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1BE8" w14:textId="7A528027" w:rsidR="00854F2A" w:rsidRPr="001226A6" w:rsidRDefault="001226A6" w:rsidP="001226A6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  <w:r w:rsidRPr="001226A6">
        <w:rPr>
          <w:rFonts w:ascii="Arial" w:hAnsi="Arial" w:cs="Arial"/>
          <w:b/>
          <w:bCs/>
          <w:sz w:val="36"/>
          <w:szCs w:val="36"/>
          <w:u w:val="single"/>
        </w:rPr>
        <w:t>Библиотеки re, collections, random</w:t>
      </w:r>
    </w:p>
    <w:p w14:paraId="0EF1E7C4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Регулярные выражения (regular expressions, regex, регулярки)</w:t>
      </w:r>
      <w:r w:rsidRPr="001226A6">
        <w:rPr>
          <w:rFonts w:ascii="Arial" w:hAnsi="Arial" w:cs="Arial"/>
          <w:sz w:val="24"/>
          <w:szCs w:val="24"/>
        </w:rPr>
        <w:t> — это шаблоны для поиска и обработки текстовых строк. Позволяют искать или заменять подстроки в строках, основываясь на заданных шаблонах.</w:t>
      </w:r>
    </w:p>
    <w:p w14:paraId="676C0D29" w14:textId="23B2EBF3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932809">
        <w:rPr>
          <w:rFonts w:ascii="Arial" w:hAnsi="Arial" w:cs="Arial"/>
          <w:sz w:val="24"/>
          <w:szCs w:val="24"/>
          <w:highlight w:val="yellow"/>
        </w:rPr>
        <w:t>re</w:t>
      </w:r>
      <w:r w:rsidRPr="001226A6">
        <w:rPr>
          <w:rFonts w:ascii="Arial" w:hAnsi="Arial" w:cs="Arial"/>
          <w:sz w:val="24"/>
          <w:szCs w:val="24"/>
        </w:rPr>
        <w:t> — это</w:t>
      </w:r>
      <w:r w:rsidR="00932809" w:rsidRPr="00932809">
        <w:rPr>
          <w:rFonts w:ascii="Arial" w:hAnsi="Arial" w:cs="Arial"/>
          <w:sz w:val="24"/>
          <w:szCs w:val="24"/>
        </w:rPr>
        <w:t xml:space="preserve"> </w:t>
      </w:r>
      <w:r w:rsidRPr="001226A6">
        <w:rPr>
          <w:rFonts w:ascii="Arial" w:hAnsi="Arial" w:cs="Arial"/>
          <w:sz w:val="24"/>
          <w:szCs w:val="24"/>
        </w:rPr>
        <w:t>библиотека Python, которая предоставляет функции для работы с регулярными выражениями, такие как поиск, замена и разделение строк.</w:t>
      </w:r>
    </w:p>
    <w:p w14:paraId="73DE432B" w14:textId="10FF042A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932809">
        <w:rPr>
          <w:rFonts w:ascii="Arial" w:hAnsi="Arial" w:cs="Arial"/>
          <w:sz w:val="24"/>
          <w:szCs w:val="24"/>
          <w:highlight w:val="yellow"/>
        </w:rPr>
        <w:t>re.compile(</w:t>
      </w:r>
      <w:r w:rsidRPr="001226A6">
        <w:rPr>
          <w:rFonts w:ascii="Arial" w:hAnsi="Arial" w:cs="Arial"/>
          <w:sz w:val="24"/>
          <w:szCs w:val="24"/>
        </w:rPr>
        <w:t>) — это метод, который компилирует (переводит) регулярное выражение в объект, который можно использовать для поиска шаблона в строке.</w:t>
      </w:r>
    </w:p>
    <w:p w14:paraId="30C3AE00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Квантификаторы</w:t>
      </w:r>
      <w:r w:rsidRPr="001226A6">
        <w:rPr>
          <w:rFonts w:ascii="Arial" w:hAnsi="Arial" w:cs="Arial"/>
          <w:sz w:val="24"/>
          <w:szCs w:val="24"/>
        </w:rPr>
        <w:t> — это специальные символы, которые определяют, сколько раз предыдущий символ или символьный класс должен повторяться.</w:t>
      </w:r>
    </w:p>
    <w:p w14:paraId="5DF706B2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Группировка</w:t>
      </w:r>
      <w:r w:rsidRPr="001226A6">
        <w:rPr>
          <w:rFonts w:ascii="Arial" w:hAnsi="Arial" w:cs="Arial"/>
          <w:sz w:val="24"/>
          <w:szCs w:val="24"/>
        </w:rPr>
        <w:t> — это способ объединения нескольких символов или квантификаторов в единое целое.</w:t>
      </w:r>
    </w:p>
    <w:p w14:paraId="40374A10" w14:textId="5E8C7579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Библиотека</w:t>
      </w:r>
      <w:r w:rsidRPr="001226A6">
        <w:rPr>
          <w:rFonts w:ascii="Arial" w:hAnsi="Arial" w:cs="Arial"/>
          <w:sz w:val="24"/>
          <w:szCs w:val="24"/>
        </w:rPr>
        <w:t> </w:t>
      </w:r>
      <w:r w:rsidRPr="00932809">
        <w:rPr>
          <w:rFonts w:ascii="Arial" w:hAnsi="Arial" w:cs="Arial"/>
          <w:sz w:val="24"/>
          <w:szCs w:val="24"/>
          <w:highlight w:val="yellow"/>
        </w:rPr>
        <w:t>collections</w:t>
      </w:r>
      <w:r w:rsidRPr="001226A6">
        <w:rPr>
          <w:rFonts w:ascii="Arial" w:hAnsi="Arial" w:cs="Arial"/>
          <w:sz w:val="24"/>
          <w:szCs w:val="24"/>
        </w:rPr>
        <w:t> — предоставляет множество удобных и полезных структур данных, которые могут быть использованы для упрощения работы с данными в Python.</w:t>
      </w:r>
    </w:p>
    <w:p w14:paraId="25236035" w14:textId="4D8394D9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932809">
        <w:rPr>
          <w:rFonts w:ascii="Arial" w:hAnsi="Arial" w:cs="Arial"/>
          <w:sz w:val="24"/>
          <w:szCs w:val="24"/>
          <w:highlight w:val="yellow"/>
        </w:rPr>
        <w:t>Counter</w:t>
      </w:r>
      <w:r w:rsidRPr="001226A6">
        <w:rPr>
          <w:rFonts w:ascii="Arial" w:hAnsi="Arial" w:cs="Arial"/>
          <w:sz w:val="24"/>
          <w:szCs w:val="24"/>
        </w:rPr>
        <w:t> — это специальный словарь для подсчета объектов. Его удобно использовать, когда необходимо быстро узнать, сколько раз тот или иной элемент встречается в коллекции (списке, строке и т. д.).</w:t>
      </w:r>
    </w:p>
    <w:p w14:paraId="68B80AD4" w14:textId="4BF22644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932809">
        <w:rPr>
          <w:rFonts w:ascii="Arial" w:hAnsi="Arial" w:cs="Arial"/>
          <w:sz w:val="24"/>
          <w:szCs w:val="24"/>
          <w:highlight w:val="yellow"/>
        </w:rPr>
        <w:t>defaultdict</w:t>
      </w:r>
      <w:r w:rsidRPr="001226A6">
        <w:rPr>
          <w:rFonts w:ascii="Arial" w:hAnsi="Arial" w:cs="Arial"/>
          <w:sz w:val="24"/>
          <w:szCs w:val="24"/>
        </w:rPr>
        <w:t> — это расширенная версия обычного словаря, который автоматически создает значение для отсутствующего ключа с использованием функции по умолчанию.</w:t>
      </w:r>
    </w:p>
    <w:p w14:paraId="77844E0A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Очередь</w:t>
      </w:r>
      <w:r w:rsidRPr="001226A6">
        <w:rPr>
          <w:rFonts w:ascii="Arial" w:hAnsi="Arial" w:cs="Arial"/>
          <w:sz w:val="24"/>
          <w:szCs w:val="24"/>
        </w:rPr>
        <w:t> — это структура данных, работающая по принципу «первым пришел — первым ушел» (FIFO, First In First Out).</w:t>
      </w:r>
    </w:p>
    <w:p w14:paraId="4B5AF4BB" w14:textId="22129CAD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932809">
        <w:rPr>
          <w:rFonts w:ascii="Arial" w:hAnsi="Arial" w:cs="Arial"/>
          <w:sz w:val="24"/>
          <w:szCs w:val="24"/>
          <w:highlight w:val="yellow"/>
        </w:rPr>
        <w:t>deque</w:t>
      </w:r>
      <w:r w:rsidRPr="001226A6">
        <w:rPr>
          <w:rFonts w:ascii="Arial" w:hAnsi="Arial" w:cs="Arial"/>
          <w:sz w:val="24"/>
          <w:szCs w:val="24"/>
        </w:rPr>
        <w:t> </w:t>
      </w:r>
      <w:r w:rsidRPr="001226A6">
        <w:rPr>
          <w:rFonts w:ascii="Arial" w:hAnsi="Arial" w:cs="Arial"/>
          <w:b/>
          <w:bCs/>
          <w:sz w:val="24"/>
          <w:szCs w:val="24"/>
        </w:rPr>
        <w:t>(double-ended queue)</w:t>
      </w:r>
      <w:r w:rsidRPr="001226A6">
        <w:rPr>
          <w:rFonts w:ascii="Arial" w:hAnsi="Arial" w:cs="Arial"/>
          <w:sz w:val="24"/>
          <w:szCs w:val="24"/>
        </w:rPr>
        <w:t> — это структура данных, представляющая собой двустороннюю очередь.</w:t>
      </w:r>
    </w:p>
    <w:p w14:paraId="65664337" w14:textId="3F1152B1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932809">
        <w:rPr>
          <w:rFonts w:ascii="Arial" w:hAnsi="Arial" w:cs="Arial"/>
          <w:sz w:val="24"/>
          <w:szCs w:val="24"/>
          <w:highlight w:val="yellow"/>
        </w:rPr>
        <w:t>namedtuple</w:t>
      </w:r>
      <w:r w:rsidRPr="001226A6">
        <w:rPr>
          <w:rFonts w:ascii="Arial" w:hAnsi="Arial" w:cs="Arial"/>
          <w:sz w:val="24"/>
          <w:szCs w:val="24"/>
        </w:rPr>
        <w:t> — это фабрика для создания именованных кортежей.</w:t>
      </w:r>
    </w:p>
    <w:p w14:paraId="1F2D73C4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Фабрика (factory)</w:t>
      </w:r>
      <w:r w:rsidRPr="001226A6">
        <w:rPr>
          <w:rFonts w:ascii="Arial" w:hAnsi="Arial" w:cs="Arial"/>
          <w:sz w:val="24"/>
          <w:szCs w:val="24"/>
        </w:rPr>
        <w:t> — функция или метод, который создает и возвращает объекты.</w:t>
      </w:r>
    </w:p>
    <w:p w14:paraId="2DBEF76D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Именованный кортеж</w:t>
      </w:r>
      <w:r w:rsidRPr="001226A6">
        <w:rPr>
          <w:rFonts w:ascii="Arial" w:hAnsi="Arial" w:cs="Arial"/>
          <w:sz w:val="24"/>
          <w:szCs w:val="24"/>
        </w:rPr>
        <w:t> — это кортеж, который позволяет обращаться к элементам по имени, что делает код более читаемым.</w:t>
      </w:r>
    </w:p>
    <w:p w14:paraId="04B9CC80" w14:textId="4E10E9BF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Библиотека</w:t>
      </w:r>
      <w:r w:rsidRPr="001226A6">
        <w:rPr>
          <w:rFonts w:ascii="Arial" w:hAnsi="Arial" w:cs="Arial"/>
          <w:sz w:val="24"/>
          <w:szCs w:val="24"/>
        </w:rPr>
        <w:t> random в Python — содержит функции для генерации случайных чисел и выбора случайных элементов из списков.</w:t>
      </w:r>
    </w:p>
    <w:p w14:paraId="1F60355B" w14:textId="77777777" w:rsidR="001226A6" w:rsidRPr="00932809" w:rsidRDefault="001226A6" w:rsidP="00932809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932809">
        <w:rPr>
          <w:rFonts w:ascii="Arial" w:hAnsi="Arial" w:cs="Arial"/>
          <w:b/>
          <w:bCs/>
          <w:sz w:val="36"/>
          <w:szCs w:val="36"/>
          <w:u w:val="single"/>
        </w:rPr>
        <w:t>Регулярные выражения</w:t>
      </w:r>
    </w:p>
    <w:p w14:paraId="48EBAFF6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Регулярные выражения (regular expressions, regex, регулярки)</w:t>
      </w:r>
      <w:r w:rsidRPr="001226A6">
        <w:rPr>
          <w:rFonts w:ascii="Arial" w:hAnsi="Arial" w:cs="Arial"/>
          <w:sz w:val="24"/>
          <w:szCs w:val="24"/>
        </w:rPr>
        <w:t> — это шаблоны для поиска и обработки текстовых строк. Позволяют искать или заменять подстроки в строках, основываясь на заданных шаблонах.</w:t>
      </w:r>
    </w:p>
    <w:p w14:paraId="14CA4A49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Синтаксис регулярных выражений</w:t>
      </w:r>
    </w:p>
    <w:p w14:paraId="2F9084CC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Регулярные выражения состоят из комбинации символов и специальных символов, которые используются для определения шаблонов.</w:t>
      </w:r>
    </w:p>
    <w:p w14:paraId="56435B60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Вот некоторые из наиболее используемых специальных символов: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58"/>
        <w:gridCol w:w="3572"/>
        <w:gridCol w:w="2041"/>
        <w:gridCol w:w="3856"/>
      </w:tblGrid>
      <w:tr w:rsidR="00932809" w14:paraId="76E28F52" w14:textId="77777777" w:rsidTr="00932809">
        <w:tc>
          <w:tcPr>
            <w:tcW w:w="1758" w:type="dxa"/>
          </w:tcPr>
          <w:p w14:paraId="6B233CB5" w14:textId="45C40DB9" w:rsidR="00932809" w:rsidRDefault="00932809" w:rsidP="00932809">
            <w:pPr>
              <w:contextualSpacing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b/>
                <w:bCs/>
                <w:sz w:val="24"/>
                <w:szCs w:val="24"/>
              </w:rPr>
              <w:t>Символ</w:t>
            </w:r>
          </w:p>
        </w:tc>
        <w:tc>
          <w:tcPr>
            <w:tcW w:w="3572" w:type="dxa"/>
          </w:tcPr>
          <w:p w14:paraId="41DCE25E" w14:textId="0D4F50D8" w:rsidR="00932809" w:rsidRDefault="00932809" w:rsidP="00932809">
            <w:pPr>
              <w:contextualSpacing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b/>
                <w:bCs/>
                <w:sz w:val="24"/>
                <w:szCs w:val="24"/>
              </w:rPr>
              <w:t>Чему соответствует</w:t>
            </w:r>
          </w:p>
        </w:tc>
        <w:tc>
          <w:tcPr>
            <w:tcW w:w="2041" w:type="dxa"/>
          </w:tcPr>
          <w:p w14:paraId="51E4F84E" w14:textId="36DD31C1" w:rsidR="00932809" w:rsidRDefault="00932809" w:rsidP="00932809">
            <w:pPr>
              <w:contextualSpacing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b/>
                <w:bCs/>
                <w:sz w:val="24"/>
                <w:szCs w:val="24"/>
              </w:rPr>
              <w:t>Примеры Regex</w:t>
            </w:r>
          </w:p>
        </w:tc>
        <w:tc>
          <w:tcPr>
            <w:tcW w:w="3856" w:type="dxa"/>
          </w:tcPr>
          <w:p w14:paraId="58169F1A" w14:textId="5ECA974C" w:rsidR="00932809" w:rsidRDefault="00932809" w:rsidP="00932809">
            <w:pPr>
              <w:contextualSpacing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b/>
                <w:bCs/>
                <w:sz w:val="24"/>
                <w:szCs w:val="24"/>
              </w:rPr>
              <w:t>Пример соответствий шаблону</w:t>
            </w:r>
          </w:p>
        </w:tc>
      </w:tr>
      <w:tr w:rsidR="00932809" w:rsidRPr="00932809" w14:paraId="381DC412" w14:textId="77777777" w:rsidTr="00932809">
        <w:tc>
          <w:tcPr>
            <w:tcW w:w="1758" w:type="dxa"/>
          </w:tcPr>
          <w:p w14:paraId="236921CD" w14:textId="1D1B24D0" w:rsid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3572" w:type="dxa"/>
          </w:tcPr>
          <w:p w14:paraId="13426A4D" w14:textId="3DC73F4E" w:rsidR="00932809" w:rsidRPr="00DE63D1" w:rsidRDefault="00932809" w:rsidP="001226A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Любому символу, кроме символа новой строки</w:t>
            </w:r>
          </w:p>
        </w:tc>
        <w:tc>
          <w:tcPr>
            <w:tcW w:w="2041" w:type="dxa"/>
          </w:tcPr>
          <w:p w14:paraId="30792B09" w14:textId="77777777" w:rsidR="00932809" w:rsidRPr="001226A6" w:rsidRDefault="00932809" w:rsidP="00932809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c.t</w:t>
            </w:r>
          </w:p>
          <w:p w14:paraId="75F4C19E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56" w:type="dxa"/>
          </w:tcPr>
          <w:p w14:paraId="49B4CCB3" w14:textId="7F79D4C1" w:rsidR="00932809" w:rsidRPr="00932809" w:rsidRDefault="00932809" w:rsidP="001226A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cat, cot, cut (любой символ между c и t)</w:t>
            </w:r>
          </w:p>
        </w:tc>
      </w:tr>
      <w:tr w:rsidR="00932809" w:rsidRPr="00932809" w14:paraId="1C2B7375" w14:textId="77777777" w:rsidTr="00932809">
        <w:tc>
          <w:tcPr>
            <w:tcW w:w="1758" w:type="dxa"/>
          </w:tcPr>
          <w:p w14:paraId="5F3DEFD1" w14:textId="094F4D83" w:rsidR="00932809" w:rsidRPr="00932809" w:rsidRDefault="00932809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\d</w:t>
            </w:r>
          </w:p>
        </w:tc>
        <w:tc>
          <w:tcPr>
            <w:tcW w:w="3572" w:type="dxa"/>
          </w:tcPr>
          <w:p w14:paraId="66260FC6" w14:textId="2C48BC7D" w:rsidR="00932809" w:rsidRPr="00932809" w:rsidRDefault="00932809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Любой цифре от 0 до 9</w:t>
            </w:r>
          </w:p>
        </w:tc>
        <w:tc>
          <w:tcPr>
            <w:tcW w:w="2041" w:type="dxa"/>
          </w:tcPr>
          <w:p w14:paraId="5D37F984" w14:textId="459C3F67" w:rsidR="00932809" w:rsidRPr="00932809" w:rsidRDefault="00932809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file_\d\d\d</w:t>
            </w:r>
          </w:p>
        </w:tc>
        <w:tc>
          <w:tcPr>
            <w:tcW w:w="3856" w:type="dxa"/>
          </w:tcPr>
          <w:p w14:paraId="476C2DF2" w14:textId="7B1E2409" w:rsidR="00932809" w:rsidRPr="00932809" w:rsidRDefault="00932809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file_123</w:t>
            </w:r>
            <w:r w:rsidRPr="001226A6">
              <w:rPr>
                <w:rFonts w:ascii="Arial" w:hAnsi="Arial" w:cs="Arial"/>
                <w:sz w:val="24"/>
                <w:szCs w:val="24"/>
              </w:rPr>
              <w:t>, file_456</w:t>
            </w:r>
          </w:p>
        </w:tc>
      </w:tr>
      <w:tr w:rsidR="00932809" w:rsidRPr="00932809" w14:paraId="5D99E355" w14:textId="77777777" w:rsidTr="00932809">
        <w:tc>
          <w:tcPr>
            <w:tcW w:w="1758" w:type="dxa"/>
          </w:tcPr>
          <w:p w14:paraId="717C166C" w14:textId="39480FD9" w:rsidR="00932809" w:rsidRPr="00932809" w:rsidRDefault="00932809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\D</w:t>
            </w:r>
          </w:p>
        </w:tc>
        <w:tc>
          <w:tcPr>
            <w:tcW w:w="3572" w:type="dxa"/>
          </w:tcPr>
          <w:p w14:paraId="407513D0" w14:textId="6F247F11" w:rsidR="00932809" w:rsidRPr="00932809" w:rsidRDefault="00932809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Любому символу, кроме цифры</w:t>
            </w:r>
          </w:p>
        </w:tc>
        <w:tc>
          <w:tcPr>
            <w:tcW w:w="2041" w:type="dxa"/>
          </w:tcPr>
          <w:p w14:paraId="35640904" w14:textId="77777777" w:rsidR="00932809" w:rsidRPr="001226A6" w:rsidRDefault="00932809" w:rsidP="00932809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\D\D\D</w:t>
            </w:r>
          </w:p>
          <w:p w14:paraId="6685DFA9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56" w:type="dxa"/>
          </w:tcPr>
          <w:p w14:paraId="38E25313" w14:textId="55B157D2" w:rsidR="00932809" w:rsidRPr="00DE63D1" w:rsidRDefault="00932809" w:rsidP="001226A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abc, XYZ (любые три символа, не являющиеся цифрами)</w:t>
            </w:r>
          </w:p>
        </w:tc>
      </w:tr>
      <w:tr w:rsidR="00932809" w:rsidRPr="00932809" w14:paraId="3E4982D9" w14:textId="77777777" w:rsidTr="00932809">
        <w:tc>
          <w:tcPr>
            <w:tcW w:w="1758" w:type="dxa"/>
          </w:tcPr>
          <w:p w14:paraId="74DB87C1" w14:textId="7BC21537" w:rsidR="00932809" w:rsidRPr="00932809" w:rsidRDefault="00932809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\w</w:t>
            </w:r>
          </w:p>
        </w:tc>
        <w:tc>
          <w:tcPr>
            <w:tcW w:w="3572" w:type="dxa"/>
          </w:tcPr>
          <w:p w14:paraId="24F3EBC7" w14:textId="3972994B" w:rsidR="00932809" w:rsidRPr="00DE63D1" w:rsidRDefault="00932809" w:rsidP="001226A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Любому символу слова: буквы (a-z, A-Z), цифры (0-9) и символ подчеркивания (_)</w:t>
            </w:r>
          </w:p>
        </w:tc>
        <w:tc>
          <w:tcPr>
            <w:tcW w:w="2041" w:type="dxa"/>
          </w:tcPr>
          <w:p w14:paraId="4D275645" w14:textId="77777777" w:rsidR="007541B6" w:rsidRPr="001226A6" w:rsidRDefault="007541B6" w:rsidP="007541B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\w\w\w</w:t>
            </w:r>
          </w:p>
          <w:p w14:paraId="3CA90417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56" w:type="dxa"/>
          </w:tcPr>
          <w:p w14:paraId="7E13E3BE" w14:textId="77777777" w:rsidR="007541B6" w:rsidRPr="001226A6" w:rsidRDefault="007541B6" w:rsidP="007541B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abc, 123, _ab (любые три символа слова)</w:t>
            </w:r>
          </w:p>
          <w:p w14:paraId="3B0EB52E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932809" w:rsidRPr="00932809" w14:paraId="7F24F211" w14:textId="77777777" w:rsidTr="00932809">
        <w:tc>
          <w:tcPr>
            <w:tcW w:w="1758" w:type="dxa"/>
          </w:tcPr>
          <w:p w14:paraId="6CA125B0" w14:textId="776E31C0" w:rsidR="00932809" w:rsidRPr="007541B6" w:rsidRDefault="007541B6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\W</w:t>
            </w:r>
          </w:p>
        </w:tc>
        <w:tc>
          <w:tcPr>
            <w:tcW w:w="3572" w:type="dxa"/>
          </w:tcPr>
          <w:p w14:paraId="7D2FB62A" w14:textId="5067F959" w:rsidR="00932809" w:rsidRPr="00DE63D1" w:rsidRDefault="007541B6" w:rsidP="001226A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Любому символу, кроме символов слова</w:t>
            </w:r>
          </w:p>
        </w:tc>
        <w:tc>
          <w:tcPr>
            <w:tcW w:w="2041" w:type="dxa"/>
          </w:tcPr>
          <w:p w14:paraId="018D61E7" w14:textId="77777777" w:rsidR="007541B6" w:rsidRPr="001226A6" w:rsidRDefault="007541B6" w:rsidP="007541B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\W\W\W</w:t>
            </w:r>
          </w:p>
          <w:p w14:paraId="2A6C5262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56" w:type="dxa"/>
          </w:tcPr>
          <w:p w14:paraId="18A14D73" w14:textId="1AAD306F" w:rsidR="00932809" w:rsidRPr="00DE63D1" w:rsidRDefault="007541B6" w:rsidP="001226A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%*#, @! (любые три символа, не являющиеся символами слова)</w:t>
            </w:r>
          </w:p>
        </w:tc>
      </w:tr>
      <w:tr w:rsidR="00932809" w:rsidRPr="00932809" w14:paraId="19E54221" w14:textId="77777777" w:rsidTr="00932809">
        <w:tc>
          <w:tcPr>
            <w:tcW w:w="1758" w:type="dxa"/>
          </w:tcPr>
          <w:p w14:paraId="71209582" w14:textId="77777777" w:rsidR="007541B6" w:rsidRPr="001226A6" w:rsidRDefault="007541B6" w:rsidP="007541B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\s</w:t>
            </w:r>
          </w:p>
          <w:p w14:paraId="47676658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572" w:type="dxa"/>
          </w:tcPr>
          <w:p w14:paraId="64CE14A9" w14:textId="7511C285" w:rsidR="00932809" w:rsidRPr="00DE63D1" w:rsidRDefault="007541B6" w:rsidP="001226A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Любому пробельному символу: пробелу, табуляции, символу новой строки и т. д.</w:t>
            </w:r>
          </w:p>
        </w:tc>
        <w:tc>
          <w:tcPr>
            <w:tcW w:w="2041" w:type="dxa"/>
          </w:tcPr>
          <w:p w14:paraId="1D6B9584" w14:textId="77777777" w:rsidR="007541B6" w:rsidRPr="001226A6" w:rsidRDefault="007541B6" w:rsidP="007541B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\s\s\s</w:t>
            </w:r>
          </w:p>
          <w:p w14:paraId="50FB774D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56" w:type="dxa"/>
          </w:tcPr>
          <w:p w14:paraId="2D5C0C3A" w14:textId="77777777" w:rsidR="007541B6" w:rsidRPr="001226A6" w:rsidRDefault="007541B6" w:rsidP="007541B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    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(</w:t>
            </w:r>
            <w:r w:rsidRPr="001226A6">
              <w:rPr>
                <w:rFonts w:ascii="Arial" w:hAnsi="Arial" w:cs="Arial"/>
                <w:sz w:val="24"/>
                <w:szCs w:val="24"/>
              </w:rPr>
              <w:t>три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1226A6">
              <w:rPr>
                <w:rFonts w:ascii="Arial" w:hAnsi="Arial" w:cs="Arial"/>
                <w:sz w:val="24"/>
                <w:szCs w:val="24"/>
              </w:rPr>
              <w:t>пробела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</w:p>
          <w:p w14:paraId="5A1CB1FE" w14:textId="3F4DCD95" w:rsidR="00932809" w:rsidRPr="007541B6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932809" w:rsidRPr="00932809" w14:paraId="1077B21A" w14:textId="77777777" w:rsidTr="00932809">
        <w:tc>
          <w:tcPr>
            <w:tcW w:w="1758" w:type="dxa"/>
          </w:tcPr>
          <w:p w14:paraId="0B26B233" w14:textId="5261E19D" w:rsidR="00932809" w:rsidRPr="007541B6" w:rsidRDefault="007541B6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\S</w:t>
            </w:r>
          </w:p>
        </w:tc>
        <w:tc>
          <w:tcPr>
            <w:tcW w:w="3572" w:type="dxa"/>
          </w:tcPr>
          <w:p w14:paraId="668F0992" w14:textId="47B330CB" w:rsidR="00932809" w:rsidRPr="007541B6" w:rsidRDefault="007541B6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Любому символу, кроме пробельного</w:t>
            </w:r>
          </w:p>
        </w:tc>
        <w:tc>
          <w:tcPr>
            <w:tcW w:w="2041" w:type="dxa"/>
          </w:tcPr>
          <w:p w14:paraId="47635934" w14:textId="77777777" w:rsidR="007541B6" w:rsidRPr="001226A6" w:rsidRDefault="007541B6" w:rsidP="007541B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\S\S\S</w:t>
            </w:r>
          </w:p>
          <w:p w14:paraId="186F04FA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56" w:type="dxa"/>
          </w:tcPr>
          <w:p w14:paraId="761EA39D" w14:textId="60A2E439" w:rsidR="00932809" w:rsidRPr="00DE63D1" w:rsidRDefault="007541B6" w:rsidP="001226A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123, abc (любые три символа, не являющиеся пробелами)</w:t>
            </w:r>
          </w:p>
        </w:tc>
      </w:tr>
      <w:tr w:rsidR="00932809" w:rsidRPr="00932809" w14:paraId="5B18C265" w14:textId="77777777" w:rsidTr="00932809">
        <w:tc>
          <w:tcPr>
            <w:tcW w:w="1758" w:type="dxa"/>
          </w:tcPr>
          <w:p w14:paraId="6C7E4E62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572" w:type="dxa"/>
          </w:tcPr>
          <w:p w14:paraId="4491EA75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41" w:type="dxa"/>
          </w:tcPr>
          <w:p w14:paraId="2CDC50DD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56" w:type="dxa"/>
          </w:tcPr>
          <w:p w14:paraId="1B16F745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932809" w:rsidRPr="00932809" w14:paraId="7FDFA2A3" w14:textId="77777777" w:rsidTr="00932809">
        <w:tc>
          <w:tcPr>
            <w:tcW w:w="1758" w:type="dxa"/>
          </w:tcPr>
          <w:p w14:paraId="47B55528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572" w:type="dxa"/>
          </w:tcPr>
          <w:p w14:paraId="1290B387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41" w:type="dxa"/>
          </w:tcPr>
          <w:p w14:paraId="54440D45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56" w:type="dxa"/>
          </w:tcPr>
          <w:p w14:paraId="51BDF7FE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932809" w:rsidRPr="00932809" w14:paraId="417CCD25" w14:textId="77777777" w:rsidTr="00932809">
        <w:tc>
          <w:tcPr>
            <w:tcW w:w="1758" w:type="dxa"/>
          </w:tcPr>
          <w:p w14:paraId="416F3F7A" w14:textId="4AF4B8D3" w:rsidR="00932809" w:rsidRPr="00B35748" w:rsidRDefault="00B35748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lastRenderedPageBreak/>
              <w:t>\B</w:t>
            </w:r>
          </w:p>
        </w:tc>
        <w:tc>
          <w:tcPr>
            <w:tcW w:w="3572" w:type="dxa"/>
          </w:tcPr>
          <w:p w14:paraId="63E2F353" w14:textId="41C86DFC" w:rsidR="00932809" w:rsidRPr="00DE63D1" w:rsidRDefault="00B35748" w:rsidP="001226A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Позиции, которая не является границей слова</w:t>
            </w:r>
          </w:p>
        </w:tc>
        <w:tc>
          <w:tcPr>
            <w:tcW w:w="2041" w:type="dxa"/>
          </w:tcPr>
          <w:p w14:paraId="7263DCF8" w14:textId="77777777" w:rsidR="00B35748" w:rsidRPr="001226A6" w:rsidRDefault="00B35748" w:rsidP="00B3574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\Bfoo\B</w:t>
            </w:r>
          </w:p>
          <w:p w14:paraId="149DA659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56" w:type="dxa"/>
          </w:tcPr>
          <w:p w14:paraId="7F036D15" w14:textId="679C7C82" w:rsidR="00932809" w:rsidRPr="00B35748" w:rsidRDefault="00B35748" w:rsidP="001226A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"food" (соответствует foo), но не </w:t>
            </w:r>
            <w:r w:rsidRPr="00B35748">
              <w:rPr>
                <w:rFonts w:ascii="Arial" w:hAnsi="Arial" w:cs="Arial"/>
                <w:sz w:val="24"/>
                <w:szCs w:val="24"/>
              </w:rPr>
              <w:t>"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foo</w:t>
            </w:r>
            <w:r w:rsidRPr="00B3574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bar</w:t>
            </w:r>
            <w:r w:rsidRPr="00B35748">
              <w:rPr>
                <w:rFonts w:ascii="Arial" w:hAnsi="Arial" w:cs="Arial"/>
                <w:sz w:val="24"/>
                <w:szCs w:val="24"/>
              </w:rPr>
              <w:t>"</w:t>
            </w:r>
          </w:p>
        </w:tc>
      </w:tr>
      <w:tr w:rsidR="00932809" w:rsidRPr="00932809" w14:paraId="51DD79D8" w14:textId="77777777" w:rsidTr="00932809">
        <w:tc>
          <w:tcPr>
            <w:tcW w:w="1758" w:type="dxa"/>
          </w:tcPr>
          <w:p w14:paraId="6BD6CA7F" w14:textId="57F88DEA" w:rsidR="00932809" w:rsidRPr="00B35748" w:rsidRDefault="00B35748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^</w:t>
            </w:r>
          </w:p>
        </w:tc>
        <w:tc>
          <w:tcPr>
            <w:tcW w:w="3572" w:type="dxa"/>
          </w:tcPr>
          <w:p w14:paraId="2A2363F9" w14:textId="1EB9E629" w:rsidR="00932809" w:rsidRPr="00B35748" w:rsidRDefault="00B35748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Началу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1226A6">
              <w:rPr>
                <w:rFonts w:ascii="Arial" w:hAnsi="Arial" w:cs="Arial"/>
                <w:sz w:val="24"/>
                <w:szCs w:val="24"/>
              </w:rPr>
              <w:t>строки</w:t>
            </w:r>
          </w:p>
        </w:tc>
        <w:tc>
          <w:tcPr>
            <w:tcW w:w="2041" w:type="dxa"/>
          </w:tcPr>
          <w:p w14:paraId="2ABF086C" w14:textId="73656563" w:rsidR="00932809" w:rsidRPr="00B35748" w:rsidRDefault="00B35748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^foo</w:t>
            </w:r>
          </w:p>
        </w:tc>
        <w:tc>
          <w:tcPr>
            <w:tcW w:w="3856" w:type="dxa"/>
          </w:tcPr>
          <w:p w14:paraId="7DB2DD37" w14:textId="47A39130" w:rsidR="00932809" w:rsidRPr="00DE63D1" w:rsidRDefault="00B35748" w:rsidP="001226A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B35748">
              <w:rPr>
                <w:rFonts w:ascii="Arial" w:hAnsi="Arial" w:cs="Arial"/>
                <w:sz w:val="24"/>
                <w:szCs w:val="24"/>
              </w:rPr>
              <w:t>"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foo</w:t>
            </w:r>
            <w:r w:rsidRPr="00B3574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bar</w:t>
            </w:r>
            <w:r w:rsidRPr="00B35748">
              <w:rPr>
                <w:rFonts w:ascii="Arial" w:hAnsi="Arial" w:cs="Arial"/>
                <w:sz w:val="24"/>
                <w:szCs w:val="24"/>
              </w:rPr>
              <w:t>"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 </w:t>
            </w:r>
            <w:r w:rsidRPr="001226A6">
              <w:rPr>
                <w:rFonts w:ascii="Arial" w:hAnsi="Arial" w:cs="Arial"/>
                <w:sz w:val="24"/>
                <w:szCs w:val="24"/>
              </w:rPr>
              <w:t>(соответствует foo в начале строки), но не </w:t>
            </w:r>
            <w:r w:rsidRPr="00B35748">
              <w:rPr>
                <w:rFonts w:ascii="Arial" w:hAnsi="Arial" w:cs="Arial"/>
                <w:sz w:val="24"/>
                <w:szCs w:val="24"/>
              </w:rPr>
              <w:t>"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bar</w:t>
            </w:r>
            <w:r w:rsidRPr="00B3574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foo</w:t>
            </w:r>
            <w:r w:rsidRPr="00B35748">
              <w:rPr>
                <w:rFonts w:ascii="Arial" w:hAnsi="Arial" w:cs="Arial"/>
                <w:sz w:val="24"/>
                <w:szCs w:val="24"/>
              </w:rPr>
              <w:t>"</w:t>
            </w:r>
          </w:p>
        </w:tc>
      </w:tr>
      <w:tr w:rsidR="00932809" w:rsidRPr="00932809" w14:paraId="5730F18A" w14:textId="77777777" w:rsidTr="00932809">
        <w:tc>
          <w:tcPr>
            <w:tcW w:w="1758" w:type="dxa"/>
          </w:tcPr>
          <w:p w14:paraId="38983ED7" w14:textId="7F7494F0" w:rsidR="00932809" w:rsidRPr="00B35748" w:rsidRDefault="00B35748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$</w:t>
            </w:r>
          </w:p>
        </w:tc>
        <w:tc>
          <w:tcPr>
            <w:tcW w:w="3572" w:type="dxa"/>
          </w:tcPr>
          <w:p w14:paraId="43AFA31C" w14:textId="13B577E9" w:rsidR="00932809" w:rsidRPr="00B35748" w:rsidRDefault="00B35748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Концу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1226A6">
              <w:rPr>
                <w:rFonts w:ascii="Arial" w:hAnsi="Arial" w:cs="Arial"/>
                <w:sz w:val="24"/>
                <w:szCs w:val="24"/>
              </w:rPr>
              <w:t>строки</w:t>
            </w:r>
          </w:p>
        </w:tc>
        <w:tc>
          <w:tcPr>
            <w:tcW w:w="2041" w:type="dxa"/>
          </w:tcPr>
          <w:p w14:paraId="44113D51" w14:textId="305997C0" w:rsidR="00932809" w:rsidRPr="00B35748" w:rsidRDefault="00B35748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foo$</w:t>
            </w:r>
          </w:p>
        </w:tc>
        <w:tc>
          <w:tcPr>
            <w:tcW w:w="3856" w:type="dxa"/>
          </w:tcPr>
          <w:p w14:paraId="646A2597" w14:textId="625AEF3C" w:rsidR="00932809" w:rsidRPr="00B35748" w:rsidRDefault="00B35748" w:rsidP="001226A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B35748">
              <w:rPr>
                <w:rFonts w:ascii="Arial" w:hAnsi="Arial" w:cs="Arial"/>
                <w:sz w:val="24"/>
                <w:szCs w:val="24"/>
              </w:rPr>
              <w:t>"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bar</w:t>
            </w:r>
            <w:r w:rsidRPr="00B3574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foo</w:t>
            </w:r>
            <w:r w:rsidRPr="00B35748">
              <w:rPr>
                <w:rFonts w:ascii="Arial" w:hAnsi="Arial" w:cs="Arial"/>
                <w:sz w:val="24"/>
                <w:szCs w:val="24"/>
              </w:rPr>
              <w:t>"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 </w:t>
            </w:r>
            <w:r w:rsidRPr="001226A6">
              <w:rPr>
                <w:rFonts w:ascii="Arial" w:hAnsi="Arial" w:cs="Arial"/>
                <w:sz w:val="24"/>
                <w:szCs w:val="24"/>
              </w:rPr>
              <w:t>(соответствует foo в конце строки), но не "foo bar"</w:t>
            </w:r>
          </w:p>
        </w:tc>
      </w:tr>
      <w:tr w:rsidR="00932809" w:rsidRPr="00932809" w14:paraId="76E1437E" w14:textId="77777777" w:rsidTr="00932809">
        <w:tc>
          <w:tcPr>
            <w:tcW w:w="1758" w:type="dxa"/>
          </w:tcPr>
          <w:p w14:paraId="0BAF1341" w14:textId="721347B0" w:rsidR="00932809" w:rsidRPr="00B35748" w:rsidRDefault="00B35748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[]</w:t>
            </w:r>
          </w:p>
        </w:tc>
        <w:tc>
          <w:tcPr>
            <w:tcW w:w="3572" w:type="dxa"/>
          </w:tcPr>
          <w:p w14:paraId="5682491A" w14:textId="1716441B" w:rsidR="00932809" w:rsidRPr="00DE63D1" w:rsidRDefault="00B35748" w:rsidP="001226A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Любому одному символу из указанных в квадратных скобках</w:t>
            </w:r>
          </w:p>
        </w:tc>
        <w:tc>
          <w:tcPr>
            <w:tcW w:w="2041" w:type="dxa"/>
          </w:tcPr>
          <w:p w14:paraId="387311FC" w14:textId="77777777" w:rsidR="00B35748" w:rsidRPr="001226A6" w:rsidRDefault="00B35748" w:rsidP="00B35748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[abc]at</w:t>
            </w:r>
          </w:p>
          <w:p w14:paraId="5F3B55E4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56" w:type="dxa"/>
          </w:tcPr>
          <w:p w14:paraId="3D09BD19" w14:textId="77777777" w:rsidR="00EA7646" w:rsidRPr="001226A6" w:rsidRDefault="00EA7646" w:rsidP="00EA764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aat, bat, cat (</w:t>
            </w:r>
            <w:r w:rsidRPr="001226A6">
              <w:rPr>
                <w:rFonts w:ascii="Arial" w:hAnsi="Arial" w:cs="Arial"/>
                <w:sz w:val="24"/>
                <w:szCs w:val="24"/>
              </w:rPr>
              <w:t>любая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1226A6">
              <w:rPr>
                <w:rFonts w:ascii="Arial" w:hAnsi="Arial" w:cs="Arial"/>
                <w:sz w:val="24"/>
                <w:szCs w:val="24"/>
              </w:rPr>
              <w:t>из</w:t>
            </w:r>
            <w:r w:rsidRPr="001226A6">
              <w:rPr>
                <w:rFonts w:ascii="Arial" w:hAnsi="Arial" w:cs="Arial"/>
                <w:sz w:val="24"/>
                <w:szCs w:val="24"/>
                <w:lang w:val="en-US"/>
              </w:rPr>
              <w:t> </w:t>
            </w:r>
            <w:r w:rsidRPr="00B35748">
              <w:rPr>
                <w:rFonts w:ascii="Arial" w:hAnsi="Arial" w:cs="Arial"/>
                <w:sz w:val="24"/>
                <w:szCs w:val="24"/>
                <w:lang w:val="en-US"/>
              </w:rPr>
              <w:t>a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r w:rsidRPr="001226A6">
              <w:rPr>
                <w:rFonts w:ascii="Arial" w:hAnsi="Arial" w:cs="Arial"/>
                <w:sz w:val="24"/>
                <w:szCs w:val="24"/>
              </w:rPr>
              <w:t>b или c перед at)</w:t>
            </w:r>
          </w:p>
          <w:p w14:paraId="025AF7CE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932809" w:rsidRPr="00932809" w14:paraId="254739A6" w14:textId="77777777" w:rsidTr="00932809">
        <w:tc>
          <w:tcPr>
            <w:tcW w:w="1758" w:type="dxa"/>
          </w:tcPr>
          <w:p w14:paraId="3AE738AE" w14:textId="5AE9229D" w:rsidR="00932809" w:rsidRPr="00C15891" w:rsidRDefault="00C15891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[^]</w:t>
            </w:r>
          </w:p>
        </w:tc>
        <w:tc>
          <w:tcPr>
            <w:tcW w:w="3572" w:type="dxa"/>
          </w:tcPr>
          <w:p w14:paraId="53763803" w14:textId="73764050" w:rsidR="00932809" w:rsidRPr="00DE63D1" w:rsidRDefault="00C15891" w:rsidP="001226A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Любому одному символу, кроме указанных в квадратных скобках</w:t>
            </w:r>
          </w:p>
        </w:tc>
        <w:tc>
          <w:tcPr>
            <w:tcW w:w="2041" w:type="dxa"/>
          </w:tcPr>
          <w:p w14:paraId="5DBD0C47" w14:textId="77777777" w:rsidR="00C15891" w:rsidRPr="001226A6" w:rsidRDefault="00C15891" w:rsidP="00C1589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[^abc]at</w:t>
            </w:r>
          </w:p>
          <w:p w14:paraId="794FABE5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56" w:type="dxa"/>
          </w:tcPr>
          <w:p w14:paraId="14FF93C9" w14:textId="77777777" w:rsidR="00C15891" w:rsidRPr="001226A6" w:rsidRDefault="00C15891" w:rsidP="00C1589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dat, eat (любой символ, кроме a, b или c перед</w:t>
            </w:r>
            <w:r w:rsidRPr="00C1589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226A6">
              <w:rPr>
                <w:rFonts w:ascii="Arial" w:hAnsi="Arial" w:cs="Arial"/>
                <w:sz w:val="24"/>
                <w:szCs w:val="24"/>
              </w:rPr>
              <w:t>at)</w:t>
            </w:r>
          </w:p>
          <w:p w14:paraId="0082641C" w14:textId="77777777" w:rsidR="00932809" w:rsidRPr="00932809" w:rsidRDefault="00932809" w:rsidP="001226A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15891" w:rsidRPr="00932809" w14:paraId="24B9509C" w14:textId="77777777" w:rsidTr="00932809">
        <w:tc>
          <w:tcPr>
            <w:tcW w:w="1758" w:type="dxa"/>
          </w:tcPr>
          <w:p w14:paraId="5AE2CD0A" w14:textId="3AB3BF01" w:rsidR="00C15891" w:rsidRPr="00C15891" w:rsidRDefault="00C15891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|</w:t>
            </w:r>
          </w:p>
        </w:tc>
        <w:tc>
          <w:tcPr>
            <w:tcW w:w="3572" w:type="dxa"/>
          </w:tcPr>
          <w:p w14:paraId="49E0DE89" w14:textId="2557DA81" w:rsidR="00C15891" w:rsidRPr="00C15891" w:rsidRDefault="00C15891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Альтернативам (ИЛИ)</w:t>
            </w:r>
          </w:p>
        </w:tc>
        <w:tc>
          <w:tcPr>
            <w:tcW w:w="2041" w:type="dxa"/>
          </w:tcPr>
          <w:p w14:paraId="52C608CE" w14:textId="03969622" w:rsidR="00C15891" w:rsidRPr="00C15891" w:rsidRDefault="00C15891" w:rsidP="00C15891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foo|bar</w:t>
            </w:r>
          </w:p>
        </w:tc>
        <w:tc>
          <w:tcPr>
            <w:tcW w:w="3856" w:type="dxa"/>
          </w:tcPr>
          <w:p w14:paraId="124CBB47" w14:textId="78522A5D" w:rsidR="00C15891" w:rsidRPr="00C15891" w:rsidRDefault="00C15891" w:rsidP="00C15891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foo или bar</w:t>
            </w:r>
          </w:p>
        </w:tc>
      </w:tr>
      <w:tr w:rsidR="00C15891" w:rsidRPr="00932809" w14:paraId="24C55FAB" w14:textId="77777777" w:rsidTr="00932809">
        <w:tc>
          <w:tcPr>
            <w:tcW w:w="1758" w:type="dxa"/>
          </w:tcPr>
          <w:p w14:paraId="3B603FF4" w14:textId="248BAD44" w:rsidR="00C15891" w:rsidRPr="00C15891" w:rsidRDefault="00C15891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3572" w:type="dxa"/>
          </w:tcPr>
          <w:p w14:paraId="768250C6" w14:textId="54F50AC4" w:rsidR="00C15891" w:rsidRPr="00C15891" w:rsidRDefault="00C15891" w:rsidP="001226A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Символам или выражениям</w:t>
            </w:r>
          </w:p>
        </w:tc>
        <w:tc>
          <w:tcPr>
            <w:tcW w:w="2041" w:type="dxa"/>
          </w:tcPr>
          <w:p w14:paraId="0061B3AB" w14:textId="610DF44B" w:rsidR="00C15891" w:rsidRPr="00C15891" w:rsidRDefault="00C15891" w:rsidP="00C15891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(foo){2}</w:t>
            </w:r>
          </w:p>
        </w:tc>
        <w:tc>
          <w:tcPr>
            <w:tcW w:w="3856" w:type="dxa"/>
          </w:tcPr>
          <w:p w14:paraId="555D891F" w14:textId="77777777" w:rsidR="00C15891" w:rsidRPr="001226A6" w:rsidRDefault="00C15891" w:rsidP="00C1589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226A6">
              <w:rPr>
                <w:rFonts w:ascii="Arial" w:hAnsi="Arial" w:cs="Arial"/>
                <w:sz w:val="24"/>
                <w:szCs w:val="24"/>
              </w:rPr>
              <w:t>foofoo (двойное повторение foo)</w:t>
            </w:r>
          </w:p>
          <w:p w14:paraId="3F3664CA" w14:textId="77777777" w:rsidR="00C15891" w:rsidRPr="001226A6" w:rsidRDefault="00C15891" w:rsidP="00C1589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CDF7BBD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Эти символы и конструкции используются для создания шаблонов, которые позволяют находить и обрабатывать текст с большой точностью и гибкостью.</w:t>
      </w:r>
    </w:p>
    <w:p w14:paraId="249B0756" w14:textId="77777777" w:rsidR="001226A6" w:rsidRPr="004451F0" w:rsidRDefault="001226A6" w:rsidP="001226A6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4451F0">
        <w:rPr>
          <w:rFonts w:ascii="Arial" w:hAnsi="Arial" w:cs="Arial"/>
          <w:b/>
          <w:bCs/>
          <w:sz w:val="24"/>
          <w:szCs w:val="24"/>
        </w:rPr>
        <w:t>Библиотека re</w:t>
      </w:r>
    </w:p>
    <w:p w14:paraId="2AE05E6A" w14:textId="205235AE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re — это библиотека Python, которая предоставляет функции для работы с регулярными выражениями, такие как поиск, замена и разделение строк.</w:t>
      </w:r>
    </w:p>
    <w:p w14:paraId="7C92CBB7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4451F0">
        <w:rPr>
          <w:rFonts w:ascii="Arial" w:hAnsi="Arial" w:cs="Arial"/>
          <w:sz w:val="24"/>
          <w:szCs w:val="24"/>
          <w:u w:val="single"/>
        </w:rPr>
        <w:t>Поиск шаблонов с помощью re</w:t>
      </w:r>
    </w:p>
    <w:p w14:paraId="6B32D6EB" w14:textId="7EA6BD98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Библиотека re в Python предоставляет множество методов для работы с регулярными выражениями.</w:t>
      </w:r>
      <w:r w:rsidR="004451F0" w:rsidRPr="004451F0">
        <w:rPr>
          <w:rFonts w:ascii="Arial" w:hAnsi="Arial" w:cs="Arial"/>
          <w:sz w:val="24"/>
          <w:szCs w:val="24"/>
        </w:rPr>
        <w:t xml:space="preserve"> </w:t>
      </w:r>
      <w:r w:rsidRPr="001226A6">
        <w:rPr>
          <w:rFonts w:ascii="Arial" w:hAnsi="Arial" w:cs="Arial"/>
          <w:sz w:val="24"/>
          <w:szCs w:val="24"/>
        </w:rPr>
        <w:t>Некоторые из наиболее распространенных методов:</w:t>
      </w:r>
    </w:p>
    <w:p w14:paraId="1DCC9AF2" w14:textId="375441F5" w:rsidR="001226A6" w:rsidRPr="004451F0" w:rsidRDefault="001226A6" w:rsidP="0042622E">
      <w:pPr>
        <w:numPr>
          <w:ilvl w:val="0"/>
          <w:numId w:val="10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4451F0">
        <w:rPr>
          <w:rFonts w:ascii="Arial" w:hAnsi="Arial" w:cs="Arial"/>
          <w:sz w:val="24"/>
          <w:szCs w:val="24"/>
          <w:lang w:val="en-US"/>
        </w:rPr>
        <w:t>re</w:t>
      </w:r>
      <w:r w:rsidRPr="004451F0">
        <w:rPr>
          <w:rFonts w:ascii="Arial" w:hAnsi="Arial" w:cs="Arial"/>
          <w:sz w:val="24"/>
          <w:szCs w:val="24"/>
        </w:rPr>
        <w:t>.</w:t>
      </w:r>
      <w:r w:rsidRPr="004451F0">
        <w:rPr>
          <w:rFonts w:ascii="Arial" w:hAnsi="Arial" w:cs="Arial"/>
          <w:sz w:val="24"/>
          <w:szCs w:val="24"/>
          <w:lang w:val="en-US"/>
        </w:rPr>
        <w:t>search</w:t>
      </w:r>
      <w:r w:rsidRPr="004451F0">
        <w:rPr>
          <w:rFonts w:ascii="Arial" w:hAnsi="Arial" w:cs="Arial"/>
          <w:sz w:val="24"/>
          <w:szCs w:val="24"/>
        </w:rPr>
        <w:t>(</w:t>
      </w:r>
      <w:r w:rsidRPr="004451F0">
        <w:rPr>
          <w:rFonts w:ascii="Arial" w:hAnsi="Arial" w:cs="Arial"/>
          <w:sz w:val="24"/>
          <w:szCs w:val="24"/>
          <w:lang w:val="en-US"/>
        </w:rPr>
        <w:t>pattern</w:t>
      </w:r>
      <w:r w:rsidRPr="004451F0">
        <w:rPr>
          <w:rFonts w:ascii="Arial" w:hAnsi="Arial" w:cs="Arial"/>
          <w:sz w:val="24"/>
          <w:szCs w:val="24"/>
        </w:rPr>
        <w:t xml:space="preserve">, </w:t>
      </w:r>
      <w:r w:rsidRPr="004451F0">
        <w:rPr>
          <w:rFonts w:ascii="Arial" w:hAnsi="Arial" w:cs="Arial"/>
          <w:sz w:val="24"/>
          <w:szCs w:val="24"/>
          <w:lang w:val="en-US"/>
        </w:rPr>
        <w:t>string</w:t>
      </w:r>
      <w:r w:rsidRPr="004451F0">
        <w:rPr>
          <w:rFonts w:ascii="Arial" w:hAnsi="Arial" w:cs="Arial"/>
          <w:sz w:val="24"/>
          <w:szCs w:val="24"/>
        </w:rPr>
        <w:t xml:space="preserve">, </w:t>
      </w:r>
      <w:r w:rsidRPr="004451F0">
        <w:rPr>
          <w:rFonts w:ascii="Arial" w:hAnsi="Arial" w:cs="Arial"/>
          <w:sz w:val="24"/>
          <w:szCs w:val="24"/>
          <w:lang w:val="en-US"/>
        </w:rPr>
        <w:t>flags</w:t>
      </w:r>
      <w:r w:rsidRPr="004451F0">
        <w:rPr>
          <w:rFonts w:ascii="Arial" w:hAnsi="Arial" w:cs="Arial"/>
          <w:sz w:val="24"/>
          <w:szCs w:val="24"/>
        </w:rPr>
        <w:t>=0)</w:t>
      </w:r>
      <w:r w:rsidRPr="004451F0">
        <w:rPr>
          <w:rFonts w:ascii="Arial" w:hAnsi="Arial" w:cs="Arial"/>
          <w:sz w:val="24"/>
          <w:szCs w:val="24"/>
          <w:lang w:val="en-US"/>
        </w:rPr>
        <w:t> </w:t>
      </w:r>
      <w:r w:rsidRPr="004451F0">
        <w:rPr>
          <w:rFonts w:ascii="Arial" w:hAnsi="Arial" w:cs="Arial"/>
          <w:sz w:val="24"/>
          <w:szCs w:val="24"/>
        </w:rPr>
        <w:t>— ищет первое вхождение шаблона pattern в строке string. Возвращает объект match или None, если ничего не найдено.</w:t>
      </w:r>
    </w:p>
    <w:p w14:paraId="1CD3AA3F" w14:textId="245D2315" w:rsidR="001226A6" w:rsidRPr="004451F0" w:rsidRDefault="001226A6" w:rsidP="00A56D13">
      <w:pPr>
        <w:numPr>
          <w:ilvl w:val="0"/>
          <w:numId w:val="10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4451F0">
        <w:rPr>
          <w:rFonts w:ascii="Arial" w:hAnsi="Arial" w:cs="Arial"/>
          <w:sz w:val="24"/>
          <w:szCs w:val="24"/>
          <w:lang w:val="en-US"/>
        </w:rPr>
        <w:t xml:space="preserve">re.match(pattern, string, flags=0) — </w:t>
      </w:r>
      <w:r w:rsidRPr="004451F0">
        <w:rPr>
          <w:rFonts w:ascii="Arial" w:hAnsi="Arial" w:cs="Arial"/>
          <w:sz w:val="24"/>
          <w:szCs w:val="24"/>
        </w:rPr>
        <w:t>ищет</w:t>
      </w:r>
      <w:r w:rsidRPr="004451F0">
        <w:rPr>
          <w:rFonts w:ascii="Arial" w:hAnsi="Arial" w:cs="Arial"/>
          <w:sz w:val="24"/>
          <w:szCs w:val="24"/>
          <w:lang w:val="en-US"/>
        </w:rPr>
        <w:t xml:space="preserve"> </w:t>
      </w:r>
      <w:r w:rsidRPr="004451F0">
        <w:rPr>
          <w:rFonts w:ascii="Arial" w:hAnsi="Arial" w:cs="Arial"/>
          <w:sz w:val="24"/>
          <w:szCs w:val="24"/>
        </w:rPr>
        <w:t>шаблон</w:t>
      </w:r>
      <w:r w:rsidRPr="004451F0">
        <w:rPr>
          <w:rFonts w:ascii="Arial" w:hAnsi="Arial" w:cs="Arial"/>
          <w:sz w:val="24"/>
          <w:szCs w:val="24"/>
          <w:lang w:val="en-US"/>
        </w:rPr>
        <w:t> pattern </w:t>
      </w:r>
      <w:r w:rsidRPr="004451F0">
        <w:rPr>
          <w:rFonts w:ascii="Arial" w:hAnsi="Arial" w:cs="Arial"/>
          <w:sz w:val="24"/>
          <w:szCs w:val="24"/>
        </w:rPr>
        <w:t>в</w:t>
      </w:r>
      <w:r w:rsidRPr="004451F0">
        <w:rPr>
          <w:rFonts w:ascii="Arial" w:hAnsi="Arial" w:cs="Arial"/>
          <w:sz w:val="24"/>
          <w:szCs w:val="24"/>
          <w:lang w:val="en-US"/>
        </w:rPr>
        <w:t xml:space="preserve"> </w:t>
      </w:r>
      <w:r w:rsidRPr="004451F0">
        <w:rPr>
          <w:rFonts w:ascii="Arial" w:hAnsi="Arial" w:cs="Arial"/>
          <w:sz w:val="24"/>
          <w:szCs w:val="24"/>
        </w:rPr>
        <w:t>начале</w:t>
      </w:r>
      <w:r w:rsidRPr="004451F0">
        <w:rPr>
          <w:rFonts w:ascii="Arial" w:hAnsi="Arial" w:cs="Arial"/>
          <w:sz w:val="24"/>
          <w:szCs w:val="24"/>
          <w:lang w:val="en-US"/>
        </w:rPr>
        <w:t xml:space="preserve"> </w:t>
      </w:r>
      <w:r w:rsidRPr="004451F0">
        <w:rPr>
          <w:rFonts w:ascii="Arial" w:hAnsi="Arial" w:cs="Arial"/>
          <w:sz w:val="24"/>
          <w:szCs w:val="24"/>
        </w:rPr>
        <w:t>строки</w:t>
      </w:r>
      <w:r w:rsidRPr="004451F0">
        <w:rPr>
          <w:rFonts w:ascii="Arial" w:hAnsi="Arial" w:cs="Arial"/>
          <w:sz w:val="24"/>
          <w:szCs w:val="24"/>
          <w:lang w:val="en-US"/>
        </w:rPr>
        <w:t xml:space="preserve"> string. </w:t>
      </w:r>
      <w:r w:rsidRPr="004451F0">
        <w:rPr>
          <w:rFonts w:ascii="Arial" w:hAnsi="Arial" w:cs="Arial"/>
          <w:sz w:val="24"/>
          <w:szCs w:val="24"/>
        </w:rPr>
        <w:t>Возвращает объект match или None, если ничего не найдено.</w:t>
      </w:r>
    </w:p>
    <w:p w14:paraId="4F35C176" w14:textId="3CC53A5B" w:rsidR="001226A6" w:rsidRPr="004451F0" w:rsidRDefault="001226A6" w:rsidP="00724760">
      <w:pPr>
        <w:numPr>
          <w:ilvl w:val="0"/>
          <w:numId w:val="10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4451F0">
        <w:rPr>
          <w:rFonts w:ascii="Arial" w:hAnsi="Arial" w:cs="Arial"/>
          <w:sz w:val="24"/>
          <w:szCs w:val="24"/>
          <w:lang w:val="en-US"/>
        </w:rPr>
        <w:t>re</w:t>
      </w:r>
      <w:r w:rsidRPr="004451F0">
        <w:rPr>
          <w:rFonts w:ascii="Arial" w:hAnsi="Arial" w:cs="Arial"/>
          <w:sz w:val="24"/>
          <w:szCs w:val="24"/>
        </w:rPr>
        <w:t>.</w:t>
      </w:r>
      <w:r w:rsidRPr="004451F0">
        <w:rPr>
          <w:rFonts w:ascii="Arial" w:hAnsi="Arial" w:cs="Arial"/>
          <w:sz w:val="24"/>
          <w:szCs w:val="24"/>
          <w:lang w:val="en-US"/>
        </w:rPr>
        <w:t>findall</w:t>
      </w:r>
      <w:r w:rsidRPr="004451F0">
        <w:rPr>
          <w:rFonts w:ascii="Arial" w:hAnsi="Arial" w:cs="Arial"/>
          <w:sz w:val="24"/>
          <w:szCs w:val="24"/>
        </w:rPr>
        <w:t>(</w:t>
      </w:r>
      <w:r w:rsidRPr="004451F0">
        <w:rPr>
          <w:rFonts w:ascii="Arial" w:hAnsi="Arial" w:cs="Arial"/>
          <w:sz w:val="24"/>
          <w:szCs w:val="24"/>
          <w:lang w:val="en-US"/>
        </w:rPr>
        <w:t>pattern</w:t>
      </w:r>
      <w:r w:rsidRPr="004451F0">
        <w:rPr>
          <w:rFonts w:ascii="Arial" w:hAnsi="Arial" w:cs="Arial"/>
          <w:sz w:val="24"/>
          <w:szCs w:val="24"/>
        </w:rPr>
        <w:t xml:space="preserve">, </w:t>
      </w:r>
      <w:r w:rsidRPr="004451F0">
        <w:rPr>
          <w:rFonts w:ascii="Arial" w:hAnsi="Arial" w:cs="Arial"/>
          <w:sz w:val="24"/>
          <w:szCs w:val="24"/>
          <w:lang w:val="en-US"/>
        </w:rPr>
        <w:t>string</w:t>
      </w:r>
      <w:r w:rsidRPr="004451F0">
        <w:rPr>
          <w:rFonts w:ascii="Arial" w:hAnsi="Arial" w:cs="Arial"/>
          <w:sz w:val="24"/>
          <w:szCs w:val="24"/>
        </w:rPr>
        <w:t xml:space="preserve">, </w:t>
      </w:r>
      <w:r w:rsidRPr="004451F0">
        <w:rPr>
          <w:rFonts w:ascii="Arial" w:hAnsi="Arial" w:cs="Arial"/>
          <w:sz w:val="24"/>
          <w:szCs w:val="24"/>
          <w:lang w:val="en-US"/>
        </w:rPr>
        <w:t>flags</w:t>
      </w:r>
      <w:r w:rsidRPr="004451F0">
        <w:rPr>
          <w:rFonts w:ascii="Arial" w:hAnsi="Arial" w:cs="Arial"/>
          <w:sz w:val="24"/>
          <w:szCs w:val="24"/>
        </w:rPr>
        <w:t>=0)</w:t>
      </w:r>
      <w:r w:rsidRPr="004451F0">
        <w:rPr>
          <w:rFonts w:ascii="Arial" w:hAnsi="Arial" w:cs="Arial"/>
          <w:sz w:val="24"/>
          <w:szCs w:val="24"/>
          <w:lang w:val="en-US"/>
        </w:rPr>
        <w:t> </w:t>
      </w:r>
      <w:r w:rsidRPr="004451F0">
        <w:rPr>
          <w:rFonts w:ascii="Arial" w:hAnsi="Arial" w:cs="Arial"/>
          <w:sz w:val="24"/>
          <w:szCs w:val="24"/>
        </w:rPr>
        <w:t>— ищет все вхождения шаблона pattern в строке string. Возвращает список найденных строк.</w:t>
      </w:r>
    </w:p>
    <w:p w14:paraId="0D825858" w14:textId="785FEC24" w:rsidR="001226A6" w:rsidRPr="004451F0" w:rsidRDefault="001226A6" w:rsidP="005B3DBF">
      <w:pPr>
        <w:numPr>
          <w:ilvl w:val="0"/>
          <w:numId w:val="10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4451F0">
        <w:rPr>
          <w:rFonts w:ascii="Arial" w:hAnsi="Arial" w:cs="Arial"/>
          <w:sz w:val="24"/>
          <w:szCs w:val="24"/>
          <w:lang w:val="en-US"/>
        </w:rPr>
        <w:t>re</w:t>
      </w:r>
      <w:r w:rsidRPr="004451F0">
        <w:rPr>
          <w:rFonts w:ascii="Arial" w:hAnsi="Arial" w:cs="Arial"/>
          <w:sz w:val="24"/>
          <w:szCs w:val="24"/>
        </w:rPr>
        <w:t>.</w:t>
      </w:r>
      <w:r w:rsidRPr="004451F0">
        <w:rPr>
          <w:rFonts w:ascii="Arial" w:hAnsi="Arial" w:cs="Arial"/>
          <w:sz w:val="24"/>
          <w:szCs w:val="24"/>
          <w:lang w:val="en-US"/>
        </w:rPr>
        <w:t>sub</w:t>
      </w:r>
      <w:r w:rsidRPr="004451F0">
        <w:rPr>
          <w:rFonts w:ascii="Arial" w:hAnsi="Arial" w:cs="Arial"/>
          <w:sz w:val="24"/>
          <w:szCs w:val="24"/>
        </w:rPr>
        <w:t>(</w:t>
      </w:r>
      <w:r w:rsidRPr="004451F0">
        <w:rPr>
          <w:rFonts w:ascii="Arial" w:hAnsi="Arial" w:cs="Arial"/>
          <w:sz w:val="24"/>
          <w:szCs w:val="24"/>
          <w:lang w:val="en-US"/>
        </w:rPr>
        <w:t>pattern</w:t>
      </w:r>
      <w:r w:rsidRPr="004451F0">
        <w:rPr>
          <w:rFonts w:ascii="Arial" w:hAnsi="Arial" w:cs="Arial"/>
          <w:sz w:val="24"/>
          <w:szCs w:val="24"/>
        </w:rPr>
        <w:t xml:space="preserve">, </w:t>
      </w:r>
      <w:r w:rsidRPr="004451F0">
        <w:rPr>
          <w:rFonts w:ascii="Arial" w:hAnsi="Arial" w:cs="Arial"/>
          <w:sz w:val="24"/>
          <w:szCs w:val="24"/>
          <w:lang w:val="en-US"/>
        </w:rPr>
        <w:t>repl</w:t>
      </w:r>
      <w:r w:rsidRPr="004451F0">
        <w:rPr>
          <w:rFonts w:ascii="Arial" w:hAnsi="Arial" w:cs="Arial"/>
          <w:sz w:val="24"/>
          <w:szCs w:val="24"/>
        </w:rPr>
        <w:t xml:space="preserve">, </w:t>
      </w:r>
      <w:r w:rsidRPr="004451F0">
        <w:rPr>
          <w:rFonts w:ascii="Arial" w:hAnsi="Arial" w:cs="Arial"/>
          <w:sz w:val="24"/>
          <w:szCs w:val="24"/>
          <w:lang w:val="en-US"/>
        </w:rPr>
        <w:t>string</w:t>
      </w:r>
      <w:r w:rsidRPr="004451F0">
        <w:rPr>
          <w:rFonts w:ascii="Arial" w:hAnsi="Arial" w:cs="Arial"/>
          <w:sz w:val="24"/>
          <w:szCs w:val="24"/>
        </w:rPr>
        <w:t xml:space="preserve">, </w:t>
      </w:r>
      <w:r w:rsidRPr="004451F0">
        <w:rPr>
          <w:rFonts w:ascii="Arial" w:hAnsi="Arial" w:cs="Arial"/>
          <w:sz w:val="24"/>
          <w:szCs w:val="24"/>
          <w:lang w:val="en-US"/>
        </w:rPr>
        <w:t>count</w:t>
      </w:r>
      <w:r w:rsidRPr="004451F0">
        <w:rPr>
          <w:rFonts w:ascii="Arial" w:hAnsi="Arial" w:cs="Arial"/>
          <w:sz w:val="24"/>
          <w:szCs w:val="24"/>
        </w:rPr>
        <w:t xml:space="preserve">=0, </w:t>
      </w:r>
      <w:r w:rsidRPr="004451F0">
        <w:rPr>
          <w:rFonts w:ascii="Arial" w:hAnsi="Arial" w:cs="Arial"/>
          <w:sz w:val="24"/>
          <w:szCs w:val="24"/>
          <w:lang w:val="en-US"/>
        </w:rPr>
        <w:t>flags</w:t>
      </w:r>
      <w:r w:rsidRPr="004451F0">
        <w:rPr>
          <w:rFonts w:ascii="Arial" w:hAnsi="Arial" w:cs="Arial"/>
          <w:sz w:val="24"/>
          <w:szCs w:val="24"/>
        </w:rPr>
        <w:t>=0)</w:t>
      </w:r>
      <w:r w:rsidRPr="004451F0">
        <w:rPr>
          <w:rFonts w:ascii="Arial" w:hAnsi="Arial" w:cs="Arial"/>
          <w:sz w:val="24"/>
          <w:szCs w:val="24"/>
          <w:lang w:val="en-US"/>
        </w:rPr>
        <w:t> </w:t>
      </w:r>
      <w:r w:rsidRPr="004451F0">
        <w:rPr>
          <w:rFonts w:ascii="Arial" w:hAnsi="Arial" w:cs="Arial"/>
          <w:sz w:val="24"/>
          <w:szCs w:val="24"/>
        </w:rPr>
        <w:t>— заменяет все вхождения шаблона pattern на строку repl в строке string. Можно указать максимальное количество замен, используя параметр count.</w:t>
      </w:r>
    </w:p>
    <w:p w14:paraId="5C83D12E" w14:textId="77777777" w:rsidR="001226A6" w:rsidRPr="004451F0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4451F0">
        <w:rPr>
          <w:rFonts w:ascii="Arial" w:hAnsi="Arial" w:cs="Arial"/>
          <w:i/>
          <w:iCs/>
          <w:sz w:val="24"/>
          <w:szCs w:val="24"/>
        </w:rPr>
        <w:t>Пример, в котором ищутся все вхождения шаблона:</w:t>
      </w:r>
    </w:p>
    <w:p w14:paraId="47FCA7CE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import re</w:t>
      </w:r>
    </w:p>
    <w:p w14:paraId="42BE585C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B50A90D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# Поиск всех цен в строке</w:t>
      </w:r>
    </w:p>
    <w:p w14:paraId="00721338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text = "The price of the product is $100.50"</w:t>
      </w:r>
    </w:p>
    <w:p w14:paraId="3358075D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numbers = re.findall('\d+\.\d+', text)</w:t>
      </w:r>
    </w:p>
    <w:p w14:paraId="531F4138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print(numbers)</w:t>
      </w:r>
    </w:p>
    <w:p w14:paraId="7115DCCB" w14:textId="77777777" w:rsidR="001226A6" w:rsidRPr="004451F0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4451F0">
        <w:rPr>
          <w:rFonts w:ascii="Arial" w:hAnsi="Arial" w:cs="Arial"/>
          <w:i/>
          <w:iCs/>
          <w:sz w:val="24"/>
          <w:szCs w:val="24"/>
        </w:rPr>
        <w:t>Результат</w:t>
      </w:r>
      <w:r w:rsidRPr="004451F0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6EC43900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['100.50']</w:t>
      </w:r>
    </w:p>
    <w:p w14:paraId="78CBAC82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4451F0">
        <w:rPr>
          <w:rFonts w:ascii="Arial" w:hAnsi="Arial" w:cs="Arial"/>
          <w:sz w:val="24"/>
          <w:szCs w:val="24"/>
          <w:u w:val="single"/>
        </w:rPr>
        <w:t>Параметр flags</w:t>
      </w:r>
    </w:p>
    <w:p w14:paraId="38A5ECA4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Флаги позволяют настраивать поведение регулярных выражений. Например, вы можете указать, что поиск должен быть регистронезависимым или что точка должна совпадать со всеми символами, включая переводы строк.</w:t>
      </w:r>
    </w:p>
    <w:p w14:paraId="50741B54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Некоторые наиболее распространенные флаги:</w:t>
      </w:r>
    </w:p>
    <w:p w14:paraId="189602AF" w14:textId="291D726A" w:rsidR="001226A6" w:rsidRPr="004451F0" w:rsidRDefault="001226A6" w:rsidP="00175031">
      <w:pPr>
        <w:numPr>
          <w:ilvl w:val="0"/>
          <w:numId w:val="10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4451F0">
        <w:rPr>
          <w:rFonts w:ascii="Arial" w:hAnsi="Arial" w:cs="Arial"/>
          <w:sz w:val="24"/>
          <w:szCs w:val="24"/>
        </w:rPr>
        <w:t>re.IGNORECASE или re.I — делает поиск регистронезависимым.</w:t>
      </w:r>
    </w:p>
    <w:p w14:paraId="010556BB" w14:textId="59FA119B" w:rsidR="001226A6" w:rsidRPr="004451F0" w:rsidRDefault="001226A6" w:rsidP="00BD64DB">
      <w:pPr>
        <w:numPr>
          <w:ilvl w:val="0"/>
          <w:numId w:val="10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4451F0">
        <w:rPr>
          <w:rFonts w:ascii="Arial" w:hAnsi="Arial" w:cs="Arial"/>
          <w:sz w:val="24"/>
          <w:szCs w:val="24"/>
        </w:rPr>
        <w:t>re.DOTALL или re.S — делает точку совпадающей со всеми символами, включая переводы строк.</w:t>
      </w:r>
    </w:p>
    <w:p w14:paraId="4AD17776" w14:textId="7C18D847" w:rsidR="001226A6" w:rsidRPr="004451F0" w:rsidRDefault="001226A6" w:rsidP="00F9288E">
      <w:pPr>
        <w:numPr>
          <w:ilvl w:val="0"/>
          <w:numId w:val="10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4451F0">
        <w:rPr>
          <w:rFonts w:ascii="Arial" w:hAnsi="Arial" w:cs="Arial"/>
          <w:sz w:val="24"/>
          <w:szCs w:val="24"/>
        </w:rPr>
        <w:t>re.VERBOSE или re.X — позволяет использовать многострочные регулярные выражения и добавлять комментарии.</w:t>
      </w:r>
    </w:p>
    <w:p w14:paraId="6359628F" w14:textId="6273A8B6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Применение флагов в регулярных выражениях происходит через установку параметра flags.</w:t>
      </w:r>
    </w:p>
    <w:p w14:paraId="7726EADA" w14:textId="77777777" w:rsidR="001226A6" w:rsidRPr="004451F0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4451F0">
        <w:rPr>
          <w:rFonts w:ascii="Arial" w:hAnsi="Arial" w:cs="Arial"/>
          <w:i/>
          <w:iCs/>
          <w:sz w:val="24"/>
          <w:szCs w:val="24"/>
        </w:rPr>
        <w:t>Пример:</w:t>
      </w:r>
    </w:p>
    <w:p w14:paraId="2B0CA468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import re</w:t>
      </w:r>
    </w:p>
    <w:p w14:paraId="1F0C0353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AE83CF4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# Поиск всех цен в строке с использованием флагов</w:t>
      </w:r>
    </w:p>
    <w:p w14:paraId="2A772027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text = "The price of the product is $100.50"</w:t>
      </w:r>
    </w:p>
    <w:p w14:paraId="371944E5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# Флаг re.IGNORECASE не требуется в данном случае,</w:t>
      </w:r>
    </w:p>
    <w:p w14:paraId="5F74DF07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lastRenderedPageBreak/>
        <w:t># но демонстрирует использование флагов</w:t>
      </w:r>
    </w:p>
    <w:p w14:paraId="219D0795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numbers = re.findall(r'\d+\.\d+', text, flags=re.IGNORECASE)</w:t>
      </w:r>
    </w:p>
    <w:p w14:paraId="20389228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print(numbers)</w:t>
      </w:r>
    </w:p>
    <w:p w14:paraId="354BD6C2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4451F0">
        <w:rPr>
          <w:rFonts w:ascii="Arial" w:hAnsi="Arial" w:cs="Arial"/>
          <w:sz w:val="24"/>
          <w:szCs w:val="24"/>
          <w:u w:val="single"/>
        </w:rPr>
        <w:t>Компилированный шаблон регулярного выражения</w:t>
      </w:r>
    </w:p>
    <w:p w14:paraId="329B5007" w14:textId="78746E4C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Подход с компилированным шаблономre.compile() — это метод, который компилирует (переводит) регулярное выражение в объект, который можно использовать для поиска шаблона в строке.</w:t>
      </w:r>
    </w:p>
    <w:p w14:paraId="0B59F111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Это может быть полезно, если вы хотите многократно использовать одно и то же регулярное выражение в разных частях программы.</w:t>
      </w:r>
    </w:p>
    <w:p w14:paraId="1481C875" w14:textId="77777777" w:rsidR="001226A6" w:rsidRPr="004451F0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4451F0">
        <w:rPr>
          <w:rFonts w:ascii="Arial" w:hAnsi="Arial" w:cs="Arial"/>
          <w:i/>
          <w:iCs/>
          <w:sz w:val="24"/>
          <w:szCs w:val="24"/>
        </w:rPr>
        <w:t>Пример:</w:t>
      </w:r>
    </w:p>
    <w:p w14:paraId="51F3FB95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import re</w:t>
      </w:r>
    </w:p>
    <w:p w14:paraId="18075D1F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D8C2781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# Компиляция регулярного выражения</w:t>
      </w:r>
    </w:p>
    <w:p w14:paraId="34D47760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pattern = re.compile(r'start')</w:t>
      </w:r>
    </w:p>
    <w:p w14:paraId="55F46CEC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D038BC7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# Поиск шаблона в строке</w:t>
      </w:r>
    </w:p>
    <w:p w14:paraId="2C16164E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sentence = 'The program starts at 9:00am'</w:t>
      </w:r>
    </w:p>
    <w:p w14:paraId="66626CF9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matches = pattern.search(sentence)</w:t>
      </w:r>
    </w:p>
    <w:p w14:paraId="68FB86F6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print(matches)</w:t>
      </w:r>
    </w:p>
    <w:p w14:paraId="14758AE6" w14:textId="77777777" w:rsidR="001226A6" w:rsidRPr="004451F0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4451F0">
        <w:rPr>
          <w:rFonts w:ascii="Arial" w:hAnsi="Arial" w:cs="Arial"/>
          <w:i/>
          <w:iCs/>
          <w:sz w:val="24"/>
          <w:szCs w:val="24"/>
        </w:rPr>
        <w:t>Результат</w:t>
      </w:r>
      <w:r w:rsidRPr="004451F0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7C5E52DF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&lt;re.Match object; span=(13, 18), match='start'&gt;</w:t>
      </w:r>
    </w:p>
    <w:p w14:paraId="3036FEAA" w14:textId="6C08BC0E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В этом примере мы создаем объект шаблона pattern, который ищет слово "start". Затем с помощью метода search ищем это слово в строке</w:t>
      </w:r>
      <w:r w:rsidR="004451F0" w:rsidRPr="004451F0">
        <w:rPr>
          <w:rFonts w:ascii="Arial" w:hAnsi="Arial" w:cs="Arial"/>
          <w:sz w:val="24"/>
          <w:szCs w:val="24"/>
        </w:rPr>
        <w:t xml:space="preserve"> </w:t>
      </w:r>
      <w:r w:rsidRPr="001226A6">
        <w:rPr>
          <w:rFonts w:ascii="Arial" w:hAnsi="Arial" w:cs="Arial"/>
          <w:sz w:val="24"/>
          <w:szCs w:val="24"/>
        </w:rPr>
        <w:t>sentence.</w:t>
      </w:r>
    </w:p>
    <w:p w14:paraId="48D49999" w14:textId="77777777" w:rsidR="001226A6" w:rsidRPr="004451F0" w:rsidRDefault="001226A6" w:rsidP="001226A6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4451F0">
        <w:rPr>
          <w:rFonts w:ascii="Arial" w:hAnsi="Arial" w:cs="Arial"/>
          <w:b/>
          <w:bCs/>
          <w:sz w:val="24"/>
          <w:szCs w:val="24"/>
          <w:u w:val="single"/>
        </w:rPr>
        <w:t>Методы объекта re.compile()</w:t>
      </w:r>
    </w:p>
    <w:p w14:paraId="1F6EC397" w14:textId="342E7972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Рассмотрим методы объекта, созданного с помощью re.compile(), для различных операций над строками, таких как поиск, проверка соответствия, разделение и замена.</w:t>
      </w:r>
    </w:p>
    <w:p w14:paraId="5D0BCCC9" w14:textId="6035EA31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4451F0">
        <w:rPr>
          <w:rFonts w:ascii="Arial" w:hAnsi="Arial" w:cs="Arial"/>
          <w:b/>
          <w:bCs/>
          <w:sz w:val="24"/>
          <w:szCs w:val="24"/>
        </w:rPr>
        <w:t>Метод finditer</w:t>
      </w:r>
      <w:r w:rsidR="004451F0" w:rsidRPr="004451F0">
        <w:rPr>
          <w:rFonts w:ascii="Arial" w:hAnsi="Arial" w:cs="Arial"/>
          <w:b/>
          <w:bCs/>
          <w:sz w:val="24"/>
          <w:szCs w:val="24"/>
        </w:rPr>
        <w:t xml:space="preserve">. </w:t>
      </w:r>
      <w:r w:rsidRPr="001226A6">
        <w:rPr>
          <w:rFonts w:ascii="Arial" w:hAnsi="Arial" w:cs="Arial"/>
          <w:sz w:val="24"/>
          <w:szCs w:val="24"/>
        </w:rPr>
        <w:t>Этот метод ищет все вхождения шаблона в строке string. Возвращает итератор, который возвращает объекты </w:t>
      </w:r>
      <w:r w:rsidRPr="001226A6">
        <w:rPr>
          <w:rFonts w:ascii="Arial" w:hAnsi="Arial" w:cs="Arial"/>
          <w:sz w:val="24"/>
          <w:szCs w:val="24"/>
          <w:lang w:val="en-US"/>
        </w:rPr>
        <w:t>match</w:t>
      </w:r>
      <w:r w:rsidRPr="00DE63D1">
        <w:rPr>
          <w:rFonts w:ascii="Arial" w:hAnsi="Arial" w:cs="Arial"/>
          <w:sz w:val="24"/>
          <w:szCs w:val="24"/>
        </w:rPr>
        <w:t>:</w:t>
      </w:r>
    </w:p>
    <w:p w14:paraId="28BC3455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pattern</w:t>
      </w:r>
      <w:r w:rsidRPr="00DE63D1">
        <w:rPr>
          <w:rFonts w:ascii="Arial" w:hAnsi="Arial" w:cs="Arial"/>
          <w:sz w:val="24"/>
          <w:szCs w:val="24"/>
          <w:highlight w:val="yellow"/>
        </w:rPr>
        <w:t>.</w:t>
      </w: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finditer</w:t>
      </w:r>
      <w:r w:rsidRPr="00DE63D1">
        <w:rPr>
          <w:rFonts w:ascii="Arial" w:hAnsi="Arial" w:cs="Arial"/>
          <w:sz w:val="24"/>
          <w:szCs w:val="24"/>
          <w:highlight w:val="yellow"/>
        </w:rPr>
        <w:t>(</w:t>
      </w: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string</w:t>
      </w:r>
      <w:r w:rsidRPr="00DE63D1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pos</w:t>
      </w:r>
      <w:r w:rsidRPr="00DE63D1">
        <w:rPr>
          <w:rFonts w:ascii="Arial" w:hAnsi="Arial" w:cs="Arial"/>
          <w:sz w:val="24"/>
          <w:szCs w:val="24"/>
          <w:highlight w:val="yellow"/>
        </w:rPr>
        <w:t xml:space="preserve">=0, </w:t>
      </w: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endpos</w:t>
      </w:r>
      <w:r w:rsidRPr="00DE63D1">
        <w:rPr>
          <w:rFonts w:ascii="Arial" w:hAnsi="Arial" w:cs="Arial"/>
          <w:sz w:val="24"/>
          <w:szCs w:val="24"/>
          <w:highlight w:val="yellow"/>
        </w:rPr>
        <w:t>=</w:t>
      </w: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inf</w:t>
      </w:r>
      <w:r w:rsidRPr="00DE63D1">
        <w:rPr>
          <w:rFonts w:ascii="Arial" w:hAnsi="Arial" w:cs="Arial"/>
          <w:sz w:val="24"/>
          <w:szCs w:val="24"/>
          <w:highlight w:val="yellow"/>
        </w:rPr>
        <w:t>)</w:t>
      </w:r>
    </w:p>
    <w:p w14:paraId="57305747" w14:textId="77777777" w:rsidR="001226A6" w:rsidRPr="004451F0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4451F0">
        <w:rPr>
          <w:rFonts w:ascii="Arial" w:hAnsi="Arial" w:cs="Arial"/>
          <w:i/>
          <w:iCs/>
          <w:sz w:val="24"/>
          <w:szCs w:val="24"/>
        </w:rPr>
        <w:t>Пример:</w:t>
      </w:r>
    </w:p>
    <w:p w14:paraId="749113AF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import re</w:t>
      </w:r>
    </w:p>
    <w:p w14:paraId="7CAD190E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7A7314A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# Компиляция регулярного выражения</w:t>
      </w:r>
    </w:p>
    <w:p w14:paraId="041A9976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pattern = re.compile(r'\d+')</w:t>
      </w:r>
    </w:p>
    <w:p w14:paraId="0B7DF27A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9CBE50B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4451F0">
        <w:rPr>
          <w:rFonts w:ascii="Arial" w:hAnsi="Arial" w:cs="Arial"/>
          <w:sz w:val="24"/>
          <w:szCs w:val="24"/>
          <w:highlight w:val="yellow"/>
        </w:rPr>
        <w:t>Поиск</w:t>
      </w: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451F0">
        <w:rPr>
          <w:rFonts w:ascii="Arial" w:hAnsi="Arial" w:cs="Arial"/>
          <w:sz w:val="24"/>
          <w:szCs w:val="24"/>
          <w:highlight w:val="yellow"/>
        </w:rPr>
        <w:t>всех</w:t>
      </w: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451F0">
        <w:rPr>
          <w:rFonts w:ascii="Arial" w:hAnsi="Arial" w:cs="Arial"/>
          <w:sz w:val="24"/>
          <w:szCs w:val="24"/>
          <w:highlight w:val="yellow"/>
        </w:rPr>
        <w:t>чисел</w:t>
      </w: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451F0">
        <w:rPr>
          <w:rFonts w:ascii="Arial" w:hAnsi="Arial" w:cs="Arial"/>
          <w:sz w:val="24"/>
          <w:szCs w:val="24"/>
          <w:highlight w:val="yellow"/>
        </w:rPr>
        <w:t>в</w:t>
      </w: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451F0">
        <w:rPr>
          <w:rFonts w:ascii="Arial" w:hAnsi="Arial" w:cs="Arial"/>
          <w:sz w:val="24"/>
          <w:szCs w:val="24"/>
          <w:highlight w:val="yellow"/>
        </w:rPr>
        <w:t>строке</w:t>
      </w:r>
    </w:p>
    <w:p w14:paraId="1E1ED614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text = 'There are 2 apples and 5 bananas'</w:t>
      </w:r>
    </w:p>
    <w:p w14:paraId="20077324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matches = pattern.finditer(text)</w:t>
      </w:r>
    </w:p>
    <w:p w14:paraId="58D8F68E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677948F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for match in matches:</w:t>
      </w:r>
    </w:p>
    <w:p w14:paraId="048AE5CE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print(match)</w:t>
      </w:r>
    </w:p>
    <w:p w14:paraId="5F9EB79F" w14:textId="77777777" w:rsidR="001226A6" w:rsidRPr="004451F0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4451F0">
        <w:rPr>
          <w:rFonts w:ascii="Arial" w:hAnsi="Arial" w:cs="Arial"/>
          <w:i/>
          <w:iCs/>
          <w:sz w:val="24"/>
          <w:szCs w:val="24"/>
        </w:rPr>
        <w:t>Результат</w:t>
      </w:r>
      <w:r w:rsidRPr="004451F0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66F739E8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&lt;re.Match object; span=(10, 11), match='2'&gt;</w:t>
      </w:r>
    </w:p>
    <w:p w14:paraId="35756FBE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&lt;re.Match object; span=(23, 24), match='5'&gt;</w:t>
      </w:r>
    </w:p>
    <w:p w14:paraId="1983B573" w14:textId="510516D0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4451F0">
        <w:rPr>
          <w:rFonts w:ascii="Arial" w:hAnsi="Arial" w:cs="Arial"/>
          <w:b/>
          <w:bCs/>
          <w:sz w:val="24"/>
          <w:szCs w:val="24"/>
        </w:rPr>
        <w:t>Метод fullmatch</w:t>
      </w:r>
      <w:r w:rsidR="004451F0" w:rsidRPr="004451F0">
        <w:rPr>
          <w:rFonts w:ascii="Arial" w:hAnsi="Arial" w:cs="Arial"/>
          <w:b/>
          <w:bCs/>
          <w:sz w:val="24"/>
          <w:szCs w:val="24"/>
        </w:rPr>
        <w:t xml:space="preserve">. </w:t>
      </w:r>
      <w:r w:rsidRPr="001226A6">
        <w:rPr>
          <w:rFonts w:ascii="Arial" w:hAnsi="Arial" w:cs="Arial"/>
          <w:sz w:val="24"/>
          <w:szCs w:val="24"/>
        </w:rPr>
        <w:t>Этот метод проверяет, соответствует ли вся строка шаблону. Возвращает объект </w:t>
      </w:r>
    </w:p>
    <w:p w14:paraId="47352138" w14:textId="46626B3A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match или None, если ничего не найдено:</w:t>
      </w:r>
    </w:p>
    <w:p w14:paraId="5C4843B9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pattern</w:t>
      </w:r>
      <w:r w:rsidRPr="00DE63D1">
        <w:rPr>
          <w:rFonts w:ascii="Arial" w:hAnsi="Arial" w:cs="Arial"/>
          <w:sz w:val="24"/>
          <w:szCs w:val="24"/>
          <w:highlight w:val="yellow"/>
        </w:rPr>
        <w:t>.</w:t>
      </w: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fullmatch</w:t>
      </w:r>
      <w:r w:rsidRPr="00DE63D1">
        <w:rPr>
          <w:rFonts w:ascii="Arial" w:hAnsi="Arial" w:cs="Arial"/>
          <w:sz w:val="24"/>
          <w:szCs w:val="24"/>
          <w:highlight w:val="yellow"/>
        </w:rPr>
        <w:t>(</w:t>
      </w: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string</w:t>
      </w:r>
      <w:r w:rsidRPr="00DE63D1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pos</w:t>
      </w:r>
      <w:r w:rsidRPr="00DE63D1">
        <w:rPr>
          <w:rFonts w:ascii="Arial" w:hAnsi="Arial" w:cs="Arial"/>
          <w:sz w:val="24"/>
          <w:szCs w:val="24"/>
          <w:highlight w:val="yellow"/>
        </w:rPr>
        <w:t xml:space="preserve">=0, </w:t>
      </w: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endpos</w:t>
      </w:r>
      <w:r w:rsidRPr="00DE63D1">
        <w:rPr>
          <w:rFonts w:ascii="Arial" w:hAnsi="Arial" w:cs="Arial"/>
          <w:sz w:val="24"/>
          <w:szCs w:val="24"/>
          <w:highlight w:val="yellow"/>
        </w:rPr>
        <w:t>=</w:t>
      </w: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inf</w:t>
      </w:r>
      <w:r w:rsidRPr="00DE63D1">
        <w:rPr>
          <w:rFonts w:ascii="Arial" w:hAnsi="Arial" w:cs="Arial"/>
          <w:sz w:val="24"/>
          <w:szCs w:val="24"/>
          <w:highlight w:val="yellow"/>
        </w:rPr>
        <w:t>)</w:t>
      </w:r>
    </w:p>
    <w:p w14:paraId="5B5AFD00" w14:textId="77777777" w:rsidR="001226A6" w:rsidRPr="004451F0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4451F0">
        <w:rPr>
          <w:rFonts w:ascii="Arial" w:hAnsi="Arial" w:cs="Arial"/>
          <w:i/>
          <w:iCs/>
          <w:sz w:val="24"/>
          <w:szCs w:val="24"/>
        </w:rPr>
        <w:t>Пример:</w:t>
      </w:r>
    </w:p>
    <w:p w14:paraId="4CA8DF50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import re</w:t>
      </w:r>
    </w:p>
    <w:p w14:paraId="058BD2A3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01C7122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# Компиляция регулярного выражения</w:t>
      </w:r>
    </w:p>
    <w:p w14:paraId="3E2D0EDA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pattern = re.compile(r'\d{4}')</w:t>
      </w:r>
    </w:p>
    <w:p w14:paraId="619F9171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19B8A7F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# Проверка соответствия всей строки шаблону</w:t>
      </w:r>
    </w:p>
    <w:p w14:paraId="071CF9F0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4451F0">
        <w:rPr>
          <w:rFonts w:ascii="Arial" w:hAnsi="Arial" w:cs="Arial"/>
          <w:sz w:val="24"/>
          <w:szCs w:val="24"/>
          <w:highlight w:val="yellow"/>
        </w:rPr>
        <w:t>text = '2024'</w:t>
      </w:r>
    </w:p>
    <w:p w14:paraId="7DAD30D2" w14:textId="77777777" w:rsidR="001226A6" w:rsidRPr="004451F0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match = pattern.fullmatch(text)</w:t>
      </w:r>
    </w:p>
    <w:p w14:paraId="7836D0D0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print(match)</w:t>
      </w:r>
    </w:p>
    <w:p w14:paraId="69F5A463" w14:textId="77777777" w:rsidR="001226A6" w:rsidRPr="004451F0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4451F0">
        <w:rPr>
          <w:rFonts w:ascii="Arial" w:hAnsi="Arial" w:cs="Arial"/>
          <w:i/>
          <w:iCs/>
          <w:sz w:val="24"/>
          <w:szCs w:val="24"/>
        </w:rPr>
        <w:t>Результат</w:t>
      </w:r>
      <w:r w:rsidRPr="004451F0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0FB0484E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451F0">
        <w:rPr>
          <w:rFonts w:ascii="Arial" w:hAnsi="Arial" w:cs="Arial"/>
          <w:sz w:val="24"/>
          <w:szCs w:val="24"/>
          <w:highlight w:val="yellow"/>
          <w:lang w:val="en-US"/>
        </w:rPr>
        <w:t>&lt;re.Match object; span=(0, 4), match='2024'&gt;</w:t>
      </w:r>
    </w:p>
    <w:p w14:paraId="07E557C2" w14:textId="4F4E8AFD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B1232D">
        <w:rPr>
          <w:rFonts w:ascii="Arial" w:hAnsi="Arial" w:cs="Arial"/>
          <w:b/>
          <w:bCs/>
          <w:sz w:val="24"/>
          <w:szCs w:val="24"/>
        </w:rPr>
        <w:lastRenderedPageBreak/>
        <w:t>Метод split</w:t>
      </w:r>
      <w:r w:rsidR="00B1232D" w:rsidRPr="00B1232D">
        <w:rPr>
          <w:rFonts w:ascii="Arial" w:hAnsi="Arial" w:cs="Arial"/>
          <w:b/>
          <w:bCs/>
          <w:sz w:val="24"/>
          <w:szCs w:val="24"/>
        </w:rPr>
        <w:t xml:space="preserve">. </w:t>
      </w:r>
      <w:r w:rsidRPr="001226A6">
        <w:rPr>
          <w:rFonts w:ascii="Arial" w:hAnsi="Arial" w:cs="Arial"/>
          <w:sz w:val="24"/>
          <w:szCs w:val="24"/>
        </w:rPr>
        <w:t>Этот метод разделяет строку string на список, используя шаблон pattern в качестве разделителя. Можно указать максимальное количество разделений, используя параметр </w:t>
      </w:r>
      <w:r w:rsidRPr="001226A6">
        <w:rPr>
          <w:rFonts w:ascii="Arial" w:hAnsi="Arial" w:cs="Arial"/>
          <w:sz w:val="24"/>
          <w:szCs w:val="24"/>
          <w:lang w:val="en-US"/>
        </w:rPr>
        <w:t>maxsplit</w:t>
      </w:r>
      <w:r w:rsidRPr="00B1232D">
        <w:rPr>
          <w:rFonts w:ascii="Arial" w:hAnsi="Arial" w:cs="Arial"/>
          <w:sz w:val="24"/>
          <w:szCs w:val="24"/>
        </w:rPr>
        <w:t>:</w:t>
      </w:r>
    </w:p>
    <w:p w14:paraId="04646CF2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pattern</w:t>
      </w:r>
      <w:r w:rsidRPr="00DE63D1">
        <w:rPr>
          <w:rFonts w:ascii="Arial" w:hAnsi="Arial" w:cs="Arial"/>
          <w:sz w:val="24"/>
          <w:szCs w:val="24"/>
          <w:highlight w:val="yellow"/>
        </w:rPr>
        <w:t>.</w:t>
      </w: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split</w:t>
      </w:r>
      <w:r w:rsidRPr="00DE63D1">
        <w:rPr>
          <w:rFonts w:ascii="Arial" w:hAnsi="Arial" w:cs="Arial"/>
          <w:sz w:val="24"/>
          <w:szCs w:val="24"/>
          <w:highlight w:val="yellow"/>
        </w:rPr>
        <w:t>(</w:t>
      </w: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string</w:t>
      </w:r>
      <w:r w:rsidRPr="00DE63D1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maxsplit</w:t>
      </w:r>
      <w:r w:rsidRPr="00DE63D1">
        <w:rPr>
          <w:rFonts w:ascii="Arial" w:hAnsi="Arial" w:cs="Arial"/>
          <w:sz w:val="24"/>
          <w:szCs w:val="24"/>
          <w:highlight w:val="yellow"/>
        </w:rPr>
        <w:t>=0)</w:t>
      </w:r>
    </w:p>
    <w:p w14:paraId="1BB42D9F" w14:textId="77777777" w:rsidR="001226A6" w:rsidRPr="00B1232D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B1232D">
        <w:rPr>
          <w:rFonts w:ascii="Arial" w:hAnsi="Arial" w:cs="Arial"/>
          <w:i/>
          <w:iCs/>
          <w:sz w:val="24"/>
          <w:szCs w:val="24"/>
        </w:rPr>
        <w:t>Пример:</w:t>
      </w:r>
    </w:p>
    <w:p w14:paraId="6A46FEF5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1232D">
        <w:rPr>
          <w:rFonts w:ascii="Arial" w:hAnsi="Arial" w:cs="Arial"/>
          <w:sz w:val="24"/>
          <w:szCs w:val="24"/>
          <w:highlight w:val="yellow"/>
        </w:rPr>
        <w:t>import re</w:t>
      </w:r>
    </w:p>
    <w:p w14:paraId="40AFE0CF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6503CF1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1232D">
        <w:rPr>
          <w:rFonts w:ascii="Arial" w:hAnsi="Arial" w:cs="Arial"/>
          <w:sz w:val="24"/>
          <w:szCs w:val="24"/>
          <w:highlight w:val="yellow"/>
        </w:rPr>
        <w:t># Компиляция регулярного выражения</w:t>
      </w:r>
    </w:p>
    <w:p w14:paraId="3F3EB7ED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pattern = re.compile(r'\s+')</w:t>
      </w:r>
    </w:p>
    <w:p w14:paraId="6422D8C9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7E3811F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B1232D">
        <w:rPr>
          <w:rFonts w:ascii="Arial" w:hAnsi="Arial" w:cs="Arial"/>
          <w:sz w:val="24"/>
          <w:szCs w:val="24"/>
          <w:highlight w:val="yellow"/>
        </w:rPr>
        <w:t>Разделение</w:t>
      </w: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1232D">
        <w:rPr>
          <w:rFonts w:ascii="Arial" w:hAnsi="Arial" w:cs="Arial"/>
          <w:sz w:val="24"/>
          <w:szCs w:val="24"/>
          <w:highlight w:val="yellow"/>
        </w:rPr>
        <w:t>строки</w:t>
      </w: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1232D">
        <w:rPr>
          <w:rFonts w:ascii="Arial" w:hAnsi="Arial" w:cs="Arial"/>
          <w:sz w:val="24"/>
          <w:szCs w:val="24"/>
          <w:highlight w:val="yellow"/>
        </w:rPr>
        <w:t>по</w:t>
      </w: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1232D">
        <w:rPr>
          <w:rFonts w:ascii="Arial" w:hAnsi="Arial" w:cs="Arial"/>
          <w:sz w:val="24"/>
          <w:szCs w:val="24"/>
          <w:highlight w:val="yellow"/>
        </w:rPr>
        <w:t>пробелам</w:t>
      </w:r>
    </w:p>
    <w:p w14:paraId="5DDD3D87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text = 'Split this sentence into words'</w:t>
      </w:r>
    </w:p>
    <w:p w14:paraId="0B8E57E3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split_text = pattern.split(text)</w:t>
      </w:r>
    </w:p>
    <w:p w14:paraId="6ECE4BE5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print(split_text)</w:t>
      </w:r>
    </w:p>
    <w:p w14:paraId="7B428560" w14:textId="77777777" w:rsidR="001226A6" w:rsidRPr="00B1232D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B1232D">
        <w:rPr>
          <w:rFonts w:ascii="Arial" w:hAnsi="Arial" w:cs="Arial"/>
          <w:i/>
          <w:iCs/>
          <w:sz w:val="24"/>
          <w:szCs w:val="24"/>
        </w:rPr>
        <w:t>Результат</w:t>
      </w:r>
      <w:r w:rsidRPr="00B1232D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4203B760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['Split', 'this', 'sentence', 'into', 'words']</w:t>
      </w:r>
    </w:p>
    <w:p w14:paraId="144B1108" w14:textId="62B65815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B1232D">
        <w:rPr>
          <w:rFonts w:ascii="Arial" w:hAnsi="Arial" w:cs="Arial"/>
          <w:b/>
          <w:bCs/>
          <w:sz w:val="24"/>
          <w:szCs w:val="24"/>
        </w:rPr>
        <w:t>Метод subn</w:t>
      </w:r>
      <w:r w:rsidR="00B1232D" w:rsidRPr="00B1232D">
        <w:rPr>
          <w:rFonts w:ascii="Arial" w:hAnsi="Arial" w:cs="Arial"/>
          <w:b/>
          <w:bCs/>
          <w:sz w:val="24"/>
          <w:szCs w:val="24"/>
        </w:rPr>
        <w:t xml:space="preserve">. </w:t>
      </w:r>
      <w:r w:rsidRPr="001226A6">
        <w:rPr>
          <w:rFonts w:ascii="Arial" w:hAnsi="Arial" w:cs="Arial"/>
          <w:sz w:val="24"/>
          <w:szCs w:val="24"/>
        </w:rPr>
        <w:t>Этот метод заменяет все вхождения шаблона pattern на строку repl в строке string. Возвращает кортеж, содержащий измененную строку и количество замен:</w:t>
      </w:r>
    </w:p>
    <w:p w14:paraId="1ED92D29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pattern</w:t>
      </w:r>
      <w:r w:rsidRPr="00DE63D1">
        <w:rPr>
          <w:rFonts w:ascii="Arial" w:hAnsi="Arial" w:cs="Arial"/>
          <w:sz w:val="24"/>
          <w:szCs w:val="24"/>
          <w:highlight w:val="yellow"/>
        </w:rPr>
        <w:t>.</w:t>
      </w: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subn</w:t>
      </w:r>
      <w:r w:rsidRPr="00DE63D1">
        <w:rPr>
          <w:rFonts w:ascii="Arial" w:hAnsi="Arial" w:cs="Arial"/>
          <w:sz w:val="24"/>
          <w:szCs w:val="24"/>
          <w:highlight w:val="yellow"/>
        </w:rPr>
        <w:t>(</w:t>
      </w: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repl</w:t>
      </w:r>
      <w:r w:rsidRPr="00DE63D1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string</w:t>
      </w:r>
      <w:r w:rsidRPr="00DE63D1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count</w:t>
      </w:r>
      <w:r w:rsidRPr="00DE63D1">
        <w:rPr>
          <w:rFonts w:ascii="Arial" w:hAnsi="Arial" w:cs="Arial"/>
          <w:sz w:val="24"/>
          <w:szCs w:val="24"/>
          <w:highlight w:val="yellow"/>
        </w:rPr>
        <w:t>=0)</w:t>
      </w:r>
    </w:p>
    <w:p w14:paraId="0CA63BCA" w14:textId="77777777" w:rsidR="001226A6" w:rsidRPr="00B1232D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B1232D">
        <w:rPr>
          <w:rFonts w:ascii="Arial" w:hAnsi="Arial" w:cs="Arial"/>
          <w:i/>
          <w:iCs/>
          <w:sz w:val="24"/>
          <w:szCs w:val="24"/>
        </w:rPr>
        <w:t>Пример:</w:t>
      </w:r>
    </w:p>
    <w:p w14:paraId="60506935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1232D">
        <w:rPr>
          <w:rFonts w:ascii="Arial" w:hAnsi="Arial" w:cs="Arial"/>
          <w:sz w:val="24"/>
          <w:szCs w:val="24"/>
          <w:highlight w:val="yellow"/>
        </w:rPr>
        <w:t>import re</w:t>
      </w:r>
    </w:p>
    <w:p w14:paraId="07E0F245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BBAF6A4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1232D">
        <w:rPr>
          <w:rFonts w:ascii="Arial" w:hAnsi="Arial" w:cs="Arial"/>
          <w:sz w:val="24"/>
          <w:szCs w:val="24"/>
          <w:highlight w:val="yellow"/>
        </w:rPr>
        <w:t># Компиляция регулярного выражения</w:t>
      </w:r>
    </w:p>
    <w:p w14:paraId="2E94C68C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pattern = re.compile(r'\d+')</w:t>
      </w:r>
    </w:p>
    <w:p w14:paraId="1C91C1F4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ECA5FFF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1232D">
        <w:rPr>
          <w:rFonts w:ascii="Arial" w:hAnsi="Arial" w:cs="Arial"/>
          <w:sz w:val="24"/>
          <w:szCs w:val="24"/>
          <w:highlight w:val="yellow"/>
        </w:rPr>
        <w:t># Замена всех чисел на слово 'number'</w:t>
      </w:r>
    </w:p>
    <w:p w14:paraId="54D16F82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text = 'I have 2 apples and 5 bananas'</w:t>
      </w:r>
    </w:p>
    <w:p w14:paraId="01AFBF13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new_text, num_subs = pattern.subn('number', text)</w:t>
      </w:r>
    </w:p>
    <w:p w14:paraId="4E41DE25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print(new_text)</w:t>
      </w:r>
    </w:p>
    <w:p w14:paraId="4FF40BA8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print(num_subs)</w:t>
      </w:r>
    </w:p>
    <w:p w14:paraId="6070112F" w14:textId="77777777" w:rsidR="001226A6" w:rsidRPr="00B1232D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B1232D">
        <w:rPr>
          <w:rFonts w:ascii="Arial" w:hAnsi="Arial" w:cs="Arial"/>
          <w:i/>
          <w:iCs/>
          <w:sz w:val="24"/>
          <w:szCs w:val="24"/>
        </w:rPr>
        <w:t>Результат</w:t>
      </w:r>
      <w:r w:rsidRPr="00B1232D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46501A28" w14:textId="77777777" w:rsidR="001226A6" w:rsidRPr="00B1232D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1232D">
        <w:rPr>
          <w:rFonts w:ascii="Arial" w:hAnsi="Arial" w:cs="Arial"/>
          <w:sz w:val="24"/>
          <w:szCs w:val="24"/>
          <w:highlight w:val="yellow"/>
          <w:lang w:val="en-US"/>
        </w:rPr>
        <w:t>I have number apples and number bananas</w:t>
      </w:r>
    </w:p>
    <w:p w14:paraId="0A084175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B1232D">
        <w:rPr>
          <w:rFonts w:ascii="Arial" w:hAnsi="Arial" w:cs="Arial"/>
          <w:sz w:val="24"/>
          <w:szCs w:val="24"/>
          <w:highlight w:val="yellow"/>
        </w:rPr>
        <w:t>2</w:t>
      </w:r>
    </w:p>
    <w:p w14:paraId="79C3DF92" w14:textId="77777777" w:rsidR="001226A6" w:rsidRPr="00B1232D" w:rsidRDefault="001226A6" w:rsidP="001226A6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B1232D">
        <w:rPr>
          <w:rFonts w:ascii="Arial" w:hAnsi="Arial" w:cs="Arial"/>
          <w:b/>
          <w:bCs/>
          <w:sz w:val="24"/>
          <w:szCs w:val="24"/>
          <w:u w:val="single"/>
        </w:rPr>
        <w:t>Параметры методов объекта re.compile()</w:t>
      </w:r>
    </w:p>
    <w:p w14:paraId="6A64DB79" w14:textId="77777777" w:rsidR="001226A6" w:rsidRPr="00B1232D" w:rsidRDefault="001226A6" w:rsidP="001226A6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1232D">
        <w:rPr>
          <w:rFonts w:ascii="Arial" w:hAnsi="Arial" w:cs="Arial"/>
          <w:b/>
          <w:bCs/>
          <w:sz w:val="24"/>
          <w:szCs w:val="24"/>
        </w:rPr>
        <w:t>Параметры endpos и pos</w:t>
      </w:r>
    </w:p>
    <w:p w14:paraId="0C51E905" w14:textId="3A035CE2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Эти параметры используются в методах </w:t>
      </w:r>
      <w:r w:rsidRPr="001226A6">
        <w:rPr>
          <w:rFonts w:ascii="Arial" w:hAnsi="Arial" w:cs="Arial"/>
          <w:sz w:val="24"/>
          <w:szCs w:val="24"/>
          <w:lang w:val="en-US"/>
        </w:rPr>
        <w:t>search</w:t>
      </w:r>
      <w:r w:rsidRPr="00B1232D">
        <w:rPr>
          <w:rFonts w:ascii="Arial" w:hAnsi="Arial" w:cs="Arial"/>
          <w:sz w:val="24"/>
          <w:szCs w:val="24"/>
        </w:rPr>
        <w:t>,</w:t>
      </w:r>
      <w:r w:rsidRPr="001226A6">
        <w:rPr>
          <w:rFonts w:ascii="Arial" w:hAnsi="Arial" w:cs="Arial"/>
          <w:sz w:val="24"/>
          <w:szCs w:val="24"/>
          <w:lang w:val="en-US"/>
        </w:rPr>
        <w:t> match</w:t>
      </w:r>
      <w:r w:rsidRPr="00B1232D">
        <w:rPr>
          <w:rFonts w:ascii="Arial" w:hAnsi="Arial" w:cs="Arial"/>
          <w:sz w:val="24"/>
          <w:szCs w:val="24"/>
        </w:rPr>
        <w:t>,</w:t>
      </w:r>
      <w:r w:rsidRPr="001226A6">
        <w:rPr>
          <w:rFonts w:ascii="Arial" w:hAnsi="Arial" w:cs="Arial"/>
          <w:sz w:val="24"/>
          <w:szCs w:val="24"/>
          <w:lang w:val="en-US"/>
        </w:rPr>
        <w:t> fullmatch</w:t>
      </w:r>
      <w:r w:rsidRPr="00B1232D">
        <w:rPr>
          <w:rFonts w:ascii="Arial" w:hAnsi="Arial" w:cs="Arial"/>
          <w:sz w:val="24"/>
          <w:szCs w:val="24"/>
        </w:rPr>
        <w:t>,</w:t>
      </w:r>
      <w:r w:rsidRPr="001226A6">
        <w:rPr>
          <w:rFonts w:ascii="Arial" w:hAnsi="Arial" w:cs="Arial"/>
          <w:sz w:val="24"/>
          <w:szCs w:val="24"/>
          <w:lang w:val="en-US"/>
        </w:rPr>
        <w:t> findall </w:t>
      </w:r>
      <w:r w:rsidRPr="001226A6">
        <w:rPr>
          <w:rFonts w:ascii="Arial" w:hAnsi="Arial" w:cs="Arial"/>
          <w:sz w:val="24"/>
          <w:szCs w:val="24"/>
        </w:rPr>
        <w:t>и</w:t>
      </w:r>
      <w:r w:rsidRPr="001226A6">
        <w:rPr>
          <w:rFonts w:ascii="Arial" w:hAnsi="Arial" w:cs="Arial"/>
          <w:sz w:val="24"/>
          <w:szCs w:val="24"/>
          <w:lang w:val="en-US"/>
        </w:rPr>
        <w:t> finditer </w:t>
      </w:r>
      <w:r w:rsidRPr="001226A6">
        <w:rPr>
          <w:rFonts w:ascii="Arial" w:hAnsi="Arial" w:cs="Arial"/>
          <w:sz w:val="24"/>
          <w:szCs w:val="24"/>
        </w:rPr>
        <w:t>для указания части строки, в которой нужно искать совпадения.</w:t>
      </w:r>
    </w:p>
    <w:p w14:paraId="6CCEAAFB" w14:textId="565361D2" w:rsidR="001226A6" w:rsidRPr="00B1232D" w:rsidRDefault="001226A6" w:rsidP="006A48BA">
      <w:pPr>
        <w:numPr>
          <w:ilvl w:val="0"/>
          <w:numId w:val="104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B1232D">
        <w:rPr>
          <w:rFonts w:ascii="Arial" w:hAnsi="Arial" w:cs="Arial"/>
          <w:sz w:val="24"/>
          <w:szCs w:val="24"/>
        </w:rPr>
        <w:t>pos — начальная позиция (индекс) в строке, с которой начинается поиск.</w:t>
      </w:r>
    </w:p>
    <w:p w14:paraId="5655F8F0" w14:textId="21B27F59" w:rsidR="001226A6" w:rsidRPr="00B1232D" w:rsidRDefault="001226A6" w:rsidP="00037658">
      <w:pPr>
        <w:numPr>
          <w:ilvl w:val="0"/>
          <w:numId w:val="104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B1232D">
        <w:rPr>
          <w:rFonts w:ascii="Arial" w:hAnsi="Arial" w:cs="Arial"/>
          <w:sz w:val="24"/>
          <w:szCs w:val="24"/>
        </w:rPr>
        <w:t>endpos — конечная позиция (индекс) в строке, до которой продолжается поиск.</w:t>
      </w:r>
    </w:p>
    <w:p w14:paraId="34F97AD5" w14:textId="4E66A3C2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B1232D">
        <w:rPr>
          <w:rFonts w:ascii="Arial" w:hAnsi="Arial" w:cs="Arial"/>
          <w:i/>
          <w:iCs/>
          <w:sz w:val="24"/>
          <w:szCs w:val="24"/>
        </w:rPr>
        <w:t>Пример использования </w:t>
      </w:r>
      <w:r w:rsidRPr="001226A6">
        <w:rPr>
          <w:rFonts w:ascii="Arial" w:hAnsi="Arial" w:cs="Arial"/>
          <w:sz w:val="24"/>
          <w:szCs w:val="24"/>
        </w:rPr>
        <w:t>pos и endpos:</w:t>
      </w:r>
    </w:p>
    <w:p w14:paraId="61EA0023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import re</w:t>
      </w:r>
    </w:p>
    <w:p w14:paraId="691438D9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7D5B985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Компиляция регулярного выражения</w:t>
      </w:r>
    </w:p>
    <w:p w14:paraId="6D3AF13D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pattern = re.compile(r'\d+')</w:t>
      </w:r>
    </w:p>
    <w:p w14:paraId="0945ADC5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12814BD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Строка для поиска</w:t>
      </w:r>
    </w:p>
    <w:p w14:paraId="09B07D04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text = '123abc456'</w:t>
      </w:r>
    </w:p>
    <w:p w14:paraId="52B8BA93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3DA751E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Поиск числа, начиная с индекса 3 и до индекса 8</w:t>
      </w:r>
    </w:p>
    <w:p w14:paraId="3ECBBFF6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match = pattern.search(text, pos=3, endpos=8)</w:t>
      </w:r>
    </w:p>
    <w:p w14:paraId="299025D2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print(match)</w:t>
      </w:r>
    </w:p>
    <w:p w14:paraId="1A07C0E2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i/>
          <w:iCs/>
          <w:sz w:val="24"/>
          <w:szCs w:val="24"/>
        </w:rPr>
        <w:t>Результат</w:t>
      </w:r>
      <w:r w:rsidRPr="001226A6">
        <w:rPr>
          <w:rFonts w:ascii="Arial" w:hAnsi="Arial" w:cs="Arial"/>
          <w:sz w:val="24"/>
          <w:szCs w:val="24"/>
          <w:lang w:val="en-US"/>
        </w:rPr>
        <w:t>:</w:t>
      </w:r>
    </w:p>
    <w:p w14:paraId="367F5E8A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&lt;re.Match object; span=(6, 7), match='4'&gt;</w:t>
      </w:r>
    </w:p>
    <w:p w14:paraId="4F5AB610" w14:textId="77777777" w:rsidR="001226A6" w:rsidRPr="00851076" w:rsidRDefault="001226A6" w:rsidP="001226A6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851076">
        <w:rPr>
          <w:rFonts w:ascii="Arial" w:hAnsi="Arial" w:cs="Arial"/>
          <w:b/>
          <w:bCs/>
          <w:sz w:val="24"/>
          <w:szCs w:val="24"/>
        </w:rPr>
        <w:t>Параметр maxsplit</w:t>
      </w:r>
    </w:p>
    <w:p w14:paraId="6F741A6B" w14:textId="2A71302F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Этот параметр используется в методе split для указания максимального количества разделений, которые нужно сделать. Если maxsplit равен 0, то количество разделений не ограничено.</w:t>
      </w:r>
    </w:p>
    <w:p w14:paraId="42A1180F" w14:textId="16E9D9B2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i/>
          <w:iCs/>
          <w:sz w:val="24"/>
          <w:szCs w:val="24"/>
        </w:rPr>
        <w:t>Пример использования </w:t>
      </w:r>
      <w:r w:rsidRPr="001226A6">
        <w:rPr>
          <w:rFonts w:ascii="Arial" w:hAnsi="Arial" w:cs="Arial"/>
          <w:sz w:val="24"/>
          <w:szCs w:val="24"/>
        </w:rPr>
        <w:t>maxsplit:</w:t>
      </w:r>
    </w:p>
    <w:p w14:paraId="3924CC7E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import re</w:t>
      </w:r>
    </w:p>
    <w:p w14:paraId="53C5DDD5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8DC08F9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lastRenderedPageBreak/>
        <w:t># Компиляция регулярного выражения</w:t>
      </w:r>
    </w:p>
    <w:p w14:paraId="5C511511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pattern = re.compile(r'\s+')</w:t>
      </w:r>
    </w:p>
    <w:p w14:paraId="2DA21A7F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EDF5480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851076">
        <w:rPr>
          <w:rFonts w:ascii="Arial" w:hAnsi="Arial" w:cs="Arial"/>
          <w:sz w:val="24"/>
          <w:szCs w:val="24"/>
          <w:highlight w:val="yellow"/>
        </w:rPr>
        <w:t>Строка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для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разделения</w:t>
      </w:r>
    </w:p>
    <w:p w14:paraId="18B98E97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text = 'Split this sentence into words'</w:t>
      </w:r>
    </w:p>
    <w:p w14:paraId="219FF366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04960E8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Разделение строки по пробелам, но максимум на 2 части</w:t>
      </w:r>
    </w:p>
    <w:p w14:paraId="6A175761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split_text = pattern.split(text, maxsplit=2)</w:t>
      </w:r>
    </w:p>
    <w:p w14:paraId="1C801FCC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print(split_text)</w:t>
      </w:r>
    </w:p>
    <w:p w14:paraId="7A509CBD" w14:textId="77777777" w:rsidR="001226A6" w:rsidRPr="00851076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851076">
        <w:rPr>
          <w:rFonts w:ascii="Arial" w:hAnsi="Arial" w:cs="Arial"/>
          <w:i/>
          <w:iCs/>
          <w:sz w:val="24"/>
          <w:szCs w:val="24"/>
        </w:rPr>
        <w:t>Результат</w:t>
      </w:r>
      <w:r w:rsidRPr="00851076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0199F161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['Split', 'this', 'sentence into words']</w:t>
      </w:r>
    </w:p>
    <w:p w14:paraId="09CDCD50" w14:textId="77777777" w:rsidR="001226A6" w:rsidRPr="00851076" w:rsidRDefault="001226A6" w:rsidP="001226A6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851076">
        <w:rPr>
          <w:rFonts w:ascii="Arial" w:hAnsi="Arial" w:cs="Arial"/>
          <w:b/>
          <w:bCs/>
          <w:sz w:val="24"/>
          <w:szCs w:val="24"/>
        </w:rPr>
        <w:t>Параметры repl и count</w:t>
      </w:r>
    </w:p>
    <w:p w14:paraId="26F5EF01" w14:textId="0543FE65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Эти параметры используются в методах sub и subn для замены совпадений.</w:t>
      </w:r>
    </w:p>
    <w:p w14:paraId="5323288C" w14:textId="7E8EC9DE" w:rsidR="001226A6" w:rsidRPr="00851076" w:rsidRDefault="001226A6" w:rsidP="007951C1">
      <w:pPr>
        <w:numPr>
          <w:ilvl w:val="0"/>
          <w:numId w:val="105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repl — строка или функция, на которую нужно заменить совпадения.</w:t>
      </w:r>
    </w:p>
    <w:p w14:paraId="34D8ECE7" w14:textId="696CAF15" w:rsidR="001226A6" w:rsidRPr="00851076" w:rsidRDefault="001226A6" w:rsidP="00A31708">
      <w:pPr>
        <w:numPr>
          <w:ilvl w:val="0"/>
          <w:numId w:val="105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count — максимальное количество замен. Если count равен 0, то заменяются все совпадения.</w:t>
      </w:r>
    </w:p>
    <w:p w14:paraId="7EBCA39E" w14:textId="65DF924D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i/>
          <w:iCs/>
          <w:sz w:val="24"/>
          <w:szCs w:val="24"/>
        </w:rPr>
        <w:t>Пример использования </w:t>
      </w:r>
      <w:r w:rsidRPr="001226A6">
        <w:rPr>
          <w:rFonts w:ascii="Arial" w:hAnsi="Arial" w:cs="Arial"/>
          <w:sz w:val="24"/>
          <w:szCs w:val="24"/>
        </w:rPr>
        <w:t>repl и count:</w:t>
      </w:r>
    </w:p>
    <w:p w14:paraId="25DDE667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import re</w:t>
      </w:r>
    </w:p>
    <w:p w14:paraId="4CDCB696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A558909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Компиляция регулярного выражения</w:t>
      </w:r>
    </w:p>
    <w:p w14:paraId="4E76F15D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pattern = re.compile(r'\d+')</w:t>
      </w:r>
    </w:p>
    <w:p w14:paraId="4416677C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A8CCCB3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851076">
        <w:rPr>
          <w:rFonts w:ascii="Arial" w:hAnsi="Arial" w:cs="Arial"/>
          <w:sz w:val="24"/>
          <w:szCs w:val="24"/>
          <w:highlight w:val="yellow"/>
        </w:rPr>
        <w:t>Строка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для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замены</w:t>
      </w:r>
    </w:p>
    <w:p w14:paraId="7695C1E5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text = 'I have 2 apples and 5 bananas'</w:t>
      </w:r>
    </w:p>
    <w:p w14:paraId="6A3C6A58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AC8B16C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Замена всех чисел на слово 'number', но максимум 1 замена</w:t>
      </w:r>
    </w:p>
    <w:p w14:paraId="704B54F2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new_text = pattern.sub('number', text, count=1)</w:t>
      </w:r>
    </w:p>
    <w:p w14:paraId="1506CA84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print(new_text)</w:t>
      </w:r>
    </w:p>
    <w:p w14:paraId="4093F482" w14:textId="77777777" w:rsidR="001226A6" w:rsidRPr="00851076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851076">
        <w:rPr>
          <w:rFonts w:ascii="Arial" w:hAnsi="Arial" w:cs="Arial"/>
          <w:i/>
          <w:iCs/>
          <w:sz w:val="24"/>
          <w:szCs w:val="24"/>
        </w:rPr>
        <w:t>Результат</w:t>
      </w:r>
      <w:r w:rsidRPr="00851076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0717EECE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I have number apples and 5 bananas</w:t>
      </w:r>
    </w:p>
    <w:p w14:paraId="3C310491" w14:textId="77777777" w:rsidR="001226A6" w:rsidRPr="00851076" w:rsidRDefault="001226A6" w:rsidP="00851076">
      <w:pPr>
        <w:contextualSpacing/>
        <w:rPr>
          <w:rFonts w:ascii="Arial" w:hAnsi="Arial" w:cs="Arial"/>
          <w:b/>
          <w:bCs/>
          <w:szCs w:val="28"/>
          <w:u w:val="single"/>
        </w:rPr>
      </w:pPr>
      <w:r w:rsidRPr="00851076">
        <w:rPr>
          <w:rFonts w:ascii="Arial" w:hAnsi="Arial" w:cs="Arial"/>
          <w:b/>
          <w:bCs/>
          <w:szCs w:val="28"/>
          <w:u w:val="single"/>
        </w:rPr>
        <w:t>Квантификаторы</w:t>
      </w:r>
    </w:p>
    <w:p w14:paraId="3F88FD33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Квантификаторы</w:t>
      </w:r>
      <w:r w:rsidRPr="001226A6">
        <w:rPr>
          <w:rFonts w:ascii="Arial" w:hAnsi="Arial" w:cs="Arial"/>
          <w:sz w:val="24"/>
          <w:szCs w:val="24"/>
        </w:rPr>
        <w:t> — это специальные символы, которые определяют, сколько раз предыдущий символ или символьный класс должен повторяться.</w:t>
      </w:r>
    </w:p>
    <w:p w14:paraId="05667528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Некоторые из наиболее распространенных квантификаторов:</w:t>
      </w:r>
    </w:p>
    <w:p w14:paraId="572DFF3E" w14:textId="19220756" w:rsidR="001226A6" w:rsidRPr="00851076" w:rsidRDefault="001226A6" w:rsidP="00681ABC">
      <w:pPr>
        <w:numPr>
          <w:ilvl w:val="0"/>
          <w:numId w:val="106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* — повторение 0 или более раз. Например, a* найдет a, aa, aaa, но также подойдет для пустой строки. </w:t>
      </w:r>
    </w:p>
    <w:p w14:paraId="1AA5DD9E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import re</w:t>
      </w:r>
    </w:p>
    <w:p w14:paraId="6833C60C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text = "aaa abc a ab"</w:t>
      </w:r>
    </w:p>
    <w:p w14:paraId="2541976C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matches = re.findall(r'a*', text)</w:t>
      </w:r>
    </w:p>
    <w:p w14:paraId="605AD4A3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print(matches) </w:t>
      </w:r>
    </w:p>
    <w:p w14:paraId="179C5938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4177150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&gt;&gt;&gt; ['aaa', '', 'a', '', '', '', 'a', '', 'a', '', '']</w:t>
      </w:r>
    </w:p>
    <w:p w14:paraId="6F72F889" w14:textId="753A74A2" w:rsidR="001226A6" w:rsidRPr="00851076" w:rsidRDefault="001226A6" w:rsidP="00E907C4">
      <w:pPr>
        <w:numPr>
          <w:ilvl w:val="0"/>
          <w:numId w:val="106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+ — повторение 1 или более раз. Например, </w:t>
      </w:r>
      <w:r w:rsidRPr="00851076">
        <w:rPr>
          <w:rFonts w:ascii="Arial" w:hAnsi="Arial" w:cs="Arial"/>
          <w:sz w:val="24"/>
          <w:szCs w:val="24"/>
          <w:lang w:val="en-US"/>
        </w:rPr>
        <w:t>a</w:t>
      </w:r>
      <w:r w:rsidRPr="00851076">
        <w:rPr>
          <w:rFonts w:ascii="Arial" w:hAnsi="Arial" w:cs="Arial"/>
          <w:sz w:val="24"/>
          <w:szCs w:val="24"/>
        </w:rPr>
        <w:t>+</w:t>
      </w:r>
      <w:r w:rsidRPr="00851076">
        <w:rPr>
          <w:rFonts w:ascii="Arial" w:hAnsi="Arial" w:cs="Arial"/>
          <w:sz w:val="24"/>
          <w:szCs w:val="24"/>
          <w:lang w:val="en-US"/>
        </w:rPr>
        <w:t> </w:t>
      </w:r>
      <w:r w:rsidRPr="00851076">
        <w:rPr>
          <w:rFonts w:ascii="Arial" w:hAnsi="Arial" w:cs="Arial"/>
          <w:sz w:val="24"/>
          <w:szCs w:val="24"/>
        </w:rPr>
        <w:t>найдет</w:t>
      </w:r>
      <w:r w:rsidRPr="00851076">
        <w:rPr>
          <w:rFonts w:ascii="Arial" w:hAnsi="Arial" w:cs="Arial"/>
          <w:sz w:val="24"/>
          <w:szCs w:val="24"/>
          <w:lang w:val="en-US"/>
        </w:rPr>
        <w:t> a</w:t>
      </w:r>
      <w:r w:rsidRPr="00851076">
        <w:rPr>
          <w:rFonts w:ascii="Arial" w:hAnsi="Arial" w:cs="Arial"/>
          <w:sz w:val="24"/>
          <w:szCs w:val="24"/>
        </w:rPr>
        <w:t>,</w:t>
      </w:r>
      <w:r w:rsidRPr="00851076">
        <w:rPr>
          <w:rFonts w:ascii="Arial" w:hAnsi="Arial" w:cs="Arial"/>
          <w:sz w:val="24"/>
          <w:szCs w:val="24"/>
          <w:lang w:val="en-US"/>
        </w:rPr>
        <w:t> aa</w:t>
      </w:r>
      <w:r w:rsidRPr="00851076">
        <w:rPr>
          <w:rFonts w:ascii="Arial" w:hAnsi="Arial" w:cs="Arial"/>
          <w:sz w:val="24"/>
          <w:szCs w:val="24"/>
        </w:rPr>
        <w:t>,</w:t>
      </w:r>
      <w:r w:rsidRPr="00851076">
        <w:rPr>
          <w:rFonts w:ascii="Arial" w:hAnsi="Arial" w:cs="Arial"/>
          <w:sz w:val="24"/>
          <w:szCs w:val="24"/>
          <w:lang w:val="en-US"/>
        </w:rPr>
        <w:t> aaa</w:t>
      </w:r>
      <w:r w:rsidRPr="00851076">
        <w:rPr>
          <w:rFonts w:ascii="Arial" w:hAnsi="Arial" w:cs="Arial"/>
          <w:sz w:val="24"/>
          <w:szCs w:val="24"/>
        </w:rPr>
        <w:t>.</w:t>
      </w:r>
      <w:r w:rsidRPr="00851076">
        <w:rPr>
          <w:rFonts w:ascii="Arial" w:hAnsi="Arial" w:cs="Arial"/>
          <w:sz w:val="24"/>
          <w:szCs w:val="24"/>
          <w:lang w:val="en-US"/>
        </w:rPr>
        <w:t> </w:t>
      </w:r>
    </w:p>
    <w:p w14:paraId="28B58393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import re</w:t>
      </w:r>
    </w:p>
    <w:p w14:paraId="56857624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text = "aaa abc a ab"</w:t>
      </w:r>
    </w:p>
    <w:p w14:paraId="591237D1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matches = re.findall(r'a+', text)</w:t>
      </w:r>
    </w:p>
    <w:p w14:paraId="2AF4269E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print(matches)</w:t>
      </w:r>
    </w:p>
    <w:p w14:paraId="737A3F21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3D4DCFC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&gt;&gt;&gt; ['aaa', 'a', 'a', 'a']</w:t>
      </w:r>
    </w:p>
    <w:p w14:paraId="082E7D1A" w14:textId="77777777" w:rsidR="001226A6" w:rsidRPr="001226A6" w:rsidRDefault="001226A6" w:rsidP="001226A6">
      <w:pPr>
        <w:numPr>
          <w:ilvl w:val="0"/>
          <w:numId w:val="106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?</w:t>
      </w:r>
    </w:p>
    <w:p w14:paraId="366F19DC" w14:textId="1F6CB0B0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 — повторение 0 или 1 раз. Например, a? найдетa или пустую строку. </w:t>
      </w:r>
    </w:p>
    <w:p w14:paraId="5F3FEF60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import re</w:t>
      </w:r>
    </w:p>
    <w:p w14:paraId="32CF29A4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text = "aaa abc a ab"</w:t>
      </w:r>
    </w:p>
    <w:p w14:paraId="507D4468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matches = re.findall(r'a?', text)</w:t>
      </w:r>
    </w:p>
    <w:p w14:paraId="70B61CB9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print(matches)</w:t>
      </w:r>
    </w:p>
    <w:p w14:paraId="1578E856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A75D9EC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&gt;&gt;&gt; ['a', 'a', 'a', '', 'a', '', '', '', 'a', '', 'a', '', '']</w:t>
      </w:r>
    </w:p>
    <w:p w14:paraId="6DF2F63F" w14:textId="5D9A806D" w:rsidR="001226A6" w:rsidRPr="00851076" w:rsidRDefault="001226A6" w:rsidP="00C80CE0">
      <w:pPr>
        <w:numPr>
          <w:ilvl w:val="0"/>
          <w:numId w:val="106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{n} — повторение ровно n раз. Например, a{2} найдет aa. </w:t>
      </w:r>
    </w:p>
    <w:p w14:paraId="1CDDB8D6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lastRenderedPageBreak/>
        <w:t>import re</w:t>
      </w:r>
    </w:p>
    <w:p w14:paraId="0108BD97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text = "aaa abc a ab"</w:t>
      </w:r>
    </w:p>
    <w:p w14:paraId="475E0726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matches = re.findall(r'a{2}', text)</w:t>
      </w:r>
    </w:p>
    <w:p w14:paraId="7D45069B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print(matches)</w:t>
      </w:r>
    </w:p>
    <w:p w14:paraId="5C1B70C0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3C16D1D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&gt;&gt;&gt; ['aa']</w:t>
      </w:r>
    </w:p>
    <w:p w14:paraId="4AA309F1" w14:textId="1025F057" w:rsidR="001226A6" w:rsidRPr="00851076" w:rsidRDefault="001226A6" w:rsidP="00FA7978">
      <w:pPr>
        <w:numPr>
          <w:ilvl w:val="0"/>
          <w:numId w:val="106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{n,} — повторение n или более раз. Например, a{2,} найдет aa, aaa. </w:t>
      </w:r>
    </w:p>
    <w:p w14:paraId="6BC12E4D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import re</w:t>
      </w:r>
    </w:p>
    <w:p w14:paraId="6D1A3250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text = "aaa abc a ab"</w:t>
      </w:r>
    </w:p>
    <w:p w14:paraId="21090819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matches = re.findall(r'a{2,}', text)</w:t>
      </w:r>
    </w:p>
    <w:p w14:paraId="7288633F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print(matches)</w:t>
      </w:r>
    </w:p>
    <w:p w14:paraId="7554629E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158359E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&gt;&gt;&gt; ['aaa']</w:t>
      </w:r>
    </w:p>
    <w:p w14:paraId="6D087D49" w14:textId="687952E4" w:rsidR="001226A6" w:rsidRPr="00851076" w:rsidRDefault="001226A6" w:rsidP="000D6856">
      <w:pPr>
        <w:numPr>
          <w:ilvl w:val="0"/>
          <w:numId w:val="106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{n,m} — повторение от n до m раз. Например, a{2,3} найдет aa и aaa. </w:t>
      </w:r>
    </w:p>
    <w:p w14:paraId="79BB5081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import re</w:t>
      </w:r>
    </w:p>
    <w:p w14:paraId="220C4FCA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text = "aaa abc a ab"</w:t>
      </w:r>
    </w:p>
    <w:p w14:paraId="4D5DB3A7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matches = re.findall(r'a{2,3}', text)</w:t>
      </w:r>
    </w:p>
    <w:p w14:paraId="1EC1DB25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print(matches)</w:t>
      </w:r>
    </w:p>
    <w:p w14:paraId="0E00ED3E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49A0BFC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&gt;&gt;&gt; ['aaa']</w:t>
      </w:r>
    </w:p>
    <w:p w14:paraId="34CA9FAF" w14:textId="77777777" w:rsidR="001226A6" w:rsidRPr="00851076" w:rsidRDefault="001226A6" w:rsidP="00851076">
      <w:pPr>
        <w:contextualSpacing/>
        <w:rPr>
          <w:rFonts w:ascii="Arial" w:hAnsi="Arial" w:cs="Arial"/>
          <w:b/>
          <w:bCs/>
          <w:szCs w:val="28"/>
          <w:u w:val="single"/>
        </w:rPr>
      </w:pPr>
      <w:r w:rsidRPr="00851076">
        <w:rPr>
          <w:rFonts w:ascii="Arial" w:hAnsi="Arial" w:cs="Arial"/>
          <w:b/>
          <w:bCs/>
          <w:szCs w:val="28"/>
          <w:u w:val="single"/>
        </w:rPr>
        <w:t>Группировка</w:t>
      </w:r>
    </w:p>
    <w:p w14:paraId="6F55A0CA" w14:textId="3E12F1D3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Группировка</w:t>
      </w:r>
      <w:r w:rsidRPr="001226A6">
        <w:rPr>
          <w:rFonts w:ascii="Arial" w:hAnsi="Arial" w:cs="Arial"/>
          <w:sz w:val="24"/>
          <w:szCs w:val="24"/>
        </w:rPr>
        <w:t> — это способ объединения нескольких символов или квантификаторов в единое целое.</w:t>
      </w:r>
      <w:r w:rsidR="00851076" w:rsidRPr="00851076">
        <w:rPr>
          <w:rFonts w:ascii="Arial" w:hAnsi="Arial" w:cs="Arial"/>
          <w:sz w:val="24"/>
          <w:szCs w:val="24"/>
        </w:rPr>
        <w:t xml:space="preserve"> </w:t>
      </w:r>
      <w:r w:rsidRPr="001226A6">
        <w:rPr>
          <w:rFonts w:ascii="Arial" w:hAnsi="Arial" w:cs="Arial"/>
          <w:sz w:val="24"/>
          <w:szCs w:val="24"/>
        </w:rPr>
        <w:t>Рассмотрим некоторые примеры группировки:</w:t>
      </w:r>
    </w:p>
    <w:p w14:paraId="28034725" w14:textId="61F2A080" w:rsidR="001226A6" w:rsidRPr="00851076" w:rsidRDefault="001226A6" w:rsidP="009B43F7">
      <w:pPr>
        <w:numPr>
          <w:ilvl w:val="0"/>
          <w:numId w:val="107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(abc)+ — повторение abc один или более раз. </w:t>
      </w:r>
    </w:p>
    <w:p w14:paraId="20CD25CB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import re</w:t>
      </w:r>
    </w:p>
    <w:p w14:paraId="792F9DEE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text = "abcabc ab abcabcabc"</w:t>
      </w:r>
    </w:p>
    <w:p w14:paraId="32CAB4B7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matches = re.findall(r'(abc)+', text)</w:t>
      </w:r>
    </w:p>
    <w:p w14:paraId="258390B2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print(matches)</w:t>
      </w:r>
    </w:p>
    <w:p w14:paraId="4352C9B1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A105AA6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&gt;&gt;&gt; ['abc', 'abc']</w:t>
      </w:r>
    </w:p>
    <w:p w14:paraId="545D008F" w14:textId="1AFA1885" w:rsidR="001226A6" w:rsidRPr="00851076" w:rsidRDefault="001226A6" w:rsidP="00D44F91">
      <w:pPr>
        <w:numPr>
          <w:ilvl w:val="0"/>
          <w:numId w:val="107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(ab|cd) — ab или cd. </w:t>
      </w:r>
    </w:p>
    <w:p w14:paraId="0EEB429F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import re</w:t>
      </w:r>
    </w:p>
    <w:p w14:paraId="72678AFA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text = "ab cd abcd"</w:t>
      </w:r>
    </w:p>
    <w:p w14:paraId="094B8206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matches = re.findall(r'(ab|cd)', text)</w:t>
      </w:r>
    </w:p>
    <w:p w14:paraId="30C7D48E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print(matches)</w:t>
      </w:r>
    </w:p>
    <w:p w14:paraId="7D322426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7A1BA79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&gt;&gt;&gt; ['ab', 'cd', 'ab', 'cd']</w:t>
      </w:r>
    </w:p>
    <w:p w14:paraId="627B6063" w14:textId="77777777" w:rsidR="001226A6" w:rsidRPr="00851076" w:rsidRDefault="001226A6" w:rsidP="00851076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851076">
        <w:rPr>
          <w:rFonts w:ascii="Arial" w:hAnsi="Arial" w:cs="Arial"/>
          <w:b/>
          <w:bCs/>
          <w:sz w:val="36"/>
          <w:szCs w:val="36"/>
          <w:u w:val="single"/>
        </w:rPr>
        <w:t>Библиотека collections</w:t>
      </w:r>
    </w:p>
    <w:p w14:paraId="3376F106" w14:textId="15FBB142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Библиотека</w:t>
      </w:r>
      <w:r w:rsidRPr="001226A6">
        <w:rPr>
          <w:rFonts w:ascii="Arial" w:hAnsi="Arial" w:cs="Arial"/>
          <w:sz w:val="24"/>
          <w:szCs w:val="24"/>
        </w:rPr>
        <w:t> collections — предоставляет множество удобных и полезных структур данных, которые могут быть использованы для упрощения работы с данными в Python.</w:t>
      </w:r>
      <w:r w:rsidR="00851076" w:rsidRPr="00851076">
        <w:rPr>
          <w:rFonts w:ascii="Arial" w:hAnsi="Arial" w:cs="Arial"/>
          <w:sz w:val="24"/>
          <w:szCs w:val="24"/>
        </w:rPr>
        <w:t xml:space="preserve"> </w:t>
      </w:r>
      <w:r w:rsidRPr="001226A6">
        <w:rPr>
          <w:rFonts w:ascii="Arial" w:hAnsi="Arial" w:cs="Arial"/>
          <w:sz w:val="24"/>
          <w:szCs w:val="24"/>
        </w:rPr>
        <w:t>Например</w:t>
      </w:r>
      <w:r w:rsidRPr="00851076">
        <w:rPr>
          <w:rFonts w:ascii="Arial" w:hAnsi="Arial" w:cs="Arial"/>
          <w:sz w:val="24"/>
          <w:szCs w:val="24"/>
        </w:rPr>
        <w:t>,</w:t>
      </w:r>
      <w:r w:rsidRPr="001226A6">
        <w:rPr>
          <w:rFonts w:ascii="Arial" w:hAnsi="Arial" w:cs="Arial"/>
          <w:sz w:val="24"/>
          <w:szCs w:val="24"/>
          <w:lang w:val="en-US"/>
        </w:rPr>
        <w:t> Counter</w:t>
      </w:r>
      <w:r w:rsidRPr="00851076">
        <w:rPr>
          <w:rFonts w:ascii="Arial" w:hAnsi="Arial" w:cs="Arial"/>
          <w:sz w:val="24"/>
          <w:szCs w:val="24"/>
        </w:rPr>
        <w:t>,</w:t>
      </w:r>
      <w:r w:rsidRPr="001226A6">
        <w:rPr>
          <w:rFonts w:ascii="Arial" w:hAnsi="Arial" w:cs="Arial"/>
          <w:sz w:val="24"/>
          <w:szCs w:val="24"/>
          <w:lang w:val="en-US"/>
        </w:rPr>
        <w:t> defaultdict</w:t>
      </w:r>
      <w:r w:rsidRPr="00851076">
        <w:rPr>
          <w:rFonts w:ascii="Arial" w:hAnsi="Arial" w:cs="Arial"/>
          <w:sz w:val="24"/>
          <w:szCs w:val="24"/>
        </w:rPr>
        <w:t>,</w:t>
      </w:r>
      <w:r w:rsidRPr="001226A6">
        <w:rPr>
          <w:rFonts w:ascii="Arial" w:hAnsi="Arial" w:cs="Arial"/>
          <w:sz w:val="24"/>
          <w:szCs w:val="24"/>
          <w:lang w:val="en-US"/>
        </w:rPr>
        <w:t> deque </w:t>
      </w:r>
      <w:r w:rsidRPr="001226A6">
        <w:rPr>
          <w:rFonts w:ascii="Arial" w:hAnsi="Arial" w:cs="Arial"/>
          <w:sz w:val="24"/>
          <w:szCs w:val="24"/>
        </w:rPr>
        <w:t>и</w:t>
      </w:r>
      <w:r w:rsidRPr="001226A6">
        <w:rPr>
          <w:rFonts w:ascii="Arial" w:hAnsi="Arial" w:cs="Arial"/>
          <w:sz w:val="24"/>
          <w:szCs w:val="24"/>
          <w:lang w:val="en-US"/>
        </w:rPr>
        <w:t> namedtuple</w:t>
      </w:r>
      <w:r w:rsidRPr="001226A6">
        <w:rPr>
          <w:rFonts w:ascii="Arial" w:hAnsi="Arial" w:cs="Arial"/>
          <w:sz w:val="24"/>
          <w:szCs w:val="24"/>
        </w:rPr>
        <w:t>.</w:t>
      </w:r>
    </w:p>
    <w:p w14:paraId="4FD476F8" w14:textId="7CA14EDB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b/>
          <w:bCs/>
          <w:sz w:val="24"/>
          <w:szCs w:val="24"/>
        </w:rPr>
        <w:t>Counter</w:t>
      </w:r>
      <w:r w:rsidRPr="001226A6">
        <w:rPr>
          <w:rFonts w:ascii="Arial" w:hAnsi="Arial" w:cs="Arial"/>
          <w:sz w:val="24"/>
          <w:szCs w:val="24"/>
        </w:rPr>
        <w:t> — это специальный словарь для подсчета объектов. Его удобно использовать, когда необходимо быстро узнать, сколько раз тот или иной элемент встречается в коллекции (списке, строке и т. д.).</w:t>
      </w:r>
    </w:p>
    <w:p w14:paraId="24E4E695" w14:textId="77777777" w:rsidR="001226A6" w:rsidRPr="00851076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851076">
        <w:rPr>
          <w:rFonts w:ascii="Arial" w:hAnsi="Arial" w:cs="Arial"/>
          <w:i/>
          <w:iCs/>
          <w:sz w:val="24"/>
          <w:szCs w:val="24"/>
        </w:rPr>
        <w:t>Пример</w:t>
      </w:r>
      <w:r w:rsidRPr="00851076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851076">
        <w:rPr>
          <w:rFonts w:ascii="Arial" w:hAnsi="Arial" w:cs="Arial"/>
          <w:i/>
          <w:iCs/>
          <w:sz w:val="24"/>
          <w:szCs w:val="24"/>
        </w:rPr>
        <w:t>использования</w:t>
      </w:r>
      <w:r w:rsidRPr="00851076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851076">
        <w:rPr>
          <w:rFonts w:ascii="Arial" w:hAnsi="Arial" w:cs="Arial"/>
          <w:i/>
          <w:iCs/>
          <w:sz w:val="24"/>
          <w:szCs w:val="24"/>
        </w:rPr>
        <w:t>списка</w:t>
      </w:r>
      <w:r w:rsidRPr="00851076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7C6E9779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from collections import Counter</w:t>
      </w:r>
    </w:p>
    <w:p w14:paraId="39B609BF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7A0C9EB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851076">
        <w:rPr>
          <w:rFonts w:ascii="Arial" w:hAnsi="Arial" w:cs="Arial"/>
          <w:sz w:val="24"/>
          <w:szCs w:val="24"/>
          <w:highlight w:val="yellow"/>
        </w:rPr>
        <w:t>Создаем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список</w:t>
      </w:r>
    </w:p>
    <w:p w14:paraId="0E6EF492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my_list = ['apple', 'banana', 'apple', 'orange', 'banana', 'banana']</w:t>
      </w:r>
    </w:p>
    <w:p w14:paraId="51A9415B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Создаем объект Counter на основе списка</w:t>
      </w:r>
    </w:p>
    <w:p w14:paraId="653D225D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counted = Counter(my_list)</w:t>
      </w:r>
    </w:p>
    <w:p w14:paraId="755C2F9C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851076">
        <w:rPr>
          <w:rFonts w:ascii="Arial" w:hAnsi="Arial" w:cs="Arial"/>
          <w:sz w:val="24"/>
          <w:szCs w:val="24"/>
          <w:highlight w:val="yellow"/>
        </w:rPr>
        <w:t>Выводим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результаты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подсчета</w:t>
      </w:r>
    </w:p>
    <w:p w14:paraId="6C9B6E1A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print(counted)</w:t>
      </w:r>
    </w:p>
    <w:p w14:paraId="21DBD428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966CDFD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&gt;&gt;&gt; Counter({'banana': 3, 'apple': 2, 'orange': 1})</w:t>
      </w:r>
    </w:p>
    <w:p w14:paraId="47F91304" w14:textId="77777777" w:rsidR="001226A6" w:rsidRPr="00851076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851076">
        <w:rPr>
          <w:rFonts w:ascii="Arial" w:hAnsi="Arial" w:cs="Arial"/>
          <w:i/>
          <w:iCs/>
          <w:sz w:val="24"/>
          <w:szCs w:val="24"/>
        </w:rPr>
        <w:t>Пример</w:t>
      </w:r>
      <w:r w:rsidRPr="00851076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851076">
        <w:rPr>
          <w:rFonts w:ascii="Arial" w:hAnsi="Arial" w:cs="Arial"/>
          <w:i/>
          <w:iCs/>
          <w:sz w:val="24"/>
          <w:szCs w:val="24"/>
        </w:rPr>
        <w:t>использования</w:t>
      </w:r>
      <w:r w:rsidRPr="00851076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851076">
        <w:rPr>
          <w:rFonts w:ascii="Arial" w:hAnsi="Arial" w:cs="Arial"/>
          <w:i/>
          <w:iCs/>
          <w:sz w:val="24"/>
          <w:szCs w:val="24"/>
        </w:rPr>
        <w:t>строки</w:t>
      </w:r>
      <w:r w:rsidRPr="00851076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395B4B75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from collections import Counter</w:t>
      </w:r>
    </w:p>
    <w:p w14:paraId="7E6A9A85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AB6EA68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# </w:t>
      </w:r>
      <w:r w:rsidRPr="00851076">
        <w:rPr>
          <w:rFonts w:ascii="Arial" w:hAnsi="Arial" w:cs="Arial"/>
          <w:sz w:val="24"/>
          <w:szCs w:val="24"/>
          <w:highlight w:val="yellow"/>
        </w:rPr>
        <w:t>Создаем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строку</w:t>
      </w:r>
    </w:p>
    <w:p w14:paraId="364B8EFE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my_string = 'abbcccddddeeeee'</w:t>
      </w:r>
    </w:p>
    <w:p w14:paraId="0BB97FBE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851076">
        <w:rPr>
          <w:rFonts w:ascii="Arial" w:hAnsi="Arial" w:cs="Arial"/>
          <w:sz w:val="24"/>
          <w:szCs w:val="24"/>
          <w:highlight w:val="yellow"/>
        </w:rPr>
        <w:t>Создаем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объект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Counter </w:t>
      </w:r>
      <w:r w:rsidRPr="00851076">
        <w:rPr>
          <w:rFonts w:ascii="Arial" w:hAnsi="Arial" w:cs="Arial"/>
          <w:sz w:val="24"/>
          <w:szCs w:val="24"/>
          <w:highlight w:val="yellow"/>
        </w:rPr>
        <w:t>на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основе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строки</w:t>
      </w:r>
    </w:p>
    <w:p w14:paraId="66664ADA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counted = Counter(my_string)</w:t>
      </w:r>
    </w:p>
    <w:p w14:paraId="7D527B30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851076">
        <w:rPr>
          <w:rFonts w:ascii="Arial" w:hAnsi="Arial" w:cs="Arial"/>
          <w:sz w:val="24"/>
          <w:szCs w:val="24"/>
          <w:highlight w:val="yellow"/>
        </w:rPr>
        <w:t>Выводим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результаты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подсчета</w:t>
      </w:r>
    </w:p>
    <w:p w14:paraId="604CD327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print(counted)</w:t>
      </w:r>
    </w:p>
    <w:p w14:paraId="7E4D5C9A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8E66D30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&gt;&gt;&gt; Counter({'e': 5, 'd': 4, 'c': 3, 'b': 2, 'a': 1})</w:t>
      </w:r>
    </w:p>
    <w:p w14:paraId="4841DCB2" w14:textId="6BFCEAFB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Основные методы</w:t>
      </w:r>
      <w:r w:rsidRPr="001226A6">
        <w:rPr>
          <w:rFonts w:ascii="Arial" w:hAnsi="Arial" w:cs="Arial"/>
          <w:sz w:val="24"/>
          <w:szCs w:val="24"/>
        </w:rPr>
        <w:t> Counter:</w:t>
      </w:r>
    </w:p>
    <w:p w14:paraId="542E5FCB" w14:textId="5D416F73" w:rsidR="001226A6" w:rsidRPr="00851076" w:rsidRDefault="001226A6" w:rsidP="008608A1">
      <w:pPr>
        <w:numPr>
          <w:ilvl w:val="0"/>
          <w:numId w:val="108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elements() — возвращает итератор, повторяющий элементы столько раз, сколько указано в их счетчике.</w:t>
      </w:r>
    </w:p>
    <w:p w14:paraId="1F764832" w14:textId="7FD64DFD" w:rsidR="001226A6" w:rsidRPr="00851076" w:rsidRDefault="001226A6" w:rsidP="0067320C">
      <w:pPr>
        <w:numPr>
          <w:ilvl w:val="0"/>
          <w:numId w:val="108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most_common([n]) — возвращает список из n наиболее распространенных элементов и их количества.</w:t>
      </w:r>
    </w:p>
    <w:p w14:paraId="3273DB79" w14:textId="05EC4AF3" w:rsidR="001226A6" w:rsidRPr="00851076" w:rsidRDefault="001226A6" w:rsidP="00A016D4">
      <w:pPr>
        <w:numPr>
          <w:ilvl w:val="0"/>
          <w:numId w:val="108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subtract(iterable) — вычитает элементы из другого итерируемого объекта.</w:t>
      </w:r>
    </w:p>
    <w:p w14:paraId="21B7749F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i/>
          <w:iCs/>
          <w:sz w:val="24"/>
          <w:szCs w:val="24"/>
        </w:rPr>
        <w:t>Пример использования методов</w:t>
      </w:r>
      <w:r w:rsidRPr="001226A6">
        <w:rPr>
          <w:rFonts w:ascii="Arial" w:hAnsi="Arial" w:cs="Arial"/>
          <w:sz w:val="24"/>
          <w:szCs w:val="24"/>
        </w:rPr>
        <w:t>:</w:t>
      </w:r>
    </w:p>
    <w:p w14:paraId="1601AC11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Использование метода most_common()</w:t>
      </w:r>
    </w:p>
    <w:p w14:paraId="5932B368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print(counted.most_common(2))</w:t>
      </w:r>
    </w:p>
    <w:p w14:paraId="09199592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58BAE06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&gt;&gt;&gt; [('e', 5), ('d', 4)]</w:t>
      </w:r>
    </w:p>
    <w:p w14:paraId="4A9FE78F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3832872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851076">
        <w:rPr>
          <w:rFonts w:ascii="Arial" w:hAnsi="Arial" w:cs="Arial"/>
          <w:sz w:val="24"/>
          <w:szCs w:val="24"/>
          <w:highlight w:val="yellow"/>
        </w:rPr>
        <w:t>Использование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метода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elements()</w:t>
      </w:r>
    </w:p>
    <w:p w14:paraId="09B392E8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print(list(counted.elements()))</w:t>
      </w:r>
    </w:p>
    <w:p w14:paraId="49177A90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4C5CD91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&gt;&gt;&gt; ['a', 'b', 'b', 'c', 'c', 'c', 'd', 'd', 'd', 'd', 'e', 'e', 'e', 'e', 'e']</w:t>
      </w:r>
    </w:p>
    <w:p w14:paraId="536BF2B1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F4A40EC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851076">
        <w:rPr>
          <w:rFonts w:ascii="Arial" w:hAnsi="Arial" w:cs="Arial"/>
          <w:sz w:val="24"/>
          <w:szCs w:val="24"/>
          <w:highlight w:val="yellow"/>
        </w:rPr>
        <w:t>Использование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метода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subtract()</w:t>
      </w:r>
    </w:p>
    <w:p w14:paraId="0EA988A9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counted.subtract('abbccc')</w:t>
      </w:r>
    </w:p>
    <w:p w14:paraId="18EC76AA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print(counted)</w:t>
      </w:r>
    </w:p>
    <w:p w14:paraId="4291253C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54E4197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&gt;&gt;&gt; Counter({'e': 5, 'd': 4, 'c': 0, 'a': 0, 'b': 0})</w:t>
      </w:r>
    </w:p>
    <w:p w14:paraId="75C78BB9" w14:textId="55040273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b/>
          <w:bCs/>
          <w:sz w:val="24"/>
          <w:szCs w:val="24"/>
        </w:rPr>
        <w:t>defaultdict</w:t>
      </w:r>
      <w:r w:rsidRPr="001226A6">
        <w:rPr>
          <w:rFonts w:ascii="Arial" w:hAnsi="Arial" w:cs="Arial"/>
          <w:sz w:val="24"/>
          <w:szCs w:val="24"/>
        </w:rPr>
        <w:t> — это расширенная версия обычного словаря, который автоматически создает значение для отсутствующего ключа с использованием функции по умолчанию.</w:t>
      </w:r>
    </w:p>
    <w:p w14:paraId="03481C3E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Это применяется, когда заранее неизвестны все ключи, но необходимо гарантировать, что доступ к любому ключу не вызовет ошибки.</w:t>
      </w:r>
    </w:p>
    <w:p w14:paraId="5364124C" w14:textId="21AFBC7A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i/>
          <w:iCs/>
          <w:sz w:val="24"/>
          <w:szCs w:val="24"/>
        </w:rPr>
        <w:t>Пример</w:t>
      </w:r>
      <w:r w:rsidRPr="001226A6">
        <w:rPr>
          <w:rFonts w:ascii="Arial" w:hAnsi="Arial" w:cs="Arial"/>
          <w:sz w:val="24"/>
          <w:szCs w:val="24"/>
        </w:rPr>
        <w:t xml:space="preserve"> с использованием int для создания числовых значений по умолчанию:</w:t>
      </w:r>
    </w:p>
    <w:p w14:paraId="411ED7B5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from collections import defaultdict</w:t>
      </w:r>
    </w:p>
    <w:p w14:paraId="57461C62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</w:p>
    <w:p w14:paraId="37BBCF71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Создаем defaultdict, который возвращает 0 для отсутствующих ключей</w:t>
      </w:r>
    </w:p>
    <w:p w14:paraId="3B11F4D9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my_dict = defaultdict(int)</w:t>
      </w:r>
    </w:p>
    <w:p w14:paraId="3AEAF7A8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851076">
        <w:rPr>
          <w:rFonts w:ascii="Arial" w:hAnsi="Arial" w:cs="Arial"/>
          <w:sz w:val="24"/>
          <w:szCs w:val="24"/>
          <w:highlight w:val="yellow"/>
        </w:rPr>
        <w:t>Добавляем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значение</w:t>
      </w:r>
    </w:p>
    <w:p w14:paraId="632BC52A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my_dict['one'] = 1</w:t>
      </w:r>
    </w:p>
    <w:p w14:paraId="2137D3FF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5CC9B26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Выводим существующее значение</w:t>
      </w:r>
    </w:p>
    <w:p w14:paraId="456905E1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print(my_dict['one'])</w:t>
      </w:r>
    </w:p>
    <w:p w14:paraId="691352FD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&gt;&gt;&gt; 1</w:t>
      </w:r>
    </w:p>
    <w:p w14:paraId="2563B457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D0A2DD1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Выводим значение для отсутствующего ключа</w:t>
      </w:r>
    </w:p>
    <w:p w14:paraId="0A8C9E52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print(my_dict['two'])</w:t>
      </w:r>
    </w:p>
    <w:p w14:paraId="4FA258C6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&gt;&gt;&gt; 0</w:t>
      </w:r>
    </w:p>
    <w:p w14:paraId="22348B7C" w14:textId="77777777" w:rsidR="001226A6" w:rsidRPr="00851076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851076">
        <w:rPr>
          <w:rFonts w:ascii="Arial" w:hAnsi="Arial" w:cs="Arial"/>
          <w:i/>
          <w:iCs/>
          <w:sz w:val="24"/>
          <w:szCs w:val="24"/>
        </w:rPr>
        <w:t>Пример с пользовательской функцией:</w:t>
      </w:r>
    </w:p>
    <w:p w14:paraId="54D7C892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from collections import defaultdict</w:t>
      </w:r>
    </w:p>
    <w:p w14:paraId="75366F8A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461ED8E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Определяем функцию для значений по умолчанию</w:t>
      </w:r>
    </w:p>
    <w:p w14:paraId="7BE33421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def default_value():</w:t>
      </w:r>
    </w:p>
    <w:p w14:paraId="5653C422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 xml:space="preserve">    return 'неизвестно'</w:t>
      </w:r>
    </w:p>
    <w:p w14:paraId="669826CA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614F66F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Создаем defaultdict с функцией по умолчанию</w:t>
      </w:r>
    </w:p>
    <w:p w14:paraId="1D3F0579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my_dict = defaultdict(default_value)</w:t>
      </w:r>
    </w:p>
    <w:p w14:paraId="15C1C442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lastRenderedPageBreak/>
        <w:t># Выводим значение для отсутствующего ключа</w:t>
      </w:r>
    </w:p>
    <w:p w14:paraId="4592CE86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print(my_dict['two'])</w:t>
      </w:r>
    </w:p>
    <w:p w14:paraId="2C09CD83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F1DE479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&gt;&gt;&gt; 'неизвестно'</w:t>
      </w:r>
    </w:p>
    <w:p w14:paraId="2F465BC5" w14:textId="62D991FB" w:rsidR="001226A6" w:rsidRPr="001226A6" w:rsidRDefault="00851076" w:rsidP="001226A6">
      <w:pPr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b/>
          <w:bCs/>
          <w:sz w:val="24"/>
          <w:szCs w:val="24"/>
        </w:rPr>
        <w:t>D</w:t>
      </w:r>
      <w:r w:rsidR="001226A6" w:rsidRPr="00851076">
        <w:rPr>
          <w:rFonts w:ascii="Arial" w:hAnsi="Arial" w:cs="Arial"/>
          <w:b/>
          <w:bCs/>
          <w:sz w:val="24"/>
          <w:szCs w:val="24"/>
        </w:rPr>
        <w:t>eque</w:t>
      </w:r>
      <w:r w:rsidRPr="00851076">
        <w:rPr>
          <w:rFonts w:ascii="Arial" w:hAnsi="Arial" w:cs="Arial"/>
          <w:b/>
          <w:bCs/>
          <w:sz w:val="24"/>
          <w:szCs w:val="24"/>
        </w:rPr>
        <w:t xml:space="preserve"> </w:t>
      </w:r>
      <w:r w:rsidR="001226A6" w:rsidRPr="001226A6">
        <w:rPr>
          <w:rFonts w:ascii="Arial" w:hAnsi="Arial" w:cs="Arial"/>
          <w:sz w:val="24"/>
          <w:szCs w:val="24"/>
        </w:rPr>
        <w:t>Рассмотрим, что из себя представляют структуры данных — очередь и двусторонняя очередь.</w:t>
      </w:r>
      <w:r w:rsidRPr="00851076">
        <w:rPr>
          <w:rFonts w:ascii="Arial" w:hAnsi="Arial" w:cs="Arial"/>
          <w:sz w:val="24"/>
          <w:szCs w:val="24"/>
        </w:rPr>
        <w:t xml:space="preserve"> </w:t>
      </w:r>
      <w:r w:rsidR="001226A6" w:rsidRPr="001226A6">
        <w:rPr>
          <w:rFonts w:ascii="Arial" w:hAnsi="Arial" w:cs="Arial"/>
          <w:b/>
          <w:bCs/>
          <w:sz w:val="24"/>
          <w:szCs w:val="24"/>
        </w:rPr>
        <w:t>Очередь</w:t>
      </w:r>
      <w:r w:rsidR="001226A6" w:rsidRPr="001226A6">
        <w:rPr>
          <w:rFonts w:ascii="Arial" w:hAnsi="Arial" w:cs="Arial"/>
          <w:sz w:val="24"/>
          <w:szCs w:val="24"/>
        </w:rPr>
        <w:t> — это структура данных, работающая по принципу «первым пришел — первым ушел» (FIFO, First In First Out).</w:t>
      </w:r>
      <w:r w:rsidRPr="00851076">
        <w:rPr>
          <w:rFonts w:ascii="Arial" w:hAnsi="Arial" w:cs="Arial"/>
          <w:sz w:val="24"/>
          <w:szCs w:val="24"/>
        </w:rPr>
        <w:t xml:space="preserve"> </w:t>
      </w:r>
      <w:r w:rsidR="001226A6" w:rsidRPr="001226A6">
        <w:rPr>
          <w:rFonts w:ascii="Arial" w:hAnsi="Arial" w:cs="Arial"/>
          <w:sz w:val="24"/>
          <w:szCs w:val="24"/>
        </w:rPr>
        <w:t>Как работает очередь, вы можете увидеть на схеме:</w:t>
      </w:r>
    </w:p>
    <w:p w14:paraId="393B6617" w14:textId="1904C05F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36BCCB" wp14:editId="025BDB9D">
            <wp:extent cx="7199630" cy="1441450"/>
            <wp:effectExtent l="0" t="0" r="1270" b="6350"/>
            <wp:docPr id="13905361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E88AD" w14:textId="70853775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deque (double-ended queue) — это структура данных, представляющая собой двустороннюю очередь.</w:t>
      </w:r>
      <w:r w:rsidR="00851076" w:rsidRPr="00851076">
        <w:rPr>
          <w:rFonts w:ascii="Arial" w:hAnsi="Arial" w:cs="Arial"/>
          <w:sz w:val="24"/>
          <w:szCs w:val="24"/>
        </w:rPr>
        <w:t xml:space="preserve"> </w:t>
      </w:r>
      <w:r w:rsidRPr="001226A6">
        <w:rPr>
          <w:rFonts w:ascii="Arial" w:hAnsi="Arial" w:cs="Arial"/>
          <w:sz w:val="24"/>
          <w:szCs w:val="24"/>
        </w:rPr>
        <w:t>Двусторонняя очередь позволяет добавлять и удалять элементы с обоих концов, что делает ее более гибкой перед обычной очередью.</w:t>
      </w:r>
    </w:p>
    <w:p w14:paraId="6A5DFF41" w14:textId="6A629A16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F5C0CB" wp14:editId="11CC6C47">
            <wp:extent cx="7199630" cy="1434465"/>
            <wp:effectExtent l="0" t="0" r="1270" b="0"/>
            <wp:docPr id="4157499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35045" w14:textId="77777777" w:rsidR="001226A6" w:rsidRPr="00851076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851076">
        <w:rPr>
          <w:rFonts w:ascii="Arial" w:hAnsi="Arial" w:cs="Arial"/>
          <w:i/>
          <w:iCs/>
          <w:sz w:val="24"/>
          <w:szCs w:val="24"/>
        </w:rPr>
        <w:t>Пример работы с двусторонней очередью:</w:t>
      </w:r>
    </w:p>
    <w:p w14:paraId="11DB54B1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from collections import deque</w:t>
      </w:r>
    </w:p>
    <w:p w14:paraId="264CB3E3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79DDE09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851076">
        <w:rPr>
          <w:rFonts w:ascii="Arial" w:hAnsi="Arial" w:cs="Arial"/>
          <w:sz w:val="24"/>
          <w:szCs w:val="24"/>
          <w:highlight w:val="yellow"/>
        </w:rPr>
        <w:t>Создание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deque</w:t>
      </w:r>
    </w:p>
    <w:p w14:paraId="2E5BDF8E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my_deque = deque([1, 2, 3])</w:t>
      </w:r>
    </w:p>
    <w:p w14:paraId="159C0DB9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Добавление элемента в начало очереди</w:t>
      </w:r>
    </w:p>
    <w:p w14:paraId="1EC74275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my_deque.appendleft(0)</w:t>
      </w:r>
    </w:p>
    <w:p w14:paraId="5D4D4A95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Добавление элемента в конец очереди</w:t>
      </w:r>
    </w:p>
    <w:p w14:paraId="79332C4A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my_deque.append(4)</w:t>
      </w:r>
    </w:p>
    <w:p w14:paraId="3B36FDE2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Удаление элемента из начала очереди</w:t>
      </w:r>
    </w:p>
    <w:p w14:paraId="47B68943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my_deque.popleft()</w:t>
      </w:r>
    </w:p>
    <w:p w14:paraId="40BCB817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Удаление элемента из конца очереди</w:t>
      </w:r>
    </w:p>
    <w:p w14:paraId="22EF21A6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my_deque.pop()</w:t>
      </w:r>
    </w:p>
    <w:p w14:paraId="4AEAA83C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851076">
        <w:rPr>
          <w:rFonts w:ascii="Arial" w:hAnsi="Arial" w:cs="Arial"/>
          <w:sz w:val="24"/>
          <w:szCs w:val="24"/>
          <w:highlight w:val="yellow"/>
        </w:rPr>
        <w:t>Вывод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51076">
        <w:rPr>
          <w:rFonts w:ascii="Arial" w:hAnsi="Arial" w:cs="Arial"/>
          <w:sz w:val="24"/>
          <w:szCs w:val="24"/>
          <w:highlight w:val="yellow"/>
        </w:rPr>
        <w:t>очереди</w:t>
      </w:r>
    </w:p>
    <w:p w14:paraId="2744D1DA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print(my_deque)</w:t>
      </w:r>
    </w:p>
    <w:p w14:paraId="163359AF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B045EF9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&gt;&gt;&gt; deque([1, 2, 3])</w:t>
      </w:r>
    </w:p>
    <w:p w14:paraId="26A49C20" w14:textId="4681AC63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Основные методы</w:t>
      </w:r>
      <w:r w:rsidRPr="001226A6">
        <w:rPr>
          <w:rFonts w:ascii="Arial" w:hAnsi="Arial" w:cs="Arial"/>
          <w:sz w:val="24"/>
          <w:szCs w:val="24"/>
        </w:rPr>
        <w:t> deque</w:t>
      </w:r>
      <w:r w:rsidRPr="001226A6">
        <w:rPr>
          <w:rFonts w:ascii="Arial" w:hAnsi="Arial" w:cs="Arial"/>
          <w:b/>
          <w:bCs/>
          <w:sz w:val="24"/>
          <w:szCs w:val="24"/>
        </w:rPr>
        <w:t>:</w:t>
      </w:r>
    </w:p>
    <w:p w14:paraId="0F52860B" w14:textId="4898CA50" w:rsidR="001226A6" w:rsidRPr="00851076" w:rsidRDefault="001226A6" w:rsidP="00701929">
      <w:pPr>
        <w:numPr>
          <w:ilvl w:val="0"/>
          <w:numId w:val="10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append(x) — добавляет элемент x в конец очереди.</w:t>
      </w:r>
    </w:p>
    <w:p w14:paraId="0C16525E" w14:textId="56871E5D" w:rsidR="001226A6" w:rsidRPr="00851076" w:rsidRDefault="001226A6" w:rsidP="00CE2E0F">
      <w:pPr>
        <w:numPr>
          <w:ilvl w:val="0"/>
          <w:numId w:val="10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appendleft(x) — добавляет элемент x в начало очереди.</w:t>
      </w:r>
    </w:p>
    <w:p w14:paraId="172D2B9D" w14:textId="34793643" w:rsidR="001226A6" w:rsidRPr="00851076" w:rsidRDefault="001226A6" w:rsidP="00035BA0">
      <w:pPr>
        <w:numPr>
          <w:ilvl w:val="0"/>
          <w:numId w:val="10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pop() — удаляет и возвращает элемент из конца очереди.</w:t>
      </w:r>
    </w:p>
    <w:p w14:paraId="7AA20B29" w14:textId="38330A87" w:rsidR="001226A6" w:rsidRPr="00851076" w:rsidRDefault="001226A6" w:rsidP="00B5135F">
      <w:pPr>
        <w:numPr>
          <w:ilvl w:val="0"/>
          <w:numId w:val="10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popleft() — удаляет и возвращает элемент из начала очереди.</w:t>
      </w:r>
    </w:p>
    <w:p w14:paraId="67D150EE" w14:textId="36328382" w:rsidR="001226A6" w:rsidRPr="00851076" w:rsidRDefault="001226A6" w:rsidP="00D156A0">
      <w:pPr>
        <w:numPr>
          <w:ilvl w:val="0"/>
          <w:numId w:val="10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extend(iterable) — добавляет элементы из итерируемого объекта в конец очереди.</w:t>
      </w:r>
    </w:p>
    <w:p w14:paraId="6CAF2903" w14:textId="7B34863C" w:rsidR="001226A6" w:rsidRPr="00851076" w:rsidRDefault="001226A6" w:rsidP="00667048">
      <w:pPr>
        <w:numPr>
          <w:ilvl w:val="0"/>
          <w:numId w:val="10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extendleft(iterable) — добавляет элементы из итерируемого объекта в начало очереди.</w:t>
      </w:r>
    </w:p>
    <w:p w14:paraId="11C1E4DE" w14:textId="1069D484" w:rsidR="001226A6" w:rsidRPr="00851076" w:rsidRDefault="001226A6" w:rsidP="00A34F79">
      <w:pPr>
        <w:numPr>
          <w:ilvl w:val="0"/>
          <w:numId w:val="10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sz w:val="24"/>
          <w:szCs w:val="24"/>
        </w:rPr>
        <w:t>rotate(n) — поворачивает элементы deque на n позиций (при положительном n вправо, при отрицательном — влево).</w:t>
      </w:r>
    </w:p>
    <w:p w14:paraId="5675C2E8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851076">
        <w:rPr>
          <w:rFonts w:ascii="Arial" w:hAnsi="Arial" w:cs="Arial"/>
          <w:sz w:val="24"/>
          <w:szCs w:val="24"/>
          <w:u w:val="single"/>
        </w:rPr>
        <w:t>Подробнее про rotate(n)</w:t>
      </w:r>
    </w:p>
    <w:p w14:paraId="20109173" w14:textId="470A9768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Когда мы говорим, что метод «поворачивает» элементы на n</w:t>
      </w:r>
    </w:p>
    <w:p w14:paraId="36A8AF70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 позиций, это означает, что элементы в очереди сдвигаются циклически: те элементы, которые выходят за пределы одной стороны очереди, появляются с противоположной стороны.</w:t>
      </w:r>
    </w:p>
    <w:p w14:paraId="005F1A2F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Вот как это работает:</w:t>
      </w:r>
    </w:p>
    <w:p w14:paraId="3AC492BA" w14:textId="6060A764" w:rsidR="001226A6" w:rsidRPr="00851076" w:rsidRDefault="001226A6" w:rsidP="004E2C57">
      <w:pPr>
        <w:numPr>
          <w:ilvl w:val="0"/>
          <w:numId w:val="11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b/>
          <w:bCs/>
          <w:sz w:val="24"/>
          <w:szCs w:val="24"/>
        </w:rPr>
        <w:lastRenderedPageBreak/>
        <w:t>Положительное</w:t>
      </w:r>
      <w:r w:rsidRPr="00851076">
        <w:rPr>
          <w:rFonts w:ascii="Arial" w:hAnsi="Arial" w:cs="Arial"/>
          <w:sz w:val="24"/>
          <w:szCs w:val="24"/>
        </w:rPr>
        <w:t> n — если n положительное, элементы сдвигаются вправо.</w:t>
      </w:r>
      <w:r w:rsidR="00851076" w:rsidRPr="00851076">
        <w:rPr>
          <w:rFonts w:ascii="Arial" w:hAnsi="Arial" w:cs="Arial"/>
          <w:sz w:val="24"/>
          <w:szCs w:val="24"/>
        </w:rPr>
        <w:t xml:space="preserve"> </w:t>
      </w:r>
      <w:r w:rsidRPr="00851076">
        <w:rPr>
          <w:rFonts w:ascii="Arial" w:hAnsi="Arial" w:cs="Arial"/>
          <w:sz w:val="24"/>
          <w:szCs w:val="24"/>
        </w:rPr>
        <w:t>Например, если deque содержит [a, b, c, d, e] и мы применяем rotate(2), результат будет [d, e, a, b, c]. Это происходит так: последние два элемента [d, e] перемещаются в начало, а остальные сдвигаются вправо.</w:t>
      </w:r>
    </w:p>
    <w:p w14:paraId="126ED481" w14:textId="4AFB08F6" w:rsidR="001226A6" w:rsidRPr="00851076" w:rsidRDefault="001226A6" w:rsidP="009C07AD">
      <w:pPr>
        <w:numPr>
          <w:ilvl w:val="0"/>
          <w:numId w:val="11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851076">
        <w:rPr>
          <w:rFonts w:ascii="Arial" w:hAnsi="Arial" w:cs="Arial"/>
          <w:b/>
          <w:bCs/>
          <w:sz w:val="24"/>
          <w:szCs w:val="24"/>
        </w:rPr>
        <w:t>Отрицательное</w:t>
      </w:r>
      <w:r w:rsidRPr="00851076">
        <w:rPr>
          <w:rFonts w:ascii="Arial" w:hAnsi="Arial" w:cs="Arial"/>
          <w:sz w:val="24"/>
          <w:szCs w:val="24"/>
        </w:rPr>
        <w:t> n — если n отрицательное, элементы сдвигаются влево.Например, если deque содержит [a, b, c, d, e] и мы применяем rotate(-2), результат будет [c, d, e, a, b]. Это происходит так: первые два элемента [a, b] перемещаются в конец, а остальные сдвигаются влево.</w:t>
      </w:r>
    </w:p>
    <w:p w14:paraId="40DB1E3F" w14:textId="77777777" w:rsidR="001226A6" w:rsidRPr="00851076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851076">
        <w:rPr>
          <w:rFonts w:ascii="Arial" w:hAnsi="Arial" w:cs="Arial"/>
          <w:i/>
          <w:iCs/>
          <w:sz w:val="24"/>
          <w:szCs w:val="24"/>
        </w:rPr>
        <w:t>Пример использования методов:</w:t>
      </w:r>
    </w:p>
    <w:p w14:paraId="3124385F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Создаем deque</w:t>
      </w:r>
    </w:p>
    <w:p w14:paraId="5593540D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my_deque = deque([1, 2, 3])</w:t>
      </w:r>
    </w:p>
    <w:p w14:paraId="100C51C4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Добавляем элементы в конец и начало</w:t>
      </w:r>
    </w:p>
    <w:p w14:paraId="43A973EA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my_deque.append(4)</w:t>
      </w:r>
    </w:p>
    <w:p w14:paraId="56D0BC30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my_deque.appendleft(0)</w:t>
      </w:r>
    </w:p>
    <w:p w14:paraId="20D051A9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2D97A29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Удаляем элементы из конца и начала</w:t>
      </w:r>
    </w:p>
    <w:p w14:paraId="1C3078D3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print(my_deque.pop())</w:t>
      </w:r>
    </w:p>
    <w:p w14:paraId="0A97E8EF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&gt;&gt;&gt; 4</w:t>
      </w:r>
    </w:p>
    <w:p w14:paraId="00CFC7BC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print(my_deque.popleft())</w:t>
      </w:r>
    </w:p>
    <w:p w14:paraId="3E2E1F89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&gt;&gt;&gt; 0</w:t>
      </w:r>
    </w:p>
    <w:p w14:paraId="0A7C9301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8205032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Добавляем несколько элементов в конец</w:t>
      </w:r>
    </w:p>
    <w:p w14:paraId="3AB18F44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my_deque.extend([5, 6, 7])</w:t>
      </w:r>
    </w:p>
    <w:p w14:paraId="48D1FC45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Добавляем несколько элементов в начало</w:t>
      </w:r>
    </w:p>
    <w:p w14:paraId="3AC7B15E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my_deque.extendleft([-2, -1])</w:t>
      </w:r>
    </w:p>
    <w:p w14:paraId="19EC35DF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# Поворачиваем элементы на 2 позиции вправо</w:t>
      </w:r>
    </w:p>
    <w:p w14:paraId="15DB73DF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</w:rPr>
        <w:t>my_deque.rotate(2)</w:t>
      </w:r>
    </w:p>
    <w:p w14:paraId="1EF8ECE8" w14:textId="77777777" w:rsidR="001226A6" w:rsidRPr="0085107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EA55147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print</w:t>
      </w:r>
      <w:r w:rsidRPr="00DE63D1">
        <w:rPr>
          <w:rFonts w:ascii="Arial" w:hAnsi="Arial" w:cs="Arial"/>
          <w:sz w:val="24"/>
          <w:szCs w:val="24"/>
          <w:highlight w:val="yellow"/>
        </w:rPr>
        <w:t>(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my</w:t>
      </w:r>
      <w:r w:rsidRPr="00DE63D1">
        <w:rPr>
          <w:rFonts w:ascii="Arial" w:hAnsi="Arial" w:cs="Arial"/>
          <w:sz w:val="24"/>
          <w:szCs w:val="24"/>
          <w:highlight w:val="yellow"/>
        </w:rPr>
        <w:t>_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deque</w:t>
      </w:r>
      <w:r w:rsidRPr="00DE63D1">
        <w:rPr>
          <w:rFonts w:ascii="Arial" w:hAnsi="Arial" w:cs="Arial"/>
          <w:sz w:val="24"/>
          <w:szCs w:val="24"/>
          <w:highlight w:val="yellow"/>
        </w:rPr>
        <w:t>)</w:t>
      </w:r>
    </w:p>
    <w:p w14:paraId="372BF832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  <w:highlight w:val="yellow"/>
        </w:rPr>
        <w:t xml:space="preserve">&gt;&gt;&gt; </w:t>
      </w:r>
      <w:r w:rsidRPr="00851076">
        <w:rPr>
          <w:rFonts w:ascii="Arial" w:hAnsi="Arial" w:cs="Arial"/>
          <w:sz w:val="24"/>
          <w:szCs w:val="24"/>
          <w:highlight w:val="yellow"/>
          <w:lang w:val="en-US"/>
        </w:rPr>
        <w:t>deque</w:t>
      </w:r>
      <w:r w:rsidRPr="00DE63D1">
        <w:rPr>
          <w:rFonts w:ascii="Arial" w:hAnsi="Arial" w:cs="Arial"/>
          <w:sz w:val="24"/>
          <w:szCs w:val="24"/>
          <w:highlight w:val="yellow"/>
        </w:rPr>
        <w:t>([6, 7, 1, 2, 3, 5, -1, -2])</w:t>
      </w:r>
    </w:p>
    <w:p w14:paraId="7DBC730B" w14:textId="73F5C57B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340A96">
        <w:rPr>
          <w:rFonts w:ascii="Arial" w:hAnsi="Arial" w:cs="Arial"/>
          <w:b/>
          <w:bCs/>
          <w:sz w:val="24"/>
          <w:szCs w:val="24"/>
          <w:lang w:val="en-US"/>
        </w:rPr>
        <w:t>namedtuple</w:t>
      </w:r>
      <w:r w:rsidRPr="001226A6">
        <w:rPr>
          <w:rFonts w:ascii="Arial" w:hAnsi="Arial" w:cs="Arial"/>
          <w:sz w:val="24"/>
          <w:szCs w:val="24"/>
          <w:lang w:val="en-US"/>
        </w:rPr>
        <w:t> </w:t>
      </w:r>
      <w:r w:rsidRPr="001226A6">
        <w:rPr>
          <w:rFonts w:ascii="Arial" w:hAnsi="Arial" w:cs="Arial"/>
          <w:sz w:val="24"/>
          <w:szCs w:val="24"/>
        </w:rPr>
        <w:t>— это фабрика для создания именованных кортежей.</w:t>
      </w:r>
      <w:r w:rsidR="00340A96" w:rsidRPr="00340A96">
        <w:rPr>
          <w:rFonts w:ascii="Arial" w:hAnsi="Arial" w:cs="Arial"/>
          <w:sz w:val="24"/>
          <w:szCs w:val="24"/>
        </w:rPr>
        <w:t xml:space="preserve"> </w:t>
      </w:r>
      <w:r w:rsidRPr="001226A6">
        <w:rPr>
          <w:rFonts w:ascii="Arial" w:hAnsi="Arial" w:cs="Arial"/>
          <w:b/>
          <w:bCs/>
          <w:sz w:val="24"/>
          <w:szCs w:val="24"/>
        </w:rPr>
        <w:t>Фабрика (factory)</w:t>
      </w:r>
      <w:r w:rsidRPr="001226A6">
        <w:rPr>
          <w:rFonts w:ascii="Arial" w:hAnsi="Arial" w:cs="Arial"/>
          <w:sz w:val="24"/>
          <w:szCs w:val="24"/>
        </w:rPr>
        <w:t> — функция или метод, который создает и возвращает объекты.</w:t>
      </w:r>
      <w:r w:rsidR="00340A96" w:rsidRPr="00340A96">
        <w:rPr>
          <w:rFonts w:ascii="Arial" w:hAnsi="Arial" w:cs="Arial"/>
          <w:sz w:val="24"/>
          <w:szCs w:val="24"/>
        </w:rPr>
        <w:t xml:space="preserve"> </w:t>
      </w:r>
      <w:r w:rsidRPr="001226A6">
        <w:rPr>
          <w:rFonts w:ascii="Arial" w:hAnsi="Arial" w:cs="Arial"/>
          <w:b/>
          <w:bCs/>
          <w:sz w:val="24"/>
          <w:szCs w:val="24"/>
        </w:rPr>
        <w:t>Именованный кортеж</w:t>
      </w:r>
      <w:r w:rsidRPr="001226A6">
        <w:rPr>
          <w:rFonts w:ascii="Arial" w:hAnsi="Arial" w:cs="Arial"/>
          <w:sz w:val="24"/>
          <w:szCs w:val="24"/>
        </w:rPr>
        <w:t> — это кортеж, который позволяет обращаться к элементам по имени, что делает код более читаемым.</w:t>
      </w:r>
    </w:p>
    <w:p w14:paraId="41966E06" w14:textId="77777777" w:rsidR="001226A6" w:rsidRPr="00340A96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340A96">
        <w:rPr>
          <w:rFonts w:ascii="Arial" w:hAnsi="Arial" w:cs="Arial"/>
          <w:i/>
          <w:iCs/>
          <w:sz w:val="24"/>
          <w:szCs w:val="24"/>
        </w:rPr>
        <w:t>Пример создания и работы с именованным кортежем:</w:t>
      </w:r>
    </w:p>
    <w:p w14:paraId="4307ADED" w14:textId="77777777" w:rsidR="001226A6" w:rsidRPr="00340A9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40A96">
        <w:rPr>
          <w:rFonts w:ascii="Arial" w:hAnsi="Arial" w:cs="Arial"/>
          <w:sz w:val="24"/>
          <w:szCs w:val="24"/>
          <w:highlight w:val="yellow"/>
          <w:lang w:val="en-US"/>
        </w:rPr>
        <w:t>from collections import namedtuple</w:t>
      </w:r>
    </w:p>
    <w:p w14:paraId="18A83D75" w14:textId="77777777" w:rsidR="001226A6" w:rsidRPr="00340A9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94A7B9D" w14:textId="77777777" w:rsidR="001226A6" w:rsidRPr="00340A9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40A96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340A96">
        <w:rPr>
          <w:rFonts w:ascii="Arial" w:hAnsi="Arial" w:cs="Arial"/>
          <w:sz w:val="24"/>
          <w:szCs w:val="24"/>
          <w:highlight w:val="yellow"/>
        </w:rPr>
        <w:t>Создание</w:t>
      </w:r>
      <w:r w:rsidRPr="00340A9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40A96">
        <w:rPr>
          <w:rFonts w:ascii="Arial" w:hAnsi="Arial" w:cs="Arial"/>
          <w:sz w:val="24"/>
          <w:szCs w:val="24"/>
          <w:highlight w:val="yellow"/>
        </w:rPr>
        <w:t>класса</w:t>
      </w:r>
      <w:r w:rsidRPr="00340A96">
        <w:rPr>
          <w:rFonts w:ascii="Arial" w:hAnsi="Arial" w:cs="Arial"/>
          <w:sz w:val="24"/>
          <w:szCs w:val="24"/>
          <w:highlight w:val="yellow"/>
          <w:lang w:val="en-US"/>
        </w:rPr>
        <w:t xml:space="preserve"> Point</w:t>
      </w:r>
    </w:p>
    <w:p w14:paraId="0974DBCD" w14:textId="77777777" w:rsidR="001226A6" w:rsidRPr="00340A9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40A96">
        <w:rPr>
          <w:rFonts w:ascii="Arial" w:hAnsi="Arial" w:cs="Arial"/>
          <w:sz w:val="24"/>
          <w:szCs w:val="24"/>
          <w:highlight w:val="yellow"/>
          <w:lang w:val="en-US"/>
        </w:rPr>
        <w:t>Point = namedtuple('Point', ['x', 'y'])</w:t>
      </w:r>
    </w:p>
    <w:p w14:paraId="63210FED" w14:textId="77777777" w:rsidR="001226A6" w:rsidRPr="00340A9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40A96">
        <w:rPr>
          <w:rFonts w:ascii="Arial" w:hAnsi="Arial" w:cs="Arial"/>
          <w:sz w:val="24"/>
          <w:szCs w:val="24"/>
          <w:highlight w:val="yellow"/>
        </w:rPr>
        <w:t># Создание объекта Point</w:t>
      </w:r>
    </w:p>
    <w:p w14:paraId="066CE9BE" w14:textId="77777777" w:rsidR="001226A6" w:rsidRPr="00340A9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40A96">
        <w:rPr>
          <w:rFonts w:ascii="Arial" w:hAnsi="Arial" w:cs="Arial"/>
          <w:sz w:val="24"/>
          <w:szCs w:val="24"/>
          <w:highlight w:val="yellow"/>
        </w:rPr>
        <w:t>p = Point(1, 2)</w:t>
      </w:r>
    </w:p>
    <w:p w14:paraId="1B4FCE0E" w14:textId="77777777" w:rsidR="001226A6" w:rsidRPr="00340A9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40A96">
        <w:rPr>
          <w:rFonts w:ascii="Arial" w:hAnsi="Arial" w:cs="Arial"/>
          <w:sz w:val="24"/>
          <w:szCs w:val="24"/>
          <w:highlight w:val="yellow"/>
        </w:rPr>
        <w:t># Вывод значений</w:t>
      </w:r>
    </w:p>
    <w:p w14:paraId="5FA0B31F" w14:textId="77777777" w:rsidR="001226A6" w:rsidRPr="00340A9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40A96">
        <w:rPr>
          <w:rFonts w:ascii="Arial" w:hAnsi="Arial" w:cs="Arial"/>
          <w:sz w:val="24"/>
          <w:szCs w:val="24"/>
          <w:highlight w:val="yellow"/>
        </w:rPr>
        <w:t>print(p.x, p.y)</w:t>
      </w:r>
    </w:p>
    <w:p w14:paraId="33048368" w14:textId="77777777" w:rsidR="001226A6" w:rsidRPr="00340A96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F31E9C6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340A96">
        <w:rPr>
          <w:rFonts w:ascii="Arial" w:hAnsi="Arial" w:cs="Arial"/>
          <w:sz w:val="24"/>
          <w:szCs w:val="24"/>
          <w:highlight w:val="yellow"/>
        </w:rPr>
        <w:t>&gt;&gt;&gt; 1 2</w:t>
      </w:r>
    </w:p>
    <w:p w14:paraId="6A9BF6A3" w14:textId="19D4F386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Методы</w:t>
      </w:r>
      <w:r w:rsidRPr="001226A6">
        <w:rPr>
          <w:rFonts w:ascii="Arial" w:hAnsi="Arial" w:cs="Arial"/>
          <w:sz w:val="24"/>
          <w:szCs w:val="24"/>
        </w:rPr>
        <w:t> namedtuple</w:t>
      </w:r>
      <w:r w:rsidRPr="001226A6">
        <w:rPr>
          <w:rFonts w:ascii="Arial" w:hAnsi="Arial" w:cs="Arial"/>
          <w:b/>
          <w:bCs/>
          <w:sz w:val="24"/>
          <w:szCs w:val="24"/>
        </w:rPr>
        <w:t>:</w:t>
      </w:r>
    </w:p>
    <w:p w14:paraId="68D03B39" w14:textId="0D6BB208" w:rsidR="001226A6" w:rsidRPr="00340A96" w:rsidRDefault="001226A6" w:rsidP="0049233F">
      <w:pPr>
        <w:numPr>
          <w:ilvl w:val="0"/>
          <w:numId w:val="11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340A96">
        <w:rPr>
          <w:rFonts w:ascii="Arial" w:hAnsi="Arial" w:cs="Arial"/>
          <w:sz w:val="24"/>
          <w:szCs w:val="24"/>
        </w:rPr>
        <w:t>_replace(**kwargs) — возвращает новый объект с замененными полями.</w:t>
      </w:r>
    </w:p>
    <w:p w14:paraId="4A4CC57B" w14:textId="04F0C65D" w:rsidR="001226A6" w:rsidRPr="00340A96" w:rsidRDefault="001226A6" w:rsidP="00225D04">
      <w:pPr>
        <w:numPr>
          <w:ilvl w:val="0"/>
          <w:numId w:val="11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340A96">
        <w:rPr>
          <w:rFonts w:ascii="Arial" w:hAnsi="Arial" w:cs="Arial"/>
          <w:sz w:val="24"/>
          <w:szCs w:val="24"/>
        </w:rPr>
        <w:t>_asdict() — возвращает OrderedDict, представляющий кортеж.</w:t>
      </w:r>
    </w:p>
    <w:p w14:paraId="1B865D18" w14:textId="25AD6765" w:rsidR="001226A6" w:rsidRPr="00340A96" w:rsidRDefault="001226A6" w:rsidP="00773182">
      <w:pPr>
        <w:numPr>
          <w:ilvl w:val="0"/>
          <w:numId w:val="11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340A96">
        <w:rPr>
          <w:rFonts w:ascii="Arial" w:hAnsi="Arial" w:cs="Arial"/>
          <w:sz w:val="24"/>
          <w:szCs w:val="24"/>
        </w:rPr>
        <w:t>_fields — возвращает список с именами полей.</w:t>
      </w:r>
    </w:p>
    <w:p w14:paraId="6BB0E62A" w14:textId="7F4E4719" w:rsidR="001226A6" w:rsidRPr="00340A96" w:rsidRDefault="001226A6" w:rsidP="00C0557B">
      <w:pPr>
        <w:numPr>
          <w:ilvl w:val="0"/>
          <w:numId w:val="11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340A96">
        <w:rPr>
          <w:rFonts w:ascii="Arial" w:hAnsi="Arial" w:cs="Arial"/>
          <w:sz w:val="24"/>
          <w:szCs w:val="24"/>
        </w:rPr>
        <w:t>_make(iterable) — создает namedtuple из итерируемого объекта.</w:t>
      </w:r>
    </w:p>
    <w:p w14:paraId="7C7ACA79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Обратите внимание на то, как вызываются эти методы. Перед названием метода стоит символ </w:t>
      </w:r>
    </w:p>
    <w:p w14:paraId="2ADF8E56" w14:textId="5CD6CA9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_ — его обязательно нужно указывать.</w:t>
      </w:r>
    </w:p>
    <w:p w14:paraId="5D644C1D" w14:textId="77777777" w:rsidR="001226A6" w:rsidRPr="00CE737A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CE737A">
        <w:rPr>
          <w:rFonts w:ascii="Arial" w:hAnsi="Arial" w:cs="Arial"/>
          <w:i/>
          <w:iCs/>
          <w:sz w:val="24"/>
          <w:szCs w:val="24"/>
        </w:rPr>
        <w:t>Пример использования методов:</w:t>
      </w:r>
    </w:p>
    <w:p w14:paraId="6BC8CA53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# Создание объекта Point</w:t>
      </w:r>
    </w:p>
    <w:p w14:paraId="1106D189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p = Point(1, 2)</w:t>
      </w:r>
    </w:p>
    <w:p w14:paraId="4DA12027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# Замена значения поля</w:t>
      </w:r>
    </w:p>
    <w:p w14:paraId="395B5887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p2 = p._replace(x=10)</w:t>
      </w:r>
    </w:p>
    <w:p w14:paraId="005FFD27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print(p2)</w:t>
      </w:r>
    </w:p>
    <w:p w14:paraId="7D7F66EE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&gt;&gt;&gt; Point(x=10, y=2)</w:t>
      </w:r>
    </w:p>
    <w:p w14:paraId="1B9CA749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3CA4FE4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# Преобразование в словарь</w:t>
      </w:r>
    </w:p>
    <w:p w14:paraId="6367DCC1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print(p._asdict())</w:t>
      </w:r>
    </w:p>
    <w:p w14:paraId="228CCCC7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&gt;&gt;&gt; OrderedDict([('x', 1), ('y', 2)])</w:t>
      </w:r>
    </w:p>
    <w:p w14:paraId="0E98C104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5317E50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CE737A">
        <w:rPr>
          <w:rFonts w:ascii="Arial" w:hAnsi="Arial" w:cs="Arial"/>
          <w:sz w:val="24"/>
          <w:szCs w:val="24"/>
          <w:highlight w:val="yellow"/>
        </w:rPr>
        <w:t>Список</w:t>
      </w: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E737A">
        <w:rPr>
          <w:rFonts w:ascii="Arial" w:hAnsi="Arial" w:cs="Arial"/>
          <w:sz w:val="24"/>
          <w:szCs w:val="24"/>
          <w:highlight w:val="yellow"/>
        </w:rPr>
        <w:t>полей</w:t>
      </w:r>
    </w:p>
    <w:p w14:paraId="26C77DF5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print(p._fields)</w:t>
      </w:r>
    </w:p>
    <w:p w14:paraId="4E37F100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&gt;&gt;&gt; ('x', 'y')</w:t>
      </w:r>
    </w:p>
    <w:p w14:paraId="53257466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EEF605E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# Создание из итерируемого объекта</w:t>
      </w:r>
    </w:p>
    <w:p w14:paraId="2050E4E5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p3 = Point._make([3, 4])</w:t>
      </w:r>
    </w:p>
    <w:p w14:paraId="5A69EA80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print(p3)</w:t>
      </w:r>
    </w:p>
    <w:p w14:paraId="2C560B04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  <w:highlight w:val="yellow"/>
        </w:rPr>
        <w:t xml:space="preserve">&gt;&gt;&gt; </w:t>
      </w: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Point</w:t>
      </w:r>
      <w:r w:rsidRPr="00DE63D1">
        <w:rPr>
          <w:rFonts w:ascii="Arial" w:hAnsi="Arial" w:cs="Arial"/>
          <w:sz w:val="24"/>
          <w:szCs w:val="24"/>
          <w:highlight w:val="yellow"/>
        </w:rPr>
        <w:t>(</w:t>
      </w: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x</w:t>
      </w:r>
      <w:r w:rsidRPr="00DE63D1">
        <w:rPr>
          <w:rFonts w:ascii="Arial" w:hAnsi="Arial" w:cs="Arial"/>
          <w:sz w:val="24"/>
          <w:szCs w:val="24"/>
          <w:highlight w:val="yellow"/>
        </w:rPr>
        <w:t xml:space="preserve">=3, </w:t>
      </w: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y</w:t>
      </w:r>
      <w:r w:rsidRPr="00DE63D1">
        <w:rPr>
          <w:rFonts w:ascii="Arial" w:hAnsi="Arial" w:cs="Arial"/>
          <w:sz w:val="24"/>
          <w:szCs w:val="24"/>
          <w:highlight w:val="yellow"/>
        </w:rPr>
        <w:t>=4)</w:t>
      </w:r>
    </w:p>
    <w:p w14:paraId="7BF15C1C" w14:textId="77777777" w:rsidR="001226A6" w:rsidRPr="00CE737A" w:rsidRDefault="001226A6" w:rsidP="00CE737A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CE737A">
        <w:rPr>
          <w:rFonts w:ascii="Arial" w:hAnsi="Arial" w:cs="Arial"/>
          <w:b/>
          <w:bCs/>
          <w:sz w:val="36"/>
          <w:szCs w:val="36"/>
          <w:u w:val="single"/>
        </w:rPr>
        <w:t xml:space="preserve">Библиотека </w:t>
      </w:r>
      <w:r w:rsidRPr="00CE737A">
        <w:rPr>
          <w:rFonts w:ascii="Arial" w:hAnsi="Arial" w:cs="Arial"/>
          <w:b/>
          <w:bCs/>
          <w:sz w:val="36"/>
          <w:szCs w:val="36"/>
          <w:u w:val="single"/>
          <w:lang w:val="en-US"/>
        </w:rPr>
        <w:t>random</w:t>
      </w:r>
    </w:p>
    <w:p w14:paraId="7CD11E80" w14:textId="46E9249F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b/>
          <w:bCs/>
          <w:sz w:val="24"/>
          <w:szCs w:val="24"/>
        </w:rPr>
        <w:t>Библиотека</w:t>
      </w:r>
      <w:r w:rsidRPr="001226A6">
        <w:rPr>
          <w:rFonts w:ascii="Arial" w:hAnsi="Arial" w:cs="Arial"/>
          <w:sz w:val="24"/>
          <w:szCs w:val="24"/>
          <w:lang w:val="en-US"/>
        </w:rPr>
        <w:t> </w:t>
      </w:r>
      <w:r w:rsidRPr="001226A6">
        <w:rPr>
          <w:rFonts w:ascii="Arial" w:hAnsi="Arial" w:cs="Arial"/>
          <w:sz w:val="24"/>
          <w:szCs w:val="24"/>
        </w:rPr>
        <w:t>random </w:t>
      </w:r>
      <w:r w:rsidRPr="001226A6">
        <w:rPr>
          <w:rFonts w:ascii="Arial" w:hAnsi="Arial" w:cs="Arial"/>
          <w:b/>
          <w:bCs/>
          <w:sz w:val="24"/>
          <w:szCs w:val="24"/>
        </w:rPr>
        <w:t>в Python</w:t>
      </w:r>
      <w:r w:rsidRPr="001226A6">
        <w:rPr>
          <w:rFonts w:ascii="Arial" w:hAnsi="Arial" w:cs="Arial"/>
          <w:sz w:val="24"/>
          <w:szCs w:val="24"/>
        </w:rPr>
        <w:t> — содержит функции для генерации случайных чисел и выбора случайных элементов из списков.</w:t>
      </w:r>
      <w:r w:rsidR="00CE737A" w:rsidRPr="00CE737A">
        <w:rPr>
          <w:rFonts w:ascii="Arial" w:hAnsi="Arial" w:cs="Arial"/>
          <w:sz w:val="24"/>
          <w:szCs w:val="24"/>
        </w:rPr>
        <w:t xml:space="preserve"> </w:t>
      </w:r>
      <w:r w:rsidRPr="001226A6">
        <w:rPr>
          <w:rFonts w:ascii="Arial" w:hAnsi="Arial" w:cs="Arial"/>
          <w:sz w:val="24"/>
          <w:szCs w:val="24"/>
        </w:rPr>
        <w:t>Использование случайных чисел и элементов встречается во многих приложениях, таких как игры, генерация паролей и тестирование программного обеспечения.</w:t>
      </w:r>
      <w:r w:rsidR="00CE737A" w:rsidRPr="00CE737A">
        <w:rPr>
          <w:rFonts w:ascii="Arial" w:hAnsi="Arial" w:cs="Arial"/>
          <w:sz w:val="24"/>
          <w:szCs w:val="24"/>
        </w:rPr>
        <w:t xml:space="preserve"> </w:t>
      </w:r>
      <w:r w:rsidRPr="001226A6">
        <w:rPr>
          <w:rFonts w:ascii="Arial" w:hAnsi="Arial" w:cs="Arial"/>
          <w:sz w:val="24"/>
          <w:szCs w:val="24"/>
        </w:rPr>
        <w:t>Чтобы начать работу с библиотекой random, ее необходимо импортировать:</w:t>
      </w:r>
    </w:p>
    <w:p w14:paraId="7D8BFCA6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import random</w:t>
      </w:r>
    </w:p>
    <w:p w14:paraId="71B97E5E" w14:textId="1030B4DB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CE737A">
        <w:rPr>
          <w:rFonts w:ascii="Arial" w:hAnsi="Arial" w:cs="Arial"/>
          <w:b/>
          <w:bCs/>
          <w:sz w:val="24"/>
          <w:szCs w:val="24"/>
        </w:rPr>
        <w:t>Функция random()</w:t>
      </w:r>
      <w:r w:rsidRPr="001226A6">
        <w:rPr>
          <w:rFonts w:ascii="Arial" w:hAnsi="Arial" w:cs="Arial"/>
          <w:sz w:val="24"/>
          <w:szCs w:val="24"/>
        </w:rPr>
        <w:t> возвращает случайное число в диапазоне от 0 до 1 (не включая 1).</w:t>
      </w:r>
    </w:p>
    <w:p w14:paraId="7431D3A8" w14:textId="77777777" w:rsidR="001226A6" w:rsidRPr="00CE737A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CE737A">
        <w:rPr>
          <w:rFonts w:ascii="Arial" w:hAnsi="Arial" w:cs="Arial"/>
          <w:i/>
          <w:iCs/>
          <w:sz w:val="24"/>
          <w:szCs w:val="24"/>
        </w:rPr>
        <w:t>Пример</w:t>
      </w:r>
      <w:r w:rsidRPr="00CE737A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3691C972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import random</w:t>
      </w:r>
    </w:p>
    <w:p w14:paraId="11E9E62B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52FCB99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 xml:space="preserve">print(random.random()) </w:t>
      </w:r>
    </w:p>
    <w:p w14:paraId="25A28D77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&gt;&gt;&gt; 0.1381417864454676</w:t>
      </w:r>
    </w:p>
    <w:p w14:paraId="6819E2BF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print(random.random())</w:t>
      </w:r>
    </w:p>
    <w:p w14:paraId="441CB565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&gt;&gt;&gt; 0.08832548804303575</w:t>
      </w:r>
    </w:p>
    <w:p w14:paraId="1C67AEC6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print(random.random())</w:t>
      </w:r>
    </w:p>
    <w:p w14:paraId="50A8958E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  <w:highlight w:val="yellow"/>
        </w:rPr>
        <w:t>&gt;&gt;&gt; 0.26012320315924387</w:t>
      </w:r>
    </w:p>
    <w:p w14:paraId="4B9634A2" w14:textId="204899CA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CE737A">
        <w:rPr>
          <w:rFonts w:ascii="Arial" w:hAnsi="Arial" w:cs="Arial"/>
          <w:b/>
          <w:bCs/>
          <w:sz w:val="24"/>
          <w:szCs w:val="24"/>
        </w:rPr>
        <w:t>Функция</w:t>
      </w:r>
      <w:r w:rsidRPr="00CE737A">
        <w:rPr>
          <w:rFonts w:ascii="Arial" w:hAnsi="Arial" w:cs="Arial"/>
          <w:b/>
          <w:bCs/>
          <w:sz w:val="24"/>
          <w:szCs w:val="24"/>
          <w:lang w:val="en-US"/>
        </w:rPr>
        <w:t> randint</w:t>
      </w:r>
      <w:r w:rsidRPr="00CE737A">
        <w:rPr>
          <w:rFonts w:ascii="Arial" w:hAnsi="Arial" w:cs="Arial"/>
          <w:b/>
          <w:bCs/>
          <w:sz w:val="24"/>
          <w:szCs w:val="24"/>
        </w:rPr>
        <w:t>(</w:t>
      </w:r>
      <w:r w:rsidRPr="00CE737A">
        <w:rPr>
          <w:rFonts w:ascii="Arial" w:hAnsi="Arial" w:cs="Arial"/>
          <w:b/>
          <w:bCs/>
          <w:sz w:val="24"/>
          <w:szCs w:val="24"/>
          <w:lang w:val="en-US"/>
        </w:rPr>
        <w:t>a</w:t>
      </w:r>
      <w:r w:rsidRPr="00CE737A">
        <w:rPr>
          <w:rFonts w:ascii="Arial" w:hAnsi="Arial" w:cs="Arial"/>
          <w:b/>
          <w:bCs/>
          <w:sz w:val="24"/>
          <w:szCs w:val="24"/>
        </w:rPr>
        <w:t xml:space="preserve">, </w:t>
      </w:r>
      <w:r w:rsidRPr="00CE737A">
        <w:rPr>
          <w:rFonts w:ascii="Arial" w:hAnsi="Arial" w:cs="Arial"/>
          <w:b/>
          <w:bCs/>
          <w:sz w:val="24"/>
          <w:szCs w:val="24"/>
          <w:lang w:val="en-US"/>
        </w:rPr>
        <w:t>b</w:t>
      </w:r>
      <w:r w:rsidRPr="00CE737A">
        <w:rPr>
          <w:rFonts w:ascii="Arial" w:hAnsi="Arial" w:cs="Arial"/>
          <w:b/>
          <w:bCs/>
          <w:sz w:val="24"/>
          <w:szCs w:val="24"/>
        </w:rPr>
        <w:t>)</w:t>
      </w:r>
      <w:r w:rsidRPr="001226A6">
        <w:rPr>
          <w:rFonts w:ascii="Arial" w:hAnsi="Arial" w:cs="Arial"/>
          <w:sz w:val="24"/>
          <w:szCs w:val="24"/>
          <w:lang w:val="en-US"/>
        </w:rPr>
        <w:t> </w:t>
      </w:r>
      <w:r w:rsidRPr="001226A6">
        <w:rPr>
          <w:rFonts w:ascii="Arial" w:hAnsi="Arial" w:cs="Arial"/>
          <w:sz w:val="24"/>
          <w:szCs w:val="24"/>
        </w:rPr>
        <w:t>возвращает случайное целое число в диапазоне от a до b (включая обе границы).</w:t>
      </w:r>
    </w:p>
    <w:p w14:paraId="5C6E04B0" w14:textId="77777777" w:rsidR="001226A6" w:rsidRPr="00CE737A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CE737A">
        <w:rPr>
          <w:rFonts w:ascii="Arial" w:hAnsi="Arial" w:cs="Arial"/>
          <w:i/>
          <w:iCs/>
          <w:sz w:val="24"/>
          <w:szCs w:val="24"/>
        </w:rPr>
        <w:t>Пример</w:t>
      </w:r>
      <w:r w:rsidRPr="00CE737A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03B6CBFA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import random</w:t>
      </w:r>
    </w:p>
    <w:p w14:paraId="16BBE8D9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1E09B0F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print(random.randint(1, 10))</w:t>
      </w:r>
    </w:p>
    <w:p w14:paraId="60A95A33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&gt;&gt;&gt; 3</w:t>
      </w:r>
    </w:p>
    <w:p w14:paraId="5BF648DE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print(random.randint(1, 10))</w:t>
      </w:r>
    </w:p>
    <w:p w14:paraId="12564D89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&gt;&gt;&gt; 4</w:t>
      </w:r>
    </w:p>
    <w:p w14:paraId="13E92EEE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print(random.randint(1, 10))</w:t>
      </w:r>
    </w:p>
    <w:p w14:paraId="73BA0FBD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  <w:highlight w:val="yellow"/>
        </w:rPr>
        <w:t>&gt;&gt;&gt; 2</w:t>
      </w:r>
    </w:p>
    <w:p w14:paraId="659C80A4" w14:textId="06685F6E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CE737A">
        <w:rPr>
          <w:rFonts w:ascii="Arial" w:hAnsi="Arial" w:cs="Arial"/>
          <w:b/>
          <w:bCs/>
          <w:sz w:val="24"/>
          <w:szCs w:val="24"/>
        </w:rPr>
        <w:t>Функция</w:t>
      </w:r>
      <w:r w:rsidRPr="00CE737A">
        <w:rPr>
          <w:rFonts w:ascii="Arial" w:hAnsi="Arial" w:cs="Arial"/>
          <w:b/>
          <w:bCs/>
          <w:sz w:val="24"/>
          <w:szCs w:val="24"/>
          <w:lang w:val="en-US"/>
        </w:rPr>
        <w:t> choice</w:t>
      </w:r>
      <w:r w:rsidRPr="00CE737A">
        <w:rPr>
          <w:rFonts w:ascii="Arial" w:hAnsi="Arial" w:cs="Arial"/>
          <w:b/>
          <w:bCs/>
          <w:sz w:val="24"/>
          <w:szCs w:val="24"/>
        </w:rPr>
        <w:t>(</w:t>
      </w:r>
      <w:r w:rsidRPr="00CE737A">
        <w:rPr>
          <w:rFonts w:ascii="Arial" w:hAnsi="Arial" w:cs="Arial"/>
          <w:b/>
          <w:bCs/>
          <w:sz w:val="24"/>
          <w:szCs w:val="24"/>
          <w:lang w:val="en-US"/>
        </w:rPr>
        <w:t>seq</w:t>
      </w:r>
      <w:r w:rsidRPr="00CE737A">
        <w:rPr>
          <w:rFonts w:ascii="Arial" w:hAnsi="Arial" w:cs="Arial"/>
          <w:b/>
          <w:bCs/>
          <w:sz w:val="24"/>
          <w:szCs w:val="24"/>
        </w:rPr>
        <w:t>)</w:t>
      </w:r>
      <w:r w:rsidRPr="001226A6">
        <w:rPr>
          <w:rFonts w:ascii="Arial" w:hAnsi="Arial" w:cs="Arial"/>
          <w:sz w:val="24"/>
          <w:szCs w:val="24"/>
          <w:lang w:val="en-US"/>
        </w:rPr>
        <w:t> </w:t>
      </w:r>
      <w:r w:rsidRPr="001226A6">
        <w:rPr>
          <w:rFonts w:ascii="Arial" w:hAnsi="Arial" w:cs="Arial"/>
          <w:sz w:val="24"/>
          <w:szCs w:val="24"/>
        </w:rPr>
        <w:t>возвращает случайный элемент из последовательности seq</w:t>
      </w:r>
      <w:r w:rsidRPr="00CE737A">
        <w:rPr>
          <w:rFonts w:ascii="Arial" w:hAnsi="Arial" w:cs="Arial"/>
          <w:sz w:val="24"/>
          <w:szCs w:val="24"/>
        </w:rPr>
        <w:t>.</w:t>
      </w:r>
    </w:p>
    <w:p w14:paraId="3FFFFC1A" w14:textId="77777777" w:rsidR="001226A6" w:rsidRPr="00CE737A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CE737A">
        <w:rPr>
          <w:rFonts w:ascii="Arial" w:hAnsi="Arial" w:cs="Arial"/>
          <w:i/>
          <w:iCs/>
          <w:sz w:val="24"/>
          <w:szCs w:val="24"/>
        </w:rPr>
        <w:t>Пример</w:t>
      </w:r>
      <w:r w:rsidRPr="00CE737A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5A775A32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import random</w:t>
      </w:r>
    </w:p>
    <w:p w14:paraId="2FCC0775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146DE6F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fruits = ['apple', 'banana', 'cherry']</w:t>
      </w:r>
    </w:p>
    <w:p w14:paraId="56D01460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print(random.choice(fruits))</w:t>
      </w:r>
    </w:p>
    <w:p w14:paraId="07AA8EBB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&gt;&gt;&gt; cherry</w:t>
      </w:r>
    </w:p>
    <w:p w14:paraId="353245F8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print(random.choice(fruits))</w:t>
      </w:r>
    </w:p>
    <w:p w14:paraId="64B3111C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  <w:highlight w:val="yellow"/>
        </w:rPr>
        <w:t xml:space="preserve">&gt;&gt;&gt; </w:t>
      </w: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banana</w:t>
      </w:r>
    </w:p>
    <w:p w14:paraId="3FA17C9A" w14:textId="19CBE858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CE737A">
        <w:rPr>
          <w:rFonts w:ascii="Arial" w:hAnsi="Arial" w:cs="Arial"/>
          <w:b/>
          <w:bCs/>
          <w:sz w:val="24"/>
          <w:szCs w:val="24"/>
        </w:rPr>
        <w:t>Функция</w:t>
      </w:r>
      <w:r w:rsidRPr="00CE737A">
        <w:rPr>
          <w:rFonts w:ascii="Arial" w:hAnsi="Arial" w:cs="Arial"/>
          <w:b/>
          <w:bCs/>
          <w:sz w:val="24"/>
          <w:szCs w:val="24"/>
          <w:lang w:val="en-US"/>
        </w:rPr>
        <w:t> shuffle</w:t>
      </w:r>
      <w:r w:rsidRPr="00CE737A">
        <w:rPr>
          <w:rFonts w:ascii="Arial" w:hAnsi="Arial" w:cs="Arial"/>
          <w:b/>
          <w:bCs/>
          <w:sz w:val="24"/>
          <w:szCs w:val="24"/>
        </w:rPr>
        <w:t>(</w:t>
      </w:r>
      <w:r w:rsidRPr="00CE737A">
        <w:rPr>
          <w:rFonts w:ascii="Arial" w:hAnsi="Arial" w:cs="Arial"/>
          <w:b/>
          <w:bCs/>
          <w:sz w:val="24"/>
          <w:szCs w:val="24"/>
          <w:lang w:val="en-US"/>
        </w:rPr>
        <w:t>seq</w:t>
      </w:r>
      <w:r w:rsidRPr="00CE737A">
        <w:rPr>
          <w:rFonts w:ascii="Arial" w:hAnsi="Arial" w:cs="Arial"/>
          <w:b/>
          <w:bCs/>
          <w:sz w:val="24"/>
          <w:szCs w:val="24"/>
        </w:rPr>
        <w:t>)</w:t>
      </w:r>
      <w:r w:rsidRPr="001226A6">
        <w:rPr>
          <w:rFonts w:ascii="Arial" w:hAnsi="Arial" w:cs="Arial"/>
          <w:sz w:val="24"/>
          <w:szCs w:val="24"/>
          <w:lang w:val="en-US"/>
        </w:rPr>
        <w:t> </w:t>
      </w:r>
      <w:r w:rsidRPr="001226A6">
        <w:rPr>
          <w:rFonts w:ascii="Arial" w:hAnsi="Arial" w:cs="Arial"/>
          <w:sz w:val="24"/>
          <w:szCs w:val="24"/>
        </w:rPr>
        <w:t>перемешивает элементы последовательности seq.</w:t>
      </w:r>
    </w:p>
    <w:p w14:paraId="3135FB6F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import random</w:t>
      </w:r>
    </w:p>
    <w:p w14:paraId="7EFBA2D8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6A32A4A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cards = ['heart', 'diamond', 'club', 'spade']</w:t>
      </w:r>
    </w:p>
    <w:p w14:paraId="0C9A0911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random.shuffle(cards)</w:t>
      </w:r>
    </w:p>
    <w:p w14:paraId="0C5A7CCA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print(cards)</w:t>
      </w:r>
    </w:p>
    <w:p w14:paraId="0671F9EC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&gt;&gt;&gt; ['diamond', 'spade', 'club', 'heart']</w:t>
      </w:r>
    </w:p>
    <w:p w14:paraId="5D8D9079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AEC6593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random.shuffle(cards)</w:t>
      </w:r>
    </w:p>
    <w:p w14:paraId="7A01764A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print(cards)</w:t>
      </w:r>
    </w:p>
    <w:p w14:paraId="2523F670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&gt;&gt;&gt; ['diamond', 'heart', 'club', 'spade']</w:t>
      </w:r>
    </w:p>
    <w:p w14:paraId="71225411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6. Самостоятельная практика</w:t>
      </w:r>
    </w:p>
    <w:p w14:paraId="15D4B2BF" w14:textId="04DDA4D3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6 из 15</w:t>
      </w:r>
    </w:p>
    <w:p w14:paraId="60121EE8" w14:textId="77777777" w:rsidR="00CE737A" w:rsidRPr="00DE63D1" w:rsidRDefault="00CE737A" w:rsidP="001226A6">
      <w:pPr>
        <w:contextualSpacing/>
        <w:rPr>
          <w:rFonts w:ascii="Arial" w:hAnsi="Arial" w:cs="Arial"/>
          <w:sz w:val="24"/>
          <w:szCs w:val="24"/>
        </w:rPr>
      </w:pPr>
    </w:p>
    <w:p w14:paraId="3F8FEFA5" w14:textId="7655DCA3" w:rsidR="00CE737A" w:rsidRPr="00CE737A" w:rsidRDefault="00CE737A" w:rsidP="00CE737A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CE737A">
        <w:rPr>
          <w:rFonts w:ascii="Arial" w:hAnsi="Arial" w:cs="Arial"/>
          <w:b/>
          <w:bCs/>
          <w:sz w:val="36"/>
          <w:szCs w:val="36"/>
          <w:u w:val="single"/>
        </w:rPr>
        <w:t>Примеры задач</w:t>
      </w:r>
    </w:p>
    <w:p w14:paraId="184FF339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</w:p>
    <w:p w14:paraId="4E328AF4" w14:textId="77777777" w:rsidR="001226A6" w:rsidRPr="00CE737A" w:rsidRDefault="001226A6" w:rsidP="001226A6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E737A">
        <w:rPr>
          <w:rFonts w:ascii="Arial" w:hAnsi="Arial" w:cs="Arial"/>
          <w:b/>
          <w:bCs/>
          <w:sz w:val="24"/>
          <w:szCs w:val="24"/>
        </w:rPr>
        <w:t>Задача 1</w:t>
      </w:r>
    </w:p>
    <w:p w14:paraId="040983CB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Вам дан текст сообщения:</w:t>
      </w:r>
    </w:p>
    <w:p w14:paraId="7C11AB5B" w14:textId="77777777" w:rsidR="001226A6" w:rsidRPr="00DE63D1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  <w:lang w:val="en-US"/>
        </w:rPr>
        <w:t>text</w:t>
      </w:r>
      <w:r w:rsidRPr="00DE63D1">
        <w:rPr>
          <w:rFonts w:ascii="Arial" w:hAnsi="Arial" w:cs="Arial"/>
          <w:sz w:val="24"/>
          <w:szCs w:val="24"/>
        </w:rPr>
        <w:t xml:space="preserve"> = '''</w:t>
      </w:r>
    </w:p>
    <w:p w14:paraId="4CE7AD21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226A6">
        <w:rPr>
          <w:rFonts w:ascii="Arial" w:hAnsi="Arial" w:cs="Arial"/>
          <w:sz w:val="24"/>
          <w:szCs w:val="24"/>
          <w:lang w:val="en-US"/>
        </w:rPr>
        <w:t>Visit my website at https://www.example.com</w:t>
      </w:r>
    </w:p>
    <w:p w14:paraId="6EE9BA8E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226A6">
        <w:rPr>
          <w:rFonts w:ascii="Arial" w:hAnsi="Arial" w:cs="Arial"/>
          <w:sz w:val="24"/>
          <w:szCs w:val="24"/>
          <w:lang w:val="en-US"/>
        </w:rPr>
        <w:t>or you can check out https://www.someotherexample.com</w:t>
      </w:r>
    </w:p>
    <w:p w14:paraId="17A6C530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'''</w:t>
      </w:r>
    </w:p>
    <w:p w14:paraId="73E76F9E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Напишите и примените регулярное выражение, чтобы получить список всех URL-адресов.</w:t>
      </w:r>
    </w:p>
    <w:p w14:paraId="151924F0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E737A">
        <w:rPr>
          <w:rFonts w:ascii="Arial" w:hAnsi="Arial" w:cs="Arial"/>
          <w:sz w:val="24"/>
          <w:szCs w:val="24"/>
          <w:u w:val="single"/>
        </w:rPr>
        <w:t>Решение</w:t>
      </w:r>
    </w:p>
    <w:p w14:paraId="00AAC7E2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import re</w:t>
      </w:r>
    </w:p>
    <w:p w14:paraId="32C2E186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952A2E6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text = '''</w:t>
      </w:r>
    </w:p>
    <w:p w14:paraId="7240595C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Visit my website at https://www.example.com</w:t>
      </w:r>
    </w:p>
    <w:p w14:paraId="29B11423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or you can check out https://www.someotherexample.com</w:t>
      </w:r>
    </w:p>
    <w:p w14:paraId="095E43FB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'''</w:t>
      </w:r>
    </w:p>
    <w:p w14:paraId="0062AFAE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4FA623A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pattern = re.compile(r'https?://(www\.)?(\w+)(\.\w+)')</w:t>
      </w:r>
    </w:p>
    <w:p w14:paraId="749737DD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8471DFB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matches = pattern.finditer(text)</w:t>
      </w:r>
    </w:p>
    <w:p w14:paraId="0B561A67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13F8A55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urls = [match.group() for match in matches]</w:t>
      </w:r>
    </w:p>
    <w:p w14:paraId="7DAA9918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4C03318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print(urls)</w:t>
      </w:r>
    </w:p>
    <w:p w14:paraId="2C74EB06" w14:textId="77777777" w:rsidR="001226A6" w:rsidRPr="00CE737A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CE737A">
        <w:rPr>
          <w:rFonts w:ascii="Arial" w:hAnsi="Arial" w:cs="Arial"/>
          <w:i/>
          <w:iCs/>
          <w:sz w:val="24"/>
          <w:szCs w:val="24"/>
        </w:rPr>
        <w:t>Результат</w:t>
      </w:r>
      <w:r w:rsidRPr="00CE737A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1C690DB6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['https://www.example.com', 'https://www.someotherexample.com']</w:t>
      </w:r>
    </w:p>
    <w:p w14:paraId="053FD25E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Используемый здесь шаблон регулярного выражения соответствует URL-адресам формата </w:t>
      </w:r>
    </w:p>
    <w:p w14:paraId="537125F2" w14:textId="26563DAF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http://www.example.com или </w:t>
      </w:r>
      <w:hyperlink r:id="rId7" w:history="1">
        <w:r w:rsidR="00CE737A" w:rsidRPr="00634110">
          <w:rPr>
            <w:rStyle w:val="ad"/>
            <w:rFonts w:ascii="Arial" w:hAnsi="Arial" w:cs="Arial"/>
            <w:sz w:val="24"/>
            <w:szCs w:val="24"/>
          </w:rPr>
          <w:t>https://www.example.com</w:t>
        </w:r>
      </w:hyperlink>
      <w:r w:rsidRPr="001226A6">
        <w:rPr>
          <w:rFonts w:ascii="Arial" w:hAnsi="Arial" w:cs="Arial"/>
          <w:sz w:val="24"/>
          <w:szCs w:val="24"/>
        </w:rPr>
        <w:t>.</w:t>
      </w:r>
      <w:r w:rsidR="00CE737A">
        <w:rPr>
          <w:rFonts w:ascii="Arial" w:hAnsi="Arial" w:cs="Arial"/>
          <w:sz w:val="24"/>
          <w:szCs w:val="24"/>
        </w:rPr>
        <w:t xml:space="preserve"> </w:t>
      </w:r>
      <w:r w:rsidRPr="001226A6">
        <w:rPr>
          <w:rFonts w:ascii="Arial" w:hAnsi="Arial" w:cs="Arial"/>
          <w:sz w:val="24"/>
          <w:szCs w:val="24"/>
        </w:rPr>
        <w:t>Регулярное выражение для поиска URL-адресов:</w:t>
      </w:r>
    </w:p>
    <w:p w14:paraId="25CCFFA4" w14:textId="407ACC8E" w:rsidR="001226A6" w:rsidRPr="00CE737A" w:rsidRDefault="001226A6" w:rsidP="00840B39">
      <w:pPr>
        <w:numPr>
          <w:ilvl w:val="0"/>
          <w:numId w:val="11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E737A">
        <w:rPr>
          <w:rFonts w:ascii="Arial" w:hAnsi="Arial" w:cs="Arial"/>
          <w:sz w:val="24"/>
          <w:szCs w:val="24"/>
        </w:rPr>
        <w:t>https?:// — соответствует строкам, начинающимся с http:// или https://.</w:t>
      </w:r>
    </w:p>
    <w:p w14:paraId="5AD54BB7" w14:textId="248427D5" w:rsidR="001226A6" w:rsidRPr="00CE737A" w:rsidRDefault="001226A6" w:rsidP="008462AF">
      <w:pPr>
        <w:numPr>
          <w:ilvl w:val="0"/>
          <w:numId w:val="11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E737A">
        <w:rPr>
          <w:rFonts w:ascii="Arial" w:hAnsi="Arial" w:cs="Arial"/>
          <w:sz w:val="24"/>
          <w:szCs w:val="24"/>
        </w:rPr>
        <w:t>(www\.)? — соответствует нулю или одному повторению подстроки www..</w:t>
      </w:r>
    </w:p>
    <w:p w14:paraId="359BA26E" w14:textId="4EA8E497" w:rsidR="001226A6" w:rsidRPr="00CE737A" w:rsidRDefault="001226A6" w:rsidP="00626CC7">
      <w:pPr>
        <w:numPr>
          <w:ilvl w:val="0"/>
          <w:numId w:val="11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E737A">
        <w:rPr>
          <w:rFonts w:ascii="Arial" w:hAnsi="Arial" w:cs="Arial"/>
          <w:sz w:val="24"/>
          <w:szCs w:val="24"/>
        </w:rPr>
        <w:t>(\w+) — соответствует одному или более словесным символам в имени домена.</w:t>
      </w:r>
    </w:p>
    <w:p w14:paraId="2BADB81A" w14:textId="7E685011" w:rsidR="001226A6" w:rsidRPr="00CE737A" w:rsidRDefault="001226A6" w:rsidP="00656895">
      <w:pPr>
        <w:numPr>
          <w:ilvl w:val="0"/>
          <w:numId w:val="11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E737A">
        <w:rPr>
          <w:rFonts w:ascii="Arial" w:hAnsi="Arial" w:cs="Arial"/>
          <w:sz w:val="24"/>
          <w:szCs w:val="24"/>
        </w:rPr>
        <w:t>(\.\w+) — соответствует точке и одному или более словесным символам в доменном имени.</w:t>
      </w:r>
    </w:p>
    <w:p w14:paraId="427C8F91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E737A">
        <w:rPr>
          <w:rFonts w:ascii="Arial" w:hAnsi="Arial" w:cs="Arial"/>
          <w:sz w:val="24"/>
          <w:szCs w:val="24"/>
          <w:u w:val="single"/>
        </w:rPr>
        <w:t>Пояснения к match.group()</w:t>
      </w:r>
    </w:p>
    <w:p w14:paraId="3F9C8A83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Группы в регулярных выражениях используются для выделения подстрок, соответствующих определенным шаблонам. В этом примере используется три группы:</w:t>
      </w:r>
    </w:p>
    <w:p w14:paraId="25499419" w14:textId="630E2C3A" w:rsidR="001226A6" w:rsidRPr="00CE737A" w:rsidRDefault="001226A6" w:rsidP="00292988">
      <w:pPr>
        <w:numPr>
          <w:ilvl w:val="0"/>
          <w:numId w:val="11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E737A">
        <w:rPr>
          <w:rFonts w:ascii="Arial" w:hAnsi="Arial" w:cs="Arial"/>
          <w:sz w:val="24"/>
          <w:szCs w:val="24"/>
        </w:rPr>
        <w:t>(www\.)? — это необязательная группа, которая может содержать www. или не содержать его.</w:t>
      </w:r>
    </w:p>
    <w:p w14:paraId="6655DA84" w14:textId="556B2C96" w:rsidR="001226A6" w:rsidRPr="00CE737A" w:rsidRDefault="001226A6" w:rsidP="00FD026A">
      <w:pPr>
        <w:numPr>
          <w:ilvl w:val="0"/>
          <w:numId w:val="11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E737A">
        <w:rPr>
          <w:rFonts w:ascii="Arial" w:hAnsi="Arial" w:cs="Arial"/>
          <w:sz w:val="24"/>
          <w:szCs w:val="24"/>
        </w:rPr>
        <w:t>(\w+) — это группа, которая содержит один или более символов слова (буквы, цифры или знак подчеркивания).</w:t>
      </w:r>
    </w:p>
    <w:p w14:paraId="31A18943" w14:textId="2F56D1C9" w:rsidR="001226A6" w:rsidRPr="00CE737A" w:rsidRDefault="001226A6" w:rsidP="00964EAF">
      <w:pPr>
        <w:numPr>
          <w:ilvl w:val="0"/>
          <w:numId w:val="11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E737A">
        <w:rPr>
          <w:rFonts w:ascii="Arial" w:hAnsi="Arial" w:cs="Arial"/>
          <w:sz w:val="24"/>
          <w:szCs w:val="24"/>
        </w:rPr>
        <w:t>(\.\w+) — это группа, которая содержит точку и один или более символов слова.</w:t>
      </w:r>
    </w:p>
    <w:p w14:paraId="73748FEA" w14:textId="08DB0B18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Эти группы определяют шаблон для поиска URL-адресов в тексте и позволяют получать подстроки, соответствующие каждой части URL-адреса. Когда метод group() вызывается без аргументов, он возвращает строку, соответствующую целому совпадению, включая все группы. Если метод </w:t>
      </w:r>
    </w:p>
    <w:p w14:paraId="36D50BE9" w14:textId="3CF21CDC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group() вызывается с аргументом, то он возвращает строку, соответствующую только указанной группе. Например, match.group(1)</w:t>
      </w:r>
    </w:p>
    <w:p w14:paraId="2FA955B0" w14:textId="44EC4FC3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 вернет строку, соответствующую первой группе, т. е. содержащей www., или пустую строку, если </w:t>
      </w:r>
    </w:p>
    <w:p w14:paraId="039A56A4" w14:textId="3C3D9E4A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www. отсутствует.</w:t>
      </w:r>
    </w:p>
    <w:p w14:paraId="52FA95C3" w14:textId="77777777" w:rsidR="001226A6" w:rsidRPr="00CE737A" w:rsidRDefault="001226A6" w:rsidP="001226A6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E737A">
        <w:rPr>
          <w:rFonts w:ascii="Arial" w:hAnsi="Arial" w:cs="Arial"/>
          <w:b/>
          <w:bCs/>
          <w:sz w:val="24"/>
          <w:szCs w:val="24"/>
        </w:rPr>
        <w:t>Задача 2</w:t>
      </w:r>
    </w:p>
    <w:p w14:paraId="72503EEA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У вас есть текст сообщения:</w:t>
      </w:r>
    </w:p>
    <w:p w14:paraId="0B8A987D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text = 'Позвоните мне по номеру 555-123-4567 или 555-987-6543'</w:t>
      </w:r>
    </w:p>
    <w:p w14:paraId="5F08A217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lastRenderedPageBreak/>
        <w:t>Напишите и примените регулярное выражение, чтобы извлечь номера телефонов, т. е. найти любую последовательность из 10 цифр, которая может представлять собой номер телефона.</w:t>
      </w:r>
    </w:p>
    <w:p w14:paraId="3797B31A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E737A">
        <w:rPr>
          <w:rFonts w:ascii="Arial" w:hAnsi="Arial" w:cs="Arial"/>
          <w:sz w:val="24"/>
          <w:szCs w:val="24"/>
          <w:u w:val="single"/>
        </w:rPr>
        <w:t>Решение</w:t>
      </w:r>
    </w:p>
    <w:p w14:paraId="51BEC90E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import re</w:t>
      </w:r>
    </w:p>
    <w:p w14:paraId="1F340B69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AA66F25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text = 'Позвоните мне по номеру 555-123-4567 или 555-987-6543'</w:t>
      </w:r>
    </w:p>
    <w:p w14:paraId="4E02BA87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9BAAFF2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pattern = re.compile(r'\d{3}-\d{3}-\d{4}')</w:t>
      </w:r>
    </w:p>
    <w:p w14:paraId="69FCCE1F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27C7B17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phone_numbers = pattern.findall(text)</w:t>
      </w:r>
    </w:p>
    <w:p w14:paraId="1C8AF68D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print(phone_numbers)</w:t>
      </w:r>
    </w:p>
    <w:p w14:paraId="1A2146DB" w14:textId="77777777" w:rsidR="001226A6" w:rsidRPr="00CE737A" w:rsidRDefault="001226A6" w:rsidP="001226A6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CE737A">
        <w:rPr>
          <w:rFonts w:ascii="Arial" w:hAnsi="Arial" w:cs="Arial"/>
          <w:i/>
          <w:iCs/>
          <w:sz w:val="24"/>
          <w:szCs w:val="24"/>
        </w:rPr>
        <w:t>Результат</w:t>
      </w:r>
      <w:r w:rsidRPr="00CE737A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09A80BEA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E737A">
        <w:rPr>
          <w:rFonts w:ascii="Arial" w:hAnsi="Arial" w:cs="Arial"/>
          <w:sz w:val="24"/>
          <w:szCs w:val="24"/>
          <w:highlight w:val="yellow"/>
          <w:lang w:val="en-US"/>
        </w:rPr>
        <w:t>['555-123-4567', '555-987-6543']</w:t>
      </w:r>
    </w:p>
    <w:p w14:paraId="6B71A68D" w14:textId="2D97C22C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Регулярное выражение \d{3}-\d{3}-\d{4} соответствует любой последовательности из 10 цифр, разделенных дефисами.</w:t>
      </w:r>
    </w:p>
    <w:p w14:paraId="020F5547" w14:textId="77777777" w:rsidR="001226A6" w:rsidRPr="00CE737A" w:rsidRDefault="001226A6" w:rsidP="001226A6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E737A">
        <w:rPr>
          <w:rFonts w:ascii="Arial" w:hAnsi="Arial" w:cs="Arial"/>
          <w:b/>
          <w:bCs/>
          <w:sz w:val="24"/>
          <w:szCs w:val="24"/>
        </w:rPr>
        <w:t>Задача 3</w:t>
      </w:r>
    </w:p>
    <w:p w14:paraId="2147478E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Вам дана строка:</w:t>
      </w:r>
    </w:p>
    <w:p w14:paraId="4690E65C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text = 'Цвет неба - синий.'</w:t>
      </w:r>
    </w:p>
    <w:p w14:paraId="3FE224C0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Напишите и примените регулярное выражение, чтобы заменить все вхождения слова </w:t>
      </w:r>
    </w:p>
    <w:p w14:paraId="61C51EA8" w14:textId="1EFAEFE2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синий на слово blue.</w:t>
      </w:r>
    </w:p>
    <w:p w14:paraId="6235EDFE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E737A">
        <w:rPr>
          <w:rFonts w:ascii="Arial" w:hAnsi="Arial" w:cs="Arial"/>
          <w:sz w:val="24"/>
          <w:szCs w:val="24"/>
          <w:u w:val="single"/>
        </w:rPr>
        <w:t>Решение</w:t>
      </w:r>
    </w:p>
    <w:p w14:paraId="49F816BE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import re</w:t>
      </w:r>
    </w:p>
    <w:p w14:paraId="4D8D5F53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38EC6FF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text = 'Цвет неба - синий.'</w:t>
      </w:r>
    </w:p>
    <w:p w14:paraId="5775084A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FCBEF0D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new_text = re.sub(r'синий', 'blue', text)</w:t>
      </w:r>
    </w:p>
    <w:p w14:paraId="0D9E9C58" w14:textId="77777777" w:rsidR="001226A6" w:rsidRPr="00CE737A" w:rsidRDefault="001226A6" w:rsidP="001226A6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8E08E8C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print(new_text)</w:t>
      </w:r>
    </w:p>
    <w:p w14:paraId="79C95BA2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Это приведет к следующему выводу:</w:t>
      </w:r>
    </w:p>
    <w:p w14:paraId="3CCD60B2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CE737A">
        <w:rPr>
          <w:rFonts w:ascii="Arial" w:hAnsi="Arial" w:cs="Arial"/>
          <w:sz w:val="24"/>
          <w:szCs w:val="24"/>
          <w:highlight w:val="yellow"/>
        </w:rPr>
        <w:t>Цвет неба - blue.</w:t>
      </w:r>
    </w:p>
    <w:p w14:paraId="20DBFAD2" w14:textId="7CAD0571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  <w:r w:rsidRPr="001226A6">
        <w:rPr>
          <w:rFonts w:ascii="Arial" w:hAnsi="Arial" w:cs="Arial"/>
          <w:sz w:val="24"/>
          <w:szCs w:val="24"/>
        </w:rPr>
        <w:t>Мы передаем два аргумента методу sub(): шаблон регулярного выражения для поиска (r'синий') и строку замены ('blue'). Метод sub() возвращает новую строку с заменой всех вхождений шаблона на строку замены.</w:t>
      </w:r>
    </w:p>
    <w:p w14:paraId="06FC7B16" w14:textId="5619B751" w:rsidR="00DE63D1" w:rsidRPr="00DE63D1" w:rsidRDefault="00DE63D1" w:rsidP="00DE63D1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E63D1">
        <w:rPr>
          <w:rFonts w:ascii="Arial" w:hAnsi="Arial" w:cs="Arial"/>
          <w:b/>
          <w:bCs/>
          <w:sz w:val="24"/>
          <w:szCs w:val="24"/>
        </w:rPr>
        <w:t>Задача 4</w:t>
      </w:r>
    </w:p>
    <w:p w14:paraId="6F4C1EE0" w14:textId="14B1701F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</w:rPr>
        <w:t>Дан файл access.log, содержащий большой объем текста и email-адресов. Необходимо с помощью регулярных выражений «вытащить» оттуда все email-адреса, подсчитать количество вхождений каждого домена почтового сервиса и сохранить результат в JSON-файле result.json.</w:t>
      </w:r>
    </w:p>
    <w:p w14:paraId="531922FB" w14:textId="083F2CBE" w:rsidR="00DE63D1" w:rsidRPr="00DE63D1" w:rsidRDefault="00DE63D1" w:rsidP="00DE63D1">
      <w:pPr>
        <w:tabs>
          <w:tab w:val="left" w:pos="8025"/>
        </w:tabs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</w:rPr>
        <w:t>Для решения задачи необходимо использовать библиотеки re, json и collections.</w:t>
      </w:r>
    </w:p>
    <w:p w14:paraId="0E0F7EF7" w14:textId="06C6A745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</w:rPr>
        <w:t>Содержание файла </w:t>
      </w:r>
      <w:r w:rsidRPr="00DE63D1">
        <w:rPr>
          <w:rFonts w:ascii="Arial" w:hAnsi="Arial" w:cs="Arial"/>
          <w:sz w:val="24"/>
          <w:szCs w:val="24"/>
          <w:lang w:val="en-US"/>
        </w:rPr>
        <w:t>access.log:</w:t>
      </w:r>
    </w:p>
    <w:p w14:paraId="03869291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>[2021-10-20 10:23:45] INFO: User john.doe@gmail.com logged in</w:t>
      </w:r>
    </w:p>
    <w:p w14:paraId="5CB16711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>[2021-10-20 10:23:46] INFO: User alice.smith@yahoo.com logged in</w:t>
      </w:r>
    </w:p>
    <w:p w14:paraId="1CCBDF54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>[2021-10-20 10:23:47] INFO: User bob.johnson@gmail.com logged in</w:t>
      </w:r>
    </w:p>
    <w:p w14:paraId="54435F6C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>[2021-10-20 10:23:48] DEBUG: Loading user data for sarah.jones@gmail.com</w:t>
      </w:r>
    </w:p>
    <w:p w14:paraId="37B09E22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>[2021-10-20 10:23:49] DEBUG: User sarah.jones@gmail.com has been granted admin privileges</w:t>
      </w:r>
    </w:p>
    <w:p w14:paraId="0DAF4769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>[2021-10-20 10:23:50] WARNING: User mike.peters@hotmail.com has not confirmed their email address</w:t>
      </w:r>
    </w:p>
    <w:p w14:paraId="18533E72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>[2021-10-20 10:23:51] ERROR: Failed to send email to jane.doe@gmail.com</w:t>
      </w:r>
    </w:p>
    <w:p w14:paraId="4C8F50D6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>[2021-10-20 10:23:51] ERROR: Error message: Connection timed out</w:t>
      </w:r>
    </w:p>
    <w:p w14:paraId="311D0F24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>[2021-10-20 10:23:52] DEBUG: User sam.wilson@yahoo.com has updated their profile information</w:t>
      </w:r>
    </w:p>
    <w:p w14:paraId="42DA930C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>[2021-10-20 10:23:53] INFO: User mark.thompson@gmail.com logged in</w:t>
      </w:r>
    </w:p>
    <w:p w14:paraId="56480B53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>[2021-10-20 10:23:54] DEBUG: Loading user data for kelly.brown@gmail.com</w:t>
      </w:r>
    </w:p>
    <w:p w14:paraId="24E7526F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>[2021-10-20 10:23:55] DEBUG: User kelly.brown@gmail.com has been granted read-only access</w:t>
      </w:r>
    </w:p>
    <w:p w14:paraId="595239A6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>[2021-10-20 10:23:56] ERROR: Traceback (most recent call last):</w:t>
      </w:r>
    </w:p>
    <w:p w14:paraId="427A8087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 xml:space="preserve">  File "/path/to/my/script.py", line 42, in ‹module›</w:t>
      </w:r>
    </w:p>
    <w:p w14:paraId="70A1921B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 xml:space="preserve">    my_function()</w:t>
      </w:r>
    </w:p>
    <w:p w14:paraId="016F1890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 xml:space="preserve">  File "/path/to/my/script.py", line 23, in my_function</w:t>
      </w:r>
    </w:p>
    <w:p w14:paraId="1E0DFE71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 xml:space="preserve">    result = my_other_function()</w:t>
      </w:r>
    </w:p>
    <w:p w14:paraId="19E6FC63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 xml:space="preserve">  File "/path/to/my/other/script.py", line 12, in my_other_function</w:t>
      </w:r>
    </w:p>
    <w:p w14:paraId="4D6D1DF2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t xml:space="preserve">    raise ValueError("Invalid input")</w:t>
      </w:r>
    </w:p>
    <w:p w14:paraId="6E22A30B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lang w:val="en-US"/>
        </w:rPr>
        <w:lastRenderedPageBreak/>
        <w:t>ValueError: Invalid input</w:t>
      </w:r>
    </w:p>
    <w:p w14:paraId="41D5C226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</w:rPr>
        <w:t>Пример текста для теста:</w:t>
      </w:r>
    </w:p>
    <w:p w14:paraId="40860E09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</w:rPr>
        <w:t>Это пример текста, в котором есть email-адреса: example@gmail.com, mail@example.com, test@mail.ru, user@yandex.ru.</w:t>
      </w:r>
    </w:p>
    <w:p w14:paraId="71D54E20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</w:rPr>
        <w:t>Также в тексте могут быть другие email-адреса, например, admin@domain.com.</w:t>
      </w:r>
    </w:p>
    <w:p w14:paraId="1F23202E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DE63D1">
        <w:rPr>
          <w:rFonts w:ascii="Arial" w:hAnsi="Arial" w:cs="Arial"/>
          <w:sz w:val="24"/>
          <w:szCs w:val="24"/>
          <w:u w:val="single"/>
        </w:rPr>
        <w:t>Решение</w:t>
      </w:r>
    </w:p>
    <w:p w14:paraId="2196569C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import re</w:t>
      </w:r>
    </w:p>
    <w:p w14:paraId="1F85669B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import json</w:t>
      </w:r>
    </w:p>
    <w:p w14:paraId="5BBE0A2B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from collections import Counter</w:t>
      </w:r>
    </w:p>
    <w:p w14:paraId="249906DD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DA90DB3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def count_emails(input_file: str, output_file: str):</w:t>
      </w:r>
    </w:p>
    <w:p w14:paraId="797F5574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DE63D1">
        <w:rPr>
          <w:rFonts w:ascii="Arial" w:hAnsi="Arial" w:cs="Arial"/>
          <w:sz w:val="24"/>
          <w:szCs w:val="24"/>
          <w:highlight w:val="yellow"/>
        </w:rPr>
        <w:t># Открываем файл с текстом и считываем его содержимое</w:t>
      </w:r>
    </w:p>
    <w:p w14:paraId="24FE43A5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with open(input_file, "r", encoding="utf-8") as f:</w:t>
      </w:r>
    </w:p>
    <w:p w14:paraId="4975D833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E63D1">
        <w:rPr>
          <w:rFonts w:ascii="Arial" w:hAnsi="Arial" w:cs="Arial"/>
          <w:sz w:val="24"/>
          <w:szCs w:val="24"/>
          <w:highlight w:val="yellow"/>
        </w:rPr>
        <w:t>text = f.read()</w:t>
      </w:r>
    </w:p>
    <w:p w14:paraId="48F3EC67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0C0F705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E63D1">
        <w:rPr>
          <w:rFonts w:ascii="Arial" w:hAnsi="Arial" w:cs="Arial"/>
          <w:sz w:val="24"/>
          <w:szCs w:val="24"/>
          <w:highlight w:val="yellow"/>
        </w:rPr>
        <w:t xml:space="preserve">    # Находим все email-адреса в тексте с помощью регулярного выражения</w:t>
      </w:r>
    </w:p>
    <w:p w14:paraId="15D15F39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pattern = r"\b[\w\.-]+@[\w\.-]+\.\w+\b"</w:t>
      </w:r>
    </w:p>
    <w:p w14:paraId="1C3ED078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 xml:space="preserve">    email_addresses = re.findall(pattern, text)</w:t>
      </w:r>
    </w:p>
    <w:p w14:paraId="30D05F5D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4E74F79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DE63D1">
        <w:rPr>
          <w:rFonts w:ascii="Arial" w:hAnsi="Arial" w:cs="Arial"/>
          <w:sz w:val="24"/>
          <w:szCs w:val="24"/>
          <w:highlight w:val="yellow"/>
        </w:rPr>
        <w:t># Создаем объект Counter, хранящий количество email-адресов каждого почтового сервиса</w:t>
      </w:r>
    </w:p>
    <w:p w14:paraId="78E0A2E1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email_counts = Counter(email.split('@')[1] for email in email_addresses)</w:t>
      </w:r>
    </w:p>
    <w:p w14:paraId="5CD58E58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7C2A282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DE63D1">
        <w:rPr>
          <w:rFonts w:ascii="Arial" w:hAnsi="Arial" w:cs="Arial"/>
          <w:sz w:val="24"/>
          <w:szCs w:val="24"/>
          <w:highlight w:val="yellow"/>
        </w:rPr>
        <w:t># Создаем словарь, хранящий метаинформацию и списки email-адресов для каждого домена</w:t>
      </w:r>
    </w:p>
    <w:p w14:paraId="50E11537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result = {"total_count": len(email_addresses), "domains": {}}</w:t>
      </w:r>
    </w:p>
    <w:p w14:paraId="65F7BD77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 xml:space="preserve">    for domain, count in email_counts.items():</w:t>
      </w:r>
    </w:p>
    <w:p w14:paraId="6C2C59F1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E63D1">
        <w:rPr>
          <w:rFonts w:ascii="Arial" w:hAnsi="Arial" w:cs="Arial"/>
          <w:sz w:val="24"/>
          <w:szCs w:val="24"/>
          <w:highlight w:val="yellow"/>
        </w:rPr>
        <w:t># Получаем список email-адресов для данного домена</w:t>
      </w:r>
    </w:p>
    <w:p w14:paraId="7C8358F9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domain_emails = [email for email in email_addresses if email.split('@')[1] == domain]</w:t>
      </w:r>
    </w:p>
    <w:p w14:paraId="55F95459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E63D1">
        <w:rPr>
          <w:rFonts w:ascii="Arial" w:hAnsi="Arial" w:cs="Arial"/>
          <w:sz w:val="24"/>
          <w:szCs w:val="24"/>
          <w:highlight w:val="yellow"/>
        </w:rPr>
        <w:t># Добавляем информацию о домене в словарь</w:t>
      </w:r>
    </w:p>
    <w:p w14:paraId="5925B8F7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result["domains"][domain] = {"count": count, "emails": domain_emails}</w:t>
      </w:r>
    </w:p>
    <w:p w14:paraId="1735C562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4E1F86D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 xml:space="preserve">    # </w:t>
      </w:r>
      <w:r w:rsidRPr="00DE63D1">
        <w:rPr>
          <w:rFonts w:ascii="Arial" w:hAnsi="Arial" w:cs="Arial"/>
          <w:sz w:val="24"/>
          <w:szCs w:val="24"/>
          <w:highlight w:val="yellow"/>
        </w:rPr>
        <w:t>Записываем</w:t>
      </w: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E63D1">
        <w:rPr>
          <w:rFonts w:ascii="Arial" w:hAnsi="Arial" w:cs="Arial"/>
          <w:sz w:val="24"/>
          <w:szCs w:val="24"/>
          <w:highlight w:val="yellow"/>
        </w:rPr>
        <w:t>результат</w:t>
      </w: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E63D1">
        <w:rPr>
          <w:rFonts w:ascii="Arial" w:hAnsi="Arial" w:cs="Arial"/>
          <w:sz w:val="24"/>
          <w:szCs w:val="24"/>
          <w:highlight w:val="yellow"/>
        </w:rPr>
        <w:t>в</w:t>
      </w: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 xml:space="preserve"> JSON-</w:t>
      </w:r>
      <w:r w:rsidRPr="00DE63D1">
        <w:rPr>
          <w:rFonts w:ascii="Arial" w:hAnsi="Arial" w:cs="Arial"/>
          <w:sz w:val="24"/>
          <w:szCs w:val="24"/>
          <w:highlight w:val="yellow"/>
        </w:rPr>
        <w:t>файл</w:t>
      </w:r>
    </w:p>
    <w:p w14:paraId="6C042D6F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open(output_file, "w", encoding="utf-8") as f:</w:t>
      </w:r>
    </w:p>
    <w:p w14:paraId="774FF23B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 xml:space="preserve">        json.dump(result, f, ensure_ascii=False, indent=4)</w:t>
      </w:r>
    </w:p>
    <w:p w14:paraId="510CCBD3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2F44A5F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>if __name__ == '__main__':</w:t>
      </w:r>
    </w:p>
    <w:p w14:paraId="20D60DDB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E63D1">
        <w:rPr>
          <w:rFonts w:ascii="Arial" w:hAnsi="Arial" w:cs="Arial"/>
          <w:sz w:val="24"/>
          <w:szCs w:val="24"/>
          <w:highlight w:val="yellow"/>
          <w:lang w:val="en-US"/>
        </w:rPr>
        <w:t xml:space="preserve">    count_emails("access.log", "result.json")</w:t>
      </w:r>
    </w:p>
    <w:p w14:paraId="4EDE6166" w14:textId="77777777" w:rsidR="00DE63D1" w:rsidRPr="00DE63D1" w:rsidRDefault="00DE63D1" w:rsidP="00DE63D1">
      <w:pPr>
        <w:contextualSpacing/>
        <w:rPr>
          <w:rFonts w:ascii="Arial" w:hAnsi="Arial" w:cs="Arial"/>
          <w:sz w:val="24"/>
          <w:szCs w:val="24"/>
          <w:u w:val="single"/>
        </w:rPr>
      </w:pPr>
      <w:r w:rsidRPr="00DE63D1">
        <w:rPr>
          <w:rFonts w:ascii="Arial" w:hAnsi="Arial" w:cs="Arial"/>
          <w:sz w:val="24"/>
          <w:szCs w:val="24"/>
          <w:u w:val="single"/>
        </w:rPr>
        <w:t>Пояснения к решению:</w:t>
      </w:r>
    </w:p>
    <w:p w14:paraId="231A597C" w14:textId="4BDF5059" w:rsidR="00DE63D1" w:rsidRPr="00DE63D1" w:rsidRDefault="00DE63D1" w:rsidP="008E5822">
      <w:pPr>
        <w:numPr>
          <w:ilvl w:val="0"/>
          <w:numId w:val="114"/>
        </w:numPr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</w:rPr>
        <w:t>В функции count_emails мы открываем файл с текстом и считываем его содержимое.</w:t>
      </w:r>
    </w:p>
    <w:p w14:paraId="44E7A936" w14:textId="77777777" w:rsidR="00DE63D1" w:rsidRPr="00DE63D1" w:rsidRDefault="00DE63D1" w:rsidP="00DE63D1">
      <w:pPr>
        <w:numPr>
          <w:ilvl w:val="0"/>
          <w:numId w:val="114"/>
        </w:numPr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</w:rPr>
        <w:t>Далее мы с помощью регулярного выражения находим все email-адреса в тексте.</w:t>
      </w:r>
    </w:p>
    <w:p w14:paraId="41B6DED9" w14:textId="705DE6C3" w:rsidR="00DE63D1" w:rsidRPr="00DE63D1" w:rsidRDefault="00DE63D1" w:rsidP="00764EDE">
      <w:pPr>
        <w:numPr>
          <w:ilvl w:val="0"/>
          <w:numId w:val="114"/>
        </w:numPr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</w:rPr>
        <w:t>Создаем объект Counter, хранящий количество email-адресов каждого почтового сервиса.</w:t>
      </w:r>
    </w:p>
    <w:p w14:paraId="35B1626E" w14:textId="137BE4CA" w:rsidR="00DE63D1" w:rsidRPr="00DE63D1" w:rsidRDefault="00DE63D1" w:rsidP="00533E8B">
      <w:pPr>
        <w:numPr>
          <w:ilvl w:val="0"/>
          <w:numId w:val="114"/>
        </w:numPr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</w:rPr>
        <w:t>Создаем словарь result, в котором будем хранить метаинформацию и списки email-адресов для каждого домена.</w:t>
      </w:r>
    </w:p>
    <w:p w14:paraId="349E8E95" w14:textId="6D6D58A9" w:rsidR="00DE63D1" w:rsidRPr="00DE63D1" w:rsidRDefault="00DE63D1" w:rsidP="003978A2">
      <w:pPr>
        <w:numPr>
          <w:ilvl w:val="0"/>
          <w:numId w:val="114"/>
        </w:numPr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</w:rPr>
        <w:t>Используя цикл for, перебираем все домены, для каждого домена получаем список email-адресов и добавляем информацию о домене в словарь result.</w:t>
      </w:r>
    </w:p>
    <w:p w14:paraId="7803F174" w14:textId="75FC7D88" w:rsidR="00DE63D1" w:rsidRPr="00DE63D1" w:rsidRDefault="00DE63D1" w:rsidP="0039745B">
      <w:pPr>
        <w:numPr>
          <w:ilvl w:val="0"/>
          <w:numId w:val="114"/>
        </w:numPr>
        <w:contextualSpacing/>
        <w:rPr>
          <w:rFonts w:ascii="Arial" w:hAnsi="Arial" w:cs="Arial"/>
          <w:sz w:val="24"/>
          <w:szCs w:val="24"/>
        </w:rPr>
      </w:pPr>
      <w:r w:rsidRPr="00DE63D1">
        <w:rPr>
          <w:rFonts w:ascii="Arial" w:hAnsi="Arial" w:cs="Arial"/>
          <w:sz w:val="24"/>
          <w:szCs w:val="24"/>
        </w:rPr>
        <w:t>Записываем результат в JSON-файл с помощью функции json.dump(). Обратите внимание на параметр ensure_ascii=False, который позволяет записывать данные в файл в кодировке UTF-8, и на параметр indent=4, который делает форматирование JSON-файла более читабельным.</w:t>
      </w:r>
    </w:p>
    <w:p w14:paraId="3191B077" w14:textId="77777777" w:rsidR="001226A6" w:rsidRPr="001226A6" w:rsidRDefault="001226A6" w:rsidP="001226A6">
      <w:pPr>
        <w:contextualSpacing/>
        <w:rPr>
          <w:rFonts w:ascii="Arial" w:hAnsi="Arial" w:cs="Arial"/>
          <w:sz w:val="24"/>
          <w:szCs w:val="24"/>
        </w:rPr>
      </w:pPr>
    </w:p>
    <w:sectPr w:rsidR="001226A6" w:rsidRPr="001226A6" w:rsidSect="007444DB">
      <w:pgSz w:w="11906" w:h="16838" w:code="9"/>
      <w:pgMar w:top="340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2B4"/>
    <w:multiLevelType w:val="multilevel"/>
    <w:tmpl w:val="703A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67C2C"/>
    <w:multiLevelType w:val="multilevel"/>
    <w:tmpl w:val="EB26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96212"/>
    <w:multiLevelType w:val="multilevel"/>
    <w:tmpl w:val="3780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81C00"/>
    <w:multiLevelType w:val="multilevel"/>
    <w:tmpl w:val="AFE8F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C1A9E"/>
    <w:multiLevelType w:val="multilevel"/>
    <w:tmpl w:val="8B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753D5"/>
    <w:multiLevelType w:val="multilevel"/>
    <w:tmpl w:val="BC44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657B7F"/>
    <w:multiLevelType w:val="multilevel"/>
    <w:tmpl w:val="2F4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860C2"/>
    <w:multiLevelType w:val="multilevel"/>
    <w:tmpl w:val="5FD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250A8"/>
    <w:multiLevelType w:val="multilevel"/>
    <w:tmpl w:val="2224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561112"/>
    <w:multiLevelType w:val="multilevel"/>
    <w:tmpl w:val="3EAC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22C1A"/>
    <w:multiLevelType w:val="multilevel"/>
    <w:tmpl w:val="2ED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81AF1"/>
    <w:multiLevelType w:val="multilevel"/>
    <w:tmpl w:val="989C1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40211C"/>
    <w:multiLevelType w:val="multilevel"/>
    <w:tmpl w:val="DB86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EF6E39"/>
    <w:multiLevelType w:val="multilevel"/>
    <w:tmpl w:val="9C32B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191E2D"/>
    <w:multiLevelType w:val="multilevel"/>
    <w:tmpl w:val="9156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F5796E"/>
    <w:multiLevelType w:val="multilevel"/>
    <w:tmpl w:val="960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480129"/>
    <w:multiLevelType w:val="multilevel"/>
    <w:tmpl w:val="5FB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CF2D8E"/>
    <w:multiLevelType w:val="multilevel"/>
    <w:tmpl w:val="BAAA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2B572D"/>
    <w:multiLevelType w:val="multilevel"/>
    <w:tmpl w:val="35BE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520E72"/>
    <w:multiLevelType w:val="multilevel"/>
    <w:tmpl w:val="A52A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EB4A6D"/>
    <w:multiLevelType w:val="multilevel"/>
    <w:tmpl w:val="FD3E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7752E"/>
    <w:multiLevelType w:val="multilevel"/>
    <w:tmpl w:val="7FFE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FC22D7"/>
    <w:multiLevelType w:val="multilevel"/>
    <w:tmpl w:val="B89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51661"/>
    <w:multiLevelType w:val="multilevel"/>
    <w:tmpl w:val="6508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0730E"/>
    <w:multiLevelType w:val="multilevel"/>
    <w:tmpl w:val="5C5A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A8583E"/>
    <w:multiLevelType w:val="multilevel"/>
    <w:tmpl w:val="091C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F9518E"/>
    <w:multiLevelType w:val="multilevel"/>
    <w:tmpl w:val="D0BC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015DA"/>
    <w:multiLevelType w:val="multilevel"/>
    <w:tmpl w:val="F744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087BEB"/>
    <w:multiLevelType w:val="multilevel"/>
    <w:tmpl w:val="8FDA1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883B62"/>
    <w:multiLevelType w:val="multilevel"/>
    <w:tmpl w:val="CCB8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666C02"/>
    <w:multiLevelType w:val="multilevel"/>
    <w:tmpl w:val="9BBE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7C53E5"/>
    <w:multiLevelType w:val="multilevel"/>
    <w:tmpl w:val="85E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E763AA"/>
    <w:multiLevelType w:val="multilevel"/>
    <w:tmpl w:val="7E8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4D0BDE"/>
    <w:multiLevelType w:val="multilevel"/>
    <w:tmpl w:val="02F6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421EBF"/>
    <w:multiLevelType w:val="multilevel"/>
    <w:tmpl w:val="72E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895C4C"/>
    <w:multiLevelType w:val="multilevel"/>
    <w:tmpl w:val="4964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125DD0"/>
    <w:multiLevelType w:val="multilevel"/>
    <w:tmpl w:val="7182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3E24C6"/>
    <w:multiLevelType w:val="multilevel"/>
    <w:tmpl w:val="F7B0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BA29FD"/>
    <w:multiLevelType w:val="multilevel"/>
    <w:tmpl w:val="F5E6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AE2391"/>
    <w:multiLevelType w:val="multilevel"/>
    <w:tmpl w:val="2EF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B0757E"/>
    <w:multiLevelType w:val="multilevel"/>
    <w:tmpl w:val="88EA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BA77A0"/>
    <w:multiLevelType w:val="multilevel"/>
    <w:tmpl w:val="EDA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F07F79"/>
    <w:multiLevelType w:val="multilevel"/>
    <w:tmpl w:val="0EDC8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104A5F"/>
    <w:multiLevelType w:val="multilevel"/>
    <w:tmpl w:val="E8721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E5422F"/>
    <w:multiLevelType w:val="multilevel"/>
    <w:tmpl w:val="A876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2C5D70"/>
    <w:multiLevelType w:val="multilevel"/>
    <w:tmpl w:val="B9DC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4D599A"/>
    <w:multiLevelType w:val="multilevel"/>
    <w:tmpl w:val="82A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8123FC"/>
    <w:multiLevelType w:val="multilevel"/>
    <w:tmpl w:val="81EE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F203F5"/>
    <w:multiLevelType w:val="multilevel"/>
    <w:tmpl w:val="18A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345F04"/>
    <w:multiLevelType w:val="multilevel"/>
    <w:tmpl w:val="F078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DB15E76"/>
    <w:multiLevelType w:val="multilevel"/>
    <w:tmpl w:val="251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9814BF"/>
    <w:multiLevelType w:val="multilevel"/>
    <w:tmpl w:val="4F8A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0413EAD"/>
    <w:multiLevelType w:val="multilevel"/>
    <w:tmpl w:val="6646F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D72A0C"/>
    <w:multiLevelType w:val="multilevel"/>
    <w:tmpl w:val="8D206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2C4A4A"/>
    <w:multiLevelType w:val="multilevel"/>
    <w:tmpl w:val="708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D52BD7"/>
    <w:multiLevelType w:val="multilevel"/>
    <w:tmpl w:val="181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B94AFD"/>
    <w:multiLevelType w:val="multilevel"/>
    <w:tmpl w:val="12E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587A07"/>
    <w:multiLevelType w:val="multilevel"/>
    <w:tmpl w:val="719C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667191B"/>
    <w:multiLevelType w:val="multilevel"/>
    <w:tmpl w:val="AE8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8D5617"/>
    <w:multiLevelType w:val="multilevel"/>
    <w:tmpl w:val="EEF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230B66"/>
    <w:multiLevelType w:val="multilevel"/>
    <w:tmpl w:val="CE60E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A420A1D"/>
    <w:multiLevelType w:val="multilevel"/>
    <w:tmpl w:val="6F82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502490"/>
    <w:multiLevelType w:val="multilevel"/>
    <w:tmpl w:val="CAD8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AA55E1"/>
    <w:multiLevelType w:val="multilevel"/>
    <w:tmpl w:val="9F2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1F4E81"/>
    <w:multiLevelType w:val="multilevel"/>
    <w:tmpl w:val="BBF06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571506"/>
    <w:multiLevelType w:val="multilevel"/>
    <w:tmpl w:val="947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256C63"/>
    <w:multiLevelType w:val="multilevel"/>
    <w:tmpl w:val="CC64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F268DF"/>
    <w:multiLevelType w:val="multilevel"/>
    <w:tmpl w:val="DE30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747D9B"/>
    <w:multiLevelType w:val="multilevel"/>
    <w:tmpl w:val="DAE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052CE3"/>
    <w:multiLevelType w:val="multilevel"/>
    <w:tmpl w:val="9A8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A82E25"/>
    <w:multiLevelType w:val="multilevel"/>
    <w:tmpl w:val="016C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5427B8"/>
    <w:multiLevelType w:val="multilevel"/>
    <w:tmpl w:val="DE0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D70B44"/>
    <w:multiLevelType w:val="multilevel"/>
    <w:tmpl w:val="B4EA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C21FC1"/>
    <w:multiLevelType w:val="multilevel"/>
    <w:tmpl w:val="B7A4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E4DA4"/>
    <w:multiLevelType w:val="multilevel"/>
    <w:tmpl w:val="8BB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E7692F"/>
    <w:multiLevelType w:val="multilevel"/>
    <w:tmpl w:val="E0A8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E76E0F"/>
    <w:multiLevelType w:val="multilevel"/>
    <w:tmpl w:val="1C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0A276A2"/>
    <w:multiLevelType w:val="multilevel"/>
    <w:tmpl w:val="CB2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552A37"/>
    <w:multiLevelType w:val="multilevel"/>
    <w:tmpl w:val="8442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CF6CE5"/>
    <w:multiLevelType w:val="multilevel"/>
    <w:tmpl w:val="BAB40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49741B2"/>
    <w:multiLevelType w:val="multilevel"/>
    <w:tmpl w:val="2556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214E16"/>
    <w:multiLevelType w:val="multilevel"/>
    <w:tmpl w:val="C77E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4437A1"/>
    <w:multiLevelType w:val="multilevel"/>
    <w:tmpl w:val="91C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326226"/>
    <w:multiLevelType w:val="multilevel"/>
    <w:tmpl w:val="4880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594039"/>
    <w:multiLevelType w:val="multilevel"/>
    <w:tmpl w:val="0A0A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754386"/>
    <w:multiLevelType w:val="multilevel"/>
    <w:tmpl w:val="7442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B23356"/>
    <w:multiLevelType w:val="multilevel"/>
    <w:tmpl w:val="75A0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301F24"/>
    <w:multiLevelType w:val="multilevel"/>
    <w:tmpl w:val="CB1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4E0D24"/>
    <w:multiLevelType w:val="multilevel"/>
    <w:tmpl w:val="A32A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FA5E2D"/>
    <w:multiLevelType w:val="multilevel"/>
    <w:tmpl w:val="52EE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48028D"/>
    <w:multiLevelType w:val="multilevel"/>
    <w:tmpl w:val="064C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E836AD1"/>
    <w:multiLevelType w:val="multilevel"/>
    <w:tmpl w:val="505E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ED07682"/>
    <w:multiLevelType w:val="multilevel"/>
    <w:tmpl w:val="749C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3B67F6"/>
    <w:multiLevelType w:val="multilevel"/>
    <w:tmpl w:val="445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F6A00AD"/>
    <w:multiLevelType w:val="multilevel"/>
    <w:tmpl w:val="32D0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F8A3F37"/>
    <w:multiLevelType w:val="multilevel"/>
    <w:tmpl w:val="BEC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E503D8"/>
    <w:multiLevelType w:val="multilevel"/>
    <w:tmpl w:val="6CE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7C0FDE"/>
    <w:multiLevelType w:val="multilevel"/>
    <w:tmpl w:val="E7E26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1F1042D"/>
    <w:multiLevelType w:val="multilevel"/>
    <w:tmpl w:val="D354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27C5840"/>
    <w:multiLevelType w:val="multilevel"/>
    <w:tmpl w:val="CEF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56A36D3"/>
    <w:multiLevelType w:val="multilevel"/>
    <w:tmpl w:val="EEAA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5D40938"/>
    <w:multiLevelType w:val="multilevel"/>
    <w:tmpl w:val="A6882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6C65E61"/>
    <w:multiLevelType w:val="multilevel"/>
    <w:tmpl w:val="CE4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43775B"/>
    <w:multiLevelType w:val="multilevel"/>
    <w:tmpl w:val="67B0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682A8A"/>
    <w:multiLevelType w:val="multilevel"/>
    <w:tmpl w:val="47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EF22B0"/>
    <w:multiLevelType w:val="multilevel"/>
    <w:tmpl w:val="D8DA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E2C3B74"/>
    <w:multiLevelType w:val="multilevel"/>
    <w:tmpl w:val="FF5C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6B2298"/>
    <w:multiLevelType w:val="multilevel"/>
    <w:tmpl w:val="A068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B70736"/>
    <w:multiLevelType w:val="multilevel"/>
    <w:tmpl w:val="C78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EA2A16"/>
    <w:multiLevelType w:val="multilevel"/>
    <w:tmpl w:val="9208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F40193B"/>
    <w:multiLevelType w:val="multilevel"/>
    <w:tmpl w:val="240A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F634A0B"/>
    <w:multiLevelType w:val="multilevel"/>
    <w:tmpl w:val="B7EC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186285">
    <w:abstractNumId w:val="99"/>
  </w:num>
  <w:num w:numId="2" w16cid:durableId="82992226">
    <w:abstractNumId w:val="76"/>
  </w:num>
  <w:num w:numId="3" w16cid:durableId="1628511776">
    <w:abstractNumId w:val="51"/>
  </w:num>
  <w:num w:numId="4" w16cid:durableId="1646541263">
    <w:abstractNumId w:val="77"/>
  </w:num>
  <w:num w:numId="5" w16cid:durableId="1640843484">
    <w:abstractNumId w:val="82"/>
  </w:num>
  <w:num w:numId="6" w16cid:durableId="1047098643">
    <w:abstractNumId w:val="32"/>
  </w:num>
  <w:num w:numId="7" w16cid:durableId="1570841301">
    <w:abstractNumId w:val="110"/>
  </w:num>
  <w:num w:numId="8" w16cid:durableId="1352416416">
    <w:abstractNumId w:val="69"/>
  </w:num>
  <w:num w:numId="9" w16cid:durableId="1935360822">
    <w:abstractNumId w:val="100"/>
  </w:num>
  <w:num w:numId="10" w16cid:durableId="305091703">
    <w:abstractNumId w:val="50"/>
  </w:num>
  <w:num w:numId="11" w16cid:durableId="7488356">
    <w:abstractNumId w:val="16"/>
  </w:num>
  <w:num w:numId="12" w16cid:durableId="1316301804">
    <w:abstractNumId w:val="22"/>
  </w:num>
  <w:num w:numId="13" w16cid:durableId="1986616830">
    <w:abstractNumId w:val="31"/>
  </w:num>
  <w:num w:numId="14" w16cid:durableId="1906604213">
    <w:abstractNumId w:val="17"/>
  </w:num>
  <w:num w:numId="15" w16cid:durableId="633293333">
    <w:abstractNumId w:val="4"/>
  </w:num>
  <w:num w:numId="16" w16cid:durableId="1652438698">
    <w:abstractNumId w:val="54"/>
  </w:num>
  <w:num w:numId="17" w16cid:durableId="885484316">
    <w:abstractNumId w:val="104"/>
  </w:num>
  <w:num w:numId="18" w16cid:durableId="1772628718">
    <w:abstractNumId w:val="15"/>
  </w:num>
  <w:num w:numId="19" w16cid:durableId="793251639">
    <w:abstractNumId w:val="41"/>
  </w:num>
  <w:num w:numId="20" w16cid:durableId="2112968688">
    <w:abstractNumId w:val="41"/>
    <w:lvlOverride w:ilvl="1">
      <w:lvl w:ilvl="1">
        <w:numFmt w:val="decimal"/>
        <w:lvlText w:val="%2."/>
        <w:lvlJc w:val="left"/>
      </w:lvl>
    </w:lvlOverride>
  </w:num>
  <w:num w:numId="21" w16cid:durableId="1463570663">
    <w:abstractNumId w:val="38"/>
  </w:num>
  <w:num w:numId="22" w16cid:durableId="1761675209">
    <w:abstractNumId w:val="71"/>
  </w:num>
  <w:num w:numId="23" w16cid:durableId="1032268351">
    <w:abstractNumId w:val="46"/>
  </w:num>
  <w:num w:numId="24" w16cid:durableId="1439641544">
    <w:abstractNumId w:val="63"/>
  </w:num>
  <w:num w:numId="25" w16cid:durableId="1230069372">
    <w:abstractNumId w:val="39"/>
  </w:num>
  <w:num w:numId="26" w16cid:durableId="58720290">
    <w:abstractNumId w:val="108"/>
  </w:num>
  <w:num w:numId="27" w16cid:durableId="85421909">
    <w:abstractNumId w:val="68"/>
  </w:num>
  <w:num w:numId="28" w16cid:durableId="607584315">
    <w:abstractNumId w:val="67"/>
  </w:num>
  <w:num w:numId="29" w16cid:durableId="1250843958">
    <w:abstractNumId w:val="14"/>
  </w:num>
  <w:num w:numId="30" w16cid:durableId="1336422013">
    <w:abstractNumId w:val="93"/>
  </w:num>
  <w:num w:numId="31" w16cid:durableId="416248975">
    <w:abstractNumId w:val="40"/>
  </w:num>
  <w:num w:numId="32" w16cid:durableId="1117330857">
    <w:abstractNumId w:val="102"/>
  </w:num>
  <w:num w:numId="33" w16cid:durableId="1514302789">
    <w:abstractNumId w:val="6"/>
  </w:num>
  <w:num w:numId="34" w16cid:durableId="1352490133">
    <w:abstractNumId w:val="43"/>
  </w:num>
  <w:num w:numId="35" w16cid:durableId="516310209">
    <w:abstractNumId w:val="105"/>
  </w:num>
  <w:num w:numId="36" w16cid:durableId="1233585627">
    <w:abstractNumId w:val="2"/>
  </w:num>
  <w:num w:numId="37" w16cid:durableId="1674406660">
    <w:abstractNumId w:val="53"/>
  </w:num>
  <w:num w:numId="38" w16cid:durableId="1329209977">
    <w:abstractNumId w:val="80"/>
  </w:num>
  <w:num w:numId="39" w16cid:durableId="2137942647">
    <w:abstractNumId w:val="30"/>
  </w:num>
  <w:num w:numId="40" w16cid:durableId="2082022004">
    <w:abstractNumId w:val="33"/>
  </w:num>
  <w:num w:numId="41" w16cid:durableId="1969317590">
    <w:abstractNumId w:val="107"/>
  </w:num>
  <w:num w:numId="42" w16cid:durableId="1046638244">
    <w:abstractNumId w:val="95"/>
  </w:num>
  <w:num w:numId="43" w16cid:durableId="134027382">
    <w:abstractNumId w:val="83"/>
  </w:num>
  <w:num w:numId="44" w16cid:durableId="238758021">
    <w:abstractNumId w:val="10"/>
  </w:num>
  <w:num w:numId="45" w16cid:durableId="825510511">
    <w:abstractNumId w:val="25"/>
  </w:num>
  <w:num w:numId="46" w16cid:durableId="469709983">
    <w:abstractNumId w:val="55"/>
  </w:num>
  <w:num w:numId="47" w16cid:durableId="357435978">
    <w:abstractNumId w:val="84"/>
  </w:num>
  <w:num w:numId="48" w16cid:durableId="1400981641">
    <w:abstractNumId w:val="27"/>
  </w:num>
  <w:num w:numId="49" w16cid:durableId="427115842">
    <w:abstractNumId w:val="89"/>
  </w:num>
  <w:num w:numId="50" w16cid:durableId="964392225">
    <w:abstractNumId w:val="85"/>
  </w:num>
  <w:num w:numId="51" w16cid:durableId="846863971">
    <w:abstractNumId w:val="35"/>
  </w:num>
  <w:num w:numId="52" w16cid:durableId="1660498882">
    <w:abstractNumId w:val="56"/>
  </w:num>
  <w:num w:numId="53" w16cid:durableId="1159148449">
    <w:abstractNumId w:val="59"/>
  </w:num>
  <w:num w:numId="54" w16cid:durableId="464200697">
    <w:abstractNumId w:val="98"/>
  </w:num>
  <w:num w:numId="55" w16cid:durableId="1233393725">
    <w:abstractNumId w:val="88"/>
  </w:num>
  <w:num w:numId="56" w16cid:durableId="116216076">
    <w:abstractNumId w:val="26"/>
  </w:num>
  <w:num w:numId="57" w16cid:durableId="143591428">
    <w:abstractNumId w:val="103"/>
  </w:num>
  <w:num w:numId="58" w16cid:durableId="845092368">
    <w:abstractNumId w:val="111"/>
  </w:num>
  <w:num w:numId="59" w16cid:durableId="319116767">
    <w:abstractNumId w:val="24"/>
  </w:num>
  <w:num w:numId="60" w16cid:durableId="1703243072">
    <w:abstractNumId w:val="11"/>
  </w:num>
  <w:num w:numId="61" w16cid:durableId="477192916">
    <w:abstractNumId w:val="0"/>
  </w:num>
  <w:num w:numId="62" w16cid:durableId="450171717">
    <w:abstractNumId w:val="49"/>
  </w:num>
  <w:num w:numId="63" w16cid:durableId="2015916454">
    <w:abstractNumId w:val="29"/>
  </w:num>
  <w:num w:numId="64" w16cid:durableId="2097507811">
    <w:abstractNumId w:val="13"/>
  </w:num>
  <w:num w:numId="65" w16cid:durableId="1419978369">
    <w:abstractNumId w:val="52"/>
  </w:num>
  <w:num w:numId="66" w16cid:durableId="2145854426">
    <w:abstractNumId w:val="20"/>
  </w:num>
  <w:num w:numId="67" w16cid:durableId="1953900169">
    <w:abstractNumId w:val="44"/>
  </w:num>
  <w:num w:numId="68" w16cid:durableId="1660963226">
    <w:abstractNumId w:val="72"/>
  </w:num>
  <w:num w:numId="69" w16cid:durableId="171914445">
    <w:abstractNumId w:val="96"/>
  </w:num>
  <w:num w:numId="70" w16cid:durableId="221410366">
    <w:abstractNumId w:val="61"/>
  </w:num>
  <w:num w:numId="71" w16cid:durableId="287245364">
    <w:abstractNumId w:val="36"/>
  </w:num>
  <w:num w:numId="72" w16cid:durableId="485315911">
    <w:abstractNumId w:val="34"/>
  </w:num>
  <w:num w:numId="73" w16cid:durableId="1606885120">
    <w:abstractNumId w:val="42"/>
  </w:num>
  <w:num w:numId="74" w16cid:durableId="473521024">
    <w:abstractNumId w:val="97"/>
  </w:num>
  <w:num w:numId="75" w16cid:durableId="1099763248">
    <w:abstractNumId w:val="64"/>
  </w:num>
  <w:num w:numId="76" w16cid:durableId="1859586237">
    <w:abstractNumId w:val="47"/>
  </w:num>
  <w:num w:numId="77" w16cid:durableId="1329871894">
    <w:abstractNumId w:val="37"/>
  </w:num>
  <w:num w:numId="78" w16cid:durableId="1031761851">
    <w:abstractNumId w:val="23"/>
  </w:num>
  <w:num w:numId="79" w16cid:durableId="1234581858">
    <w:abstractNumId w:val="75"/>
  </w:num>
  <w:num w:numId="80" w16cid:durableId="1436943585">
    <w:abstractNumId w:val="91"/>
  </w:num>
  <w:num w:numId="81" w16cid:durableId="1493520578">
    <w:abstractNumId w:val="91"/>
    <w:lvlOverride w:ilvl="1">
      <w:lvl w:ilvl="1">
        <w:numFmt w:val="decimal"/>
        <w:lvlText w:val="%2."/>
        <w:lvlJc w:val="left"/>
      </w:lvl>
    </w:lvlOverride>
  </w:num>
  <w:num w:numId="82" w16cid:durableId="1264846663">
    <w:abstractNumId w:val="70"/>
  </w:num>
  <w:num w:numId="83" w16cid:durableId="1813212023">
    <w:abstractNumId w:val="81"/>
  </w:num>
  <w:num w:numId="84" w16cid:durableId="1954971098">
    <w:abstractNumId w:val="28"/>
  </w:num>
  <w:num w:numId="85" w16cid:durableId="1061322641">
    <w:abstractNumId w:val="73"/>
  </w:num>
  <w:num w:numId="86" w16cid:durableId="588124910">
    <w:abstractNumId w:val="92"/>
  </w:num>
  <w:num w:numId="87" w16cid:durableId="94910131">
    <w:abstractNumId w:val="79"/>
  </w:num>
  <w:num w:numId="88" w16cid:durableId="1507551222">
    <w:abstractNumId w:val="21"/>
  </w:num>
  <w:num w:numId="89" w16cid:durableId="614019148">
    <w:abstractNumId w:val="78"/>
  </w:num>
  <w:num w:numId="90" w16cid:durableId="1295672217">
    <w:abstractNumId w:val="106"/>
  </w:num>
  <w:num w:numId="91" w16cid:durableId="1464809338">
    <w:abstractNumId w:val="90"/>
  </w:num>
  <w:num w:numId="92" w16cid:durableId="2049987986">
    <w:abstractNumId w:val="5"/>
  </w:num>
  <w:num w:numId="93" w16cid:durableId="416245486">
    <w:abstractNumId w:val="8"/>
  </w:num>
  <w:num w:numId="94" w16cid:durableId="1028683940">
    <w:abstractNumId w:val="57"/>
  </w:num>
  <w:num w:numId="95" w16cid:durableId="1843426998">
    <w:abstractNumId w:val="94"/>
  </w:num>
  <w:num w:numId="96" w16cid:durableId="1112438791">
    <w:abstractNumId w:val="18"/>
  </w:num>
  <w:num w:numId="97" w16cid:durableId="342896426">
    <w:abstractNumId w:val="109"/>
  </w:num>
  <w:num w:numId="98" w16cid:durableId="1308241038">
    <w:abstractNumId w:val="12"/>
  </w:num>
  <w:num w:numId="99" w16cid:durableId="1299921515">
    <w:abstractNumId w:val="86"/>
  </w:num>
  <w:num w:numId="100" w16cid:durableId="961620108">
    <w:abstractNumId w:val="101"/>
  </w:num>
  <w:num w:numId="101" w16cid:durableId="1927032755">
    <w:abstractNumId w:val="62"/>
  </w:num>
  <w:num w:numId="102" w16cid:durableId="430971650">
    <w:abstractNumId w:val="7"/>
  </w:num>
  <w:num w:numId="103" w16cid:durableId="1190030145">
    <w:abstractNumId w:val="65"/>
  </w:num>
  <w:num w:numId="104" w16cid:durableId="260454111">
    <w:abstractNumId w:val="9"/>
  </w:num>
  <w:num w:numId="105" w16cid:durableId="696002782">
    <w:abstractNumId w:val="45"/>
  </w:num>
  <w:num w:numId="106" w16cid:durableId="2080253145">
    <w:abstractNumId w:val="66"/>
  </w:num>
  <w:num w:numId="107" w16cid:durableId="1999070886">
    <w:abstractNumId w:val="87"/>
  </w:num>
  <w:num w:numId="108" w16cid:durableId="1303462313">
    <w:abstractNumId w:val="1"/>
  </w:num>
  <w:num w:numId="109" w16cid:durableId="1430076962">
    <w:abstractNumId w:val="58"/>
  </w:num>
  <w:num w:numId="110" w16cid:durableId="1145855217">
    <w:abstractNumId w:val="3"/>
  </w:num>
  <w:num w:numId="111" w16cid:durableId="690377476">
    <w:abstractNumId w:val="19"/>
  </w:num>
  <w:num w:numId="112" w16cid:durableId="1105073828">
    <w:abstractNumId w:val="48"/>
  </w:num>
  <w:num w:numId="113" w16cid:durableId="1495337702">
    <w:abstractNumId w:val="60"/>
  </w:num>
  <w:num w:numId="114" w16cid:durableId="1176503285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3667A"/>
    <w:rsid w:val="00056F0F"/>
    <w:rsid w:val="000C69C1"/>
    <w:rsid w:val="000F7FA7"/>
    <w:rsid w:val="00116A0D"/>
    <w:rsid w:val="00122456"/>
    <w:rsid w:val="001226A6"/>
    <w:rsid w:val="0013389D"/>
    <w:rsid w:val="00180DEA"/>
    <w:rsid w:val="001908BB"/>
    <w:rsid w:val="00247312"/>
    <w:rsid w:val="0025176C"/>
    <w:rsid w:val="002704FF"/>
    <w:rsid w:val="002F0F8B"/>
    <w:rsid w:val="00340A96"/>
    <w:rsid w:val="00362908"/>
    <w:rsid w:val="0039227A"/>
    <w:rsid w:val="004039D8"/>
    <w:rsid w:val="004451F0"/>
    <w:rsid w:val="004713C6"/>
    <w:rsid w:val="004834E9"/>
    <w:rsid w:val="004A284E"/>
    <w:rsid w:val="00540CCB"/>
    <w:rsid w:val="005601D8"/>
    <w:rsid w:val="005B007F"/>
    <w:rsid w:val="005D1318"/>
    <w:rsid w:val="00610BE3"/>
    <w:rsid w:val="006302CC"/>
    <w:rsid w:val="00643EB1"/>
    <w:rsid w:val="006615E8"/>
    <w:rsid w:val="006B2796"/>
    <w:rsid w:val="006B5B4A"/>
    <w:rsid w:val="006C0B77"/>
    <w:rsid w:val="006D3DBB"/>
    <w:rsid w:val="00700943"/>
    <w:rsid w:val="00734A41"/>
    <w:rsid w:val="00744405"/>
    <w:rsid w:val="007444DB"/>
    <w:rsid w:val="007541B6"/>
    <w:rsid w:val="007621CD"/>
    <w:rsid w:val="007B3F3D"/>
    <w:rsid w:val="008242FF"/>
    <w:rsid w:val="0083039A"/>
    <w:rsid w:val="00851076"/>
    <w:rsid w:val="00854F2A"/>
    <w:rsid w:val="00870751"/>
    <w:rsid w:val="00885577"/>
    <w:rsid w:val="00922C48"/>
    <w:rsid w:val="00932809"/>
    <w:rsid w:val="009864F0"/>
    <w:rsid w:val="009B44D9"/>
    <w:rsid w:val="00A275A9"/>
    <w:rsid w:val="00AA2817"/>
    <w:rsid w:val="00B07E62"/>
    <w:rsid w:val="00B1232D"/>
    <w:rsid w:val="00B35748"/>
    <w:rsid w:val="00B50A77"/>
    <w:rsid w:val="00B864BD"/>
    <w:rsid w:val="00B915B7"/>
    <w:rsid w:val="00BA2B15"/>
    <w:rsid w:val="00BB4662"/>
    <w:rsid w:val="00BB55FE"/>
    <w:rsid w:val="00BC5981"/>
    <w:rsid w:val="00BF23AB"/>
    <w:rsid w:val="00C15891"/>
    <w:rsid w:val="00C16643"/>
    <w:rsid w:val="00C1695F"/>
    <w:rsid w:val="00C46948"/>
    <w:rsid w:val="00C70237"/>
    <w:rsid w:val="00C80A9C"/>
    <w:rsid w:val="00CD7476"/>
    <w:rsid w:val="00CE5F65"/>
    <w:rsid w:val="00CE737A"/>
    <w:rsid w:val="00DE63D1"/>
    <w:rsid w:val="00E073F8"/>
    <w:rsid w:val="00E2071C"/>
    <w:rsid w:val="00E62054"/>
    <w:rsid w:val="00EA59DF"/>
    <w:rsid w:val="00EA7646"/>
    <w:rsid w:val="00EC5636"/>
    <w:rsid w:val="00ED452E"/>
    <w:rsid w:val="00EE4070"/>
    <w:rsid w:val="00F00974"/>
    <w:rsid w:val="00F10EA8"/>
    <w:rsid w:val="00F12C76"/>
    <w:rsid w:val="00F57381"/>
    <w:rsid w:val="00FB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44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444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D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44D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44D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44D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44D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44D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44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D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4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D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D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44D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C5981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BC5981"/>
    <w:rPr>
      <w:color w:val="800080"/>
      <w:u w:val="single"/>
    </w:rPr>
  </w:style>
  <w:style w:type="character" w:customStyle="1" w:styleId="hljs-subst">
    <w:name w:val="hljs-subst"/>
    <w:basedOn w:val="a0"/>
    <w:rsid w:val="00BC5981"/>
  </w:style>
  <w:style w:type="character" w:customStyle="1" w:styleId="hljs-class">
    <w:name w:val="hljs-class"/>
    <w:basedOn w:val="a0"/>
    <w:rsid w:val="00BC5981"/>
  </w:style>
  <w:style w:type="character" w:styleId="af">
    <w:name w:val="Unresolved Mention"/>
    <w:basedOn w:val="a0"/>
    <w:uiPriority w:val="99"/>
    <w:semiHidden/>
    <w:unhideWhenUsed/>
    <w:rsid w:val="00BC5981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C16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60087">
          <w:marLeft w:val="0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73539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2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0418679">
                      <w:marLeft w:val="0"/>
                      <w:marRight w:val="0"/>
                      <w:marTop w:val="0"/>
                      <w:marBottom w:val="150"/>
                      <w:divBdr>
                        <w:top w:val="single" w:sz="12" w:space="0" w:color="CFD7D8"/>
                        <w:left w:val="single" w:sz="12" w:space="0" w:color="CFD7D8"/>
                        <w:bottom w:val="single" w:sz="12" w:space="0" w:color="CFD7D8"/>
                        <w:right w:val="single" w:sz="12" w:space="0" w:color="CFD7D8"/>
                      </w:divBdr>
                      <w:divsChild>
                        <w:div w:id="188502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7868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12" w:space="0" w:color="CFD7D8"/>
                                <w:left w:val="single" w:sz="12" w:space="0" w:color="CFD7D8"/>
                                <w:bottom w:val="single" w:sz="12" w:space="0" w:color="CFD7D8"/>
                                <w:right w:val="single" w:sz="12" w:space="0" w:color="CFD7D8"/>
                              </w:divBdr>
                              <w:divsChild>
                                <w:div w:id="172675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66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7766546">
                      <w:marLeft w:val="0"/>
                      <w:marRight w:val="0"/>
                      <w:marTop w:val="0"/>
                      <w:marBottom w:val="150"/>
                      <w:divBdr>
                        <w:top w:val="single" w:sz="12" w:space="0" w:color="CFD7D8"/>
                        <w:left w:val="single" w:sz="12" w:space="0" w:color="CFD7D8"/>
                        <w:bottom w:val="single" w:sz="12" w:space="0" w:color="CFD7D8"/>
                        <w:right w:val="single" w:sz="12" w:space="0" w:color="CFD7D8"/>
                      </w:divBdr>
                      <w:divsChild>
                        <w:div w:id="158407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27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808740">
                      <w:marLeft w:val="0"/>
                      <w:marRight w:val="0"/>
                      <w:marTop w:val="0"/>
                      <w:marBottom w:val="150"/>
                      <w:divBdr>
                        <w:top w:val="single" w:sz="12" w:space="0" w:color="CFD7D8"/>
                        <w:left w:val="single" w:sz="12" w:space="0" w:color="CFD7D8"/>
                        <w:bottom w:val="single" w:sz="12" w:space="0" w:color="CFD7D8"/>
                        <w:right w:val="single" w:sz="12" w:space="0" w:color="CFD7D8"/>
                      </w:divBdr>
                      <w:divsChild>
                        <w:div w:id="29217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74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458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277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812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9533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500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59319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97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68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2438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1250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007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8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796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16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990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594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3109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0092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82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9358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044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34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078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4856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057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17755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66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182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678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666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37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59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1828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24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08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447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7830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09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4755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834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487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028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919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874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17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26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301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74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1399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11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441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601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533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28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811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296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145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65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2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079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13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44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418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09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1774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223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221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077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694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706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87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415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250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20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3119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0986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61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956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675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584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0697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1763642234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138641804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7354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17974863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257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35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90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24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4684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8324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25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7036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21022167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75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95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408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751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990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1801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685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612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389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5304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997567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20815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21326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79154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27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550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35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050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41238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094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9643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70641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5859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203692727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69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6217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3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4771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993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77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6161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51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86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874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426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12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4039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26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16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46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5966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981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37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635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38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35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467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135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543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177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307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2842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595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216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1821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003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081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30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6900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36217694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79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143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993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618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295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257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783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6945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48508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245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34926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877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4693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018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68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5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414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805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244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21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39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51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0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262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72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15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85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116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80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388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393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51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75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67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9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39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0933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137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2858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453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587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2406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620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0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297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76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77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823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4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7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9964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5206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840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366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64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875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75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74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61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37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108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181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219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71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87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895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981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410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80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83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304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509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6150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3253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58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4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0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581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711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588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59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462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63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8825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681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632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2947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5499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51172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5591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096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1071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4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325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072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7247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09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6138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28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89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906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809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461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861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72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27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110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632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43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0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389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444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2774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9079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620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7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33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4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62754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499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496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6289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0005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53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820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606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34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1096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115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55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480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80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23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857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428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862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94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4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167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73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399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340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655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26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693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7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36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65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92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46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08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78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44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395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12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5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343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8099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888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8394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54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981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4623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503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15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344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204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945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5389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144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466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34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27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8972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470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89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95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776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69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684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567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2030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715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875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258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678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164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09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9534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930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007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3434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026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081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91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531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853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6336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44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59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347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32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2059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805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99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88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92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884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0200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6347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583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584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98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41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1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15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83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578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42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33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72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55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192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481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88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11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635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76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922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68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63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23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730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813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85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0065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343438291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41937597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8459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162576694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25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903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492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722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55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15044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6307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4169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4615345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561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9975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925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419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8144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46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974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26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1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13516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916884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539160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93044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40537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42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883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022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044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9127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581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63035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91120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1179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74129884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4630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2394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05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1855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446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92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61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48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50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80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720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812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59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99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695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427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043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6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424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29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756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29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132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377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3177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6508629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573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244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78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764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67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880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927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3167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7334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680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1390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10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5959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643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757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049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81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765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265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0432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81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083604">
          <w:marLeft w:val="0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4927">
                      <w:marLeft w:val="0"/>
                      <w:marRight w:val="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0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210521">
                      <w:marLeft w:val="0"/>
                      <w:marRight w:val="0"/>
                      <w:marTop w:val="0"/>
                      <w:marBottom w:val="150"/>
                      <w:divBdr>
                        <w:top w:val="single" w:sz="12" w:space="0" w:color="CFD7D8"/>
                        <w:left w:val="single" w:sz="12" w:space="0" w:color="CFD7D8"/>
                        <w:bottom w:val="single" w:sz="12" w:space="0" w:color="CFD7D8"/>
                        <w:right w:val="single" w:sz="12" w:space="0" w:color="CFD7D8"/>
                      </w:divBdr>
                      <w:divsChild>
                        <w:div w:id="198647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20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574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12" w:space="0" w:color="CFD7D8"/>
                                <w:left w:val="single" w:sz="12" w:space="0" w:color="CFD7D8"/>
                                <w:bottom w:val="single" w:sz="12" w:space="0" w:color="CFD7D8"/>
                                <w:right w:val="single" w:sz="12" w:space="0" w:color="CFD7D8"/>
                              </w:divBdr>
                              <w:divsChild>
                                <w:div w:id="134710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40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3432574">
                      <w:marLeft w:val="0"/>
                      <w:marRight w:val="0"/>
                      <w:marTop w:val="0"/>
                      <w:marBottom w:val="150"/>
                      <w:divBdr>
                        <w:top w:val="single" w:sz="12" w:space="0" w:color="CFD7D8"/>
                        <w:left w:val="single" w:sz="12" w:space="0" w:color="CFD7D8"/>
                        <w:bottom w:val="single" w:sz="12" w:space="0" w:color="CFD7D8"/>
                        <w:right w:val="single" w:sz="12" w:space="0" w:color="CFD7D8"/>
                      </w:divBdr>
                      <w:divsChild>
                        <w:div w:id="121373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38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895455">
                      <w:marLeft w:val="0"/>
                      <w:marRight w:val="0"/>
                      <w:marTop w:val="0"/>
                      <w:marBottom w:val="150"/>
                      <w:divBdr>
                        <w:top w:val="single" w:sz="12" w:space="0" w:color="CFD7D8"/>
                        <w:left w:val="single" w:sz="12" w:space="0" w:color="CFD7D8"/>
                        <w:bottom w:val="single" w:sz="12" w:space="0" w:color="CFD7D8"/>
                        <w:right w:val="single" w:sz="12" w:space="0" w:color="CFD7D8"/>
                      </w:divBdr>
                      <w:divsChild>
                        <w:div w:id="124926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26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5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13</Pages>
  <Words>4091</Words>
  <Characters>23325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12</cp:revision>
  <cp:lastPrinted>2025-07-18T13:22:00Z</cp:lastPrinted>
  <dcterms:created xsi:type="dcterms:W3CDTF">2025-07-22T17:09:00Z</dcterms:created>
  <dcterms:modified xsi:type="dcterms:W3CDTF">2025-07-25T11:14:00Z</dcterms:modified>
</cp:coreProperties>
</file>