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1C16" w14:textId="77777777" w:rsidR="009C1E41" w:rsidRPr="009C1E41" w:rsidRDefault="009C1E41" w:rsidP="009C1E41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9C1E41">
        <w:rPr>
          <w:rFonts w:ascii="Arial" w:hAnsi="Arial" w:cs="Arial"/>
          <w:b/>
          <w:bCs/>
          <w:sz w:val="32"/>
          <w:szCs w:val="32"/>
          <w:u w:val="single"/>
        </w:rPr>
        <w:t>Множества (</w:t>
      </w:r>
      <w:proofErr w:type="spellStart"/>
      <w:r w:rsidRPr="009C1E41">
        <w:rPr>
          <w:rFonts w:ascii="Arial" w:hAnsi="Arial" w:cs="Arial"/>
          <w:b/>
          <w:bCs/>
          <w:sz w:val="32"/>
          <w:szCs w:val="32"/>
          <w:u w:val="single"/>
        </w:rPr>
        <w:t>set</w:t>
      </w:r>
      <w:proofErr w:type="spellEnd"/>
      <w:r w:rsidRPr="009C1E41">
        <w:rPr>
          <w:rFonts w:ascii="Arial" w:hAnsi="Arial" w:cs="Arial"/>
          <w:b/>
          <w:bCs/>
          <w:sz w:val="32"/>
          <w:szCs w:val="32"/>
          <w:u w:val="single"/>
        </w:rPr>
        <w:t>)</w:t>
      </w:r>
    </w:p>
    <w:p w14:paraId="0C6C5E77" w14:textId="5126A1C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9C1E41">
        <w:rPr>
          <w:rFonts w:ascii="Arial" w:hAnsi="Arial" w:cs="Arial"/>
          <w:sz w:val="24"/>
          <w:szCs w:val="24"/>
        </w:rPr>
        <w:t>Set</w:t>
      </w:r>
      <w:proofErr w:type="spellEnd"/>
      <w:r w:rsidRPr="009C1E41">
        <w:rPr>
          <w:rFonts w:ascii="Arial" w:hAnsi="Arial" w:cs="Arial"/>
          <w:sz w:val="24"/>
          <w:szCs w:val="24"/>
        </w:rPr>
        <w:t xml:space="preserve"> — это набор, или, как еще его называют, множество. Первое, что нужно знать, — в нем не может быть повторяющихся элементов. Второе — он пишется в фигурных скобках]:</w:t>
      </w:r>
    </w:p>
    <w:p w14:paraId="63E510A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</w:t>
      </w:r>
      <w:r w:rsidRPr="009C1E41">
        <w:rPr>
          <w:rFonts w:ascii="Arial" w:hAnsi="Arial" w:cs="Arial"/>
          <w:sz w:val="24"/>
          <w:szCs w:val="24"/>
          <w:highlight w:val="yellow"/>
        </w:rPr>
        <w:t>_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languages</w:t>
      </w:r>
      <w:r w:rsidRPr="009C1E41">
        <w:rPr>
          <w:rFonts w:ascii="Arial" w:hAnsi="Arial" w:cs="Arial"/>
          <w:sz w:val="24"/>
          <w:szCs w:val="24"/>
          <w:highlight w:val="yellow"/>
        </w:rPr>
        <w:t xml:space="preserve"> = {"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Java</w:t>
      </w:r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Go</w:t>
      </w:r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Go</w:t>
      </w:r>
      <w:r w:rsidRPr="009C1E41">
        <w:rPr>
          <w:rFonts w:ascii="Arial" w:hAnsi="Arial" w:cs="Arial"/>
          <w:sz w:val="24"/>
          <w:szCs w:val="24"/>
          <w:highlight w:val="yellow"/>
        </w:rPr>
        <w:t>"}</w:t>
      </w:r>
    </w:p>
    <w:p w14:paraId="248430D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77144341" w14:textId="629349E2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 </w:t>
      </w:r>
    </w:p>
    <w:p w14:paraId="5F64FF7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3</w:t>
      </w:r>
    </w:p>
    <w:p w14:paraId="40A92C9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{'Go', 'Java', 'Python'}</w:t>
      </w:r>
    </w:p>
    <w:p w14:paraId="35210EE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 xml:space="preserve">Из-за этой особенности его часто используют, чтобы </w:t>
      </w:r>
      <w:proofErr w:type="spellStart"/>
      <w:r w:rsidRPr="009C1E41">
        <w:rPr>
          <w:rFonts w:ascii="Arial" w:hAnsi="Arial" w:cs="Arial"/>
          <w:sz w:val="24"/>
          <w:szCs w:val="24"/>
        </w:rPr>
        <w:t>уникализировать</w:t>
      </w:r>
      <w:proofErr w:type="spellEnd"/>
      <w:r w:rsidRPr="009C1E41">
        <w:rPr>
          <w:rFonts w:ascii="Arial" w:hAnsi="Arial" w:cs="Arial"/>
          <w:sz w:val="24"/>
          <w:szCs w:val="24"/>
        </w:rPr>
        <w:t xml:space="preserve"> списки.</w:t>
      </w:r>
    </w:p>
    <w:p w14:paraId="13B0E8E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["Python", "Java", "Go", "Python", "Go"]</w:t>
      </w:r>
    </w:p>
    <w:p w14:paraId="25E03EA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my_unique_languages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set(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D219121" w14:textId="07521365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print(list(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my_unique_languages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))    </w:t>
      </w:r>
    </w:p>
    <w:p w14:paraId="6BC9760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['Go', 'Java', 'Python']</w:t>
      </w:r>
    </w:p>
    <w:p w14:paraId="2AC2D37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Множества не упорядочены, поэтому индексов и слайсов у них нет.</w:t>
      </w:r>
    </w:p>
    <w:p w14:paraId="0CF4890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'Python'}</w:t>
      </w:r>
    </w:p>
    <w:p w14:paraId="1C3925F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AE2C78D" w14:textId="19DC32C3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[1])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Тут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будет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ошибка</w:t>
      </w:r>
      <w:r w:rsidRPr="009C1E41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590E2B6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 xml:space="preserve">А теперь — плохие новости от компьютера: передать несколько элементов в </w:t>
      </w:r>
      <w:proofErr w:type="spellStart"/>
      <w:r w:rsidRPr="009C1E41">
        <w:rPr>
          <w:rFonts w:ascii="Arial" w:hAnsi="Arial" w:cs="Arial"/>
          <w:sz w:val="24"/>
          <w:szCs w:val="24"/>
        </w:rPr>
        <w:t>set</w:t>
      </w:r>
      <w:proofErr w:type="spellEnd"/>
      <w:r w:rsidRPr="009C1E41">
        <w:rPr>
          <w:rFonts w:ascii="Arial" w:hAnsi="Arial" w:cs="Arial"/>
          <w:sz w:val="24"/>
          <w:szCs w:val="24"/>
        </w:rPr>
        <w:t xml:space="preserve"> не получится. А если передать строку, он разобьет ее по буквам.</w:t>
      </w:r>
    </w:p>
    <w:p w14:paraId="234191BB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surprise</w:t>
      </w:r>
      <w:r w:rsidRPr="00D53237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set</w:t>
      </w:r>
      <w:r w:rsidRPr="00D53237">
        <w:rPr>
          <w:rFonts w:ascii="Arial" w:hAnsi="Arial" w:cs="Arial"/>
          <w:sz w:val="24"/>
          <w:szCs w:val="24"/>
          <w:highlight w:val="yellow"/>
        </w:rPr>
        <w:t>('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D53237">
        <w:rPr>
          <w:rFonts w:ascii="Arial" w:hAnsi="Arial" w:cs="Arial"/>
          <w:sz w:val="24"/>
          <w:szCs w:val="24"/>
          <w:highlight w:val="yellow"/>
        </w:rPr>
        <w:t>')</w:t>
      </w:r>
    </w:p>
    <w:p w14:paraId="4BB18720" w14:textId="6139DB4D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print(surprise)    </w:t>
      </w:r>
    </w:p>
    <w:p w14:paraId="7499A8D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{'P', 'h', 't', 'o', 'y', 'n'}</w:t>
      </w:r>
    </w:p>
    <w:p w14:paraId="45EE641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 xml:space="preserve">В остальном </w:t>
      </w:r>
      <w:proofErr w:type="spellStart"/>
      <w:r w:rsidRPr="009C1E41">
        <w:rPr>
          <w:rFonts w:ascii="Arial" w:hAnsi="Arial" w:cs="Arial"/>
          <w:sz w:val="24"/>
          <w:szCs w:val="24"/>
        </w:rPr>
        <w:t>set</w:t>
      </w:r>
      <w:proofErr w:type="spellEnd"/>
      <w:r w:rsidRPr="009C1E41">
        <w:rPr>
          <w:rFonts w:ascii="Arial" w:hAnsi="Arial" w:cs="Arial"/>
          <w:sz w:val="24"/>
          <w:szCs w:val="24"/>
        </w:rPr>
        <w:t xml:space="preserve"> похож на список: у него тоже есть методы.</w:t>
      </w:r>
    </w:p>
    <w:p w14:paraId="6582C47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Не запоминайте их — не пригодится. Запишите на стикере и применяйте при необходимости.</w:t>
      </w:r>
    </w:p>
    <w:p w14:paraId="7C5F0EB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  <w:u w:val="single"/>
        </w:rPr>
        <w:t xml:space="preserve">#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  <w:u w:val="single"/>
        </w:rPr>
        <w:t>add</w:t>
      </w:r>
      <w:proofErr w:type="spellEnd"/>
      <w:r w:rsidRPr="009C1E41">
        <w:rPr>
          <w:rFonts w:ascii="Arial" w:hAnsi="Arial" w:cs="Arial"/>
          <w:i/>
          <w:iCs/>
          <w:sz w:val="24"/>
          <w:szCs w:val="24"/>
        </w:rPr>
        <w:t xml:space="preserve"> - добавляет элемент в множество. Не спрашивайте почему не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</w:rPr>
        <w:t>append</w:t>
      </w:r>
      <w:proofErr w:type="spellEnd"/>
    </w:p>
    <w:p w14:paraId="3A417A16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</w:t>
      </w:r>
      <w:r w:rsidRPr="00D53237">
        <w:rPr>
          <w:rFonts w:ascii="Arial" w:hAnsi="Arial" w:cs="Arial"/>
          <w:sz w:val="24"/>
          <w:szCs w:val="24"/>
          <w:highlight w:val="yellow"/>
        </w:rPr>
        <w:t>_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languages</w:t>
      </w:r>
      <w:r w:rsidRPr="00D53237">
        <w:rPr>
          <w:rFonts w:ascii="Arial" w:hAnsi="Arial" w:cs="Arial"/>
          <w:sz w:val="24"/>
          <w:szCs w:val="24"/>
          <w:highlight w:val="yellow"/>
        </w:rPr>
        <w:t xml:space="preserve"> = {'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Go</w:t>
      </w:r>
      <w:r w:rsidRPr="00D53237">
        <w:rPr>
          <w:rFonts w:ascii="Arial" w:hAnsi="Arial" w:cs="Arial"/>
          <w:sz w:val="24"/>
          <w:szCs w:val="24"/>
          <w:highlight w:val="yellow"/>
        </w:rPr>
        <w:t>', '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Java</w:t>
      </w:r>
      <w:r w:rsidRPr="00D53237">
        <w:rPr>
          <w:rFonts w:ascii="Arial" w:hAnsi="Arial" w:cs="Arial"/>
          <w:sz w:val="24"/>
          <w:szCs w:val="24"/>
          <w:highlight w:val="yellow"/>
        </w:rPr>
        <w:t>', '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D53237">
        <w:rPr>
          <w:rFonts w:ascii="Arial" w:hAnsi="Arial" w:cs="Arial"/>
          <w:sz w:val="24"/>
          <w:szCs w:val="24"/>
          <w:highlight w:val="yellow"/>
        </w:rPr>
        <w:t>'}</w:t>
      </w:r>
    </w:p>
    <w:p w14:paraId="7000182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my_languages.add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('Swift')</w:t>
      </w:r>
    </w:p>
    <w:p w14:paraId="4EAC7A4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CBA48F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my_languages.add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('Ruby')</w:t>
      </w:r>
    </w:p>
    <w:p w14:paraId="5DAA3376" w14:textId="48DB9E64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   </w:t>
      </w:r>
    </w:p>
    <w:p w14:paraId="65852A3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{'Python', 'Java', 'Go', 'Swift'}</w:t>
      </w:r>
    </w:p>
    <w:p w14:paraId="40B2021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{'Java', 'Go', 'Swift', 'Python', 'Ruby'}</w:t>
      </w:r>
    </w:p>
    <w:p w14:paraId="776DB41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 xml:space="preserve">#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pop</w:t>
      </w:r>
      <w:proofErr w:type="spellEnd"/>
      <w:r w:rsidRPr="009C1E41">
        <w:rPr>
          <w:rFonts w:ascii="Arial" w:hAnsi="Arial" w:cs="Arial"/>
          <w:i/>
          <w:iCs/>
          <w:sz w:val="24"/>
          <w:szCs w:val="24"/>
        </w:rPr>
        <w:t xml:space="preserve"> — удаляет первый элемент из множества и возвращает его. Так как множества не упорядочены, нельзя точно сказать, какой элемент будет первым.</w:t>
      </w:r>
    </w:p>
    <w:p w14:paraId="0F6D545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 xml:space="preserve"> = {'Go', 'Java', 'Python'}</w:t>
      </w:r>
    </w:p>
    <w:p w14:paraId="704A288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my_languages.pop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>()</w:t>
      </w:r>
    </w:p>
    <w:p w14:paraId="6801E4D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 xml:space="preserve">language = </w:t>
      </w: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my_languages.pop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>()</w:t>
      </w:r>
    </w:p>
    <w:p w14:paraId="2BB3DFB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>print(language)</w:t>
      </w:r>
    </w:p>
    <w:p w14:paraId="537F088F" w14:textId="521437C1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 xml:space="preserve">)    </w:t>
      </w:r>
    </w:p>
    <w:p w14:paraId="4B7843A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Java</w:t>
      </w:r>
    </w:p>
    <w:p w14:paraId="5FC7E7C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{'Go'}</w:t>
      </w:r>
    </w:p>
    <w:p w14:paraId="436C896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  <w:u w:val="single"/>
        </w:rPr>
        <w:t xml:space="preserve">#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  <w:u w:val="single"/>
        </w:rPr>
        <w:t>discard</w:t>
      </w:r>
      <w:proofErr w:type="spellEnd"/>
      <w:r w:rsidRPr="009C1E41">
        <w:rPr>
          <w:rFonts w:ascii="Arial" w:hAnsi="Arial" w:cs="Arial"/>
          <w:i/>
          <w:iCs/>
          <w:sz w:val="24"/>
          <w:szCs w:val="24"/>
        </w:rPr>
        <w:t xml:space="preserve"> — удаляет элемент, если он находится в множестве.</w:t>
      </w:r>
    </w:p>
    <w:p w14:paraId="65D0BBE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 xml:space="preserve"> = {'Go', 'Java', 'Python'}</w:t>
      </w:r>
    </w:p>
    <w:p w14:paraId="13C56F9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my_languages.discard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>('Go')</w:t>
      </w:r>
    </w:p>
    <w:p w14:paraId="185722E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my_languages.discard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>('Ruby')</w:t>
      </w:r>
    </w:p>
    <w:p w14:paraId="4062C551" w14:textId="6CABD1BC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lang w:val="en-US"/>
        </w:rPr>
        <w:t xml:space="preserve">)     </w:t>
      </w:r>
    </w:p>
    <w:p w14:paraId="283886A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>{'Python', 'Java'}</w:t>
      </w:r>
    </w:p>
    <w:p w14:paraId="70112E3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  <w:u w:val="single"/>
        </w:rPr>
        <w:t xml:space="preserve">#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  <w:u w:val="single"/>
        </w:rPr>
        <w:t>remove</w:t>
      </w:r>
      <w:proofErr w:type="spellEnd"/>
      <w:r w:rsidRPr="009C1E41">
        <w:rPr>
          <w:rFonts w:ascii="Arial" w:hAnsi="Arial" w:cs="Arial"/>
          <w:i/>
          <w:iCs/>
          <w:sz w:val="24"/>
          <w:szCs w:val="24"/>
        </w:rPr>
        <w:t xml:space="preserve"> — тоже удаляет элемент из множества.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</w:rPr>
        <w:t>KeyError</w:t>
      </w:r>
      <w:proofErr w:type="spellEnd"/>
      <w:r w:rsidRPr="009C1E41">
        <w:rPr>
          <w:rFonts w:ascii="Arial" w:hAnsi="Arial" w:cs="Arial"/>
          <w:i/>
          <w:iCs/>
          <w:sz w:val="24"/>
          <w:szCs w:val="24"/>
        </w:rPr>
        <w:t>, если такого элемента не существует.</w:t>
      </w:r>
    </w:p>
    <w:p w14:paraId="3FAAF19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'Python'}</w:t>
      </w:r>
    </w:p>
    <w:p w14:paraId="1C027D01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my_languages.remove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('Go')</w:t>
      </w:r>
    </w:p>
    <w:p w14:paraId="172D8AC2" w14:textId="2DCBD81D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   </w:t>
      </w:r>
    </w:p>
    <w:p w14:paraId="4930FD1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{'Python', 'Java'}</w:t>
      </w:r>
    </w:p>
    <w:p w14:paraId="7769E8D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Ну и, конечно, по набору можно запускать цикл:</w:t>
      </w:r>
    </w:p>
    <w:p w14:paraId="3444F6D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'Python'}</w:t>
      </w:r>
    </w:p>
    <w:p w14:paraId="17FBEAD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for lang in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811EAC6" w14:textId="002E8D88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lang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3268750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Python</w:t>
      </w:r>
    </w:p>
    <w:p w14:paraId="6C5EC291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lastRenderedPageBreak/>
        <w:t>Java</w:t>
      </w:r>
    </w:p>
    <w:p w14:paraId="0A5B2EE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Go</w:t>
      </w:r>
    </w:p>
    <w:p w14:paraId="672277D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На самом деле множества используются для специфических задач пересечения. Вот смотрите:</w:t>
      </w:r>
    </w:p>
    <w:p w14:paraId="5CBA041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 xml:space="preserve">#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union</w:t>
      </w:r>
      <w:proofErr w:type="spellEnd"/>
      <w:r w:rsidRPr="009C1E41">
        <w:rPr>
          <w:rFonts w:ascii="Arial" w:hAnsi="Arial" w:cs="Arial"/>
          <w:i/>
          <w:iCs/>
          <w:sz w:val="24"/>
          <w:szCs w:val="24"/>
        </w:rPr>
        <w:t xml:space="preserve"> — это сложение или объединение, например мне нужно выучить к моим языкам еще и языки фронтенда</w:t>
      </w:r>
    </w:p>
    <w:p w14:paraId="608138C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'Python', 'HTML', 'CSS'}</w:t>
      </w:r>
    </w:p>
    <w:p w14:paraId="586BA92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 = {'HTML', 'CSS', 'JavaScript'}</w:t>
      </w:r>
    </w:p>
    <w:p w14:paraId="4F24BE4E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languages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union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2FDD40F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intersection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— </w:t>
      </w:r>
      <w:r w:rsidRPr="009C1E41">
        <w:rPr>
          <w:rFonts w:ascii="Arial" w:hAnsi="Arial" w:cs="Arial"/>
          <w:i/>
          <w:iCs/>
          <w:sz w:val="24"/>
          <w:szCs w:val="24"/>
        </w:rPr>
        <w:t>это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пересечение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i/>
          <w:iCs/>
          <w:sz w:val="24"/>
          <w:szCs w:val="24"/>
        </w:rPr>
        <w:t>например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какие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из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языков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i/>
          <w:iCs/>
          <w:sz w:val="24"/>
          <w:szCs w:val="24"/>
        </w:rPr>
        <w:t>которые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знаю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, —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</w:rPr>
        <w:t>фронтендерские</w:t>
      </w:r>
      <w:proofErr w:type="spellEnd"/>
    </w:p>
    <w:p w14:paraId="32BE4F3F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'Python', 'HTML', 'CSS'}</w:t>
      </w:r>
    </w:p>
    <w:p w14:paraId="49F2E03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 = {'HTML', 'CSS', 'JavaScript'}</w:t>
      </w:r>
    </w:p>
    <w:p w14:paraId="02571CFF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my_languages.intersection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(frontend)</w:t>
      </w:r>
    </w:p>
    <w:p w14:paraId="71D9AAD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difference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— </w:t>
      </w:r>
      <w:r w:rsidRPr="009C1E41">
        <w:rPr>
          <w:rFonts w:ascii="Arial" w:hAnsi="Arial" w:cs="Arial"/>
          <w:i/>
          <w:iCs/>
          <w:sz w:val="24"/>
          <w:szCs w:val="24"/>
        </w:rPr>
        <w:t>это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вычитание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i/>
          <w:iCs/>
          <w:sz w:val="24"/>
          <w:szCs w:val="24"/>
        </w:rPr>
        <w:t>например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какие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из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языков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знаю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КРОМЕ</w:t>
      </w:r>
      <w:r w:rsidRPr="009C1E4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</w:rPr>
        <w:t>фронтендерских</w:t>
      </w:r>
      <w:proofErr w:type="spellEnd"/>
    </w:p>
    <w:p w14:paraId="2725C86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'Python', 'HTML', 'CSS'}</w:t>
      </w:r>
    </w:p>
    <w:p w14:paraId="6F851B5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 = {'HTML', 'CSS', 'JavaScript'}</w:t>
      </w:r>
    </w:p>
    <w:p w14:paraId="4013C5ED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languages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difference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56D1616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issubset</w:t>
      </w:r>
      <w:proofErr w:type="spellEnd"/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— </w:t>
      </w:r>
      <w:r w:rsidRPr="009C1E41">
        <w:rPr>
          <w:rFonts w:ascii="Arial" w:hAnsi="Arial" w:cs="Arial"/>
          <w:i/>
          <w:iCs/>
          <w:sz w:val="24"/>
          <w:szCs w:val="24"/>
        </w:rPr>
        <w:t>возвращает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булев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тип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i/>
          <w:iCs/>
          <w:sz w:val="24"/>
          <w:szCs w:val="24"/>
        </w:rPr>
        <w:t>сообщает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i/>
          <w:iCs/>
          <w:sz w:val="24"/>
          <w:szCs w:val="24"/>
        </w:rPr>
        <w:t>содержатся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ли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языки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фронтенда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полностью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в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моих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языках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i/>
          <w:iCs/>
          <w:sz w:val="24"/>
          <w:szCs w:val="24"/>
        </w:rPr>
        <w:t>то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есть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знаю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ли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все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языки</w:t>
      </w:r>
      <w:r w:rsidRPr="00D53237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</w:rPr>
        <w:t>фронтенда</w:t>
      </w:r>
    </w:p>
    <w:p w14:paraId="39D7264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{'Go', 'Java', 'Python', 'HTML', 'CSS'}</w:t>
      </w:r>
    </w:p>
    <w:p w14:paraId="0DE49D8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 = {'HTML', 'CSS'}</w:t>
      </w:r>
    </w:p>
    <w:p w14:paraId="7A11B362" w14:textId="5CE47B00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frontend.issubset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my_languages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9C1E41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141BC24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C1E41">
        <w:rPr>
          <w:rFonts w:ascii="Arial" w:hAnsi="Arial" w:cs="Arial"/>
          <w:b/>
          <w:bCs/>
          <w:sz w:val="24"/>
          <w:szCs w:val="24"/>
          <w:u w:val="single"/>
        </w:rPr>
        <w:t>Задача</w:t>
      </w:r>
      <w:r w:rsidRPr="009C1E41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. </w:t>
      </w:r>
      <w:r w:rsidRPr="009C1E41">
        <w:rPr>
          <w:rFonts w:ascii="Arial" w:hAnsi="Arial" w:cs="Arial"/>
          <w:b/>
          <w:bCs/>
          <w:sz w:val="24"/>
          <w:szCs w:val="24"/>
          <w:u w:val="single"/>
        </w:rPr>
        <w:t>Множества</w:t>
      </w:r>
    </w:p>
    <w:p w14:paraId="07F89AB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У вас есть список навыков разработчика. Выписать:</w:t>
      </w:r>
    </w:p>
    <w:p w14:paraId="675473E3" w14:textId="77777777" w:rsidR="009C1E41" w:rsidRPr="009C1E41" w:rsidRDefault="009C1E41" w:rsidP="009C1E41">
      <w:pPr>
        <w:numPr>
          <w:ilvl w:val="0"/>
          <w:numId w:val="1"/>
        </w:numPr>
        <w:spacing w:after="0"/>
        <w:ind w:firstLine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Каких фронтенд-навыков ему не хватает?</w:t>
      </w:r>
    </w:p>
    <w:p w14:paraId="2DEEACA6" w14:textId="77777777" w:rsidR="009C1E41" w:rsidRPr="009C1E41" w:rsidRDefault="009C1E41" w:rsidP="009C1E41">
      <w:pPr>
        <w:numPr>
          <w:ilvl w:val="0"/>
          <w:numId w:val="1"/>
        </w:numPr>
        <w:spacing w:after="0"/>
        <w:ind w:firstLine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 xml:space="preserve">Какие </w:t>
      </w:r>
      <w:proofErr w:type="spellStart"/>
      <w:r w:rsidRPr="009C1E41">
        <w:rPr>
          <w:rFonts w:ascii="Arial" w:hAnsi="Arial" w:cs="Arial"/>
          <w:sz w:val="24"/>
          <w:szCs w:val="24"/>
        </w:rPr>
        <w:t>бекенд</w:t>
      </w:r>
      <w:proofErr w:type="spellEnd"/>
      <w:r w:rsidRPr="009C1E41">
        <w:rPr>
          <w:rFonts w:ascii="Arial" w:hAnsi="Arial" w:cs="Arial"/>
          <w:sz w:val="24"/>
          <w:szCs w:val="24"/>
        </w:rPr>
        <w:t>-навыки у него есть?</w:t>
      </w:r>
    </w:p>
    <w:p w14:paraId="38622656" w14:textId="77777777" w:rsidR="009C1E41" w:rsidRPr="009C1E41" w:rsidRDefault="009C1E41" w:rsidP="009C1E41">
      <w:pPr>
        <w:numPr>
          <w:ilvl w:val="0"/>
          <w:numId w:val="1"/>
        </w:numPr>
        <w:spacing w:after="0"/>
        <w:ind w:firstLine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 xml:space="preserve">Какие его навыки не относятся ни к фронтенду, ни к </w:t>
      </w:r>
      <w:proofErr w:type="spellStart"/>
      <w:r w:rsidRPr="009C1E41">
        <w:rPr>
          <w:rFonts w:ascii="Arial" w:hAnsi="Arial" w:cs="Arial"/>
          <w:sz w:val="24"/>
          <w:szCs w:val="24"/>
        </w:rPr>
        <w:t>бекенду</w:t>
      </w:r>
      <w:proofErr w:type="spellEnd"/>
      <w:r w:rsidRPr="009C1E41">
        <w:rPr>
          <w:rFonts w:ascii="Arial" w:hAnsi="Arial" w:cs="Arial"/>
          <w:sz w:val="24"/>
          <w:szCs w:val="24"/>
        </w:rPr>
        <w:t>?</w:t>
      </w:r>
    </w:p>
    <w:p w14:paraId="28657667" w14:textId="77777777" w:rsidR="009C1E41" w:rsidRPr="009C1E41" w:rsidRDefault="009C1E41" w:rsidP="009C1E41">
      <w:pPr>
        <w:numPr>
          <w:ilvl w:val="0"/>
          <w:numId w:val="1"/>
        </w:numPr>
        <w:spacing w:after="0"/>
        <w:ind w:firstLine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Все ли нужные софт-</w:t>
      </w:r>
      <w:proofErr w:type="spellStart"/>
      <w:r w:rsidRPr="009C1E41">
        <w:rPr>
          <w:rFonts w:ascii="Arial" w:hAnsi="Arial" w:cs="Arial"/>
          <w:sz w:val="24"/>
          <w:szCs w:val="24"/>
        </w:rPr>
        <w:t>скилы</w:t>
      </w:r>
      <w:proofErr w:type="spellEnd"/>
      <w:r w:rsidRPr="009C1E41">
        <w:rPr>
          <w:rFonts w:ascii="Arial" w:hAnsi="Arial" w:cs="Arial"/>
          <w:sz w:val="24"/>
          <w:szCs w:val="24"/>
        </w:rPr>
        <w:t xml:space="preserve"> у него есть?</w:t>
      </w:r>
    </w:p>
    <w:p w14:paraId="577C19FE" w14:textId="77777777" w:rsidR="009C1E41" w:rsidRPr="009C1E41" w:rsidRDefault="009C1E41" w:rsidP="009C1E41">
      <w:pPr>
        <w:numPr>
          <w:ilvl w:val="0"/>
          <w:numId w:val="1"/>
        </w:numPr>
        <w:spacing w:after="0"/>
        <w:ind w:firstLine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 xml:space="preserve">Какие навыки надо иметь, чтобы быть </w:t>
      </w:r>
      <w:proofErr w:type="spellStart"/>
      <w:r w:rsidRPr="009C1E41">
        <w:rPr>
          <w:rFonts w:ascii="Arial" w:hAnsi="Arial" w:cs="Arial"/>
          <w:sz w:val="24"/>
          <w:szCs w:val="24"/>
        </w:rPr>
        <w:t>фулстеком</w:t>
      </w:r>
      <w:proofErr w:type="spellEnd"/>
      <w:r w:rsidRPr="009C1E41">
        <w:rPr>
          <w:rFonts w:ascii="Arial" w:hAnsi="Arial" w:cs="Arial"/>
          <w:sz w:val="24"/>
          <w:szCs w:val="24"/>
        </w:rPr>
        <w:t xml:space="preserve"> (знать и фронт, и бек)?</w:t>
      </w:r>
    </w:p>
    <w:p w14:paraId="35E81C0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my_skills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 xml:space="preserve"> = {"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flask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", "критическое мышление", "планирование", "переговоры",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html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css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"}</w:t>
      </w:r>
    </w:p>
    <w:p w14:paraId="2487014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backend_skills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linux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"terminal", "python", "flask",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restapi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"}</w:t>
      </w:r>
    </w:p>
    <w:p w14:paraId="6A4882A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{"html",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css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javascript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"}</w:t>
      </w:r>
    </w:p>
    <w:p w14:paraId="7AC9A25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soft_skills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 xml:space="preserve"> = {"презентация", "планирование", "переговоры", "лидерство", "критическое мышление"}</w:t>
      </w:r>
    </w:p>
    <w:p w14:paraId="7FF642C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frontend_i_lack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frontend_skills.difference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Каких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фронтенд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навыков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ему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хватает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?</w:t>
      </w:r>
    </w:p>
    <w:p w14:paraId="256D2FA1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backend_i_have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my_skills.intersection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backend_skills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Какие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бекенд</w:t>
      </w:r>
      <w:proofErr w:type="spellEnd"/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навыки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у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него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есть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?</w:t>
      </w:r>
    </w:p>
    <w:p w14:paraId="68C8EAD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non_tech_skills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my_skills.difference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backend_skills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).difference(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фронтенд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бекенд</w:t>
      </w:r>
      <w:proofErr w:type="spellEnd"/>
    </w:p>
    <w:p w14:paraId="7EE6DCA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are_softskills_covered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soft_skills.issubset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my_skills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Все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ли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софт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скиллы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у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него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есть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?</w:t>
      </w:r>
    </w:p>
    <w:p w14:paraId="79ACC21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fullstack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backend_skills.union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навыки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fullstack</w:t>
      </w:r>
      <w:proofErr w:type="spellEnd"/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разработки</w:t>
      </w:r>
    </w:p>
    <w:p w14:paraId="5C54DE7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frontend_i_lack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EE80CA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backend_i_have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739E85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non_tech_skills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3940A2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are_softskills_covered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8F8266E" w14:textId="1D946B96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fullstack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)    </w:t>
      </w:r>
    </w:p>
    <w:p w14:paraId="42E73F7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javascript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3C79F16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{'python',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'flask'}</w:t>
      </w:r>
    </w:p>
    <w:p w14:paraId="2D2FA37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</w:t>
      </w:r>
      <w:r w:rsidRPr="009C1E41">
        <w:rPr>
          <w:rFonts w:ascii="Arial" w:hAnsi="Arial" w:cs="Arial"/>
          <w:sz w:val="24"/>
          <w:szCs w:val="24"/>
          <w:highlight w:val="yellow"/>
        </w:rPr>
        <w:t>критическое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sz w:val="24"/>
          <w:szCs w:val="24"/>
          <w:highlight w:val="yellow"/>
        </w:rPr>
        <w:t>мышление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9C1E41">
        <w:rPr>
          <w:rFonts w:ascii="Arial" w:hAnsi="Arial" w:cs="Arial"/>
          <w:sz w:val="24"/>
          <w:szCs w:val="24"/>
          <w:highlight w:val="yellow"/>
        </w:rPr>
        <w:t>планирование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r w:rsidRPr="009C1E41">
        <w:rPr>
          <w:rFonts w:ascii="Arial" w:hAnsi="Arial" w:cs="Arial"/>
          <w:sz w:val="24"/>
          <w:szCs w:val="24"/>
          <w:highlight w:val="yellow"/>
        </w:rPr>
        <w:t>переговоры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179FB16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False</w:t>
      </w:r>
    </w:p>
    <w:p w14:paraId="6466733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{'terminal', 'python', 'html',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javascript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'flask',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restapi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css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linux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543C3497" w14:textId="77777777" w:rsidR="00FA4A6D" w:rsidRPr="00D53237" w:rsidRDefault="00FA4A6D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95F1644" w14:textId="61F02159" w:rsidR="009C1E41" w:rsidRPr="009C1E41" w:rsidRDefault="009C1E41" w:rsidP="00FA4A6D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9C1E41">
        <w:rPr>
          <w:rFonts w:ascii="Arial" w:hAnsi="Arial" w:cs="Arial"/>
          <w:b/>
          <w:bCs/>
          <w:sz w:val="32"/>
          <w:szCs w:val="32"/>
          <w:u w:val="single"/>
        </w:rPr>
        <w:t>Кортежи (</w:t>
      </w:r>
      <w:proofErr w:type="spellStart"/>
      <w:r w:rsidRPr="009C1E41">
        <w:rPr>
          <w:rFonts w:ascii="Arial" w:hAnsi="Arial" w:cs="Arial"/>
          <w:b/>
          <w:bCs/>
          <w:sz w:val="32"/>
          <w:szCs w:val="32"/>
          <w:u w:val="single"/>
        </w:rPr>
        <w:t>tuple</w:t>
      </w:r>
      <w:proofErr w:type="spellEnd"/>
      <w:r w:rsidRPr="009C1E41">
        <w:rPr>
          <w:rFonts w:ascii="Arial" w:hAnsi="Arial" w:cs="Arial"/>
          <w:b/>
          <w:bCs/>
          <w:sz w:val="32"/>
          <w:szCs w:val="32"/>
          <w:u w:val="single"/>
        </w:rPr>
        <w:t>)</w:t>
      </w:r>
    </w:p>
    <w:p w14:paraId="5FE6104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Создать кортеж очень просто. Нужно взять список и поменять скобки:</w:t>
      </w:r>
    </w:p>
    <w:p w14:paraId="4E9D433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colors = ("red", "green", "blue")</w:t>
      </w:r>
    </w:p>
    <w:p w14:paraId="4E39BCEC" w14:textId="0F670D8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type(colors)    </w:t>
      </w:r>
    </w:p>
    <w:p w14:paraId="738CC01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tuple</w:t>
      </w:r>
      <w:proofErr w:type="spellEnd"/>
    </w:p>
    <w:p w14:paraId="79B230A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Или взять список и превратить его в кортеж:</w:t>
      </w:r>
    </w:p>
    <w:p w14:paraId="5820CEF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colors = tuple(["red", "green", "blue"])</w:t>
      </w:r>
    </w:p>
    <w:p w14:paraId="7DB1208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colors</w:t>
      </w:r>
      <w:proofErr w:type="spellEnd"/>
      <w:r w:rsidRPr="009C1E41">
        <w:rPr>
          <w:rFonts w:ascii="Arial" w:hAnsi="Arial" w:cs="Arial"/>
          <w:sz w:val="24"/>
          <w:szCs w:val="24"/>
        </w:rPr>
        <w:t>)</w:t>
      </w:r>
    </w:p>
    <w:p w14:paraId="0F393DA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lastRenderedPageBreak/>
        <w:t xml:space="preserve">     </w:t>
      </w:r>
    </w:p>
    <w:p w14:paraId="21FFC18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</w:rPr>
        <w:t xml:space="preserve">Кортеж поддерживает методы и операторы списка, которые не приводят к его изменению </w:t>
      </w:r>
      <w:r w:rsidRPr="009C1E41">
        <w:rPr>
          <w:rFonts w:ascii="Arial" w:hAnsi="Arial" w:cs="Arial"/>
          <w:sz w:val="24"/>
          <w:szCs w:val="24"/>
          <w:lang w:val="en-US"/>
        </w:rPr>
        <w:t>(</w:t>
      </w:r>
      <w:r w:rsidRPr="009C1E41">
        <w:rPr>
          <w:rFonts w:ascii="Arial" w:hAnsi="Arial" w:cs="Arial"/>
          <w:sz w:val="24"/>
          <w:szCs w:val="24"/>
        </w:rPr>
        <w:t>мутации</w:t>
      </w:r>
      <w:r w:rsidRPr="009C1E41">
        <w:rPr>
          <w:rFonts w:ascii="Arial" w:hAnsi="Arial" w:cs="Arial"/>
          <w:sz w:val="24"/>
          <w:szCs w:val="24"/>
          <w:lang w:val="en-US"/>
        </w:rPr>
        <w:t>).</w:t>
      </w:r>
    </w:p>
    <w:p w14:paraId="51DD6D3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>colors = ("red", "green", "blue")</w:t>
      </w:r>
    </w:p>
    <w:p w14:paraId="1D278678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(colors)</w:t>
      </w:r>
    </w:p>
    <w:p w14:paraId="0FCEE595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colors[0]; colors[-1]; colors[:2]</w:t>
      </w:r>
    </w:p>
    <w:p w14:paraId="57222B2A" w14:textId="7CBC188B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colors.index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("green")</w:t>
      </w:r>
      <w:r w:rsidRPr="00D53237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54DEC226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</w:rPr>
        <w:t>И</w:t>
      </w:r>
      <w:r w:rsidRPr="00D53237">
        <w:rPr>
          <w:rFonts w:ascii="Arial" w:hAnsi="Arial" w:cs="Arial"/>
          <w:sz w:val="24"/>
          <w:szCs w:val="24"/>
          <w:lang w:val="en-US"/>
        </w:rPr>
        <w:t xml:space="preserve"> </w:t>
      </w:r>
      <w:r w:rsidRPr="009C1E41">
        <w:rPr>
          <w:rFonts w:ascii="Arial" w:hAnsi="Arial" w:cs="Arial"/>
          <w:sz w:val="24"/>
          <w:szCs w:val="24"/>
        </w:rPr>
        <w:t>перебор</w:t>
      </w:r>
      <w:r w:rsidRPr="00D53237">
        <w:rPr>
          <w:rFonts w:ascii="Arial" w:hAnsi="Arial" w:cs="Arial"/>
          <w:sz w:val="24"/>
          <w:szCs w:val="24"/>
          <w:lang w:val="en-US"/>
        </w:rPr>
        <w:t xml:space="preserve">, </w:t>
      </w:r>
      <w:r w:rsidRPr="009C1E41">
        <w:rPr>
          <w:rFonts w:ascii="Arial" w:hAnsi="Arial" w:cs="Arial"/>
          <w:sz w:val="24"/>
          <w:szCs w:val="24"/>
        </w:rPr>
        <w:t>конечно</w:t>
      </w:r>
      <w:r w:rsidRPr="00D53237">
        <w:rPr>
          <w:rFonts w:ascii="Arial" w:hAnsi="Arial" w:cs="Arial"/>
          <w:sz w:val="24"/>
          <w:szCs w:val="24"/>
          <w:lang w:val="en-US"/>
        </w:rPr>
        <w:t>.</w:t>
      </w:r>
    </w:p>
    <w:p w14:paraId="7E9572D0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colors = ("red", "green", "blue")</w:t>
      </w:r>
    </w:p>
    <w:p w14:paraId="50EE4CD8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for color in colors:</w:t>
      </w:r>
    </w:p>
    <w:p w14:paraId="5C4E206A" w14:textId="32B4F0BD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 xml:space="preserve">  print(color)    </w:t>
      </w:r>
    </w:p>
    <w:p w14:paraId="3C3E74D9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red</w:t>
      </w:r>
      <w:proofErr w:type="spellEnd"/>
    </w:p>
    <w:p w14:paraId="431589B7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green</w:t>
      </w:r>
      <w:proofErr w:type="spellEnd"/>
    </w:p>
    <w:p w14:paraId="2C51060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blue</w:t>
      </w:r>
      <w:proofErr w:type="spellEnd"/>
    </w:p>
    <w:p w14:paraId="3B6003A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А вот любые методы изменения сразу вызовут ошибку:</w:t>
      </w:r>
    </w:p>
    <w:p w14:paraId="56B0CF85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colors = ("red", "green", "blue")</w:t>
      </w:r>
    </w:p>
    <w:p w14:paraId="5E0EE22D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del colors[0]</w:t>
      </w:r>
    </w:p>
    <w:p w14:paraId="7C07C3CB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colors[0] = None</w:t>
      </w:r>
    </w:p>
    <w:p w14:paraId="02E018F2" w14:textId="0A001622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spellStart"/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colors.remove</w:t>
      </w:r>
      <w:proofErr w:type="spellEnd"/>
      <w:r w:rsidRPr="00D532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("red")</w:t>
      </w:r>
      <w:r w:rsidRPr="009C1E41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6A29B60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Теперь о хорошем: у кортежей есть фича с возвращением значения из функции, например:</w:t>
      </w:r>
    </w:p>
    <w:p w14:paraId="626A22E5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def daylight():</w:t>
      </w:r>
    </w:p>
    <w:p w14:paraId="7CCA3580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 xml:space="preserve">  sunrise = "6:30"</w:t>
      </w:r>
    </w:p>
    <w:p w14:paraId="74737D09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 xml:space="preserve">  sunset = "22:10"</w:t>
      </w:r>
    </w:p>
    <w:p w14:paraId="0D90C71F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sunrise, sunset</w:t>
      </w:r>
    </w:p>
    <w:p w14:paraId="626C666C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start, finish = daylight()</w:t>
      </w:r>
    </w:p>
    <w:p w14:paraId="73A23B90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print(start)</w:t>
      </w:r>
    </w:p>
    <w:p w14:paraId="2942229F" w14:textId="6A92EA7C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D53237">
        <w:rPr>
          <w:rFonts w:ascii="Arial" w:hAnsi="Arial" w:cs="Arial"/>
          <w:sz w:val="24"/>
          <w:szCs w:val="24"/>
          <w:highlight w:val="yellow"/>
        </w:rPr>
        <w:t>(</w:t>
      </w:r>
      <w:r w:rsidRPr="00D53237">
        <w:rPr>
          <w:rFonts w:ascii="Arial" w:hAnsi="Arial" w:cs="Arial"/>
          <w:sz w:val="24"/>
          <w:szCs w:val="24"/>
          <w:highlight w:val="yellow"/>
          <w:lang w:val="en-US"/>
        </w:rPr>
        <w:t>finish</w:t>
      </w:r>
      <w:r w:rsidRPr="00D53237">
        <w:rPr>
          <w:rFonts w:ascii="Arial" w:hAnsi="Arial" w:cs="Arial"/>
          <w:sz w:val="24"/>
          <w:szCs w:val="24"/>
          <w:highlight w:val="yellow"/>
        </w:rPr>
        <w:t xml:space="preserve">)    </w:t>
      </w:r>
    </w:p>
    <w:p w14:paraId="6936F996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D53237">
        <w:rPr>
          <w:rFonts w:ascii="Arial" w:hAnsi="Arial" w:cs="Arial"/>
          <w:sz w:val="24"/>
          <w:szCs w:val="24"/>
          <w:highlight w:val="yellow"/>
        </w:rPr>
        <w:t>6:30</w:t>
      </w:r>
    </w:p>
    <w:p w14:paraId="7D11E8CC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53237">
        <w:rPr>
          <w:rFonts w:ascii="Arial" w:hAnsi="Arial" w:cs="Arial"/>
          <w:sz w:val="24"/>
          <w:szCs w:val="24"/>
          <w:highlight w:val="yellow"/>
        </w:rPr>
        <w:t>22:10</w:t>
      </w:r>
    </w:p>
    <w:p w14:paraId="0318E72B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D53237">
        <w:rPr>
          <w:rFonts w:ascii="Arial" w:hAnsi="Arial" w:cs="Arial"/>
          <w:i/>
          <w:iCs/>
          <w:sz w:val="24"/>
          <w:szCs w:val="24"/>
          <w:highlight w:val="yellow"/>
        </w:rPr>
        <w:t># На самом деле кортеж определяется не скобками, а запятыми</w:t>
      </w:r>
    </w:p>
    <w:p w14:paraId="71D7E98C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D53237">
        <w:rPr>
          <w:rFonts w:ascii="Arial" w:hAnsi="Arial" w:cs="Arial"/>
          <w:sz w:val="24"/>
          <w:szCs w:val="24"/>
          <w:highlight w:val="yellow"/>
        </w:rPr>
        <w:t xml:space="preserve">tupl123 = (1, 2, ) </w:t>
      </w:r>
      <w:r w:rsidRPr="00D53237">
        <w:rPr>
          <w:rFonts w:ascii="Arial" w:hAnsi="Arial" w:cs="Arial"/>
          <w:i/>
          <w:iCs/>
          <w:sz w:val="24"/>
          <w:szCs w:val="24"/>
          <w:highlight w:val="yellow"/>
        </w:rPr>
        <w:t># Скобок нет, но это кортеж</w:t>
      </w:r>
    </w:p>
    <w:p w14:paraId="21991E8C" w14:textId="213A8BCA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 xml:space="preserve">(tupl123, </w:t>
      </w: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>(tupl123))</w:t>
      </w:r>
    </w:p>
    <w:p w14:paraId="0A359338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one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 xml:space="preserve"> = (1,)  </w:t>
      </w:r>
      <w:r w:rsidRPr="00D53237">
        <w:rPr>
          <w:rFonts w:ascii="Arial" w:hAnsi="Arial" w:cs="Arial"/>
          <w:i/>
          <w:iCs/>
          <w:sz w:val="24"/>
          <w:szCs w:val="24"/>
          <w:highlight w:val="yellow"/>
        </w:rPr>
        <w:t># Скобки есть, но это не кортеж, а просто число 1</w:t>
      </w:r>
    </w:p>
    <w:p w14:paraId="4FE5C655" w14:textId="65E3D27D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one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D53237">
        <w:rPr>
          <w:rFonts w:ascii="Arial" w:hAnsi="Arial" w:cs="Arial"/>
          <w:sz w:val="24"/>
          <w:szCs w:val="24"/>
          <w:highlight w:val="yellow"/>
        </w:rPr>
        <w:t>one</w:t>
      </w:r>
      <w:proofErr w:type="spellEnd"/>
      <w:r w:rsidRPr="00D53237">
        <w:rPr>
          <w:rFonts w:ascii="Arial" w:hAnsi="Arial" w:cs="Arial"/>
          <w:sz w:val="24"/>
          <w:szCs w:val="24"/>
          <w:highlight w:val="yellow"/>
        </w:rPr>
        <w:t>))</w:t>
      </w:r>
    </w:p>
    <w:p w14:paraId="3CF69AAC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53237">
        <w:rPr>
          <w:rFonts w:ascii="Arial" w:hAnsi="Arial" w:cs="Arial"/>
          <w:sz w:val="24"/>
          <w:szCs w:val="24"/>
        </w:rPr>
        <w:t xml:space="preserve">tuple1 = (1,)  </w:t>
      </w:r>
      <w:r w:rsidRPr="00D53237">
        <w:rPr>
          <w:rFonts w:ascii="Arial" w:hAnsi="Arial" w:cs="Arial"/>
          <w:i/>
          <w:iCs/>
          <w:sz w:val="24"/>
          <w:szCs w:val="24"/>
        </w:rPr>
        <w:t># А вот это кортеж, состоящий из одного элемента</w:t>
      </w:r>
    </w:p>
    <w:p w14:paraId="073DCB50" w14:textId="3C4BC431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print (tuple1, type(tuple1))    </w:t>
      </w:r>
    </w:p>
    <w:p w14:paraId="68AD5E9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(1, 2) &lt;class 'tuple'&gt;</w:t>
      </w:r>
    </w:p>
    <w:p w14:paraId="5E13300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(1,) &lt;class 'tuple'&gt;</w:t>
      </w:r>
    </w:p>
    <w:p w14:paraId="212686F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(1,) &lt;class 'tuple'&gt;</w:t>
      </w:r>
    </w:p>
    <w:p w14:paraId="5E136B7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C1E41">
        <w:rPr>
          <w:rFonts w:ascii="Arial" w:hAnsi="Arial" w:cs="Arial"/>
          <w:b/>
          <w:bCs/>
          <w:sz w:val="24"/>
          <w:szCs w:val="24"/>
          <w:u w:val="single"/>
        </w:rPr>
        <w:t>Задача</w:t>
      </w:r>
      <w:r w:rsidRPr="009C1E41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. </w:t>
      </w:r>
      <w:r w:rsidRPr="009C1E41">
        <w:rPr>
          <w:rFonts w:ascii="Arial" w:hAnsi="Arial" w:cs="Arial"/>
          <w:b/>
          <w:bCs/>
          <w:sz w:val="24"/>
          <w:szCs w:val="24"/>
          <w:u w:val="single"/>
        </w:rPr>
        <w:t>Кортежи</w:t>
      </w:r>
    </w:p>
    <w:p w14:paraId="2A0EC2F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Напишите функцию, которая вернет из одной строки Ф. И. О. так, чтобы можно было сразу использовать их в трех разных переменных.</w:t>
      </w:r>
    </w:p>
    <w:p w14:paraId="10BF411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Исходный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код</w:t>
      </w:r>
    </w:p>
    <w:p w14:paraId="496B379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fullname_split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fullname_str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141750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fullname_list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fullname_str.split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(' ')</w:t>
      </w:r>
    </w:p>
    <w:p w14:paraId="6B850B0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surname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fullname_list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[0]</w:t>
      </w:r>
    </w:p>
    <w:p w14:paraId="6A044B1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name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fullname_list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[1]</w:t>
      </w:r>
    </w:p>
    <w:p w14:paraId="41C21C8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patronymic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fullname_list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[2]</w:t>
      </w:r>
    </w:p>
    <w:p w14:paraId="5C77350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return (surname, name, patronymic)</w:t>
      </w:r>
    </w:p>
    <w:p w14:paraId="1878285F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surname, name, patronymic =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fullname_split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9C1E41">
        <w:rPr>
          <w:rFonts w:ascii="Arial" w:hAnsi="Arial" w:cs="Arial"/>
          <w:sz w:val="24"/>
          <w:szCs w:val="24"/>
          <w:highlight w:val="yellow"/>
        </w:rPr>
        <w:t>Гаврилов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sz w:val="24"/>
          <w:szCs w:val="24"/>
          <w:highlight w:val="yellow"/>
        </w:rPr>
        <w:t>Юлиан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C1E41">
        <w:rPr>
          <w:rFonts w:ascii="Arial" w:hAnsi="Arial" w:cs="Arial"/>
          <w:sz w:val="24"/>
          <w:szCs w:val="24"/>
          <w:highlight w:val="yellow"/>
        </w:rPr>
        <w:t>Александрович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68F7553" w14:textId="729925C4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 xml:space="preserve">)    </w:t>
      </w:r>
    </w:p>
    <w:p w14:paraId="2894EEA9" w14:textId="77777777" w:rsid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Юлиан</w:t>
      </w:r>
    </w:p>
    <w:p w14:paraId="6877BF8B" w14:textId="77777777" w:rsidR="00FA4A6D" w:rsidRPr="009C1E41" w:rsidRDefault="00FA4A6D" w:rsidP="009C1E4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494866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C1E41">
        <w:rPr>
          <w:rFonts w:ascii="Arial" w:hAnsi="Arial" w:cs="Arial"/>
          <w:b/>
          <w:bCs/>
          <w:sz w:val="24"/>
          <w:szCs w:val="24"/>
          <w:u w:val="single"/>
        </w:rPr>
        <w:t>Списки словарей</w:t>
      </w:r>
    </w:p>
    <w:p w14:paraId="00F4584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Мы знаем, что словарь можно положить в список. Например, список продуктов в магазине:</w:t>
      </w:r>
    </w:p>
    <w:p w14:paraId="373D46F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{"name":"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", "price":"100", "available": 40}</w:t>
      </w:r>
    </w:p>
    <w:p w14:paraId="45A4DE4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 = [</w:t>
      </w:r>
    </w:p>
    <w:p w14:paraId="60F037D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"price":"100", "available": 40},</w:t>
      </w:r>
    </w:p>
    <w:p w14:paraId="7A9BEC9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"price":"200", "available": 20},</w:t>
      </w:r>
    </w:p>
    <w:p w14:paraId="4AD0CF8C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r w:rsidRPr="00D53237">
        <w:rPr>
          <w:rFonts w:ascii="Arial" w:hAnsi="Arial" w:cs="Arial"/>
          <w:sz w:val="24"/>
          <w:szCs w:val="24"/>
          <w:highlight w:val="yellow"/>
        </w:rPr>
        <w:t>{"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D53237">
        <w:rPr>
          <w:rFonts w:ascii="Arial" w:hAnsi="Arial" w:cs="Arial"/>
          <w:sz w:val="24"/>
          <w:szCs w:val="24"/>
          <w:highlight w:val="yellow"/>
        </w:rPr>
        <w:t>":"</w:t>
      </w:r>
      <w:r w:rsidRPr="009C1E41">
        <w:rPr>
          <w:rFonts w:ascii="Arial" w:hAnsi="Arial" w:cs="Arial"/>
          <w:sz w:val="24"/>
          <w:szCs w:val="24"/>
          <w:highlight w:val="yellow"/>
        </w:rPr>
        <w:t>Гранаты</w:t>
      </w:r>
      <w:r w:rsidRPr="00D53237">
        <w:rPr>
          <w:rFonts w:ascii="Arial" w:hAnsi="Arial" w:cs="Arial"/>
          <w:sz w:val="24"/>
          <w:szCs w:val="24"/>
          <w:highlight w:val="yellow"/>
        </w:rPr>
        <w:t>", 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D53237">
        <w:rPr>
          <w:rFonts w:ascii="Arial" w:hAnsi="Arial" w:cs="Arial"/>
          <w:sz w:val="24"/>
          <w:szCs w:val="24"/>
          <w:highlight w:val="yellow"/>
        </w:rPr>
        <w:t>":"400", "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available</w:t>
      </w:r>
      <w:r w:rsidRPr="00D53237">
        <w:rPr>
          <w:rFonts w:ascii="Arial" w:hAnsi="Arial" w:cs="Arial"/>
          <w:sz w:val="24"/>
          <w:szCs w:val="24"/>
          <w:highlight w:val="yellow"/>
        </w:rPr>
        <w:t>": 5},</w:t>
      </w:r>
    </w:p>
    <w:p w14:paraId="559D9974" w14:textId="69FA6AD2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]</w:t>
      </w:r>
      <w:r w:rsidRPr="009C1E41">
        <w:rPr>
          <w:rFonts w:ascii="Arial" w:hAnsi="Arial" w:cs="Arial"/>
          <w:sz w:val="24"/>
          <w:szCs w:val="24"/>
        </w:rPr>
        <w:t xml:space="preserve">    </w:t>
      </w:r>
    </w:p>
    <w:p w14:paraId="1A14E49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Но как потом с ними работать? Можно использовать две пары квадратных скобок, вот так:</w:t>
      </w:r>
    </w:p>
    <w:p w14:paraId="7ED47DA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 = [</w:t>
      </w:r>
    </w:p>
    <w:p w14:paraId="38E4534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"price":"100", "available": 40},</w:t>
      </w:r>
    </w:p>
    <w:p w14:paraId="2A5C3AF1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"price":"200", "available": 20},</w:t>
      </w:r>
    </w:p>
    <w:p w14:paraId="2F4DE91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Гранаты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"price":"400", "available": 5},</w:t>
      </w:r>
    </w:p>
    <w:p w14:paraId="5AF42AB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19FA832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print(store[0]["name"], store[0]["price"])</w:t>
      </w:r>
    </w:p>
    <w:p w14:paraId="3A869D4D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print(store[1]["name"], store[1]["price"])</w:t>
      </w:r>
    </w:p>
    <w:p w14:paraId="594D71E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print(store[2]["name"], store[2]["price"])</w:t>
      </w:r>
    </w:p>
    <w:p w14:paraId="740B099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Яблоки 100</w:t>
      </w:r>
    </w:p>
    <w:p w14:paraId="667C3734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Апельсины 200</w:t>
      </w:r>
    </w:p>
    <w:p w14:paraId="465EB33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Гранаты 400</w:t>
      </w:r>
    </w:p>
    <w:p w14:paraId="3A0DF8F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С помощью двойных скобок можно управлять и содержимым словарей:</w:t>
      </w:r>
    </w:p>
    <w:p w14:paraId="3E13AF4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 = [</w:t>
      </w:r>
    </w:p>
    <w:p w14:paraId="14391CC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"price":"100", "available": 40},</w:t>
      </w:r>
    </w:p>
    <w:p w14:paraId="6E12B9AA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"price":"200", "available": 20},</w:t>
      </w:r>
    </w:p>
    <w:p w14:paraId="5F699CC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Гранаты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"price":"400", "available": 5},</w:t>
      </w:r>
    </w:p>
    <w:p w14:paraId="71AF647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5F3FB54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store[0]['price'] = 150</w:t>
      </w:r>
    </w:p>
    <w:p w14:paraId="2A1A70B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store[1]['price'] = 250</w:t>
      </w:r>
    </w:p>
    <w:p w14:paraId="5361C82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store[2]['price'] = 450</w:t>
      </w:r>
    </w:p>
    <w:p w14:paraId="7C464C3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print(store[0])</w:t>
      </w:r>
    </w:p>
    <w:p w14:paraId="2FE6997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print(store[1])</w:t>
      </w:r>
    </w:p>
    <w:p w14:paraId="67990D1D" w14:textId="7D000598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print(store[2])    </w:t>
      </w:r>
    </w:p>
    <w:p w14:paraId="7598F13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{'name': '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'price': 150, 'available': 40}</w:t>
      </w:r>
    </w:p>
    <w:p w14:paraId="076AC97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{'name': '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', 'price': 250, 'available': 20}</w:t>
      </w:r>
    </w:p>
    <w:p w14:paraId="26BF7EB9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{'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': 'Гранаты',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': 450, '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</w:rPr>
        <w:t>available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</w:rPr>
        <w:t>': 5}</w:t>
      </w:r>
    </w:p>
    <w:p w14:paraId="1B6D444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И, конечно, если у нас есть список, мы можем запустить по нему цикл:</w:t>
      </w:r>
    </w:p>
    <w:p w14:paraId="303290AB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 = [</w:t>
      </w:r>
    </w:p>
    <w:p w14:paraId="1EE4CC5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"price":"100", "available": 40},</w:t>
      </w:r>
    </w:p>
    <w:p w14:paraId="4A80AFE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"price":"200", "available": 20},</w:t>
      </w:r>
    </w:p>
    <w:p w14:paraId="45E8F98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lang w:val="en-US"/>
        </w:rPr>
        <w:t xml:space="preserve">    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{"name":"</w:t>
      </w:r>
      <w:r w:rsidRPr="009C1E41">
        <w:rPr>
          <w:rFonts w:ascii="Arial" w:hAnsi="Arial" w:cs="Arial"/>
          <w:sz w:val="24"/>
          <w:szCs w:val="24"/>
          <w:highlight w:val="yellow"/>
        </w:rPr>
        <w:t>Гранаты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"price":"400", "available": 5},</w:t>
      </w:r>
    </w:p>
    <w:p w14:paraId="15B963E5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4377F2C1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for fruit in store:</w:t>
      </w:r>
    </w:p>
    <w:p w14:paraId="6BA8A636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if fruit['available'] &gt;= 6:</w:t>
      </w:r>
    </w:p>
    <w:p w14:paraId="727811AA" w14:textId="295E445D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print(fruit['name'], fruit['price'])    </w:t>
      </w:r>
    </w:p>
    <w:p w14:paraId="5EA9C314" w14:textId="77777777" w:rsidR="009C1E41" w:rsidRPr="00D53237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D53237">
        <w:rPr>
          <w:rFonts w:ascii="Arial" w:hAnsi="Arial" w:cs="Arial"/>
          <w:sz w:val="24"/>
          <w:szCs w:val="24"/>
          <w:highlight w:val="yellow"/>
        </w:rPr>
        <w:t>[('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D53237">
        <w:rPr>
          <w:rFonts w:ascii="Arial" w:hAnsi="Arial" w:cs="Arial"/>
          <w:sz w:val="24"/>
          <w:szCs w:val="24"/>
          <w:highlight w:val="yellow"/>
        </w:rPr>
        <w:t>', '100'), ('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D53237">
        <w:rPr>
          <w:rFonts w:ascii="Arial" w:hAnsi="Arial" w:cs="Arial"/>
          <w:sz w:val="24"/>
          <w:szCs w:val="24"/>
          <w:highlight w:val="yellow"/>
        </w:rPr>
        <w:t>', '200')]</w:t>
      </w:r>
    </w:p>
    <w:p w14:paraId="31ADCFC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C1E41">
        <w:rPr>
          <w:rFonts w:ascii="Arial" w:hAnsi="Arial" w:cs="Arial"/>
          <w:b/>
          <w:bCs/>
          <w:sz w:val="24"/>
          <w:szCs w:val="24"/>
          <w:u w:val="single"/>
        </w:rPr>
        <w:t>Задача. Списки словарей</w:t>
      </w:r>
    </w:p>
    <w:p w14:paraId="7409CDC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</w:rPr>
      </w:pPr>
      <w:r w:rsidRPr="009C1E41">
        <w:rPr>
          <w:rFonts w:ascii="Arial" w:hAnsi="Arial" w:cs="Arial"/>
          <w:sz w:val="24"/>
          <w:szCs w:val="24"/>
        </w:rPr>
        <w:t>Тотальная распродажа. Снизьте цены на все фрукты в два раза.</w:t>
      </w:r>
    </w:p>
    <w:p w14:paraId="1226DCF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store = [</w:t>
      </w:r>
    </w:p>
    <w:p w14:paraId="77F70F98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"price":"100", "available": 40},</w:t>
      </w:r>
    </w:p>
    <w:p w14:paraId="5C1E38B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"price":"200", "available": 20},</w:t>
      </w:r>
    </w:p>
    <w:p w14:paraId="0E71F5E2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  {"name":"</w:t>
      </w:r>
      <w:r w:rsidRPr="009C1E41">
        <w:rPr>
          <w:rFonts w:ascii="Arial" w:hAnsi="Arial" w:cs="Arial"/>
          <w:sz w:val="24"/>
          <w:szCs w:val="24"/>
          <w:highlight w:val="yellow"/>
        </w:rPr>
        <w:t>Гранаты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", "price":"400", "available": 5},</w:t>
      </w:r>
    </w:p>
    <w:p w14:paraId="44F2A42F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09901B6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for fruit in store:</w:t>
      </w:r>
    </w:p>
    <w:p w14:paraId="78775823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price = int(fruit["price"])</w:t>
      </w:r>
    </w:p>
    <w:p w14:paraId="157D393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= price // 2</w:t>
      </w:r>
    </w:p>
    <w:p w14:paraId="0009C33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fruit["price"] = str(</w:t>
      </w:r>
      <w:proofErr w:type="spellStart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B99740E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>for fruit in store:</w:t>
      </w:r>
    </w:p>
    <w:p w14:paraId="47B34A67" w14:textId="3AC26DC2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 print(fruit['name'], fruit['price'])    </w:t>
      </w:r>
    </w:p>
    <w:p w14:paraId="443A2317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Яблоки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50</w:t>
      </w:r>
    </w:p>
    <w:p w14:paraId="056102C0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Апельсины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100</w:t>
      </w:r>
    </w:p>
    <w:p w14:paraId="75B3279C" w14:textId="77777777" w:rsidR="009C1E41" w:rsidRPr="009C1E41" w:rsidRDefault="009C1E41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C1E41">
        <w:rPr>
          <w:rFonts w:ascii="Arial" w:hAnsi="Arial" w:cs="Arial"/>
          <w:sz w:val="24"/>
          <w:szCs w:val="24"/>
          <w:highlight w:val="yellow"/>
        </w:rPr>
        <w:t>Гранаты</w:t>
      </w:r>
      <w:r w:rsidRPr="009C1E41">
        <w:rPr>
          <w:rFonts w:ascii="Arial" w:hAnsi="Arial" w:cs="Arial"/>
          <w:sz w:val="24"/>
          <w:szCs w:val="24"/>
          <w:highlight w:val="yellow"/>
          <w:lang w:val="en-US"/>
        </w:rPr>
        <w:t xml:space="preserve"> 200</w:t>
      </w:r>
    </w:p>
    <w:p w14:paraId="52FA4D4D" w14:textId="77777777" w:rsidR="00F12C76" w:rsidRPr="00FA4A6D" w:rsidRDefault="00F12C76" w:rsidP="009C1E4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sectPr w:rsidR="00F12C76" w:rsidRPr="00FA4A6D" w:rsidSect="009C1E41">
      <w:pgSz w:w="11906" w:h="16838" w:code="9"/>
      <w:pgMar w:top="284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A304E"/>
    <w:multiLevelType w:val="multilevel"/>
    <w:tmpl w:val="DFA0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802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41"/>
    <w:rsid w:val="00637527"/>
    <w:rsid w:val="006C0B77"/>
    <w:rsid w:val="00700943"/>
    <w:rsid w:val="008242FF"/>
    <w:rsid w:val="00870751"/>
    <w:rsid w:val="00922C48"/>
    <w:rsid w:val="009B44D9"/>
    <w:rsid w:val="009C1E41"/>
    <w:rsid w:val="00B915B7"/>
    <w:rsid w:val="00BD60F1"/>
    <w:rsid w:val="00D53237"/>
    <w:rsid w:val="00EA59DF"/>
    <w:rsid w:val="00EE4070"/>
    <w:rsid w:val="00F12C76"/>
    <w:rsid w:val="00FA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A744"/>
  <w15:chartTrackingRefBased/>
  <w15:docId w15:val="{9F894B17-021A-4DE2-82F2-AE05CF14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E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E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E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E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E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E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E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E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E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E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E4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1E4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1E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1E4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1E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1E4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1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E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E4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1E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E4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E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E4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1E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6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65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3335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13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3348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2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0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035757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978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7282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8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9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5374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63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9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6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4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22375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013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9142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7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6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7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12037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558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57874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0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5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54945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9694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8135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9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06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3845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686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3091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0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5527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07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16236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2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76714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262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01753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8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7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56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1185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86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41487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13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0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5116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2501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313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1011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158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9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59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213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936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7065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1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515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8956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68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66373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8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8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31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6414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60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1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5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13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595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3047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2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7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52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1929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797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89731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8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3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0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907960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613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4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3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0313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721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75330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4312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9837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9272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4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6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8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3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0933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864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1402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9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3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33637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11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6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23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206399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2503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8644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0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99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55551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450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14252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5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7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12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3857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925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0718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6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9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3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42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14630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44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3333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7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603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2261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007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2667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8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9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104923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7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091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5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99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425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336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2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2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12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0404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049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9482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9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2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01190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2383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70147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8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5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67733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63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62188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6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5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91678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664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3168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21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193914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004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35619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7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9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3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312508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99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8787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0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319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79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278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5679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7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99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04986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3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2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4782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79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1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9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7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1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68868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50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15731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6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4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48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51984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6947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33216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6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2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1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90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43745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2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1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3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53162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516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7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9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1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22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9727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058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59136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2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78046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7338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8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4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26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21469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43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6952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9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41155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686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4525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3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7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5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78460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58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2863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2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6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2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46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98978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49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0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1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28915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596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26226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4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7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62588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99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4045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9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8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3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95416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788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2932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3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2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67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25833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86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90095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cp:lastPrinted>2025-05-31T16:40:00Z</cp:lastPrinted>
  <dcterms:created xsi:type="dcterms:W3CDTF">2025-05-31T16:11:00Z</dcterms:created>
  <dcterms:modified xsi:type="dcterms:W3CDTF">2025-05-31T16:44:00Z</dcterms:modified>
</cp:coreProperties>
</file>