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2B2B" w14:textId="5E895BF6" w:rsidR="003F045D" w:rsidRPr="003F045D" w:rsidRDefault="003163C1" w:rsidP="003163C1">
      <w:pPr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3163C1">
        <w:rPr>
          <w:rFonts w:ascii="Arial" w:hAnsi="Arial" w:cs="Arial"/>
          <w:b/>
          <w:bCs/>
          <w:sz w:val="32"/>
          <w:szCs w:val="32"/>
          <w:u w:val="single"/>
        </w:rPr>
        <w:t>Строки</w:t>
      </w:r>
    </w:p>
    <w:p w14:paraId="0670F268" w14:textId="37A38729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>Мы уже знакомы со строками, это простой тип данных. Строки похожи на списки, с ними можно использовать слайсы, индексы и циклы, а еще искать и заменять вхождения, разделять на подстроки. Посмотрим на всё это.</w:t>
      </w:r>
    </w:p>
    <w:p w14:paraId="361034D5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>Буквы можно получать индексами</w:t>
      </w:r>
    </w:p>
    <w:p w14:paraId="0C9F6055" w14:textId="17850311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s = "Полиморфизм"</w:t>
      </w:r>
    </w:p>
    <w:p w14:paraId="593F5E24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s[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9])</w:t>
      </w:r>
    </w:p>
    <w:p w14:paraId="6F0B6CEF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s[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2])</w:t>
      </w:r>
    </w:p>
    <w:p w14:paraId="690B8AC2" w14:textId="64D36E7A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s[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1])     </w:t>
      </w:r>
    </w:p>
    <w:p w14:paraId="7AD731C1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з</w:t>
      </w:r>
    </w:p>
    <w:p w14:paraId="2C9CADEE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л</w:t>
      </w:r>
    </w:p>
    <w:p w14:paraId="11C93DD5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о</w:t>
      </w:r>
    </w:p>
    <w:p w14:paraId="28BDED41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</w:p>
    <w:p w14:paraId="1943A105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s = "Алиса, привет"</w:t>
      </w:r>
    </w:p>
    <w:p w14:paraId="53228679" w14:textId="1E422D3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# s = "Улисса, привет"</w:t>
      </w:r>
    </w:p>
    <w:p w14:paraId="6E8DC418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s[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>0] == "А":</w:t>
      </w:r>
    </w:p>
    <w:p w14:paraId="1729A9BF" w14:textId="6BCD6A39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 xml:space="preserve">  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 xml:space="preserve">"Первая буква – а")     </w:t>
      </w:r>
    </w:p>
    <w:p w14:paraId="3461C3A1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Первая буква – а</w:t>
      </w:r>
    </w:p>
    <w:p w14:paraId="259AB6A8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u w:val="single"/>
        </w:rPr>
      </w:pPr>
      <w:r w:rsidRPr="003F045D">
        <w:rPr>
          <w:rFonts w:ascii="Arial" w:hAnsi="Arial" w:cs="Arial"/>
          <w:sz w:val="24"/>
          <w:szCs w:val="24"/>
          <w:u w:val="single"/>
        </w:rPr>
        <w:t>Можно получать срезы из строк</w:t>
      </w:r>
    </w:p>
    <w:p w14:paraId="3B5E033A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>Срез s[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</w:rPr>
        <w:t>x:y</w:t>
      </w:r>
      <w:proofErr w:type="spellEnd"/>
      <w:proofErr w:type="gramEnd"/>
      <w:r w:rsidRPr="003F045D">
        <w:rPr>
          <w:rFonts w:ascii="Arial" w:hAnsi="Arial" w:cs="Arial"/>
          <w:sz w:val="24"/>
          <w:szCs w:val="24"/>
        </w:rPr>
        <w:t>] позволяет получить подстроку с символа x до символа y. Можно не указывать любое из значений, чтобы двигаться с начала или до конца строки. Отрицательные значения используются для отсчета с конца (−1 — последний символ, −2 — предпоследний и т. п.).</w:t>
      </w:r>
    </w:p>
    <w:p w14:paraId="1AC680EB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 = "</w:t>
      </w:r>
      <w:r w:rsidRPr="003F045D">
        <w:rPr>
          <w:rFonts w:ascii="Arial" w:hAnsi="Arial" w:cs="Arial"/>
          <w:sz w:val="24"/>
          <w:szCs w:val="24"/>
          <w:highlight w:val="yellow"/>
        </w:rPr>
        <w:t>Привет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F045D">
        <w:rPr>
          <w:rFonts w:ascii="Arial" w:hAnsi="Arial" w:cs="Arial"/>
          <w:sz w:val="24"/>
          <w:szCs w:val="24"/>
          <w:highlight w:val="yellow"/>
        </w:rPr>
        <w:t>Алиса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</w:t>
      </w:r>
    </w:p>
    <w:p w14:paraId="29CE8277" w14:textId="4271055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s[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0:5])     </w:t>
      </w:r>
    </w:p>
    <w:p w14:paraId="726FCCAB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Приве</w:t>
      </w:r>
      <w:proofErr w:type="spellEnd"/>
    </w:p>
    <w:p w14:paraId="4AF41185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</w:p>
    <w:p w14:paraId="1050FBFA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 = "</w:t>
      </w:r>
      <w:r w:rsidRPr="003F045D">
        <w:rPr>
          <w:rFonts w:ascii="Arial" w:hAnsi="Arial" w:cs="Arial"/>
          <w:sz w:val="24"/>
          <w:szCs w:val="24"/>
          <w:highlight w:val="yellow"/>
        </w:rPr>
        <w:t>Полиморфизм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– </w:t>
      </w:r>
      <w:r w:rsidRPr="003F045D">
        <w:rPr>
          <w:rFonts w:ascii="Arial" w:hAnsi="Arial" w:cs="Arial"/>
          <w:sz w:val="24"/>
          <w:szCs w:val="24"/>
          <w:highlight w:val="yellow"/>
        </w:rPr>
        <w:t>зло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!"</w:t>
      </w:r>
    </w:p>
    <w:p w14:paraId="4E433554" w14:textId="04E6C588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s[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-6:])     </w:t>
      </w:r>
    </w:p>
    <w:p w14:paraId="0361C7D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– </w:t>
      </w:r>
      <w:r w:rsidRPr="003F045D">
        <w:rPr>
          <w:rFonts w:ascii="Arial" w:hAnsi="Arial" w:cs="Arial"/>
          <w:sz w:val="24"/>
          <w:szCs w:val="24"/>
          <w:highlight w:val="yellow"/>
        </w:rPr>
        <w:t>зло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!</w:t>
      </w:r>
    </w:p>
    <w:p w14:paraId="71E21385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913C73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 = "</w:t>
      </w:r>
      <w:r w:rsidRPr="003F045D">
        <w:rPr>
          <w:rFonts w:ascii="Arial" w:hAnsi="Arial" w:cs="Arial"/>
          <w:sz w:val="24"/>
          <w:szCs w:val="24"/>
          <w:highlight w:val="yellow"/>
        </w:rPr>
        <w:t>Полиморфизм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– </w:t>
      </w:r>
      <w:r w:rsidRPr="003F045D">
        <w:rPr>
          <w:rFonts w:ascii="Arial" w:hAnsi="Arial" w:cs="Arial"/>
          <w:sz w:val="24"/>
          <w:szCs w:val="24"/>
          <w:highlight w:val="yellow"/>
        </w:rPr>
        <w:t>зло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!"</w:t>
      </w:r>
    </w:p>
    <w:p w14:paraId="3BBC622F" w14:textId="2434AD9A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s[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1:2])     </w:t>
      </w:r>
    </w:p>
    <w:p w14:paraId="450F7878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о</w:t>
      </w:r>
    </w:p>
    <w:p w14:paraId="7D8D73CC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u w:val="single"/>
        </w:rPr>
      </w:pPr>
      <w:r w:rsidRPr="003F045D">
        <w:rPr>
          <w:rFonts w:ascii="Arial" w:hAnsi="Arial" w:cs="Arial"/>
          <w:sz w:val="24"/>
          <w:szCs w:val="24"/>
          <w:u w:val="single"/>
        </w:rPr>
        <w:t xml:space="preserve">Можно посчитать символы в строке через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u w:val="single"/>
        </w:rPr>
        <w:t>len</w:t>
      </w:r>
      <w:proofErr w:type="spellEnd"/>
    </w:p>
    <w:p w14:paraId="36A06201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>Помните, что строка состоит из последовательности символов. Узнать количество символов (длину строки) можно при помощи функции </w:t>
      </w:r>
      <w:proofErr w:type="spellStart"/>
      <w:r w:rsidRPr="003F045D">
        <w:rPr>
          <w:rFonts w:ascii="Arial" w:hAnsi="Arial" w:cs="Arial"/>
          <w:sz w:val="24"/>
          <w:szCs w:val="24"/>
        </w:rPr>
        <w:t>len</w:t>
      </w:r>
      <w:proofErr w:type="spellEnd"/>
      <w:r w:rsidRPr="003F045D">
        <w:rPr>
          <w:rFonts w:ascii="Arial" w:hAnsi="Arial" w:cs="Arial"/>
          <w:sz w:val="24"/>
          <w:szCs w:val="24"/>
        </w:rPr>
        <w:t>. Посчитаем длину никнейма пользователя.</w:t>
      </w:r>
    </w:p>
    <w:p w14:paraId="135A5005" w14:textId="13F4B375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len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 xml:space="preserve">"Мама, я графоман,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спасити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!"))     </w:t>
      </w:r>
    </w:p>
    <w:p w14:paraId="0ABC8C9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26</w:t>
      </w:r>
    </w:p>
    <w:p w14:paraId="46D64C34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</w:p>
    <w:p w14:paraId="09D9DD8F" w14:textId="2D95400F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text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 = "Мама, я графоман"</w:t>
      </w:r>
    </w:p>
    <w:p w14:paraId="061567BB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(text) == 16:</w:t>
      </w:r>
    </w:p>
    <w:p w14:paraId="0CD93082" w14:textId="66045136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3F045D">
        <w:rPr>
          <w:rFonts w:ascii="Arial" w:hAnsi="Arial" w:cs="Arial"/>
          <w:sz w:val="24"/>
          <w:szCs w:val="24"/>
          <w:highlight w:val="yellow"/>
        </w:rPr>
        <w:t>В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F045D">
        <w:rPr>
          <w:rFonts w:ascii="Arial" w:hAnsi="Arial" w:cs="Arial"/>
          <w:sz w:val="24"/>
          <w:szCs w:val="24"/>
          <w:highlight w:val="yellow"/>
        </w:rPr>
        <w:t>тексте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16 </w:t>
      </w:r>
      <w:r w:rsidRPr="003F045D">
        <w:rPr>
          <w:rFonts w:ascii="Arial" w:hAnsi="Arial" w:cs="Arial"/>
          <w:sz w:val="24"/>
          <w:szCs w:val="24"/>
          <w:highlight w:val="yellow"/>
        </w:rPr>
        <w:t>букв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")if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(text) &gt; 9:</w:t>
      </w:r>
    </w:p>
    <w:p w14:paraId="7C55690A" w14:textId="4EAC6A98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 xml:space="preserve">"Довольно много букв!")     </w:t>
      </w:r>
    </w:p>
    <w:p w14:paraId="73ABB16C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В тексте 16 букв</w:t>
      </w:r>
    </w:p>
    <w:p w14:paraId="1CC278B1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Довольно много букв!</w:t>
      </w:r>
    </w:p>
    <w:p w14:paraId="6B9CECE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u w:val="single"/>
        </w:rPr>
      </w:pPr>
      <w:r w:rsidRPr="003F045D">
        <w:rPr>
          <w:rFonts w:ascii="Arial" w:hAnsi="Arial" w:cs="Arial"/>
          <w:sz w:val="24"/>
          <w:szCs w:val="24"/>
          <w:u w:val="single"/>
        </w:rPr>
        <w:t xml:space="preserve">Строки можно перебрать циклом </w:t>
      </w:r>
      <w:proofErr w:type="spellStart"/>
      <w:r w:rsidRPr="003F045D">
        <w:rPr>
          <w:rFonts w:ascii="Arial" w:hAnsi="Arial" w:cs="Arial"/>
          <w:sz w:val="24"/>
          <w:szCs w:val="24"/>
          <w:u w:val="single"/>
        </w:rPr>
        <w:t>for</w:t>
      </w:r>
      <w:proofErr w:type="spellEnd"/>
    </w:p>
    <w:p w14:paraId="7E392225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>Строка — это итерируемый объект, она состоит из последовательности символов. Строку можно перебрать циклом </w:t>
      </w:r>
      <w:proofErr w:type="spellStart"/>
      <w:r w:rsidRPr="003F045D">
        <w:rPr>
          <w:rFonts w:ascii="Arial" w:hAnsi="Arial" w:cs="Arial"/>
          <w:sz w:val="24"/>
          <w:szCs w:val="24"/>
        </w:rPr>
        <w:t>for</w:t>
      </w:r>
      <w:proofErr w:type="spellEnd"/>
      <w:r w:rsidRPr="003F045D">
        <w:rPr>
          <w:rFonts w:ascii="Arial" w:hAnsi="Arial" w:cs="Arial"/>
          <w:sz w:val="24"/>
          <w:szCs w:val="24"/>
        </w:rPr>
        <w:t>. Строка перебираться будет посимвольно.</w:t>
      </w:r>
    </w:p>
    <w:p w14:paraId="12BE3422" w14:textId="47822B3A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my_str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 = "Алиса идет гулять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 xml:space="preserve">"  </w:t>
      </w: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#</w:t>
      </w:r>
      <w:proofErr w:type="gramEnd"/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 xml:space="preserve"> ["А", "л" </w:t>
      </w:r>
      <w:proofErr w:type="gramStart"/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... ]</w:t>
      </w:r>
      <w:proofErr w:type="gramEnd"/>
    </w:p>
    <w:p w14:paraId="25E2A6B0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for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my_str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363DA7AB" w14:textId="67C11A06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(i)     </w:t>
      </w:r>
    </w:p>
    <w:p w14:paraId="76561201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А</w:t>
      </w:r>
    </w:p>
    <w:p w14:paraId="5EFD9AC3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л</w:t>
      </w:r>
    </w:p>
    <w:p w14:paraId="422701FB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и</w:t>
      </w:r>
    </w:p>
    <w:p w14:paraId="6D83DD89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с</w:t>
      </w:r>
    </w:p>
    <w:p w14:paraId="76D6CB6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а</w:t>
      </w:r>
    </w:p>
    <w:p w14:paraId="2946FBC7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 xml:space="preserve"> </w:t>
      </w:r>
    </w:p>
    <w:p w14:paraId="2335B96B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и</w:t>
      </w:r>
    </w:p>
    <w:p w14:paraId="5F16F338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lastRenderedPageBreak/>
        <w:t>д</w:t>
      </w:r>
    </w:p>
    <w:p w14:paraId="0E7D91C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е</w:t>
      </w:r>
    </w:p>
    <w:p w14:paraId="024E180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т</w:t>
      </w:r>
    </w:p>
    <w:p w14:paraId="08FC4F69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 xml:space="preserve"> </w:t>
      </w:r>
    </w:p>
    <w:p w14:paraId="527F2F9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г</w:t>
      </w:r>
    </w:p>
    <w:p w14:paraId="7451600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у</w:t>
      </w:r>
    </w:p>
    <w:p w14:paraId="70DECA15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л</w:t>
      </w:r>
    </w:p>
    <w:p w14:paraId="2DFB6F1B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я</w:t>
      </w:r>
    </w:p>
    <w:p w14:paraId="21E232CE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т</w:t>
      </w:r>
    </w:p>
    <w:p w14:paraId="7DC3D40F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ь</w:t>
      </w:r>
    </w:p>
    <w:p w14:paraId="5CAB51BD" w14:textId="77777777" w:rsidR="003F045D" w:rsidRPr="003F045D" w:rsidRDefault="003F045D" w:rsidP="003F045D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3F045D">
        <w:rPr>
          <w:rFonts w:ascii="Arial" w:hAnsi="Arial" w:cs="Arial"/>
          <w:b/>
          <w:bCs/>
          <w:sz w:val="24"/>
          <w:szCs w:val="24"/>
        </w:rPr>
        <w:t>Задачка эпизода 1</w:t>
      </w:r>
    </w:p>
    <w:p w14:paraId="336B971A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>Дана строка. Посчитать количество символов и количество слов. Количество слов — это количество пробелов + 1.</w:t>
      </w:r>
    </w:p>
    <w:p w14:paraId="01D43465" w14:textId="76103CBB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string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 = "Мама, я графоман,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спасити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>!"</w:t>
      </w:r>
    </w:p>
    <w:p w14:paraId="44EAB380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letters_count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7AF517CC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words_count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17A9A050" w14:textId="67F6C8FE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spaces_count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6177CE37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for letter in string:</w:t>
      </w:r>
    </w:p>
    <w:p w14:paraId="4C2EF3D0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if letter not in [" ", ",", "!"]:</w:t>
      </w:r>
    </w:p>
    <w:p w14:paraId="404C589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letters_count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4BF06802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letter == " ":</w:t>
      </w:r>
    </w:p>
    <w:p w14:paraId="19D742AA" w14:textId="0189AA3E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spaces_count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722540EE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spaces_count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== 0:</w:t>
      </w:r>
    </w:p>
    <w:p w14:paraId="1A38EE1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if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letters_count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&gt; 0:</w:t>
      </w:r>
    </w:p>
    <w:p w14:paraId="1513878F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words_count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1</w:t>
      </w:r>
    </w:p>
    <w:p w14:paraId="29443531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else:</w:t>
      </w:r>
    </w:p>
    <w:p w14:paraId="3DA94CAA" w14:textId="1954CA91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words_count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spaces_count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+ 1</w:t>
      </w:r>
    </w:p>
    <w:p w14:paraId="22EEE974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3F045D">
        <w:rPr>
          <w:rFonts w:ascii="Arial" w:hAnsi="Arial" w:cs="Arial"/>
          <w:sz w:val="24"/>
          <w:szCs w:val="24"/>
          <w:highlight w:val="yellow"/>
        </w:rPr>
        <w:t>Букв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letters_count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17EBB5F9" w14:textId="47E7AAF5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>f"Количество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 слов: {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words_count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}")    </w:t>
      </w:r>
    </w:p>
    <w:p w14:paraId="48B0C0F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Букв: 20</w:t>
      </w:r>
    </w:p>
    <w:p w14:paraId="5B00C5D9" w14:textId="1D96644E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Количество слов: 4</w:t>
      </w:r>
    </w:p>
    <w:p w14:paraId="2B178021" w14:textId="21EEA370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u w:val="single"/>
        </w:rPr>
      </w:pPr>
      <w:r w:rsidRPr="003F045D">
        <w:rPr>
          <w:rFonts w:ascii="Arial" w:hAnsi="Arial" w:cs="Arial"/>
          <w:sz w:val="24"/>
          <w:szCs w:val="24"/>
          <w:u w:val="single"/>
        </w:rPr>
        <w:t xml:space="preserve">Можно найти количество вхождений методом </w:t>
      </w:r>
      <w:proofErr w:type="spellStart"/>
      <w:r w:rsidRPr="003F045D">
        <w:rPr>
          <w:rFonts w:ascii="Arial" w:hAnsi="Arial" w:cs="Arial"/>
          <w:sz w:val="24"/>
          <w:szCs w:val="24"/>
          <w:u w:val="single"/>
        </w:rPr>
        <w:t>count</w:t>
      </w:r>
      <w:proofErr w:type="spellEnd"/>
    </w:p>
    <w:p w14:paraId="3F9B4BD4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>Метод </w:t>
      </w:r>
      <w:proofErr w:type="spellStart"/>
      <w:r w:rsidRPr="003F045D">
        <w:rPr>
          <w:rFonts w:ascii="Arial" w:hAnsi="Arial" w:cs="Arial"/>
          <w:sz w:val="24"/>
          <w:szCs w:val="24"/>
        </w:rPr>
        <w:t>count</w:t>
      </w:r>
      <w:proofErr w:type="spellEnd"/>
      <w:r w:rsidRPr="003F045D">
        <w:rPr>
          <w:rFonts w:ascii="Arial" w:hAnsi="Arial" w:cs="Arial"/>
          <w:sz w:val="24"/>
          <w:szCs w:val="24"/>
        </w:rPr>
        <w:t> находит в строке (к которой применяется метод) подстроку (которая передается в качестве параметра). Функция возвращает количество вхождений. Иначе возвращает ноль.</w:t>
      </w:r>
    </w:p>
    <w:p w14:paraId="572F56B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email = 'support@mail.ru'</w:t>
      </w:r>
    </w:p>
    <w:p w14:paraId="29E8D846" w14:textId="2D92BC02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email.count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('@'))     </w:t>
      </w:r>
    </w:p>
    <w:p w14:paraId="64BDAFF2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1</w:t>
      </w:r>
    </w:p>
    <w:p w14:paraId="7F6454C0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7143B31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email = 'support at skyend.ru'</w:t>
      </w:r>
    </w:p>
    <w:p w14:paraId="343E04BC" w14:textId="714370FD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email.count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('@'))     </w:t>
      </w:r>
    </w:p>
    <w:p w14:paraId="4A48695A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0</w:t>
      </w:r>
    </w:p>
    <w:p w14:paraId="7C68A1D8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515C8D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email = '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Аааа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3F045D">
        <w:rPr>
          <w:rFonts w:ascii="Arial" w:hAnsi="Arial" w:cs="Arial"/>
          <w:sz w:val="24"/>
          <w:szCs w:val="24"/>
          <w:highlight w:val="yellow"/>
        </w:rPr>
        <w:t>прекрати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F045D">
        <w:rPr>
          <w:rFonts w:ascii="Arial" w:hAnsi="Arial" w:cs="Arial"/>
          <w:sz w:val="24"/>
          <w:szCs w:val="24"/>
          <w:highlight w:val="yellow"/>
        </w:rPr>
        <w:t>пожалуйста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6976305D" w14:textId="43529910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email.count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r w:rsidRPr="003F045D">
        <w:rPr>
          <w:rFonts w:ascii="Arial" w:hAnsi="Arial" w:cs="Arial"/>
          <w:sz w:val="24"/>
          <w:szCs w:val="24"/>
          <w:highlight w:val="yellow"/>
        </w:rPr>
        <w:t>прекрати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'))     </w:t>
      </w:r>
    </w:p>
    <w:p w14:paraId="762A4310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1</w:t>
      </w:r>
    </w:p>
    <w:p w14:paraId="2E8F09B9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074D54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email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 = 'Слов примерно столько, сколько пробелов – но это не точно. Посчитайте – узнаете'</w:t>
      </w:r>
    </w:p>
    <w:p w14:paraId="31D9BC58" w14:textId="52C6DE1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email.count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(' '))     </w:t>
      </w:r>
    </w:p>
    <w:p w14:paraId="091B3C5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12</w:t>
      </w:r>
    </w:p>
    <w:p w14:paraId="74E663D7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>При поиске полезно менять регистр</w:t>
      </w:r>
    </w:p>
    <w:p w14:paraId="45911C93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 xml:space="preserve">Регистр — это большие и маленькие буквы. Термин пришел из времен печатных машинок. Если «соня» и «Соня» — разные слова, поиск считается </w:t>
      </w:r>
      <w:proofErr w:type="spellStart"/>
      <w:r w:rsidRPr="003F045D">
        <w:rPr>
          <w:rFonts w:ascii="Arial" w:hAnsi="Arial" w:cs="Arial"/>
          <w:sz w:val="24"/>
          <w:szCs w:val="24"/>
        </w:rPr>
        <w:t>регистрозависимым</w:t>
      </w:r>
      <w:proofErr w:type="spellEnd"/>
      <w:r w:rsidRPr="003F045D">
        <w:rPr>
          <w:rFonts w:ascii="Arial" w:hAnsi="Arial" w:cs="Arial"/>
          <w:sz w:val="24"/>
          <w:szCs w:val="24"/>
        </w:rPr>
        <w:t xml:space="preserve">. Иначе — </w:t>
      </w:r>
      <w:proofErr w:type="spellStart"/>
      <w:r w:rsidRPr="003F045D">
        <w:rPr>
          <w:rFonts w:ascii="Arial" w:hAnsi="Arial" w:cs="Arial"/>
          <w:sz w:val="24"/>
          <w:szCs w:val="24"/>
        </w:rPr>
        <w:t>регистронезависимым</w:t>
      </w:r>
      <w:proofErr w:type="spellEnd"/>
      <w:r w:rsidRPr="003F045D">
        <w:rPr>
          <w:rFonts w:ascii="Arial" w:hAnsi="Arial" w:cs="Arial"/>
          <w:sz w:val="24"/>
          <w:szCs w:val="24"/>
        </w:rPr>
        <w:t xml:space="preserve">. По-английски — </w:t>
      </w:r>
      <w:proofErr w:type="spellStart"/>
      <w:r w:rsidRPr="003F045D">
        <w:rPr>
          <w:rFonts w:ascii="Arial" w:hAnsi="Arial" w:cs="Arial"/>
          <w:sz w:val="24"/>
          <w:szCs w:val="24"/>
        </w:rPr>
        <w:t>case-sensitive</w:t>
      </w:r>
      <w:proofErr w:type="spellEnd"/>
      <w:r w:rsidRPr="003F045D">
        <w:rPr>
          <w:rFonts w:ascii="Arial" w:hAnsi="Arial" w:cs="Arial"/>
          <w:sz w:val="24"/>
          <w:szCs w:val="24"/>
        </w:rPr>
        <w:t>.</w:t>
      </w:r>
    </w:p>
    <w:p w14:paraId="06D5F759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>"У меня есть Большие Буквы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".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lower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>())</w:t>
      </w:r>
    </w:p>
    <w:p w14:paraId="6CF845E6" w14:textId="32430C0C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>"У меня есть Большие Буквы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".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upper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>())</w:t>
      </w:r>
    </w:p>
    <w:p w14:paraId="58B85144" w14:textId="5131ED38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"У меня есть Большие Буквы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".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lower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>(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).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count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 xml:space="preserve">("буквы")     </w:t>
      </w:r>
    </w:p>
    <w:p w14:paraId="32127093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у меня есть большие буквы</w:t>
      </w:r>
    </w:p>
    <w:p w14:paraId="08758D33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У МЕНЯ ЕСТЬ БОЛЬШИЕ БУКВЫ</w:t>
      </w:r>
    </w:p>
    <w:p w14:paraId="16C6067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lastRenderedPageBreak/>
        <w:t>1</w:t>
      </w:r>
    </w:p>
    <w:p w14:paraId="45F296D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u w:val="single"/>
        </w:rPr>
      </w:pPr>
      <w:r w:rsidRPr="003F045D">
        <w:rPr>
          <w:rFonts w:ascii="Arial" w:hAnsi="Arial" w:cs="Arial"/>
          <w:sz w:val="24"/>
          <w:szCs w:val="24"/>
          <w:u w:val="single"/>
        </w:rPr>
        <w:t xml:space="preserve">Можно заменить кусочки строки с помощью метода </w:t>
      </w:r>
      <w:proofErr w:type="spellStart"/>
      <w:r w:rsidRPr="003F045D">
        <w:rPr>
          <w:rFonts w:ascii="Arial" w:hAnsi="Arial" w:cs="Arial"/>
          <w:sz w:val="24"/>
          <w:szCs w:val="24"/>
          <w:u w:val="single"/>
        </w:rPr>
        <w:t>replace</w:t>
      </w:r>
      <w:proofErr w:type="spellEnd"/>
    </w:p>
    <w:p w14:paraId="06926665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>Метод </w:t>
      </w:r>
      <w:proofErr w:type="spellStart"/>
      <w:r w:rsidRPr="003F045D">
        <w:rPr>
          <w:rFonts w:ascii="Arial" w:hAnsi="Arial" w:cs="Arial"/>
          <w:sz w:val="24"/>
          <w:szCs w:val="24"/>
        </w:rPr>
        <w:t>replace</w:t>
      </w:r>
      <w:proofErr w:type="spellEnd"/>
      <w:r w:rsidRPr="003F045D">
        <w:rPr>
          <w:rFonts w:ascii="Arial" w:hAnsi="Arial" w:cs="Arial"/>
          <w:sz w:val="24"/>
          <w:szCs w:val="24"/>
        </w:rPr>
        <w:t> заменяет все вхождения одной строки на другую. Формат: 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</w:rPr>
        <w:t>S.replace</w:t>
      </w:r>
      <w:proofErr w:type="spellEnd"/>
      <w:proofErr w:type="gramEnd"/>
      <w:r w:rsidRPr="003F045D">
        <w:rPr>
          <w:rFonts w:ascii="Arial" w:hAnsi="Arial" w:cs="Arial"/>
          <w:sz w:val="24"/>
          <w:szCs w:val="24"/>
        </w:rPr>
        <w:t>(</w:t>
      </w:r>
      <w:proofErr w:type="spellStart"/>
      <w:r w:rsidRPr="003F045D">
        <w:rPr>
          <w:rFonts w:ascii="Arial" w:hAnsi="Arial" w:cs="Arial"/>
          <w:sz w:val="24"/>
          <w:szCs w:val="24"/>
        </w:rPr>
        <w:t>old</w:t>
      </w:r>
      <w:proofErr w:type="spellEnd"/>
      <w:r w:rsidRPr="003F045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F045D">
        <w:rPr>
          <w:rFonts w:ascii="Arial" w:hAnsi="Arial" w:cs="Arial"/>
          <w:sz w:val="24"/>
          <w:szCs w:val="24"/>
        </w:rPr>
        <w:t>new</w:t>
      </w:r>
      <w:proofErr w:type="spellEnd"/>
      <w:r w:rsidRPr="003F045D">
        <w:rPr>
          <w:rFonts w:ascii="Arial" w:hAnsi="Arial" w:cs="Arial"/>
          <w:sz w:val="24"/>
          <w:szCs w:val="24"/>
        </w:rPr>
        <w:t>) — заменить в строке S все вхождения подстроки </w:t>
      </w:r>
      <w:proofErr w:type="spellStart"/>
      <w:r w:rsidRPr="003F045D">
        <w:rPr>
          <w:rFonts w:ascii="Arial" w:hAnsi="Arial" w:cs="Arial"/>
          <w:sz w:val="24"/>
          <w:szCs w:val="24"/>
        </w:rPr>
        <w:t>old</w:t>
      </w:r>
      <w:proofErr w:type="spellEnd"/>
      <w:r w:rsidRPr="003F045D">
        <w:rPr>
          <w:rFonts w:ascii="Arial" w:hAnsi="Arial" w:cs="Arial"/>
          <w:sz w:val="24"/>
          <w:szCs w:val="24"/>
        </w:rPr>
        <w:t> на подстроку </w:t>
      </w:r>
      <w:proofErr w:type="spellStart"/>
      <w:r w:rsidRPr="003F045D">
        <w:rPr>
          <w:rFonts w:ascii="Arial" w:hAnsi="Arial" w:cs="Arial"/>
          <w:sz w:val="24"/>
          <w:szCs w:val="24"/>
        </w:rPr>
        <w:t>new</w:t>
      </w:r>
      <w:proofErr w:type="spellEnd"/>
      <w:r w:rsidRPr="003F045D">
        <w:rPr>
          <w:rFonts w:ascii="Arial" w:hAnsi="Arial" w:cs="Arial"/>
          <w:sz w:val="24"/>
          <w:szCs w:val="24"/>
        </w:rPr>
        <w:t>. Пример: заменить все пробелы в имени на нижнее подчеркивание или убрать пробелы в логине.</w:t>
      </w:r>
    </w:p>
    <w:p w14:paraId="0B18BFA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email = 'my new mail@gmail.com'</w:t>
      </w:r>
    </w:p>
    <w:p w14:paraId="0795AE06" w14:textId="1D18B5DD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new_email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email.replace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(' ', '_')</w:t>
      </w:r>
    </w:p>
    <w:p w14:paraId="3A248496" w14:textId="5805AAE3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email,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new_email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)     </w:t>
      </w:r>
    </w:p>
    <w:p w14:paraId="25FF3BBF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my new mail@gmail.com my_new_mail@gmail.com</w:t>
      </w:r>
    </w:p>
    <w:p w14:paraId="65E09AFB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4A66B31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user_name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' Super Star '</w:t>
      </w:r>
    </w:p>
    <w:p w14:paraId="3F7A6F7D" w14:textId="6C79AADE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new_user_name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user_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name.replace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(' ', '')</w:t>
      </w:r>
    </w:p>
    <w:p w14:paraId="32B04630" w14:textId="129CEFC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new_user_name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)     </w:t>
      </w:r>
    </w:p>
    <w:p w14:paraId="2F817C0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SuperStar</w:t>
      </w:r>
      <w:proofErr w:type="spellEnd"/>
    </w:p>
    <w:p w14:paraId="082C7E94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E00A97E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my_str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 = "Кукушка кукушонку купила джинсы. Надел кукушонок джинсы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, Как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 xml:space="preserve"> в капюшоне он смешон!"</w:t>
      </w:r>
    </w:p>
    <w:p w14:paraId="59530B46" w14:textId="29A752C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my_str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my_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str.replace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r w:rsidRPr="003F045D">
        <w:rPr>
          <w:rFonts w:ascii="Arial" w:hAnsi="Arial" w:cs="Arial"/>
          <w:sz w:val="24"/>
          <w:szCs w:val="24"/>
          <w:highlight w:val="yellow"/>
        </w:rPr>
        <w:t>джинсы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3F045D">
        <w:rPr>
          <w:rFonts w:ascii="Arial" w:hAnsi="Arial" w:cs="Arial"/>
          <w:sz w:val="24"/>
          <w:szCs w:val="24"/>
          <w:highlight w:val="yellow"/>
        </w:rPr>
        <w:t>капюшон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0FC00763" w14:textId="5927B720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my_str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>)</w:t>
      </w:r>
      <w:r w:rsidRPr="003F045D">
        <w:rPr>
          <w:rFonts w:ascii="Arial" w:hAnsi="Arial" w:cs="Arial"/>
          <w:sz w:val="24"/>
          <w:szCs w:val="24"/>
        </w:rPr>
        <w:t xml:space="preserve">     </w:t>
      </w:r>
    </w:p>
    <w:p w14:paraId="54E82898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Кукушка кукушонку купила капюшон. Надел кукушонок капюшон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, Как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 xml:space="preserve"> в капюшоне он смешон!</w:t>
      </w:r>
    </w:p>
    <w:p w14:paraId="696A41EF" w14:textId="77777777" w:rsidR="003F045D" w:rsidRPr="003F045D" w:rsidRDefault="003F045D" w:rsidP="003F045D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3F045D">
        <w:rPr>
          <w:rFonts w:ascii="Arial" w:hAnsi="Arial" w:cs="Arial"/>
          <w:b/>
          <w:bCs/>
          <w:sz w:val="24"/>
          <w:szCs w:val="24"/>
          <w:u w:val="single"/>
        </w:rPr>
        <w:t>Задачка</w:t>
      </w:r>
    </w:p>
    <w:p w14:paraId="2C704B30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 xml:space="preserve">Внутри </w:t>
      </w:r>
      <w:proofErr w:type="spellStart"/>
      <w:r w:rsidRPr="003F045D">
        <w:rPr>
          <w:rFonts w:ascii="Arial" w:hAnsi="Arial" w:cs="Arial"/>
          <w:sz w:val="24"/>
          <w:szCs w:val="24"/>
        </w:rPr>
        <w:t>Skyeng</w:t>
      </w:r>
      <w:proofErr w:type="spellEnd"/>
      <w:r w:rsidRPr="003F045D">
        <w:rPr>
          <w:rFonts w:ascii="Arial" w:hAnsi="Arial" w:cs="Arial"/>
          <w:sz w:val="24"/>
          <w:szCs w:val="24"/>
        </w:rPr>
        <w:t xml:space="preserve"> распространены сокращения, которые непонятны человеку </w:t>
      </w:r>
      <w:proofErr w:type="spellStart"/>
      <w:r w:rsidRPr="003F045D">
        <w:rPr>
          <w:rFonts w:ascii="Arial" w:hAnsi="Arial" w:cs="Arial"/>
          <w:sz w:val="24"/>
          <w:szCs w:val="24"/>
        </w:rPr>
        <w:t>cо</w:t>
      </w:r>
      <w:proofErr w:type="spellEnd"/>
      <w:r w:rsidRPr="003F045D">
        <w:rPr>
          <w:rFonts w:ascii="Arial" w:hAnsi="Arial" w:cs="Arial"/>
          <w:sz w:val="24"/>
          <w:szCs w:val="24"/>
        </w:rPr>
        <w:t xml:space="preserve"> стороны. Давайте напишем переводчик/расшифровщик с языка </w:t>
      </w:r>
      <w:proofErr w:type="spellStart"/>
      <w:r w:rsidRPr="003F045D">
        <w:rPr>
          <w:rFonts w:ascii="Arial" w:hAnsi="Arial" w:cs="Arial"/>
          <w:sz w:val="24"/>
          <w:szCs w:val="24"/>
        </w:rPr>
        <w:t>Skyeng</w:t>
      </w:r>
      <w:proofErr w:type="spellEnd"/>
      <w:r w:rsidRPr="003F045D">
        <w:rPr>
          <w:rFonts w:ascii="Arial" w:hAnsi="Arial" w:cs="Arial"/>
          <w:sz w:val="24"/>
          <w:szCs w:val="24"/>
        </w:rPr>
        <w:t xml:space="preserve"> на человеческий!</w:t>
      </w:r>
    </w:p>
    <w:p w14:paraId="107C2B74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original_text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 = """</w:t>
      </w:r>
    </w:p>
    <w:p w14:paraId="069BC0D5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Как все работает?</w:t>
      </w:r>
    </w:p>
    <w:p w14:paraId="20416DFE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У подает заявку на ВУ на сайте. С ним связывается менеджер и записывает на ВУ.</w:t>
      </w:r>
    </w:p>
    <w:p w14:paraId="09256F1C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ВУ проводит не П, а специальный человек – МВУ.</w:t>
      </w:r>
    </w:p>
    <w:p w14:paraId="7C2443BC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В детских продуктах, когда проводится ВУ, на нем присутствует РУ</w:t>
      </w:r>
    </w:p>
    <w:p w14:paraId="164776D7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Когда ВУ успешно состоялся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, У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 xml:space="preserve"> оплачивает уроки.</w:t>
      </w:r>
    </w:p>
    <w:p w14:paraId="4EA6CD2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"""</w:t>
      </w:r>
    </w:p>
    <w:p w14:paraId="35FAAE9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# ВУ - вводный урок</w:t>
      </w:r>
    </w:p>
    <w:p w14:paraId="6D099D51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# КЦ - колл-центр</w:t>
      </w:r>
    </w:p>
    <w:p w14:paraId="24E515E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# ПМ - персональный менеджер</w:t>
      </w:r>
    </w:p>
    <w:p w14:paraId="0386F55A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# МВУ - методист вводного урока</w:t>
      </w:r>
    </w:p>
    <w:p w14:paraId="6B7F1F69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# У - ученик</w:t>
      </w:r>
    </w:p>
    <w:p w14:paraId="06E4F54F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# РУ - родитель ученика</w:t>
      </w:r>
    </w:p>
    <w:p w14:paraId="57B43146" w14:textId="2C774D42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# П - преподаватель</w:t>
      </w:r>
    </w:p>
    <w:p w14:paraId="36D32F0F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edited_text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original_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text.replace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F045D">
        <w:rPr>
          <w:rFonts w:ascii="Arial" w:hAnsi="Arial" w:cs="Arial"/>
          <w:sz w:val="24"/>
          <w:szCs w:val="24"/>
          <w:highlight w:val="yellow"/>
        </w:rPr>
        <w:t>МВУ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r w:rsidRPr="003F045D">
        <w:rPr>
          <w:rFonts w:ascii="Arial" w:hAnsi="Arial" w:cs="Arial"/>
          <w:sz w:val="24"/>
          <w:szCs w:val="24"/>
          <w:highlight w:val="yellow"/>
        </w:rPr>
        <w:t>методист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F045D">
        <w:rPr>
          <w:rFonts w:ascii="Arial" w:hAnsi="Arial" w:cs="Arial"/>
          <w:sz w:val="24"/>
          <w:szCs w:val="24"/>
          <w:highlight w:val="yellow"/>
        </w:rPr>
        <w:t>вводного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F045D">
        <w:rPr>
          <w:rFonts w:ascii="Arial" w:hAnsi="Arial" w:cs="Arial"/>
          <w:sz w:val="24"/>
          <w:szCs w:val="24"/>
          <w:highlight w:val="yellow"/>
        </w:rPr>
        <w:t>урока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5EC12A1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edited_text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edited_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text.replace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F045D">
        <w:rPr>
          <w:rFonts w:ascii="Arial" w:hAnsi="Arial" w:cs="Arial"/>
          <w:sz w:val="24"/>
          <w:szCs w:val="24"/>
          <w:highlight w:val="yellow"/>
        </w:rPr>
        <w:t>ВУ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r w:rsidRPr="003F045D">
        <w:rPr>
          <w:rFonts w:ascii="Arial" w:hAnsi="Arial" w:cs="Arial"/>
          <w:sz w:val="24"/>
          <w:szCs w:val="24"/>
          <w:highlight w:val="yellow"/>
        </w:rPr>
        <w:t>вводный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F045D">
        <w:rPr>
          <w:rFonts w:ascii="Arial" w:hAnsi="Arial" w:cs="Arial"/>
          <w:sz w:val="24"/>
          <w:szCs w:val="24"/>
          <w:highlight w:val="yellow"/>
        </w:rPr>
        <w:t>урок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3379884E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edited_text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edited_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text.replace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F045D">
        <w:rPr>
          <w:rFonts w:ascii="Arial" w:hAnsi="Arial" w:cs="Arial"/>
          <w:sz w:val="24"/>
          <w:szCs w:val="24"/>
          <w:highlight w:val="yellow"/>
        </w:rPr>
        <w:t>КЦ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r w:rsidRPr="003F045D">
        <w:rPr>
          <w:rFonts w:ascii="Arial" w:hAnsi="Arial" w:cs="Arial"/>
          <w:sz w:val="24"/>
          <w:szCs w:val="24"/>
          <w:highlight w:val="yellow"/>
        </w:rPr>
        <w:t>кол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-</w:t>
      </w:r>
      <w:r w:rsidRPr="003F045D">
        <w:rPr>
          <w:rFonts w:ascii="Arial" w:hAnsi="Arial" w:cs="Arial"/>
          <w:sz w:val="24"/>
          <w:szCs w:val="24"/>
          <w:highlight w:val="yellow"/>
        </w:rPr>
        <w:t>центр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586EF625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edited_text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edited_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text.replace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F045D">
        <w:rPr>
          <w:rFonts w:ascii="Arial" w:hAnsi="Arial" w:cs="Arial"/>
          <w:sz w:val="24"/>
          <w:szCs w:val="24"/>
          <w:highlight w:val="yellow"/>
        </w:rPr>
        <w:t>ПМ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r w:rsidRPr="003F045D">
        <w:rPr>
          <w:rFonts w:ascii="Arial" w:hAnsi="Arial" w:cs="Arial"/>
          <w:sz w:val="24"/>
          <w:szCs w:val="24"/>
          <w:highlight w:val="yellow"/>
        </w:rPr>
        <w:t>персональный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F045D">
        <w:rPr>
          <w:rFonts w:ascii="Arial" w:hAnsi="Arial" w:cs="Arial"/>
          <w:sz w:val="24"/>
          <w:szCs w:val="24"/>
          <w:highlight w:val="yellow"/>
        </w:rPr>
        <w:t>менеджер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33E5D32B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edited_text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edited_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text.replace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F045D">
        <w:rPr>
          <w:rFonts w:ascii="Arial" w:hAnsi="Arial" w:cs="Arial"/>
          <w:sz w:val="24"/>
          <w:szCs w:val="24"/>
          <w:highlight w:val="yellow"/>
        </w:rPr>
        <w:t>РУ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r w:rsidRPr="003F045D">
        <w:rPr>
          <w:rFonts w:ascii="Arial" w:hAnsi="Arial" w:cs="Arial"/>
          <w:sz w:val="24"/>
          <w:szCs w:val="24"/>
          <w:highlight w:val="yellow"/>
        </w:rPr>
        <w:t>родитель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F045D">
        <w:rPr>
          <w:rFonts w:ascii="Arial" w:hAnsi="Arial" w:cs="Arial"/>
          <w:sz w:val="24"/>
          <w:szCs w:val="24"/>
          <w:highlight w:val="yellow"/>
        </w:rPr>
        <w:t>ученика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12E2D76A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edited_text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edited_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text.replace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F045D">
        <w:rPr>
          <w:rFonts w:ascii="Arial" w:hAnsi="Arial" w:cs="Arial"/>
          <w:sz w:val="24"/>
          <w:szCs w:val="24"/>
          <w:highlight w:val="yellow"/>
        </w:rPr>
        <w:t>У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r w:rsidRPr="003F045D">
        <w:rPr>
          <w:rFonts w:ascii="Arial" w:hAnsi="Arial" w:cs="Arial"/>
          <w:sz w:val="24"/>
          <w:szCs w:val="24"/>
          <w:highlight w:val="yellow"/>
        </w:rPr>
        <w:t>ученик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69C4B6FE" w14:textId="77DBBA09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edited_text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edited_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text.replace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F045D">
        <w:rPr>
          <w:rFonts w:ascii="Arial" w:hAnsi="Arial" w:cs="Arial"/>
          <w:sz w:val="24"/>
          <w:szCs w:val="24"/>
          <w:highlight w:val="yellow"/>
        </w:rPr>
        <w:t>П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r w:rsidRPr="003F045D">
        <w:rPr>
          <w:rFonts w:ascii="Arial" w:hAnsi="Arial" w:cs="Arial"/>
          <w:sz w:val="24"/>
          <w:szCs w:val="24"/>
          <w:highlight w:val="yellow"/>
        </w:rPr>
        <w:t>преподаватель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2D84BB06" w14:textId="28122D59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edited_text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)     </w:t>
      </w:r>
    </w:p>
    <w:p w14:paraId="58079E02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Как все работает?</w:t>
      </w:r>
    </w:p>
    <w:p w14:paraId="3745A1D9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ученик подает заявку на вводный урок на сайте. С ним связывается менеджер и записывает на вводный урок.</w:t>
      </w:r>
    </w:p>
    <w:p w14:paraId="055EC39F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вводный урок проводит не преподаватель, а специальный человек – методист вводного урока.</w:t>
      </w:r>
    </w:p>
    <w:p w14:paraId="1F8370AC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В детских продуктах, когда проводится вводный урок, на нем присутствует родитель ученика</w:t>
      </w:r>
    </w:p>
    <w:p w14:paraId="08B954E0" w14:textId="5C626E45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Когда вводный урок успешно состоялся, ученик оплачивает уроки.</w:t>
      </w:r>
    </w:p>
    <w:p w14:paraId="48F9CCAC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u w:val="single"/>
        </w:rPr>
      </w:pPr>
      <w:r w:rsidRPr="003F045D">
        <w:rPr>
          <w:rFonts w:ascii="Arial" w:hAnsi="Arial" w:cs="Arial"/>
          <w:sz w:val="24"/>
          <w:szCs w:val="24"/>
          <w:u w:val="single"/>
        </w:rPr>
        <w:t xml:space="preserve">Строки можно разделить на кусочки — метод </w:t>
      </w:r>
      <w:proofErr w:type="spellStart"/>
      <w:r w:rsidRPr="003F045D">
        <w:rPr>
          <w:rFonts w:ascii="Arial" w:hAnsi="Arial" w:cs="Arial"/>
          <w:sz w:val="24"/>
          <w:szCs w:val="24"/>
          <w:u w:val="single"/>
        </w:rPr>
        <w:t>split</w:t>
      </w:r>
      <w:proofErr w:type="spellEnd"/>
    </w:p>
    <w:p w14:paraId="322DBE4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>Получить часть строки можно с помощью метода </w:t>
      </w:r>
      <w:proofErr w:type="spellStart"/>
      <w:r w:rsidRPr="003F045D">
        <w:rPr>
          <w:rFonts w:ascii="Arial" w:hAnsi="Arial" w:cs="Arial"/>
          <w:sz w:val="24"/>
          <w:szCs w:val="24"/>
        </w:rPr>
        <w:t>split</w:t>
      </w:r>
      <w:proofErr w:type="spellEnd"/>
      <w:r w:rsidRPr="003F045D">
        <w:rPr>
          <w:rFonts w:ascii="Arial" w:hAnsi="Arial" w:cs="Arial"/>
          <w:sz w:val="24"/>
          <w:szCs w:val="24"/>
        </w:rPr>
        <w:t xml:space="preserve">. Например, мы можем разбить строку по собачке, запятой, точке или пробелу. Например, </w:t>
      </w:r>
      <w:proofErr w:type="spellStart"/>
      <w:r w:rsidRPr="003F045D">
        <w:rPr>
          <w:rFonts w:ascii="Arial" w:hAnsi="Arial" w:cs="Arial"/>
          <w:sz w:val="24"/>
          <w:szCs w:val="24"/>
        </w:rPr>
        <w:t>email</w:t>
      </w:r>
      <w:proofErr w:type="spellEnd"/>
      <w:r w:rsidRPr="003F045D">
        <w:rPr>
          <w:rFonts w:ascii="Arial" w:hAnsi="Arial" w:cs="Arial"/>
          <w:sz w:val="24"/>
          <w:szCs w:val="24"/>
        </w:rPr>
        <w:t xml:space="preserve"> или файл с расширением.</w:t>
      </w:r>
    </w:p>
    <w:p w14:paraId="7E5BE67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s = "Альфа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, Браво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>, Чарли"</w:t>
      </w:r>
    </w:p>
    <w:p w14:paraId="55CD0D7C" w14:textId="472D3D16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s = 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s.split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(", ")</w:t>
      </w:r>
    </w:p>
    <w:p w14:paraId="368B403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print(s)</w:t>
      </w:r>
    </w:p>
    <w:p w14:paraId="172C371C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type(s)</w:t>
      </w:r>
    </w:p>
    <w:p w14:paraId="164AE393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F045D">
        <w:rPr>
          <w:rFonts w:ascii="Arial" w:hAnsi="Arial" w:cs="Arial"/>
          <w:sz w:val="24"/>
          <w:szCs w:val="24"/>
          <w:lang w:val="en-US"/>
        </w:rPr>
        <w:lastRenderedPageBreak/>
        <w:t xml:space="preserve">     </w:t>
      </w:r>
    </w:p>
    <w:p w14:paraId="52092CEF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['</w:t>
      </w:r>
      <w:r w:rsidRPr="003F045D">
        <w:rPr>
          <w:rFonts w:ascii="Arial" w:hAnsi="Arial" w:cs="Arial"/>
          <w:sz w:val="24"/>
          <w:szCs w:val="24"/>
          <w:highlight w:val="yellow"/>
        </w:rPr>
        <w:t>Альфа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3F045D">
        <w:rPr>
          <w:rFonts w:ascii="Arial" w:hAnsi="Arial" w:cs="Arial"/>
          <w:sz w:val="24"/>
          <w:szCs w:val="24"/>
          <w:highlight w:val="yellow"/>
        </w:rPr>
        <w:t>Браво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3F045D">
        <w:rPr>
          <w:rFonts w:ascii="Arial" w:hAnsi="Arial" w:cs="Arial"/>
          <w:sz w:val="24"/>
          <w:szCs w:val="24"/>
          <w:highlight w:val="yellow"/>
        </w:rPr>
        <w:t>Чарли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']</w:t>
      </w:r>
    </w:p>
    <w:p w14:paraId="450D9EF2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Out[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 ]:</w:t>
      </w:r>
    </w:p>
    <w:p w14:paraId="369786C0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list</w:t>
      </w:r>
    </w:p>
    <w:p w14:paraId="5C100809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E111E8E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 = "john_man@gmail.com"</w:t>
      </w:r>
    </w:p>
    <w:p w14:paraId="21CE0CE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s = 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s.split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("@")</w:t>
      </w:r>
    </w:p>
    <w:p w14:paraId="197B0C7A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print(s)</w:t>
      </w:r>
    </w:p>
    <w:p w14:paraId="5E88635D" w14:textId="2D8D3DAD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s[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1])     </w:t>
      </w:r>
    </w:p>
    <w:p w14:paraId="3158C8DE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['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john_man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', 'gmail.com']</w:t>
      </w:r>
    </w:p>
    <w:p w14:paraId="361EBD92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gmail.com</w:t>
      </w:r>
    </w:p>
    <w:p w14:paraId="52107507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C667BE9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 = "docs.google.com"</w:t>
      </w:r>
    </w:p>
    <w:p w14:paraId="100A68DD" w14:textId="1E83D0AB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s = 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s.split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(".")</w:t>
      </w:r>
    </w:p>
    <w:p w14:paraId="7A65A812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print(s)</w:t>
      </w:r>
    </w:p>
    <w:p w14:paraId="40253F2C" w14:textId="41E8FA2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s[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2])     </w:t>
      </w:r>
    </w:p>
    <w:p w14:paraId="6FF54B01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['docs', 'google', 'com']</w:t>
      </w:r>
    </w:p>
    <w:p w14:paraId="304B6544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com</w:t>
      </w:r>
      <w:proofErr w:type="spellEnd"/>
    </w:p>
    <w:p w14:paraId="5778BDF0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u w:val="single"/>
        </w:rPr>
      </w:pPr>
      <w:r w:rsidRPr="003F045D">
        <w:rPr>
          <w:rFonts w:ascii="Arial" w:hAnsi="Arial" w:cs="Arial"/>
          <w:sz w:val="24"/>
          <w:szCs w:val="24"/>
          <w:u w:val="single"/>
        </w:rPr>
        <w:t xml:space="preserve">Можно склеивать строки (обратно) — метод </w:t>
      </w:r>
      <w:proofErr w:type="spellStart"/>
      <w:r w:rsidRPr="003F045D">
        <w:rPr>
          <w:rFonts w:ascii="Arial" w:hAnsi="Arial" w:cs="Arial"/>
          <w:sz w:val="24"/>
          <w:szCs w:val="24"/>
          <w:u w:val="single"/>
        </w:rPr>
        <w:t>join</w:t>
      </w:r>
      <w:proofErr w:type="spellEnd"/>
    </w:p>
    <w:p w14:paraId="4E1B9107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F045D">
        <w:rPr>
          <w:rFonts w:ascii="Arial" w:hAnsi="Arial" w:cs="Arial"/>
          <w:sz w:val="24"/>
          <w:szCs w:val="24"/>
        </w:rPr>
        <w:t>join</w:t>
      </w:r>
      <w:proofErr w:type="spellEnd"/>
      <w:r w:rsidRPr="003F045D">
        <w:rPr>
          <w:rFonts w:ascii="Arial" w:hAnsi="Arial" w:cs="Arial"/>
          <w:sz w:val="24"/>
          <w:szCs w:val="24"/>
        </w:rPr>
        <w:t>(</w:t>
      </w:r>
      <w:proofErr w:type="gramEnd"/>
      <w:r w:rsidRPr="003F045D">
        <w:rPr>
          <w:rFonts w:ascii="Arial" w:hAnsi="Arial" w:cs="Arial"/>
          <w:sz w:val="24"/>
          <w:szCs w:val="24"/>
        </w:rPr>
        <w:t>) — очень удобный метод, позволяющий склеить определенное количество строк, причем с произвольным разделителем. Метод 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</w:rPr>
        <w:t>join</w:t>
      </w:r>
      <w:proofErr w:type="spellEnd"/>
      <w:r w:rsidRPr="003F045D">
        <w:rPr>
          <w:rFonts w:ascii="Arial" w:hAnsi="Arial" w:cs="Arial"/>
          <w:sz w:val="24"/>
          <w:szCs w:val="24"/>
        </w:rPr>
        <w:t>(</w:t>
      </w:r>
      <w:proofErr w:type="gramEnd"/>
      <w:r w:rsidRPr="003F045D">
        <w:rPr>
          <w:rFonts w:ascii="Arial" w:hAnsi="Arial" w:cs="Arial"/>
          <w:sz w:val="24"/>
          <w:szCs w:val="24"/>
        </w:rPr>
        <w:t>), принимающий в качестве аргумента список, возвращает новую строку.</w:t>
      </w:r>
    </w:p>
    <w:p w14:paraId="305543F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color = ['red', 'green', 'blue']</w:t>
      </w:r>
    </w:p>
    <w:p w14:paraId="64CD4DC3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' 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'.join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(color))</w:t>
      </w:r>
    </w:p>
    <w:p w14:paraId="332D1259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print('/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'.join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(color))</w:t>
      </w:r>
    </w:p>
    <w:p w14:paraId="6325B85F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'.'.join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(color))</w:t>
      </w:r>
    </w:p>
    <w:p w14:paraId="391EFEC3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' </w:t>
      </w:r>
      <w:r w:rsidRPr="003F045D">
        <w:rPr>
          <w:rFonts w:ascii="Arial" w:hAnsi="Arial" w:cs="Arial"/>
          <w:sz w:val="24"/>
          <w:szCs w:val="24"/>
          <w:highlight w:val="yellow"/>
        </w:rPr>
        <w:t>или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'.join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(color))</w:t>
      </w:r>
    </w:p>
    <w:p w14:paraId="7278B997" w14:textId="21D16F54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   red green blue</w:t>
      </w:r>
    </w:p>
    <w:p w14:paraId="1C74CFC4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red/green/blue</w:t>
      </w:r>
    </w:p>
    <w:p w14:paraId="48535A0F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red.green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.blue</w:t>
      </w:r>
      <w:proofErr w:type="spellEnd"/>
    </w:p>
    <w:p w14:paraId="40B2D2B5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red </w:t>
      </w:r>
      <w:r w:rsidRPr="003F045D">
        <w:rPr>
          <w:rFonts w:ascii="Arial" w:hAnsi="Arial" w:cs="Arial"/>
          <w:sz w:val="24"/>
          <w:szCs w:val="24"/>
          <w:highlight w:val="yellow"/>
        </w:rPr>
        <w:t>или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green </w:t>
      </w:r>
      <w:r w:rsidRPr="003F045D">
        <w:rPr>
          <w:rFonts w:ascii="Arial" w:hAnsi="Arial" w:cs="Arial"/>
          <w:sz w:val="24"/>
          <w:szCs w:val="24"/>
          <w:highlight w:val="yellow"/>
        </w:rPr>
        <w:t>или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blue</w:t>
      </w:r>
    </w:p>
    <w:p w14:paraId="65BCBF2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08A55A4" w14:textId="7AA8B61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color = ['red', 'green', 'blue']</w:t>
      </w:r>
    </w:p>
    <w:p w14:paraId="70ED51D6" w14:textId="355E829F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', 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'.join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(color))     </w:t>
      </w:r>
    </w:p>
    <w:p w14:paraId="5B696FBC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red, green, blue</w:t>
      </w:r>
    </w:p>
    <w:p w14:paraId="7D19EB13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943482D" w14:textId="05C5E7C1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color = ['red', 'green', 'blue']</w:t>
      </w:r>
    </w:p>
    <w:p w14:paraId="7769B8F7" w14:textId="1458905D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print('***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'.join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(color))     </w:t>
      </w:r>
    </w:p>
    <w:p w14:paraId="2DE9E48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red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>***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green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>***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blue</w:t>
      </w:r>
      <w:proofErr w:type="spellEnd"/>
    </w:p>
    <w:p w14:paraId="00F1C2C7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u w:val="single"/>
        </w:rPr>
      </w:pPr>
      <w:r w:rsidRPr="003F045D">
        <w:rPr>
          <w:rFonts w:ascii="Arial" w:hAnsi="Arial" w:cs="Arial"/>
          <w:sz w:val="24"/>
          <w:szCs w:val="24"/>
          <w:u w:val="single"/>
        </w:rPr>
        <w:t>Задачка</w:t>
      </w:r>
    </w:p>
    <w:p w14:paraId="55C9FFB1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 xml:space="preserve">На вход подается строка, которая может содержать </w:t>
      </w:r>
      <w:proofErr w:type="spellStart"/>
      <w:r w:rsidRPr="003F045D">
        <w:rPr>
          <w:rFonts w:ascii="Arial" w:hAnsi="Arial" w:cs="Arial"/>
          <w:sz w:val="24"/>
          <w:szCs w:val="24"/>
        </w:rPr>
        <w:t>меншены</w:t>
      </w:r>
      <w:proofErr w:type="spellEnd"/>
      <w:r w:rsidRPr="003F045D">
        <w:rPr>
          <w:rFonts w:ascii="Arial" w:hAnsi="Arial" w:cs="Arial"/>
          <w:sz w:val="24"/>
          <w:szCs w:val="24"/>
        </w:rPr>
        <w:t xml:space="preserve"> и хештеги.</w:t>
      </w:r>
    </w:p>
    <w:p w14:paraId="41631A5E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>Если в строке встречается слово, которое начинается с @ или #, добавить в конце:</w:t>
      </w:r>
    </w:p>
    <w:p w14:paraId="11F77120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>Упомянуты люди: @</w:t>
      </w:r>
      <w:proofErr w:type="gramStart"/>
      <w:r w:rsidRPr="003F045D">
        <w:rPr>
          <w:rFonts w:ascii="Arial" w:hAnsi="Arial" w:cs="Arial"/>
          <w:sz w:val="24"/>
          <w:szCs w:val="24"/>
        </w:rPr>
        <w:t>lord.destroyer</w:t>
      </w:r>
      <w:proofErr w:type="gramEnd"/>
      <w:r w:rsidRPr="003F045D">
        <w:rPr>
          <w:rFonts w:ascii="Arial" w:hAnsi="Arial" w:cs="Arial"/>
          <w:sz w:val="24"/>
          <w:szCs w:val="24"/>
        </w:rPr>
        <w:t> @ase4ka @mifffutka</w:t>
      </w:r>
    </w:p>
    <w:p w14:paraId="5CBB9E75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>Упомянуты теги: #питон #кодить</w:t>
      </w:r>
    </w:p>
    <w:p w14:paraId="04C209CA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 = """</w:t>
      </w:r>
    </w:p>
    <w:p w14:paraId="22FE4355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Всем привет, кто пришел изучать #питон, и добро пожаловать в чат!</w:t>
      </w:r>
    </w:p>
    <w:p w14:paraId="0F69C928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Будем тут общаться, учиться, делать приложения вместе с @happysnake, @angrycoder @mewton</w:t>
      </w:r>
    </w:p>
    <w:p w14:paraId="628F2FB2" w14:textId="24A6EA92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2A25BD3F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people_mentioned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[]</w:t>
      </w:r>
    </w:p>
    <w:p w14:paraId="35209E02" w14:textId="3281B204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tags_mentioned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[]</w:t>
      </w:r>
    </w:p>
    <w:p w14:paraId="3F5A73D7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text = 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message.replace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(",", "")</w:t>
      </w:r>
    </w:p>
    <w:p w14:paraId="7C1E77CD" w14:textId="3497082A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words = 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text.split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(" ")</w:t>
      </w:r>
    </w:p>
    <w:p w14:paraId="37E6DF85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for word in words:</w:t>
      </w:r>
    </w:p>
    <w:p w14:paraId="2F19C87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if 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word.startswith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("@"):</w:t>
      </w:r>
    </w:p>
    <w:p w14:paraId="0B2C13D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people_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mentioned.append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(word)</w:t>
      </w:r>
    </w:p>
    <w:p w14:paraId="3502B338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word.startswith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("#"):</w:t>
      </w:r>
    </w:p>
    <w:p w14:paraId="43A22C15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tags_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mentioned.append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(word)</w:t>
      </w:r>
    </w:p>
    <w:p w14:paraId="3F81F912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83D0067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people_mentioned_joined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" 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".join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people_mentioned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A8ADE88" w14:textId="2120FC64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tags_mentioned_joined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" 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".join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tags_mentioned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C87D7BA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3F045D">
        <w:rPr>
          <w:rFonts w:ascii="Arial" w:hAnsi="Arial" w:cs="Arial"/>
          <w:sz w:val="24"/>
          <w:szCs w:val="24"/>
          <w:highlight w:val="yellow"/>
        </w:rPr>
        <w:t>Упомянуты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F045D">
        <w:rPr>
          <w:rFonts w:ascii="Arial" w:hAnsi="Arial" w:cs="Arial"/>
          <w:sz w:val="24"/>
          <w:szCs w:val="24"/>
          <w:highlight w:val="yellow"/>
        </w:rPr>
        <w:t>люди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people_mentioned_joined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61E26239" w14:textId="097F4699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3F045D">
        <w:rPr>
          <w:rFonts w:ascii="Arial" w:hAnsi="Arial" w:cs="Arial"/>
          <w:sz w:val="24"/>
          <w:szCs w:val="24"/>
          <w:highlight w:val="yellow"/>
        </w:rPr>
        <w:t>Упомянуты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F045D">
        <w:rPr>
          <w:rFonts w:ascii="Arial" w:hAnsi="Arial" w:cs="Arial"/>
          <w:sz w:val="24"/>
          <w:szCs w:val="24"/>
          <w:highlight w:val="yellow"/>
        </w:rPr>
        <w:t>теги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tags_mentioned_joined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44DF1014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   </w:t>
      </w:r>
    </w:p>
    <w:p w14:paraId="7DA88F35" w14:textId="72C40CE2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Упомянуты люди: @happysnake @angrycoder @mewton</w:t>
      </w:r>
    </w:p>
    <w:p w14:paraId="468AE3C8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Упомянуты теги: #питон</w:t>
      </w:r>
    </w:p>
    <w:p w14:paraId="29E6B5E7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b/>
          <w:bCs/>
          <w:sz w:val="24"/>
          <w:szCs w:val="24"/>
        </w:rPr>
        <w:t>Строки — неизменяемый тип данных</w:t>
      </w:r>
      <w:r w:rsidRPr="003F045D">
        <w:rPr>
          <w:rFonts w:ascii="Arial" w:hAnsi="Arial" w:cs="Arial"/>
          <w:sz w:val="24"/>
          <w:szCs w:val="24"/>
        </w:rPr>
        <w:t>, зато итерируемый</w:t>
      </w:r>
    </w:p>
    <w:p w14:paraId="12DD2C19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r w:rsidRPr="003F045D">
        <w:rPr>
          <w:rFonts w:ascii="Arial" w:hAnsi="Arial" w:cs="Arial"/>
          <w:sz w:val="24"/>
          <w:szCs w:val="24"/>
        </w:rPr>
        <w:t>Первое, что будет круто усвоить: строки — это неизменяемые объекты. Каждый раз, когда мы говорим про изменение строки, технически мы создаем новый объект и записываем туда вычисленное значение. При работе над строкой всегда возвращается новая строка. Это совсем не похоже на другие типы данных.</w:t>
      </w:r>
    </w:p>
    <w:p w14:paraId="51D785B8" w14:textId="662F27DF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example = "</w:t>
      </w:r>
      <w:r w:rsidRPr="003F045D">
        <w:rPr>
          <w:rFonts w:ascii="Arial" w:hAnsi="Arial" w:cs="Arial"/>
          <w:sz w:val="24"/>
          <w:szCs w:val="24"/>
          <w:highlight w:val="yellow"/>
        </w:rPr>
        <w:t>Тестовая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F045D">
        <w:rPr>
          <w:rFonts w:ascii="Arial" w:hAnsi="Arial" w:cs="Arial"/>
          <w:sz w:val="24"/>
          <w:szCs w:val="24"/>
          <w:highlight w:val="yellow"/>
        </w:rPr>
        <w:t>строка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</w:t>
      </w:r>
    </w:p>
    <w:p w14:paraId="15A25917" w14:textId="3A1973E6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proofErr w:type="gramStart"/>
      <w:r w:rsidRPr="003F045D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example[</w:t>
      </w:r>
      <w:proofErr w:type="gramEnd"/>
      <w:r w:rsidRPr="003F045D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0] = "</w:t>
      </w: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У</w:t>
      </w:r>
      <w:r w:rsidRPr="003F045D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</w:t>
      </w:r>
    </w:p>
    <w:p w14:paraId="172D729A" w14:textId="7D8008E1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proofErr w:type="gramStart"/>
      <w:r w:rsidRPr="003F045D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del</w:t>
      </w:r>
      <w:proofErr w:type="gramEnd"/>
      <w:r w:rsidRPr="003F045D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proofErr w:type="gramStart"/>
      <w:r w:rsidRPr="003F045D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example[</w:t>
      </w:r>
      <w:proofErr w:type="gramEnd"/>
      <w:r w:rsidRPr="003F045D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0]</w:t>
      </w:r>
    </w:p>
    <w:p w14:paraId="1689F65F" w14:textId="33E1A723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proofErr w:type="spellStart"/>
      <w:proofErr w:type="gramStart"/>
      <w:r w:rsidRPr="003F045D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example.replace</w:t>
      </w:r>
      <w:proofErr w:type="spellEnd"/>
      <w:proofErr w:type="gramEnd"/>
      <w:r w:rsidRPr="003F045D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("</w:t>
      </w: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е</w:t>
      </w:r>
      <w:r w:rsidRPr="003F045D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","</w:t>
      </w: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у</w:t>
      </w:r>
      <w:r w:rsidRPr="003F045D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")</w:t>
      </w:r>
    </w:p>
    <w:p w14:paraId="0CE9979E" w14:textId="72D5A5E1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text = 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example.replace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F045D">
        <w:rPr>
          <w:rFonts w:ascii="Arial" w:hAnsi="Arial" w:cs="Arial"/>
          <w:sz w:val="24"/>
          <w:szCs w:val="24"/>
          <w:highlight w:val="yellow"/>
        </w:rPr>
        <w:t>е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","</w:t>
      </w:r>
      <w:r w:rsidRPr="003F045D">
        <w:rPr>
          <w:rFonts w:ascii="Arial" w:hAnsi="Arial" w:cs="Arial"/>
          <w:sz w:val="24"/>
          <w:szCs w:val="24"/>
          <w:highlight w:val="yellow"/>
        </w:rPr>
        <w:t>у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786A390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print(example)</w:t>
      </w:r>
    </w:p>
    <w:p w14:paraId="0B537F46" w14:textId="691120D0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print(text)     </w:t>
      </w:r>
    </w:p>
    <w:p w14:paraId="1D4658B4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Тестовая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F045D">
        <w:rPr>
          <w:rFonts w:ascii="Arial" w:hAnsi="Arial" w:cs="Arial"/>
          <w:sz w:val="24"/>
          <w:szCs w:val="24"/>
          <w:highlight w:val="yellow"/>
        </w:rPr>
        <w:t>строка</w:t>
      </w:r>
    </w:p>
    <w:p w14:paraId="2EC5B4A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Тустовая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 строка</w:t>
      </w:r>
    </w:p>
    <w:p w14:paraId="71B12F08" w14:textId="77777777" w:rsidR="003F045D" w:rsidRPr="003F045D" w:rsidRDefault="003F045D" w:rsidP="003F045D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3F045D">
        <w:rPr>
          <w:rFonts w:ascii="Arial" w:hAnsi="Arial" w:cs="Arial"/>
          <w:b/>
          <w:bCs/>
          <w:sz w:val="24"/>
          <w:szCs w:val="24"/>
          <w:u w:val="single"/>
        </w:rPr>
        <w:t>Селфчек</w:t>
      </w:r>
      <w:proofErr w:type="spellEnd"/>
    </w:p>
    <w:p w14:paraId="2656BCC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# Как получить первую букву, как заменить букву?</w:t>
      </w:r>
    </w:p>
    <w:p w14:paraId="5484E284" w14:textId="5124ACD2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s = "Алиса, вылезай из норы!"</w:t>
      </w:r>
    </w:p>
    <w:p w14:paraId="63322B62" w14:textId="0706C54A" w:rsidR="003F045D" w:rsidRPr="00870D6A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s[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 xml:space="preserve">0]     </w:t>
      </w:r>
    </w:p>
    <w:p w14:paraId="365F1252" w14:textId="77777777" w:rsidR="00870D6A" w:rsidRPr="003F045D" w:rsidRDefault="00870D6A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3F50762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# Как перебрать строку по одной букве?</w:t>
      </w:r>
    </w:p>
    <w:p w14:paraId="7139504E" w14:textId="784E993F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s = "Алиса, вылезай из норы!"</w:t>
      </w:r>
    </w:p>
    <w:p w14:paraId="3ECAA172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for letter in s:</w:t>
      </w:r>
    </w:p>
    <w:p w14:paraId="7EA05579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print(letter)</w:t>
      </w:r>
    </w:p>
    <w:p w14:paraId="67FBF299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   </w:t>
      </w:r>
    </w:p>
    <w:p w14:paraId="4B07EA5F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# Как проверить каждую букву, посчитать количество букв?</w:t>
      </w:r>
    </w:p>
    <w:p w14:paraId="4FD7CA3F" w14:textId="7A59EE55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s = "Алиса, вылезай из норы!"</w:t>
      </w:r>
    </w:p>
    <w:p w14:paraId="79039F46" w14:textId="67193B2C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letter_count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1B02291B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for letter in s:</w:t>
      </w:r>
    </w:p>
    <w:p w14:paraId="3CEFC135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if letter not in [" ",",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","!"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]:</w:t>
      </w:r>
    </w:p>
    <w:p w14:paraId="5FE918FC" w14:textId="4DFFF068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letter_count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4F3789BA" w14:textId="6EB6B56C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letter_count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)     </w:t>
      </w:r>
    </w:p>
    <w:p w14:paraId="6FEC1EFE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06DEAB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# Как проверить вхождение подстроки в строку?</w:t>
      </w:r>
    </w:p>
    <w:p w14:paraId="50FFF392" w14:textId="725AE2CC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s = "Алиса, вылезай из норы!"</w:t>
      </w:r>
    </w:p>
    <w:p w14:paraId="062FFFEF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s.count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>("вылезай"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) &gt;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 xml:space="preserve"> 0:</w:t>
      </w:r>
    </w:p>
    <w:p w14:paraId="3BA16261" w14:textId="23BBA1F9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 xml:space="preserve">  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 xml:space="preserve">"Слово входит")     </w:t>
      </w:r>
    </w:p>
    <w:p w14:paraId="16945EAB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5008CA1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# Как заменить подстроку в строке?</w:t>
      </w:r>
    </w:p>
    <w:p w14:paraId="0CFE0B3C" w14:textId="70419CA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s = "Алиса, вылезай из норы!"</w:t>
      </w:r>
    </w:p>
    <w:p w14:paraId="21D9D356" w14:textId="2023B2A6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s = </w:t>
      </w: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s.replace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F045D">
        <w:rPr>
          <w:rFonts w:ascii="Arial" w:hAnsi="Arial" w:cs="Arial"/>
          <w:sz w:val="24"/>
          <w:szCs w:val="24"/>
          <w:highlight w:val="yellow"/>
        </w:rPr>
        <w:t>Алиса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","</w:t>
      </w:r>
      <w:r w:rsidRPr="003F045D">
        <w:rPr>
          <w:rFonts w:ascii="Arial" w:hAnsi="Arial" w:cs="Arial"/>
          <w:sz w:val="24"/>
          <w:szCs w:val="24"/>
          <w:highlight w:val="yellow"/>
        </w:rPr>
        <w:t>Дениса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")     </w:t>
      </w:r>
    </w:p>
    <w:p w14:paraId="12BEDF6C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F8DF06D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# Как поделить строку</w:t>
      </w:r>
    </w:p>
    <w:p w14:paraId="08F46D24" w14:textId="14894713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sz w:val="24"/>
          <w:szCs w:val="24"/>
          <w:highlight w:val="yellow"/>
        </w:rPr>
        <w:t>s = "Алиса, вылезай из норы!"</w:t>
      </w:r>
    </w:p>
    <w:p w14:paraId="7031600C" w14:textId="7178634A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3F045D">
        <w:rPr>
          <w:rFonts w:ascii="Arial" w:hAnsi="Arial" w:cs="Arial"/>
          <w:sz w:val="24"/>
          <w:szCs w:val="24"/>
          <w:highlight w:val="yellow"/>
        </w:rPr>
        <w:t>s.split</w:t>
      </w:r>
      <w:proofErr w:type="spellEnd"/>
      <w:proofErr w:type="gramEnd"/>
      <w:r w:rsidRPr="003F045D">
        <w:rPr>
          <w:rFonts w:ascii="Arial" w:hAnsi="Arial" w:cs="Arial"/>
          <w:sz w:val="24"/>
          <w:szCs w:val="24"/>
          <w:highlight w:val="yellow"/>
        </w:rPr>
        <w:t xml:space="preserve">(",")     </w:t>
      </w:r>
    </w:p>
    <w:p w14:paraId="4B77AD2E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93BA736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3F045D">
        <w:rPr>
          <w:rFonts w:ascii="Arial" w:hAnsi="Arial" w:cs="Arial"/>
          <w:i/>
          <w:iCs/>
          <w:sz w:val="24"/>
          <w:szCs w:val="24"/>
          <w:highlight w:val="yellow"/>
        </w:rPr>
        <w:t># Как соединить строку?</w:t>
      </w:r>
    </w:p>
    <w:p w14:paraId="2F3116BB" w14:textId="32860159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3F045D">
        <w:rPr>
          <w:rFonts w:ascii="Arial" w:hAnsi="Arial" w:cs="Arial"/>
          <w:sz w:val="24"/>
          <w:szCs w:val="24"/>
          <w:highlight w:val="yellow"/>
        </w:rPr>
        <w:t>persons</w:t>
      </w:r>
      <w:proofErr w:type="spellEnd"/>
      <w:r w:rsidRPr="003F045D">
        <w:rPr>
          <w:rFonts w:ascii="Arial" w:hAnsi="Arial" w:cs="Arial"/>
          <w:sz w:val="24"/>
          <w:szCs w:val="24"/>
          <w:highlight w:val="yellow"/>
        </w:rPr>
        <w:t xml:space="preserve"> = ["Алиса", "Шляпник", "Мышь Соня"]</w:t>
      </w:r>
    </w:p>
    <w:p w14:paraId="0941D3BC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", </w:t>
      </w:r>
      <w:r w:rsidRPr="003F045D">
        <w:rPr>
          <w:rFonts w:ascii="Arial" w:hAnsi="Arial" w:cs="Arial"/>
          <w:sz w:val="24"/>
          <w:szCs w:val="24"/>
          <w:highlight w:val="yellow"/>
        </w:rPr>
        <w:t>а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F045D">
        <w:rPr>
          <w:rFonts w:ascii="Arial" w:hAnsi="Arial" w:cs="Arial"/>
          <w:sz w:val="24"/>
          <w:szCs w:val="24"/>
          <w:highlight w:val="yellow"/>
        </w:rPr>
        <w:t>еще</w:t>
      </w:r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gramStart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".join</w:t>
      </w:r>
      <w:proofErr w:type="gramEnd"/>
      <w:r w:rsidRPr="003F045D">
        <w:rPr>
          <w:rFonts w:ascii="Arial" w:hAnsi="Arial" w:cs="Arial"/>
          <w:sz w:val="24"/>
          <w:szCs w:val="24"/>
          <w:highlight w:val="yellow"/>
          <w:lang w:val="en-US"/>
        </w:rPr>
        <w:t>(persons))</w:t>
      </w:r>
    </w:p>
    <w:p w14:paraId="3D6497EF" w14:textId="77777777" w:rsidR="003F045D" w:rsidRPr="003F045D" w:rsidRDefault="003F045D" w:rsidP="003F045D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F045D">
        <w:rPr>
          <w:rFonts w:ascii="Arial" w:hAnsi="Arial" w:cs="Arial"/>
          <w:sz w:val="24"/>
          <w:szCs w:val="24"/>
          <w:lang w:val="en-US"/>
        </w:rPr>
        <w:t xml:space="preserve">     </w:t>
      </w:r>
    </w:p>
    <w:p w14:paraId="6DAC9259" w14:textId="77777777" w:rsidR="00F12C76" w:rsidRPr="003F045D" w:rsidRDefault="00F12C76" w:rsidP="003F045D">
      <w:pPr>
        <w:contextualSpacing/>
        <w:rPr>
          <w:rFonts w:ascii="Arial" w:hAnsi="Arial" w:cs="Arial"/>
          <w:sz w:val="24"/>
          <w:szCs w:val="24"/>
          <w:lang w:val="en-US"/>
        </w:rPr>
      </w:pPr>
    </w:p>
    <w:sectPr w:rsidR="00F12C76" w:rsidRPr="003F045D" w:rsidSect="003145FF">
      <w:pgSz w:w="11906" w:h="16838" w:code="9"/>
      <w:pgMar w:top="284" w:right="397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FF"/>
    <w:rsid w:val="003145FF"/>
    <w:rsid w:val="003163C1"/>
    <w:rsid w:val="003F045D"/>
    <w:rsid w:val="00525EC3"/>
    <w:rsid w:val="00637527"/>
    <w:rsid w:val="006A2C02"/>
    <w:rsid w:val="006C0B77"/>
    <w:rsid w:val="00700943"/>
    <w:rsid w:val="008242FF"/>
    <w:rsid w:val="0082772C"/>
    <w:rsid w:val="00870751"/>
    <w:rsid w:val="00870D6A"/>
    <w:rsid w:val="00885570"/>
    <w:rsid w:val="00922C48"/>
    <w:rsid w:val="009B44D9"/>
    <w:rsid w:val="00AB0335"/>
    <w:rsid w:val="00B70C57"/>
    <w:rsid w:val="00B915B7"/>
    <w:rsid w:val="00E63125"/>
    <w:rsid w:val="00EA59DF"/>
    <w:rsid w:val="00EE4070"/>
    <w:rsid w:val="00F12C76"/>
    <w:rsid w:val="00FF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227E4"/>
  <w15:chartTrackingRefBased/>
  <w15:docId w15:val="{4CBBDF06-F404-43C3-B220-AFFC219F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5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5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5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5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5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5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5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5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45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45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45F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45F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45F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45F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45F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45F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4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5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45F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145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45F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45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45F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45F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145F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14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7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4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7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921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59747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105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68659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2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5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87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048342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1458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10495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6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5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5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0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45417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09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77328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7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5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38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805615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373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30761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3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0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77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8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589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05893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521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80044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13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7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7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1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3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838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92868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080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93582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5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9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040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20861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3758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47585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4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8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874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34530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2948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41320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9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8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7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3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79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148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733669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373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01718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8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9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6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7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7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7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766033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5916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2138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50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9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1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68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037901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842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284988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3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94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082216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9172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62174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4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8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0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4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3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431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033727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4275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93953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5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3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62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364371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3556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87439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405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376437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426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93231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3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3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9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93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679039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237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48402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8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67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36416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515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6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5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8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6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49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977570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5830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666500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0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6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8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74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6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163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671416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6310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6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853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13139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9930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1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46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189167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81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3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36835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053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02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070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509897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0293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0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82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443458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3406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9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1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177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198402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4083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2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7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9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3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0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140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461733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728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93735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7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7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259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475507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5268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70667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2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8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5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20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4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183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59504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9256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567255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7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24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6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776202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749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08180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1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9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05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628157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4468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8681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5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9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5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0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87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52026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2011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235757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0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668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85058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591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78838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0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5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9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23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14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61873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4638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57216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8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4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38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8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3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251721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4760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65720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1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0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7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16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118254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583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55949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3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5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74741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9735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62784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4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6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0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6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20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383604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0795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67454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1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0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0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22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355720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924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820631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0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1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3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101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040620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59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14979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8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1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38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15483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2689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48798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5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1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3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1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7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1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46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96972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1855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10269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1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41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5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8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3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1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6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616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951642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3813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20751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4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3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6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22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651716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7199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675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9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2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1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9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7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1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9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3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3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59383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0114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040539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4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6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0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8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7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695956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017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85553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3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6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5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689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02085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9043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64091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6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2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6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8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645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819387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552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7063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0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4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396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97303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087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04199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7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8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8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37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3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169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716911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2433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286391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3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4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0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73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80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040107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1499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490377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8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3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5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5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2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10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236801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109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56600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9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58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36850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31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69077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6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3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1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65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8852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5327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25699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5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09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4327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5860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55446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7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3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97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1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1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2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59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53385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3773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03066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10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62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2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8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4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4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29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067083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1688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375280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7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93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179540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9916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0749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9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51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423039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6191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90334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5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8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9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1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7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520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002521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1277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38053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5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1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6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5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047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375597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0078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3361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5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56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2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9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9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80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321521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7543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143863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7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074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729242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557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33280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5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9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6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76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864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842998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3839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458970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71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406406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1296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278914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7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7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60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247476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4904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046879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50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8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2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0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43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96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423835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1254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58465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527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363700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6101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4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9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23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490456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522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8835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0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8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0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0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900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88509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3061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9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7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500547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1305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4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7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27039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9327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8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50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91877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6715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5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08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81767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0941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0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6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75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63682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3174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8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743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882871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082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0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2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9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0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7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2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9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0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834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935500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094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96637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0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875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268493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4397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21618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5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1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57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411440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7506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29474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1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93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8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7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0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1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300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553857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4221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14017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1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1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7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6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1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65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536347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09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74736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7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759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982947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858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37366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7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145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042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43770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7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8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6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332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537217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95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59103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6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88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5176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0935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38116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6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5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0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072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575709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5136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05437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3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8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4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311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049386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8858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40877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9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8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3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32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693895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8031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59142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8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3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9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1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6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6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3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403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598240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0800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381705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5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95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256048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281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52752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0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1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7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0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04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0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87972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472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76430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5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864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047553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3315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50844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9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8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7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8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98974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84166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541391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923513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739473">
                          <w:blockQuote w:val="1"/>
                          <w:marLeft w:val="480"/>
                          <w:marRight w:val="480"/>
                          <w:marTop w:val="240"/>
                          <w:marBottom w:val="12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7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99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504367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4942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31256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1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16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0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1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5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1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06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541942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5174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58100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0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3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5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7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01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898952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2789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58583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9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8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5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5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6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247032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881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1419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2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3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2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9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218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738877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189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02572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0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7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9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7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93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475732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5798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69855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7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334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2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1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903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770986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6234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16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416980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720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4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90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839971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602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2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61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769551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7836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360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408965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57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6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15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476316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6989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1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0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5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67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0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7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029178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967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0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1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1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6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1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589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693972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3242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9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1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3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3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56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72007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2319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7256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5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1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0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411265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6362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61249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3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7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4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7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9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1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89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52678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8824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11146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6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3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2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219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805901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8474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47465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0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0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6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0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9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42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25541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090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7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74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3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0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5372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136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9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7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7643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53369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1500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5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8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2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5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62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67082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3351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9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8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79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314993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3903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6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7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8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52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860221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8389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8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6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3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78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14659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5533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77984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4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0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2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1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1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1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3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949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857942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6797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19590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1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4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1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484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54845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2794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358302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9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9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78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251982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9735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55479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9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0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6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5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010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236125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6978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57864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0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7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7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0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1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180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1892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450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78238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5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907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000643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1950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70804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1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1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31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041350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136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69546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1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9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9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4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4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7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9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2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061513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7412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12651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9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608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12544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0389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7565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0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5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2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0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5308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811279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3895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87652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4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2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7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6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3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8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807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52518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3661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66724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2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0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9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3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7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5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589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417820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245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66732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5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6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69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1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3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5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8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9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58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364582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8902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58394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9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275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60075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0485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1717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3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6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9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2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8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9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104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063750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6357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1988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7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8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932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09392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89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48438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7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1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6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68752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571545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992533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007699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5667">
                          <w:blockQuote w:val="1"/>
                          <w:marLeft w:val="480"/>
                          <w:marRight w:val="480"/>
                          <w:marTop w:val="240"/>
                          <w:marBottom w:val="12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8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166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686617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3115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38909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7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3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0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2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9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429212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5817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5994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3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0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3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6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1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1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530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222489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1340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99680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7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5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7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731078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4264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3277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6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0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8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6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8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72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4342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001037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0523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3281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6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5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3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9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987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911800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3524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82809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5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2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7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07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652978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4331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2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59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164300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7307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6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2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22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68999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192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1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127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776544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19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9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9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52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0580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1791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95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42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89120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557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6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3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6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2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272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70281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3131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9667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0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81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650276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2064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61019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9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8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2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8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6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9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5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708683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929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84279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4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6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9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544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9407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97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5547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5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2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0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4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6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3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839223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9123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62303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7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6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4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34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170800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4370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17016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2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2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4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0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2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5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305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198480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345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71998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5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0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0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9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0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0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8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011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568434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3672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5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7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52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61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1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8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1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4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71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953773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1350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6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2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3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0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48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6413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3497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79462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9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6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25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69501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33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1130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8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4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8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1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7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6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1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7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20963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078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18105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7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8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8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8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472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789961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141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25415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9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6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2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535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32613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52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0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6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766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5101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931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6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3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01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343321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4162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4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4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3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921650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901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0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6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116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597556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799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7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16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348733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7374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6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8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9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43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74219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279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860975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1302</Words>
  <Characters>7427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cp:lastPrinted>2025-05-31T17:12:00Z</cp:lastPrinted>
  <dcterms:created xsi:type="dcterms:W3CDTF">2025-05-31T17:16:00Z</dcterms:created>
  <dcterms:modified xsi:type="dcterms:W3CDTF">2025-05-31T17:24:00Z</dcterms:modified>
</cp:coreProperties>
</file>