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F271" w14:textId="4B36060F" w:rsidR="00B9008A" w:rsidRPr="00B9008A" w:rsidRDefault="00B9008A" w:rsidP="00B9008A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B9008A">
        <w:rPr>
          <w:rFonts w:ascii="Arial" w:hAnsi="Arial" w:cs="Arial"/>
          <w:b/>
          <w:bCs/>
          <w:sz w:val="32"/>
          <w:szCs w:val="32"/>
          <w:u w:val="single"/>
        </w:rPr>
        <w:t>Циклы</w:t>
      </w:r>
    </w:p>
    <w:p w14:paraId="111E6226" w14:textId="7D2B0197" w:rsidR="00B9008A" w:rsidRPr="00B9008A" w:rsidRDefault="00B9008A" w:rsidP="00B9008A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B9008A">
        <w:rPr>
          <w:rFonts w:ascii="Arial" w:hAnsi="Arial" w:cs="Arial"/>
          <w:b/>
          <w:bCs/>
          <w:sz w:val="24"/>
          <w:szCs w:val="24"/>
          <w:u w:val="single"/>
        </w:rPr>
        <w:t xml:space="preserve">Конструкция </w:t>
      </w:r>
      <w:proofErr w:type="spellStart"/>
      <w:r w:rsidRPr="00B9008A">
        <w:rPr>
          <w:rFonts w:ascii="Arial" w:hAnsi="Arial" w:cs="Arial"/>
          <w:b/>
          <w:bCs/>
          <w:sz w:val="24"/>
          <w:szCs w:val="24"/>
          <w:u w:val="single"/>
        </w:rPr>
        <w:t>for</w:t>
      </w:r>
      <w:proofErr w:type="spellEnd"/>
      <w:r w:rsidRPr="00B9008A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B9008A">
        <w:rPr>
          <w:rFonts w:ascii="Arial" w:hAnsi="Arial" w:cs="Arial"/>
          <w:b/>
          <w:bCs/>
          <w:sz w:val="24"/>
          <w:szCs w:val="24"/>
          <w:u w:val="single"/>
        </w:rPr>
        <w:t>in</w:t>
      </w:r>
      <w:proofErr w:type="spellEnd"/>
    </w:p>
    <w:p w14:paraId="55A8147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Цикл </w:t>
      </w:r>
      <w:proofErr w:type="spellStart"/>
      <w:r w:rsidRPr="00B9008A">
        <w:rPr>
          <w:rFonts w:ascii="Arial" w:hAnsi="Arial" w:cs="Arial"/>
          <w:sz w:val="24"/>
          <w:szCs w:val="24"/>
        </w:rPr>
        <w:t>for</w:t>
      </w:r>
      <w:proofErr w:type="spellEnd"/>
      <w:r w:rsidRPr="00B9008A">
        <w:rPr>
          <w:rFonts w:ascii="Arial" w:hAnsi="Arial" w:cs="Arial"/>
          <w:sz w:val="24"/>
          <w:szCs w:val="24"/>
        </w:rPr>
        <w:t> — перебор списков</w:t>
      </w:r>
    </w:p>
    <w:p w14:paraId="2F9A216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items_list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["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f","f","g","h","j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"]</w:t>
      </w:r>
    </w:p>
    <w:p w14:paraId="5D58212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for item in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items_list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ED37F8C" w14:textId="7643AE94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print(item)     </w:t>
      </w:r>
    </w:p>
    <w:p w14:paraId="72D1197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</w:t>
      </w:r>
    </w:p>
    <w:p w14:paraId="5ACBC55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</w:t>
      </w:r>
    </w:p>
    <w:p w14:paraId="565FBC2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g</w:t>
      </w:r>
    </w:p>
    <w:p w14:paraId="31C3156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h</w:t>
      </w:r>
    </w:p>
    <w:p w14:paraId="2419622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j</w:t>
      </w:r>
    </w:p>
    <w:p w14:paraId="4B08A36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01DED007" w14:textId="50589FD8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ex_gfs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["Иветта",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"Жанетта", "Жоржетта"]</w:t>
      </w:r>
    </w:p>
    <w:p w14:paraId="5BDF5F4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for ex in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ex_gfs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C6F155B" w14:textId="57FB52C5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ex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)</w:t>
      </w:r>
    </w:p>
    <w:p w14:paraId="38444BE0" w14:textId="5FA34008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 xml:space="preserve">"Покуда я с вами - клянусь, моя песня не спета")     </w:t>
      </w:r>
    </w:p>
    <w:p w14:paraId="2F1FA6C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Иветта</w:t>
      </w:r>
    </w:p>
    <w:p w14:paraId="6C4D979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</w:p>
    <w:p w14:paraId="77BDC61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</w:p>
    <w:p w14:paraId="46651D6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Жанетта</w:t>
      </w:r>
    </w:p>
    <w:p w14:paraId="3026939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Жоржетта</w:t>
      </w:r>
    </w:p>
    <w:p w14:paraId="52F831F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Покуда я с вами - клянусь, моя песня не спета</w:t>
      </w:r>
    </w:p>
    <w:p w14:paraId="74AC320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0D08089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reasons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["ты", "все твои мечты", "боль"]</w:t>
      </w:r>
    </w:p>
    <w:p w14:paraId="142DF252" w14:textId="662AC282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num = 1</w:t>
      </w:r>
    </w:p>
    <w:p w14:paraId="41B5EE8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for reason in reasons:</w:t>
      </w:r>
    </w:p>
    <w:p w14:paraId="7B8CC0D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print(f"{num} </w:t>
      </w:r>
      <w:r w:rsidRPr="00B9008A">
        <w:rPr>
          <w:rFonts w:ascii="Arial" w:hAnsi="Arial" w:cs="Arial"/>
          <w:sz w:val="24"/>
          <w:szCs w:val="24"/>
          <w:highlight w:val="yellow"/>
        </w:rPr>
        <w:t>причина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- </w:t>
      </w:r>
      <w:r w:rsidRPr="00B9008A">
        <w:rPr>
          <w:rFonts w:ascii="Arial" w:hAnsi="Arial" w:cs="Arial"/>
          <w:sz w:val="24"/>
          <w:szCs w:val="24"/>
          <w:highlight w:val="yellow"/>
        </w:rPr>
        <w:t>это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{reason}")</w:t>
      </w:r>
    </w:p>
    <w:p w14:paraId="485E43BF" w14:textId="1174E7DF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num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+= 1     </w:t>
      </w:r>
    </w:p>
    <w:p w14:paraId="6359D3B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1 причина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- это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 xml:space="preserve"> ты</w:t>
      </w:r>
    </w:p>
    <w:p w14:paraId="081D2CA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2 причина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- это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 xml:space="preserve"> все твои мечты</w:t>
      </w:r>
    </w:p>
    <w:p w14:paraId="62474D4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3 причина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- это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 xml:space="preserve"> боль</w:t>
      </w:r>
    </w:p>
    <w:p w14:paraId="646C564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Цикл и условие можно совмещать</w:t>
      </w:r>
    </w:p>
    <w:p w14:paraId="589E9B4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146FD967" w14:textId="2F249808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words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["воронка", "лавировали", "тележка", "маленький"]</w:t>
      </w:r>
    </w:p>
    <w:p w14:paraId="21F3FB5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for word in words:</w:t>
      </w:r>
    </w:p>
    <w:p w14:paraId="27FE17E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if "</w:t>
      </w:r>
      <w:r w:rsidRPr="00B9008A">
        <w:rPr>
          <w:rFonts w:ascii="Arial" w:hAnsi="Arial" w:cs="Arial"/>
          <w:sz w:val="24"/>
          <w:szCs w:val="24"/>
          <w:highlight w:val="yellow"/>
        </w:rPr>
        <w:t>р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 in word:</w:t>
      </w:r>
    </w:p>
    <w:p w14:paraId="3F116467" w14:textId="29E9420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(f"{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word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} – картавое слово")     </w:t>
      </w:r>
    </w:p>
    <w:p w14:paraId="194586A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воронка – картавое слово</w:t>
      </w:r>
    </w:p>
    <w:p w14:paraId="19C3D4B7" w14:textId="0C22841C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лавировали – картавое слово</w:t>
      </w:r>
    </w:p>
    <w:p w14:paraId="08C440A8" w14:textId="77777777" w:rsidR="00B9008A" w:rsidRPr="00B9008A" w:rsidRDefault="00B9008A" w:rsidP="00B9008A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B9008A">
        <w:rPr>
          <w:rFonts w:ascii="Arial" w:hAnsi="Arial" w:cs="Arial"/>
          <w:b/>
          <w:bCs/>
          <w:sz w:val="24"/>
          <w:szCs w:val="24"/>
          <w:u w:val="single"/>
        </w:rPr>
        <w:t>Задачка к эпизоду 1</w:t>
      </w:r>
    </w:p>
    <w:p w14:paraId="6BF12E2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Дан список трат, нужно просуммировать их и вывести общие расходы.</w:t>
      </w:r>
    </w:p>
    <w:p w14:paraId="1E84155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Вывод</w:t>
      </w:r>
      <w:proofErr w:type="gramStart"/>
      <w:r w:rsidRPr="00B9008A">
        <w:rPr>
          <w:rFonts w:ascii="Arial" w:hAnsi="Arial" w:cs="Arial"/>
          <w:sz w:val="24"/>
          <w:szCs w:val="24"/>
        </w:rPr>
        <w:t>: Всего</w:t>
      </w:r>
      <w:proofErr w:type="gramEnd"/>
      <w:r w:rsidRPr="00B9008A">
        <w:rPr>
          <w:rFonts w:ascii="Arial" w:hAnsi="Arial" w:cs="Arial"/>
          <w:sz w:val="24"/>
          <w:szCs w:val="24"/>
        </w:rPr>
        <w:t xml:space="preserve"> потрачено: 4280</w:t>
      </w:r>
    </w:p>
    <w:p w14:paraId="7BDD43F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expenses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[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200,  450,  320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>, 1100, 650, 280, 325, 490, 830, 420]</w:t>
      </w:r>
    </w:p>
    <w:p w14:paraId="1D13710E" w14:textId="2332DE4C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total = 0</w:t>
      </w:r>
    </w:p>
    <w:p w14:paraId="0DE4E62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for payment in expenses:</w:t>
      </w:r>
    </w:p>
    <w:p w14:paraId="33C82C92" w14:textId="7186BEF5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total += payment</w:t>
      </w:r>
    </w:p>
    <w:p w14:paraId="5F403340" w14:textId="5958A36E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</w:t>
      </w:r>
      <w:r w:rsidRPr="00B9008A">
        <w:rPr>
          <w:rFonts w:ascii="Arial" w:hAnsi="Arial" w:cs="Arial"/>
          <w:sz w:val="24"/>
          <w:szCs w:val="24"/>
          <w:highlight w:val="yellow"/>
        </w:rPr>
        <w:t>"Всего потрачено: {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total</w:t>
      </w:r>
      <w:r w:rsidRPr="00B9008A">
        <w:rPr>
          <w:rFonts w:ascii="Arial" w:hAnsi="Arial" w:cs="Arial"/>
          <w:sz w:val="24"/>
          <w:szCs w:val="24"/>
          <w:highlight w:val="yellow"/>
        </w:rPr>
        <w:t xml:space="preserve">}")     </w:t>
      </w:r>
    </w:p>
    <w:p w14:paraId="3CFB079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Всего потрачено: 5065</w:t>
      </w:r>
    </w:p>
    <w:p w14:paraId="3722F14D" w14:textId="77777777" w:rsidR="00B9008A" w:rsidRPr="00B9008A" w:rsidRDefault="00B9008A" w:rsidP="00B9008A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B9008A">
        <w:rPr>
          <w:rFonts w:ascii="Arial" w:hAnsi="Arial" w:cs="Arial"/>
          <w:b/>
          <w:bCs/>
          <w:sz w:val="24"/>
          <w:szCs w:val="24"/>
          <w:u w:val="single"/>
        </w:rPr>
        <w:t>И еще одна задачка</w:t>
      </w:r>
    </w:p>
    <w:p w14:paraId="528FE60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Дан список медалек. Нужно посчитать, сколько золотых, серебряных и бронзовых. Ответ должен выводиться в формате:</w:t>
      </w:r>
    </w:p>
    <w:p w14:paraId="75783FD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Золотых: 5</w:t>
      </w:r>
    </w:p>
    <w:p w14:paraId="21369FE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Серебряных: 3</w:t>
      </w:r>
    </w:p>
    <w:p w14:paraId="47A2528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Бронзовых: 1</w:t>
      </w:r>
    </w:p>
    <w:p w14:paraId="3945533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Шоколадных: 1</w:t>
      </w:r>
    </w:p>
    <w:p w14:paraId="09C425F0" w14:textId="3882987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medals = ["gold", "gold", "silver", "gold", "bronze", "silver", "gold", "gold", "silver", "chocolate"]</w:t>
      </w:r>
    </w:p>
    <w:p w14:paraId="44F01C3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gold_count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4A76398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silver_count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3489AC9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bronze_count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6C222E11" w14:textId="0520D1F9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chocolate_count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764E3DB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for medal in medals:</w:t>
      </w:r>
    </w:p>
    <w:p w14:paraId="32A31D01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if medal == "gold":</w:t>
      </w:r>
    </w:p>
    <w:p w14:paraId="369C82C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gold_count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2D512CB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medal == "silver":</w:t>
      </w:r>
    </w:p>
    <w:p w14:paraId="1E2C181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silver_count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1CA5982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medal == "bronze":</w:t>
      </w:r>
    </w:p>
    <w:p w14:paraId="17CBE46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bronze_count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0406B03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medal == "chocolate":</w:t>
      </w:r>
    </w:p>
    <w:p w14:paraId="59DA6349" w14:textId="5723F9C6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chocolate_count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2A1FBB8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9008A">
        <w:rPr>
          <w:rFonts w:ascii="Arial" w:hAnsi="Arial" w:cs="Arial"/>
          <w:sz w:val="24"/>
          <w:szCs w:val="24"/>
          <w:highlight w:val="yellow"/>
        </w:rPr>
        <w:t>Золотых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gold_count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1E69822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9008A">
        <w:rPr>
          <w:rFonts w:ascii="Arial" w:hAnsi="Arial" w:cs="Arial"/>
          <w:sz w:val="24"/>
          <w:szCs w:val="24"/>
          <w:highlight w:val="yellow"/>
        </w:rPr>
        <w:t>Серебряных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silver_count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50B406A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9008A">
        <w:rPr>
          <w:rFonts w:ascii="Arial" w:hAnsi="Arial" w:cs="Arial"/>
          <w:sz w:val="24"/>
          <w:szCs w:val="24"/>
          <w:highlight w:val="yellow"/>
        </w:rPr>
        <w:t>Бронзовых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bronze_count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3F8B9007" w14:textId="1A32033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9008A">
        <w:rPr>
          <w:rFonts w:ascii="Arial" w:hAnsi="Arial" w:cs="Arial"/>
          <w:sz w:val="24"/>
          <w:szCs w:val="24"/>
          <w:highlight w:val="yellow"/>
        </w:rPr>
        <w:t>Шоколадных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chocolate_count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}")     </w:t>
      </w:r>
    </w:p>
    <w:p w14:paraId="6821247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Золотых: 5</w:t>
      </w:r>
    </w:p>
    <w:p w14:paraId="5A811E2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Серебряных: 3</w:t>
      </w:r>
    </w:p>
    <w:p w14:paraId="266FBDF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Бронзовых: 1</w:t>
      </w:r>
    </w:p>
    <w:p w14:paraId="27D6FB0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Шоколадных: 1</w:t>
      </w:r>
    </w:p>
    <w:p w14:paraId="7D6A118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Range</w:t>
      </w:r>
    </w:p>
    <w:p w14:paraId="692ECF1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Перебирать в цикле можно не только списки</w:t>
      </w:r>
    </w:p>
    <w:p w14:paraId="396E7D2F" w14:textId="0BB2FAA1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 как и в срезах, верхняя граница не включается</w:t>
      </w:r>
    </w:p>
    <w:p w14:paraId="5EC53DC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num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range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>1, 6):</w:t>
      </w:r>
    </w:p>
    <w:p w14:paraId="7FB78D1B" w14:textId="6C45A031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 xml:space="preserve">"смеяться 1 минуту")     </w:t>
      </w:r>
    </w:p>
    <w:p w14:paraId="3FAD359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смеяться 1 минуту</w:t>
      </w:r>
    </w:p>
    <w:p w14:paraId="72ED307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смеяться 1 минуту</w:t>
      </w:r>
    </w:p>
    <w:p w14:paraId="10699DA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смеяться 1 минуту</w:t>
      </w:r>
    </w:p>
    <w:p w14:paraId="3ED0CCC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смеяться 1 минуту</w:t>
      </w:r>
    </w:p>
    <w:p w14:paraId="6B4CDD5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смеяться 1 минуту</w:t>
      </w:r>
    </w:p>
    <w:p w14:paraId="2813D8B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25E0BFA5" w14:textId="461F705C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i/>
          <w:iCs/>
          <w:sz w:val="24"/>
          <w:szCs w:val="24"/>
          <w:highlight w:val="yellow"/>
        </w:rPr>
        <w:t># по умолчанию начинаем от нуля</w:t>
      </w:r>
    </w:p>
    <w:p w14:paraId="3A24E51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for num in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10):</w:t>
      </w:r>
    </w:p>
    <w:p w14:paraId="255A59B6" w14:textId="3F265D4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print(f"{num} * 9 = {num * 9}")     </w:t>
      </w:r>
    </w:p>
    <w:p w14:paraId="16305DA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0 * 9 = 0</w:t>
      </w:r>
    </w:p>
    <w:p w14:paraId="5885B4E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1 * 9 = 9</w:t>
      </w:r>
    </w:p>
    <w:p w14:paraId="1C799E3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2 * 9 = 18</w:t>
      </w:r>
    </w:p>
    <w:p w14:paraId="00B87D5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3 * 9 = 27</w:t>
      </w:r>
    </w:p>
    <w:p w14:paraId="40ACB9F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4 * 9 = 36</w:t>
      </w:r>
    </w:p>
    <w:p w14:paraId="3D66DFE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5 * 9 = 45</w:t>
      </w:r>
    </w:p>
    <w:p w14:paraId="2EA91F9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6 * 9 = 54</w:t>
      </w:r>
    </w:p>
    <w:p w14:paraId="292E19A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7 * 9 = 63</w:t>
      </w:r>
    </w:p>
    <w:p w14:paraId="689A28A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8 * 9 = 72</w:t>
      </w:r>
    </w:p>
    <w:p w14:paraId="7D166F7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9 * 9 = 81</w:t>
      </w:r>
    </w:p>
    <w:p w14:paraId="60BF68D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</w:rPr>
        <w:t>Можно</w:t>
      </w:r>
      <w:r w:rsidRPr="00B9008A">
        <w:rPr>
          <w:rFonts w:ascii="Arial" w:hAnsi="Arial" w:cs="Arial"/>
          <w:sz w:val="24"/>
          <w:szCs w:val="24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</w:rPr>
        <w:t>перебирать</w:t>
      </w:r>
      <w:r w:rsidRPr="00B9008A">
        <w:rPr>
          <w:rFonts w:ascii="Arial" w:hAnsi="Arial" w:cs="Arial"/>
          <w:sz w:val="24"/>
          <w:szCs w:val="24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</w:rPr>
        <w:t>индексы</w:t>
      </w:r>
    </w:p>
    <w:p w14:paraId="7AA8CBDB" w14:textId="3DD631AF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>actions = ['buy it', 'use it', 'break it', 'fix it']</w:t>
      </w:r>
    </w:p>
    <w:p w14:paraId="38A182A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spellStart"/>
      <w:r w:rsidRPr="00B9008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action_indexes</w:t>
      </w:r>
      <w:proofErr w:type="spellEnd"/>
      <w:r w:rsidRPr="00B9008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= </w:t>
      </w:r>
      <w:proofErr w:type="gramStart"/>
      <w:r w:rsidRPr="00B9008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range(</w:t>
      </w:r>
      <w:proofErr w:type="gramEnd"/>
      <w:r w:rsidRPr="00B9008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4)</w:t>
      </w:r>
    </w:p>
    <w:p w14:paraId="69594967" w14:textId="5D3CD0D4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action_indexes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range(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(actions)) </w:t>
      </w:r>
      <w:r w:rsidRPr="00B9008A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[0, 1, 2, 3]</w:t>
      </w:r>
    </w:p>
    <w:p w14:paraId="2161EB2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act_idx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action_indexes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44FE27E" w14:textId="01242F15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act_idx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+ 1, actions[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act_idx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])     </w:t>
      </w:r>
    </w:p>
    <w:p w14:paraId="77B0C12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1 buy it</w:t>
      </w:r>
    </w:p>
    <w:p w14:paraId="52EEFD0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2 use it</w:t>
      </w:r>
    </w:p>
    <w:p w14:paraId="356D4211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3 break it</w:t>
      </w:r>
    </w:p>
    <w:p w14:paraId="3B8C682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4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fix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it</w:t>
      </w:r>
      <w:proofErr w:type="spellEnd"/>
    </w:p>
    <w:p w14:paraId="14859D08" w14:textId="77777777" w:rsidR="00B9008A" w:rsidRPr="00B9008A" w:rsidRDefault="00B9008A" w:rsidP="00B9008A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B9008A">
        <w:rPr>
          <w:rFonts w:ascii="Arial" w:hAnsi="Arial" w:cs="Arial"/>
          <w:b/>
          <w:bCs/>
          <w:sz w:val="24"/>
          <w:szCs w:val="24"/>
          <w:u w:val="single"/>
        </w:rPr>
        <w:t>Задачка</w:t>
      </w:r>
    </w:p>
    <w:p w14:paraId="64E5FA1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Стоимость нового ноутбука выводится со стандартного ввода, например 100 000. Нужно вывести по ней рассрочку на несколько месяцев.</w:t>
      </w:r>
    </w:p>
    <w:p w14:paraId="65B861C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1 платеж -- 100 000 / </w:t>
      </w:r>
      <w:proofErr w:type="spellStart"/>
      <w:r w:rsidRPr="00B9008A">
        <w:rPr>
          <w:rFonts w:ascii="Arial" w:hAnsi="Arial" w:cs="Arial"/>
          <w:sz w:val="24"/>
          <w:szCs w:val="24"/>
        </w:rPr>
        <w:t>мес</w:t>
      </w:r>
      <w:proofErr w:type="spellEnd"/>
    </w:p>
    <w:p w14:paraId="6D8C012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2 платеж -- 50 000 / </w:t>
      </w:r>
      <w:proofErr w:type="spellStart"/>
      <w:r w:rsidRPr="00B9008A">
        <w:rPr>
          <w:rFonts w:ascii="Arial" w:hAnsi="Arial" w:cs="Arial"/>
          <w:sz w:val="24"/>
          <w:szCs w:val="24"/>
        </w:rPr>
        <w:t>мес</w:t>
      </w:r>
      <w:proofErr w:type="spellEnd"/>
    </w:p>
    <w:p w14:paraId="2F16458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lastRenderedPageBreak/>
        <w:t xml:space="preserve">3 платеж -- 33 000 / </w:t>
      </w:r>
      <w:proofErr w:type="spellStart"/>
      <w:r w:rsidRPr="00B9008A">
        <w:rPr>
          <w:rFonts w:ascii="Arial" w:hAnsi="Arial" w:cs="Arial"/>
          <w:sz w:val="24"/>
          <w:szCs w:val="24"/>
        </w:rPr>
        <w:t>мес</w:t>
      </w:r>
      <w:proofErr w:type="spellEnd"/>
    </w:p>
    <w:p w14:paraId="0475798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4 платеж -- 25 000 / </w:t>
      </w:r>
      <w:proofErr w:type="spellStart"/>
      <w:r w:rsidRPr="00B9008A">
        <w:rPr>
          <w:rFonts w:ascii="Arial" w:hAnsi="Arial" w:cs="Arial"/>
          <w:sz w:val="24"/>
          <w:szCs w:val="24"/>
        </w:rPr>
        <w:t>мес</w:t>
      </w:r>
      <w:proofErr w:type="spellEnd"/>
    </w:p>
    <w:p w14:paraId="29C4CA3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5 платеж -- 20 000 / </w:t>
      </w:r>
      <w:proofErr w:type="spellStart"/>
      <w:r w:rsidRPr="00B9008A">
        <w:rPr>
          <w:rFonts w:ascii="Arial" w:hAnsi="Arial" w:cs="Arial"/>
          <w:sz w:val="24"/>
          <w:szCs w:val="24"/>
        </w:rPr>
        <w:t>мес</w:t>
      </w:r>
      <w:proofErr w:type="spellEnd"/>
    </w:p>
    <w:p w14:paraId="7D8EC8C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6 платеж - 16 500 / </w:t>
      </w:r>
      <w:proofErr w:type="spellStart"/>
      <w:r w:rsidRPr="00B9008A">
        <w:rPr>
          <w:rFonts w:ascii="Arial" w:hAnsi="Arial" w:cs="Arial"/>
          <w:sz w:val="24"/>
          <w:szCs w:val="24"/>
        </w:rPr>
        <w:t>мес</w:t>
      </w:r>
      <w:proofErr w:type="spellEnd"/>
    </w:p>
    <w:p w14:paraId="69B9F6A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100 000 платежей - 1 / </w:t>
      </w:r>
      <w:proofErr w:type="spellStart"/>
      <w:r w:rsidRPr="00B9008A">
        <w:rPr>
          <w:rFonts w:ascii="Arial" w:hAnsi="Arial" w:cs="Arial"/>
          <w:sz w:val="24"/>
          <w:szCs w:val="24"/>
        </w:rPr>
        <w:t>мес</w:t>
      </w:r>
      <w:proofErr w:type="spellEnd"/>
    </w:p>
    <w:p w14:paraId="1343906D" w14:textId="639753D3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>"Введите полную сумму покупки "))</w:t>
      </w:r>
    </w:p>
    <w:p w14:paraId="2208587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for month in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1, 13):</w:t>
      </w:r>
    </w:p>
    <w:p w14:paraId="3537009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monthly_payment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price / month)</w:t>
      </w:r>
    </w:p>
    <w:p w14:paraId="3A344F5A" w14:textId="3F77AD04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print(f"{month} </w:t>
      </w:r>
      <w:r w:rsidRPr="00B9008A">
        <w:rPr>
          <w:rFonts w:ascii="Arial" w:hAnsi="Arial" w:cs="Arial"/>
          <w:sz w:val="24"/>
          <w:szCs w:val="24"/>
          <w:highlight w:val="yellow"/>
        </w:rPr>
        <w:t>месяцев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- {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monthly_payment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03D4F14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Введите полную сумму покупки 100000</w:t>
      </w:r>
    </w:p>
    <w:p w14:paraId="1B38485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1 месяцев - 100000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593C29D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2 месяцев - 50000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741EF19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3 месяцев - 33333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6226A2F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4 месяцев - 25000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7F47B73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5 месяцев - 20000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7D4CF47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6 месяцев - 16666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0C4ACB9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7 месяцев - 14285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2C71951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8 месяцев - 12500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1C72159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9 месяцев - 11111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5FB1E63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10 месяцев - 10000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46DAA37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11 месяцев - 9090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4CBD6531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12 месяцев - 8333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</w:p>
    <w:p w14:paraId="18DFF0A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B9008A">
        <w:rPr>
          <w:rFonts w:ascii="Arial" w:hAnsi="Arial" w:cs="Arial"/>
          <w:sz w:val="24"/>
          <w:szCs w:val="24"/>
        </w:rPr>
        <w:t>Селфчек</w:t>
      </w:r>
      <w:proofErr w:type="spellEnd"/>
    </w:p>
    <w:p w14:paraId="6149A497" w14:textId="6D354F10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i/>
          <w:iCs/>
          <w:sz w:val="24"/>
          <w:szCs w:val="24"/>
          <w:highlight w:val="yellow"/>
        </w:rPr>
        <w:t xml:space="preserve"># Как перебрать список через </w:t>
      </w:r>
      <w:proofErr w:type="spellStart"/>
      <w:r w:rsidRPr="00B9008A">
        <w:rPr>
          <w:rFonts w:ascii="Arial" w:hAnsi="Arial" w:cs="Arial"/>
          <w:i/>
          <w:iCs/>
          <w:sz w:val="24"/>
          <w:szCs w:val="24"/>
          <w:highlight w:val="yellow"/>
        </w:rPr>
        <w:t>for</w:t>
      </w:r>
      <w:proofErr w:type="spellEnd"/>
      <w:r w:rsidRPr="00B9008A">
        <w:rPr>
          <w:rFonts w:ascii="Arial" w:hAnsi="Arial" w:cs="Arial"/>
          <w:i/>
          <w:iCs/>
          <w:sz w:val="24"/>
          <w:szCs w:val="24"/>
          <w:highlight w:val="yellow"/>
        </w:rPr>
        <w:t xml:space="preserve"> </w:t>
      </w:r>
      <w:proofErr w:type="spellStart"/>
      <w:r w:rsidRPr="00B9008A">
        <w:rPr>
          <w:rFonts w:ascii="Arial" w:hAnsi="Arial" w:cs="Arial"/>
          <w:i/>
          <w:iCs/>
          <w:sz w:val="24"/>
          <w:szCs w:val="24"/>
          <w:highlight w:val="yellow"/>
        </w:rPr>
        <w:t>in</w:t>
      </w:r>
      <w:proofErr w:type="spellEnd"/>
      <w:r w:rsidRPr="00B9008A">
        <w:rPr>
          <w:rFonts w:ascii="Arial" w:hAnsi="Arial" w:cs="Arial"/>
          <w:i/>
          <w:iCs/>
          <w:sz w:val="24"/>
          <w:szCs w:val="24"/>
          <w:highlight w:val="yellow"/>
        </w:rPr>
        <w:t>?</w:t>
      </w:r>
    </w:p>
    <w:p w14:paraId="5CA43F71" w14:textId="31270622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girls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["Иветта",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"Жанетта", "Жоржетта"]</w:t>
      </w:r>
    </w:p>
    <w:p w14:paraId="2422ADE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for girl in girls:</w:t>
      </w:r>
    </w:p>
    <w:p w14:paraId="227E01F1" w14:textId="412320CA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print(girl)     </w:t>
      </w:r>
    </w:p>
    <w:p w14:paraId="571D2C8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Иветта</w:t>
      </w:r>
    </w:p>
    <w:p w14:paraId="154216C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</w:p>
    <w:p w14:paraId="2371958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</w:p>
    <w:p w14:paraId="578355A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Жанетта</w:t>
      </w:r>
    </w:p>
    <w:p w14:paraId="647AE00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Жоржетта</w:t>
      </w:r>
    </w:p>
    <w:p w14:paraId="4867AADF" w14:textId="7A4B3F82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 xml:space="preserve"># Как перебрать список через </w:t>
      </w:r>
      <w:proofErr w:type="spellStart"/>
      <w:r w:rsidRPr="00B9008A">
        <w:rPr>
          <w:rFonts w:ascii="Arial" w:hAnsi="Arial" w:cs="Arial"/>
          <w:i/>
          <w:iCs/>
          <w:sz w:val="24"/>
          <w:szCs w:val="24"/>
        </w:rPr>
        <w:t>for</w:t>
      </w:r>
      <w:proofErr w:type="spellEnd"/>
      <w:r w:rsidRPr="00B9008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B9008A">
        <w:rPr>
          <w:rFonts w:ascii="Arial" w:hAnsi="Arial" w:cs="Arial"/>
          <w:i/>
          <w:iCs/>
          <w:sz w:val="24"/>
          <w:szCs w:val="24"/>
        </w:rPr>
        <w:t>in</w:t>
      </w:r>
      <w:proofErr w:type="spellEnd"/>
      <w:r w:rsidRPr="00B9008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B9008A">
        <w:rPr>
          <w:rFonts w:ascii="Arial" w:hAnsi="Arial" w:cs="Arial"/>
          <w:i/>
          <w:iCs/>
          <w:sz w:val="24"/>
          <w:szCs w:val="24"/>
        </w:rPr>
        <w:t>range</w:t>
      </w:r>
      <w:proofErr w:type="spellEnd"/>
      <w:r w:rsidRPr="00B9008A">
        <w:rPr>
          <w:rFonts w:ascii="Arial" w:hAnsi="Arial" w:cs="Arial"/>
          <w:i/>
          <w:iCs/>
          <w:sz w:val="24"/>
          <w:szCs w:val="24"/>
        </w:rPr>
        <w:t>?</w:t>
      </w:r>
    </w:p>
    <w:p w14:paraId="0F70DC97" w14:textId="33D04E78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girls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["Иветта",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"Жанетта", "Жоржетта"]</w:t>
      </w:r>
    </w:p>
    <w:p w14:paraId="77CB350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in range(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(girls)):</w:t>
      </w:r>
    </w:p>
    <w:p w14:paraId="0FCB5B33" w14:textId="595F2F54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print(girls[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])     </w:t>
      </w:r>
    </w:p>
    <w:p w14:paraId="0776768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Иветта</w:t>
      </w:r>
    </w:p>
    <w:p w14:paraId="66AD684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</w:p>
    <w:p w14:paraId="2585C90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</w:p>
    <w:p w14:paraId="187DE09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Жанетта</w:t>
      </w:r>
    </w:p>
    <w:p w14:paraId="301DF2E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Жоржетта</w:t>
      </w:r>
    </w:p>
    <w:p w14:paraId="6F60475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27E13448" w14:textId="33A78C46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 Как пронумеровать элементы списка с единицы?</w:t>
      </w:r>
    </w:p>
    <w:p w14:paraId="505CDF68" w14:textId="3DBD1C5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girls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["Иветта",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", "Жанетта", "Жоржетта"]</w:t>
      </w:r>
    </w:p>
    <w:p w14:paraId="15F38A6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in range(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(girls)):</w:t>
      </w:r>
    </w:p>
    <w:p w14:paraId="7A6B0E0D" w14:textId="1AF51751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print(i+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1,girls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])     </w:t>
      </w:r>
    </w:p>
    <w:p w14:paraId="780700F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1 </w:t>
      </w:r>
      <w:r w:rsidRPr="00B9008A">
        <w:rPr>
          <w:rFonts w:ascii="Arial" w:hAnsi="Arial" w:cs="Arial"/>
          <w:sz w:val="24"/>
          <w:szCs w:val="24"/>
          <w:highlight w:val="yellow"/>
        </w:rPr>
        <w:t>Иветта</w:t>
      </w:r>
    </w:p>
    <w:p w14:paraId="3FBD8B8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2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Лизетта</w:t>
      </w:r>
      <w:proofErr w:type="spellEnd"/>
    </w:p>
    <w:p w14:paraId="659F8F7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3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Мюзетта</w:t>
      </w:r>
      <w:proofErr w:type="spellEnd"/>
    </w:p>
    <w:p w14:paraId="3550A48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4 Жанетта</w:t>
      </w:r>
    </w:p>
    <w:p w14:paraId="71C3802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5 Жоржетта</w:t>
      </w:r>
    </w:p>
    <w:p w14:paraId="49EAB4A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6DE4F7D5" w14:textId="25C9CDD9" w:rsidR="00B9008A" w:rsidRPr="00B9008A" w:rsidRDefault="00B9008A" w:rsidP="00B9008A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B9008A">
        <w:rPr>
          <w:rFonts w:ascii="Arial" w:hAnsi="Arial" w:cs="Arial"/>
          <w:b/>
          <w:bCs/>
          <w:sz w:val="24"/>
          <w:szCs w:val="24"/>
          <w:u w:val="single"/>
        </w:rPr>
        <w:t xml:space="preserve">Цикл </w:t>
      </w:r>
      <w:proofErr w:type="spellStart"/>
      <w:r w:rsidRPr="00B9008A">
        <w:rPr>
          <w:rFonts w:ascii="Arial" w:hAnsi="Arial" w:cs="Arial"/>
          <w:b/>
          <w:bCs/>
          <w:sz w:val="24"/>
          <w:szCs w:val="24"/>
          <w:u w:val="single"/>
        </w:rPr>
        <w:t>while</w:t>
      </w:r>
      <w:proofErr w:type="spellEnd"/>
    </w:p>
    <w:p w14:paraId="0404A21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 xml:space="preserve">Цикл </w:t>
      </w:r>
      <w:proofErr w:type="spellStart"/>
      <w:r w:rsidRPr="00B9008A">
        <w:rPr>
          <w:rFonts w:ascii="Arial" w:hAnsi="Arial" w:cs="Arial"/>
          <w:sz w:val="24"/>
          <w:szCs w:val="24"/>
        </w:rPr>
        <w:t>while</w:t>
      </w:r>
      <w:proofErr w:type="spellEnd"/>
      <w:r w:rsidRPr="00B9008A">
        <w:rPr>
          <w:rFonts w:ascii="Arial" w:hAnsi="Arial" w:cs="Arial"/>
          <w:sz w:val="24"/>
          <w:szCs w:val="24"/>
        </w:rPr>
        <w:t xml:space="preserve"> — повторение блока кода с условием</w:t>
      </w:r>
    </w:p>
    <w:p w14:paraId="40CAFBA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Хотя мы только добрались до них, циклы </w:t>
      </w:r>
      <w:proofErr w:type="spellStart"/>
      <w:r w:rsidRPr="00B9008A">
        <w:rPr>
          <w:rFonts w:ascii="Arial" w:hAnsi="Arial" w:cs="Arial"/>
          <w:sz w:val="24"/>
          <w:szCs w:val="24"/>
        </w:rPr>
        <w:t>while</w:t>
      </w:r>
      <w:proofErr w:type="spellEnd"/>
      <w:r w:rsidRPr="00B9008A">
        <w:rPr>
          <w:rFonts w:ascii="Arial" w:hAnsi="Arial" w:cs="Arial"/>
          <w:sz w:val="24"/>
          <w:szCs w:val="24"/>
        </w:rPr>
        <w:t> — это самые классические циклы.</w:t>
      </w:r>
    </w:p>
    <w:p w14:paraId="0E929670" w14:textId="679445E6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>answer = None</w:t>
      </w:r>
    </w:p>
    <w:p w14:paraId="28A20B6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 xml:space="preserve">while </w:t>
      </w:r>
      <w:proofErr w:type="gramStart"/>
      <w:r w:rsidRPr="00B9008A">
        <w:rPr>
          <w:rFonts w:ascii="Arial" w:hAnsi="Arial" w:cs="Arial"/>
          <w:sz w:val="24"/>
          <w:szCs w:val="24"/>
          <w:lang w:val="en-US"/>
        </w:rPr>
        <w:t>answer !</w:t>
      </w:r>
      <w:proofErr w:type="gramEnd"/>
      <w:r w:rsidRPr="00B9008A">
        <w:rPr>
          <w:rFonts w:ascii="Arial" w:hAnsi="Arial" w:cs="Arial"/>
          <w:sz w:val="24"/>
          <w:szCs w:val="24"/>
          <w:lang w:val="en-US"/>
        </w:rPr>
        <w:t>= '</w:t>
      </w:r>
      <w:r w:rsidRPr="00B9008A">
        <w:rPr>
          <w:rFonts w:ascii="Arial" w:hAnsi="Arial" w:cs="Arial"/>
          <w:sz w:val="24"/>
          <w:szCs w:val="24"/>
        </w:rPr>
        <w:t>пошли</w:t>
      </w:r>
      <w:r w:rsidRPr="00B9008A">
        <w:rPr>
          <w:rFonts w:ascii="Arial" w:hAnsi="Arial" w:cs="Arial"/>
          <w:sz w:val="24"/>
          <w:szCs w:val="24"/>
          <w:lang w:val="en-US"/>
        </w:rPr>
        <w:t>':</w:t>
      </w:r>
    </w:p>
    <w:p w14:paraId="5D4C1CB4" w14:textId="3E4A7E1E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lang w:val="en-US"/>
        </w:rPr>
        <w:t xml:space="preserve">  answer = </w:t>
      </w:r>
      <w:proofErr w:type="gramStart"/>
      <w:r w:rsidRPr="00B9008A">
        <w:rPr>
          <w:rFonts w:ascii="Arial" w:hAnsi="Arial" w:cs="Arial"/>
          <w:sz w:val="24"/>
          <w:szCs w:val="24"/>
          <w:lang w:val="en-US"/>
        </w:rPr>
        <w:t>input(</w:t>
      </w:r>
      <w:proofErr w:type="gramEnd"/>
      <w:r w:rsidRPr="00B9008A">
        <w:rPr>
          <w:rFonts w:ascii="Arial" w:hAnsi="Arial" w:cs="Arial"/>
          <w:sz w:val="24"/>
          <w:szCs w:val="24"/>
          <w:lang w:val="en-US"/>
        </w:rPr>
        <w:t>"</w:t>
      </w:r>
      <w:r w:rsidRPr="00B9008A">
        <w:rPr>
          <w:rFonts w:ascii="Arial" w:hAnsi="Arial" w:cs="Arial"/>
          <w:sz w:val="24"/>
          <w:szCs w:val="24"/>
        </w:rPr>
        <w:t>Пошли</w:t>
      </w:r>
      <w:r w:rsidRPr="00B9008A">
        <w:rPr>
          <w:rFonts w:ascii="Arial" w:hAnsi="Arial" w:cs="Arial"/>
          <w:sz w:val="24"/>
          <w:szCs w:val="24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</w:rPr>
        <w:t>тусить</w:t>
      </w:r>
      <w:r w:rsidRPr="00B9008A">
        <w:rPr>
          <w:rFonts w:ascii="Arial" w:hAnsi="Arial" w:cs="Arial"/>
          <w:sz w:val="24"/>
          <w:szCs w:val="24"/>
          <w:lang w:val="en-US"/>
        </w:rPr>
        <w:t xml:space="preserve">? </w:t>
      </w:r>
      <w:r w:rsidRPr="00B9008A">
        <w:rPr>
          <w:rFonts w:ascii="Arial" w:hAnsi="Arial" w:cs="Arial"/>
          <w:sz w:val="24"/>
          <w:szCs w:val="24"/>
        </w:rPr>
        <w:t>")</w:t>
      </w:r>
    </w:p>
    <w:p w14:paraId="1BB9EC43" w14:textId="07490529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lastRenderedPageBreak/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 xml:space="preserve">"Я знал, что ты согласишься!")     </w:t>
      </w:r>
    </w:p>
    <w:p w14:paraId="46A98A1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Пошли тусить? нет</w:t>
      </w:r>
    </w:p>
    <w:p w14:paraId="7122DC8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Пошли тусить? я сказал нет</w:t>
      </w:r>
    </w:p>
    <w:p w14:paraId="6173413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Пошли тусить? пошли</w:t>
      </w:r>
    </w:p>
    <w:p w14:paraId="1D9AE0D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Я знал, что ты согласишься!</w:t>
      </w:r>
    </w:p>
    <w:p w14:paraId="5600C1F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761E3F9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 абсолютно честно</w:t>
      </w:r>
    </w:p>
    <w:p w14:paraId="0179ED9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 случайно выбранное число</w:t>
      </w:r>
    </w:p>
    <w:p w14:paraId="3D9D08E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num = 4</w:t>
      </w:r>
    </w:p>
    <w:p w14:paraId="30CBE618" w14:textId="1757A4E1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is_solved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False</w:t>
      </w:r>
    </w:p>
    <w:p w14:paraId="1946F76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while not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is_solved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28E8F6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ans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B9008A">
        <w:rPr>
          <w:rFonts w:ascii="Arial" w:hAnsi="Arial" w:cs="Arial"/>
          <w:sz w:val="24"/>
          <w:szCs w:val="24"/>
          <w:highlight w:val="yellow"/>
        </w:rPr>
        <w:t>Угадай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число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")</w:t>
      </w:r>
    </w:p>
    <w:p w14:paraId="4220197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if int(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ans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) == num:</w:t>
      </w:r>
    </w:p>
    <w:p w14:paraId="647EBDA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print("</w:t>
      </w:r>
      <w:r w:rsidRPr="00B9008A">
        <w:rPr>
          <w:rFonts w:ascii="Arial" w:hAnsi="Arial" w:cs="Arial"/>
          <w:sz w:val="24"/>
          <w:szCs w:val="24"/>
          <w:highlight w:val="yellow"/>
        </w:rPr>
        <w:t>Угадал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!")</w:t>
      </w:r>
    </w:p>
    <w:p w14:paraId="6D3EA96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is_solved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17F69AC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else:</w:t>
      </w:r>
    </w:p>
    <w:p w14:paraId="229C4306" w14:textId="4213DA06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Неа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")     </w:t>
      </w:r>
    </w:p>
    <w:p w14:paraId="5FC4108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Угадай число 10</w:t>
      </w:r>
    </w:p>
    <w:p w14:paraId="7FB9D7B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Неа</w:t>
      </w:r>
      <w:proofErr w:type="spellEnd"/>
    </w:p>
    <w:p w14:paraId="17965451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Угадай число 6</w:t>
      </w:r>
    </w:p>
    <w:p w14:paraId="7D2D553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Неа</w:t>
      </w:r>
      <w:proofErr w:type="spellEnd"/>
    </w:p>
    <w:p w14:paraId="4F2AAB6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Угадай число 12</w:t>
      </w:r>
    </w:p>
    <w:p w14:paraId="32FF07B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Неа</w:t>
      </w:r>
      <w:proofErr w:type="spellEnd"/>
    </w:p>
    <w:p w14:paraId="7CD76A71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Угадай число 4</w:t>
      </w:r>
    </w:p>
    <w:p w14:paraId="6F1B5A0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Угадал!</w:t>
      </w:r>
    </w:p>
    <w:p w14:paraId="0759847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9008A">
        <w:rPr>
          <w:rFonts w:ascii="Arial" w:hAnsi="Arial" w:cs="Arial"/>
          <w:sz w:val="24"/>
          <w:szCs w:val="24"/>
          <w:u w:val="single"/>
        </w:rPr>
        <w:t xml:space="preserve">Выход из цикла, не дожидаясь завершения, </w:t>
      </w:r>
      <w:r w:rsidRPr="00B9008A">
        <w:rPr>
          <w:rFonts w:ascii="Arial" w:hAnsi="Arial" w:cs="Arial"/>
          <w:sz w:val="24"/>
          <w:szCs w:val="24"/>
          <w:highlight w:val="yellow"/>
          <w:u w:val="single"/>
        </w:rPr>
        <w:t>— 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u w:val="single"/>
        </w:rPr>
        <w:t>break</w:t>
      </w:r>
      <w:proofErr w:type="spellEnd"/>
      <w:r w:rsidRPr="00B9008A">
        <w:rPr>
          <w:rFonts w:ascii="Arial" w:hAnsi="Arial" w:cs="Arial"/>
          <w:sz w:val="24"/>
          <w:szCs w:val="24"/>
          <w:u w:val="single"/>
        </w:rPr>
        <w:t>.</w:t>
      </w:r>
    </w:p>
    <w:p w14:paraId="2BBAD97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while True:</w:t>
      </w:r>
    </w:p>
    <w:p w14:paraId="3A35ACC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B9008A">
        <w:rPr>
          <w:rFonts w:ascii="Arial" w:hAnsi="Arial" w:cs="Arial"/>
          <w:sz w:val="24"/>
          <w:szCs w:val="24"/>
          <w:highlight w:val="yellow"/>
        </w:rPr>
        <w:t>До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брейка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383151F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break</w:t>
      </w:r>
    </w:p>
    <w:p w14:paraId="7A1AFE0D" w14:textId="0E9FF64B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B9008A">
        <w:rPr>
          <w:rFonts w:ascii="Arial" w:hAnsi="Arial" w:cs="Arial"/>
          <w:sz w:val="24"/>
          <w:szCs w:val="24"/>
          <w:highlight w:val="yellow"/>
        </w:rPr>
        <w:t>После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брейка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5085C03" w14:textId="2F5F1F3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B9008A">
        <w:rPr>
          <w:rFonts w:ascii="Arial" w:hAnsi="Arial" w:cs="Arial"/>
          <w:sz w:val="24"/>
          <w:szCs w:val="24"/>
          <w:highlight w:val="yellow"/>
        </w:rPr>
        <w:t>После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цикла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5CBEE1B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До брейка</w:t>
      </w:r>
    </w:p>
    <w:p w14:paraId="21E50DDB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После цикла</w:t>
      </w:r>
    </w:p>
    <w:p w14:paraId="6B515A21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Можем переписать предыдущий пример:</w:t>
      </w:r>
    </w:p>
    <w:p w14:paraId="4971D5A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 абсолютно честно</w:t>
      </w:r>
    </w:p>
    <w:p w14:paraId="2F1F785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 случайно выбранное число</w:t>
      </w:r>
    </w:p>
    <w:p w14:paraId="61DCB86A" w14:textId="6F3E3828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num = 4</w:t>
      </w:r>
    </w:p>
    <w:p w14:paraId="6B9B9C3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while True:</w:t>
      </w:r>
    </w:p>
    <w:p w14:paraId="4BC4BE6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ans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B9008A">
        <w:rPr>
          <w:rFonts w:ascii="Arial" w:hAnsi="Arial" w:cs="Arial"/>
          <w:sz w:val="24"/>
          <w:szCs w:val="24"/>
          <w:highlight w:val="yellow"/>
        </w:rPr>
        <w:t>Угадай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число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")</w:t>
      </w:r>
    </w:p>
    <w:p w14:paraId="55CA2A5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if int(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ans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) == num:</w:t>
      </w:r>
    </w:p>
    <w:p w14:paraId="47C76E8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print("</w:t>
      </w:r>
      <w:r w:rsidRPr="00B9008A">
        <w:rPr>
          <w:rFonts w:ascii="Arial" w:hAnsi="Arial" w:cs="Arial"/>
          <w:sz w:val="24"/>
          <w:szCs w:val="24"/>
          <w:highlight w:val="yellow"/>
        </w:rPr>
        <w:t>Угадал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!")</w:t>
      </w:r>
    </w:p>
    <w:p w14:paraId="48E6F9F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break</w:t>
      </w:r>
    </w:p>
    <w:p w14:paraId="601168C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else:</w:t>
      </w:r>
    </w:p>
    <w:p w14:paraId="16ED7C8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print("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Неа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2FCEFF8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3652B601" w14:textId="66C421FF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>cities = ['</w:t>
      </w:r>
      <w:proofErr w:type="spellStart"/>
      <w:r w:rsidRPr="00B9008A">
        <w:rPr>
          <w:rFonts w:ascii="Arial" w:hAnsi="Arial" w:cs="Arial"/>
          <w:sz w:val="24"/>
          <w:szCs w:val="24"/>
        </w:rPr>
        <w:t>Ривенделл</w:t>
      </w:r>
      <w:proofErr w:type="spellEnd"/>
      <w:r w:rsidRPr="00B9008A">
        <w:rPr>
          <w:rFonts w:ascii="Arial" w:hAnsi="Arial" w:cs="Arial"/>
          <w:sz w:val="24"/>
          <w:szCs w:val="24"/>
          <w:lang w:val="en-US"/>
        </w:rPr>
        <w:t>', '</w:t>
      </w:r>
      <w:r w:rsidRPr="00B9008A">
        <w:rPr>
          <w:rFonts w:ascii="Arial" w:hAnsi="Arial" w:cs="Arial"/>
          <w:sz w:val="24"/>
          <w:szCs w:val="24"/>
        </w:rPr>
        <w:t>Минас</w:t>
      </w:r>
      <w:r w:rsidRPr="00B9008A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B9008A">
        <w:rPr>
          <w:rFonts w:ascii="Arial" w:hAnsi="Arial" w:cs="Arial"/>
          <w:sz w:val="24"/>
          <w:szCs w:val="24"/>
        </w:rPr>
        <w:t>Тирит</w:t>
      </w:r>
      <w:proofErr w:type="spellEnd"/>
      <w:r w:rsidRPr="00B9008A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B9008A">
        <w:rPr>
          <w:rFonts w:ascii="Arial" w:hAnsi="Arial" w:cs="Arial"/>
          <w:sz w:val="24"/>
          <w:szCs w:val="24"/>
        </w:rPr>
        <w:t>Эребор</w:t>
      </w:r>
      <w:proofErr w:type="spellEnd"/>
      <w:r w:rsidRPr="00B9008A">
        <w:rPr>
          <w:rFonts w:ascii="Arial" w:hAnsi="Arial" w:cs="Arial"/>
          <w:sz w:val="24"/>
          <w:szCs w:val="24"/>
          <w:lang w:val="en-US"/>
        </w:rPr>
        <w:t>', '</w:t>
      </w:r>
      <w:r w:rsidRPr="00B9008A">
        <w:rPr>
          <w:rFonts w:ascii="Arial" w:hAnsi="Arial" w:cs="Arial"/>
          <w:sz w:val="24"/>
          <w:szCs w:val="24"/>
        </w:rPr>
        <w:t>Шир</w:t>
      </w:r>
      <w:r w:rsidRPr="00B9008A">
        <w:rPr>
          <w:rFonts w:ascii="Arial" w:hAnsi="Arial" w:cs="Arial"/>
          <w:sz w:val="24"/>
          <w:szCs w:val="24"/>
          <w:lang w:val="en-US"/>
        </w:rPr>
        <w:t>']</w:t>
      </w:r>
    </w:p>
    <w:p w14:paraId="1E1D10DE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>for city in cities:</w:t>
      </w:r>
    </w:p>
    <w:p w14:paraId="5C1CD99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 xml:space="preserve">  if city == '</w:t>
      </w:r>
      <w:proofErr w:type="spellStart"/>
      <w:r w:rsidRPr="00B9008A">
        <w:rPr>
          <w:rFonts w:ascii="Arial" w:hAnsi="Arial" w:cs="Arial"/>
          <w:sz w:val="24"/>
          <w:szCs w:val="24"/>
        </w:rPr>
        <w:t>Эребор</w:t>
      </w:r>
      <w:proofErr w:type="spellEnd"/>
      <w:r w:rsidRPr="00B9008A">
        <w:rPr>
          <w:rFonts w:ascii="Arial" w:hAnsi="Arial" w:cs="Arial"/>
          <w:sz w:val="24"/>
          <w:szCs w:val="24"/>
          <w:lang w:val="en-US"/>
        </w:rPr>
        <w:t>':</w:t>
      </w:r>
    </w:p>
    <w:p w14:paraId="59D4072A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B9008A">
        <w:rPr>
          <w:rFonts w:ascii="Arial" w:hAnsi="Arial" w:cs="Arial"/>
          <w:sz w:val="24"/>
          <w:szCs w:val="24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</w:rPr>
        <w:t>(</w:t>
      </w:r>
      <w:proofErr w:type="gramEnd"/>
      <w:r w:rsidRPr="00B9008A">
        <w:rPr>
          <w:rFonts w:ascii="Arial" w:hAnsi="Arial" w:cs="Arial"/>
          <w:sz w:val="24"/>
          <w:szCs w:val="24"/>
        </w:rPr>
        <w:t xml:space="preserve">'Ну это уже </w:t>
      </w:r>
      <w:proofErr w:type="spellStart"/>
      <w:r w:rsidRPr="00B9008A">
        <w:rPr>
          <w:rFonts w:ascii="Arial" w:hAnsi="Arial" w:cs="Arial"/>
          <w:sz w:val="24"/>
          <w:szCs w:val="24"/>
        </w:rPr>
        <w:t>Эребор</w:t>
      </w:r>
      <w:proofErr w:type="spellEnd"/>
      <w:r w:rsidRPr="00B9008A">
        <w:rPr>
          <w:rFonts w:ascii="Arial" w:hAnsi="Arial" w:cs="Arial"/>
          <w:sz w:val="24"/>
          <w:szCs w:val="24"/>
        </w:rPr>
        <w:t>')</w:t>
      </w:r>
    </w:p>
    <w:p w14:paraId="3623AE8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</w:rPr>
        <w:t xml:space="preserve">    </w:t>
      </w:r>
      <w:r w:rsidRPr="00B9008A">
        <w:rPr>
          <w:rFonts w:ascii="Arial" w:hAnsi="Arial" w:cs="Arial"/>
          <w:sz w:val="24"/>
          <w:szCs w:val="24"/>
          <w:lang w:val="en-US"/>
        </w:rPr>
        <w:t>break</w:t>
      </w:r>
    </w:p>
    <w:p w14:paraId="11EB237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 xml:space="preserve">  else:</w:t>
      </w:r>
    </w:p>
    <w:p w14:paraId="51CB9FD4" w14:textId="4E3DC6C6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9008A">
        <w:rPr>
          <w:rFonts w:ascii="Arial" w:hAnsi="Arial" w:cs="Arial"/>
          <w:sz w:val="24"/>
          <w:szCs w:val="24"/>
          <w:lang w:val="en-US"/>
        </w:rPr>
        <w:t xml:space="preserve">    print(city)    </w:t>
      </w:r>
    </w:p>
    <w:p w14:paraId="0BBF775D" w14:textId="77777777" w:rsidR="00B9008A" w:rsidRPr="00B9008A" w:rsidRDefault="00B9008A" w:rsidP="00B9008A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9008A">
        <w:rPr>
          <w:rFonts w:ascii="Arial" w:hAnsi="Arial" w:cs="Arial"/>
          <w:b/>
          <w:bCs/>
          <w:sz w:val="24"/>
          <w:szCs w:val="24"/>
          <w:u w:val="single"/>
        </w:rPr>
        <w:t>Задачка</w:t>
      </w:r>
      <w:r w:rsidRPr="00B9008A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 w:rsidRPr="00B9008A">
        <w:rPr>
          <w:rFonts w:ascii="Arial" w:hAnsi="Arial" w:cs="Arial"/>
          <w:b/>
          <w:bCs/>
          <w:sz w:val="24"/>
          <w:szCs w:val="24"/>
          <w:u w:val="single"/>
        </w:rPr>
        <w:t>эпизода</w:t>
      </w:r>
      <w:r w:rsidRPr="00B9008A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2</w:t>
      </w:r>
    </w:p>
    <w:p w14:paraId="4B52DB1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Мы должны некоторую сумму.</w:t>
      </w:r>
    </w:p>
    <w:p w14:paraId="44ACC77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Выводится месяц и остаток долга, предлагается ввести, сколько в этом месяце мы погасим.</w:t>
      </w:r>
    </w:p>
    <w:p w14:paraId="336C271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Продолжаем, пока долг не исчезнет.</w:t>
      </w:r>
    </w:p>
    <w:p w14:paraId="5723C26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Ваш долг — 10000</w:t>
      </w:r>
    </w:p>
    <w:p w14:paraId="11E562E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06E8A64E" w14:textId="32FF88A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lastRenderedPageBreak/>
        <w:t>Внесите сумму: 2000</w:t>
      </w:r>
    </w:p>
    <w:p w14:paraId="1BBE610E" w14:textId="102B1A29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Ваш долг — 8000</w:t>
      </w:r>
    </w:p>
    <w:p w14:paraId="58F5730F" w14:textId="60974B0B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Внесите сумму: 5000</w:t>
      </w:r>
    </w:p>
    <w:p w14:paraId="0994C0CC" w14:textId="2726CF05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Ваш долг — 3000</w:t>
      </w:r>
    </w:p>
    <w:p w14:paraId="00C33937" w14:textId="16E0CD7C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Внесите сумму: 3000</w:t>
      </w:r>
    </w:p>
    <w:p w14:paraId="13C72435" w14:textId="79CBD193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</w:rPr>
        <w:t>Ваши долги выплачены</w:t>
      </w:r>
    </w:p>
    <w:p w14:paraId="0CC21B17" w14:textId="1B33ED1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debt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10000</w:t>
      </w:r>
    </w:p>
    <w:p w14:paraId="0D9607A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while debt &gt; 0:</w:t>
      </w:r>
    </w:p>
    <w:p w14:paraId="4FAFE097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9008A">
        <w:rPr>
          <w:rFonts w:ascii="Arial" w:hAnsi="Arial" w:cs="Arial"/>
          <w:sz w:val="24"/>
          <w:szCs w:val="24"/>
          <w:highlight w:val="yellow"/>
        </w:rPr>
        <w:t>Ваш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долг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– {debt}")</w:t>
      </w:r>
    </w:p>
    <w:p w14:paraId="2947DBA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payment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>"Введите сумму для погашения: "))</w:t>
      </w:r>
    </w:p>
    <w:p w14:paraId="0A160D37" w14:textId="321C3CF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debt -= payment</w:t>
      </w:r>
    </w:p>
    <w:p w14:paraId="726667D0" w14:textId="005C8C62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B9008A">
        <w:rPr>
          <w:rFonts w:ascii="Arial" w:hAnsi="Arial" w:cs="Arial"/>
          <w:sz w:val="24"/>
          <w:szCs w:val="24"/>
          <w:highlight w:val="yellow"/>
        </w:rPr>
        <w:t>Ваши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долги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9008A">
        <w:rPr>
          <w:rFonts w:ascii="Arial" w:hAnsi="Arial" w:cs="Arial"/>
          <w:sz w:val="24"/>
          <w:szCs w:val="24"/>
          <w:highlight w:val="yellow"/>
        </w:rPr>
        <w:t>выплачены</w:t>
      </w:r>
      <w:r w:rsidRPr="00B9008A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5DA9899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Ваш долг – 10000</w:t>
      </w:r>
    </w:p>
    <w:p w14:paraId="4C0FC5B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Введите сумму для погашения: 5000</w:t>
      </w:r>
    </w:p>
    <w:p w14:paraId="1420B3E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Ваш долг – 5000</w:t>
      </w:r>
    </w:p>
    <w:p w14:paraId="45A193A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Введите сумму для погашения: 2500</w:t>
      </w:r>
    </w:p>
    <w:p w14:paraId="62A97FF9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Ваш долг – 2500</w:t>
      </w:r>
    </w:p>
    <w:p w14:paraId="1B9F504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Введите сумму для погашения: 500</w:t>
      </w:r>
    </w:p>
    <w:p w14:paraId="49D8291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Ваш долг – 2000</w:t>
      </w:r>
    </w:p>
    <w:p w14:paraId="04ADE52D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Введите сумму для погашения: 100</w:t>
      </w:r>
    </w:p>
    <w:p w14:paraId="1E3DA633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Ваш долг – 1900</w:t>
      </w:r>
    </w:p>
    <w:p w14:paraId="3E1DA481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Введите сумму для погашения: 1900</w:t>
      </w:r>
    </w:p>
    <w:p w14:paraId="123CC8A0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Ваши долги выплачены</w:t>
      </w:r>
    </w:p>
    <w:p w14:paraId="40E95AD9" w14:textId="77777777" w:rsidR="00B9008A" w:rsidRPr="00B9008A" w:rsidRDefault="00B9008A" w:rsidP="00B9008A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B9008A">
        <w:rPr>
          <w:rFonts w:ascii="Arial" w:hAnsi="Arial" w:cs="Arial"/>
          <w:b/>
          <w:bCs/>
          <w:sz w:val="24"/>
          <w:szCs w:val="24"/>
          <w:u w:val="single"/>
        </w:rPr>
        <w:t>Селфчек</w:t>
      </w:r>
      <w:proofErr w:type="spellEnd"/>
    </w:p>
    <w:p w14:paraId="407F0B41" w14:textId="7982303D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#Как создать бесконечный цикл?</w:t>
      </w:r>
    </w:p>
    <w:p w14:paraId="64DF980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while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True:</w:t>
      </w:r>
    </w:p>
    <w:p w14:paraId="2BC801A8" w14:textId="12818D8C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>"Привет, повисим немножко?")</w:t>
      </w:r>
      <w:r w:rsidRPr="00B9008A">
        <w:rPr>
          <w:rFonts w:ascii="Arial" w:hAnsi="Arial" w:cs="Arial"/>
          <w:sz w:val="24"/>
          <w:szCs w:val="24"/>
        </w:rPr>
        <w:t xml:space="preserve">     </w:t>
      </w:r>
    </w:p>
    <w:p w14:paraId="641E39E4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</w:p>
    <w:p w14:paraId="769FBF35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i/>
          <w:iCs/>
          <w:sz w:val="24"/>
          <w:szCs w:val="24"/>
        </w:rPr>
        <w:t>#Как завершить цикл досрочно?</w:t>
      </w:r>
    </w:p>
    <w:p w14:paraId="23402F0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>c = 100</w:t>
      </w:r>
    </w:p>
    <w:p w14:paraId="39CCF19C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while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True:</w:t>
      </w:r>
    </w:p>
    <w:p w14:paraId="065DC378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B9008A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9008A">
        <w:rPr>
          <w:rFonts w:ascii="Arial" w:hAnsi="Arial" w:cs="Arial"/>
          <w:sz w:val="24"/>
          <w:szCs w:val="24"/>
          <w:highlight w:val="yellow"/>
        </w:rPr>
        <w:t>"Привет, повисим немножко?")</w:t>
      </w:r>
    </w:p>
    <w:p w14:paraId="5620853F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 xml:space="preserve"> c==0:</w:t>
      </w:r>
    </w:p>
    <w:p w14:paraId="38A493A2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B9008A">
        <w:rPr>
          <w:rFonts w:ascii="Arial" w:hAnsi="Arial" w:cs="Arial"/>
          <w:sz w:val="24"/>
          <w:szCs w:val="24"/>
          <w:highlight w:val="yellow"/>
        </w:rPr>
        <w:t>break</w:t>
      </w:r>
      <w:proofErr w:type="spellEnd"/>
      <w:r w:rsidRPr="00B9008A">
        <w:rPr>
          <w:rFonts w:ascii="Arial" w:hAnsi="Arial" w:cs="Arial"/>
          <w:sz w:val="24"/>
          <w:szCs w:val="24"/>
          <w:highlight w:val="yellow"/>
        </w:rPr>
        <w:t>;</w:t>
      </w:r>
    </w:p>
    <w:p w14:paraId="1CC08E36" w14:textId="77777777" w:rsidR="00B9008A" w:rsidRPr="00B9008A" w:rsidRDefault="00B9008A" w:rsidP="00B9008A">
      <w:pPr>
        <w:contextualSpacing/>
        <w:rPr>
          <w:rFonts w:ascii="Arial" w:hAnsi="Arial" w:cs="Arial"/>
          <w:sz w:val="24"/>
          <w:szCs w:val="24"/>
        </w:rPr>
      </w:pPr>
      <w:r w:rsidRPr="00B9008A">
        <w:rPr>
          <w:rFonts w:ascii="Arial" w:hAnsi="Arial" w:cs="Arial"/>
          <w:sz w:val="24"/>
          <w:szCs w:val="24"/>
          <w:highlight w:val="yellow"/>
        </w:rPr>
        <w:t xml:space="preserve">  c-=1</w:t>
      </w:r>
    </w:p>
    <w:p w14:paraId="6DAC9259" w14:textId="77777777" w:rsidR="00F12C76" w:rsidRPr="00B9008A" w:rsidRDefault="00F12C76" w:rsidP="00B9008A">
      <w:pPr>
        <w:contextualSpacing/>
        <w:rPr>
          <w:rFonts w:ascii="Arial" w:hAnsi="Arial" w:cs="Arial"/>
          <w:sz w:val="24"/>
          <w:szCs w:val="24"/>
        </w:rPr>
      </w:pPr>
    </w:p>
    <w:sectPr w:rsidR="00F12C76" w:rsidRPr="00B9008A" w:rsidSect="003145FF">
      <w:pgSz w:w="11906" w:h="16838" w:code="9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FF"/>
    <w:rsid w:val="000D06E6"/>
    <w:rsid w:val="003145FF"/>
    <w:rsid w:val="003163C1"/>
    <w:rsid w:val="003F045D"/>
    <w:rsid w:val="00414CD1"/>
    <w:rsid w:val="00525EC3"/>
    <w:rsid w:val="00637527"/>
    <w:rsid w:val="006A2C02"/>
    <w:rsid w:val="006C0B77"/>
    <w:rsid w:val="00700943"/>
    <w:rsid w:val="008242FF"/>
    <w:rsid w:val="0082772C"/>
    <w:rsid w:val="00870751"/>
    <w:rsid w:val="00870D6A"/>
    <w:rsid w:val="00885570"/>
    <w:rsid w:val="00922C48"/>
    <w:rsid w:val="009B44D9"/>
    <w:rsid w:val="00AB0335"/>
    <w:rsid w:val="00AD317B"/>
    <w:rsid w:val="00B70C57"/>
    <w:rsid w:val="00B9008A"/>
    <w:rsid w:val="00B915B7"/>
    <w:rsid w:val="00E63125"/>
    <w:rsid w:val="00EA59DF"/>
    <w:rsid w:val="00EE4070"/>
    <w:rsid w:val="00F12C76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27E4"/>
  <w15:chartTrackingRefBased/>
  <w15:docId w15:val="{4CBBDF06-F404-43C3-B220-AFFC219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5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5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5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5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45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45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45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45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45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4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5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4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5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5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5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45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45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4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2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4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0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8659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5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8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48342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1458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049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5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0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5417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9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7328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7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38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0561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37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30761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3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7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58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05893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1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004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1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3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3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2868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358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9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2086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758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4758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7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530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94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1320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8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7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48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73366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73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0171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8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6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7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7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76603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91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2138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5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1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3790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42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28498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82216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17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62174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3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3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3372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75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3953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3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6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364371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355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8743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0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7643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3231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3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9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67903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23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02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8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3641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1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6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6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4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7757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83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665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6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63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67141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31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6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5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3139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993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46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18916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8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3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36835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053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0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7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09897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0293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0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8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4345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40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9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177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9840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08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1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6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1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18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45355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236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04433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9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5102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021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3735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5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51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3638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86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06504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6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9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1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936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1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8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24128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91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7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1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4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9227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623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1799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0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9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69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297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60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7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54962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77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7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6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1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9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3174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6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1526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27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36369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12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59799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49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2772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982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220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73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3397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44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7293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7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1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7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75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1010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21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856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4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9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1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2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4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858248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84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28274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2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2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0862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296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4687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2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6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92450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411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6031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8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6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9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8689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594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50612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4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9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58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3307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16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9051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8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5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3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274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35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858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11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8091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159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57656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7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14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477357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804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3593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9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0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40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6173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728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93735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5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475507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26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0667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0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8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9504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9256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6725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4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7620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49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8180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2815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446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81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5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5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2026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01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23575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668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058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91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8838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2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1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1873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463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216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4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3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2517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476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65720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16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1825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58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55949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4741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7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6278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8360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7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454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2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3557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2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2063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0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4062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9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497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3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5483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68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98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6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9697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5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1026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1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1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6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1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5164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381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0751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65171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7199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75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1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1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9383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011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4053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0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7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9595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7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5553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8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2085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904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64091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6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6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8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45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81938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52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7063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0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39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7303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087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4199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8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7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6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1691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433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8639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7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8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04010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49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9037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3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2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3680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109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66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9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8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36850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31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69077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1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6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8852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32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569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5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09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4327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860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54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7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2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5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5338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773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03066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2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4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06708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1688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7528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9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79540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991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74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5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2303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619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9033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025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1277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8053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5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1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5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47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37559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07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361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2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80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321521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54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14386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7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7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72924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5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3280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6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4299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83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45897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0640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1296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7891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7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6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476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90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4687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0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2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3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9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2383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25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8465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27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6370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610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4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3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49045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2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8835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8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00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8850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06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054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1305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4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7039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932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8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9187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715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5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08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1767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0941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0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7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3682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17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8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4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88287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082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1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8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06129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91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70205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5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6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4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51431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244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5570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2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4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1684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92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69071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4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0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0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8459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848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872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9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8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744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758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1168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1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0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4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16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72819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2519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6448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9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4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4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7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2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18312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90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7146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280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434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73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0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1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4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5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84799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693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177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4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8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17684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591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2568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6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0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0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35514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71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73465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287423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942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99954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2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97260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627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8787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2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0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935500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94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6637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7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26849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39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21618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1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1144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50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947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8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0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1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0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5385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4221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401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1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5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3634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9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4736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7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5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8294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58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37366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14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04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3770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6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3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721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5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910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6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517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935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38116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5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0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7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7570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13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05437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8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4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1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049386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5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0877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9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3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9389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031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9142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8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3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1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6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40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59824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38170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560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52752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7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0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797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47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6430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5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6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47553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331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084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8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98974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4166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541391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2351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739473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436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94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1256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6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1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0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1942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17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8100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7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0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9895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78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8583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9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5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03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81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419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2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18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3887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89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2572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0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9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7573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79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985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3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1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90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7098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23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6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41698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72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4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90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3997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60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2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1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6955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783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6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08965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1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47631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698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7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291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67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6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8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9397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24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2007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31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256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1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126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36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61249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2678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2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11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6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1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80590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7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7465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0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9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554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9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7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7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5372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13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7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4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369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150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67082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35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7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31499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90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6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5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6022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3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65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984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2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794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797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9590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8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484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79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5830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25198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73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5547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6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5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01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23612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97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7864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8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1892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450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8238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0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64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95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0804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1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413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3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9546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9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4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9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2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6151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412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12651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12544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38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565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0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2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30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1127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895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7652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8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0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52518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66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6724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0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5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8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782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245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673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9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9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5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36458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890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8394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7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007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48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1717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6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04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6375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35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988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3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9392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38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8752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571545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99253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007699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5667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6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68661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11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8909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7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2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9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2921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81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599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30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2248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34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9680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7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5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3107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64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277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4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0010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52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281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8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1180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52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2809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2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7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2978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331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5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164300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730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6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2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8999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92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2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7654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19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9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5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580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791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5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8912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55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0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7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6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653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89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4840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0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81219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464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9372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1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93295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8864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169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9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4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6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681167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00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8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9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35172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22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5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06484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3295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1607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7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5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8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885486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2610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4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6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9610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10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7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0281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13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9667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027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206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101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0868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2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279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9407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54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2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4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3922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12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2303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3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7080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701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4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5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984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45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1998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9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8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1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684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67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1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71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5377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135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8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41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4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946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6950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33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13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0963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78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8105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2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8996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41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2541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3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3261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66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101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9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3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4332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16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4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2165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01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1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556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9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1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87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37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4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74219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27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6097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cp:lastPrinted>2025-05-31T17:29:00Z</cp:lastPrinted>
  <dcterms:created xsi:type="dcterms:W3CDTF">2025-05-31T17:42:00Z</dcterms:created>
  <dcterms:modified xsi:type="dcterms:W3CDTF">2025-05-31T17:42:00Z</dcterms:modified>
</cp:coreProperties>
</file>