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9F36" w14:textId="123F1C62" w:rsidR="00D45B08" w:rsidRPr="00D45B08" w:rsidRDefault="00D45B08" w:rsidP="00D45B08">
      <w:pPr>
        <w:contextualSpacing/>
        <w:jc w:val="center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proofErr w:type="spellStart"/>
      <w:r w:rsidRPr="00D45B08">
        <w:rPr>
          <w:rFonts w:ascii="Arial" w:hAnsi="Arial" w:cs="Arial"/>
          <w:b/>
          <w:bCs/>
          <w:sz w:val="40"/>
          <w:szCs w:val="40"/>
          <w:u w:val="single"/>
        </w:rPr>
        <w:t>GitHub</w:t>
      </w:r>
      <w:proofErr w:type="spellEnd"/>
    </w:p>
    <w:p w14:paraId="3EC169FA" w14:textId="77777777" w:rsid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— это бесплатный (для одиночного использования) сервис, в котором хранят свои проекты большинство компаний и разработчиков. Основан на системе контроля версий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 позволяет разработчикам хранить свои проекты в облаке, следить за изменениями, делать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реквесты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создавать ветви и сливать их с основной веткой </w:t>
      </w:r>
      <w:proofErr w:type="spellStart"/>
      <w:r w:rsidRPr="00D45B08">
        <w:rPr>
          <w:rFonts w:ascii="Arial" w:hAnsi="Arial" w:cs="Arial"/>
          <w:sz w:val="24"/>
          <w:szCs w:val="24"/>
        </w:rPr>
        <w:t>кода.</w:t>
      </w:r>
      <w:r w:rsidRPr="00D45B08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</w:rPr>
        <w:t> — отправка новых коммитов на удаленный репозиторий, например в 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 Эта операция выполняется командой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6257EC7D" w14:textId="2345906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Pull</w:t>
      </w:r>
      <w:r w:rsidRPr="00D45B08">
        <w:rPr>
          <w:rFonts w:ascii="Arial" w:hAnsi="Arial" w:cs="Arial"/>
          <w:sz w:val="24"/>
          <w:szCs w:val="24"/>
        </w:rPr>
        <w:t> — обновление локальной ветки за счет коммитов на удаленном репозитории. Эта операция выполняется командой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62186A1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HTTPS-токен</w:t>
      </w:r>
      <w:r w:rsidRPr="00D45B08">
        <w:rPr>
          <w:rFonts w:ascii="Arial" w:hAnsi="Arial" w:cs="Arial"/>
          <w:sz w:val="24"/>
          <w:szCs w:val="24"/>
        </w:rPr>
        <w:t xml:space="preserve"> (или </w:t>
      </w:r>
      <w:proofErr w:type="spellStart"/>
      <w:r w:rsidRPr="00D45B08">
        <w:rPr>
          <w:rFonts w:ascii="Arial" w:hAnsi="Arial" w:cs="Arial"/>
          <w:sz w:val="24"/>
          <w:szCs w:val="24"/>
        </w:rPr>
        <w:t>personal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access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token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) для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— это специальная строка символов, которая используется вместо пароля при работе с репозиториями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через протокол HTTPS. Этот токен добавляет дополнительный уровень безопасности и предоставляет доступ к вашим репозиториям и ресурсам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без необходимости использования вашего фактического пароля.</w:t>
      </w:r>
    </w:p>
    <w:p w14:paraId="5DAABB1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SSH-ключ</w:t>
      </w:r>
      <w:r w:rsidRPr="00D45B08">
        <w:rPr>
          <w:rFonts w:ascii="Arial" w:hAnsi="Arial" w:cs="Arial"/>
          <w:sz w:val="24"/>
          <w:szCs w:val="24"/>
        </w:rPr>
        <w:t>  — это идентификатор, с помощью которого удаленные компьютеры могут обмениваться данными.</w:t>
      </w:r>
    </w:p>
    <w:p w14:paraId="79D826D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Клонирование</w:t>
      </w:r>
      <w:r w:rsidRPr="00D45B08">
        <w:rPr>
          <w:rFonts w:ascii="Arial" w:hAnsi="Arial" w:cs="Arial"/>
          <w:sz w:val="24"/>
          <w:szCs w:val="24"/>
        </w:rPr>
        <w:t> — базовая операция при работе с удаленными репозиториями.</w:t>
      </w:r>
    </w:p>
    <w:p w14:paraId="7455E20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README.md</w:t>
      </w:r>
      <w:r w:rsidRPr="00D45B08">
        <w:rPr>
          <w:rFonts w:ascii="Arial" w:hAnsi="Arial" w:cs="Arial"/>
          <w:sz w:val="24"/>
          <w:szCs w:val="24"/>
        </w:rPr>
        <w:t xml:space="preserve"> — это текстовый файл в формате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>, который содержит краткое описание вашего проекта.</w:t>
      </w:r>
    </w:p>
    <w:p w14:paraId="1DCC6F0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— это язык разметки, который позволяет легко форматировать текст в стиле подобном HTML, широко используется для написания README.md-файлов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 других платформах разработки.</w:t>
      </w:r>
    </w:p>
    <w:p w14:paraId="6C376E09" w14:textId="7C987DF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Команда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fetch</w:t>
      </w:r>
      <w:proofErr w:type="spellEnd"/>
      <w:r w:rsidRPr="00D45B08">
        <w:rPr>
          <w:rFonts w:ascii="Arial" w:hAnsi="Arial" w:cs="Arial"/>
          <w:sz w:val="24"/>
          <w:szCs w:val="24"/>
        </w:rPr>
        <w:t> — собирает коммиты из целевой ветки удаленного репозитория, которых нет в текущей ветке, и сохраняет их в локальном репозитории, но не сливает их в текущую ветку.</w:t>
      </w:r>
    </w:p>
    <w:p w14:paraId="2585450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Ветка (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)</w:t>
      </w:r>
      <w:r w:rsidRPr="00D45B08">
        <w:rPr>
          <w:rFonts w:ascii="Arial" w:hAnsi="Arial" w:cs="Arial"/>
          <w:sz w:val="24"/>
          <w:szCs w:val="24"/>
        </w:rPr>
        <w:t> — последовательность коммитов, расположенных в хронологическом порядке.</w:t>
      </w:r>
    </w:p>
    <w:p w14:paraId="04B7189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— методика работы с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, в которой определяется, какие виды веток необходимы проекту и как выполнять слияние между ними.</w:t>
      </w:r>
    </w:p>
    <w:p w14:paraId="7F37C91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(слияние)</w:t>
      </w:r>
      <w:r w:rsidRPr="00D45B08">
        <w:rPr>
          <w:rFonts w:ascii="Arial" w:hAnsi="Arial" w:cs="Arial"/>
          <w:sz w:val="24"/>
          <w:szCs w:val="24"/>
        </w:rPr>
        <w:t> — используется для объединения изменений из одной ветки в другую. Команда </w:t>
      </w:r>
    </w:p>
    <w:p w14:paraId="76492F7B" w14:textId="21CFAE5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 позволяет соединить две ветки, например основную ветку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и новую функциональную ветку.</w:t>
      </w:r>
    </w:p>
    <w:p w14:paraId="5BB0816B" w14:textId="6F7BA4C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(пересоздание истории)</w:t>
      </w:r>
      <w:r w:rsidRPr="00D45B08">
        <w:rPr>
          <w:rFonts w:ascii="Arial" w:hAnsi="Arial" w:cs="Arial"/>
          <w:sz w:val="24"/>
          <w:szCs w:val="24"/>
        </w:rPr>
        <w:t xml:space="preserve"> — также объединяет изменения, как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, но он делает это путем пересоздания истории. Команда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> берет изменения из одной ветки и вставляет их в другую. В результате история становится линейной, без дополнительных коммитов слияния.</w:t>
      </w:r>
    </w:p>
    <w:p w14:paraId="2ED727BE" w14:textId="12E20C4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 xml:space="preserve">Pull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(PR)</w:t>
      </w:r>
      <w:r w:rsidRPr="00D45B08">
        <w:rPr>
          <w:rFonts w:ascii="Arial" w:hAnsi="Arial" w:cs="Arial"/>
          <w:sz w:val="24"/>
          <w:szCs w:val="24"/>
        </w:rPr>
        <w:t xml:space="preserve"> — это механизм, используемый 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, который позволяет предложить изменения в проект, внесенные в ветке вашего репозитория, чтобы они могли быть включены в основную (или любую другую) ветку проекта.</w:t>
      </w:r>
    </w:p>
    <w:p w14:paraId="0F1C6A03" w14:textId="77777777" w:rsidR="00D45B08" w:rsidRPr="00D45B08" w:rsidRDefault="00D45B08" w:rsidP="00D45B08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45B08">
        <w:rPr>
          <w:rFonts w:ascii="Arial" w:hAnsi="Arial" w:cs="Arial"/>
          <w:b/>
          <w:bCs/>
          <w:sz w:val="36"/>
          <w:szCs w:val="36"/>
          <w:u w:val="single"/>
        </w:rPr>
        <w:t xml:space="preserve">Знакомство с </w:t>
      </w:r>
      <w:proofErr w:type="spellStart"/>
      <w:r w:rsidRPr="00D45B08">
        <w:rPr>
          <w:rFonts w:ascii="Arial" w:hAnsi="Arial" w:cs="Arial"/>
          <w:b/>
          <w:bCs/>
          <w:sz w:val="36"/>
          <w:szCs w:val="36"/>
          <w:u w:val="single"/>
        </w:rPr>
        <w:t>GitHub</w:t>
      </w:r>
      <w:proofErr w:type="spellEnd"/>
    </w:p>
    <w:p w14:paraId="501B9B3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Для работы с удаленным репозиторием, кооперации с другими разработчиками используется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4E1EEB5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— это бесплатный (для одиночного использования) сервис, в котором хранят свои проекты большинство компаний и разработчиков. Основан на системе контроля версий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 позволяет разработчикам хранить свои проекты в облаке, следить за изменениями, делать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реквесты</w:t>
      </w:r>
      <w:proofErr w:type="spellEnd"/>
      <w:r w:rsidRPr="00D45B08">
        <w:rPr>
          <w:rFonts w:ascii="Arial" w:hAnsi="Arial" w:cs="Arial"/>
          <w:sz w:val="24"/>
          <w:szCs w:val="24"/>
        </w:rPr>
        <w:t>, создавать ветви и сливать их с основной веткой кода (со всеми этими понятиями мы познакомимся на уроке).</w:t>
      </w:r>
    </w:p>
    <w:p w14:paraId="1338533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Рассмотрим основные команды, которые используются для взаимодействия локального и удаленного репозитория. Чтобы разработчик мог отправлять изменения на удаленный репозиторий, делается </w:t>
      </w:r>
      <w:proofErr w:type="spellStart"/>
      <w:r w:rsidRPr="00D45B08">
        <w:rPr>
          <w:rFonts w:ascii="Arial" w:hAnsi="Arial" w:cs="Arial"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72DC0A5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</w:rPr>
        <w:t> (</w:t>
      </w:r>
      <w:proofErr w:type="spellStart"/>
      <w:r w:rsidRPr="00D45B08">
        <w:rPr>
          <w:rFonts w:ascii="Arial" w:hAnsi="Arial" w:cs="Arial"/>
          <w:sz w:val="24"/>
          <w:szCs w:val="24"/>
        </w:rPr>
        <w:t>пуш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) — отправка новых коммитов на удаленный репозиторий, например в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7E85846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Чтобы разработчик мог забирать изменения с удаленного репозитория, делается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6334F9F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Pull</w:t>
      </w:r>
      <w:r w:rsidRPr="00D45B08">
        <w:rPr>
          <w:rFonts w:ascii="Arial" w:hAnsi="Arial" w:cs="Arial"/>
          <w:sz w:val="24"/>
          <w:szCs w:val="24"/>
        </w:rPr>
        <w:t> (пул) — обновление локальной ветки за счет коммитов на удаленном репозитории.</w:t>
      </w:r>
    </w:p>
    <w:p w14:paraId="026692D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341CCDC0" w14:textId="74FBE599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45CD47F" wp14:editId="65011127">
            <wp:extent cx="7164070" cy="3700780"/>
            <wp:effectExtent l="0" t="0" r="0" b="0"/>
            <wp:docPr id="2123129098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CD6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Взаимодействие с любым удаленным хранилищем репозиториев, в том числе и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осуществляется с помощью команд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интегрирован в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и в этом уроке мы будем использовать возможности IDE для интеграции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46DAC0C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Для работы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вам понадобится:</w:t>
      </w:r>
    </w:p>
    <w:p w14:paraId="5122D854" w14:textId="77777777" w:rsidR="00D45B08" w:rsidRPr="00D45B08" w:rsidRDefault="00D45B08" w:rsidP="00D45B08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Создать аккаунт на </w:t>
      </w:r>
      <w:hyperlink r:id="rId6" w:tgtFrame="_blank" w:history="1">
        <w:r w:rsidRPr="00D45B08">
          <w:rPr>
            <w:rStyle w:val="ad"/>
            <w:rFonts w:ascii="Arial" w:hAnsi="Arial" w:cs="Arial"/>
            <w:sz w:val="24"/>
            <w:szCs w:val="24"/>
          </w:rPr>
          <w:t>github.com</w:t>
        </w:r>
      </w:hyperlink>
      <w:r w:rsidRPr="00D45B08">
        <w:rPr>
          <w:rFonts w:ascii="Arial" w:hAnsi="Arial" w:cs="Arial"/>
          <w:sz w:val="24"/>
          <w:szCs w:val="24"/>
        </w:rPr>
        <w:t>.</w:t>
      </w:r>
    </w:p>
    <w:p w14:paraId="40D1EB47" w14:textId="77777777" w:rsidR="00D45B08" w:rsidRPr="00D45B08" w:rsidRDefault="00D45B08" w:rsidP="00D45B08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Привязать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-аккаунт по персональному токену или SSH-ключу.</w:t>
      </w:r>
    </w:p>
    <w:p w14:paraId="22CE4D10" w14:textId="56ADDE3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Рекомендуем привязывать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-аккаунт по SSH-ключу. Этот способ более стабильный в условиях ограничения доступа к сервисам из России, удобный и безопасный, чем работа по персональному токену.</w:t>
      </w:r>
      <w:r w:rsidRPr="00D45B08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 xml:space="preserve">Однако если вам нужно будет </w:t>
      </w:r>
      <w:proofErr w:type="spellStart"/>
      <w:r w:rsidRPr="00D45B08">
        <w:rPr>
          <w:rFonts w:ascii="Arial" w:hAnsi="Arial" w:cs="Arial"/>
          <w:sz w:val="24"/>
          <w:szCs w:val="24"/>
        </w:rPr>
        <w:t>склонировать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публичный репозиторий, то для этого подойдет работа по персональному токену.</w:t>
      </w:r>
    </w:p>
    <w:p w14:paraId="5F6F1549" w14:textId="77777777" w:rsidR="00D45B08" w:rsidRPr="00D45B08" w:rsidRDefault="00D45B08" w:rsidP="00D45B08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Создать репозиторий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43906D62" w14:textId="77777777" w:rsidR="00D45B08" w:rsidRPr="00D45B08" w:rsidRDefault="00D45B08" w:rsidP="00D45B08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Связать локальный и удаленный репозитории.</w:t>
      </w:r>
    </w:p>
    <w:p w14:paraId="16C1169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Рассмотрим каждый шаг подробнее далее в уроке.</w:t>
      </w:r>
    </w:p>
    <w:p w14:paraId="088CEF2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Создаем аккаунт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</w:p>
    <w:p w14:paraId="21BFA9E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Чтобы создать аккаунт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, выполните следующие шаги:</w:t>
      </w:r>
    </w:p>
    <w:p w14:paraId="50E4AFC5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Перейдите на сайт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: </w:t>
      </w:r>
      <w:hyperlink r:id="rId7" w:tgtFrame="_blank" w:history="1">
        <w:r w:rsidRPr="00D45B08">
          <w:rPr>
            <w:rStyle w:val="ad"/>
            <w:rFonts w:ascii="Arial" w:hAnsi="Arial" w:cs="Arial"/>
            <w:sz w:val="24"/>
            <w:szCs w:val="24"/>
          </w:rPr>
          <w:t>https://github.com</w:t>
        </w:r>
      </w:hyperlink>
      <w:r w:rsidRPr="00D45B08">
        <w:rPr>
          <w:rFonts w:ascii="Arial" w:hAnsi="Arial" w:cs="Arial"/>
          <w:sz w:val="24"/>
          <w:szCs w:val="24"/>
        </w:rPr>
        <w:t>.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up</w:t>
      </w:r>
      <w:proofErr w:type="spellEnd"/>
      <w:r w:rsidRPr="00D45B08">
        <w:rPr>
          <w:rFonts w:ascii="Arial" w:hAnsi="Arial" w:cs="Arial"/>
          <w:sz w:val="24"/>
          <w:szCs w:val="24"/>
        </w:rPr>
        <w:t> в левом верхнем углу.</w:t>
      </w:r>
    </w:p>
    <w:p w14:paraId="7037F7A6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Введите свою электронную почту.</w:t>
      </w:r>
    </w:p>
    <w:p w14:paraId="2E248867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Создайте пароль.</w:t>
      </w:r>
    </w:p>
    <w:p w14:paraId="4A919CE0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Придумайте свой логин.</w:t>
      </w:r>
    </w:p>
    <w:p w14:paraId="4F3C25D3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Напишите Y (</w:t>
      </w:r>
      <w:proofErr w:type="spellStart"/>
      <w:r w:rsidRPr="00D45B08">
        <w:rPr>
          <w:rFonts w:ascii="Arial" w:hAnsi="Arial" w:cs="Arial"/>
          <w:sz w:val="24"/>
          <w:szCs w:val="24"/>
        </w:rPr>
        <w:t>yes</w:t>
      </w:r>
      <w:proofErr w:type="spellEnd"/>
      <w:r w:rsidRPr="00D45B08">
        <w:rPr>
          <w:rFonts w:ascii="Arial" w:hAnsi="Arial" w:cs="Arial"/>
          <w:sz w:val="24"/>
          <w:szCs w:val="24"/>
        </w:rPr>
        <w:t>/да), если хотите получать уведомления об обновлениях, или N (</w:t>
      </w:r>
      <w:proofErr w:type="spellStart"/>
      <w:r w:rsidRPr="00D45B08">
        <w:rPr>
          <w:rFonts w:ascii="Arial" w:hAnsi="Arial" w:cs="Arial"/>
          <w:sz w:val="24"/>
          <w:szCs w:val="24"/>
        </w:rPr>
        <w:t>no</w:t>
      </w:r>
      <w:proofErr w:type="spellEnd"/>
      <w:r w:rsidRPr="00D45B08">
        <w:rPr>
          <w:rFonts w:ascii="Arial" w:hAnsi="Arial" w:cs="Arial"/>
          <w:sz w:val="24"/>
          <w:szCs w:val="24"/>
        </w:rPr>
        <w:t>/нет), если не хотите.</w:t>
      </w:r>
    </w:p>
    <w:p w14:paraId="5183F16F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Пройдите проверку на робота.</w:t>
      </w:r>
    </w:p>
    <w:p w14:paraId="4DD20ABC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На вашу электронную почту был выслан код подтверждения. Перейдите к письму на почте и скопируйте код подтверждения.</w:t>
      </w:r>
    </w:p>
    <w:p w14:paraId="0DF2BF38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Вставьте код подтверждения в поле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349E708E" w14:textId="77777777" w:rsidR="00D45B08" w:rsidRPr="00D45B08" w:rsidRDefault="00D45B08" w:rsidP="00D45B08">
      <w:pPr>
        <w:numPr>
          <w:ilvl w:val="0"/>
          <w:numId w:val="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Теперь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предлагает ответить на несколько вопросов, чтобы персонализировать для вас подбор инструментов в создании проектов. Пока что вам это не нужно, поэтому выберите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Skip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personalization</w:t>
      </w:r>
      <w:proofErr w:type="spellEnd"/>
      <w:r w:rsidRPr="00D45B08">
        <w:rPr>
          <w:rFonts w:ascii="Arial" w:hAnsi="Arial" w:cs="Arial"/>
          <w:sz w:val="24"/>
          <w:szCs w:val="24"/>
        </w:rPr>
        <w:t> («Пропустить персонализацию»).</w:t>
      </w:r>
    </w:p>
    <w:p w14:paraId="3D50CDA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Готово! Вы присоединились к сообществу разработчиков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5FEF5AB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Привязываем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-аккаунт по персональному токену</w:t>
      </w:r>
    </w:p>
    <w:p w14:paraId="7C78C5E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HTTPS-токен</w:t>
      </w:r>
      <w:r w:rsidRPr="00D45B08">
        <w:rPr>
          <w:rFonts w:ascii="Arial" w:hAnsi="Arial" w:cs="Arial"/>
          <w:sz w:val="24"/>
          <w:szCs w:val="24"/>
        </w:rPr>
        <w:t xml:space="preserve"> (или </w:t>
      </w:r>
      <w:proofErr w:type="spellStart"/>
      <w:r w:rsidRPr="00D45B08">
        <w:rPr>
          <w:rFonts w:ascii="Arial" w:hAnsi="Arial" w:cs="Arial"/>
          <w:sz w:val="24"/>
          <w:szCs w:val="24"/>
        </w:rPr>
        <w:t>personal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access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token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) для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— это специальная строка символов, которая используется вместо пароля при работе с репозиториями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через протокол HTTPS. Этот токен добавляет дополнительный уровень безопасности и предоставляет доступ к вашим репозиториям и ресурсам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без необходимости использования вашего фактического пароля.</w:t>
      </w:r>
    </w:p>
    <w:p w14:paraId="404DD09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t xml:space="preserve">Когда вы создаете токен для доступа к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, вы можете указать различные параметры, чтобы настроить его функциональность. Некоторые из параметров, которые могут быть доступны, включают:</w:t>
      </w:r>
    </w:p>
    <w:p w14:paraId="04481364" w14:textId="77777777" w:rsidR="00D45B08" w:rsidRPr="00D45B08" w:rsidRDefault="00D45B08" w:rsidP="00D45B08">
      <w:pPr>
        <w:numPr>
          <w:ilvl w:val="0"/>
          <w:numId w:val="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Срок действия.</w:t>
      </w:r>
      <w:r w:rsidRPr="00D45B08">
        <w:rPr>
          <w:rFonts w:ascii="Arial" w:hAnsi="Arial" w:cs="Arial"/>
          <w:sz w:val="24"/>
          <w:szCs w:val="24"/>
        </w:rPr>
        <w:t xml:space="preserve"> Вы можете установить, на какой период будет действовать токен. То есть по истечении срока «жизни» получить доступ к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станет невозможно.</w:t>
      </w:r>
    </w:p>
    <w:p w14:paraId="5C1C9155" w14:textId="77777777" w:rsidR="00D45B08" w:rsidRPr="00D45B08" w:rsidRDefault="00D45B08" w:rsidP="00D45B08">
      <w:pPr>
        <w:numPr>
          <w:ilvl w:val="0"/>
          <w:numId w:val="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Область доступа (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scope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).</w:t>
      </w:r>
      <w:r w:rsidRPr="00D45B08">
        <w:rPr>
          <w:rFonts w:ascii="Arial" w:hAnsi="Arial" w:cs="Arial"/>
          <w:sz w:val="24"/>
          <w:szCs w:val="24"/>
        </w:rPr>
        <w:t xml:space="preserve"> Вы можете определить, к каким ресурсам и операциям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будет иметь доступ токен. Например, это может включать чтение репозиториев, запись в репозитории, доступ к организационным данным и т. д.</w:t>
      </w:r>
    </w:p>
    <w:p w14:paraId="4F0057F3" w14:textId="77777777" w:rsidR="00D45B08" w:rsidRPr="00D45B08" w:rsidRDefault="00D45B08" w:rsidP="00D45B08">
      <w:pPr>
        <w:numPr>
          <w:ilvl w:val="0"/>
          <w:numId w:val="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Описание.</w:t>
      </w:r>
      <w:r w:rsidRPr="00D45B08">
        <w:rPr>
          <w:rFonts w:ascii="Arial" w:hAnsi="Arial" w:cs="Arial"/>
          <w:sz w:val="24"/>
          <w:szCs w:val="24"/>
        </w:rPr>
        <w:t> Вы можете добавить описание токена, чтобы легче определить его цель и использование.</w:t>
      </w:r>
    </w:p>
    <w:p w14:paraId="5B3AD89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Помните, что безопасность токена очень важна, и вы должны обращаться с ним так же, как и с паролем: хранить в надежном месте и не передавать по ненадежным каналам связи.</w:t>
      </w:r>
    </w:p>
    <w:p w14:paraId="7B943ED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Инструкция</w:t>
      </w:r>
    </w:p>
    <w:p w14:paraId="013AE4F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Привязываем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-аккаунт по SSH-ключу</w:t>
      </w:r>
    </w:p>
    <w:p w14:paraId="4B6DC5B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Мы рекомендуем привязывать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-аккаунт по SSH-ключу, так как этот способ более удобный и безопасный, чем работа по персональному токену. Хороший пример, где можно использовать подключение по персональному токену, — это когда вам необходимо выполнить ряд операций на чужом компьютере в ограниченный период.</w:t>
      </w:r>
    </w:p>
    <w:p w14:paraId="4D4616D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SSH-ключ</w:t>
      </w:r>
      <w:r w:rsidRPr="00D45B08">
        <w:rPr>
          <w:rFonts w:ascii="Arial" w:hAnsi="Arial" w:cs="Arial"/>
          <w:sz w:val="24"/>
          <w:szCs w:val="24"/>
        </w:rPr>
        <w:t>  — это идентификатор, с помощью которого удаленные компьютеры могут обмениваться данными.</w:t>
      </w:r>
    </w:p>
    <w:p w14:paraId="14E6AE2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SSH-ключи бывают приватными и публичными (сохраняются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).</w:t>
      </w:r>
    </w:p>
    <w:p w14:paraId="70B4515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SSH-ключи позволяют работать репозиториям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без необходимости постоянно вводить логин и пароль при синхронизации локального репозитория и удаленного, находящегося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50A1F09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Ниже в спойлерах вы найдете инструкцию, как привязать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-аккаунт по SSH-ключу. Выберите ту операционную систему, которая установлена на вашем компьютере.</w:t>
      </w:r>
    </w:p>
    <w:p w14:paraId="6F96C2B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Если при выполнении команд по данной инструкции у вас возникнут сложности, обратитесь в техническую поддержку.</w:t>
      </w:r>
    </w:p>
    <w:p w14:paraId="05B8D0B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Инструкция для Windows</w:t>
      </w:r>
    </w:p>
    <w:p w14:paraId="1E2C5F4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Инструкция для </w:t>
      </w:r>
      <w:proofErr w:type="spellStart"/>
      <w:r w:rsidRPr="00D45B08">
        <w:rPr>
          <w:rFonts w:ascii="Arial" w:hAnsi="Arial" w:cs="Arial"/>
          <w:sz w:val="24"/>
          <w:szCs w:val="24"/>
        </w:rPr>
        <w:t>macOS</w:t>
      </w:r>
      <w:proofErr w:type="spellEnd"/>
      <w:r w:rsidRPr="00D45B08">
        <w:rPr>
          <w:rFonts w:ascii="Arial" w:hAnsi="Arial" w:cs="Arial"/>
          <w:sz w:val="24"/>
          <w:szCs w:val="24"/>
        </w:rPr>
        <w:t>/Linux</w:t>
      </w:r>
    </w:p>
    <w:p w14:paraId="27506D0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Как создать пустой репозиторий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</w:p>
    <w:p w14:paraId="36FB2DDC" w14:textId="5CC32B4A" w:rsidR="00D45B08" w:rsidRPr="00D45B08" w:rsidRDefault="00D45B08" w:rsidP="00A75E4A">
      <w:pPr>
        <w:numPr>
          <w:ilvl w:val="0"/>
          <w:numId w:val="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На главной странице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выберите пункт создания нового репозитория:</w:t>
      </w:r>
    </w:p>
    <w:p w14:paraId="5D1B242A" w14:textId="65FD2DAD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850EB26" wp14:editId="62FED9FA">
            <wp:extent cx="7164070" cy="2434590"/>
            <wp:effectExtent l="0" t="0" r="0" b="3810"/>
            <wp:docPr id="2088662337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B09A" w14:textId="77777777" w:rsidR="00D45B08" w:rsidRPr="00D45B08" w:rsidRDefault="00D45B08" w:rsidP="00D45B08">
      <w:pPr>
        <w:numPr>
          <w:ilvl w:val="0"/>
          <w:numId w:val="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меню создания репозитория заполните имя репозитория в поле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Reposiroty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name</w:t>
      </w:r>
      <w:proofErr w:type="spellEnd"/>
      <w:r w:rsidRPr="00D45B08">
        <w:rPr>
          <w:rFonts w:ascii="Arial" w:hAnsi="Arial" w:cs="Arial"/>
          <w:sz w:val="24"/>
          <w:szCs w:val="24"/>
        </w:rPr>
        <w:t>, а также выберите его видимость.</w:t>
      </w:r>
    </w:p>
    <w:p w14:paraId="219AD7A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4C4F844C" w14:textId="641F03E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359D092" wp14:editId="4467FB43">
            <wp:extent cx="7164070" cy="5309870"/>
            <wp:effectExtent l="0" t="0" r="0" b="5080"/>
            <wp:docPr id="1564278266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E7E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Если ваш репозиторий публичный (Public), то любой пользователь может его </w:t>
      </w:r>
      <w:proofErr w:type="spellStart"/>
      <w:r w:rsidRPr="00D45B08">
        <w:rPr>
          <w:rFonts w:ascii="Arial" w:hAnsi="Arial" w:cs="Arial"/>
          <w:sz w:val="24"/>
          <w:szCs w:val="24"/>
        </w:rPr>
        <w:t>склонировать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себе и просмотреть его на вашем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 Если ваш репозиторий приватный (Private), просмотреть его можете только вы или те пользователи, которым вы разрешите доступ к репозиторию.</w:t>
      </w:r>
    </w:p>
    <w:p w14:paraId="351A428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рамках сдачи домашних работ и работы над проектами курса создавайте публичные репозитории, чтобы наставник мог проверить вашу работу.</w:t>
      </w:r>
    </w:p>
    <w:p w14:paraId="2D6778EA" w14:textId="171EBFAE" w:rsidR="00D45B08" w:rsidRPr="00D45B08" w:rsidRDefault="00D45B08" w:rsidP="00304769">
      <w:pPr>
        <w:numPr>
          <w:ilvl w:val="0"/>
          <w:numId w:val="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Особое внимание обратите на пункт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Initialize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this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with</w:t>
      </w:r>
      <w:proofErr w:type="spellEnd"/>
      <w:r w:rsidRPr="00D45B08">
        <w:rPr>
          <w:rFonts w:ascii="Arial" w:hAnsi="Arial" w:cs="Arial"/>
          <w:sz w:val="24"/>
          <w:szCs w:val="24"/>
        </w:rPr>
        <w:t>. Для корректной связки локального репозитория и удаленного необходимо, чтобы удаленный репозиторий был </w:t>
      </w:r>
      <w:r w:rsidRPr="00D45B08">
        <w:rPr>
          <w:rFonts w:ascii="Arial" w:hAnsi="Arial" w:cs="Arial"/>
          <w:b/>
          <w:bCs/>
          <w:sz w:val="24"/>
          <w:szCs w:val="24"/>
        </w:rPr>
        <w:t>пустой,</w:t>
      </w:r>
      <w:r w:rsidRPr="00D45B08">
        <w:rPr>
          <w:rFonts w:ascii="Arial" w:hAnsi="Arial" w:cs="Arial"/>
          <w:sz w:val="24"/>
          <w:szCs w:val="24"/>
        </w:rPr>
        <w:t> т. е. файлы README и .</w:t>
      </w:r>
      <w:proofErr w:type="spellStart"/>
      <w:r w:rsidRPr="00D45B08">
        <w:rPr>
          <w:rFonts w:ascii="Arial" w:hAnsi="Arial" w:cs="Arial"/>
          <w:sz w:val="24"/>
          <w:szCs w:val="24"/>
        </w:rPr>
        <w:t>gitignore</w:t>
      </w:r>
      <w:proofErr w:type="spellEnd"/>
      <w:r w:rsidRPr="00D45B08">
        <w:rPr>
          <w:rFonts w:ascii="Arial" w:hAnsi="Arial" w:cs="Arial"/>
          <w:sz w:val="24"/>
          <w:szCs w:val="24"/>
        </w:rPr>
        <w:t> не добавляются.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26861A47" w14:textId="04537CE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br/>
      </w: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77A33A9E" wp14:editId="15B88E40">
            <wp:extent cx="7164070" cy="3806190"/>
            <wp:effectExtent l="0" t="0" r="0" b="3810"/>
            <wp:docPr id="1545897861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0038" w14:textId="77777777" w:rsidR="00D45B08" w:rsidRPr="00D45B08" w:rsidRDefault="00D45B08" w:rsidP="00D45B08">
      <w:pPr>
        <w:numPr>
          <w:ilvl w:val="0"/>
          <w:numId w:val="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создания проекта вы попадете на страницу проекта и увидите ссылки для взаимодействия с репозиторием по HTTPS или SSH. Вернемся к этим ссылкам позже, когда они нам понадобятся.</w:t>
      </w:r>
    </w:p>
    <w:p w14:paraId="748E7052" w14:textId="74C4C8C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4C0CA779" wp14:editId="7A4CF0F4">
            <wp:extent cx="7164070" cy="2553335"/>
            <wp:effectExtent l="0" t="0" r="0" b="0"/>
            <wp:docPr id="1875131000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FD3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</w:p>
    <w:p w14:paraId="7139F18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Связываем репозиторий в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 локальным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-репозиторием с помощью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</w:p>
    <w:p w14:paraId="56F3E45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Для этого выполните следующие шаги.</w:t>
      </w:r>
    </w:p>
    <w:p w14:paraId="658BDA36" w14:textId="77777777" w:rsidR="00D45B08" w:rsidRPr="00D45B08" w:rsidRDefault="00D45B08" w:rsidP="00D45B08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Перейдите в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 ваш проект. Инициализируйте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-репозиторий: перейдите в меню </w:t>
      </w:r>
      <w:r w:rsidRPr="00D45B08">
        <w:rPr>
          <w:rFonts w:ascii="Arial" w:hAnsi="Arial" w:cs="Arial"/>
          <w:b/>
          <w:bCs/>
          <w:sz w:val="24"/>
          <w:szCs w:val="24"/>
        </w:rPr>
        <w:t>VCS</w:t>
      </w:r>
      <w:r w:rsidRPr="00D45B08">
        <w:rPr>
          <w:rFonts w:ascii="Arial" w:hAnsi="Arial" w:cs="Arial"/>
          <w:sz w:val="24"/>
          <w:szCs w:val="24"/>
        </w:rPr>
        <w:t> и выберите пункт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…</w:t>
      </w:r>
      <w:r w:rsidRPr="00D45B08">
        <w:rPr>
          <w:rFonts w:ascii="Arial" w:hAnsi="Arial" w:cs="Arial"/>
          <w:sz w:val="24"/>
          <w:szCs w:val="24"/>
        </w:rPr>
        <w:t>:</w:t>
      </w:r>
    </w:p>
    <w:p w14:paraId="413F261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2EA4ACA7" w14:textId="377B64B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C81B256" wp14:editId="02ACBA80">
            <wp:extent cx="7164070" cy="2112645"/>
            <wp:effectExtent l="0" t="0" r="0" b="1905"/>
            <wp:docPr id="83593291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C635" w14:textId="5ABF022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Обратите внимание, что в операционных системах Windows и Linux отсутствует верхнее меню с кнопками.</w:t>
      </w:r>
      <w:r w:rsidRPr="00D45B08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Чтобы открыть меню,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Menu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в левом верхнем углу рядом со значком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  <w:r w:rsidRPr="00D45B08">
        <w:rPr>
          <w:rFonts w:ascii="Arial" w:hAnsi="Arial" w:cs="Arial"/>
          <w:sz w:val="24"/>
          <w:szCs w:val="24"/>
        </w:rPr>
        <w:t>. В окне программы появятся необходимые пункты меню.</w:t>
      </w:r>
    </w:p>
    <w:p w14:paraId="41B23DF8" w14:textId="4EE28E8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6A35DDE" wp14:editId="3B413031">
            <wp:extent cx="7164070" cy="3015615"/>
            <wp:effectExtent l="0" t="0" r="0" b="0"/>
            <wp:docPr id="723367399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0B4D" w14:textId="77777777" w:rsidR="00D45B08" w:rsidRPr="00D45B08" w:rsidRDefault="00D45B08" w:rsidP="00D45B08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Выберите папку, где будет инициализирован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-репозиторий. В общих случаях мы выбираем корневую папку проекта.</w:t>
      </w:r>
    </w:p>
    <w:p w14:paraId="613A546C" w14:textId="77777777" w:rsidR="00D45B08" w:rsidRPr="00D45B08" w:rsidRDefault="00D45B08" w:rsidP="00D45B08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После успешного создания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-репозитория в проекте меню </w:t>
      </w:r>
      <w:r w:rsidRPr="00D45B08">
        <w:rPr>
          <w:rFonts w:ascii="Arial" w:hAnsi="Arial" w:cs="Arial"/>
          <w:b/>
          <w:bCs/>
          <w:sz w:val="24"/>
          <w:szCs w:val="24"/>
        </w:rPr>
        <w:t>VSC</w:t>
      </w:r>
      <w:r w:rsidRPr="00D45B08">
        <w:rPr>
          <w:rFonts w:ascii="Arial" w:hAnsi="Arial" w:cs="Arial"/>
          <w:sz w:val="24"/>
          <w:szCs w:val="24"/>
        </w:rPr>
        <w:t> будет переименовано в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. Создайте коммит, который вы отправите в удаленный репозиторий. Выберите нужные файлы, напишите сообщение и сделайте коммит.</w:t>
      </w:r>
    </w:p>
    <w:p w14:paraId="15C5B01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5C00472D" w14:textId="6EDCA21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454D235" wp14:editId="583E735D">
            <wp:extent cx="7164070" cy="4659630"/>
            <wp:effectExtent l="0" t="0" r="0" b="7620"/>
            <wp:docPr id="1494459846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23A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Невозможно отправить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репозиторий без хотя бы одного коммита.</w:t>
      </w:r>
    </w:p>
    <w:p w14:paraId="6DA80187" w14:textId="77777777" w:rsidR="00D45B08" w:rsidRPr="00D45B08" w:rsidRDefault="00D45B08" w:rsidP="00D45B08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Для того чтобы связать ваш локальный репозиторий с удаленным, необходимо добавить ссылку, куда вы будете отправлять ваши коммиты. Для этого перейдите в меню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 и выберите пункт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Manage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Remotes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…</w:t>
      </w:r>
      <w:r w:rsidRPr="00D45B08">
        <w:rPr>
          <w:rFonts w:ascii="Arial" w:hAnsi="Arial" w:cs="Arial"/>
          <w:sz w:val="24"/>
          <w:szCs w:val="24"/>
        </w:rPr>
        <w:t>:</w:t>
      </w:r>
    </w:p>
    <w:p w14:paraId="4476C74F" w14:textId="0B3C83D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5111CD0" wp14:editId="642C1C09">
            <wp:extent cx="7164070" cy="4267835"/>
            <wp:effectExtent l="0" t="0" r="0" b="0"/>
            <wp:docPr id="1595628091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65DE" w14:textId="19E2A5CF" w:rsidR="00D45B08" w:rsidRPr="00D45B08" w:rsidRDefault="00D45B08" w:rsidP="00FC3876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Добавьте новый 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> удаленного репозитория.</w:t>
      </w:r>
    </w:p>
    <w:p w14:paraId="4F7BCA2B" w14:textId="26FFBBE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</w:p>
    <w:p w14:paraId="5B07A943" w14:textId="0290971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C8B1E11" wp14:editId="21E8FF23">
            <wp:extent cx="7164070" cy="4036695"/>
            <wp:effectExtent l="0" t="0" r="0" b="1905"/>
            <wp:docPr id="1602328390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B2A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Используйте ссылку, которую вы видели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на странице пустого репозитория.</w:t>
      </w:r>
    </w:p>
    <w:p w14:paraId="6468438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Используйте ссылку для того типа связи (HTTPS или SSH), который вы настроили.</w:t>
      </w:r>
    </w:p>
    <w:p w14:paraId="4CAF907C" w14:textId="5B00408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00D6F75" wp14:editId="25E19AE6">
            <wp:extent cx="7164070" cy="2707640"/>
            <wp:effectExtent l="0" t="0" r="0" b="0"/>
            <wp:docPr id="1574937144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FE6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Нажмите кнопку </w:t>
      </w:r>
      <w:r w:rsidRPr="00D45B08">
        <w:rPr>
          <w:rFonts w:ascii="Arial" w:hAnsi="Arial" w:cs="Arial"/>
          <w:b/>
          <w:bCs/>
          <w:sz w:val="24"/>
          <w:szCs w:val="24"/>
        </w:rPr>
        <w:t>OK</w:t>
      </w:r>
      <w:r w:rsidRPr="00D45B08">
        <w:rPr>
          <w:rFonts w:ascii="Arial" w:hAnsi="Arial" w:cs="Arial"/>
          <w:sz w:val="24"/>
          <w:szCs w:val="24"/>
        </w:rPr>
        <w:t>:</w:t>
      </w:r>
    </w:p>
    <w:p w14:paraId="6BEE26F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2A595CAC" w14:textId="2A8B2C9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E79A9F5" wp14:editId="31587B9E">
            <wp:extent cx="7164070" cy="4134485"/>
            <wp:effectExtent l="0" t="0" r="0" b="0"/>
            <wp:docPr id="121883369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6688" w14:textId="4935196F" w:rsidR="00D45B08" w:rsidRPr="00D45B08" w:rsidRDefault="00D45B08" w:rsidP="00F72025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Основная ветка должна быть названа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. Переименуйте ветку в проекте. Для этого в меню управления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выберите локальную ветку </w:t>
      </w:r>
      <w:proofErr w:type="spellStart"/>
      <w:r w:rsidRPr="00D45B08">
        <w:rPr>
          <w:rFonts w:ascii="Arial" w:hAnsi="Arial" w:cs="Arial"/>
          <w:sz w:val="24"/>
          <w:szCs w:val="24"/>
        </w:rPr>
        <w:t>master</w:t>
      </w:r>
      <w:proofErr w:type="spellEnd"/>
      <w:r w:rsidRPr="00D45B08">
        <w:rPr>
          <w:rFonts w:ascii="Arial" w:hAnsi="Arial" w:cs="Arial"/>
          <w:sz w:val="24"/>
          <w:szCs w:val="24"/>
        </w:rPr>
        <w:t> и используйте функцию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Rename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…</w:t>
      </w:r>
      <w:r w:rsidRPr="00D45B08">
        <w:rPr>
          <w:rFonts w:ascii="Arial" w:hAnsi="Arial" w:cs="Arial"/>
          <w:sz w:val="24"/>
          <w:szCs w:val="24"/>
        </w:rPr>
        <w:t>:</w:t>
      </w:r>
    </w:p>
    <w:p w14:paraId="5B3D6604" w14:textId="41E050D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6C79D64C" wp14:editId="36AA648D">
            <wp:extent cx="7164070" cy="4323715"/>
            <wp:effectExtent l="0" t="0" r="0" b="635"/>
            <wp:docPr id="1512501056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81D3" w14:textId="59842D3F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Переименуйте ветку в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38197B6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44A01302" w14:textId="475B81B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91F0797" wp14:editId="0E53FE9D">
            <wp:extent cx="7164070" cy="5191125"/>
            <wp:effectExtent l="0" t="0" r="0" b="9525"/>
            <wp:docPr id="1035210502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7D46" w14:textId="1EC722DE" w:rsidR="00D45B08" w:rsidRPr="00D45B08" w:rsidRDefault="00D45B08" w:rsidP="00FE2FC6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Теперь отправьте ваш коммит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 выбранный вами пустой репозиторий. Для этого перейдите в меню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 и выберите пункт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…</w:t>
      </w:r>
      <w:r w:rsidRPr="00D45B08">
        <w:rPr>
          <w:rFonts w:ascii="Arial" w:hAnsi="Arial" w:cs="Arial"/>
          <w:sz w:val="24"/>
          <w:szCs w:val="24"/>
        </w:rPr>
        <w:t>:</w:t>
      </w:r>
    </w:p>
    <w:p w14:paraId="1B5CE151" w14:textId="58EC328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5672E793" wp14:editId="5D21133F">
            <wp:extent cx="7164070" cy="4001770"/>
            <wp:effectExtent l="0" t="0" r="0" b="0"/>
            <wp:docPr id="955111356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0E5E" w14:textId="615DC19F" w:rsidR="00D45B08" w:rsidRPr="00D45B08" w:rsidRDefault="00D45B08" w:rsidP="00624B28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Проверьте наличие коммитов и отправьте их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  <w:r w:rsidRPr="00D45B08">
        <w:rPr>
          <w:rFonts w:ascii="Arial" w:hAnsi="Arial" w:cs="Arial"/>
          <w:sz w:val="24"/>
          <w:szCs w:val="24"/>
        </w:rPr>
        <w:br/>
      </w:r>
    </w:p>
    <w:p w14:paraId="569C0BC2" w14:textId="59692FE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12AC354" wp14:editId="391E45D1">
            <wp:extent cx="7164070" cy="4680585"/>
            <wp:effectExtent l="0" t="0" r="0" b="5715"/>
            <wp:docPr id="1415132147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2128" w14:textId="4DA7F9FE" w:rsidR="00D45B08" w:rsidRPr="00D45B08" w:rsidRDefault="00D45B08" w:rsidP="00B407C9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успешной отправки у вас появится сообщение, что ваша локальная ветка была отправлена в удаленный репозиторий:</w:t>
      </w:r>
    </w:p>
    <w:p w14:paraId="109EC4AA" w14:textId="3F38DEA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0942796" wp14:editId="11C7F619">
            <wp:extent cx="7164070" cy="1791335"/>
            <wp:effectExtent l="0" t="0" r="0" b="0"/>
            <wp:docPr id="79266466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C13D" w14:textId="0E8F7113" w:rsidR="00D45B08" w:rsidRPr="00D45B08" w:rsidRDefault="00D45B08" w:rsidP="003C68BC">
      <w:pPr>
        <w:numPr>
          <w:ilvl w:val="0"/>
          <w:numId w:val="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Все отправленные вами коммиты вы сможете видеть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171E1EF9" w14:textId="4185E9F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EBF7691" wp14:editId="0FFB94BE">
            <wp:extent cx="7164070" cy="2280920"/>
            <wp:effectExtent l="0" t="0" r="0" b="5080"/>
            <wp:docPr id="1752688995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AC1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Связываем репозиторий в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 локальным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-репозиторием с помощью командной строки</w:t>
      </w:r>
    </w:p>
    <w:p w14:paraId="3EA85D7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Для этого выполните следующие команды:</w:t>
      </w:r>
    </w:p>
    <w:p w14:paraId="6C9813D6" w14:textId="6B02F9CC" w:rsidR="00D45B08" w:rsidRPr="00D45B08" w:rsidRDefault="00D45B08" w:rsidP="00C71010">
      <w:pPr>
        <w:numPr>
          <w:ilvl w:val="0"/>
          <w:numId w:val="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Добавьте удаленный репозиторий, связывая имя </w:t>
      </w:r>
      <w:proofErr w:type="spellStart"/>
      <w:r w:rsidRPr="00D45B08">
        <w:rPr>
          <w:rFonts w:ascii="Arial" w:hAnsi="Arial" w:cs="Arial"/>
          <w:sz w:val="24"/>
          <w:szCs w:val="24"/>
        </w:rPr>
        <w:t>origin</w:t>
      </w:r>
      <w:proofErr w:type="spellEnd"/>
      <w:r w:rsidRPr="00D45B08">
        <w:rPr>
          <w:rFonts w:ascii="Arial" w:hAnsi="Arial" w:cs="Arial"/>
          <w:sz w:val="24"/>
          <w:szCs w:val="24"/>
        </w:rPr>
        <w:t> c адресом репозитория:</w:t>
      </w:r>
    </w:p>
    <w:p w14:paraId="213DE01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lang w:val="en-US"/>
        </w:rPr>
        <w:t>git remote add origin git@github.com:</w:t>
      </w:r>
      <w:r w:rsidRPr="00D45B08">
        <w:rPr>
          <w:rFonts w:ascii="Arial" w:hAnsi="Arial" w:cs="Arial"/>
          <w:sz w:val="24"/>
          <w:szCs w:val="24"/>
        </w:rPr>
        <w:t>ТУТ</w:t>
      </w:r>
      <w:r w:rsidRPr="00D45B08">
        <w:rPr>
          <w:rFonts w:ascii="Arial" w:hAnsi="Arial" w:cs="Arial"/>
          <w:sz w:val="24"/>
          <w:szCs w:val="24"/>
          <w:lang w:val="en-US"/>
        </w:rPr>
        <w:t>_</w:t>
      </w:r>
      <w:r w:rsidRPr="00D45B08">
        <w:rPr>
          <w:rFonts w:ascii="Arial" w:hAnsi="Arial" w:cs="Arial"/>
          <w:sz w:val="24"/>
          <w:szCs w:val="24"/>
        </w:rPr>
        <w:t>ВАШЕ</w:t>
      </w:r>
      <w:r w:rsidRPr="00D45B08">
        <w:rPr>
          <w:rFonts w:ascii="Arial" w:hAnsi="Arial" w:cs="Arial"/>
          <w:sz w:val="24"/>
          <w:szCs w:val="24"/>
          <w:lang w:val="en-US"/>
        </w:rPr>
        <w:t>_</w:t>
      </w:r>
      <w:r w:rsidRPr="00D45B08">
        <w:rPr>
          <w:rFonts w:ascii="Arial" w:hAnsi="Arial" w:cs="Arial"/>
          <w:sz w:val="24"/>
          <w:szCs w:val="24"/>
        </w:rPr>
        <w:t>ГИТХАБ</w:t>
      </w:r>
      <w:r w:rsidRPr="00D45B08">
        <w:rPr>
          <w:rFonts w:ascii="Arial" w:hAnsi="Arial" w:cs="Arial"/>
          <w:sz w:val="24"/>
          <w:szCs w:val="24"/>
          <w:lang w:val="en-US"/>
        </w:rPr>
        <w:t>_</w:t>
      </w:r>
      <w:r w:rsidRPr="00D45B08">
        <w:rPr>
          <w:rFonts w:ascii="Arial" w:hAnsi="Arial" w:cs="Arial"/>
          <w:sz w:val="24"/>
          <w:szCs w:val="24"/>
        </w:rPr>
        <w:t>ИМЯ</w:t>
      </w:r>
      <w:r w:rsidRPr="00D45B08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D45B08">
        <w:rPr>
          <w:rFonts w:ascii="Arial" w:hAnsi="Arial" w:cs="Arial"/>
          <w:sz w:val="24"/>
          <w:szCs w:val="24"/>
          <w:lang w:val="en-US"/>
        </w:rPr>
        <w:t>project.git</w:t>
      </w:r>
      <w:proofErr w:type="spellEnd"/>
    </w:p>
    <w:p w14:paraId="2CCDEC68" w14:textId="5141B4B4" w:rsidR="00D45B08" w:rsidRPr="00D45B08" w:rsidRDefault="00D45B08" w:rsidP="000558A9">
      <w:pPr>
        <w:numPr>
          <w:ilvl w:val="0"/>
          <w:numId w:val="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t>Переименуйте ветку </w:t>
      </w:r>
      <w:proofErr w:type="spellStart"/>
      <w:r w:rsidRPr="00D45B08">
        <w:rPr>
          <w:rFonts w:ascii="Arial" w:hAnsi="Arial" w:cs="Arial"/>
          <w:sz w:val="24"/>
          <w:szCs w:val="24"/>
        </w:rPr>
        <w:t>master</w:t>
      </w:r>
      <w:proofErr w:type="spellEnd"/>
      <w:r w:rsidRPr="00D45B08">
        <w:rPr>
          <w:rFonts w:ascii="Arial" w:hAnsi="Arial" w:cs="Arial"/>
          <w:sz w:val="24"/>
          <w:szCs w:val="24"/>
        </w:rPr>
        <w:t> в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(чтобы выполнить эту команду, вы должны находиться в ветке </w:t>
      </w:r>
      <w:proofErr w:type="spellStart"/>
      <w:r w:rsidRPr="00D45B08">
        <w:rPr>
          <w:rFonts w:ascii="Arial" w:hAnsi="Arial" w:cs="Arial"/>
          <w:sz w:val="24"/>
          <w:szCs w:val="24"/>
        </w:rPr>
        <w:t>master</w:t>
      </w:r>
      <w:proofErr w:type="spellEnd"/>
      <w:r w:rsidRPr="00D45B08">
        <w:rPr>
          <w:rFonts w:ascii="Arial" w:hAnsi="Arial" w:cs="Arial"/>
          <w:sz w:val="24"/>
          <w:szCs w:val="24"/>
        </w:rPr>
        <w:t>):</w:t>
      </w:r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-M 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</w:p>
    <w:p w14:paraId="73E91AEF" w14:textId="7CAE25A5" w:rsidR="00D45B08" w:rsidRPr="00D45B08" w:rsidRDefault="00D45B08" w:rsidP="00E30F28">
      <w:pPr>
        <w:numPr>
          <w:ilvl w:val="0"/>
          <w:numId w:val="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Отправьте код на удаленный репозиторий:</w:t>
      </w:r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-u </w:t>
      </w:r>
      <w:proofErr w:type="spellStart"/>
      <w:r w:rsidRPr="00D45B08">
        <w:rPr>
          <w:rFonts w:ascii="Arial" w:hAnsi="Arial" w:cs="Arial"/>
          <w:sz w:val="24"/>
          <w:szCs w:val="24"/>
        </w:rPr>
        <w:t>origin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</w:p>
    <w:p w14:paraId="1AD50112" w14:textId="40EDE07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Рассмотрим эти команды подробнее. Команда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> позволяет создавать, просматривать и удалять подключения к другим репозиториям.</w:t>
      </w:r>
      <w:r w:rsidRPr="00D45B08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Чтобы вывести список ваших удаленных подключений к другим репозиториям, используйте команду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66E12192" w14:textId="4793D66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Чтобы посмотреть URL-адрес каждого подключения, добавьте к команде флаг -v:</w:t>
      </w:r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-v</w:t>
      </w:r>
    </w:p>
    <w:p w14:paraId="3C1D26AA" w14:textId="00EAC159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Если вы хотите удалить существующую связь локального репозитория с удаленным, воспользуйтесь командой:</w:t>
      </w:r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remove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имя_remote</w:t>
      </w:r>
      <w:proofErr w:type="spellEnd"/>
    </w:p>
    <w:p w14:paraId="3BF0A9A2" w14:textId="584CEA4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Чтобы установить связь локального репозитория с удаленным по ссылке (HTTPS или SSH), воспользуйтесь командой:</w:t>
      </w:r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add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имя_remote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ссылка_на_удаленный_репозиторий</w:t>
      </w:r>
      <w:proofErr w:type="spellEnd"/>
    </w:p>
    <w:p w14:paraId="79C4B693" w14:textId="7DEEDB9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Обратите внимание, что имя 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> можно задать какое угодно. Локальный репозиторий может быть связан одновременно с несколькими удаленными по разным </w:t>
      </w: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>. Стандартное имя для </w:t>
      </w:r>
    </w:p>
    <w:p w14:paraId="387B748B" w14:textId="7898E5C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</w:rPr>
        <w:t> — </w:t>
      </w:r>
      <w:proofErr w:type="spellStart"/>
      <w:r w:rsidRPr="00D45B08">
        <w:rPr>
          <w:rFonts w:ascii="Arial" w:hAnsi="Arial" w:cs="Arial"/>
          <w:sz w:val="24"/>
          <w:szCs w:val="24"/>
        </w:rPr>
        <w:t>origin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  <w:r w:rsidRPr="00CC3B4F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Команда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</w:rPr>
        <w:t> используется для выгрузки содержимого локального репозитория в удаленный репозиторий. Она позволяет передать коммиты из локального репозитория в удаленный.</w:t>
      </w:r>
    </w:p>
    <w:p w14:paraId="7332DA4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Пример использования команды:</w:t>
      </w:r>
    </w:p>
    <w:p w14:paraId="00ECC83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push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remote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</w:t>
      </w:r>
      <w:proofErr w:type="spellEnd"/>
    </w:p>
    <w:p w14:paraId="16C9812F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Клонирование</w:t>
      </w:r>
    </w:p>
    <w:p w14:paraId="4B6D991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Репозиторий, который создан как публичный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любой человек может клонировать к себе на компьютер и начать работать с ним так, как будто это его личный репозиторий. Единственное ограничение — он не сможет запушить изменения, так как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не дает напрямую менять чужие репозитории.</w:t>
      </w:r>
    </w:p>
    <w:p w14:paraId="469671A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Клонирование</w:t>
      </w:r>
      <w:r w:rsidRPr="00D45B08">
        <w:rPr>
          <w:rFonts w:ascii="Arial" w:hAnsi="Arial" w:cs="Arial"/>
          <w:sz w:val="24"/>
          <w:szCs w:val="24"/>
        </w:rPr>
        <w:t> — базовая операция при работе с удаленными репозиториями.</w:t>
      </w:r>
    </w:p>
    <w:p w14:paraId="552F90B4" w14:textId="76D4B2E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Проекты, над которыми работают программисты, всегда находятся в системах, подобных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 Для работы с проектами нужно клонировать репозиторий к себе на компьютер. Делается это с помощью команды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clone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1CCF2E0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Полную команду для клонирования можно получить на странице репозитория. Для этого нажмите большую кнопку </w:t>
      </w:r>
      <w:r w:rsidRPr="00D45B08">
        <w:rPr>
          <w:rFonts w:ascii="Arial" w:hAnsi="Arial" w:cs="Arial"/>
          <w:b/>
          <w:bCs/>
          <w:sz w:val="24"/>
          <w:szCs w:val="24"/>
        </w:rPr>
        <w:t>Code</w:t>
      </w:r>
      <w:r w:rsidRPr="00D45B08">
        <w:rPr>
          <w:rFonts w:ascii="Arial" w:hAnsi="Arial" w:cs="Arial"/>
          <w:sz w:val="24"/>
          <w:szCs w:val="24"/>
        </w:rPr>
        <w:t>, перейдите на вкладку </w:t>
      </w:r>
      <w:r w:rsidRPr="00D45B08">
        <w:rPr>
          <w:rFonts w:ascii="Arial" w:hAnsi="Arial" w:cs="Arial"/>
          <w:b/>
          <w:bCs/>
          <w:sz w:val="24"/>
          <w:szCs w:val="24"/>
        </w:rPr>
        <w:t>SSH</w:t>
      </w:r>
      <w:r w:rsidRPr="00D45B08">
        <w:rPr>
          <w:rFonts w:ascii="Arial" w:hAnsi="Arial" w:cs="Arial"/>
          <w:sz w:val="24"/>
          <w:szCs w:val="24"/>
        </w:rPr>
        <w:t> и скопируйте содержимое:</w:t>
      </w:r>
    </w:p>
    <w:p w14:paraId="53254D7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clone git@github.com:</w:t>
      </w:r>
      <w:r w:rsidRPr="00D45B08">
        <w:rPr>
          <w:rFonts w:ascii="Arial" w:hAnsi="Arial" w:cs="Arial"/>
          <w:sz w:val="24"/>
          <w:szCs w:val="24"/>
          <w:highlight w:val="yellow"/>
        </w:rPr>
        <w:t>ТУТ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r w:rsidRPr="00D45B08">
        <w:rPr>
          <w:rFonts w:ascii="Arial" w:hAnsi="Arial" w:cs="Arial"/>
          <w:sz w:val="24"/>
          <w:szCs w:val="24"/>
          <w:highlight w:val="yellow"/>
        </w:rPr>
        <w:t>ВАШЕ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r w:rsidRPr="00D45B08">
        <w:rPr>
          <w:rFonts w:ascii="Arial" w:hAnsi="Arial" w:cs="Arial"/>
          <w:sz w:val="24"/>
          <w:szCs w:val="24"/>
          <w:highlight w:val="yellow"/>
        </w:rPr>
        <w:t>ГИТХАБ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r w:rsidRPr="00D45B08">
        <w:rPr>
          <w:rFonts w:ascii="Arial" w:hAnsi="Arial" w:cs="Arial"/>
          <w:sz w:val="24"/>
          <w:szCs w:val="24"/>
          <w:highlight w:val="yellow"/>
        </w:rPr>
        <w:t>ИМЯ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/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project.git</w:t>
      </w:r>
      <w:proofErr w:type="spellEnd"/>
    </w:p>
    <w:p w14:paraId="56007F40" w14:textId="6FA84F7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процессе клонирования с помощью команды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clone</w:t>
      </w:r>
      <w:proofErr w:type="spellEnd"/>
      <w:r w:rsidRPr="00D45B08">
        <w:rPr>
          <w:rFonts w:ascii="Arial" w:hAnsi="Arial" w:cs="Arial"/>
          <w:sz w:val="24"/>
          <w:szCs w:val="24"/>
        </w:rPr>
        <w:t> автоматически создается удаленное подключение к исходному репозиторию. Такое соединение называется </w:t>
      </w:r>
      <w:proofErr w:type="spellStart"/>
      <w:r w:rsidRPr="00D45B08">
        <w:rPr>
          <w:rFonts w:ascii="Arial" w:hAnsi="Arial" w:cs="Arial"/>
          <w:sz w:val="24"/>
          <w:szCs w:val="24"/>
        </w:rPr>
        <w:t>origin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6ACDF76A" w14:textId="31C8441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Обратите внимание</w:t>
      </w:r>
      <w:r w:rsidR="00CC3B4F" w:rsidRPr="00CC3B4F">
        <w:rPr>
          <w:rFonts w:ascii="Arial" w:hAnsi="Arial" w:cs="Arial"/>
          <w:sz w:val="24"/>
          <w:szCs w:val="24"/>
        </w:rPr>
        <w:t xml:space="preserve">. </w:t>
      </w:r>
      <w:r w:rsidRPr="00D45B08">
        <w:rPr>
          <w:rFonts w:ascii="Arial" w:hAnsi="Arial" w:cs="Arial"/>
          <w:sz w:val="24"/>
          <w:szCs w:val="24"/>
        </w:rPr>
        <w:t>Если вы делаете привязку по персональному токену, то для клонирования репозитория используйте ссылку </w:t>
      </w:r>
      <w:r w:rsidRPr="00D45B08">
        <w:rPr>
          <w:rFonts w:ascii="Arial" w:hAnsi="Arial" w:cs="Arial"/>
          <w:b/>
          <w:bCs/>
          <w:sz w:val="24"/>
          <w:szCs w:val="24"/>
        </w:rPr>
        <w:t>HTTPS</w:t>
      </w:r>
      <w:r w:rsidRPr="00D45B08">
        <w:rPr>
          <w:rFonts w:ascii="Arial" w:hAnsi="Arial" w:cs="Arial"/>
          <w:sz w:val="24"/>
          <w:szCs w:val="24"/>
        </w:rPr>
        <w:t>:</w:t>
      </w:r>
    </w:p>
    <w:p w14:paraId="7A99950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70F6AFDD" w14:textId="317D347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23460AE" wp14:editId="2885D65B">
            <wp:extent cx="7164070" cy="4533265"/>
            <wp:effectExtent l="0" t="0" r="0" b="635"/>
            <wp:docPr id="1919993127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727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Если вы делаете привязку по SSH-ключу, то для клонирования репозитория используйте ссылку </w:t>
      </w:r>
      <w:r w:rsidRPr="00D45B08">
        <w:rPr>
          <w:rFonts w:ascii="Arial" w:hAnsi="Arial" w:cs="Arial"/>
          <w:b/>
          <w:bCs/>
          <w:sz w:val="24"/>
          <w:szCs w:val="24"/>
        </w:rPr>
        <w:t>SSH</w:t>
      </w:r>
      <w:r w:rsidRPr="00D45B08">
        <w:rPr>
          <w:rFonts w:ascii="Arial" w:hAnsi="Arial" w:cs="Arial"/>
          <w:sz w:val="24"/>
          <w:szCs w:val="24"/>
        </w:rPr>
        <w:t>:</w:t>
      </w:r>
    </w:p>
    <w:p w14:paraId="3EF5DED0" w14:textId="59ADB5E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E6DE268" wp14:editId="5844924F">
            <wp:extent cx="7164070" cy="4533265"/>
            <wp:effectExtent l="0" t="0" r="0" b="635"/>
            <wp:docPr id="2027844479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C6B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Как клонировать репозиторий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</w:p>
    <w:p w14:paraId="08711366" w14:textId="77777777" w:rsidR="00D45B08" w:rsidRPr="00D45B08" w:rsidRDefault="00D45B08" w:rsidP="00D45B08">
      <w:pPr>
        <w:numPr>
          <w:ilvl w:val="0"/>
          <w:numId w:val="9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Чтобы клонировать репозиторий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себе на компьютер, необходимо получить ссылку на доступ к репозиторию. Найти ее можно в разделе </w:t>
      </w:r>
      <w:r w:rsidRPr="00D45B08">
        <w:rPr>
          <w:rFonts w:ascii="Arial" w:hAnsi="Arial" w:cs="Arial"/>
          <w:b/>
          <w:bCs/>
          <w:sz w:val="24"/>
          <w:szCs w:val="24"/>
        </w:rPr>
        <w:t>Code</w:t>
      </w:r>
      <w:r w:rsidRPr="00D45B08">
        <w:rPr>
          <w:rFonts w:ascii="Arial" w:hAnsi="Arial" w:cs="Arial"/>
          <w:sz w:val="24"/>
          <w:szCs w:val="24"/>
        </w:rPr>
        <w:t xml:space="preserve"> на странице репозитория. Далее вам необходимо выбрать настроенный у вас способ взаимодействия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(HTTPS или SSH) и скопировать ссылку на репозиторий для клонирования.</w:t>
      </w:r>
    </w:p>
    <w:p w14:paraId="7501F22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t>Обратите внимание, что через подключение по SSH вы </w:t>
      </w:r>
      <w:r w:rsidRPr="00D45B08">
        <w:rPr>
          <w:rFonts w:ascii="Arial" w:hAnsi="Arial" w:cs="Arial"/>
          <w:b/>
          <w:bCs/>
          <w:sz w:val="24"/>
          <w:szCs w:val="24"/>
        </w:rPr>
        <w:t>не сможете</w:t>
      </w:r>
      <w:r w:rsidRPr="00D45B08">
        <w:rPr>
          <w:rFonts w:ascii="Arial" w:hAnsi="Arial" w:cs="Arial"/>
          <w:sz w:val="24"/>
          <w:szCs w:val="24"/>
        </w:rPr>
        <w:t> клонировать репозитории других пользователей, а только свои собственные. Клонировать чужие репозитории можно по HTTPS.</w:t>
      </w:r>
    </w:p>
    <w:p w14:paraId="0366436A" w14:textId="2A900B6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1893788A" wp14:editId="52DAAF9D">
            <wp:extent cx="7164070" cy="3141345"/>
            <wp:effectExtent l="0" t="0" r="0" b="1905"/>
            <wp:docPr id="443402616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3F93" w14:textId="77777777" w:rsidR="00D45B08" w:rsidRPr="00D45B08" w:rsidRDefault="00D45B08" w:rsidP="00D45B08">
      <w:pPr>
        <w:numPr>
          <w:ilvl w:val="0"/>
          <w:numId w:val="9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 главном меню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перейдите в меню </w:t>
      </w:r>
      <w:r w:rsidRPr="00D45B08">
        <w:rPr>
          <w:rFonts w:ascii="Arial" w:hAnsi="Arial" w:cs="Arial"/>
          <w:b/>
          <w:bCs/>
          <w:sz w:val="24"/>
          <w:szCs w:val="24"/>
        </w:rPr>
        <w:t xml:space="preserve">Get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from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VCS</w:t>
      </w:r>
      <w:r w:rsidRPr="00D45B08">
        <w:rPr>
          <w:rFonts w:ascii="Arial" w:hAnsi="Arial" w:cs="Arial"/>
          <w:sz w:val="24"/>
          <w:szCs w:val="24"/>
        </w:rPr>
        <w:t>:</w:t>
      </w:r>
    </w:p>
    <w:p w14:paraId="7EF7F603" w14:textId="3B9D526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6C8407EB" wp14:editId="56E573EE">
            <wp:extent cx="7164070" cy="2364740"/>
            <wp:effectExtent l="0" t="0" r="0" b="0"/>
            <wp:docPr id="1031464147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47A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Вставьте ссылку на репозиторий и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Clone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2DC0E57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5C3021B5" w14:textId="39F259ED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030AEA5" wp14:editId="2038B131">
            <wp:extent cx="7164070" cy="5807075"/>
            <wp:effectExtent l="0" t="0" r="0" b="3175"/>
            <wp:docPr id="908210277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1D3A" w14:textId="77777777" w:rsidR="00D45B08" w:rsidRPr="00D45B08" w:rsidRDefault="00D45B08" w:rsidP="00D45B08">
      <w:pPr>
        <w:numPr>
          <w:ilvl w:val="0"/>
          <w:numId w:val="9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 окончании клонирования будет открыт проект, вы можете работать с этим проектом локально и отправлять свои коммиты в удаленный клонированный репозиторий.</w:t>
      </w:r>
    </w:p>
    <w:p w14:paraId="5A231D9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 клонировании удаленного репозитория он будет изначально связан с исходным удаленным репозиторием. Отправлять его в другой пустой репозиторий не требуется.</w:t>
      </w:r>
    </w:p>
    <w:p w14:paraId="103272A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Как удалить репозиторий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</w:p>
    <w:p w14:paraId="7A648FB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 необходимости удалить репозиторий, который вам больше не нужен, выполните следующие шаги.</w:t>
      </w:r>
    </w:p>
    <w:p w14:paraId="7EEA114E" w14:textId="77777777" w:rsidR="00D45B08" w:rsidRPr="00D45B08" w:rsidRDefault="00D45B08" w:rsidP="00D45B08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На странице репозитория перейдите во вкладку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Settings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3F5D1697" w14:textId="1E403E4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06A8B58E" wp14:editId="103361EB">
            <wp:extent cx="7164070" cy="2225040"/>
            <wp:effectExtent l="0" t="0" r="0" b="3810"/>
            <wp:docPr id="1011571281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7391" w14:textId="77777777" w:rsidR="00D45B08" w:rsidRPr="00D45B08" w:rsidRDefault="00D45B08" w:rsidP="00D45B08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Пролистайте страницу </w:t>
      </w:r>
      <w:r w:rsidRPr="00D45B08">
        <w:rPr>
          <w:rFonts w:ascii="Arial" w:hAnsi="Arial" w:cs="Arial"/>
          <w:b/>
          <w:bCs/>
          <w:sz w:val="24"/>
          <w:szCs w:val="24"/>
        </w:rPr>
        <w:t>General</w:t>
      </w:r>
      <w:r w:rsidRPr="00D45B08">
        <w:rPr>
          <w:rFonts w:ascii="Arial" w:hAnsi="Arial" w:cs="Arial"/>
          <w:sz w:val="24"/>
          <w:szCs w:val="24"/>
        </w:rPr>
        <w:t> в самый низ:</w:t>
      </w:r>
    </w:p>
    <w:p w14:paraId="18EB3F5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13E9D941" w14:textId="6F37465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149B240" wp14:editId="6651E7D2">
            <wp:extent cx="7164070" cy="2112645"/>
            <wp:effectExtent l="0" t="0" r="0" b="1905"/>
            <wp:docPr id="636055601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58EF" w14:textId="77777777" w:rsidR="00D45B08" w:rsidRPr="00D45B08" w:rsidRDefault="00D45B08" w:rsidP="00D45B08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Выберите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пункт</w:t>
      </w:r>
      <w:r w:rsidRPr="00D45B08">
        <w:rPr>
          <w:rFonts w:ascii="Arial" w:hAnsi="Arial" w:cs="Arial"/>
          <w:sz w:val="24"/>
          <w:szCs w:val="24"/>
          <w:lang w:val="en-US"/>
        </w:rPr>
        <w:t> </w:t>
      </w:r>
      <w:r w:rsidRPr="00D45B08">
        <w:rPr>
          <w:rFonts w:ascii="Arial" w:hAnsi="Arial" w:cs="Arial"/>
          <w:b/>
          <w:bCs/>
          <w:sz w:val="24"/>
          <w:szCs w:val="24"/>
          <w:lang w:val="en-US"/>
        </w:rPr>
        <w:t>Delete this repository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</w:p>
    <w:p w14:paraId="27FA5976" w14:textId="78EFEA1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5347F46D" wp14:editId="4DA974BA">
            <wp:extent cx="7164070" cy="3616960"/>
            <wp:effectExtent l="0" t="0" r="0" b="2540"/>
            <wp:docPr id="1446807700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E58B" w14:textId="77777777" w:rsidR="00D45B08" w:rsidRPr="00D45B08" w:rsidRDefault="00D45B08" w:rsidP="00D45B08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неоднократно предупредит вас о том, что вы удалите репозиторий навсегда:</w:t>
      </w:r>
    </w:p>
    <w:p w14:paraId="0812D6E6" w14:textId="7DF2D88A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0A78D5C3" wp14:editId="69D726A8">
            <wp:extent cx="7164070" cy="4113530"/>
            <wp:effectExtent l="0" t="0" r="0" b="1270"/>
            <wp:docPr id="1295490682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3588" w14:textId="22B55F0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8AD5D59" wp14:editId="625CF1CE">
            <wp:extent cx="7164070" cy="4456430"/>
            <wp:effectExtent l="0" t="0" r="0" b="1270"/>
            <wp:docPr id="1511788733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1410" w14:textId="21AACE4F" w:rsidR="00D45B08" w:rsidRPr="00D45B08" w:rsidRDefault="00D45B08" w:rsidP="003E3C9C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того как вы пройдете все предупреждения об удалении репозитория, нужно ввести в поле строку в формате </w:t>
      </w:r>
      <w:proofErr w:type="spellStart"/>
      <w:r w:rsidRPr="00D45B08">
        <w:rPr>
          <w:rFonts w:ascii="Arial" w:hAnsi="Arial" w:cs="Arial"/>
          <w:sz w:val="24"/>
          <w:szCs w:val="24"/>
        </w:rPr>
        <w:t>имя_пользователя</w:t>
      </w:r>
      <w:proofErr w:type="spellEnd"/>
      <w:r w:rsidRPr="00D45B08">
        <w:rPr>
          <w:rFonts w:ascii="Arial" w:hAnsi="Arial" w:cs="Arial"/>
          <w:sz w:val="24"/>
          <w:szCs w:val="24"/>
        </w:rPr>
        <w:t>/</w:t>
      </w:r>
      <w:proofErr w:type="spellStart"/>
      <w:r w:rsidRPr="00D45B08">
        <w:rPr>
          <w:rFonts w:ascii="Arial" w:hAnsi="Arial" w:cs="Arial"/>
          <w:sz w:val="24"/>
          <w:szCs w:val="24"/>
        </w:rPr>
        <w:t>название_репозитория</w:t>
      </w:r>
      <w:proofErr w:type="spellEnd"/>
      <w:r w:rsidRPr="00D45B08">
        <w:rPr>
          <w:rFonts w:ascii="Arial" w:hAnsi="Arial" w:cs="Arial"/>
          <w:sz w:val="24"/>
          <w:szCs w:val="24"/>
        </w:rPr>
        <w:t>. После ввода строки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Delete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this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1C8949ED" w14:textId="7AE704A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0DE3126D" wp14:editId="20B2800C">
            <wp:extent cx="7164070" cy="4456430"/>
            <wp:effectExtent l="0" t="0" r="0" b="1270"/>
            <wp:docPr id="2119631794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5A02" w14:textId="77777777" w:rsidR="00D45B08" w:rsidRPr="00D45B08" w:rsidRDefault="00D45B08" w:rsidP="00D45B08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Далее нужно подтвердить, что это вы. Сделать это можно через двухфакторную аутентификацию или ввод пароля.</w:t>
      </w:r>
    </w:p>
    <w:p w14:paraId="09B2E0E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2E6A15FE" w14:textId="6829E52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B469312" wp14:editId="36013A64">
            <wp:extent cx="7164070" cy="4043680"/>
            <wp:effectExtent l="0" t="0" r="0" b="0"/>
            <wp:docPr id="1793908859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84F0" w14:textId="77777777" w:rsidR="00D45B08" w:rsidRPr="00D45B08" w:rsidRDefault="00D45B08" w:rsidP="00D45B08">
      <w:pPr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верификации репозиторий будет удален, о чём вам будет говорить сообщение на странице с репозиториями:</w:t>
      </w:r>
    </w:p>
    <w:p w14:paraId="16DDF203" w14:textId="45888E5F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D851193" wp14:editId="730FF074">
            <wp:extent cx="7164070" cy="1532255"/>
            <wp:effectExtent l="0" t="0" r="0" b="0"/>
            <wp:docPr id="1678841647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7E8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README.md</w:t>
      </w:r>
    </w:p>
    <w:p w14:paraId="5E88939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README.md</w:t>
      </w:r>
      <w:r w:rsidRPr="00D45B08">
        <w:rPr>
          <w:rFonts w:ascii="Arial" w:hAnsi="Arial" w:cs="Arial"/>
          <w:sz w:val="24"/>
          <w:szCs w:val="24"/>
        </w:rPr>
        <w:t xml:space="preserve"> — это текстовый файл в формате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>, который содержит краткое описание вашего проекта.</w:t>
      </w:r>
    </w:p>
    <w:p w14:paraId="389282F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README.md часто является первым файлом, который видят посетители вашего репозитория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 Название README переводится как «прочти меня», что отражает основную цель файла — предоставить быстрое ознакомление с проектом для потенциальных пользователей или разработчиков.</w:t>
      </w:r>
    </w:p>
    <w:p w14:paraId="67B7DEC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Файл README.md используется:</w:t>
      </w:r>
    </w:p>
    <w:p w14:paraId="13EB55D6" w14:textId="77777777" w:rsidR="00D45B08" w:rsidRPr="00D45B08" w:rsidRDefault="00D45B08" w:rsidP="00D45B08">
      <w:pPr>
        <w:numPr>
          <w:ilvl w:val="0"/>
          <w:numId w:val="11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Для документации проекта.</w:t>
      </w:r>
      <w:r w:rsidRPr="00D45B08">
        <w:rPr>
          <w:rFonts w:ascii="Arial" w:hAnsi="Arial" w:cs="Arial"/>
          <w:sz w:val="24"/>
          <w:szCs w:val="24"/>
        </w:rPr>
        <w:t> README.md — основной источник информации о вашем проекте. Это место, где вы можете предоставить общее описание проекта, его функциональность, возможности и использование.</w:t>
      </w:r>
    </w:p>
    <w:p w14:paraId="4648B3C8" w14:textId="77777777" w:rsidR="00D45B08" w:rsidRPr="00D45B08" w:rsidRDefault="00D45B08" w:rsidP="00D45B08">
      <w:pPr>
        <w:numPr>
          <w:ilvl w:val="0"/>
          <w:numId w:val="11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Как инструкция для пользователей.</w:t>
      </w:r>
      <w:r w:rsidRPr="00D45B08">
        <w:rPr>
          <w:rFonts w:ascii="Arial" w:hAnsi="Arial" w:cs="Arial"/>
          <w:sz w:val="24"/>
          <w:szCs w:val="24"/>
        </w:rPr>
        <w:t> README.md должен содержать инструкции о том, как начать использовать ваш проект. Это может включать в себя установку, настройку и запуск проекта.</w:t>
      </w:r>
    </w:p>
    <w:p w14:paraId="6E25CC9B" w14:textId="77777777" w:rsidR="00D45B08" w:rsidRPr="00D45B08" w:rsidRDefault="00D45B08" w:rsidP="00D45B08">
      <w:pPr>
        <w:numPr>
          <w:ilvl w:val="0"/>
          <w:numId w:val="11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Помощи при работе над проектом.</w:t>
      </w:r>
      <w:r w:rsidRPr="00D45B08">
        <w:rPr>
          <w:rFonts w:ascii="Arial" w:hAnsi="Arial" w:cs="Arial"/>
          <w:sz w:val="24"/>
          <w:szCs w:val="24"/>
        </w:rPr>
        <w:t> В открытых проектах README.md помогает новым участникам быстро понять, как они могут внести свой вклад в проект. Это может включать информацию о том, как сделать отчет об ошибке (</w:t>
      </w:r>
      <w:proofErr w:type="spellStart"/>
      <w:r w:rsidRPr="00D45B08">
        <w:rPr>
          <w:rFonts w:ascii="Arial" w:hAnsi="Arial" w:cs="Arial"/>
          <w:sz w:val="24"/>
          <w:szCs w:val="24"/>
        </w:rPr>
        <w:t>issue</w:t>
      </w:r>
      <w:proofErr w:type="spellEnd"/>
      <w:r w:rsidRPr="00D45B08">
        <w:rPr>
          <w:rFonts w:ascii="Arial" w:hAnsi="Arial" w:cs="Arial"/>
          <w:sz w:val="24"/>
          <w:szCs w:val="24"/>
        </w:rPr>
        <w:t>), предложить улучшение или отправить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>). </w:t>
      </w:r>
      <w:r w:rsidRPr="00D45B08">
        <w:rPr>
          <w:rFonts w:ascii="Arial" w:hAnsi="Arial" w:cs="Arial"/>
          <w:i/>
          <w:iCs/>
          <w:sz w:val="24"/>
          <w:szCs w:val="24"/>
        </w:rPr>
        <w:t>Что такое пул-</w:t>
      </w:r>
      <w:proofErr w:type="spellStart"/>
      <w:r w:rsidRPr="00D45B08">
        <w:rPr>
          <w:rFonts w:ascii="Arial" w:hAnsi="Arial" w:cs="Arial"/>
          <w:i/>
          <w:iCs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i/>
          <w:iCs/>
          <w:sz w:val="24"/>
          <w:szCs w:val="24"/>
        </w:rPr>
        <w:t>, вы узнаете далее в уроке.</w:t>
      </w:r>
    </w:p>
    <w:p w14:paraId="3B27450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Что должно быть в README.md</w:t>
      </w:r>
    </w:p>
    <w:p w14:paraId="6C90EF8B" w14:textId="77777777" w:rsidR="00D45B08" w:rsidRPr="00D45B08" w:rsidRDefault="00D45B08" w:rsidP="00D45B08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Заголовок и краткое описание.</w:t>
      </w:r>
      <w:r w:rsidRPr="00D45B08">
        <w:rPr>
          <w:rFonts w:ascii="Arial" w:hAnsi="Arial" w:cs="Arial"/>
          <w:sz w:val="24"/>
          <w:szCs w:val="24"/>
        </w:rPr>
        <w:t> В начале README.md стоит заголовок, который ясно идентифицирует ваш проект, а затем — краткое описание, объясняющее цели проекта и его функциональность.</w:t>
      </w:r>
    </w:p>
    <w:p w14:paraId="0F428FF3" w14:textId="77777777" w:rsidR="00D45B08" w:rsidRPr="00D45B08" w:rsidRDefault="00D45B08" w:rsidP="00D45B08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Установка и использование.</w:t>
      </w:r>
      <w:r w:rsidRPr="00D45B08">
        <w:rPr>
          <w:rFonts w:ascii="Arial" w:hAnsi="Arial" w:cs="Arial"/>
          <w:sz w:val="24"/>
          <w:szCs w:val="24"/>
        </w:rPr>
        <w:t> Предоставьте инструкции о том, как установить и запустить ваш проект. Включите все необходимые зависимости и конфигурационные шаги.</w:t>
      </w:r>
    </w:p>
    <w:p w14:paraId="079918D9" w14:textId="77777777" w:rsidR="00D45B08" w:rsidRPr="00D45B08" w:rsidRDefault="00D45B08" w:rsidP="00D45B08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lastRenderedPageBreak/>
        <w:t>Примеры использования.</w:t>
      </w:r>
      <w:r w:rsidRPr="00D45B08">
        <w:rPr>
          <w:rFonts w:ascii="Arial" w:hAnsi="Arial" w:cs="Arial"/>
          <w:sz w:val="24"/>
          <w:szCs w:val="24"/>
        </w:rPr>
        <w:t> Если возможно, добавьте примеры использования вашего проекта, чтобы пользователи могли легко начать работу с ним.</w:t>
      </w:r>
    </w:p>
    <w:p w14:paraId="175AFFD2" w14:textId="77777777" w:rsidR="00D45B08" w:rsidRPr="00D45B08" w:rsidRDefault="00D45B08" w:rsidP="00D45B08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Документация и ссылки.</w:t>
      </w:r>
      <w:r w:rsidRPr="00D45B08">
        <w:rPr>
          <w:rFonts w:ascii="Arial" w:hAnsi="Arial" w:cs="Arial"/>
          <w:sz w:val="24"/>
          <w:szCs w:val="24"/>
        </w:rPr>
        <w:t> Включите ссылки на дополнительную документацию, если она есть, а также на ресурсы, связанные с вашим проектом.</w:t>
      </w:r>
    </w:p>
    <w:p w14:paraId="1914DD9A" w14:textId="77777777" w:rsidR="00D45B08" w:rsidRPr="00D45B08" w:rsidRDefault="00D45B08" w:rsidP="00D45B08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Лицензия.</w:t>
      </w:r>
      <w:r w:rsidRPr="00D45B08">
        <w:rPr>
          <w:rFonts w:ascii="Arial" w:hAnsi="Arial" w:cs="Arial"/>
          <w:sz w:val="24"/>
          <w:szCs w:val="24"/>
        </w:rPr>
        <w:t> Укажите лицензию вашего проекта, чтобы пользователи понимали условия его использования.</w:t>
      </w:r>
    </w:p>
    <w:p w14:paraId="50862D4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Язык разметки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</w:p>
    <w:p w14:paraId="46837F1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— это язык разметки, который позволяет легко форматировать текст в стиле подобном HTML, широко используется для написания README.md-файлов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 других платформах разработки.</w:t>
      </w:r>
    </w:p>
    <w:p w14:paraId="3DB06D9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Рассмотрим преимущества использования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34688BC7" w14:textId="77777777" w:rsidR="00D45B08" w:rsidRPr="00D45B08" w:rsidRDefault="00D45B08" w:rsidP="00D45B08">
      <w:pPr>
        <w:numPr>
          <w:ilvl w:val="0"/>
          <w:numId w:val="1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Простота.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прост в использовании, не требует специальных знаний или инструментов для работы с ним.</w:t>
      </w:r>
    </w:p>
    <w:p w14:paraId="29C70FEF" w14:textId="77777777" w:rsidR="00D45B08" w:rsidRPr="00D45B08" w:rsidRDefault="00D45B08" w:rsidP="00D45B08">
      <w:pPr>
        <w:numPr>
          <w:ilvl w:val="0"/>
          <w:numId w:val="1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Читаемость.</w:t>
      </w:r>
      <w:r w:rsidRPr="00D45B08">
        <w:rPr>
          <w:rFonts w:ascii="Arial" w:hAnsi="Arial" w:cs="Arial"/>
          <w:sz w:val="24"/>
          <w:szCs w:val="24"/>
        </w:rPr>
        <w:t xml:space="preserve"> Размеченный текст в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легко читаем, что делает README.md-файлы понятными и доступными для большого количества пользователей.</w:t>
      </w:r>
    </w:p>
    <w:p w14:paraId="54BB17F8" w14:textId="77777777" w:rsidR="00D45B08" w:rsidRPr="00D45B08" w:rsidRDefault="00D45B08" w:rsidP="00D45B08">
      <w:pPr>
        <w:numPr>
          <w:ilvl w:val="0"/>
          <w:numId w:val="1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 xml:space="preserve">Поддержка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.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автоматически преобразует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>-файлы, что позволяет просматривать их в удобном формате прямо на платформе.</w:t>
      </w:r>
    </w:p>
    <w:p w14:paraId="28935E4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Основные элементы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для README.md</w:t>
      </w:r>
    </w:p>
    <w:p w14:paraId="515C021C" w14:textId="0DE4DD27" w:rsidR="00D45B08" w:rsidRPr="00D45B08" w:rsidRDefault="00D45B08" w:rsidP="00A9742B">
      <w:pPr>
        <w:numPr>
          <w:ilvl w:val="0"/>
          <w:numId w:val="1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Заголовки.</w:t>
      </w:r>
      <w:r w:rsidRPr="00D45B08">
        <w:rPr>
          <w:rFonts w:ascii="Arial" w:hAnsi="Arial" w:cs="Arial"/>
          <w:sz w:val="24"/>
          <w:szCs w:val="24"/>
        </w:rPr>
        <w:t> Обозначаются символом #. Например, # Заголовок создаст заголовок верхнего уровня.</w:t>
      </w:r>
    </w:p>
    <w:p w14:paraId="615A7A4E" w14:textId="64929440" w:rsidR="00D45B08" w:rsidRPr="00D45B08" w:rsidRDefault="00D45B08" w:rsidP="008B2800">
      <w:pPr>
        <w:numPr>
          <w:ilvl w:val="0"/>
          <w:numId w:val="1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Списки.</w:t>
      </w:r>
      <w:r w:rsidRPr="00D45B08">
        <w:rPr>
          <w:rFonts w:ascii="Arial" w:hAnsi="Arial" w:cs="Arial"/>
          <w:sz w:val="24"/>
          <w:szCs w:val="24"/>
        </w:rPr>
        <w:t> Маркированные списки создаются с помощью *, - или +, а нумерованные списки — с помощью числовых значений.</w:t>
      </w:r>
    </w:p>
    <w:p w14:paraId="09AB1E3A" w14:textId="316A89A2" w:rsidR="00D45B08" w:rsidRPr="00D45B08" w:rsidRDefault="00D45B08" w:rsidP="00FE7D4C">
      <w:pPr>
        <w:numPr>
          <w:ilvl w:val="0"/>
          <w:numId w:val="1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Ссылки.</w:t>
      </w:r>
      <w:r w:rsidRPr="00D45B08">
        <w:rPr>
          <w:rFonts w:ascii="Arial" w:hAnsi="Arial" w:cs="Arial"/>
          <w:sz w:val="24"/>
          <w:szCs w:val="24"/>
        </w:rPr>
        <w:t> Ссылки создаются в следующем формате: [текст ссылки](URL). Например, [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](https://github.com) создаст ссылку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04B3453B" w14:textId="5F2EEAC9" w:rsidR="00D45B08" w:rsidRPr="00D45B08" w:rsidRDefault="00D45B08" w:rsidP="00D45B08">
      <w:pPr>
        <w:numPr>
          <w:ilvl w:val="0"/>
          <w:numId w:val="1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Изображения.</w:t>
      </w:r>
      <w:r w:rsidRPr="00D45B08">
        <w:rPr>
          <w:rFonts w:ascii="Arial" w:hAnsi="Arial" w:cs="Arial"/>
          <w:sz w:val="24"/>
          <w:szCs w:val="24"/>
        </w:rPr>
        <w:t> Изображения вставляются так же, как и ссылки, но с добавлением символа</w:t>
      </w:r>
    </w:p>
    <w:p w14:paraId="7A9C8389" w14:textId="435492B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! в начале: ![</w:t>
      </w:r>
      <w:proofErr w:type="spellStart"/>
      <w:r w:rsidRPr="00D45B08">
        <w:rPr>
          <w:rFonts w:ascii="Arial" w:hAnsi="Arial" w:cs="Arial"/>
          <w:sz w:val="24"/>
          <w:szCs w:val="24"/>
        </w:rPr>
        <w:t>alt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текст](</w:t>
      </w:r>
      <w:proofErr w:type="spellStart"/>
      <w:r w:rsidRPr="00D45B08">
        <w:rPr>
          <w:rFonts w:ascii="Arial" w:hAnsi="Arial" w:cs="Arial"/>
          <w:sz w:val="24"/>
          <w:szCs w:val="24"/>
        </w:rPr>
        <w:t>URL_изображения</w:t>
      </w:r>
      <w:proofErr w:type="spellEnd"/>
      <w:r w:rsidRPr="00D45B08">
        <w:rPr>
          <w:rFonts w:ascii="Arial" w:hAnsi="Arial" w:cs="Arial"/>
          <w:sz w:val="24"/>
          <w:szCs w:val="24"/>
        </w:rPr>
        <w:t>).</w:t>
      </w:r>
    </w:p>
    <w:p w14:paraId="3E70F5DE" w14:textId="2A161CEA" w:rsidR="00D45B08" w:rsidRPr="00D45B08" w:rsidRDefault="00D45B08" w:rsidP="00136DB1">
      <w:pPr>
        <w:numPr>
          <w:ilvl w:val="0"/>
          <w:numId w:val="1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Код.</w:t>
      </w:r>
      <w:r w:rsidRPr="00D45B08">
        <w:rPr>
          <w:rFonts w:ascii="Arial" w:hAnsi="Arial" w:cs="Arial"/>
          <w:sz w:val="24"/>
          <w:szCs w:val="24"/>
        </w:rPr>
        <w:t xml:space="preserve"> Код внутри текста отмечается обратными кавычками (`). Для блочного кода </w:t>
      </w:r>
      <w:proofErr w:type="spellStart"/>
      <w:r w:rsidRPr="00D45B08">
        <w:rPr>
          <w:rFonts w:ascii="Arial" w:hAnsi="Arial" w:cs="Arial"/>
          <w:sz w:val="24"/>
          <w:szCs w:val="24"/>
        </w:rPr>
        <w:t>спользуются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три обратные кавычки (```).</w:t>
      </w:r>
    </w:p>
    <w:p w14:paraId="74EFF184" w14:textId="48EF85B2" w:rsidR="00D45B08" w:rsidRPr="00D45B08" w:rsidRDefault="00D45B08" w:rsidP="00D0403E">
      <w:pPr>
        <w:numPr>
          <w:ilvl w:val="0"/>
          <w:numId w:val="1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Выделение текста.</w:t>
      </w:r>
      <w:r w:rsidRPr="00D45B08">
        <w:rPr>
          <w:rFonts w:ascii="Arial" w:hAnsi="Arial" w:cs="Arial"/>
          <w:sz w:val="24"/>
          <w:szCs w:val="24"/>
        </w:rPr>
        <w:t> Текст можно выделять жирным (**текст**) или курсивом (*текст*).</w:t>
      </w:r>
    </w:p>
    <w:p w14:paraId="3411533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Пример использования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 README.md:</w:t>
      </w:r>
    </w:p>
    <w:p w14:paraId="21030FFF" w14:textId="27E8DF7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Проект X</w:t>
      </w:r>
    </w:p>
    <w:p w14:paraId="6BB45CF6" w14:textId="2BD0F3D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Описание:</w:t>
      </w:r>
    </w:p>
    <w:p w14:paraId="3CC7981E" w14:textId="0A26D69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Проект X - это веб-приложение на Python для управления задачами и проектами.</w:t>
      </w:r>
    </w:p>
    <w:p w14:paraId="7F99DE1C" w14:textId="0F026E9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Установка:</w:t>
      </w:r>
    </w:p>
    <w:p w14:paraId="6AAF1346" w14:textId="6B5A532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1. Клонируйте репозиторий:```</w:t>
      </w:r>
    </w:p>
    <w:p w14:paraId="788843D6" w14:textId="5F4145D9" w:rsidR="00CC3B4F" w:rsidRPr="00CC3B4F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clone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hyperlink r:id="rId38" w:history="1">
        <w:r w:rsidR="00CC3B4F" w:rsidRPr="00D45B08">
          <w:rPr>
            <w:rStyle w:val="ad"/>
            <w:rFonts w:ascii="Arial" w:hAnsi="Arial" w:cs="Arial"/>
            <w:sz w:val="24"/>
            <w:szCs w:val="24"/>
            <w:highlight w:val="yellow"/>
          </w:rPr>
          <w:t>https://github.com/username/project-x.git</w:t>
        </w:r>
      </w:hyperlink>
    </w:p>
    <w:p w14:paraId="1BA2471C" w14:textId="7945743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3B8EC99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2. Установите зависимости:</w:t>
      </w:r>
    </w:p>
    <w:p w14:paraId="6FD8D6E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73664D95" w14:textId="77777777" w:rsidR="00CC3B4F" w:rsidRPr="00CC3B4F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pip install -r requirements.txt</w:t>
      </w:r>
    </w:p>
    <w:p w14:paraId="250EB284" w14:textId="6E37F2B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```</w:t>
      </w:r>
    </w:p>
    <w:p w14:paraId="3FE335EA" w14:textId="77777777" w:rsidR="00D45B08" w:rsidRPr="00CC3B4F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Использование:</w:t>
      </w:r>
    </w:p>
    <w:p w14:paraId="0964263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1. Откройте приложение в вашем веб-браузере.</w:t>
      </w:r>
    </w:p>
    <w:p w14:paraId="6219D35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2. Создайте новый проект и начните добавлять задачи.</w:t>
      </w:r>
    </w:p>
    <w:p w14:paraId="13CE34A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3. Назначайте сроки выполнения и приоритеты для задач, чтобы эффективно управлять проектами.</w:t>
      </w:r>
    </w:p>
    <w:p w14:paraId="576631F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Документация:</w:t>
      </w:r>
    </w:p>
    <w:p w14:paraId="088D9A2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Для получения дополнительной информации обратитесь к [документации](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docs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/README.md).</w:t>
      </w:r>
    </w:p>
    <w:p w14:paraId="38C58C4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Лицензия:</w:t>
      </w:r>
    </w:p>
    <w:p w14:paraId="77387AC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Этот проект лицензирован по [лицензии MIT](LICENSE).</w:t>
      </w:r>
    </w:p>
    <w:p w14:paraId="4CCB567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Так файл README.md будет выглядеть в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2FC137B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22829C68" w14:textId="51C4F14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5000DCB" wp14:editId="072C83B2">
            <wp:extent cx="7164070" cy="7863840"/>
            <wp:effectExtent l="0" t="0" r="0" b="3810"/>
            <wp:docPr id="1478417224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F57C" w14:textId="66463599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Этот пример демонстрирует, как использовать различные элементы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для создания информативного и привлекательного README.md-файла для вашего проекта.</w:t>
      </w:r>
    </w:p>
    <w:p w14:paraId="755E68D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Примеры файлов README.md</w:t>
      </w:r>
    </w:p>
    <w:p w14:paraId="41E8F54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Примеры хорошо оформленного README.md:</w:t>
      </w:r>
    </w:p>
    <w:p w14:paraId="21171B6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Проект "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МойБлог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"</w:t>
      </w:r>
    </w:p>
    <w:p w14:paraId="3842E756" w14:textId="2E83272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Описание:</w:t>
      </w:r>
    </w:p>
    <w:p w14:paraId="3044D6E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Проект "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МойБлог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" - это веб-приложение на Python для создания и управления персональным блогом. Пользователи могут создавать новые записи, редактировать их, а также оставлять комментарии к записям других пользователей.</w:t>
      </w:r>
    </w:p>
    <w:p w14:paraId="5DA8290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Установка:</w:t>
      </w:r>
    </w:p>
    <w:p w14:paraId="76CD499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1. Клонируйте репозиторий:</w:t>
      </w:r>
    </w:p>
    <w:p w14:paraId="3C8C23B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67429D1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clone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https://github.com/username/myblog.git</w:t>
      </w:r>
    </w:p>
    <w:p w14:paraId="01922A8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5F75E0A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</w:p>
    <w:p w14:paraId="4837F9D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2. Установите зависимости:</w:t>
      </w:r>
    </w:p>
    <w:p w14:paraId="2678F25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08F4EA4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-r requirements.txt</w:t>
      </w:r>
    </w:p>
    <w:p w14:paraId="36CBE83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289B680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3. Создайте базу данных и выполните миграции:</w:t>
      </w:r>
    </w:p>
    <w:p w14:paraId="6CF31FF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461E733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</w:p>
    <w:p w14:paraId="1936E43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```</w:t>
      </w:r>
    </w:p>
    <w:p w14:paraId="00E651E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4. Запустите локальный сервер:</w:t>
      </w:r>
    </w:p>
    <w:p w14:paraId="1EE0344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```</w:t>
      </w:r>
    </w:p>
    <w:p w14:paraId="1A4348B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runserver</w:t>
      </w:r>
      <w:proofErr w:type="spellEnd"/>
    </w:p>
    <w:p w14:paraId="2249523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```</w:t>
      </w:r>
    </w:p>
    <w:p w14:paraId="71E2B20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## </w:t>
      </w:r>
      <w:r w:rsidRPr="00D45B08">
        <w:rPr>
          <w:rFonts w:ascii="Arial" w:hAnsi="Arial" w:cs="Arial"/>
          <w:sz w:val="24"/>
          <w:szCs w:val="24"/>
          <w:highlight w:val="yellow"/>
        </w:rPr>
        <w:t>Использование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EF2CF1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1. Перейдите на страницу в вашем веб-браузере.</w:t>
      </w:r>
    </w:p>
    <w:p w14:paraId="13FFE68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2. Создайте новую учетную запись или войдите существующей.</w:t>
      </w:r>
    </w:p>
    <w:p w14:paraId="5B3B607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3. Создайте новую запись в блоге или оставьте комментарий к существующей.</w:t>
      </w:r>
    </w:p>
    <w:p w14:paraId="47D3CF3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Документация:</w:t>
      </w:r>
    </w:p>
    <w:p w14:paraId="2723D64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Дополнительную информацию о структуре проекта и API можно найти в [документации](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docs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/README.md).</w:t>
      </w:r>
    </w:p>
    <w:p w14:paraId="4696877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## Лицензия:</w:t>
      </w:r>
    </w:p>
    <w:p w14:paraId="4D0993A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Проект распространяется под [лицензией MIT](LICENSE).</w:t>
      </w:r>
    </w:p>
    <w:p w14:paraId="03735FD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Пример-шаблон для README.md-файла можно скачать по ссылке: </w:t>
      </w:r>
      <w:hyperlink r:id="rId40" w:tgtFrame="_blank" w:history="1">
        <w:r w:rsidRPr="00D45B08">
          <w:rPr>
            <w:rStyle w:val="ad"/>
            <w:rFonts w:ascii="Arial" w:hAnsi="Arial" w:cs="Arial"/>
            <w:sz w:val="24"/>
            <w:szCs w:val="24"/>
          </w:rPr>
          <w:t>https://gist.github.com/bzvyagintsev/0c4adf4403d4261808d75f9576c814c2</w:t>
        </w:r>
      </w:hyperlink>
    </w:p>
    <w:p w14:paraId="7C2F941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Не пугайтесь, если увидите незнакомые слова. Чем сложнее проекты, тем больше технологий в них используется, и про всё нужно и можно упоминать в README-файле. По ходу выполнения домашек курса вы будете изучать новые, неизвестные вам пока инструменты и технологии.</w:t>
      </w:r>
    </w:p>
    <w:p w14:paraId="485114E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Пример плохо оформленного файла README.md:</w:t>
      </w:r>
    </w:p>
    <w:p w14:paraId="699C37D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Этот проект создан для блога.</w:t>
      </w:r>
    </w:p>
    <w:p w14:paraId="71F42D2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Запустите приложение и используйте.</w:t>
      </w:r>
    </w:p>
    <w:p w14:paraId="3F74462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примере плохо оформленного файла README.md отсутствуют детальное описание проекта, инструкции по установке и использованию, ссылки на документацию и информация о лицензии. Это делает проект менее привлекательным и менее доступным для потенциальных пользователей.</w:t>
      </w:r>
    </w:p>
    <w:p w14:paraId="6AB4D12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README.md — важный элемент любого проекта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. Этот файл помогает пользователям и разработчикам быстро понять суть проекта, его возможности и как его использовать. Поэтому важно уделить должное внимание написанию информативного и понятного README.md для вашего проекта.</w:t>
      </w:r>
    </w:p>
    <w:p w14:paraId="35C80CAC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Как создать файл README.md</w:t>
      </w:r>
    </w:p>
    <w:p w14:paraId="569AFDF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README.md — это файл с определенным расширением. Чтобы его создать, выполните следующие шаги.</w:t>
      </w:r>
    </w:p>
    <w:p w14:paraId="130E0AFB" w14:textId="77777777" w:rsidR="00D45B08" w:rsidRPr="00D45B08" w:rsidRDefault="00D45B08" w:rsidP="00D45B08">
      <w:pPr>
        <w:numPr>
          <w:ilvl w:val="0"/>
          <w:numId w:val="1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Создайте файл в </w:t>
      </w:r>
      <w:proofErr w:type="spellStart"/>
      <w:r w:rsidRPr="00D45B08">
        <w:rPr>
          <w:rFonts w:ascii="Arial" w:hAnsi="Arial" w:cs="Arial"/>
          <w:sz w:val="24"/>
          <w:szCs w:val="24"/>
        </w:rPr>
        <w:t>PyCharm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 папке вашего проекта:</w:t>
      </w:r>
    </w:p>
    <w:p w14:paraId="1CC80AA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414CE5AF" w14:textId="0ED6B41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E1DF2F8" wp14:editId="0B2B1524">
            <wp:extent cx="7164070" cy="3820160"/>
            <wp:effectExtent l="0" t="0" r="0" b="8890"/>
            <wp:docPr id="1375930955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41CA" w14:textId="77777777" w:rsidR="00D45B08" w:rsidRPr="00D45B08" w:rsidRDefault="00D45B08" w:rsidP="00D45B08">
      <w:pPr>
        <w:numPr>
          <w:ilvl w:val="0"/>
          <w:numId w:val="1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Укажите название:</w:t>
      </w:r>
    </w:p>
    <w:p w14:paraId="305D5986" w14:textId="236E253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DFF0636" wp14:editId="5D04FD16">
            <wp:extent cx="7164070" cy="1413510"/>
            <wp:effectExtent l="0" t="0" r="0" b="0"/>
            <wp:docPr id="117255037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63AA" w14:textId="77777777" w:rsidR="00D45B08" w:rsidRPr="00D45B08" w:rsidRDefault="00D45B08" w:rsidP="00D45B08">
      <w:pPr>
        <w:numPr>
          <w:ilvl w:val="0"/>
          <w:numId w:val="1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Наполните файл информацией:</w:t>
      </w:r>
    </w:p>
    <w:p w14:paraId="5396C153" w14:textId="50CED74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B9E1197" wp14:editId="68B3B25F">
            <wp:extent cx="7164070" cy="4959985"/>
            <wp:effectExtent l="0" t="0" r="0" b="0"/>
            <wp:docPr id="1113299731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864E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Дополнительный материал</w:t>
      </w:r>
    </w:p>
    <w:p w14:paraId="231D211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Язык разметки </w:t>
      </w:r>
      <w:proofErr w:type="spellStart"/>
      <w:r w:rsidRPr="00D45B08">
        <w:rPr>
          <w:rFonts w:ascii="Arial" w:hAnsi="Arial" w:cs="Arial"/>
          <w:sz w:val="24"/>
          <w:szCs w:val="24"/>
        </w:rPr>
        <w:t>Markdown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имеет большие возможности. Подробнее о том, как еще можно использовать язык разметки в README-файлах, вы можете прочитать в статьях:</w:t>
      </w:r>
    </w:p>
    <w:p w14:paraId="2F8B8FDA" w14:textId="77777777" w:rsidR="00D45B08" w:rsidRPr="00D45B08" w:rsidRDefault="00D45B08" w:rsidP="00D45B08">
      <w:pPr>
        <w:numPr>
          <w:ilvl w:val="0"/>
          <w:numId w:val="1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Оформляем README-файл профиля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: </w:t>
      </w:r>
      <w:hyperlink r:id="rId44" w:tgtFrame="_blank" w:history="1">
        <w:r w:rsidRPr="00D45B08">
          <w:rPr>
            <w:rStyle w:val="ad"/>
            <w:rFonts w:ascii="Arial" w:hAnsi="Arial" w:cs="Arial"/>
            <w:sz w:val="24"/>
            <w:szCs w:val="24"/>
          </w:rPr>
          <w:t>https://habr.com/ru/articles/649363/</w:t>
        </w:r>
      </w:hyperlink>
    </w:p>
    <w:p w14:paraId="181A7AE2" w14:textId="77777777" w:rsidR="00D45B08" w:rsidRPr="00D45B08" w:rsidRDefault="00D45B08" w:rsidP="00D45B08">
      <w:pPr>
        <w:numPr>
          <w:ilvl w:val="0"/>
          <w:numId w:val="1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Руководство по оформлению Markdown-файлов: </w:t>
      </w:r>
      <w:hyperlink r:id="rId45" w:tgtFrame="_blank" w:history="1">
        <w:r w:rsidRPr="00D45B08">
          <w:rPr>
            <w:rStyle w:val="ad"/>
            <w:rFonts w:ascii="Arial" w:hAnsi="Arial" w:cs="Arial"/>
            <w:sz w:val="24"/>
            <w:szCs w:val="24"/>
          </w:rPr>
          <w:t>https://gist.github.com/Jekins/2bf2d0638163f1294637</w:t>
        </w:r>
      </w:hyperlink>
    </w:p>
    <w:p w14:paraId="4AE8FE07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 xml:space="preserve">Основные команды при работе с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55B196FE" w14:textId="0C487C5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Основные команды, которые используются при работе с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  <w:r w:rsidRPr="00D45B08">
        <w:rPr>
          <w:rFonts w:ascii="Arial" w:hAnsi="Arial" w:cs="Arial"/>
          <w:sz w:val="24"/>
          <w:szCs w:val="24"/>
        </w:rPr>
        <w:t>, — это </w:t>
      </w:r>
      <w:r w:rsidRPr="00D45B08">
        <w:rPr>
          <w:rFonts w:ascii="Arial" w:hAnsi="Arial" w:cs="Arial"/>
          <w:sz w:val="24"/>
          <w:szCs w:val="24"/>
          <w:lang w:val="en-US"/>
        </w:rPr>
        <w:t>git</w:t>
      </w:r>
      <w:r w:rsidRPr="00D45B08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  <w:lang w:val="en-US"/>
        </w:rPr>
        <w:t>fetch </w:t>
      </w:r>
      <w:r w:rsidRPr="00D45B08">
        <w:rPr>
          <w:rFonts w:ascii="Arial" w:hAnsi="Arial" w:cs="Arial"/>
          <w:sz w:val="24"/>
          <w:szCs w:val="24"/>
        </w:rPr>
        <w:t>и</w:t>
      </w:r>
      <w:r w:rsidRPr="00D45B08">
        <w:rPr>
          <w:rFonts w:ascii="Arial" w:hAnsi="Arial" w:cs="Arial"/>
          <w:sz w:val="24"/>
          <w:szCs w:val="24"/>
          <w:lang w:val="en-US"/>
        </w:rPr>
        <w:t> git</w:t>
      </w:r>
      <w:r w:rsidRPr="00D45B08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  <w:lang w:val="en-US"/>
        </w:rPr>
        <w:t>pull</w:t>
      </w:r>
      <w:r w:rsidRPr="00D45B08">
        <w:rPr>
          <w:rFonts w:ascii="Arial" w:hAnsi="Arial" w:cs="Arial"/>
          <w:sz w:val="24"/>
          <w:szCs w:val="24"/>
        </w:rPr>
        <w:t>.</w:t>
      </w:r>
    </w:p>
    <w:p w14:paraId="2D13A323" w14:textId="18CC7C9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Команда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fetch</w:t>
      </w:r>
      <w:proofErr w:type="spellEnd"/>
      <w:r w:rsidRPr="00D45B08">
        <w:rPr>
          <w:rFonts w:ascii="Arial" w:hAnsi="Arial" w:cs="Arial"/>
          <w:sz w:val="24"/>
          <w:szCs w:val="24"/>
        </w:rPr>
        <w:t> — собирает коммиты из целевой ветки удаленного репозитория, которых нет в текущей ветке, и сохраняет их в локальном репозитории, но не сливает их в текущую ветку.</w:t>
      </w:r>
    </w:p>
    <w:p w14:paraId="503BD4BD" w14:textId="18CB2EF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Команда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> — сливает любые внесенные коммиты в ветку, в которой вы сейчас работаете.</w:t>
      </w:r>
    </w:p>
    <w:p w14:paraId="2FCC1D0D" w14:textId="6A4225C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Команда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> используется для извлечения и загрузки содержимого из удаленного репозитория и немедленного обновления локального репозитория этим содержимым. Сначала команда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</w:p>
    <w:p w14:paraId="04F1B3A0" w14:textId="1EA1DF0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 запускает команду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fetch</w:t>
      </w:r>
      <w:proofErr w:type="spellEnd"/>
      <w:r w:rsidRPr="00D45B08">
        <w:rPr>
          <w:rFonts w:ascii="Arial" w:hAnsi="Arial" w:cs="Arial"/>
          <w:sz w:val="24"/>
          <w:szCs w:val="24"/>
        </w:rPr>
        <w:t> для загрузки содержимого из указанного удаленного репозитория. Затем выполняется команда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, объединяющая ссылки и указатели удаленного содержимого в новый локальный коммит слияния.</w:t>
      </w:r>
    </w:p>
    <w:p w14:paraId="4784A57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46CCA3BE" w14:textId="4981135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A15D519" wp14:editId="6DED73D1">
            <wp:extent cx="7164070" cy="4036695"/>
            <wp:effectExtent l="0" t="0" r="0" b="1905"/>
            <wp:docPr id="1891502098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7DE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</w:p>
    <w:p w14:paraId="6193C9A6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32"/>
          <w:szCs w:val="32"/>
          <w:u w:val="single"/>
        </w:rPr>
      </w:pPr>
      <w:proofErr w:type="spellStart"/>
      <w:r w:rsidRPr="00D45B08">
        <w:rPr>
          <w:rFonts w:ascii="Arial" w:hAnsi="Arial" w:cs="Arial"/>
          <w:b/>
          <w:bCs/>
          <w:sz w:val="32"/>
          <w:szCs w:val="32"/>
          <w:u w:val="single"/>
        </w:rPr>
        <w:t>GitFlow</w:t>
      </w:r>
      <w:proofErr w:type="spellEnd"/>
    </w:p>
    <w:p w14:paraId="7DABC5E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ветки — это элемент повседневного процесса разработки.</w:t>
      </w:r>
    </w:p>
    <w:p w14:paraId="41D3747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Ветка (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)</w:t>
      </w:r>
      <w:r w:rsidRPr="00D45B08">
        <w:rPr>
          <w:rFonts w:ascii="Arial" w:hAnsi="Arial" w:cs="Arial"/>
          <w:sz w:val="24"/>
          <w:szCs w:val="24"/>
        </w:rPr>
        <w:t> — последовательность коммитов, расположенных в хронологическом порядке.</w:t>
      </w:r>
    </w:p>
    <w:p w14:paraId="68282C1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Если нужно добавить новую фичу или исправить ошибку, незначительную или серьезную, разработчик создает новую ветку, в которой будут размещаться эти изменения. После их доработки и тестирования новый код можно объединить с существующим. Какое количество веток создавать и как в них работать, определяется принятыми в команде методиками. Одна их них — </w:t>
      </w:r>
      <w:proofErr w:type="spellStart"/>
      <w:r w:rsidRPr="00D45B08">
        <w:rPr>
          <w:rFonts w:ascii="Arial" w:hAnsi="Arial" w:cs="Arial"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6830119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— методика работы с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, в которой определяется, какие виды веток необходимы проекту и как выполнять слияние между ними.</w:t>
      </w:r>
    </w:p>
    <w:p w14:paraId="171EF61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Описание веток</w:t>
      </w:r>
    </w:p>
    <w:p w14:paraId="5FDAFC7F" w14:textId="6224FD03" w:rsidR="00D45B08" w:rsidRPr="00D45B08" w:rsidRDefault="00D45B08" w:rsidP="00C10EA7">
      <w:pPr>
        <w:numPr>
          <w:ilvl w:val="0"/>
          <w:numId w:val="17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(Master) — основная ветка, которая выкатывается на продакшен, то есть это рабочая версия продукта, доступная пользователям.</w:t>
      </w:r>
    </w:p>
    <w:p w14:paraId="278A1A91" w14:textId="3DA9E461" w:rsidR="00D45B08" w:rsidRPr="00D45B08" w:rsidRDefault="00D45B08" w:rsidP="00763DAA">
      <w:pPr>
        <w:numPr>
          <w:ilvl w:val="0"/>
          <w:numId w:val="17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  <w:r w:rsidRPr="00D45B08">
        <w:rPr>
          <w:rFonts w:ascii="Arial" w:hAnsi="Arial" w:cs="Arial"/>
          <w:sz w:val="24"/>
          <w:szCs w:val="24"/>
        </w:rPr>
        <w:t> — рабочая ветка, куда попадают все принятые изменения.</w:t>
      </w:r>
    </w:p>
    <w:p w14:paraId="4E71184F" w14:textId="37C601B3" w:rsidR="00D45B08" w:rsidRPr="00D45B08" w:rsidRDefault="00D45B08" w:rsidP="00DB32AB">
      <w:pPr>
        <w:numPr>
          <w:ilvl w:val="0"/>
          <w:numId w:val="17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Feature</w:t>
      </w:r>
      <w:proofErr w:type="spellEnd"/>
      <w:r w:rsidRPr="00D45B08">
        <w:rPr>
          <w:rFonts w:ascii="Arial" w:hAnsi="Arial" w:cs="Arial"/>
          <w:sz w:val="24"/>
          <w:szCs w:val="24"/>
        </w:rPr>
        <w:t>/Task1 — функциональная ветка для внедрения фичи; берется из ветки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1955F7F9" w14:textId="40D12FAE" w:rsidR="00D45B08" w:rsidRPr="00D45B08" w:rsidRDefault="00D45B08" w:rsidP="002B68C3">
      <w:pPr>
        <w:numPr>
          <w:ilvl w:val="0"/>
          <w:numId w:val="17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Release</w:t>
      </w:r>
      <w:proofErr w:type="spellEnd"/>
      <w:r w:rsidRPr="00D45B08">
        <w:rPr>
          <w:rFonts w:ascii="Arial" w:hAnsi="Arial" w:cs="Arial"/>
          <w:sz w:val="24"/>
          <w:szCs w:val="24"/>
        </w:rPr>
        <w:t>/R1 — ветка для подготовки релиза.</w:t>
      </w:r>
    </w:p>
    <w:p w14:paraId="4CEB8A6A" w14:textId="792BAB1D" w:rsidR="00D45B08" w:rsidRPr="00D45B08" w:rsidRDefault="00D45B08" w:rsidP="00952DB2">
      <w:pPr>
        <w:numPr>
          <w:ilvl w:val="0"/>
          <w:numId w:val="17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Hotfix</w:t>
      </w:r>
      <w:proofErr w:type="spellEnd"/>
      <w:r w:rsidRPr="00D45B08">
        <w:rPr>
          <w:rFonts w:ascii="Arial" w:hAnsi="Arial" w:cs="Arial"/>
          <w:sz w:val="24"/>
          <w:szCs w:val="24"/>
        </w:rPr>
        <w:t>/H2 — ветка, которая используется для внесения срочных исправлений; берется от ветки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0329E758" w14:textId="23A29D1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29D1B0A" wp14:editId="5D410D28">
            <wp:extent cx="7164070" cy="3190240"/>
            <wp:effectExtent l="0" t="0" r="0" b="0"/>
            <wp:docPr id="1838795988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78A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Описание процесса</w:t>
      </w:r>
    </w:p>
    <w:p w14:paraId="16D4CAA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определяет жесткие правила для работы с ветками и выпуска новых версий. Процесс работы с </w:t>
      </w:r>
      <w:proofErr w:type="spellStart"/>
      <w:r w:rsidRPr="00D45B08">
        <w:rPr>
          <w:rFonts w:ascii="Arial" w:hAnsi="Arial" w:cs="Arial"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выглядит следующим образом:</w:t>
      </w:r>
    </w:p>
    <w:p w14:paraId="11A4C0B2" w14:textId="26C9426A" w:rsidR="00D45B08" w:rsidRPr="00D45B08" w:rsidRDefault="00D45B08" w:rsidP="002F5D99">
      <w:pPr>
        <w:numPr>
          <w:ilvl w:val="0"/>
          <w:numId w:val="1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Создается ветка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  <w:r w:rsidRPr="00D45B08">
        <w:rPr>
          <w:rFonts w:ascii="Arial" w:hAnsi="Arial" w:cs="Arial"/>
          <w:sz w:val="24"/>
          <w:szCs w:val="24"/>
        </w:rPr>
        <w:t> от ветки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</w:p>
    <w:p w14:paraId="7881381D" w14:textId="491F2EF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50232B52" wp14:editId="6A57E5FE">
            <wp:extent cx="7164070" cy="2133600"/>
            <wp:effectExtent l="0" t="0" r="0" b="0"/>
            <wp:docPr id="359168851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1AAE" w14:textId="1F9F30AB" w:rsidR="00D45B08" w:rsidRPr="00D45B08" w:rsidRDefault="00D45B08" w:rsidP="001E0CBA">
      <w:pPr>
        <w:numPr>
          <w:ilvl w:val="0"/>
          <w:numId w:val="1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ветке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  <w:r w:rsidRPr="00D45B08">
        <w:rPr>
          <w:rFonts w:ascii="Arial" w:hAnsi="Arial" w:cs="Arial"/>
          <w:sz w:val="24"/>
          <w:szCs w:val="24"/>
        </w:rPr>
        <w:t> происходит разработка новых функций. Каждая функция создается в отдельной ветке </w:t>
      </w:r>
      <w:proofErr w:type="spellStart"/>
      <w:r w:rsidRPr="00D45B08">
        <w:rPr>
          <w:rFonts w:ascii="Arial" w:hAnsi="Arial" w:cs="Arial"/>
          <w:sz w:val="24"/>
          <w:szCs w:val="24"/>
        </w:rPr>
        <w:t>feature</w:t>
      </w:r>
      <w:proofErr w:type="spellEnd"/>
      <w:r w:rsidRPr="00D45B08">
        <w:rPr>
          <w:rFonts w:ascii="Arial" w:hAnsi="Arial" w:cs="Arial"/>
          <w:sz w:val="24"/>
          <w:szCs w:val="24"/>
        </w:rPr>
        <w:t>/task1 и после завершения работ сливается с веткой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</w:p>
    <w:p w14:paraId="19AB583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5D64B329" w14:textId="7529A9C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7041B6B6" wp14:editId="314668A7">
            <wp:extent cx="7164070" cy="2280920"/>
            <wp:effectExtent l="0" t="0" r="0" b="5080"/>
            <wp:docPr id="267253726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419C" w14:textId="18D36CE7" w:rsidR="00D45B08" w:rsidRPr="00D45B08" w:rsidRDefault="00D45B08" w:rsidP="00CE05A4">
      <w:pPr>
        <w:numPr>
          <w:ilvl w:val="0"/>
          <w:numId w:val="1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Когда функциональность готова к релизу, создается ветка </w:t>
      </w:r>
      <w:r w:rsidRPr="00D45B08">
        <w:rPr>
          <w:rFonts w:ascii="Arial" w:hAnsi="Arial" w:cs="Arial"/>
          <w:sz w:val="24"/>
          <w:szCs w:val="24"/>
          <w:lang w:val="en-US"/>
        </w:rPr>
        <w:t>release</w:t>
      </w:r>
      <w:r w:rsidRPr="00D45B08">
        <w:rPr>
          <w:rFonts w:ascii="Arial" w:hAnsi="Arial" w:cs="Arial"/>
          <w:sz w:val="24"/>
          <w:szCs w:val="24"/>
        </w:rPr>
        <w:t>/</w:t>
      </w:r>
      <w:r w:rsidRPr="00D45B08">
        <w:rPr>
          <w:rFonts w:ascii="Arial" w:hAnsi="Arial" w:cs="Arial"/>
          <w:sz w:val="24"/>
          <w:szCs w:val="24"/>
          <w:lang w:val="en-US"/>
        </w:rPr>
        <w:t>R</w:t>
      </w:r>
      <w:r w:rsidRPr="00D45B08">
        <w:rPr>
          <w:rFonts w:ascii="Arial" w:hAnsi="Arial" w:cs="Arial"/>
          <w:sz w:val="24"/>
          <w:szCs w:val="24"/>
        </w:rPr>
        <w:t>1</w:t>
      </w:r>
      <w:r w:rsidRPr="00D45B08">
        <w:rPr>
          <w:rFonts w:ascii="Arial" w:hAnsi="Arial" w:cs="Arial"/>
          <w:sz w:val="24"/>
          <w:szCs w:val="24"/>
          <w:lang w:val="en-US"/>
        </w:rPr>
        <w:t> </w:t>
      </w:r>
      <w:r w:rsidRPr="00D45B08">
        <w:rPr>
          <w:rFonts w:ascii="Arial" w:hAnsi="Arial" w:cs="Arial"/>
          <w:sz w:val="24"/>
          <w:szCs w:val="24"/>
        </w:rPr>
        <w:t>от ветки</w:t>
      </w:r>
      <w:r w:rsidRPr="00D45B08">
        <w:rPr>
          <w:rFonts w:ascii="Arial" w:hAnsi="Arial" w:cs="Arial"/>
          <w:sz w:val="24"/>
          <w:szCs w:val="24"/>
          <w:lang w:val="en-US"/>
        </w:rPr>
        <w:t> develop</w:t>
      </w:r>
      <w:r w:rsidRPr="00D45B08">
        <w:rPr>
          <w:rFonts w:ascii="Arial" w:hAnsi="Arial" w:cs="Arial"/>
          <w:sz w:val="24"/>
          <w:szCs w:val="24"/>
        </w:rPr>
        <w:t>. В нее могут войти только исправления ошибок и другие изменения, не влияющие на функциональность. После завершения работ ветка </w:t>
      </w:r>
      <w:proofErr w:type="spellStart"/>
      <w:r w:rsidRPr="00D45B08">
        <w:rPr>
          <w:rFonts w:ascii="Arial" w:hAnsi="Arial" w:cs="Arial"/>
          <w:sz w:val="24"/>
          <w:szCs w:val="24"/>
        </w:rPr>
        <w:t>release</w:t>
      </w:r>
      <w:proofErr w:type="spellEnd"/>
      <w:r w:rsidRPr="00D45B08">
        <w:rPr>
          <w:rFonts w:ascii="Arial" w:hAnsi="Arial" w:cs="Arial"/>
          <w:sz w:val="24"/>
          <w:szCs w:val="24"/>
        </w:rPr>
        <w:t>/R1 сливается с веткой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</w:p>
    <w:p w14:paraId="7D3646CC" w14:textId="2030039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 и помечается тегом с номером версии. Также изменения, полученные в </w:t>
      </w:r>
      <w:proofErr w:type="spellStart"/>
      <w:r w:rsidRPr="00D45B08">
        <w:rPr>
          <w:rFonts w:ascii="Arial" w:hAnsi="Arial" w:cs="Arial"/>
          <w:sz w:val="24"/>
          <w:szCs w:val="24"/>
        </w:rPr>
        <w:t>release</w:t>
      </w:r>
      <w:proofErr w:type="spellEnd"/>
      <w:r w:rsidRPr="00D45B08">
        <w:rPr>
          <w:rFonts w:ascii="Arial" w:hAnsi="Arial" w:cs="Arial"/>
          <w:sz w:val="24"/>
          <w:szCs w:val="24"/>
        </w:rPr>
        <w:t>/R1, сливаются в ветку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  <w:r w:rsidRPr="00D45B08">
        <w:rPr>
          <w:rFonts w:ascii="Arial" w:hAnsi="Arial" w:cs="Arial"/>
          <w:sz w:val="24"/>
          <w:szCs w:val="24"/>
        </w:rPr>
        <w:br/>
      </w:r>
    </w:p>
    <w:p w14:paraId="2646EACF" w14:textId="717B98DD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40B60BA" wp14:editId="5C818FEF">
            <wp:extent cx="7164070" cy="2525395"/>
            <wp:effectExtent l="0" t="0" r="0" b="8255"/>
            <wp:docPr id="390738987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DCCA" w14:textId="770677E6" w:rsidR="00D45B08" w:rsidRPr="00D45B08" w:rsidRDefault="00D45B08" w:rsidP="005303B4">
      <w:pPr>
        <w:numPr>
          <w:ilvl w:val="0"/>
          <w:numId w:val="18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Если в процессе эксплуатации выявляются ошибки, создается ветка </w:t>
      </w:r>
      <w:proofErr w:type="spellStart"/>
      <w:r w:rsidRPr="00D45B08">
        <w:rPr>
          <w:rFonts w:ascii="Arial" w:hAnsi="Arial" w:cs="Arial"/>
          <w:sz w:val="24"/>
          <w:szCs w:val="24"/>
        </w:rPr>
        <w:t>hotfix</w:t>
      </w:r>
      <w:proofErr w:type="spellEnd"/>
      <w:r w:rsidRPr="00D45B08">
        <w:rPr>
          <w:rFonts w:ascii="Arial" w:hAnsi="Arial" w:cs="Arial"/>
          <w:sz w:val="24"/>
          <w:szCs w:val="24"/>
        </w:rPr>
        <w:t>/H2 от ветки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</w:p>
    <w:p w14:paraId="6E9073D6" w14:textId="0F3A0AF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. В нее вносятся только исправления ошибок, и после завершения работ ветка </w:t>
      </w:r>
      <w:proofErr w:type="spellStart"/>
      <w:r w:rsidRPr="00D45B08">
        <w:rPr>
          <w:rFonts w:ascii="Arial" w:hAnsi="Arial" w:cs="Arial"/>
          <w:sz w:val="24"/>
          <w:szCs w:val="24"/>
        </w:rPr>
        <w:t>hotfix</w:t>
      </w:r>
      <w:proofErr w:type="spellEnd"/>
      <w:r w:rsidRPr="00D45B08">
        <w:rPr>
          <w:rFonts w:ascii="Arial" w:hAnsi="Arial" w:cs="Arial"/>
          <w:sz w:val="24"/>
          <w:szCs w:val="24"/>
        </w:rPr>
        <w:t>/H2 сливается с веткой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и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</w:p>
    <w:p w14:paraId="36B8D3DA" w14:textId="065B33B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638A75BE" wp14:editId="22753ABD">
            <wp:extent cx="7164070" cy="3190240"/>
            <wp:effectExtent l="0" t="0" r="0" b="0"/>
            <wp:docPr id="1547711169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4C31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 xml:space="preserve">Преимущества и недостатки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GitFlow</w:t>
      </w:r>
      <w:proofErr w:type="spellEnd"/>
    </w:p>
    <w:p w14:paraId="06BDA49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Перечислим основные преимущества, которые дает работа по </w:t>
      </w:r>
      <w:proofErr w:type="spellStart"/>
      <w:r w:rsidRPr="00D45B08">
        <w:rPr>
          <w:rFonts w:ascii="Arial" w:hAnsi="Arial" w:cs="Arial"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345FA51F" w14:textId="77777777" w:rsidR="00D45B08" w:rsidRPr="00D45B08" w:rsidRDefault="00D45B08" w:rsidP="00D45B08">
      <w:pPr>
        <w:numPr>
          <w:ilvl w:val="0"/>
          <w:numId w:val="19"/>
        </w:num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GitFlow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позволяет строго контролировать процесс разработки и выпуска новых версий.</w:t>
      </w:r>
    </w:p>
    <w:p w14:paraId="544E6A8E" w14:textId="77777777" w:rsidR="00D45B08" w:rsidRPr="00D45B08" w:rsidRDefault="00D45B08" w:rsidP="00D45B08">
      <w:pPr>
        <w:numPr>
          <w:ilvl w:val="0"/>
          <w:numId w:val="19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Упрощает работу с ветками и слиянием изменений.</w:t>
      </w:r>
    </w:p>
    <w:p w14:paraId="5F5AB0B0" w14:textId="77777777" w:rsidR="00D45B08" w:rsidRPr="00D45B08" w:rsidRDefault="00D45B08" w:rsidP="00D45B08">
      <w:pPr>
        <w:numPr>
          <w:ilvl w:val="0"/>
          <w:numId w:val="19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Позволяет отслеживать историю изменений и версий продукта.</w:t>
      </w:r>
    </w:p>
    <w:p w14:paraId="3539276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Недостатки:</w:t>
      </w:r>
    </w:p>
    <w:p w14:paraId="6CA88D1A" w14:textId="77777777" w:rsidR="00D45B08" w:rsidRPr="00D45B08" w:rsidRDefault="00D45B08" w:rsidP="00D45B08">
      <w:pPr>
        <w:numPr>
          <w:ilvl w:val="0"/>
          <w:numId w:val="2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Не подходит для небольших проектов и команд, где нет необходимости в жестком контроле процесса разработки.</w:t>
      </w:r>
    </w:p>
    <w:p w14:paraId="193A089F" w14:textId="77777777" w:rsidR="00D45B08" w:rsidRPr="00D45B08" w:rsidRDefault="00D45B08" w:rsidP="00D45B08">
      <w:pPr>
        <w:numPr>
          <w:ilvl w:val="0"/>
          <w:numId w:val="20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Может быть сложен для понимания и использования начинающими разработчиками.</w:t>
      </w:r>
    </w:p>
    <w:p w14:paraId="04166F3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32"/>
          <w:szCs w:val="32"/>
          <w:u w:val="single"/>
        </w:rPr>
        <w:t xml:space="preserve">Pull </w:t>
      </w:r>
      <w:proofErr w:type="spellStart"/>
      <w:r w:rsidRPr="00D45B08">
        <w:rPr>
          <w:rFonts w:ascii="Arial" w:hAnsi="Arial" w:cs="Arial"/>
          <w:b/>
          <w:bCs/>
          <w:sz w:val="32"/>
          <w:szCs w:val="32"/>
          <w:u w:val="single"/>
        </w:rPr>
        <w:t>request</w:t>
      </w:r>
      <w:proofErr w:type="spellEnd"/>
      <w:r w:rsidRPr="00D45B08">
        <w:rPr>
          <w:rFonts w:ascii="Arial" w:hAnsi="Arial" w:cs="Arial"/>
          <w:b/>
          <w:bCs/>
          <w:sz w:val="32"/>
          <w:szCs w:val="32"/>
          <w:u w:val="single"/>
        </w:rPr>
        <w:t xml:space="preserve"> (PR, пул-</w:t>
      </w:r>
      <w:proofErr w:type="spellStart"/>
      <w:r w:rsidRPr="00D45B08">
        <w:rPr>
          <w:rFonts w:ascii="Arial" w:hAnsi="Arial" w:cs="Arial"/>
          <w:b/>
          <w:bCs/>
          <w:sz w:val="32"/>
          <w:szCs w:val="32"/>
          <w:u w:val="single"/>
        </w:rPr>
        <w:t>реквест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)</w:t>
      </w:r>
      <w:r w:rsidRPr="00D45B08">
        <w:rPr>
          <w:rFonts w:ascii="Arial" w:hAnsi="Arial" w:cs="Arial"/>
          <w:sz w:val="24"/>
          <w:szCs w:val="24"/>
        </w:rPr>
        <w:t xml:space="preserve"> — это механизм, используемый 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>, который позволяет предложить изменения в проект, внесенные в ветке вашего репозитория, чтобы они могли быть включены в основную (или любую другую) ветку проекта.</w:t>
      </w:r>
    </w:p>
    <w:p w14:paraId="6BB5D31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То есть разработчик может создать свое собственное ветвление к проекту, внести туда изменения, а затем отправить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— запрос на принятие изменений. Другие участники проекта могут обсудить, а затем принять предложенные изменения.</w:t>
      </w:r>
    </w:p>
    <w:p w14:paraId="397117F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42B03DB6" w14:textId="1952587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1D3E060" wp14:editId="6508AFEF">
            <wp:extent cx="7164070" cy="2455545"/>
            <wp:effectExtent l="0" t="0" r="0" b="1905"/>
            <wp:docPr id="1646106686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E79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Давайте разберемся, зачем нужны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реквесты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6E227FAA" w14:textId="77777777" w:rsidR="00D45B08" w:rsidRPr="00D45B08" w:rsidRDefault="00D45B08" w:rsidP="00D45B08">
      <w:pPr>
        <w:numPr>
          <w:ilvl w:val="0"/>
          <w:numId w:val="21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Pull </w:t>
      </w:r>
      <w:proofErr w:type="spellStart"/>
      <w:r w:rsidRPr="00D45B08">
        <w:rPr>
          <w:rFonts w:ascii="Arial" w:hAnsi="Arial" w:cs="Arial"/>
          <w:sz w:val="24"/>
          <w:szCs w:val="24"/>
        </w:rPr>
        <w:t>requests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позволяют нескольким разработчикам работать над одним проектом параллельно. Каждый разработчик может создавать свою собственную ветку, вносить изменения и предлагать их для включения в основную ветку проекта через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реквесты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3C887C5E" w14:textId="77777777" w:rsidR="00D45B08" w:rsidRPr="00D45B08" w:rsidRDefault="00D45B08" w:rsidP="00D45B08">
      <w:pPr>
        <w:numPr>
          <w:ilvl w:val="0"/>
          <w:numId w:val="21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При создании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можно оставлять комментарии к коду, запускать автоматические тесты и проверки качества кода. Это позволяет обсуждать изменения и убедиться, что новый код соответствует стандартам проекта.</w:t>
      </w:r>
    </w:p>
    <w:p w14:paraId="5B17F34B" w14:textId="77777777" w:rsidR="00D45B08" w:rsidRPr="00D45B08" w:rsidRDefault="00D45B08" w:rsidP="00D45B08">
      <w:pPr>
        <w:numPr>
          <w:ilvl w:val="0"/>
          <w:numId w:val="21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Pull </w:t>
      </w:r>
      <w:proofErr w:type="spellStart"/>
      <w:r w:rsidRPr="00D45B08">
        <w:rPr>
          <w:rFonts w:ascii="Arial" w:hAnsi="Arial" w:cs="Arial"/>
          <w:sz w:val="24"/>
          <w:szCs w:val="24"/>
        </w:rPr>
        <w:t>requests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сохраняют историю изменений. Все обсуждения, комментарии и код-ревью доступны в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реквестах</w:t>
      </w:r>
      <w:proofErr w:type="spellEnd"/>
      <w:r w:rsidRPr="00D45B08">
        <w:rPr>
          <w:rFonts w:ascii="Arial" w:hAnsi="Arial" w:cs="Arial"/>
          <w:sz w:val="24"/>
          <w:szCs w:val="24"/>
        </w:rPr>
        <w:t>, что позволяет отслеживать процесс разработки и принятия изменений.</w:t>
      </w:r>
    </w:p>
    <w:p w14:paraId="40DD799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Порядок работы с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реквестами</w:t>
      </w:r>
      <w:proofErr w:type="spellEnd"/>
    </w:p>
    <w:p w14:paraId="0B8E3434" w14:textId="77777777" w:rsidR="00D45B08" w:rsidRPr="00D45B08" w:rsidRDefault="00D45B08" w:rsidP="00D45B08">
      <w:pPr>
        <w:numPr>
          <w:ilvl w:val="0"/>
          <w:numId w:val="2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Создайте новую ветку для ваших изменений. Название ветки обычно отражает характер изменений.</w:t>
      </w:r>
    </w:p>
    <w:p w14:paraId="69757805" w14:textId="77777777" w:rsidR="00D45B08" w:rsidRPr="00D45B08" w:rsidRDefault="00D45B08" w:rsidP="00D45B08">
      <w:pPr>
        <w:numPr>
          <w:ilvl w:val="0"/>
          <w:numId w:val="2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Внесите необходимые изменения в вашей ветке. Это может быть добавление нового функционала, исправление ошибок или любые другие изменения.</w:t>
      </w:r>
    </w:p>
    <w:p w14:paraId="5A8A3C72" w14:textId="77777777" w:rsidR="00D45B08" w:rsidRPr="00D45B08" w:rsidRDefault="00D45B08" w:rsidP="00D45B08">
      <w:pPr>
        <w:numPr>
          <w:ilvl w:val="0"/>
          <w:numId w:val="2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завершения изменений отправьте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из вашей ветки в основную ветку проекта. В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реквесте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вы можете описать характер внесенных изменений и почему они важны.</w:t>
      </w:r>
    </w:p>
    <w:p w14:paraId="043DB916" w14:textId="77777777" w:rsidR="00D45B08" w:rsidRPr="00D45B08" w:rsidRDefault="00D45B08" w:rsidP="00D45B08">
      <w:pPr>
        <w:numPr>
          <w:ilvl w:val="0"/>
          <w:numId w:val="2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Другие участники проекта могут просматривать ваш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sz w:val="24"/>
          <w:szCs w:val="24"/>
        </w:rPr>
        <w:t>, комментировать код и предлагать изменения. Вы можете обсуждать изменения и вносить коррективы.</w:t>
      </w:r>
    </w:p>
    <w:p w14:paraId="4EF22209" w14:textId="77777777" w:rsidR="00D45B08" w:rsidRPr="00D45B08" w:rsidRDefault="00D45B08" w:rsidP="00D45B08">
      <w:pPr>
        <w:numPr>
          <w:ilvl w:val="0"/>
          <w:numId w:val="2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того как изменения прошли обсуждение и проверку, они могут быть включены в основную ветку проекта.</w:t>
      </w:r>
    </w:p>
    <w:p w14:paraId="3A109115" w14:textId="77777777" w:rsidR="00D45B08" w:rsidRPr="00D45B08" w:rsidRDefault="00D45B08" w:rsidP="00D45B08">
      <w:pPr>
        <w:numPr>
          <w:ilvl w:val="0"/>
          <w:numId w:val="22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После внесения изменений в основную ветку вы можете удалить вашу временную ветку.</w:t>
      </w:r>
    </w:p>
    <w:p w14:paraId="289A95F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Как создать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на </w:t>
      </w:r>
      <w:proofErr w:type="spellStart"/>
      <w:r w:rsidRPr="00D45B08">
        <w:rPr>
          <w:rFonts w:ascii="Arial" w:hAnsi="Arial" w:cs="Arial"/>
          <w:sz w:val="24"/>
          <w:szCs w:val="24"/>
        </w:rPr>
        <w:t>GitHub</w:t>
      </w:r>
      <w:proofErr w:type="spellEnd"/>
    </w:p>
    <w:p w14:paraId="339E77E5" w14:textId="2CDF0A99" w:rsidR="00D45B08" w:rsidRPr="00D45B08" w:rsidRDefault="00D45B08" w:rsidP="006873FA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На странице вашего репозитория перейдите в раздел </w:t>
      </w:r>
      <w:r w:rsidRPr="00D45B08">
        <w:rPr>
          <w:rFonts w:ascii="Arial" w:hAnsi="Arial" w:cs="Arial"/>
          <w:b/>
          <w:bCs/>
          <w:sz w:val="24"/>
          <w:szCs w:val="24"/>
        </w:rPr>
        <w:t xml:space="preserve">Pull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616A5D1D" w14:textId="3D919D1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4853A15C" wp14:editId="55050B5C">
            <wp:extent cx="7164070" cy="2168525"/>
            <wp:effectExtent l="0" t="0" r="0" b="3175"/>
            <wp:docPr id="2082231316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582A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Для создания нового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реквеста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нажмите на кнопку </w:t>
      </w:r>
      <w:r w:rsidRPr="00D45B08">
        <w:rPr>
          <w:rFonts w:ascii="Arial" w:hAnsi="Arial" w:cs="Arial"/>
          <w:b/>
          <w:bCs/>
          <w:sz w:val="24"/>
          <w:szCs w:val="24"/>
        </w:rPr>
        <w:t xml:space="preserve">New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4D1631A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677AB651" w14:textId="0EDF13FA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B622222" wp14:editId="197DEC4D">
            <wp:extent cx="7164070" cy="2665730"/>
            <wp:effectExtent l="0" t="0" r="0" b="1270"/>
            <wp:docPr id="186342431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2CA5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Выберите, из какой ветки в какую сделать запрос на слияние.</w:t>
      </w:r>
    </w:p>
    <w:p w14:paraId="15A4DD84" w14:textId="4030914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0EC458C8" wp14:editId="2E9C608B">
            <wp:extent cx="7164070" cy="2455545"/>
            <wp:effectExtent l="0" t="0" r="0" b="1905"/>
            <wp:docPr id="1171007909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5228" w14:textId="18503C7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Мы создадим запрос на слияние из ветки </w:t>
      </w:r>
      <w:proofErr w:type="spellStart"/>
      <w:r w:rsidRPr="00D45B08">
        <w:rPr>
          <w:rFonts w:ascii="Arial" w:hAnsi="Arial" w:cs="Arial"/>
          <w:sz w:val="24"/>
          <w:szCs w:val="24"/>
        </w:rPr>
        <w:t>develop</w:t>
      </w:r>
      <w:proofErr w:type="spellEnd"/>
      <w:r w:rsidRPr="00D45B08">
        <w:rPr>
          <w:rFonts w:ascii="Arial" w:hAnsi="Arial" w:cs="Arial"/>
          <w:sz w:val="24"/>
          <w:szCs w:val="24"/>
        </w:rPr>
        <w:t> в ветку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6B9095DB" w14:textId="076A35D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1D8EAFC0" wp14:editId="65C310D9">
            <wp:extent cx="7164070" cy="3883025"/>
            <wp:effectExtent l="0" t="0" r="0" b="3175"/>
            <wp:docPr id="13236010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09C5" w14:textId="456DC0FB" w:rsidR="00D45B08" w:rsidRPr="00D45B08" w:rsidRDefault="00D45B08" w:rsidP="00301400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Проверьте, все ли нужные коммиты попали в слияние, и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04419AAB" w14:textId="5B21815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5F909FB" wp14:editId="28BC4EA3">
            <wp:extent cx="7164070" cy="3770630"/>
            <wp:effectExtent l="0" t="0" r="0" b="1270"/>
            <wp:docPr id="237194052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A4BE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следующем окне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>, чтобы завершить процесс создания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реквеста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266401A3" w14:textId="0AD53A1A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E00A29F" wp14:editId="5D8D251A">
            <wp:extent cx="7164070" cy="3910965"/>
            <wp:effectExtent l="0" t="0" r="0" b="0"/>
            <wp:docPr id="1076864167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0253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Ваш новый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будет создан и отображаться в меню </w:t>
      </w:r>
      <w:r w:rsidRPr="00D45B08">
        <w:rPr>
          <w:rFonts w:ascii="Arial" w:hAnsi="Arial" w:cs="Arial"/>
          <w:b/>
          <w:bCs/>
          <w:sz w:val="24"/>
          <w:szCs w:val="24"/>
        </w:rPr>
        <w:t xml:space="preserve">Pull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D45B08">
        <w:rPr>
          <w:rFonts w:ascii="Arial" w:hAnsi="Arial" w:cs="Arial"/>
          <w:sz w:val="24"/>
          <w:szCs w:val="24"/>
        </w:rPr>
        <w:t> вашего репозитория:</w:t>
      </w:r>
    </w:p>
    <w:p w14:paraId="5F06381C" w14:textId="0C8CACD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96B8FB2" wp14:editId="24452AEE">
            <wp:extent cx="7164070" cy="3568065"/>
            <wp:effectExtent l="0" t="0" r="0" b="0"/>
            <wp:docPr id="1894653466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3EB1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На странице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происходит обсуждение изменений:</w:t>
      </w:r>
    </w:p>
    <w:p w14:paraId="16D232DB" w14:textId="14AB513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6E7462A6" wp14:editId="719C4FB9">
            <wp:extent cx="7164070" cy="2770505"/>
            <wp:effectExtent l="0" t="0" r="0" b="0"/>
            <wp:docPr id="1318448784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CC6E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Когда вы получите разрешение на слияние веток, произведите слияние веток согласно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реквесту</w:t>
      </w:r>
      <w:proofErr w:type="spellEnd"/>
      <w:r w:rsidRPr="00D45B08">
        <w:rPr>
          <w:rFonts w:ascii="Arial" w:hAnsi="Arial" w:cs="Arial"/>
          <w:sz w:val="24"/>
          <w:szCs w:val="24"/>
        </w:rPr>
        <w:t>. Для этого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56DD4C2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02C09812" w14:textId="6FD6421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1F962FC" wp14:editId="62584830">
            <wp:extent cx="7164070" cy="4050665"/>
            <wp:effectExtent l="0" t="0" r="0" b="6985"/>
            <wp:docPr id="1033305640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56D0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Добавьте название для коммита слияния веток и описание изменений. После этого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Confirm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5932210D" w14:textId="226C4929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57570795" wp14:editId="3872AD3A">
            <wp:extent cx="7164070" cy="2119630"/>
            <wp:effectExtent l="0" t="0" r="0" b="0"/>
            <wp:docPr id="2120998695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BCF2" w14:textId="77777777" w:rsidR="00D45B08" w:rsidRPr="00D45B08" w:rsidRDefault="00D45B08" w:rsidP="00D45B08">
      <w:pPr>
        <w:numPr>
          <w:ilvl w:val="0"/>
          <w:numId w:val="23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Ваш пул-</w:t>
      </w:r>
      <w:proofErr w:type="spellStart"/>
      <w:r w:rsidRPr="00D45B08">
        <w:rPr>
          <w:rFonts w:ascii="Arial" w:hAnsi="Arial" w:cs="Arial"/>
          <w:sz w:val="24"/>
          <w:szCs w:val="24"/>
        </w:rPr>
        <w:t>реквест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будет слит с веткой, и вы можете удалить ветку разработки. Для этого нажмите на кнопку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Delete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7B50F356" w14:textId="32A50A4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40CAB526" wp14:editId="06096CF1">
            <wp:extent cx="7164070" cy="811530"/>
            <wp:effectExtent l="0" t="0" r="0" b="7620"/>
            <wp:docPr id="86755188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FA7E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Основные операции с ветками</w:t>
      </w:r>
    </w:p>
    <w:p w14:paraId="5CB57CF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использует ветки, чтобы отслеживать изменения в проекте. Вместо того чтобы копировать файлы из одного места в другое,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хранит ветку как ссылку на конкретное изменение (коммит).</w:t>
      </w:r>
    </w:p>
    <w:p w14:paraId="39886E6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Чтобы управлять ветками, 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есть определенные команды. Рассмотрим их подробнее.</w:t>
      </w:r>
    </w:p>
    <w:p w14:paraId="572C52F5" w14:textId="62DADE3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Команда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</w:rPr>
        <w:t> позволяет создавать, просматривать, переименовывать и удалять ветки.</w:t>
      </w:r>
    </w:p>
    <w:p w14:paraId="5A77561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Поговорим подробнее про работу команды и ее возможности:</w:t>
      </w:r>
    </w:p>
    <w:p w14:paraId="5770495B" w14:textId="7C837FA5" w:rsidR="00D45B08" w:rsidRPr="00D45B08" w:rsidRDefault="00D45B08" w:rsidP="00916C01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Показать список существующих веток в вашем репозитории:</w:t>
      </w:r>
      <w:r w:rsidR="00CC3B4F" w:rsidRPr="00CC3B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</w:t>
      </w:r>
      <w:proofErr w:type="spellEnd"/>
    </w:p>
    <w:p w14:paraId="66BD60CB" w14:textId="0A0D9712" w:rsidR="00D45B08" w:rsidRPr="00D45B08" w:rsidRDefault="00D45B08" w:rsidP="0089701D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Создать новую ветку с указанным именем, но не переключать на нее: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_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name</w:t>
      </w:r>
    </w:p>
    <w:p w14:paraId="0A3737D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Пример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использования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</w:p>
    <w:p w14:paraId="03671D9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branch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06869E33" w14:textId="4D2F9C4D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Такая команда создаст ветку с названием </w:t>
      </w:r>
      <w:proofErr w:type="spellStart"/>
      <w:r w:rsidRPr="00D45B08">
        <w:rPr>
          <w:rFonts w:ascii="Arial" w:hAnsi="Arial" w:cs="Arial"/>
          <w:sz w:val="24"/>
          <w:szCs w:val="24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5874B995" w14:textId="1914C792" w:rsidR="00D45B08" w:rsidRPr="00D45B08" w:rsidRDefault="00D45B08" w:rsidP="00F2075C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Удалить указанную ветку. Это безопасная операция,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не позволит удалить ветку с </w:t>
      </w:r>
      <w:proofErr w:type="spellStart"/>
      <w:r w:rsidRPr="00D45B08">
        <w:rPr>
          <w:rFonts w:ascii="Arial" w:hAnsi="Arial" w:cs="Arial"/>
          <w:sz w:val="24"/>
          <w:szCs w:val="24"/>
        </w:rPr>
        <w:t>неслитыми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изменениями.</w:t>
      </w:r>
      <w:r w:rsidR="00CC3B4F" w:rsidRPr="00CC3B4F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-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  <w:highlight w:val="yellow"/>
        </w:rPr>
        <w:t>_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name</w:t>
      </w:r>
    </w:p>
    <w:p w14:paraId="11005E0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Пример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использования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</w:p>
    <w:p w14:paraId="5623DE4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branch -d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0EFF5CD1" w14:textId="193CE42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t>Такая команда удалит ветку с названием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но только в том случае, если у нее нет </w:t>
      </w:r>
      <w:proofErr w:type="spellStart"/>
      <w:r w:rsidRPr="00D45B08">
        <w:rPr>
          <w:rFonts w:ascii="Arial" w:hAnsi="Arial" w:cs="Arial"/>
          <w:sz w:val="24"/>
          <w:szCs w:val="24"/>
        </w:rPr>
        <w:t>неслитых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 основной веткой изменений.</w:t>
      </w:r>
    </w:p>
    <w:p w14:paraId="74C4A844" w14:textId="5C97AF54" w:rsidR="00D45B08" w:rsidRPr="00D45B08" w:rsidRDefault="00D45B08" w:rsidP="00B458DE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</w:rPr>
        <w:t xml:space="preserve">Принудительно удалить ветку, даже если в ней есть </w:t>
      </w:r>
      <w:proofErr w:type="spellStart"/>
      <w:r w:rsidRPr="00D45B08">
        <w:rPr>
          <w:rFonts w:ascii="Arial" w:hAnsi="Arial" w:cs="Arial"/>
          <w:sz w:val="24"/>
          <w:szCs w:val="24"/>
        </w:rPr>
        <w:t>неслитые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изменения:</w:t>
      </w:r>
      <w:r w:rsidR="00CC3B4F" w:rsidRPr="00CC3B4F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-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  <w:highlight w:val="yellow"/>
        </w:rPr>
        <w:t>_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name</w:t>
      </w:r>
    </w:p>
    <w:p w14:paraId="37783EE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Пример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использования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</w:p>
    <w:p w14:paraId="1B11E3A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branch -D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2EEFB9D4" w14:textId="7E84FAB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Такая команда удалит ветку с названием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даже если в ней есть </w:t>
      </w:r>
      <w:proofErr w:type="spellStart"/>
      <w:r w:rsidRPr="00D45B08">
        <w:rPr>
          <w:rFonts w:ascii="Arial" w:hAnsi="Arial" w:cs="Arial"/>
          <w:sz w:val="24"/>
          <w:szCs w:val="24"/>
        </w:rPr>
        <w:t>неслитые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 основной веткой изменения.</w:t>
      </w:r>
    </w:p>
    <w:p w14:paraId="74376629" w14:textId="0A92D75E" w:rsidR="00D45B08" w:rsidRPr="00D45B08" w:rsidRDefault="00D45B08" w:rsidP="00A97F0F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Переименовать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текущую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ветку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  <w:r w:rsidR="00CC3B4F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branch -m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new_branch_name</w:t>
      </w:r>
      <w:proofErr w:type="spellEnd"/>
    </w:p>
    <w:p w14:paraId="0C573A7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Пример использования:</w:t>
      </w:r>
    </w:p>
    <w:p w14:paraId="0969CB2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-m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updated_branch</w:t>
      </w:r>
      <w:proofErr w:type="spellEnd"/>
    </w:p>
    <w:p w14:paraId="1D92D77A" w14:textId="0CE6BDD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Такая команда переименует текущую ветку и присвоит ей название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updated_branch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3F0AFEF6" w14:textId="77777777" w:rsidR="00930D19" w:rsidRPr="00930D19" w:rsidRDefault="00D45B08" w:rsidP="0093155C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Вывести список удаленных веток:</w:t>
      </w:r>
      <w:r w:rsidR="00CC3B4F" w:rsidRPr="0093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-a</w:t>
      </w:r>
      <w:r w:rsidR="00930D19" w:rsidRPr="00930D19">
        <w:rPr>
          <w:rFonts w:ascii="Arial" w:hAnsi="Arial" w:cs="Arial"/>
          <w:sz w:val="24"/>
          <w:szCs w:val="24"/>
          <w:highlight w:val="yellow"/>
        </w:rPr>
        <w:t xml:space="preserve">. </w:t>
      </w:r>
    </w:p>
    <w:p w14:paraId="635D4C45" w14:textId="16D35E51" w:rsidR="00D45B08" w:rsidRPr="00D45B08" w:rsidRDefault="00D45B08" w:rsidP="00087B8A">
      <w:pPr>
        <w:numPr>
          <w:ilvl w:val="0"/>
          <w:numId w:val="24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Команда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checkout</w:t>
      </w:r>
      <w:r w:rsidRPr="00D45B08">
        <w:rPr>
          <w:rFonts w:ascii="Arial" w:hAnsi="Arial" w:cs="Arial"/>
          <w:sz w:val="24"/>
          <w:szCs w:val="24"/>
          <w:lang w:val="en-US"/>
        </w:rPr>
        <w:t> </w:t>
      </w:r>
      <w:r w:rsidRPr="00D45B08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используется для переключения между ветками и восстановления рабочего каталога до состояния определенного коммита или ветки.</w:t>
      </w:r>
    </w:p>
    <w:p w14:paraId="1B90F02C" w14:textId="2153C113" w:rsidR="00D45B08" w:rsidRPr="00D45B08" w:rsidRDefault="00D45B08" w:rsidP="00700D5A">
      <w:pPr>
        <w:numPr>
          <w:ilvl w:val="0"/>
          <w:numId w:val="2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Переключение между </w:t>
      </w:r>
      <w:proofErr w:type="spellStart"/>
      <w:r w:rsidRPr="00D45B08">
        <w:rPr>
          <w:rFonts w:ascii="Arial" w:hAnsi="Arial" w:cs="Arial"/>
          <w:sz w:val="24"/>
          <w:szCs w:val="24"/>
        </w:rPr>
        <w:t>ветками:</w:t>
      </w:r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branch_name</w:t>
      </w:r>
      <w:proofErr w:type="spellEnd"/>
      <w:r w:rsidR="00930D19" w:rsidRPr="00930D19">
        <w:rPr>
          <w:rFonts w:ascii="Arial" w:hAnsi="Arial" w:cs="Arial"/>
          <w:sz w:val="24"/>
          <w:szCs w:val="24"/>
        </w:rPr>
        <w:t xml:space="preserve">. </w:t>
      </w:r>
      <w:r w:rsidRPr="00D45B08">
        <w:rPr>
          <w:rFonts w:ascii="Arial" w:hAnsi="Arial" w:cs="Arial"/>
          <w:sz w:val="24"/>
          <w:szCs w:val="24"/>
        </w:rPr>
        <w:t>Эта команда переключает на указанную ветку. Например:</w:t>
      </w:r>
      <w:r w:rsidR="00930D1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70AE7089" w14:textId="42690AA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Выполнение команды переключит вас на ветку с именем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3EE2A1BA" w14:textId="3F8C66CB" w:rsidR="00D45B08" w:rsidRPr="00D45B08" w:rsidRDefault="00D45B08" w:rsidP="0056569D">
      <w:pPr>
        <w:numPr>
          <w:ilvl w:val="0"/>
          <w:numId w:val="25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Создание новой ветки и переключение на нее:</w:t>
      </w:r>
      <w:r w:rsidR="00930D19" w:rsidRPr="00930D19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checkout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-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</w:t>
      </w:r>
      <w:r w:rsidRPr="00D45B08">
        <w:rPr>
          <w:rFonts w:ascii="Arial" w:hAnsi="Arial" w:cs="Arial"/>
          <w:sz w:val="24"/>
          <w:szCs w:val="24"/>
          <w:highlight w:val="yellow"/>
        </w:rPr>
        <w:t>_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  <w:highlight w:val="yellow"/>
        </w:rPr>
        <w:t>_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name</w:t>
      </w:r>
    </w:p>
    <w:p w14:paraId="1763456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Эта команда создает новую ветку с указанным именем и сразу переключает вас на нее. Например:</w:t>
      </w:r>
    </w:p>
    <w:p w14:paraId="3E3F8473" w14:textId="10C1F61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checkout -b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feature_branch</w:t>
      </w:r>
      <w:proofErr w:type="spellEnd"/>
      <w:r w:rsidR="00930D19">
        <w:rPr>
          <w:rFonts w:ascii="Arial" w:hAnsi="Arial" w:cs="Arial"/>
          <w:sz w:val="24"/>
          <w:szCs w:val="24"/>
          <w:lang w:val="en-US"/>
        </w:rPr>
        <w:t xml:space="preserve">. </w:t>
      </w:r>
      <w:r w:rsidRPr="00D45B08">
        <w:rPr>
          <w:rFonts w:ascii="Arial" w:hAnsi="Arial" w:cs="Arial"/>
          <w:sz w:val="24"/>
          <w:szCs w:val="24"/>
        </w:rPr>
        <w:t>Выполнение команды создаст и переключит вас на новую ветку </w:t>
      </w:r>
    </w:p>
    <w:p w14:paraId="2A803B39" w14:textId="7C0A21D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feature</w:t>
      </w:r>
      <w:r w:rsidRPr="00D45B08">
        <w:rPr>
          <w:rFonts w:ascii="Arial" w:hAnsi="Arial" w:cs="Arial"/>
          <w:sz w:val="24"/>
          <w:szCs w:val="24"/>
          <w:highlight w:val="yellow"/>
        </w:rPr>
        <w:t>_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</w:t>
      </w:r>
      <w:r w:rsidRPr="00D45B08">
        <w:rPr>
          <w:rFonts w:ascii="Arial" w:hAnsi="Arial" w:cs="Arial"/>
          <w:sz w:val="24"/>
          <w:szCs w:val="24"/>
        </w:rPr>
        <w:t>.</w:t>
      </w:r>
    </w:p>
    <w:p w14:paraId="036D1C07" w14:textId="5384C7B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Команда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push</w:t>
      </w:r>
      <w:r w:rsidRPr="00D45B08">
        <w:rPr>
          <w:rFonts w:ascii="Arial" w:hAnsi="Arial" w:cs="Arial"/>
          <w:sz w:val="24"/>
          <w:szCs w:val="24"/>
          <w:lang w:val="en-US"/>
        </w:rPr>
        <w:t> </w:t>
      </w:r>
      <w:r w:rsidRPr="00D45B08">
        <w:rPr>
          <w:rFonts w:ascii="Arial" w:hAnsi="Arial" w:cs="Arial"/>
          <w:sz w:val="24"/>
          <w:szCs w:val="24"/>
        </w:rPr>
        <w:t xml:space="preserve">используется 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для отправки изменений из локального репозитория в удаленный репозиторий. Это позволяет вам обновлять удаленный репозиторий после внесения изменений в вашей локальной ветке.</w:t>
      </w:r>
      <w:r w:rsidR="00930D19" w:rsidRPr="00930D19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Эта команда отправляет локальную ветку (указанную </w:t>
      </w:r>
    </w:p>
    <w:p w14:paraId="6F21FA8A" w14:textId="457FCE9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D45B08">
        <w:rPr>
          <w:rFonts w:ascii="Arial" w:hAnsi="Arial" w:cs="Arial"/>
          <w:sz w:val="24"/>
          <w:szCs w:val="24"/>
          <w:lang w:val="en-US"/>
        </w:rPr>
        <w:t>branch_name</w:t>
      </w:r>
      <w:proofErr w:type="spellEnd"/>
      <w:r w:rsidRPr="00D45B08">
        <w:rPr>
          <w:rFonts w:ascii="Arial" w:hAnsi="Arial" w:cs="Arial"/>
          <w:sz w:val="24"/>
          <w:szCs w:val="24"/>
          <w:lang w:val="en-US"/>
        </w:rPr>
        <w:t xml:space="preserve">) </w:t>
      </w:r>
      <w:r w:rsidRPr="00D45B08">
        <w:rPr>
          <w:rFonts w:ascii="Arial" w:hAnsi="Arial" w:cs="Arial"/>
          <w:sz w:val="24"/>
          <w:szCs w:val="24"/>
        </w:rPr>
        <w:t>в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удаленный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репозиторий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с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именем</w:t>
      </w:r>
      <w:r w:rsidR="00930D19" w:rsidRPr="00930D19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lang w:val="en-US"/>
        </w:rPr>
        <w:t>origin:</w:t>
      </w:r>
      <w:r w:rsidR="00930D19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push origin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branch_name</w:t>
      </w:r>
      <w:proofErr w:type="spellEnd"/>
    </w:p>
    <w:p w14:paraId="51C587DF" w14:textId="3D35B52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Например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  <w:r w:rsidR="00930D19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push origin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feature_branch</w:t>
      </w:r>
      <w:proofErr w:type="spellEnd"/>
    </w:p>
    <w:p w14:paraId="57562B3D" w14:textId="1FB7F13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Выполнение команды отправит ветку</w:t>
      </w:r>
      <w:r w:rsidR="00930D19" w:rsidRPr="0093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feature_branch</w:t>
      </w:r>
      <w:proofErr w:type="spellEnd"/>
      <w:r w:rsidRPr="00D45B08">
        <w:rPr>
          <w:rFonts w:ascii="Arial" w:hAnsi="Arial" w:cs="Arial"/>
          <w:sz w:val="24"/>
          <w:szCs w:val="24"/>
        </w:rPr>
        <w:t> в удаленный репозиторий.</w:t>
      </w:r>
    </w:p>
    <w:p w14:paraId="1FC59BA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Слияния: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rebase</w:t>
      </w:r>
      <w:proofErr w:type="spellEnd"/>
    </w:p>
    <w:p w14:paraId="7AF11CF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существуют два способа объединения изменений из разных веток: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(слияние)</w:t>
      </w:r>
      <w:r w:rsidRPr="00D45B08">
        <w:rPr>
          <w:rFonts w:ascii="Arial" w:hAnsi="Arial" w:cs="Arial"/>
          <w:sz w:val="24"/>
          <w:szCs w:val="24"/>
        </w:rPr>
        <w:t> и 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(пересоздание истории)</w:t>
      </w:r>
      <w:r w:rsidRPr="00D45B08">
        <w:rPr>
          <w:rFonts w:ascii="Arial" w:hAnsi="Arial" w:cs="Arial"/>
          <w:sz w:val="24"/>
          <w:szCs w:val="24"/>
        </w:rPr>
        <w:t>. Давайте подробнее познакомимся с каждым их них.</w:t>
      </w:r>
    </w:p>
    <w:p w14:paraId="3B8836ED" w14:textId="6EADC35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 используется для объединения изменений из одной ветки в другую. </w:t>
      </w:r>
      <w:r w:rsidRPr="00D45B08">
        <w:rPr>
          <w:rFonts w:ascii="Arial" w:hAnsi="Arial" w:cs="Arial"/>
          <w:b/>
          <w:bCs/>
          <w:sz w:val="24"/>
          <w:szCs w:val="24"/>
        </w:rPr>
        <w:t>Команда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merge</w:t>
      </w:r>
      <w:proofErr w:type="spellEnd"/>
    </w:p>
    <w:p w14:paraId="33923588" w14:textId="537A595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 позволяет соединить две ветки, например основную ветку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и новую функциональную ветку.</w:t>
      </w:r>
    </w:p>
    <w:p w14:paraId="58A68093" w14:textId="3E6B16FD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Представим, что у нас есть ветка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и новая ветка </w:t>
      </w:r>
      <w:proofErr w:type="spellStart"/>
      <w:r w:rsidRPr="00D45B08">
        <w:rPr>
          <w:rFonts w:ascii="Arial" w:hAnsi="Arial" w:cs="Arial"/>
          <w:sz w:val="24"/>
          <w:szCs w:val="24"/>
        </w:rPr>
        <w:t>feature</w:t>
      </w:r>
      <w:proofErr w:type="spellEnd"/>
      <w:r w:rsidRPr="00D45B08">
        <w:rPr>
          <w:rFonts w:ascii="Arial" w:hAnsi="Arial" w:cs="Arial"/>
          <w:sz w:val="24"/>
          <w:szCs w:val="24"/>
        </w:rPr>
        <w:t>, которую мы хотим объединить с </w:t>
      </w:r>
    </w:p>
    <w:p w14:paraId="420E1D2B" w14:textId="14CC41A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. Когда мы выполняем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feature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автоматически объединяет изменения из </w:t>
      </w:r>
    </w:p>
    <w:p w14:paraId="0C731D30" w14:textId="1F19FCA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feature</w:t>
      </w:r>
      <w:proofErr w:type="spellEnd"/>
      <w:r w:rsidRPr="00D45B08">
        <w:rPr>
          <w:rFonts w:ascii="Arial" w:hAnsi="Arial" w:cs="Arial"/>
          <w:sz w:val="24"/>
          <w:szCs w:val="24"/>
        </w:rPr>
        <w:t> с текущей веткой, создавая новый коммит слияния.</w:t>
      </w: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3B94515D" wp14:editId="52D38910">
            <wp:extent cx="7164070" cy="2239010"/>
            <wp:effectExtent l="0" t="0" r="0" b="8890"/>
            <wp:docPr id="452748031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811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green"/>
          <w:lang w:val="en-US"/>
        </w:rPr>
        <w:t>before merge</w:t>
      </w:r>
    </w:p>
    <w:p w14:paraId="7F5B7F9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Пример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</w:p>
    <w:p w14:paraId="743B651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checkout main</w:t>
      </w:r>
    </w:p>
    <w:p w14:paraId="25A18F3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feature</w:t>
      </w:r>
      <w:proofErr w:type="spellEnd"/>
    </w:p>
    <w:p w14:paraId="41FF76C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После слияния у нас есть одна объединенная ветка, и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создает специальный коммит слияния.</w:t>
      </w:r>
    </w:p>
    <w:p w14:paraId="007BEB83" w14:textId="4AE2BB8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</w:p>
    <w:p w14:paraId="2D06BDCF" w14:textId="5A9C2E1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4023F77" wp14:editId="0AA4429D">
            <wp:extent cx="7164070" cy="2239010"/>
            <wp:effectExtent l="0" t="0" r="0" b="8890"/>
            <wp:docPr id="15235521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710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green"/>
        </w:rPr>
        <w:t>after</w:t>
      </w:r>
      <w:proofErr w:type="spellEnd"/>
      <w:r w:rsidRPr="00D45B0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green"/>
        </w:rPr>
        <w:t>merge</w:t>
      </w:r>
      <w:proofErr w:type="spellEnd"/>
    </w:p>
    <w:p w14:paraId="34CA539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> также объединяет изменения, но он делает это путем пересоздания истории. </w:t>
      </w:r>
      <w:r w:rsidRPr="00D45B08">
        <w:rPr>
          <w:rFonts w:ascii="Arial" w:hAnsi="Arial" w:cs="Arial"/>
          <w:b/>
          <w:bCs/>
          <w:sz w:val="24"/>
          <w:szCs w:val="24"/>
        </w:rPr>
        <w:t>Команда</w:t>
      </w:r>
      <w:r w:rsidRPr="00D45B08">
        <w:rPr>
          <w:rFonts w:ascii="Arial" w:hAnsi="Arial" w:cs="Arial"/>
          <w:sz w:val="24"/>
          <w:szCs w:val="24"/>
        </w:rPr>
        <w:t> </w:t>
      </w:r>
    </w:p>
    <w:p w14:paraId="6FC662FE" w14:textId="336EE1C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> берет изменения из одной ветки и вставляет их в другую. В результате история становится линейной, без дополнительных коммитов слияния.</w:t>
      </w:r>
    </w:p>
    <w:p w14:paraId="28D0A8E7" w14:textId="73670B2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25499A8A" wp14:editId="08745ED7">
            <wp:extent cx="7164070" cy="2028825"/>
            <wp:effectExtent l="0" t="0" r="0" b="9525"/>
            <wp:docPr id="317438244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88B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Пример</w:t>
      </w:r>
      <w:r w:rsidRPr="00D45B08">
        <w:rPr>
          <w:rFonts w:ascii="Arial" w:hAnsi="Arial" w:cs="Arial"/>
          <w:sz w:val="24"/>
          <w:szCs w:val="24"/>
          <w:lang w:val="en-US"/>
        </w:rPr>
        <w:t>:</w:t>
      </w:r>
    </w:p>
    <w:p w14:paraId="79481F8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checkout feature</w:t>
      </w:r>
    </w:p>
    <w:p w14:paraId="5EED880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rebase main</w:t>
      </w:r>
    </w:p>
    <w:p w14:paraId="1E1CDA6F" w14:textId="62C01C7C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создает новые коммиты на основе изменений из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и переносит ваши коммиты поверх них.</w:t>
      </w:r>
    </w:p>
    <w:p w14:paraId="53F492D0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Конфликты и разрешение</w:t>
      </w:r>
    </w:p>
    <w:p w14:paraId="62296B1F" w14:textId="71434B4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обоих случаях при слиянии через 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 или 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> могут возникнуть </w:t>
      </w:r>
      <w:r w:rsidRPr="00D45B08">
        <w:rPr>
          <w:rFonts w:ascii="Arial" w:hAnsi="Arial" w:cs="Arial"/>
          <w:b/>
          <w:bCs/>
          <w:sz w:val="24"/>
          <w:szCs w:val="24"/>
        </w:rPr>
        <w:t>конфликты</w:t>
      </w:r>
      <w:r w:rsidRPr="00D45B08">
        <w:rPr>
          <w:rFonts w:ascii="Arial" w:hAnsi="Arial" w:cs="Arial"/>
          <w:sz w:val="24"/>
          <w:szCs w:val="24"/>
        </w:rPr>
        <w:t xml:space="preserve">. Конфликт происходит, когда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не может автоматически слить изменения из-за одновременных изменений в одних и тех же строках кода. В этом случае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останавливается, и вам нужно вручную разрешить конфликты.</w:t>
      </w:r>
      <w:r w:rsidR="00930D19" w:rsidRPr="00930D19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Рассмотрим шаги, как подготовиться к использованию команд 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 и 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>:</w:t>
      </w:r>
    </w:p>
    <w:p w14:paraId="0E02F50C" w14:textId="4486610C" w:rsidR="00D45B08" w:rsidRPr="00D45B08" w:rsidRDefault="00D45B08" w:rsidP="00694145">
      <w:pPr>
        <w:numPr>
          <w:ilvl w:val="0"/>
          <w:numId w:val="2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Переключитесь на ветку, которая будет принимать изменения: </w:t>
      </w:r>
      <w:r w:rsidR="00930D19" w:rsidRPr="00930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444A7099" w14:textId="7C0DC56B" w:rsidR="00D45B08" w:rsidRPr="00D45B08" w:rsidRDefault="00D45B08" w:rsidP="004B1673">
      <w:pPr>
        <w:numPr>
          <w:ilvl w:val="0"/>
          <w:numId w:val="26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Обновите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ветку</w:t>
      </w:r>
      <w:r w:rsidRPr="00D45B08">
        <w:rPr>
          <w:rFonts w:ascii="Arial" w:hAnsi="Arial" w:cs="Arial"/>
          <w:sz w:val="24"/>
          <w:szCs w:val="24"/>
          <w:lang w:val="en-US"/>
        </w:rPr>
        <w:t>: git pull origin main.</w:t>
      </w:r>
    </w:p>
    <w:p w14:paraId="14B96C23" w14:textId="47E2E0BD" w:rsidR="00D45B08" w:rsidRPr="00D45B08" w:rsidRDefault="00D45B08" w:rsidP="00C170B7">
      <w:pPr>
        <w:numPr>
          <w:ilvl w:val="0"/>
          <w:numId w:val="26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Переключитесь обратно на вашу рабочую ветку: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feature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029B3756" w14:textId="1788A064" w:rsidR="00D45B08" w:rsidRPr="00D45B08" w:rsidRDefault="00D45B08" w:rsidP="00B06805">
      <w:pPr>
        <w:numPr>
          <w:ilvl w:val="0"/>
          <w:numId w:val="26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</w:rPr>
        <w:t>Выполните</w:t>
      </w:r>
      <w:r w:rsidRPr="00D45B08">
        <w:rPr>
          <w:rFonts w:ascii="Arial" w:hAnsi="Arial" w:cs="Arial"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слияние</w:t>
      </w:r>
      <w:r w:rsidRPr="00D45B08">
        <w:rPr>
          <w:rFonts w:ascii="Arial" w:hAnsi="Arial" w:cs="Arial"/>
          <w:sz w:val="24"/>
          <w:szCs w:val="24"/>
          <w:lang w:val="en-US"/>
        </w:rPr>
        <w:t>: git merge main </w:t>
      </w:r>
      <w:r w:rsidRPr="00D45B08">
        <w:rPr>
          <w:rFonts w:ascii="Arial" w:hAnsi="Arial" w:cs="Arial"/>
          <w:sz w:val="24"/>
          <w:szCs w:val="24"/>
        </w:rPr>
        <w:t>или</w:t>
      </w:r>
      <w:r w:rsidRPr="00D45B08">
        <w:rPr>
          <w:rFonts w:ascii="Arial" w:hAnsi="Arial" w:cs="Arial"/>
          <w:sz w:val="24"/>
          <w:szCs w:val="24"/>
          <w:lang w:val="en-US"/>
        </w:rPr>
        <w:t> git rebase main.</w:t>
      </w:r>
    </w:p>
    <w:p w14:paraId="17A697CA" w14:textId="77777777" w:rsidR="00D45B08" w:rsidRPr="00D45B08" w:rsidRDefault="00D45B08" w:rsidP="00930D19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45B08">
        <w:rPr>
          <w:rFonts w:ascii="Arial" w:hAnsi="Arial" w:cs="Arial"/>
          <w:b/>
          <w:bCs/>
          <w:sz w:val="36"/>
          <w:szCs w:val="36"/>
          <w:u w:val="single"/>
        </w:rPr>
        <w:t>Дополнительный материал</w:t>
      </w:r>
    </w:p>
    <w:p w14:paraId="6D19E70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этом разделе вы найдете более глубокое объяснение слияния веток, а также самостоятельную практику. Приступайте к ней, только если уверены, что усвоили материал выше.</w:t>
      </w:r>
    </w:p>
    <w:p w14:paraId="15C1667E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Подготовка к слиянию</w:t>
      </w:r>
    </w:p>
    <w:p w14:paraId="7D4D8D92" w14:textId="2D80504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Выполните команду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status</w:t>
      </w:r>
      <w:proofErr w:type="spellEnd"/>
      <w:r w:rsidRPr="00D45B08">
        <w:rPr>
          <w:rFonts w:ascii="Arial" w:hAnsi="Arial" w:cs="Arial"/>
          <w:sz w:val="24"/>
          <w:szCs w:val="24"/>
        </w:rPr>
        <w:t> или 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branch</w:t>
      </w:r>
      <w:proofErr w:type="spellEnd"/>
      <w:r w:rsidRPr="00D45B08">
        <w:rPr>
          <w:rFonts w:ascii="Arial" w:hAnsi="Arial" w:cs="Arial"/>
          <w:sz w:val="24"/>
          <w:szCs w:val="24"/>
        </w:rPr>
        <w:t>. Это позволит убедиться, что HEAD указывает на ветку, принимающую результаты слияния.</w:t>
      </w:r>
    </w:p>
    <w:p w14:paraId="0CB0A079" w14:textId="3758775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HEAD</w:t>
      </w:r>
      <w:r w:rsidRPr="00D45B08">
        <w:rPr>
          <w:rFonts w:ascii="Arial" w:hAnsi="Arial" w:cs="Arial"/>
          <w:sz w:val="24"/>
          <w:szCs w:val="24"/>
        </w:rPr>
        <w:t> — это указатель на текущую ветку, которая, в свою очередь, является указателем на последний коммит, сделанный в этой ветке.</w:t>
      </w:r>
      <w:r w:rsidR="007430F5" w:rsidRPr="007430F5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При необходимости выполните команду </w:t>
      </w:r>
    </w:p>
    <w:p w14:paraId="7CC42D8C" w14:textId="7DC0023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принимающая_ветка</w:t>
      </w:r>
      <w:proofErr w:type="spellEnd"/>
      <w:r w:rsidRPr="00D45B08">
        <w:rPr>
          <w:rFonts w:ascii="Arial" w:hAnsi="Arial" w:cs="Arial"/>
          <w:sz w:val="24"/>
          <w:szCs w:val="24"/>
        </w:rPr>
        <w:t>, чтобы переключиться на принимающую ветку. Для примера выполним команду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.</w:t>
      </w:r>
    </w:p>
    <w:p w14:paraId="29E076F4" w14:textId="42EAC5A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Убедитесь, что в принимающей ветке и ветке для слияния содержатся последние изменения из удаленного репозитория. Выполните команду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fetch</w:t>
      </w:r>
      <w:proofErr w:type="spellEnd"/>
      <w:r w:rsidRPr="00D45B08">
        <w:rPr>
          <w:rFonts w:ascii="Arial" w:hAnsi="Arial" w:cs="Arial"/>
          <w:sz w:val="24"/>
          <w:szCs w:val="24"/>
        </w:rPr>
        <w:t>, чтобы получить из репозитория последние коммиты. Затем убедитесь, что в ветке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также содержатся последние изменения. Если нет, выполните команду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pull.git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pull</w:t>
      </w:r>
      <w:proofErr w:type="spellEnd"/>
      <w:r w:rsidRPr="00D45B08">
        <w:rPr>
          <w:rFonts w:ascii="Arial" w:hAnsi="Arial" w:cs="Arial"/>
          <w:sz w:val="24"/>
          <w:szCs w:val="24"/>
        </w:rPr>
        <w:t> — это сокращение для последовательности двух команд: </w:t>
      </w:r>
    </w:p>
    <w:p w14:paraId="4DF77037" w14:textId="24344432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</w:rPr>
        <w:lastRenderedPageBreak/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fetch</w:t>
      </w:r>
      <w:proofErr w:type="spellEnd"/>
      <w:r w:rsidRPr="00D45B08">
        <w:rPr>
          <w:rFonts w:ascii="Arial" w:hAnsi="Arial" w:cs="Arial"/>
          <w:sz w:val="24"/>
          <w:szCs w:val="24"/>
        </w:rPr>
        <w:t> (получение изменений с сервера) и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(сливание в локальную копию). Раздельное использование позволяет вам сначала просмотреть список коммитов, а не автоматически </w:t>
      </w:r>
      <w:proofErr w:type="spellStart"/>
      <w:r w:rsidRPr="00D45B08">
        <w:rPr>
          <w:rFonts w:ascii="Arial" w:hAnsi="Arial" w:cs="Arial"/>
          <w:sz w:val="24"/>
          <w:szCs w:val="24"/>
        </w:rPr>
        <w:t>мерджить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их.</w:t>
      </w:r>
    </w:p>
    <w:p w14:paraId="2B70B252" w14:textId="791F109D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Выполнение слияния делается через команду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new_branch</w:t>
      </w:r>
      <w:proofErr w:type="spellEnd"/>
      <w:r w:rsidRPr="00D45B08">
        <w:rPr>
          <w:rFonts w:ascii="Arial" w:hAnsi="Arial" w:cs="Arial"/>
          <w:sz w:val="24"/>
          <w:szCs w:val="24"/>
        </w:rPr>
        <w:t>, где </w:t>
      </w:r>
      <w:proofErr w:type="spellStart"/>
      <w:r w:rsidRPr="00D45B08">
        <w:rPr>
          <w:rFonts w:ascii="Arial" w:hAnsi="Arial" w:cs="Arial"/>
          <w:sz w:val="24"/>
          <w:szCs w:val="24"/>
        </w:rPr>
        <w:t>new_branch</w:t>
      </w:r>
      <w:proofErr w:type="spellEnd"/>
      <w:r w:rsidRPr="00D45B08">
        <w:rPr>
          <w:rFonts w:ascii="Arial" w:hAnsi="Arial" w:cs="Arial"/>
          <w:sz w:val="24"/>
          <w:szCs w:val="24"/>
        </w:rPr>
        <w:t> — название ветки, которая будет объединена с принимающей, т. е. той, в которой вы сейчас.</w:t>
      </w:r>
    </w:p>
    <w:p w14:paraId="1D75CA55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Ускоренное слияние</w:t>
      </w:r>
    </w:p>
    <w:p w14:paraId="4ADFF0D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Ускоренное слияние происходит, когда последний коммит текущей ветки является прямым продолжением целевой ветки.</w:t>
      </w:r>
    </w:p>
    <w:p w14:paraId="0C27AA1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 этом случае для объединения истории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не выполняет полноценное слияние, а просто переносит указатель текущей ветки в конец целевой ветки. Объединение историй проходит успешно, поскольку все коммиты целевой ветки теперь доступны из текущей ветки.</w:t>
      </w:r>
    </w:p>
    <w:p w14:paraId="3C7AE62C" w14:textId="6DAF4B71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Так, ускоренное слияние одной из функциональных веток с веткой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будет выглядеть </w:t>
      </w:r>
      <w:proofErr w:type="spellStart"/>
      <w:r w:rsidRPr="00D45B08">
        <w:rPr>
          <w:rFonts w:ascii="Arial" w:hAnsi="Arial" w:cs="Arial"/>
          <w:sz w:val="24"/>
          <w:szCs w:val="24"/>
        </w:rPr>
        <w:t>ледующим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образом:</w:t>
      </w:r>
    </w:p>
    <w:p w14:paraId="51DD01FF" w14:textId="5C594DE5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13BA5F9A" wp14:editId="1369C939">
            <wp:extent cx="7164070" cy="2280920"/>
            <wp:effectExtent l="0" t="0" r="0" b="5080"/>
            <wp:docPr id="199578440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2F5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Код ниже показывает полный цикл ускоренного слияния:</w:t>
      </w:r>
    </w:p>
    <w:p w14:paraId="35E9289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Создаем и переключаемся на новую ветку</w:t>
      </w:r>
    </w:p>
    <w:p w14:paraId="4CC774A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checkout -b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main</w:t>
      </w:r>
    </w:p>
    <w:p w14:paraId="1AD353A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Редактируем файлы и добавляем их в коммит</w:t>
      </w:r>
    </w:p>
    <w:p w14:paraId="383C385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file1</w:t>
      </w:r>
    </w:p>
    <w:p w14:paraId="7949DD7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</w:t>
      </w:r>
      <w:r w:rsidRPr="00D45B08">
        <w:rPr>
          <w:rFonts w:ascii="Arial" w:hAnsi="Arial" w:cs="Arial"/>
          <w:sz w:val="24"/>
          <w:szCs w:val="24"/>
          <w:highlight w:val="yellow"/>
        </w:rPr>
        <w:t>добавлен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file1"</w:t>
      </w:r>
    </w:p>
    <w:p w14:paraId="21C2B84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Редактируем новые файлы и добавляем их в коммит</w:t>
      </w:r>
    </w:p>
    <w:p w14:paraId="4623B07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file2</w:t>
      </w:r>
    </w:p>
    <w:p w14:paraId="6236968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</w:t>
      </w:r>
      <w:r w:rsidRPr="00D45B08">
        <w:rPr>
          <w:rFonts w:ascii="Arial" w:hAnsi="Arial" w:cs="Arial"/>
          <w:sz w:val="24"/>
          <w:szCs w:val="24"/>
          <w:highlight w:val="yellow"/>
        </w:rPr>
        <w:t>добавлен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file2"</w:t>
      </w:r>
    </w:p>
    <w:p w14:paraId="633ABC0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 xml:space="preserve"># Сливаем коммиты ветки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в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5F4CF8D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checkout main</w:t>
      </w:r>
    </w:p>
    <w:p w14:paraId="26F434B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merge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01962E3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branch -d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7976B0A4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D45B08">
        <w:rPr>
          <w:rFonts w:ascii="Arial" w:hAnsi="Arial" w:cs="Arial"/>
          <w:b/>
          <w:bCs/>
          <w:sz w:val="24"/>
          <w:szCs w:val="24"/>
        </w:rPr>
        <w:t>Трехстороннее</w:t>
      </w:r>
      <w:r w:rsidRPr="00D45B0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D45B08">
        <w:rPr>
          <w:rFonts w:ascii="Arial" w:hAnsi="Arial" w:cs="Arial"/>
          <w:b/>
          <w:bCs/>
          <w:sz w:val="24"/>
          <w:szCs w:val="24"/>
        </w:rPr>
        <w:t>слияние</w:t>
      </w:r>
    </w:p>
    <w:p w14:paraId="59636F2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Выполнить ускоренное слияние не получится, если ветки после разделения развивались независимо друг от друга. Если до целевой ветки нет прямого пути,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будет вынужден объединить их методом трехстороннего слияния.</w:t>
      </w:r>
    </w:p>
    <w:p w14:paraId="4390990E" w14:textId="00C6C8E8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 xml:space="preserve">Метод называется трехсторонним, так как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использует три коммита для создания коммита слияния: последние коммиты двух веток и общий родительский элемент.</w:t>
      </w:r>
    </w:p>
    <w:p w14:paraId="1D4C99E9" w14:textId="4E27879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drawing>
          <wp:inline distT="0" distB="0" distL="0" distR="0" wp14:anchorId="6FF244A6" wp14:editId="62937620">
            <wp:extent cx="7164070" cy="1840230"/>
            <wp:effectExtent l="0" t="0" r="0" b="7620"/>
            <wp:docPr id="87884567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41B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br/>
      </w:r>
    </w:p>
    <w:p w14:paraId="39698ABF" w14:textId="1EF22E73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t>Хотя можно применять любую из этих стратегий слияния, многие разработчики предпочитают использовать метод ускоренного слияния с помощью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 для небольших функций или исправлений багов. А трехстороннее слияние с созданием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-коммитов — для интеграции функциональности с более продолжительным временем разработки. В последнем случае местом соединения двух веток служит коммит слияния.</w:t>
      </w:r>
    </w:p>
    <w:p w14:paraId="17A1FE49" w14:textId="54F90D5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Следующий пример похож на предыдущий, но в нем слияние должно быть трехсторонним, поскольку работа над веткой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ведется одновременно с работой над функцией. Так часто происходит в случае объемных функций или когда над одним проектом одновременно работают несколько разработчиков.</w:t>
      </w:r>
    </w:p>
    <w:p w14:paraId="3CA4F82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Создаем и переключаемся на новую ветку</w:t>
      </w:r>
    </w:p>
    <w:p w14:paraId="1FD0F4D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checkout -b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main</w:t>
      </w:r>
    </w:p>
    <w:p w14:paraId="2E4EB66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Редактируем файлы и добавляем их в коммит</w:t>
      </w:r>
    </w:p>
    <w:p w14:paraId="1CB93BE8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file1</w:t>
      </w:r>
    </w:p>
    <w:p w14:paraId="093BF1A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</w:t>
      </w:r>
      <w:r w:rsidRPr="00D45B08">
        <w:rPr>
          <w:rFonts w:ascii="Arial" w:hAnsi="Arial" w:cs="Arial"/>
          <w:sz w:val="24"/>
          <w:szCs w:val="24"/>
          <w:highlight w:val="yellow"/>
        </w:rPr>
        <w:t>добавлен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file1"</w:t>
      </w:r>
    </w:p>
    <w:p w14:paraId="5BB13F6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Редактируем новые файлы и добавляем их в коммит</w:t>
      </w:r>
    </w:p>
    <w:p w14:paraId="39D9EF5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file2</w:t>
      </w:r>
    </w:p>
    <w:p w14:paraId="78BFBAC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</w:t>
      </w:r>
      <w:r w:rsidRPr="00D45B08">
        <w:rPr>
          <w:rFonts w:ascii="Arial" w:hAnsi="Arial" w:cs="Arial"/>
          <w:sz w:val="24"/>
          <w:szCs w:val="24"/>
          <w:highlight w:val="yellow"/>
        </w:rPr>
        <w:t>добавлен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file2"</w:t>
      </w:r>
    </w:p>
    <w:p w14:paraId="6E6DBD9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Главная ветка тоже меняется</w:t>
      </w:r>
    </w:p>
    <w:p w14:paraId="030EF40B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6FB507A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Редактируем файлы и добавляем их в коммит</w:t>
      </w:r>
    </w:p>
    <w:p w14:paraId="0EF3CB0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file3</w:t>
      </w:r>
    </w:p>
    <w:p w14:paraId="39C13E1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commit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-m "Сделаны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суперстабильные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изменения в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"</w:t>
      </w:r>
    </w:p>
    <w:p w14:paraId="4577AAB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 xml:space="preserve"># Сливаем коммиты ветки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new_feature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в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1ADCBDF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merge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217183C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branch -d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new_feature</w:t>
      </w:r>
      <w:proofErr w:type="spellEnd"/>
    </w:p>
    <w:p w14:paraId="1AD84BB9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 xml:space="preserve">Пример работы с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</w:p>
    <w:p w14:paraId="76DDAC0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Вы можете проделать такую работу самостоятельно для закрепления навыков работы со слияниями веток и более глубокого понимания принципа работы слияния.</w:t>
      </w:r>
    </w:p>
    <w:p w14:paraId="3FEBC87E" w14:textId="3163671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Рассмотрим пример использования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> и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 для интеграции изменений из одной ветки в другую.</w:t>
      </w:r>
    </w:p>
    <w:p w14:paraId="53776842" w14:textId="77777777" w:rsidR="00D45B08" w:rsidRPr="00D45B08" w:rsidRDefault="00D45B08" w:rsidP="00D45B08">
      <w:pPr>
        <w:numPr>
          <w:ilvl w:val="0"/>
          <w:numId w:val="2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Создание новой ветки и внесение изменений:</w:t>
      </w:r>
    </w:p>
    <w:p w14:paraId="26E787B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checkout -b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my_feature_branch</w:t>
      </w:r>
      <w:proofErr w:type="spellEnd"/>
    </w:p>
    <w:p w14:paraId="62F4F5C0" w14:textId="31918ED9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В этой ветке мы создаем новый файл file1.txt, добавляем его и фиксируем изменения:</w:t>
      </w:r>
    </w:p>
    <w:p w14:paraId="6A84AD8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touch file1.txt  # </w:t>
      </w:r>
      <w:r w:rsidRPr="00D45B08">
        <w:rPr>
          <w:rFonts w:ascii="Arial" w:hAnsi="Arial" w:cs="Arial"/>
          <w:sz w:val="24"/>
          <w:szCs w:val="24"/>
          <w:highlight w:val="yellow"/>
        </w:rPr>
        <w:t>Альтернативная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</w:rPr>
        <w:t>команда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</w:rPr>
        <w:t>для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Windows: echo "" &gt; file1.txt</w:t>
      </w:r>
    </w:p>
    <w:p w14:paraId="7F02EA8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file1.txt</w:t>
      </w:r>
    </w:p>
    <w:p w14:paraId="2DEC94B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"Add file1.txt"</w:t>
      </w:r>
    </w:p>
    <w:p w14:paraId="1FFF163E" w14:textId="796502D7" w:rsidR="00D45B08" w:rsidRPr="00D45B08" w:rsidRDefault="00D45B08" w:rsidP="0054651E">
      <w:pPr>
        <w:numPr>
          <w:ilvl w:val="0"/>
          <w:numId w:val="2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Переключение на ветку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</w:t>
      </w:r>
      <w:r w:rsidRPr="00D45B08">
        <w:rPr>
          <w:rFonts w:ascii="Arial" w:hAnsi="Arial" w:cs="Arial"/>
          <w:b/>
          <w:bCs/>
          <w:sz w:val="24"/>
          <w:szCs w:val="24"/>
        </w:rPr>
        <w:t>и внесение изменений:</w:t>
      </w:r>
    </w:p>
    <w:p w14:paraId="1805103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66E3D1BE" w14:textId="17F8A790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Теперь переключаемся на ветку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и вносим изменения в новый файл </w:t>
      </w:r>
      <w:r w:rsidRPr="00D45B08">
        <w:rPr>
          <w:rFonts w:ascii="Arial" w:hAnsi="Arial" w:cs="Arial"/>
          <w:sz w:val="24"/>
          <w:szCs w:val="24"/>
          <w:lang w:val="en-US"/>
        </w:rPr>
        <w:t>file</w:t>
      </w:r>
      <w:r w:rsidRPr="00D45B08">
        <w:rPr>
          <w:rFonts w:ascii="Arial" w:hAnsi="Arial" w:cs="Arial"/>
          <w:sz w:val="24"/>
          <w:szCs w:val="24"/>
        </w:rPr>
        <w:t>2.</w:t>
      </w:r>
      <w:r w:rsidRPr="00D45B08">
        <w:rPr>
          <w:rFonts w:ascii="Arial" w:hAnsi="Arial" w:cs="Arial"/>
          <w:sz w:val="24"/>
          <w:szCs w:val="24"/>
          <w:lang w:val="en-US"/>
        </w:rPr>
        <w:t>txt</w:t>
      </w:r>
      <w:r w:rsidRPr="00D45B08">
        <w:rPr>
          <w:rFonts w:ascii="Arial" w:hAnsi="Arial" w:cs="Arial"/>
          <w:sz w:val="24"/>
          <w:szCs w:val="24"/>
        </w:rPr>
        <w:t>:</w:t>
      </w:r>
    </w:p>
    <w:p w14:paraId="4CF24DF3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touch file2.txt  # </w:t>
      </w:r>
      <w:r w:rsidRPr="00D45B08">
        <w:rPr>
          <w:rFonts w:ascii="Arial" w:hAnsi="Arial" w:cs="Arial"/>
          <w:sz w:val="24"/>
          <w:szCs w:val="24"/>
          <w:highlight w:val="yellow"/>
        </w:rPr>
        <w:t>Альтернативная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</w:rPr>
        <w:t>команда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45B08">
        <w:rPr>
          <w:rFonts w:ascii="Arial" w:hAnsi="Arial" w:cs="Arial"/>
          <w:sz w:val="24"/>
          <w:szCs w:val="24"/>
          <w:highlight w:val="yellow"/>
        </w:rPr>
        <w:t>для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Windows: echo "" &gt; file2.txt </w:t>
      </w:r>
    </w:p>
    <w:p w14:paraId="06A53AA6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file2.txt</w:t>
      </w:r>
    </w:p>
    <w:p w14:paraId="0BC79DD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"Add file2.txt"</w:t>
      </w:r>
    </w:p>
    <w:p w14:paraId="30D68304" w14:textId="2F43F34B" w:rsidR="00D45B08" w:rsidRPr="00D45B08" w:rsidRDefault="00D45B08" w:rsidP="00ED3C10">
      <w:pPr>
        <w:numPr>
          <w:ilvl w:val="0"/>
          <w:numId w:val="2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Слияние с использованием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:</w:t>
      </w:r>
    </w:p>
    <w:p w14:paraId="306CF1DE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my_feature_branch</w:t>
      </w:r>
      <w:proofErr w:type="spellEnd"/>
    </w:p>
    <w:p w14:paraId="5E879B1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0E8BA0A4" w14:textId="18BC3206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 использовании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</w:rPr>
        <w:t> создается коммит-слияние, объединяющий изменения из обеих веток. Это приводит к созданию специального коммита, представляющего объединение изменений.</w:t>
      </w:r>
    </w:p>
    <w:p w14:paraId="0B98F5A1" w14:textId="69009680" w:rsidR="00D45B08" w:rsidRPr="00D45B08" w:rsidRDefault="00D45B08" w:rsidP="00430EBD">
      <w:pPr>
        <w:numPr>
          <w:ilvl w:val="0"/>
          <w:numId w:val="27"/>
        </w:num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Попытка выполнить то же с</w:t>
      </w:r>
      <w:r w:rsidRPr="00D45B08">
        <w:rPr>
          <w:rFonts w:ascii="Arial" w:hAnsi="Arial" w:cs="Arial"/>
          <w:sz w:val="24"/>
          <w:szCs w:val="24"/>
        </w:rPr>
        <w:t>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b/>
          <w:bCs/>
          <w:sz w:val="24"/>
          <w:szCs w:val="24"/>
        </w:rPr>
        <w:t>:</w:t>
      </w:r>
    </w:p>
    <w:p w14:paraId="0613E381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checkout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</w:p>
    <w:p w14:paraId="440B8050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touch file3.txt  # echo "" &gt; file3.txt for Windows</w:t>
      </w:r>
    </w:p>
    <w:p w14:paraId="08465C9A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add file3.txt</w:t>
      </w:r>
    </w:p>
    <w:p w14:paraId="0E5B23C4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commit -m "Add file3.txt"</w:t>
      </w:r>
    </w:p>
    <w:p w14:paraId="5977C2EF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checkout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my_feature_branch</w:t>
      </w:r>
      <w:proofErr w:type="spellEnd"/>
    </w:p>
    <w:p w14:paraId="627E358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>git rebase main</w:t>
      </w:r>
    </w:p>
    <w:p w14:paraId="636380EB" w14:textId="1536823B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t>При использовании 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 мы получаем новые коммиты в ветке </w:t>
      </w:r>
      <w:proofErr w:type="spellStart"/>
      <w:r w:rsidRPr="00D45B08">
        <w:rPr>
          <w:rFonts w:ascii="Arial" w:hAnsi="Arial" w:cs="Arial"/>
          <w:sz w:val="24"/>
          <w:szCs w:val="24"/>
        </w:rPr>
        <w:t>my_feature_branch</w:t>
      </w:r>
      <w:proofErr w:type="spellEnd"/>
      <w:r w:rsidRPr="00D45B08">
        <w:rPr>
          <w:rFonts w:ascii="Arial" w:hAnsi="Arial" w:cs="Arial"/>
          <w:sz w:val="24"/>
          <w:szCs w:val="24"/>
        </w:rPr>
        <w:t>, которые содержат изменения из </w:t>
      </w:r>
      <w:proofErr w:type="spellStart"/>
      <w:r w:rsidRPr="00D45B08">
        <w:rPr>
          <w:rFonts w:ascii="Arial" w:hAnsi="Arial" w:cs="Arial"/>
          <w:sz w:val="24"/>
          <w:szCs w:val="24"/>
        </w:rPr>
        <w:t>main</w:t>
      </w:r>
      <w:proofErr w:type="spellEnd"/>
      <w:r w:rsidRPr="00D45B08">
        <w:rPr>
          <w:rFonts w:ascii="Arial" w:hAnsi="Arial" w:cs="Arial"/>
          <w:sz w:val="24"/>
          <w:szCs w:val="24"/>
        </w:rPr>
        <w:t>, но без коммита-слияния. Это создает чистую и логичную историю изменений, что удобно для обновления текущей ветки разработки.</w:t>
      </w:r>
    </w:p>
    <w:p w14:paraId="7B55A5E3" w14:textId="77777777" w:rsidR="00D45B08" w:rsidRPr="00D45B08" w:rsidRDefault="00D45B08" w:rsidP="00D45B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45B08">
        <w:rPr>
          <w:rFonts w:ascii="Arial" w:hAnsi="Arial" w:cs="Arial"/>
          <w:b/>
          <w:bCs/>
          <w:sz w:val="24"/>
          <w:szCs w:val="24"/>
        </w:rPr>
        <w:t>Разрешение конфликтов</w:t>
      </w:r>
    </w:p>
    <w:p w14:paraId="216C983F" w14:textId="07EBD45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</w:rPr>
      </w:pPr>
      <w:r w:rsidRPr="00D45B08">
        <w:rPr>
          <w:rFonts w:ascii="Arial" w:hAnsi="Arial" w:cs="Arial"/>
          <w:sz w:val="24"/>
          <w:szCs w:val="24"/>
        </w:rPr>
        <w:lastRenderedPageBreak/>
        <w:t xml:space="preserve">Если изменения в одной и той же части файла произошли в обеих ветках, </w:t>
      </w:r>
      <w:proofErr w:type="spellStart"/>
      <w:r w:rsidRPr="00D45B08">
        <w:rPr>
          <w:rFonts w:ascii="Arial" w:hAnsi="Arial" w:cs="Arial"/>
          <w:sz w:val="24"/>
          <w:szCs w:val="24"/>
        </w:rPr>
        <w:t>Git</w:t>
      </w:r>
      <w:proofErr w:type="spellEnd"/>
      <w:r w:rsidRPr="00D45B08">
        <w:rPr>
          <w:rFonts w:ascii="Arial" w:hAnsi="Arial" w:cs="Arial"/>
          <w:sz w:val="24"/>
          <w:szCs w:val="24"/>
        </w:rPr>
        <w:t xml:space="preserve"> не сможет автоматически слить изменения. Это называется конфликтом.</w:t>
      </w:r>
      <w:r w:rsidR="001819F7" w:rsidRPr="001819F7">
        <w:rPr>
          <w:rFonts w:ascii="Arial" w:hAnsi="Arial" w:cs="Arial"/>
          <w:sz w:val="24"/>
          <w:szCs w:val="24"/>
        </w:rPr>
        <w:t xml:space="preserve"> </w:t>
      </w:r>
      <w:r w:rsidRPr="00D45B08">
        <w:rPr>
          <w:rFonts w:ascii="Arial" w:hAnsi="Arial" w:cs="Arial"/>
          <w:sz w:val="24"/>
          <w:szCs w:val="24"/>
        </w:rPr>
        <w:t>После обнаружения конфликта вам нужно решить его вручную:</w:t>
      </w:r>
    </w:p>
    <w:p w14:paraId="5E19795C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После слияния (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merge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) или пересоздания истории коммитов (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rebase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>) возникает конфликт</w:t>
      </w:r>
    </w:p>
    <w:p w14:paraId="12519B69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Открываем файл в редакторе и решаем конфликт</w:t>
      </w:r>
    </w:p>
    <w:p w14:paraId="75D8EFE2" w14:textId="7D3D5A34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vim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file.txt</w:t>
      </w:r>
    </w:p>
    <w:p w14:paraId="1E77B56D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После решения конфликта добавляем изменения в индекс</w:t>
      </w:r>
    </w:p>
    <w:p w14:paraId="200DD8D9" w14:textId="35BA65DE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45B08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45B08">
        <w:rPr>
          <w:rFonts w:ascii="Arial" w:hAnsi="Arial" w:cs="Arial"/>
          <w:sz w:val="24"/>
          <w:szCs w:val="24"/>
          <w:highlight w:val="yellow"/>
        </w:rPr>
        <w:t xml:space="preserve"> file.txt</w:t>
      </w:r>
    </w:p>
    <w:p w14:paraId="4E44B135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45B08">
        <w:rPr>
          <w:rFonts w:ascii="Arial" w:hAnsi="Arial" w:cs="Arial"/>
          <w:sz w:val="24"/>
          <w:szCs w:val="24"/>
          <w:highlight w:val="yellow"/>
        </w:rPr>
        <w:t># Завершаем операцию слияния или пересоздания истории коммитов</w:t>
      </w:r>
    </w:p>
    <w:p w14:paraId="3C4F16D2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rebase --continue  # </w:t>
      </w:r>
      <w:r w:rsidRPr="00D45B08">
        <w:rPr>
          <w:rFonts w:ascii="Arial" w:hAnsi="Arial" w:cs="Arial"/>
          <w:sz w:val="24"/>
          <w:szCs w:val="24"/>
          <w:highlight w:val="yellow"/>
        </w:rPr>
        <w:t>для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rebase</w:t>
      </w:r>
    </w:p>
    <w:p w14:paraId="412B4497" w14:textId="77777777" w:rsidR="00D45B08" w:rsidRPr="00D45B08" w:rsidRDefault="00D45B08" w:rsidP="00D45B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git merge --continue   # </w:t>
      </w:r>
      <w:r w:rsidRPr="00D45B08">
        <w:rPr>
          <w:rFonts w:ascii="Arial" w:hAnsi="Arial" w:cs="Arial"/>
          <w:sz w:val="24"/>
          <w:szCs w:val="24"/>
          <w:highlight w:val="yellow"/>
        </w:rPr>
        <w:t>для</w:t>
      </w:r>
      <w:r w:rsidRPr="00D45B08">
        <w:rPr>
          <w:rFonts w:ascii="Arial" w:hAnsi="Arial" w:cs="Arial"/>
          <w:sz w:val="24"/>
          <w:szCs w:val="24"/>
          <w:highlight w:val="yellow"/>
          <w:lang w:val="en-US"/>
        </w:rPr>
        <w:t xml:space="preserve"> merge</w:t>
      </w:r>
    </w:p>
    <w:p w14:paraId="72265E98" w14:textId="77777777" w:rsidR="00F12C76" w:rsidRPr="00D45B08" w:rsidRDefault="00F12C76" w:rsidP="00D45B08">
      <w:pPr>
        <w:contextualSpacing/>
        <w:rPr>
          <w:lang w:val="en-US"/>
        </w:rPr>
      </w:pPr>
    </w:p>
    <w:sectPr w:rsidR="00F12C76" w:rsidRPr="00D45B08" w:rsidSect="00D45B08">
      <w:pgSz w:w="11906" w:h="16838" w:code="9"/>
      <w:pgMar w:top="284" w:right="284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3B9"/>
    <w:multiLevelType w:val="multilevel"/>
    <w:tmpl w:val="E38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3F04"/>
    <w:multiLevelType w:val="multilevel"/>
    <w:tmpl w:val="645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093A"/>
    <w:multiLevelType w:val="multilevel"/>
    <w:tmpl w:val="408E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32C9D"/>
    <w:multiLevelType w:val="multilevel"/>
    <w:tmpl w:val="5DA6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61AA5"/>
    <w:multiLevelType w:val="multilevel"/>
    <w:tmpl w:val="B72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7267"/>
    <w:multiLevelType w:val="multilevel"/>
    <w:tmpl w:val="742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C4603"/>
    <w:multiLevelType w:val="multilevel"/>
    <w:tmpl w:val="6842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46762"/>
    <w:multiLevelType w:val="multilevel"/>
    <w:tmpl w:val="E4FA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E6BE5"/>
    <w:multiLevelType w:val="multilevel"/>
    <w:tmpl w:val="163E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E37C4"/>
    <w:multiLevelType w:val="multilevel"/>
    <w:tmpl w:val="2E8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46E5E"/>
    <w:multiLevelType w:val="multilevel"/>
    <w:tmpl w:val="B70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82361"/>
    <w:multiLevelType w:val="multilevel"/>
    <w:tmpl w:val="F4DE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94182"/>
    <w:multiLevelType w:val="multilevel"/>
    <w:tmpl w:val="9D2C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7766CA"/>
    <w:multiLevelType w:val="multilevel"/>
    <w:tmpl w:val="42F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904C1"/>
    <w:multiLevelType w:val="multilevel"/>
    <w:tmpl w:val="FAF6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EE4B58"/>
    <w:multiLevelType w:val="multilevel"/>
    <w:tmpl w:val="73B4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813A4"/>
    <w:multiLevelType w:val="multilevel"/>
    <w:tmpl w:val="7E0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B46D5"/>
    <w:multiLevelType w:val="multilevel"/>
    <w:tmpl w:val="4CC4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C573D6"/>
    <w:multiLevelType w:val="multilevel"/>
    <w:tmpl w:val="671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F1718"/>
    <w:multiLevelType w:val="multilevel"/>
    <w:tmpl w:val="31C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24896"/>
    <w:multiLevelType w:val="multilevel"/>
    <w:tmpl w:val="A7DA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602EB"/>
    <w:multiLevelType w:val="multilevel"/>
    <w:tmpl w:val="2E18B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64D84"/>
    <w:multiLevelType w:val="multilevel"/>
    <w:tmpl w:val="E77A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3A5537"/>
    <w:multiLevelType w:val="multilevel"/>
    <w:tmpl w:val="C6DE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B31989"/>
    <w:multiLevelType w:val="multilevel"/>
    <w:tmpl w:val="9B3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E327AE"/>
    <w:multiLevelType w:val="multilevel"/>
    <w:tmpl w:val="0EC2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034BE"/>
    <w:multiLevelType w:val="multilevel"/>
    <w:tmpl w:val="483A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043243">
    <w:abstractNumId w:val="12"/>
  </w:num>
  <w:num w:numId="2" w16cid:durableId="506754904">
    <w:abstractNumId w:val="10"/>
  </w:num>
  <w:num w:numId="3" w16cid:durableId="1260212841">
    <w:abstractNumId w:val="8"/>
  </w:num>
  <w:num w:numId="4" w16cid:durableId="1241214749">
    <w:abstractNumId w:val="3"/>
  </w:num>
  <w:num w:numId="5" w16cid:durableId="396319068">
    <w:abstractNumId w:val="13"/>
  </w:num>
  <w:num w:numId="6" w16cid:durableId="1564834724">
    <w:abstractNumId w:val="26"/>
  </w:num>
  <w:num w:numId="7" w16cid:durableId="1553535531">
    <w:abstractNumId w:val="18"/>
  </w:num>
  <w:num w:numId="8" w16cid:durableId="662507620">
    <w:abstractNumId w:val="16"/>
  </w:num>
  <w:num w:numId="9" w16cid:durableId="1573126287">
    <w:abstractNumId w:val="7"/>
  </w:num>
  <w:num w:numId="10" w16cid:durableId="1220946164">
    <w:abstractNumId w:val="25"/>
  </w:num>
  <w:num w:numId="11" w16cid:durableId="2145461193">
    <w:abstractNumId w:val="15"/>
  </w:num>
  <w:num w:numId="12" w16cid:durableId="271672674">
    <w:abstractNumId w:val="2"/>
  </w:num>
  <w:num w:numId="13" w16cid:durableId="1003824942">
    <w:abstractNumId w:val="6"/>
  </w:num>
  <w:num w:numId="14" w16cid:durableId="716583422">
    <w:abstractNumId w:val="14"/>
  </w:num>
  <w:num w:numId="15" w16cid:durableId="138230885">
    <w:abstractNumId w:val="22"/>
  </w:num>
  <w:num w:numId="16" w16cid:durableId="964391748">
    <w:abstractNumId w:val="5"/>
  </w:num>
  <w:num w:numId="17" w16cid:durableId="238442807">
    <w:abstractNumId w:val="9"/>
  </w:num>
  <w:num w:numId="18" w16cid:durableId="1982610335">
    <w:abstractNumId w:val="11"/>
  </w:num>
  <w:num w:numId="19" w16cid:durableId="1327132115">
    <w:abstractNumId w:val="1"/>
  </w:num>
  <w:num w:numId="20" w16cid:durableId="310869722">
    <w:abstractNumId w:val="4"/>
  </w:num>
  <w:num w:numId="21" w16cid:durableId="408499876">
    <w:abstractNumId w:val="24"/>
  </w:num>
  <w:num w:numId="22" w16cid:durableId="500581986">
    <w:abstractNumId w:val="23"/>
  </w:num>
  <w:num w:numId="23" w16cid:durableId="1588079486">
    <w:abstractNumId w:val="20"/>
  </w:num>
  <w:num w:numId="24" w16cid:durableId="435441094">
    <w:abstractNumId w:val="0"/>
  </w:num>
  <w:num w:numId="25" w16cid:durableId="944651723">
    <w:abstractNumId w:val="19"/>
  </w:num>
  <w:num w:numId="26" w16cid:durableId="763495970">
    <w:abstractNumId w:val="17"/>
  </w:num>
  <w:num w:numId="27" w16cid:durableId="6775414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08"/>
    <w:rsid w:val="001819F7"/>
    <w:rsid w:val="006C0B77"/>
    <w:rsid w:val="00700943"/>
    <w:rsid w:val="007430F5"/>
    <w:rsid w:val="007D4942"/>
    <w:rsid w:val="008242FF"/>
    <w:rsid w:val="00870751"/>
    <w:rsid w:val="00922C48"/>
    <w:rsid w:val="00930D19"/>
    <w:rsid w:val="009B44D9"/>
    <w:rsid w:val="00B915B7"/>
    <w:rsid w:val="00CC3B4F"/>
    <w:rsid w:val="00D45B0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C49C3"/>
  <w15:chartTrackingRefBased/>
  <w15:docId w15:val="{C10D14DB-4EA5-4B2F-9F86-1E56C30A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5B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B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B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B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B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B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B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B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5B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5B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B0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5B0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5B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5B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5B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5B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5B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B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B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5B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B0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B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B0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5B0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D45B0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D45B0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D45B08"/>
  </w:style>
  <w:style w:type="paragraph" w:styleId="HTML">
    <w:name w:val="HTML Preformatted"/>
    <w:basedOn w:val="a"/>
    <w:link w:val="HTML0"/>
    <w:uiPriority w:val="99"/>
    <w:semiHidden/>
    <w:unhideWhenUsed/>
    <w:rsid w:val="00D45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5B0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45B08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D45B0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D45B08"/>
    <w:rPr>
      <w:color w:val="800080"/>
      <w:u w:val="single"/>
    </w:rPr>
  </w:style>
  <w:style w:type="character" w:customStyle="1" w:styleId="-type-em">
    <w:name w:val="-type-em"/>
    <w:basedOn w:val="a0"/>
    <w:rsid w:val="00D45B08"/>
  </w:style>
  <w:style w:type="character" w:customStyle="1" w:styleId="hljs-comment">
    <w:name w:val="hljs-comment"/>
    <w:basedOn w:val="a0"/>
    <w:rsid w:val="00D45B08"/>
  </w:style>
  <w:style w:type="character" w:customStyle="1" w:styleId="hljs-number">
    <w:name w:val="hljs-number"/>
    <w:basedOn w:val="a0"/>
    <w:rsid w:val="00D45B08"/>
  </w:style>
  <w:style w:type="character" w:customStyle="1" w:styleId="hljs-string">
    <w:name w:val="hljs-string"/>
    <w:basedOn w:val="a0"/>
    <w:rsid w:val="00D45B08"/>
  </w:style>
  <w:style w:type="paragraph" w:customStyle="1" w:styleId="ng-star-inserted">
    <w:name w:val="ng-star-inserted"/>
    <w:basedOn w:val="a"/>
    <w:rsid w:val="00D45B0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keyword">
    <w:name w:val="hljs-keyword"/>
    <w:basedOn w:val="a0"/>
    <w:rsid w:val="00D45B08"/>
  </w:style>
  <w:style w:type="character" w:styleId="af">
    <w:name w:val="Unresolved Mention"/>
    <w:basedOn w:val="a0"/>
    <w:uiPriority w:val="99"/>
    <w:semiHidden/>
    <w:unhideWhenUsed/>
    <w:rsid w:val="00D45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5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379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23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32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9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938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46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74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472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16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61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78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29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75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500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74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40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130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1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81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4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53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700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67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87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9114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1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4131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771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5560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1446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93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35364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45037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13971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1333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71779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537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077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6784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3440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94370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049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975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35299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070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5087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516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3439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83009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5975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65989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422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7071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24808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158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934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9261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281543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1500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458459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2785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92580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28941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0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95934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66727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0646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9766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2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5781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9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50649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4572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04125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7287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1862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94825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26079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9005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99095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42228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54503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96259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17027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44091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49883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1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20148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0444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6045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849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8687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153962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2349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70199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90700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09369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37616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3972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88645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65670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21484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12842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94818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8459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77282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4071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0877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11530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24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3111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62256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0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26477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22280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92778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2281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90459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07297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715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91223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55184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81328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98237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3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72540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8374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66260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6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64742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11245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37493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14292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24718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14755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57212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81226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05369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63859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46355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46846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2555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889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321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2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3079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89368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55864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5699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4998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7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483944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4964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73215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962063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303463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840753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634178">
                              <w:marLeft w:val="0"/>
                              <w:marRight w:val="0"/>
                              <w:marTop w:val="0"/>
                              <w:marBottom w:val="5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5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931018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50772">
                              <w:marLeft w:val="0"/>
                              <w:marRight w:val="0"/>
                              <w:marTop w:val="0"/>
                              <w:marBottom w:val="5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6271085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647578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61959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091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6059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7174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5842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123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7540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514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1698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248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78743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56060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8436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22358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92708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23400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7977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35063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459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806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409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69226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92575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0613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0952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89136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4940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94984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71513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460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25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892027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87284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172798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7892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29636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84326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91758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500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9918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80087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2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10367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8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1959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845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81008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9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60058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0612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594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78686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035025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7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26825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7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61955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788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7749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33733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44856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87081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5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8056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32907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790970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392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88182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7645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762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75042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11056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17497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782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340635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838455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68420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41032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64257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88862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1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138540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47580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29670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16316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55763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28655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25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3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37974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58747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36620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51984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07625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05666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642619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7274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08934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5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83258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50148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7684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72854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774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58458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75592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24873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360846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28812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664395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22875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597758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3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62959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365793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3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993944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5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4263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44551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75129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9312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964531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8644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446332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37295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228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87043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583236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7046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5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255860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550486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321551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564907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782653">
                              <w:marLeft w:val="0"/>
                              <w:marRight w:val="0"/>
                              <w:marTop w:val="0"/>
                              <w:marBottom w:val="5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767626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374803">
                              <w:marLeft w:val="0"/>
                              <w:marRight w:val="0"/>
                              <w:marTop w:val="0"/>
                              <w:marBottom w:val="5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5516404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76988">
                              <w:blockQuote w:val="1"/>
                              <w:marLeft w:val="0"/>
                              <w:marRight w:val="0"/>
                              <w:marTop w:val="27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00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5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87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65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62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18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38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15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80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7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16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34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3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68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811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977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24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41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35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232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89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8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88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15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806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0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04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03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3113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22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464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35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6635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750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956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84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55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8879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3218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222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50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2177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24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667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114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120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045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4943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977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7832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39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9362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018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9841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1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073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4260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0322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681173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748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915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8980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42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01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44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269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8691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543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5415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0868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35069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0376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68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8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55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600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71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82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083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437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296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13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316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918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53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00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707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378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255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30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45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162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5951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7060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27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039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1701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984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464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2043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635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505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99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59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44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8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27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20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68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0959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389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78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631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gist.github.com/bzvyagintsev/0c4adf4403d4261808d75f9576c814c2" TargetMode="External"/><Relationship Id="rId45" Type="http://schemas.openxmlformats.org/officeDocument/2006/relationships/hyperlink" Target="https://gist.github.com/Jekins/2bf2d0638163f1294637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image" Target="media/image1.png"/><Relationship Id="rId61" Type="http://schemas.openxmlformats.org/officeDocument/2006/relationships/image" Target="media/image5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github.com/username/project-x.git" TargetMode="External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hyperlink" Target="http://github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hyperlink" Target="https://habr.com/ru/articles/649363/" TargetMode="External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36</Pages>
  <Words>5727</Words>
  <Characters>32645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2025-06-22T16:38:00Z</dcterms:created>
  <dcterms:modified xsi:type="dcterms:W3CDTF">2025-06-22T17:09:00Z</dcterms:modified>
</cp:coreProperties>
</file>