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67F0" w14:textId="77777777" w:rsidR="00F56302" w:rsidRDefault="00F56302" w:rsidP="00F56302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 w:rsidRPr="00F56302">
        <w:rPr>
          <w:rFonts w:ascii="Arial" w:hAnsi="Arial" w:cs="Arial"/>
          <w:b/>
          <w:bCs/>
          <w:sz w:val="36"/>
          <w:szCs w:val="36"/>
          <w:u w:val="single"/>
        </w:rPr>
        <w:t>Poetry</w:t>
      </w:r>
      <w:proofErr w:type="spellEnd"/>
      <w:r w:rsidRPr="00F56302">
        <w:rPr>
          <w:rFonts w:ascii="Arial" w:hAnsi="Arial" w:cs="Arial"/>
          <w:b/>
          <w:bCs/>
          <w:sz w:val="36"/>
          <w:szCs w:val="36"/>
          <w:u w:val="single"/>
        </w:rPr>
        <w:t> — инструмент для управления зависимостями Python.</w:t>
      </w:r>
    </w:p>
    <w:p w14:paraId="29A684C0" w14:textId="77777777" w:rsidR="00F56302" w:rsidRPr="00F56302" w:rsidRDefault="00F56302" w:rsidP="00F56302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6A962C5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Скрипты в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— это названия, которые ассоциированы с указанным путем до модуля или функции, которые будут исполнены интерпретатором Python.</w:t>
      </w:r>
    </w:p>
    <w:p w14:paraId="1E30E53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PEP 8</w:t>
      </w:r>
      <w:r w:rsidRPr="00F56302">
        <w:rPr>
          <w:rFonts w:ascii="Arial" w:hAnsi="Arial" w:cs="Arial"/>
          <w:sz w:val="24"/>
          <w:szCs w:val="24"/>
        </w:rPr>
        <w:t> — это руководство по написанию кода на языке Python. Содержит рекомендации по оформлению кода, именованию переменных, комментированию, использованию пробелов, отступов и т. д.</w:t>
      </w:r>
    </w:p>
    <w:p w14:paraId="54D7663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snake_case</w:t>
      </w:r>
      <w:proofErr w:type="spellEnd"/>
      <w:r w:rsidRPr="00F56302">
        <w:rPr>
          <w:rFonts w:ascii="Arial" w:hAnsi="Arial" w:cs="Arial"/>
          <w:sz w:val="24"/>
          <w:szCs w:val="24"/>
        </w:rPr>
        <w:t> (с англ. «</w:t>
      </w:r>
      <w:proofErr w:type="spellStart"/>
      <w:r w:rsidRPr="00F56302">
        <w:rPr>
          <w:rFonts w:ascii="Arial" w:hAnsi="Arial" w:cs="Arial"/>
          <w:sz w:val="24"/>
          <w:szCs w:val="24"/>
        </w:rPr>
        <w:t>змеиный_регистр</w:t>
      </w:r>
      <w:proofErr w:type="spellEnd"/>
      <w:r w:rsidRPr="00F56302">
        <w:rPr>
          <w:rFonts w:ascii="Arial" w:hAnsi="Arial" w:cs="Arial"/>
          <w:sz w:val="24"/>
          <w:szCs w:val="24"/>
        </w:rPr>
        <w:t>») — стиль написания составных слов, где имена пишутся в нижнем регистре, в одно слово, с подчеркиваниями вместо пробелов.</w:t>
      </w:r>
    </w:p>
    <w:p w14:paraId="6679655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Константы</w:t>
      </w:r>
      <w:r w:rsidRPr="00F56302">
        <w:rPr>
          <w:rFonts w:ascii="Arial" w:hAnsi="Arial" w:cs="Arial"/>
          <w:sz w:val="24"/>
          <w:szCs w:val="24"/>
        </w:rPr>
        <w:t> — данные в программе, изменение которых после первого объявления не предполагается на уровне соглашения между разработчиками для языка Python. Константы размещаются в начале программы и именуются прописными буквами.</w:t>
      </w:r>
    </w:p>
    <w:p w14:paraId="5A324D4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Flake8</w:t>
      </w:r>
      <w:r w:rsidRPr="00F56302">
        <w:rPr>
          <w:rFonts w:ascii="Arial" w:hAnsi="Arial" w:cs="Arial"/>
          <w:sz w:val="24"/>
          <w:szCs w:val="24"/>
        </w:rPr>
        <w:t> — инструмент для проверки кода на соответствие стилю написания, который использует PEP 8 в качестве руководства.</w:t>
      </w:r>
    </w:p>
    <w:p w14:paraId="56CC0C0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Docstring</w:t>
      </w:r>
      <w:proofErr w:type="spellEnd"/>
      <w:r w:rsidRPr="00F56302">
        <w:rPr>
          <w:rFonts w:ascii="Arial" w:hAnsi="Arial" w:cs="Arial"/>
          <w:sz w:val="24"/>
          <w:szCs w:val="24"/>
        </w:rPr>
        <w:t> — это строка документации, которая объясняет, что делает функция, метод или модуль.</w:t>
      </w:r>
    </w:p>
    <w:p w14:paraId="6CF6B4A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Аннотация типов</w:t>
      </w:r>
      <w:r w:rsidRPr="00F56302">
        <w:rPr>
          <w:rFonts w:ascii="Arial" w:hAnsi="Arial" w:cs="Arial"/>
          <w:sz w:val="24"/>
          <w:szCs w:val="24"/>
        </w:rPr>
        <w:t> — это способ указания типа переменной или возвращаемого значения функции в коде на языке Python.</w:t>
      </w:r>
    </w:p>
    <w:p w14:paraId="0CC3D129" w14:textId="743F90D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Модуль</w:t>
      </w:r>
      <w:r w:rsidRPr="00F56302">
        <w:rPr>
          <w:rFonts w:ascii="Arial" w:hAnsi="Arial" w:cs="Arial"/>
          <w:sz w:val="24"/>
          <w:szCs w:val="24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typing</w:t>
      </w:r>
      <w:proofErr w:type="spellEnd"/>
    </w:p>
    <w:p w14:paraId="4F3BBC9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— это модуль стандартной библиотеки Python, который содержит типы данных и функции для аннотации типов.</w:t>
      </w:r>
    </w:p>
    <w:p w14:paraId="632C4241" w14:textId="45A37E5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— инструмент для проверки типов переменных в коде на языке Python.</w:t>
      </w:r>
    </w:p>
    <w:p w14:paraId="18673C16" w14:textId="2C319B8E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— инструмент для автоматического форматирования кода.</w:t>
      </w:r>
    </w:p>
    <w:p w14:paraId="76E5AC73" w14:textId="06295DE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— инструмент для автоматической сортировки импортов в коде.</w:t>
      </w:r>
    </w:p>
    <w:p w14:paraId="21618850" w14:textId="60C1207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5B727F9" w14:textId="77777777" w:rsidR="00F56302" w:rsidRPr="00F56302" w:rsidRDefault="00F56302" w:rsidP="00F56302">
      <w:pPr>
        <w:spacing w:after="0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 w:rsidRPr="00F56302">
        <w:rPr>
          <w:rFonts w:ascii="Arial" w:hAnsi="Arial" w:cs="Arial"/>
          <w:b/>
          <w:bCs/>
          <w:sz w:val="36"/>
          <w:szCs w:val="36"/>
          <w:u w:val="single"/>
        </w:rPr>
        <w:t>Poetry</w:t>
      </w:r>
      <w:proofErr w:type="spellEnd"/>
    </w:p>
    <w:p w14:paraId="47131011" w14:textId="4D7A3D6E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— это менеджер пакетов (менеджер зависимостей) Python, который позволяет одновременно создавать виртуальное окружение и управлять зависимостями проекта. В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есть единый файл спецификации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, в котором содержится основная информация по пакету (проекту).</w:t>
      </w:r>
    </w:p>
    <w:p w14:paraId="415C2B8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— это аналог встроенного менеджера пакетов </w:t>
      </w:r>
      <w:proofErr w:type="spellStart"/>
      <w:r w:rsidRPr="00F56302">
        <w:rPr>
          <w:rFonts w:ascii="Arial" w:hAnsi="Arial" w:cs="Arial"/>
          <w:sz w:val="24"/>
          <w:szCs w:val="24"/>
        </w:rPr>
        <w:t>pip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07FE9B3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Для установки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используйте инструкцию из урока «Установка программ».</w:t>
      </w:r>
    </w:p>
    <w:p w14:paraId="1834D283" w14:textId="3C443E84" w:rsidR="006F7439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Начало работы с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. Структура TOML-файла</w:t>
      </w:r>
      <w:r w:rsidR="006F7439">
        <w:rPr>
          <w:rFonts w:ascii="Arial" w:hAnsi="Arial" w:cs="Arial"/>
          <w:b/>
          <w:bCs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 xml:space="preserve">Если у вас уже есть проект с кодом, то вы можете добавить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к проекту следующим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образом:poetry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init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После завершения появляется специальный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 Все данные о проекте должны быть записаны в нем. TOML-файл состоит из нескольких блоков, каждый из которых имеет свои особенности. Рассмотрим данные</w:t>
      </w:r>
      <w:r w:rsidR="006F743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F7439">
        <w:rPr>
          <w:rFonts w:ascii="Arial" w:hAnsi="Arial" w:cs="Arial"/>
          <w:sz w:val="24"/>
          <w:szCs w:val="24"/>
        </w:rPr>
        <w:t>блоки :</w:t>
      </w:r>
      <w:proofErr w:type="gramEnd"/>
      <w:r w:rsidR="006F7439">
        <w:rPr>
          <w:rFonts w:ascii="Arial" w:hAnsi="Arial" w:cs="Arial"/>
          <w:sz w:val="24"/>
          <w:szCs w:val="24"/>
        </w:rPr>
        <w:t xml:space="preserve">       </w:t>
      </w:r>
    </w:p>
    <w:p w14:paraId="752F4212" w14:textId="24FBEF22" w:rsidR="00F56302" w:rsidRPr="00F56302" w:rsidRDefault="006F7439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F56302" w:rsidRPr="00F56302">
        <w:rPr>
          <w:rFonts w:ascii="Arial" w:hAnsi="Arial" w:cs="Arial"/>
          <w:sz w:val="24"/>
          <w:szCs w:val="24"/>
        </w:rPr>
        <w:drawing>
          <wp:inline distT="0" distB="0" distL="0" distR="0" wp14:anchorId="50E526D0" wp14:editId="70DD6240">
            <wp:extent cx="5939790" cy="3260090"/>
            <wp:effectExtent l="0" t="0" r="3810" b="0"/>
            <wp:docPr id="1446452571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4EE1" w14:textId="6D44B31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Вместе с файлом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создается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poetry.lock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использует </w:t>
      </w:r>
      <w:proofErr w:type="spellStart"/>
      <w:r w:rsidRPr="00F56302">
        <w:rPr>
          <w:rFonts w:ascii="Arial" w:hAnsi="Arial" w:cs="Arial"/>
          <w:sz w:val="24"/>
          <w:szCs w:val="24"/>
        </w:rPr>
        <w:t>lock</w:t>
      </w:r>
      <w:proofErr w:type="spellEnd"/>
      <w:r w:rsidRPr="00F56302">
        <w:rPr>
          <w:rFonts w:ascii="Arial" w:hAnsi="Arial" w:cs="Arial"/>
          <w:sz w:val="24"/>
          <w:szCs w:val="24"/>
        </w:rPr>
        <w:t>-файл, чтобы обеспечить согласованность между текущими установленными зависимостями и теми, которые вы указали в файле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читает этот файл напрямую во время процесса установки, то </w:t>
      </w:r>
      <w:r w:rsidRPr="00F56302">
        <w:rPr>
          <w:rFonts w:ascii="Arial" w:hAnsi="Arial" w:cs="Arial"/>
          <w:sz w:val="24"/>
          <w:szCs w:val="24"/>
        </w:rPr>
        <w:lastRenderedPageBreak/>
        <w:t>есть в файле хранятся все установленные в конкретное виртуальное окружение зависимости из файла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</w:p>
    <w:p w14:paraId="6168F65A" w14:textId="26C3721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Создание нового проекта</w:t>
      </w:r>
      <w:r w:rsidR="006F7439">
        <w:rPr>
          <w:rFonts w:ascii="Arial" w:hAnsi="Arial" w:cs="Arial"/>
          <w:b/>
          <w:bCs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команда 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F56302">
        <w:rPr>
          <w:rFonts w:ascii="Arial" w:hAnsi="Arial" w:cs="Arial"/>
          <w:sz w:val="24"/>
          <w:szCs w:val="24"/>
        </w:rPr>
        <w:t> используется для существующих проектов, то команда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new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создает с нуля и подготавливает структуру проекта с учетом будущей работы с этим пакетным менеджером. Мы указываем имя пакета — создается папка, внутри которой сразу имеется следующая структура директорий и файлов:</w:t>
      </w:r>
    </w:p>
    <w:p w14:paraId="60B42F79" w14:textId="2E49BFC3" w:rsidR="00F56302" w:rsidRPr="00F56302" w:rsidRDefault="00F56302" w:rsidP="000E4385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README.md — описание проекта.</w:t>
      </w:r>
    </w:p>
    <w:p w14:paraId="1613A02D" w14:textId="202A7EF7" w:rsidR="00F56302" w:rsidRPr="00F56302" w:rsidRDefault="00F56302" w:rsidP="00B1075B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— директория, где будет храниться код проекта.</w:t>
      </w:r>
    </w:p>
    <w:p w14:paraId="0AACEDBC" w14:textId="0F2AB3C7" w:rsidR="00F56302" w:rsidRPr="00F56302" w:rsidRDefault="00F56302" w:rsidP="00075A9E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— файл конфигурации проекта.</w:t>
      </w:r>
    </w:p>
    <w:p w14:paraId="6C7D3756" w14:textId="01AAC4C5" w:rsidR="00F56302" w:rsidRPr="00F56302" w:rsidRDefault="00F56302" w:rsidP="00CD7200">
      <w:pPr>
        <w:numPr>
          <w:ilvl w:val="0"/>
          <w:numId w:val="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tests</w:t>
      </w:r>
      <w:proofErr w:type="spellEnd"/>
      <w:r w:rsidRPr="00F56302">
        <w:rPr>
          <w:rFonts w:ascii="Arial" w:hAnsi="Arial" w:cs="Arial"/>
          <w:sz w:val="24"/>
          <w:szCs w:val="24"/>
        </w:rPr>
        <w:t> — директория, где будут храниться тесты.</w:t>
      </w:r>
    </w:p>
    <w:p w14:paraId="541BE7AB" w14:textId="4656B95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у вас не появилась папка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F56302">
        <w:rPr>
          <w:rFonts w:ascii="Arial" w:hAnsi="Arial" w:cs="Arial"/>
          <w:sz w:val="24"/>
          <w:szCs w:val="24"/>
        </w:rPr>
        <w:t>, воспользуйтесь командой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poetry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config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virtualenvs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</w:t>
      </w:r>
      <w:r w:rsidRPr="00F56302">
        <w:rPr>
          <w:rFonts w:ascii="Arial" w:hAnsi="Arial" w:cs="Arial"/>
          <w:sz w:val="24"/>
          <w:szCs w:val="24"/>
          <w:highlight w:val="yellow"/>
        </w:rPr>
        <w:t>-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project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true</w:t>
      </w:r>
      <w:r w:rsidRPr="00F56302">
        <w:rPr>
          <w:rFonts w:ascii="Arial" w:hAnsi="Arial" w:cs="Arial"/>
          <w:sz w:val="24"/>
          <w:szCs w:val="24"/>
        </w:rPr>
        <w:t>.</w:t>
      </w:r>
    </w:p>
    <w:p w14:paraId="4D936A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Команды для работы с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</w:p>
    <w:p w14:paraId="4B16B37E" w14:textId="4C2868F8" w:rsidR="00F56302" w:rsidRPr="00F56302" w:rsidRDefault="00F56302" w:rsidP="00B23BD3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init</w:t>
      </w:r>
      <w:proofErr w:type="spellEnd"/>
      <w:r w:rsidRPr="00F56302">
        <w:rPr>
          <w:rFonts w:ascii="Arial" w:hAnsi="Arial" w:cs="Arial"/>
          <w:sz w:val="24"/>
          <w:szCs w:val="24"/>
        </w:rPr>
        <w:t> — инициализировать пакет в существующем проекте.</w:t>
      </w:r>
    </w:p>
    <w:p w14:paraId="720A5450" w14:textId="73F14116" w:rsidR="00F56302" w:rsidRPr="00F56302" w:rsidRDefault="00F56302" w:rsidP="00451381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new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— создать новый проект.</w:t>
      </w:r>
    </w:p>
    <w:p w14:paraId="7D605050" w14:textId="6B590D40" w:rsidR="00F56302" w:rsidRPr="00F56302" w:rsidRDefault="00F56302" w:rsidP="004D77C2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env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use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python3.8 — создать виртуальное окружение, указав версию интерпретатора.</w:t>
      </w:r>
    </w:p>
    <w:p w14:paraId="64C0D784" w14:textId="50FE2BB0" w:rsidR="00F56302" w:rsidRPr="00F56302" w:rsidRDefault="00F56302" w:rsidP="00BA2BC0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shell</w:t>
      </w:r>
      <w:proofErr w:type="spellEnd"/>
      <w:r w:rsidRPr="00F56302">
        <w:rPr>
          <w:rFonts w:ascii="Arial" w:hAnsi="Arial" w:cs="Arial"/>
          <w:sz w:val="24"/>
          <w:szCs w:val="24"/>
        </w:rPr>
        <w:t> — активировать виртуальное окружение.</w:t>
      </w:r>
    </w:p>
    <w:p w14:paraId="313207DE" w14:textId="7A18BAF5" w:rsidR="00F56302" w:rsidRPr="00F56302" w:rsidRDefault="00F56302" w:rsidP="005830DE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exit</w:t>
      </w:r>
      <w:proofErr w:type="spellEnd"/>
      <w:r w:rsidRPr="00F56302">
        <w:rPr>
          <w:rFonts w:ascii="Arial" w:hAnsi="Arial" w:cs="Arial"/>
          <w:sz w:val="24"/>
          <w:szCs w:val="24"/>
        </w:rPr>
        <w:t> — выйти из виртуального окружения.</w:t>
      </w:r>
    </w:p>
    <w:p w14:paraId="1A0C4600" w14:textId="1EF48CB6" w:rsidR="00F56302" w:rsidRPr="00F56302" w:rsidRDefault="00F56302" w:rsidP="00582C2A">
      <w:pPr>
        <w:numPr>
          <w:ilvl w:val="0"/>
          <w:numId w:val="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run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python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main.py — запустить файл Python без активации виртуального окружения.</w:t>
      </w:r>
    </w:p>
    <w:p w14:paraId="63E635D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Управление зависимостями</w:t>
      </w:r>
    </w:p>
    <w:p w14:paraId="73C596CB" w14:textId="5DD8F8D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Каждый проект использует ряд библиотек/зависимостей. Чтобы обращаться к ним, их надо установить в окружение проекта. Вы можете установить библиотеку </w:t>
      </w:r>
      <w:proofErr w:type="spellStart"/>
      <w:r w:rsidRPr="00F56302">
        <w:rPr>
          <w:rFonts w:ascii="Arial" w:hAnsi="Arial" w:cs="Arial"/>
          <w:sz w:val="24"/>
          <w:szCs w:val="24"/>
        </w:rPr>
        <w:t>requests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-проект следующим образом:</w:t>
      </w:r>
      <w:r w:rsidR="006F7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  <w:r w:rsidR="006F7439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 случае использования </w:t>
      </w:r>
      <w:proofErr w:type="spellStart"/>
      <w:r w:rsidRPr="00F56302">
        <w:rPr>
          <w:rFonts w:ascii="Arial" w:hAnsi="Arial" w:cs="Arial"/>
          <w:sz w:val="24"/>
          <w:szCs w:val="24"/>
        </w:rPr>
        <w:t>pip</w:t>
      </w:r>
      <w:proofErr w:type="spellEnd"/>
      <w:r w:rsidRPr="00F56302">
        <w:rPr>
          <w:rFonts w:ascii="Arial" w:hAnsi="Arial" w:cs="Arial"/>
          <w:sz w:val="24"/>
          <w:szCs w:val="24"/>
        </w:rPr>
        <w:t> требовалось не забыть добавить эту зависимость в </w:t>
      </w:r>
      <w:r w:rsidRPr="00F56302">
        <w:rPr>
          <w:rFonts w:ascii="Arial" w:hAnsi="Arial" w:cs="Arial"/>
          <w:sz w:val="24"/>
          <w:szCs w:val="24"/>
          <w:lang w:val="en-US"/>
        </w:rPr>
        <w:t>requirements</w:t>
      </w:r>
      <w:r w:rsidRPr="00F56302">
        <w:rPr>
          <w:rFonts w:ascii="Arial" w:hAnsi="Arial" w:cs="Arial"/>
          <w:sz w:val="24"/>
          <w:szCs w:val="24"/>
        </w:rPr>
        <w:t>.</w:t>
      </w:r>
      <w:r w:rsidRPr="00F56302">
        <w:rPr>
          <w:rFonts w:ascii="Arial" w:hAnsi="Arial" w:cs="Arial"/>
          <w:sz w:val="24"/>
          <w:szCs w:val="24"/>
          <w:lang w:val="en-US"/>
        </w:rPr>
        <w:t>txt </w:t>
      </w:r>
      <w:r w:rsidRPr="00F56302">
        <w:rPr>
          <w:rFonts w:ascii="Arial" w:hAnsi="Arial" w:cs="Arial"/>
          <w:sz w:val="24"/>
          <w:szCs w:val="24"/>
        </w:rPr>
        <w:t>(через</w:t>
      </w:r>
      <w:r w:rsidRPr="00F56302">
        <w:rPr>
          <w:rFonts w:ascii="Arial" w:hAnsi="Arial" w:cs="Arial"/>
          <w:sz w:val="24"/>
          <w:szCs w:val="24"/>
          <w:lang w:val="en-US"/>
        </w:rPr>
        <w:t> pip</w:t>
      </w:r>
      <w:r w:rsidRPr="00F5630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freeze</w:t>
      </w:r>
      <w:r w:rsidRPr="00F56302">
        <w:rPr>
          <w:rFonts w:ascii="Arial" w:hAnsi="Arial" w:cs="Arial"/>
          <w:sz w:val="24"/>
          <w:szCs w:val="24"/>
        </w:rPr>
        <w:t xml:space="preserve"> &gt;</w:t>
      </w:r>
      <w:proofErr w:type="gramEnd"/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requirements</w:t>
      </w:r>
      <w:r w:rsidRPr="00F56302">
        <w:rPr>
          <w:rFonts w:ascii="Arial" w:hAnsi="Arial" w:cs="Arial"/>
          <w:sz w:val="24"/>
          <w:szCs w:val="24"/>
        </w:rPr>
        <w:t>.</w:t>
      </w:r>
      <w:r w:rsidRPr="00F56302">
        <w:rPr>
          <w:rFonts w:ascii="Arial" w:hAnsi="Arial" w:cs="Arial"/>
          <w:sz w:val="24"/>
          <w:szCs w:val="24"/>
          <w:lang w:val="en-US"/>
        </w:rPr>
        <w:t>txt</w:t>
      </w:r>
      <w:r w:rsidRPr="00F56302">
        <w:rPr>
          <w:rFonts w:ascii="Arial" w:hAnsi="Arial" w:cs="Arial"/>
          <w:sz w:val="24"/>
          <w:szCs w:val="24"/>
        </w:rPr>
        <w:t xml:space="preserve">), то в случае с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эта зависимость автоматически добавляется в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</w:p>
    <w:p w14:paraId="7E36ED8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Другие команды для управления зависимостями:</w:t>
      </w:r>
    </w:p>
    <w:p w14:paraId="722E5E5D" w14:textId="53215944" w:rsidR="00F56302" w:rsidRPr="00F56302" w:rsidRDefault="00F56302" w:rsidP="00064BFA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 — первичная установка.</w:t>
      </w:r>
    </w:p>
    <w:p w14:paraId="72E52F09" w14:textId="0B3E1C17" w:rsidR="00F56302" w:rsidRPr="00F56302" w:rsidRDefault="00F56302" w:rsidP="00753EA4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update</w:t>
      </w:r>
      <w:proofErr w:type="spellEnd"/>
      <w:r w:rsidRPr="00F56302">
        <w:rPr>
          <w:rFonts w:ascii="Arial" w:hAnsi="Arial" w:cs="Arial"/>
          <w:sz w:val="24"/>
          <w:szCs w:val="24"/>
        </w:rPr>
        <w:t> — обновление зависимостей.</w:t>
      </w:r>
    </w:p>
    <w:p w14:paraId="0BFF2665" w14:textId="7FAA049C" w:rsidR="00F56302" w:rsidRPr="00F56302" w:rsidRDefault="00F56302" w:rsidP="002B4BAB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remove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requests</w:t>
      </w:r>
      <w:proofErr w:type="spellEnd"/>
      <w:r w:rsidRPr="00F56302">
        <w:rPr>
          <w:rFonts w:ascii="Arial" w:hAnsi="Arial" w:cs="Arial"/>
          <w:sz w:val="24"/>
          <w:szCs w:val="24"/>
        </w:rPr>
        <w:t> — удалить зависимость из проекта.</w:t>
      </w:r>
    </w:p>
    <w:p w14:paraId="3CD7DA74" w14:textId="2D3E77AE" w:rsidR="00F56302" w:rsidRPr="00F56302" w:rsidRDefault="00F56302" w:rsidP="00691259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show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</w:rPr>
        <w:t>tree</w:t>
      </w:r>
      <w:proofErr w:type="spellEnd"/>
      <w:r w:rsidRPr="00F56302">
        <w:rPr>
          <w:rFonts w:ascii="Arial" w:hAnsi="Arial" w:cs="Arial"/>
          <w:sz w:val="24"/>
          <w:szCs w:val="24"/>
        </w:rPr>
        <w:t> — посмотреть всё дерево зависимостей.</w:t>
      </w:r>
    </w:p>
    <w:p w14:paraId="398CE5A8" w14:textId="3E546803" w:rsidR="00F56302" w:rsidRPr="00F56302" w:rsidRDefault="00F56302" w:rsidP="00023A16">
      <w:pPr>
        <w:numPr>
          <w:ilvl w:val="0"/>
          <w:numId w:val="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show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</w:rPr>
        <w:t>latest</w:t>
      </w:r>
      <w:proofErr w:type="spellEnd"/>
      <w:r w:rsidRPr="00F56302">
        <w:rPr>
          <w:rFonts w:ascii="Arial" w:hAnsi="Arial" w:cs="Arial"/>
          <w:sz w:val="24"/>
          <w:szCs w:val="24"/>
        </w:rPr>
        <w:t> — посмотреть, последние ли версии используются в проекте.</w:t>
      </w:r>
    </w:p>
    <w:p w14:paraId="6D533E1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Добавление зависимостей в отдельную группу</w:t>
      </w:r>
    </w:p>
    <w:p w14:paraId="1F8ED137" w14:textId="369F2F9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Многие полезные при разработке проекта инструменты являются пакетами и устанавливаются как зависимости к проекту. Например, фреймворк для написания тестов </w:t>
      </w:r>
      <w:proofErr w:type="spellStart"/>
      <w:r w:rsidRPr="00F56302">
        <w:rPr>
          <w:rFonts w:ascii="Arial" w:hAnsi="Arial" w:cs="Arial"/>
          <w:sz w:val="24"/>
          <w:szCs w:val="24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</w:rPr>
        <w:t>. Устанавливать эти зависимости на продакшене нет необходимости.</w:t>
      </w:r>
      <w:r w:rsidR="00EC34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позволяет описать такие пакеты в виде отдельной группы зависимостей, а к конечному пользователю попадут только зависимости из основной группы 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tool.poetry</w:t>
      </w:r>
      <w:proofErr w:type="gramEnd"/>
      <w:r w:rsidRPr="00F56302">
        <w:rPr>
          <w:rFonts w:ascii="Arial" w:hAnsi="Arial" w:cs="Arial"/>
          <w:sz w:val="24"/>
          <w:szCs w:val="24"/>
        </w:rPr>
        <w:t>.dependencies</w:t>
      </w:r>
      <w:proofErr w:type="spellEnd"/>
      <w:r w:rsidRPr="00F56302">
        <w:rPr>
          <w:rFonts w:ascii="Arial" w:hAnsi="Arial" w:cs="Arial"/>
          <w:sz w:val="24"/>
          <w:szCs w:val="24"/>
        </w:rPr>
        <w:t>].</w:t>
      </w:r>
    </w:p>
    <w:p w14:paraId="44FCE73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# Добавить зависимость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в группу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dev.dependencies</w:t>
      </w:r>
      <w:proofErr w:type="spellEnd"/>
      <w:proofErr w:type="gramEnd"/>
    </w:p>
    <w:p w14:paraId="353F510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dev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</w:p>
    <w:p w14:paraId="1538A39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# В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появляется новая группа зависимостей</w:t>
      </w:r>
    </w:p>
    <w:p w14:paraId="38E96D6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tool.poetry.group.dev.dependencies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6E16675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"^7.2.0"</w:t>
      </w:r>
    </w:p>
    <w:p w14:paraId="6C88A3B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Скрипты</w:t>
      </w:r>
    </w:p>
    <w:p w14:paraId="47524FD7" w14:textId="354CA48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Скрипты в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— это названия, которые ассоциированы с указанным путем до модуля или функции, которые будут исполнены интерпретатором Python.</w:t>
      </w:r>
      <w:r w:rsidR="00EC3404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 файле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разделе </w:t>
      </w:r>
    </w:p>
    <w:p w14:paraId="5FA4AE1C" w14:textId="58513C9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tool.poetry</w:t>
      </w:r>
      <w:proofErr w:type="gramEnd"/>
      <w:r w:rsidRPr="00F56302">
        <w:rPr>
          <w:rFonts w:ascii="Arial" w:hAnsi="Arial" w:cs="Arial"/>
          <w:sz w:val="24"/>
          <w:szCs w:val="24"/>
        </w:rPr>
        <w:t>.scripts</w:t>
      </w:r>
      <w:proofErr w:type="spellEnd"/>
      <w:r w:rsidRPr="00F56302">
        <w:rPr>
          <w:rFonts w:ascii="Arial" w:hAnsi="Arial" w:cs="Arial"/>
          <w:sz w:val="24"/>
          <w:szCs w:val="24"/>
        </w:rPr>
        <w:t>] можно описать различные сценарии или скрипты, которые будут выполняться при установке пакетов или при запуске приложения. Например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4BB85EB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tool.poetry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.scripts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7B162D3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start-tests = '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tests.test_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utils:main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7A59CE1" w14:textId="4B1896D3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Запуск</w:t>
      </w:r>
      <w:r w:rsidRPr="00F56302">
        <w:rPr>
          <w:rFonts w:ascii="Arial" w:hAnsi="Arial" w:cs="Arial"/>
          <w:sz w:val="24"/>
          <w:szCs w:val="24"/>
          <w:lang w:val="en-US"/>
        </w:rPr>
        <w:t> poetry run start-tests </w:t>
      </w:r>
      <w:r w:rsidRPr="00F56302">
        <w:rPr>
          <w:rFonts w:ascii="Arial" w:hAnsi="Arial" w:cs="Arial"/>
          <w:sz w:val="24"/>
          <w:szCs w:val="24"/>
        </w:rPr>
        <w:t>приведет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к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выполнению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функции</w:t>
      </w:r>
      <w:r w:rsidRPr="00F56302">
        <w:rPr>
          <w:rFonts w:ascii="Arial" w:hAnsi="Arial" w:cs="Arial"/>
          <w:sz w:val="24"/>
          <w:szCs w:val="24"/>
          <w:lang w:val="en-US"/>
        </w:rPr>
        <w:t> main </w:t>
      </w:r>
      <w:r w:rsidRPr="00F56302">
        <w:rPr>
          <w:rFonts w:ascii="Arial" w:hAnsi="Arial" w:cs="Arial"/>
          <w:sz w:val="24"/>
          <w:szCs w:val="24"/>
        </w:rPr>
        <w:t>в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файле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 tests/test_utils.py. </w:t>
      </w:r>
      <w:r w:rsidRPr="00F56302">
        <w:rPr>
          <w:rFonts w:ascii="Arial" w:hAnsi="Arial" w:cs="Arial"/>
          <w:sz w:val="24"/>
          <w:szCs w:val="24"/>
        </w:rPr>
        <w:t>То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есть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</w:p>
    <w:p w14:paraId="4E79606B" w14:textId="095F055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start-tests</w:t>
      </w:r>
      <w:proofErr w:type="spellEnd"/>
      <w:r w:rsidRPr="00F56302">
        <w:rPr>
          <w:rFonts w:ascii="Arial" w:hAnsi="Arial" w:cs="Arial"/>
          <w:sz w:val="24"/>
          <w:szCs w:val="24"/>
        </w:rPr>
        <w:t> — это имя (ключ) будущей короткой команды, а значение содержит полное имя модуля и через двоеточие — имя функции в этом модуле.</w:t>
      </w:r>
    </w:p>
    <w:p w14:paraId="2174CF4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Настраиваем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через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PyCharm</w:t>
      </w:r>
      <w:proofErr w:type="spellEnd"/>
    </w:p>
    <w:p w14:paraId="00414968" w14:textId="547A843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 xml:space="preserve">Чтобы создать новый проект, в главном меню 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PyCharm </w:t>
      </w:r>
      <w:r w:rsidRPr="00F56302">
        <w:rPr>
          <w:rFonts w:ascii="Arial" w:hAnsi="Arial" w:cs="Arial"/>
          <w:sz w:val="24"/>
          <w:szCs w:val="24"/>
        </w:rPr>
        <w:t>нажмите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кнопку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New Project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064BD548" w14:textId="3491515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lang w:val="en-US"/>
        </w:rPr>
        <w:lastRenderedPageBreak/>
        <w:br/>
      </w: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020ED3EE" wp14:editId="6D3DA3B4">
            <wp:extent cx="5939790" cy="4860925"/>
            <wp:effectExtent l="0" t="0" r="3810" b="0"/>
            <wp:docPr id="470641810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2E42" w14:textId="21A7FD8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сразу открывается проект</w:t>
      </w:r>
      <w:r w:rsidR="000D3D05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 xml:space="preserve">Если у вас открывается только проект, то, чтобы попасть в главное меню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>, проект необходимо закрыть. Для этого в открытом проекте нажмите на иконку меню в левом верхнем углу:</w:t>
      </w:r>
      <w:r w:rsidRPr="00F56302">
        <w:rPr>
          <w:rFonts w:ascii="Arial" w:hAnsi="Arial" w:cs="Arial"/>
          <w:sz w:val="24"/>
          <w:szCs w:val="24"/>
        </w:rPr>
        <w:br/>
      </w: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0DE50730" wp14:editId="2635851A">
            <wp:extent cx="5939790" cy="2343150"/>
            <wp:effectExtent l="0" t="0" r="3810" b="0"/>
            <wp:docPr id="1747294217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949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Далее в меню </w:t>
      </w:r>
      <w:r w:rsidRPr="00F56302">
        <w:rPr>
          <w:rFonts w:ascii="Arial" w:hAnsi="Arial" w:cs="Arial"/>
          <w:b/>
          <w:bCs/>
          <w:sz w:val="24"/>
          <w:szCs w:val="24"/>
        </w:rPr>
        <w:t>File</w:t>
      </w:r>
      <w:r w:rsidRPr="00F56302">
        <w:rPr>
          <w:rFonts w:ascii="Arial" w:hAnsi="Arial" w:cs="Arial"/>
          <w:sz w:val="24"/>
          <w:szCs w:val="24"/>
        </w:rPr>
        <w:t> выберите пункт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Close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Project</w:t>
      </w:r>
      <w:r w:rsidRPr="00F56302">
        <w:rPr>
          <w:rFonts w:ascii="Arial" w:hAnsi="Arial" w:cs="Arial"/>
          <w:sz w:val="24"/>
          <w:szCs w:val="24"/>
        </w:rPr>
        <w:t>:</w:t>
      </w:r>
    </w:p>
    <w:p w14:paraId="72201A6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54A10927" w14:textId="6B77FD5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65178FC" wp14:editId="58666686">
            <wp:extent cx="5939790" cy="2871470"/>
            <wp:effectExtent l="0" t="0" r="3810" b="5080"/>
            <wp:docPr id="1737327670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95B3" w14:textId="0975E49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этого вы окажетесь в главном меню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0D3D05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Как выбрать интерпретатор</w:t>
      </w:r>
    </w:p>
    <w:p w14:paraId="7F1EA1E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 создании проекта можно выбрать интерпретатор — версию Python и инструменты, которые будут выполнять ваш код.</w:t>
      </w:r>
    </w:p>
    <w:p w14:paraId="55353B3C" w14:textId="77777777" w:rsidR="00F56302" w:rsidRPr="00F56302" w:rsidRDefault="00F56302" w:rsidP="00F56302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Чтобы выбрать интерпретатор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, в поле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type</w:t>
      </w:r>
      <w:proofErr w:type="spellEnd"/>
      <w:r w:rsidRPr="00F56302">
        <w:rPr>
          <w:rFonts w:ascii="Arial" w:hAnsi="Arial" w:cs="Arial"/>
          <w:sz w:val="24"/>
          <w:szCs w:val="24"/>
        </w:rPr>
        <w:t> выберите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Custom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environment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689DA9C8" w14:textId="0B8AE92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1E9B1D09" wp14:editId="464621C9">
            <wp:extent cx="5939790" cy="5121910"/>
            <wp:effectExtent l="0" t="0" r="3810" b="2540"/>
            <wp:docPr id="1069467334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4762" w14:textId="4727356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7CA3963" w14:textId="77777777" w:rsidR="00F56302" w:rsidRPr="00F56302" w:rsidRDefault="00F56302" w:rsidP="00F56302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выпадающем меню </w:t>
      </w:r>
      <w:r w:rsidRPr="00F56302">
        <w:rPr>
          <w:rFonts w:ascii="Arial" w:hAnsi="Arial" w:cs="Arial"/>
          <w:b/>
          <w:bCs/>
          <w:sz w:val="24"/>
          <w:szCs w:val="24"/>
        </w:rPr>
        <w:t>Type</w:t>
      </w:r>
      <w:r w:rsidRPr="00F56302">
        <w:rPr>
          <w:rFonts w:ascii="Arial" w:hAnsi="Arial" w:cs="Arial"/>
          <w:sz w:val="24"/>
          <w:szCs w:val="24"/>
        </w:rPr>
        <w:t> выберите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2408936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780BF424" w14:textId="7F08928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B5B2AB" wp14:editId="4014F505">
            <wp:extent cx="5939790" cy="5139055"/>
            <wp:effectExtent l="0" t="0" r="3810" b="4445"/>
            <wp:docPr id="153445204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D486" w14:textId="43ECE8A6" w:rsidR="00F56302" w:rsidRPr="00F56302" w:rsidRDefault="00F56302" w:rsidP="00AB5B89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поле 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Base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python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укажите путь к Python. Если вы изменяли путь к Python при его установке, указывайте его. Для операционной системы Windows путь должен закончиться файлом python.exe. Для </w:t>
      </w:r>
      <w:proofErr w:type="spellStart"/>
      <w:r w:rsidRPr="00F56302">
        <w:rPr>
          <w:rFonts w:ascii="Arial" w:hAnsi="Arial" w:cs="Arial"/>
          <w:sz w:val="24"/>
          <w:szCs w:val="24"/>
        </w:rPr>
        <w:t>macOS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стандартный путь к Python — /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local</w:t>
      </w:r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bin</w:t>
      </w:r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python</w:t>
      </w:r>
      <w:r w:rsidRPr="00F56302">
        <w:rPr>
          <w:rFonts w:ascii="Arial" w:hAnsi="Arial" w:cs="Arial"/>
          <w:sz w:val="24"/>
          <w:szCs w:val="24"/>
        </w:rPr>
        <w:t>3. Для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Linux — </w:t>
      </w: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usr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/python3</w:t>
      </w:r>
    </w:p>
    <w:p w14:paraId="1039D5A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.</w:t>
      </w:r>
    </w:p>
    <w:p w14:paraId="15C6FBC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0DB5E866" w14:textId="57B939F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8942024" wp14:editId="45DD5957">
            <wp:extent cx="5939790" cy="5139055"/>
            <wp:effectExtent l="0" t="0" r="3810" b="4445"/>
            <wp:docPr id="167840380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0DEC" w14:textId="69361FF7" w:rsidR="00F56302" w:rsidRPr="00F56302" w:rsidRDefault="00F56302" w:rsidP="004671D0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Далее укажите путь к исполняемому файлу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. Для этого нажмите на иконку папки — и вы попадете в меню с файловым деревом.</w:t>
      </w:r>
      <w:r w:rsidR="000D3D05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Важно включить отображение скрытых файлов и папок, нажав на иконку с изображением глаза:</w:t>
      </w:r>
    </w:p>
    <w:p w14:paraId="4EA3E9E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01513497" w14:textId="4108309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A1CCA3" wp14:editId="3D5A01EA">
            <wp:extent cx="5939790" cy="6885305"/>
            <wp:effectExtent l="0" t="0" r="3810" b="0"/>
            <wp:docPr id="64758255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9A9C" w14:textId="619E271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Стандартный путь расположения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12127462" w14:textId="63A5C24A" w:rsidR="00F56302" w:rsidRPr="00F56302" w:rsidRDefault="00F56302" w:rsidP="00125C38">
      <w:pPr>
        <w:numPr>
          <w:ilvl w:val="1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операционной системе Windows:</w:t>
      </w:r>
      <w:r w:rsidR="000D3D05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C:\Users\ИМЯ_ПОЛЬЗОВАТЕЛЯ\AppData\Roaming\PythonX.XX\Scripts\poetry.exe</w:t>
      </w:r>
    </w:p>
    <w:p w14:paraId="6F022AEF" w14:textId="175E244D" w:rsidR="00F56302" w:rsidRPr="00F56302" w:rsidRDefault="00F56302" w:rsidP="00935D48">
      <w:pPr>
        <w:numPr>
          <w:ilvl w:val="1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F56302">
        <w:rPr>
          <w:rFonts w:ascii="Arial" w:hAnsi="Arial" w:cs="Arial"/>
          <w:sz w:val="24"/>
          <w:szCs w:val="24"/>
        </w:rPr>
        <w:t>macOS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  <w:r w:rsidR="000D3D05" w:rsidRPr="000D3D05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Users</w:t>
      </w:r>
      <w:proofErr w:type="spellEnd"/>
      <w:r w:rsidRPr="00F56302">
        <w:rPr>
          <w:rFonts w:ascii="Arial" w:hAnsi="Arial" w:cs="Arial"/>
          <w:sz w:val="24"/>
          <w:szCs w:val="24"/>
        </w:rPr>
        <w:t>/ИМЯ_ПОЛЬЗОВАТЕЛЯ</w:t>
      </w:r>
      <w:proofErr w:type="gramStart"/>
      <w:r w:rsidRPr="00F56302">
        <w:rPr>
          <w:rFonts w:ascii="Arial" w:hAnsi="Arial" w:cs="Arial"/>
          <w:sz w:val="24"/>
          <w:szCs w:val="24"/>
        </w:rPr>
        <w:t>/.</w:t>
      </w:r>
      <w:proofErr w:type="spellStart"/>
      <w:r w:rsidRPr="00F56302">
        <w:rPr>
          <w:rFonts w:ascii="Arial" w:hAnsi="Arial" w:cs="Arial"/>
          <w:sz w:val="24"/>
          <w:szCs w:val="24"/>
        </w:rPr>
        <w:t>local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="000D3D05" w:rsidRPr="000D3D05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устанавливали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через </w:t>
      </w:r>
      <w:proofErr w:type="spellStart"/>
      <w:r w:rsidRPr="00F56302">
        <w:rPr>
          <w:rFonts w:ascii="Arial" w:hAnsi="Arial" w:cs="Arial"/>
          <w:sz w:val="24"/>
          <w:szCs w:val="24"/>
        </w:rPr>
        <w:t>homebrew</w:t>
      </w:r>
      <w:proofErr w:type="spellEnd"/>
      <w:r w:rsidRPr="00F56302">
        <w:rPr>
          <w:rFonts w:ascii="Arial" w:hAnsi="Arial" w:cs="Arial"/>
          <w:sz w:val="24"/>
          <w:szCs w:val="24"/>
        </w:rPr>
        <w:t>, то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будет расположен по пути:</w:t>
      </w:r>
    </w:p>
    <w:p w14:paraId="4135FAF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opt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homebrew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</w:p>
    <w:p w14:paraId="0449A136" w14:textId="56F0E5D4" w:rsidR="00F56302" w:rsidRPr="00F56302" w:rsidRDefault="00F56302" w:rsidP="00C12867">
      <w:pPr>
        <w:numPr>
          <w:ilvl w:val="1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Linux:/</w:t>
      </w:r>
      <w:proofErr w:type="spellStart"/>
      <w:r w:rsidRPr="00F56302">
        <w:rPr>
          <w:rFonts w:ascii="Arial" w:hAnsi="Arial" w:cs="Arial"/>
          <w:sz w:val="24"/>
          <w:szCs w:val="24"/>
        </w:rPr>
        <w:t>home</w:t>
      </w:r>
      <w:proofErr w:type="spellEnd"/>
      <w:r w:rsidRPr="00F56302">
        <w:rPr>
          <w:rFonts w:ascii="Arial" w:hAnsi="Arial" w:cs="Arial"/>
          <w:sz w:val="24"/>
          <w:szCs w:val="24"/>
        </w:rPr>
        <w:t>/ИМЯ_ПОЛЬЗОВАТЕЛЯ/.</w:t>
      </w:r>
      <w:proofErr w:type="spellStart"/>
      <w:r w:rsidRPr="00F56302">
        <w:rPr>
          <w:rFonts w:ascii="Arial" w:hAnsi="Arial" w:cs="Arial"/>
          <w:sz w:val="24"/>
          <w:szCs w:val="24"/>
        </w:rPr>
        <w:t>local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</w:p>
    <w:p w14:paraId="626C3B5E" w14:textId="577DC5F7" w:rsidR="00F56302" w:rsidRPr="00F56302" w:rsidRDefault="00F56302" w:rsidP="007C104F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файловом дереве выберите соответствующие папки для формирования пути и дойдите до файла poetry.exe</w:t>
      </w:r>
    </w:p>
    <w:p w14:paraId="6D2E804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:</w:t>
      </w:r>
    </w:p>
    <w:p w14:paraId="2BFB282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5D40921F" w14:textId="31B1653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B344E99" wp14:editId="219379B9">
            <wp:extent cx="5939790" cy="6815455"/>
            <wp:effectExtent l="0" t="0" r="3810" b="4445"/>
            <wp:docPr id="54756261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1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01D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Нажмите на кнопку </w:t>
      </w:r>
      <w:r w:rsidRPr="00F56302">
        <w:rPr>
          <w:rFonts w:ascii="Arial" w:hAnsi="Arial" w:cs="Arial"/>
          <w:b/>
          <w:bCs/>
          <w:sz w:val="24"/>
          <w:szCs w:val="24"/>
        </w:rPr>
        <w:t>OK</w:t>
      </w:r>
      <w:r w:rsidRPr="00F56302">
        <w:rPr>
          <w:rFonts w:ascii="Arial" w:hAnsi="Arial" w:cs="Arial"/>
          <w:sz w:val="24"/>
          <w:szCs w:val="24"/>
        </w:rPr>
        <w:t>.</w:t>
      </w:r>
    </w:p>
    <w:p w14:paraId="63F65C17" w14:textId="77777777" w:rsidR="00F56302" w:rsidRPr="00F56302" w:rsidRDefault="00F56302" w:rsidP="00F56302">
      <w:pPr>
        <w:numPr>
          <w:ilvl w:val="0"/>
          <w:numId w:val="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выбора пути к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он будет отображаться в окне создания проекта в строке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Path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7D37D24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618A7AD4" w14:textId="710E60C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0B82511" wp14:editId="48AB5CA7">
            <wp:extent cx="5939790" cy="5121910"/>
            <wp:effectExtent l="0" t="0" r="3810" b="2540"/>
            <wp:docPr id="317224521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65B5" w14:textId="7E4C51B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Нажмите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— и вы создадите проект с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3A520D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Если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нет по стандартному пути</w:t>
      </w:r>
    </w:p>
    <w:p w14:paraId="74BE9852" w14:textId="00CF54E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Как определить, где находится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, если по стандартному пути его нет?</w:t>
      </w:r>
    </w:p>
    <w:p w14:paraId="01079868" w14:textId="3D829FFD" w:rsidR="00F56302" w:rsidRPr="00F56302" w:rsidRDefault="00F56302" w:rsidP="00956CD8">
      <w:pPr>
        <w:numPr>
          <w:ilvl w:val="0"/>
          <w:numId w:val="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 </w:t>
      </w:r>
      <w:r w:rsidRPr="00F56302">
        <w:rPr>
          <w:rFonts w:ascii="Arial" w:hAnsi="Arial" w:cs="Arial"/>
          <w:b/>
          <w:bCs/>
          <w:sz w:val="24"/>
          <w:szCs w:val="24"/>
        </w:rPr>
        <w:t>Windows</w:t>
      </w:r>
      <w:r w:rsidRPr="00F56302">
        <w:rPr>
          <w:rFonts w:ascii="Arial" w:hAnsi="Arial" w:cs="Arial"/>
          <w:sz w:val="24"/>
          <w:szCs w:val="24"/>
        </w:rPr>
        <w:t xml:space="preserve"> в терминале выполните команду where.exe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. Эта команда покажет вам исполняемый файл, который «скрыт» за командой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в терминале:</w:t>
      </w:r>
    </w:p>
    <w:p w14:paraId="1B6E73B3" w14:textId="26D6D40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2372BCB8" wp14:editId="57AD1A4D">
            <wp:extent cx="5939790" cy="481330"/>
            <wp:effectExtent l="0" t="0" r="3810" b="0"/>
            <wp:docPr id="120483256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E4DC" w14:textId="0B4BF0E2" w:rsidR="00F56302" w:rsidRPr="00F56302" w:rsidRDefault="00F56302" w:rsidP="00D9581B">
      <w:pPr>
        <w:numPr>
          <w:ilvl w:val="0"/>
          <w:numId w:val="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macOS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/Linux</w:t>
      </w:r>
      <w:r w:rsidRPr="00F56302">
        <w:rPr>
          <w:rFonts w:ascii="Arial" w:hAnsi="Arial" w:cs="Arial"/>
          <w:sz w:val="24"/>
          <w:szCs w:val="24"/>
        </w:rPr>
        <w:t> в терминале выполните команду </w:t>
      </w:r>
      <w:proofErr w:type="spellStart"/>
      <w:r w:rsidRPr="00F56302">
        <w:rPr>
          <w:rFonts w:ascii="Arial" w:hAnsi="Arial" w:cs="Arial"/>
          <w:sz w:val="24"/>
          <w:szCs w:val="24"/>
        </w:rPr>
        <w:t>which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. Эта команда покажет вам исполняемый файл, который «скрыт» за командой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в терминале:</w:t>
      </w:r>
    </w:p>
    <w:p w14:paraId="4F729B1F" w14:textId="6A0A3D8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03BE9386" wp14:editId="6D22C5C6">
            <wp:extent cx="5939790" cy="458470"/>
            <wp:effectExtent l="0" t="0" r="3810" b="0"/>
            <wp:docPr id="1039305815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DFB1" w14:textId="535944A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u w:val="single"/>
        </w:rPr>
        <w:t xml:space="preserve">Как подключить </w:t>
      </w:r>
      <w:proofErr w:type="spellStart"/>
      <w:r w:rsidRPr="00F56302">
        <w:rPr>
          <w:rFonts w:ascii="Arial" w:hAnsi="Arial" w:cs="Arial"/>
          <w:sz w:val="24"/>
          <w:szCs w:val="24"/>
          <w:u w:val="single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u w:val="single"/>
        </w:rPr>
        <w:t xml:space="preserve"> в существующий проект</w:t>
      </w:r>
      <w:r w:rsidR="003A520D" w:rsidRPr="003A520D">
        <w:rPr>
          <w:rFonts w:ascii="Arial" w:hAnsi="Arial" w:cs="Arial"/>
          <w:sz w:val="24"/>
          <w:szCs w:val="24"/>
          <w:u w:val="single"/>
        </w:rPr>
        <w:t>.</w:t>
      </w:r>
      <w:r w:rsidR="003A520D">
        <w:rPr>
          <w:rFonts w:ascii="Arial" w:hAnsi="Arial" w:cs="Arial"/>
          <w:sz w:val="24"/>
          <w:szCs w:val="24"/>
          <w:u w:val="single"/>
        </w:rPr>
        <w:t xml:space="preserve">  </w:t>
      </w:r>
      <w:r w:rsidRPr="00F56302">
        <w:rPr>
          <w:rFonts w:ascii="Arial" w:hAnsi="Arial" w:cs="Arial"/>
          <w:sz w:val="24"/>
          <w:szCs w:val="24"/>
        </w:rPr>
        <w:t xml:space="preserve">Если вы хотите работать с чужим проектом, в котором есть файлы для работы с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poetry.lock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="003A520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, вы можете использовать их для настройки виртуального окружения, которое необходимо проекту. Давайте разберемся, как это сделать.</w:t>
      </w:r>
    </w:p>
    <w:p w14:paraId="23AB57AE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главном меню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откройте любую папку как проект. Для этого необходимо нажать на кнопку </w:t>
      </w:r>
      <w:r w:rsidRPr="00F56302">
        <w:rPr>
          <w:rFonts w:ascii="Arial" w:hAnsi="Arial" w:cs="Arial"/>
          <w:b/>
          <w:bCs/>
          <w:sz w:val="24"/>
          <w:szCs w:val="24"/>
        </w:rPr>
        <w:t>Open</w:t>
      </w:r>
      <w:r w:rsidRPr="00F56302">
        <w:rPr>
          <w:rFonts w:ascii="Arial" w:hAnsi="Arial" w:cs="Arial"/>
          <w:sz w:val="24"/>
          <w:szCs w:val="24"/>
        </w:rPr>
        <w:t>:</w:t>
      </w:r>
    </w:p>
    <w:p w14:paraId="7F4F618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235DAEDF" w14:textId="07CE59F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12E2364" wp14:editId="5E8DFA76">
            <wp:extent cx="5939790" cy="5139055"/>
            <wp:effectExtent l="0" t="0" r="3810" b="4445"/>
            <wp:docPr id="90363127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03A3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появившемся файловом дереве выберите нужную вам папку на компьютере и откройте ее как проект:</w:t>
      </w:r>
    </w:p>
    <w:p w14:paraId="012F30A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0A6A1F22" w14:textId="1A84359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2109782" wp14:editId="0D769D7B">
            <wp:extent cx="5939790" cy="6258560"/>
            <wp:effectExtent l="0" t="0" r="3810" b="8890"/>
            <wp:docPr id="177609939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5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3280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Может возникнуть сообщение с предупреждением о том, что этот проект не ваш, доверяете ли вы ему и хотите ли открыть. Нажмите на </w:t>
      </w:r>
      <w:r w:rsidRPr="00F56302">
        <w:rPr>
          <w:rFonts w:ascii="Arial" w:hAnsi="Arial" w:cs="Arial"/>
          <w:b/>
          <w:bCs/>
          <w:sz w:val="24"/>
          <w:szCs w:val="24"/>
        </w:rPr>
        <w:t>Trust Project</w:t>
      </w:r>
      <w:r w:rsidRPr="00F56302">
        <w:rPr>
          <w:rFonts w:ascii="Arial" w:hAnsi="Arial" w:cs="Arial"/>
          <w:sz w:val="24"/>
          <w:szCs w:val="24"/>
        </w:rPr>
        <w:t>:</w:t>
      </w:r>
    </w:p>
    <w:p w14:paraId="109324A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77F26CEA" w14:textId="4689039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1912A71" wp14:editId="4FCEAB28">
            <wp:extent cx="5939790" cy="5121910"/>
            <wp:effectExtent l="0" t="0" r="3810" b="2540"/>
            <wp:docPr id="61227681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1836" w14:textId="477D5ABF" w:rsidR="00F56302" w:rsidRPr="00F56302" w:rsidRDefault="00F56302" w:rsidP="007F4951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открытия проекта сразу стоит обратить внимание на нижний правый угол окна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. Там находится интерпретатор, который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будет использовать для работы с проектом. Если интерпретатор для проекта не настроен, вы увидите &lt;No </w:t>
      </w:r>
      <w:proofErr w:type="spellStart"/>
      <w:r w:rsidRPr="00F56302">
        <w:rPr>
          <w:rFonts w:ascii="Arial" w:hAnsi="Arial" w:cs="Arial"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&gt;.</w:t>
      </w:r>
    </w:p>
    <w:p w14:paraId="3E8A98AC" w14:textId="58CDD7B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6916378B" wp14:editId="184CE3DA">
            <wp:extent cx="5939790" cy="3288665"/>
            <wp:effectExtent l="0" t="0" r="3810" b="6985"/>
            <wp:docPr id="6811586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4791" w14:textId="4BB39121" w:rsidR="00F56302" w:rsidRPr="00F56302" w:rsidRDefault="00F56302" w:rsidP="00832D88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Нажмите на &lt;No </w:t>
      </w:r>
      <w:proofErr w:type="spellStart"/>
      <w:r w:rsidRPr="00F56302">
        <w:rPr>
          <w:rFonts w:ascii="Arial" w:hAnsi="Arial" w:cs="Arial"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&gt; и перейдите в настройки интерпретатора проекта:</w:t>
      </w:r>
    </w:p>
    <w:p w14:paraId="2138374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04AD8214" w14:textId="2EEDB61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45DD180" wp14:editId="12B7C42D">
            <wp:extent cx="5939790" cy="4437380"/>
            <wp:effectExtent l="0" t="0" r="3810" b="1270"/>
            <wp:docPr id="176009664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FC4C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окне настроек выберите пункт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, затем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Local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15E6F974" w14:textId="75416EF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6E3AD498" wp14:editId="12662FB8">
            <wp:extent cx="5939790" cy="4124325"/>
            <wp:effectExtent l="0" t="0" r="3810" b="9525"/>
            <wp:docPr id="141135343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0386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новом окне слева есть список доступных для использования инструментов для работы с виртуальными окружениями. Выберите в списке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791C2D0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48F76CFC" w14:textId="0A9A67E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1FAB4CA" wp14:editId="59D2E4A5">
            <wp:extent cx="5939790" cy="3677285"/>
            <wp:effectExtent l="0" t="0" r="3810" b="0"/>
            <wp:docPr id="36384451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0DB6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Обязательно заполните два поля — 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Base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 и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executable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. В первом хранится путь к Python, который мы будем использовать для виртуального окружения. Во втором — путь к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на вашем компьютере.</w:t>
      </w:r>
    </w:p>
    <w:p w14:paraId="30D277C5" w14:textId="0460FB7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69F6A709" wp14:editId="6631178A">
            <wp:extent cx="5939790" cy="3636645"/>
            <wp:effectExtent l="0" t="0" r="3810" b="1905"/>
            <wp:docPr id="123837793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6A02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Обратите внимание на пункт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packages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56302">
        <w:rPr>
          <w:rFonts w:ascii="Arial" w:hAnsi="Arial" w:cs="Arial"/>
          <w:b/>
          <w:bCs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 Чтобы избежать возможных ошибок запуска и настройки виртуального окружения, нужно убрать эту галочку:</w:t>
      </w:r>
    </w:p>
    <w:p w14:paraId="3ECE65AD" w14:textId="717A879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3672F590" wp14:editId="0EE49025">
            <wp:extent cx="5939790" cy="1751965"/>
            <wp:effectExtent l="0" t="0" r="3810" b="635"/>
            <wp:docPr id="20344317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D343" w14:textId="77777777" w:rsidR="00F56302" w:rsidRPr="00F56302" w:rsidRDefault="00F56302" w:rsidP="00F56302">
      <w:pPr>
        <w:numPr>
          <w:ilvl w:val="0"/>
          <w:numId w:val="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настройки интерпретатора в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вы увидите созданное виртуальное окружение и установленные библиотеки в меню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settings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23C979C8" w14:textId="4050CB9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343615D" wp14:editId="2208A28D">
            <wp:extent cx="5939790" cy="4420235"/>
            <wp:effectExtent l="0" t="0" r="3810" b="0"/>
            <wp:docPr id="73037340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3C9A" w14:textId="7CA204C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Управление зависимостями</w:t>
      </w:r>
    </w:p>
    <w:p w14:paraId="7253B840" w14:textId="18B131FF" w:rsidR="00F56302" w:rsidRPr="00F56302" w:rsidRDefault="00F56302" w:rsidP="00CB0A86">
      <w:pPr>
        <w:numPr>
          <w:ilvl w:val="0"/>
          <w:numId w:val="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 работы проекта вам необходимо установить библиотеки из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 Это можно сделать с помощью команды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, которую нужно выполнить в терминале. Обратите внимание на то, что в терминале должно быть активировано виртуальное окружение.</w:t>
      </w:r>
    </w:p>
    <w:p w14:paraId="10D074C7" w14:textId="4CB766E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7AFB14A2" wp14:editId="4EAC8D59">
            <wp:extent cx="5939790" cy="1978025"/>
            <wp:effectExtent l="0" t="0" r="3810" b="3175"/>
            <wp:docPr id="202212619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653F" w14:textId="30504080" w:rsidR="00F56302" w:rsidRPr="00F56302" w:rsidRDefault="00F56302" w:rsidP="00393E89">
      <w:pPr>
        <w:numPr>
          <w:ilvl w:val="0"/>
          <w:numId w:val="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После выполнения команды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 будут установлены необходимые библиотеки. Вы можете проверить это с помощью команды </w:t>
      </w:r>
      <w:r w:rsidRPr="00F56302">
        <w:rPr>
          <w:rFonts w:ascii="Arial" w:hAnsi="Arial" w:cs="Arial"/>
          <w:sz w:val="24"/>
          <w:szCs w:val="24"/>
          <w:lang w:val="en-US"/>
        </w:rPr>
        <w:t>poetry</w:t>
      </w:r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show </w:t>
      </w:r>
      <w:r w:rsidRPr="00F56302">
        <w:rPr>
          <w:rFonts w:ascii="Arial" w:hAnsi="Arial" w:cs="Arial"/>
          <w:sz w:val="24"/>
          <w:szCs w:val="24"/>
        </w:rPr>
        <w:t>или в окне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Interpreter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settings</w:t>
      </w:r>
      <w:r w:rsidRPr="00F56302">
        <w:rPr>
          <w:rFonts w:ascii="Arial" w:hAnsi="Arial" w:cs="Arial"/>
          <w:sz w:val="24"/>
          <w:szCs w:val="24"/>
        </w:rPr>
        <w:t>:</w:t>
      </w:r>
    </w:p>
    <w:p w14:paraId="263CE3F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br/>
      </w:r>
    </w:p>
    <w:p w14:paraId="0902A93E" w14:textId="7FBF958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D5381C4" wp14:editId="40AE74B2">
            <wp:extent cx="5939790" cy="2847975"/>
            <wp:effectExtent l="0" t="0" r="3810" b="9525"/>
            <wp:docPr id="104231196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649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</w:t>
      </w:r>
    </w:p>
    <w:p w14:paraId="56D625F4" w14:textId="4C3049C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57A5F9DE" wp14:editId="3AC900CB">
            <wp:extent cx="5939790" cy="4420235"/>
            <wp:effectExtent l="0" t="0" r="3810" b="0"/>
            <wp:docPr id="66406091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F79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878BED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32"/>
          <w:szCs w:val="32"/>
          <w:u w:val="single"/>
        </w:rPr>
      </w:pPr>
      <w:r w:rsidRPr="00F56302">
        <w:rPr>
          <w:rFonts w:ascii="Arial" w:hAnsi="Arial" w:cs="Arial"/>
          <w:b/>
          <w:bCs/>
          <w:sz w:val="32"/>
          <w:szCs w:val="32"/>
          <w:u w:val="single"/>
        </w:rPr>
        <w:t>PEP 8</w:t>
      </w:r>
    </w:p>
    <w:p w14:paraId="0B3ECC8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Чтобы программы было удобно писать, проверять и читать, в Python существуют рекомендации по оформлению кода.</w:t>
      </w:r>
    </w:p>
    <w:p w14:paraId="0338F8E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PEP (Python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Enhancement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Proposal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)</w:t>
      </w:r>
      <w:r w:rsidRPr="00F56302">
        <w:rPr>
          <w:rFonts w:ascii="Arial" w:hAnsi="Arial" w:cs="Arial"/>
          <w:sz w:val="24"/>
          <w:szCs w:val="24"/>
        </w:rPr>
        <w:t> — документ, в котором описаны новые фичи для Python и задокументированы аспекты Python для сообщества, например стиль и дизайн. Восьмой документ — </w:t>
      </w:r>
      <w:r w:rsidRPr="00F56302">
        <w:rPr>
          <w:rFonts w:ascii="Arial" w:hAnsi="Arial" w:cs="Arial"/>
          <w:b/>
          <w:bCs/>
          <w:sz w:val="24"/>
          <w:szCs w:val="24"/>
        </w:rPr>
        <w:t>PEP 8</w:t>
      </w:r>
      <w:r w:rsidRPr="00F56302">
        <w:rPr>
          <w:rFonts w:ascii="Arial" w:hAnsi="Arial" w:cs="Arial"/>
          <w:sz w:val="24"/>
          <w:szCs w:val="24"/>
        </w:rPr>
        <w:t> — самый популярный, и в нём содержатся правила оформления кода.</w:t>
      </w:r>
    </w:p>
    <w:p w14:paraId="3BB1E06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Познакомиться с правилами PEP 8 вы можете по ссылке: </w:t>
      </w:r>
      <w:hyperlink r:id="rId30" w:tgtFrame="_blank" w:history="1">
        <w:r w:rsidRPr="00F56302">
          <w:rPr>
            <w:rStyle w:val="ad"/>
            <w:rFonts w:ascii="Arial" w:hAnsi="Arial" w:cs="Arial"/>
            <w:sz w:val="24"/>
            <w:szCs w:val="24"/>
          </w:rPr>
          <w:t>https://peps.python.org/pep-0008/</w:t>
        </w:r>
      </w:hyperlink>
    </w:p>
    <w:p w14:paraId="31F9CBF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Правила PEP 8</w:t>
      </w:r>
    </w:p>
    <w:p w14:paraId="5713CF8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Рассмотрим основные правила.</w:t>
      </w:r>
    </w:p>
    <w:p w14:paraId="70DBEF8D" w14:textId="36E80341" w:rsidR="00F56302" w:rsidRPr="00F56302" w:rsidRDefault="00F56302" w:rsidP="00B03C8D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Названия переменных пишите в стиле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snake_case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.</w:t>
      </w:r>
      <w:r w:rsidR="003A520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snake_case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(с англ.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змеиный_регистр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»)</w:t>
      </w:r>
      <w:r w:rsidRPr="00F56302">
        <w:rPr>
          <w:rFonts w:ascii="Arial" w:hAnsi="Arial" w:cs="Arial"/>
          <w:sz w:val="24"/>
          <w:szCs w:val="24"/>
        </w:rPr>
        <w:t> — стиль написания составных слов, где имена пишутся:</w:t>
      </w:r>
    </w:p>
    <w:p w14:paraId="4081E930" w14:textId="77777777" w:rsidR="00F56302" w:rsidRPr="00F56302" w:rsidRDefault="00F56302" w:rsidP="00F56302">
      <w:pPr>
        <w:numPr>
          <w:ilvl w:val="1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в нижнем регистре,</w:t>
      </w:r>
    </w:p>
    <w:p w14:paraId="52DB9EBE" w14:textId="77777777" w:rsidR="00F56302" w:rsidRPr="00F56302" w:rsidRDefault="00F56302" w:rsidP="00F56302">
      <w:pPr>
        <w:numPr>
          <w:ilvl w:val="1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в одно слово,</w:t>
      </w:r>
    </w:p>
    <w:p w14:paraId="4E65C3BA" w14:textId="77777777" w:rsidR="00F56302" w:rsidRPr="00F56302" w:rsidRDefault="00F56302" w:rsidP="00F56302">
      <w:pPr>
        <w:numPr>
          <w:ilvl w:val="1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с подчеркиваниями вместо пробелов.</w:t>
      </w:r>
    </w:p>
    <w:p w14:paraId="691B7427" w14:textId="77777777" w:rsidR="003A520D" w:rsidRDefault="003A520D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</w:p>
    <w:p w14:paraId="31129535" w14:textId="3EC6BBB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  <w:u w:val="single"/>
        </w:rPr>
        <w:lastRenderedPageBreak/>
        <w:t>Пишем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30F2D58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user_name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"Alex"</w:t>
      </w:r>
    </w:p>
    <w:p w14:paraId="11FB22A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user_salary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100000</w:t>
      </w:r>
    </w:p>
    <w:p w14:paraId="57877C3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user_age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33</w:t>
      </w:r>
    </w:p>
    <w:p w14:paraId="03B57C6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нельзя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471A81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UserName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"Alex"</w:t>
      </w:r>
    </w:p>
    <w:p w14:paraId="05234E6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user_Salary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100000</w:t>
      </w:r>
    </w:p>
    <w:p w14:paraId="5014321A" w14:textId="208CF7E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>user age = 33 </w:t>
      </w:r>
    </w:p>
    <w:p w14:paraId="31D2F726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Не используйте зарезервированные слова языка.</w:t>
      </w:r>
    </w:p>
    <w:p w14:paraId="05602F4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вы будете использовать название оператора, то получите ошибку.</w:t>
      </w:r>
    </w:p>
    <w:p w14:paraId="560221F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Неполный список слов, которые нельзя использовать:</w:t>
      </w:r>
    </w:p>
    <w:p w14:paraId="127D2C94" w14:textId="02110A0C" w:rsidR="00F56302" w:rsidRPr="00F56302" w:rsidRDefault="00F56302" w:rsidP="00F1704E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>False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True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None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and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with/as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break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class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continue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def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del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="003A520D" w:rsidRPr="003A520D">
        <w:rPr>
          <w:rFonts w:ascii="Arial" w:hAnsi="Arial" w:cs="Arial"/>
          <w:sz w:val="24"/>
          <w:szCs w:val="24"/>
          <w:lang w:val="en-US"/>
        </w:rPr>
        <w:t>, E</w:t>
      </w:r>
      <w:r w:rsidRPr="00F56302">
        <w:rPr>
          <w:rFonts w:ascii="Arial" w:hAnsi="Arial" w:cs="Arial"/>
          <w:sz w:val="24"/>
          <w:szCs w:val="24"/>
          <w:lang w:val="en-US"/>
        </w:rPr>
        <w:t>lse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finally</w:t>
      </w:r>
      <w:r w:rsidR="003A520D" w:rsidRPr="003A520D">
        <w:rPr>
          <w:rFonts w:ascii="Arial" w:hAnsi="Arial" w:cs="Arial"/>
          <w:sz w:val="24"/>
          <w:szCs w:val="24"/>
          <w:lang w:val="en-US"/>
        </w:rPr>
        <w:t>,</w:t>
      </w:r>
      <w:r w:rsidR="003A520D">
        <w:rPr>
          <w:rFonts w:ascii="Arial" w:hAnsi="Arial" w:cs="Arial"/>
          <w:sz w:val="24"/>
          <w:szCs w:val="24"/>
          <w:lang w:val="en-US"/>
        </w:rPr>
        <w:t xml:space="preserve"> </w:t>
      </w:r>
      <w:r w:rsidR="003A520D" w:rsidRPr="003A520D">
        <w:rPr>
          <w:rFonts w:ascii="Arial" w:hAnsi="Arial" w:cs="Arial"/>
          <w:sz w:val="24"/>
          <w:szCs w:val="24"/>
          <w:lang w:val="en-US"/>
        </w:rPr>
        <w:t>F</w:t>
      </w:r>
      <w:r w:rsidRPr="00F56302">
        <w:rPr>
          <w:rFonts w:ascii="Arial" w:hAnsi="Arial" w:cs="Arial"/>
          <w:sz w:val="24"/>
          <w:szCs w:val="24"/>
          <w:lang w:val="en-US"/>
        </w:rPr>
        <w:t>or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from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global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if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import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in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is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lambda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not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or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pass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raise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return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try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while</w:t>
      </w:r>
    </w:p>
    <w:p w14:paraId="6723D38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Более подробный список смотрите здесь: </w:t>
      </w:r>
      <w:hyperlink r:id="rId31" w:tgtFrame="_blank" w:history="1">
        <w:r w:rsidRPr="00F56302">
          <w:rPr>
            <w:rStyle w:val="ad"/>
            <w:rFonts w:ascii="Arial" w:hAnsi="Arial" w:cs="Arial"/>
            <w:sz w:val="24"/>
            <w:szCs w:val="24"/>
          </w:rPr>
          <w:t>https://pythonworld.ru</w:t>
        </w:r>
      </w:hyperlink>
    </w:p>
    <w:p w14:paraId="6475B601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Не используйте названия встроенных функций.</w:t>
      </w:r>
    </w:p>
    <w:p w14:paraId="0D3940CC" w14:textId="3C3745D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</w:rPr>
        <w:t xml:space="preserve">Встроенные имена уже есть в Python. Несмотря на </w:t>
      </w:r>
      <w:proofErr w:type="gramStart"/>
      <w:r w:rsidRPr="00F56302">
        <w:rPr>
          <w:rFonts w:ascii="Arial" w:hAnsi="Arial" w:cs="Arial"/>
          <w:sz w:val="24"/>
          <w:szCs w:val="24"/>
        </w:rPr>
        <w:t>то</w:t>
      </w:r>
      <w:proofErr w:type="gramEnd"/>
      <w:r w:rsidRPr="00F56302">
        <w:rPr>
          <w:rFonts w:ascii="Arial" w:hAnsi="Arial" w:cs="Arial"/>
          <w:sz w:val="24"/>
          <w:szCs w:val="24"/>
        </w:rPr>
        <w:t xml:space="preserve"> что вы можете их переписать, лучше этого не делать. Это приведет к ошибкам, о причинах возникновения которых бывает не так просто догадаться.</w:t>
      </w:r>
      <w:r w:rsidR="003A520D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Например, при создании переменной </w:t>
      </w:r>
      <w:proofErr w:type="spellStart"/>
      <w:r w:rsidRPr="00F56302">
        <w:rPr>
          <w:rFonts w:ascii="Arial" w:hAnsi="Arial" w:cs="Arial"/>
          <w:sz w:val="24"/>
          <w:szCs w:val="24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</w:rPr>
        <w:t> Python не выдаст ошибку, но сделает использование функции </w:t>
      </w:r>
      <w:proofErr w:type="spellStart"/>
      <w:r w:rsidRPr="00F56302">
        <w:rPr>
          <w:rFonts w:ascii="Arial" w:hAnsi="Arial" w:cs="Arial"/>
          <w:sz w:val="24"/>
          <w:szCs w:val="24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</w:rPr>
        <w:t> невозможной.</w:t>
      </w:r>
      <w:r w:rsidR="003A520D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Так можно:</w:t>
      </w:r>
    </w:p>
    <w:p w14:paraId="68777DB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greeting_text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= "Добро пожаловать"</w:t>
      </w:r>
    </w:p>
    <w:p w14:paraId="7754BF2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number_of_users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4</w:t>
      </w:r>
    </w:p>
    <w:p w14:paraId="566F627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max_guests_num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 xml:space="preserve"> = 50</w:t>
      </w:r>
    </w:p>
    <w:p w14:paraId="0A22379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Так нельзя:</w:t>
      </w:r>
    </w:p>
    <w:p w14:paraId="5DBA8D9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= "Добро пожаловать"</w:t>
      </w:r>
    </w:p>
    <w:p w14:paraId="1D98EE5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sum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= 4</w:t>
      </w:r>
    </w:p>
    <w:p w14:paraId="1B8BB5D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max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= "Happy </w:t>
      </w:r>
      <w:proofErr w:type="spellStart"/>
      <w:r w:rsidRPr="00F56302">
        <w:rPr>
          <w:rFonts w:ascii="Arial" w:hAnsi="Arial" w:cs="Arial"/>
          <w:sz w:val="24"/>
          <w:szCs w:val="24"/>
        </w:rPr>
        <w:t>Birthday</w:t>
      </w:r>
      <w:proofErr w:type="spellEnd"/>
      <w:r w:rsidRPr="00F56302">
        <w:rPr>
          <w:rFonts w:ascii="Arial" w:hAnsi="Arial" w:cs="Arial"/>
          <w:sz w:val="24"/>
          <w:szCs w:val="24"/>
        </w:rPr>
        <w:t>"</w:t>
      </w:r>
    </w:p>
    <w:p w14:paraId="30EB0FB3" w14:textId="21E9689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Каждую из этих функций вы изучите в свое время. Технически не все из этих объектов — функции, но об этом мы поговорим позже.</w:t>
      </w:r>
      <w:r w:rsidR="003A520D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Список встроенных функций:</w:t>
      </w:r>
    </w:p>
    <w:p w14:paraId="2BA01557" w14:textId="2477778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>abs()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delattr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hash()</w:t>
      </w:r>
      <w:r w:rsidR="003A520D" w:rsidRP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memoryview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set()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all()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help()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min()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setattr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any()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hex()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next()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slice()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ascii()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divmod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id()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object()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sorted()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bin()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enumerate()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input()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oct()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staticmethod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bool()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eval()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int()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open()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str()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breakpoint()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exec()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ord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sum()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bytearray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filter()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issubclass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pow()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super()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bytes()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float()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iter()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print()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tuple()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callable()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format()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property()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type()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chr()</w:t>
      </w:r>
      <w:r w:rsidR="003A520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frozenset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list()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range()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vars()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classmethod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getattr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locals()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zip()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compile()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globals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map()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</w:p>
    <w:p w14:paraId="58EA859B" w14:textId="54BFC7E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reversed(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__import_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_(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complex(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hasattr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max(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  <w:r w:rsidR="00F1704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round(</w:t>
      </w:r>
      <w:proofErr w:type="gramEnd"/>
      <w:r w:rsidRPr="00F56302">
        <w:rPr>
          <w:rFonts w:ascii="Arial" w:hAnsi="Arial" w:cs="Arial"/>
          <w:sz w:val="24"/>
          <w:szCs w:val="24"/>
          <w:lang w:val="en-US"/>
        </w:rPr>
        <w:t>)</w:t>
      </w:r>
    </w:p>
    <w:p w14:paraId="0150F64B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Не используйте обманчивые символы.</w:t>
      </w:r>
    </w:p>
    <w:p w14:paraId="1A053B3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Не используйте следующие символы как однобуквенные идентификаторы:</w:t>
      </w:r>
    </w:p>
    <w:p w14:paraId="70D534F2" w14:textId="3F22A127" w:rsidR="00F56302" w:rsidRPr="00F56302" w:rsidRDefault="00F56302" w:rsidP="001419BD">
      <w:pPr>
        <w:numPr>
          <w:ilvl w:val="1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l (маленькая латинская буква «эль») и I (заглавная латинская «ай»);</w:t>
      </w:r>
    </w:p>
    <w:p w14:paraId="1A762848" w14:textId="74A6D767" w:rsidR="00F56302" w:rsidRPr="00F56302" w:rsidRDefault="00F56302" w:rsidP="00614DE7">
      <w:pPr>
        <w:numPr>
          <w:ilvl w:val="1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0 (ноль) и o (латинская буква «о»).</w:t>
      </w:r>
    </w:p>
    <w:p w14:paraId="41F4219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некоторых шрифтах эти символы не отличимы от цифр 1 и 0. Если очень нужна l, пишите вместо нее заглавную L.</w:t>
      </w:r>
    </w:p>
    <w:p w14:paraId="4DB9194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 плохого кода:</w:t>
      </w:r>
    </w:p>
    <w:p w14:paraId="510BDC4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l = 100</w:t>
      </w:r>
    </w:p>
    <w:p w14:paraId="4F0EC36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I = 10</w:t>
      </w:r>
    </w:p>
    <w:p w14:paraId="046AE29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o = 50</w:t>
      </w:r>
    </w:p>
    <w:p w14:paraId="3BA12EA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l - 1 * o + 0.1 + I</w:t>
      </w:r>
    </w:p>
    <w:p w14:paraId="31889603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Используйте пробелы вокруг операторов.</w:t>
      </w:r>
    </w:p>
    <w:p w14:paraId="5FEFD1E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Это пригодится, чтобы визуально разделять название переменной, оператора и значение:</w:t>
      </w:r>
    </w:p>
    <w:p w14:paraId="0E54321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students_count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12</w:t>
      </w:r>
    </w:p>
    <w:p w14:paraId="4F130F9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group_id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1620</w:t>
      </w:r>
    </w:p>
    <w:p w14:paraId="2949451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teacher_name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F56302">
        <w:rPr>
          <w:rFonts w:ascii="Arial" w:hAnsi="Arial" w:cs="Arial"/>
          <w:sz w:val="24"/>
          <w:szCs w:val="24"/>
          <w:highlight w:val="yellow"/>
        </w:rPr>
        <w:t>Дмитриева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Клементина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7AECFA51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Ставьте пробелы после запятой при вызове функций.</w:t>
      </w:r>
    </w:p>
    <w:p w14:paraId="704BE9A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Пример:</w:t>
      </w:r>
    </w:p>
    <w:p w14:paraId="2B4F07E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"оформление", "это", "важно")</w:t>
      </w:r>
    </w:p>
    <w:p w14:paraId="11EFF6BA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В блочном коде ставьте четыре пробела.</w:t>
      </w:r>
    </w:p>
    <w:p w14:paraId="3DD8F91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Пример:</w:t>
      </w:r>
    </w:p>
    <w:p w14:paraId="47D7BD3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3A81ED9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"Всё отлично!")</w:t>
      </w:r>
    </w:p>
    <w:p w14:paraId="2584D688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Логические блоки разделяйте пустыми строками.</w:t>
      </w:r>
    </w:p>
    <w:p w14:paraId="7426F1F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lastRenderedPageBreak/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151DE41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price =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int(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input ())</w:t>
      </w:r>
    </w:p>
    <w:p w14:paraId="36C4A30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AECE0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payment = price / 10</w:t>
      </w:r>
    </w:p>
    <w:p w14:paraId="3D22F33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payment_round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round(payment)</w:t>
      </w:r>
    </w:p>
    <w:p w14:paraId="00D9EE9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3A397C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payment_round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602CDF0" w14:textId="77777777" w:rsidR="00F56302" w:rsidRPr="00F56302" w:rsidRDefault="00F56302" w:rsidP="00F56302">
      <w:pPr>
        <w:numPr>
          <w:ilvl w:val="0"/>
          <w:numId w:val="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Используйте пустую строку в конце кода.</w:t>
      </w:r>
    </w:p>
    <w:p w14:paraId="64A3664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Пример:</w:t>
      </w:r>
    </w:p>
    <w:p w14:paraId="6B976F7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2B9BC82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"Всё отлично!")</w:t>
      </w:r>
    </w:p>
    <w:p w14:paraId="125A425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  </w:t>
      </w:r>
    </w:p>
    <w:p w14:paraId="2BAF794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Добавляя пустую строку, мы видим более законченный формат кода, при этом интерпретатору проще его считывать.</w:t>
      </w:r>
    </w:p>
    <w:p w14:paraId="05CBFD0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Советы по именованию переменных</w:t>
      </w:r>
    </w:p>
    <w:p w14:paraId="7DB58D9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Теперь рассмотрим рекомендации, которых придерживаются разработчики. В соответствии с этими правилами мы будем проверять ваши работы.</w:t>
      </w:r>
    </w:p>
    <w:p w14:paraId="3904BFBB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Уделяйте внимание выбору имен для переменных.</w:t>
      </w:r>
    </w:p>
    <w:p w14:paraId="063C2A8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Удачные имена для переменных ускоряют разработку, снижают количество ошибок и повышают вашу удовлетворенность работой.</w:t>
      </w:r>
    </w:p>
    <w:p w14:paraId="4D37218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Неудачный выбор может запутать вас и ваших коллег уже во время написания программы или замедлить вас, когда вы вернетесь к собственному коду.</w:t>
      </w:r>
    </w:p>
    <w:p w14:paraId="570D23C2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Не используйте одно и то же имя для разных типов данных и разных значений.</w:t>
      </w:r>
    </w:p>
    <w:p w14:paraId="5E93E8CA" w14:textId="5A593FB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Несмотря на экономичность, использование одинаковых имен запутает вас и создаст проблемы в будущем</w:t>
      </w: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.</w:t>
      </w:r>
      <w:r w:rsidR="003A520D" w:rsidRPr="003A520D">
        <w:rPr>
          <w:rFonts w:ascii="Arial" w:hAnsi="Arial" w:cs="Arial"/>
          <w:sz w:val="24"/>
          <w:szCs w:val="24"/>
          <w:highlight w:val="yellow"/>
          <w:u w:val="single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highlight w:val="yellow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хорошо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6B56809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 = 10000</w:t>
      </w:r>
    </w:p>
    <w:p w14:paraId="70913B8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days = 30</w:t>
      </w:r>
    </w:p>
    <w:p w14:paraId="0EA5E6A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D8DDC6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money_per_day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money / days</w:t>
      </w:r>
    </w:p>
    <w:p w14:paraId="164CFF1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highlight w:val="yellow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u w:val="single"/>
        </w:rPr>
        <w:t>плохо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22E2B42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 = 10000</w:t>
      </w:r>
    </w:p>
    <w:p w14:paraId="6E2608B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days = 30</w:t>
      </w:r>
    </w:p>
    <w:p w14:paraId="26CA17E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 = money / days</w:t>
      </w:r>
    </w:p>
    <w:p w14:paraId="3202A59F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Избегайте переменных с названиями типа</w:t>
      </w:r>
      <w:r w:rsidRPr="00F56302">
        <w:rPr>
          <w:rFonts w:ascii="Arial" w:hAnsi="Arial" w:cs="Arial"/>
          <w:sz w:val="24"/>
          <w:szCs w:val="24"/>
        </w:rPr>
        <w:t> </w:t>
      </w:r>
    </w:p>
    <w:p w14:paraId="559AF89D" w14:textId="0B2FBBE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a</w:t>
      </w:r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v</w:t>
      </w:r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x</w:t>
      </w:r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y</w:t>
      </w:r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i</w:t>
      </w:r>
      <w:r w:rsidRPr="00F56302">
        <w:rPr>
          <w:rFonts w:ascii="Arial" w:hAnsi="Arial" w:cs="Arial"/>
          <w:b/>
          <w:bCs/>
          <w:sz w:val="24"/>
          <w:szCs w:val="24"/>
        </w:rPr>
        <w:t>.</w:t>
      </w:r>
    </w:p>
    <w:p w14:paraId="3540817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По таким названиям невозможно предположить, о чём идет речь, какая задача выполняется, не нарушена ли логика и какой примерно тип у каждой переменной.</w:t>
      </w:r>
    </w:p>
    <w:p w14:paraId="5772662D" w14:textId="0515CC1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</w:rPr>
        <w:t>Чтобы дописать или исправить такой код, сперва нужно будет понять, что означает каждая переменная.</w:t>
      </w:r>
      <w:r w:rsidR="00F1704E" w:rsidRPr="00F1704E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хорошо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AC69F4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money_user_has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10000</w:t>
      </w:r>
    </w:p>
    <w:p w14:paraId="10D9DD0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days = 30</w:t>
      </w:r>
    </w:p>
    <w:p w14:paraId="580727E2" w14:textId="32A88A9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money_per_day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money / day</w:t>
      </w:r>
    </w:p>
    <w:p w14:paraId="2591E5F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u w:val="single"/>
        </w:rPr>
        <w:t>Так плохо:</w:t>
      </w:r>
    </w:p>
    <w:p w14:paraId="692F040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m = 10000</w:t>
      </w:r>
    </w:p>
    <w:p w14:paraId="4BBB34B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d = 30</w:t>
      </w:r>
    </w:p>
    <w:p w14:paraId="767F333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y = m / d</w:t>
      </w:r>
    </w:p>
    <w:p w14:paraId="0DE9081D" w14:textId="06D9A9E3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Однако для таких названий есть </w:t>
      </w:r>
      <w:r w:rsidRPr="00F56302">
        <w:rPr>
          <w:rFonts w:ascii="Arial" w:hAnsi="Arial" w:cs="Arial"/>
          <w:b/>
          <w:bCs/>
          <w:sz w:val="24"/>
          <w:szCs w:val="24"/>
        </w:rPr>
        <w:t>исключение</w:t>
      </w:r>
      <w:r w:rsidRPr="00F56302">
        <w:rPr>
          <w:rFonts w:ascii="Arial" w:hAnsi="Arial" w:cs="Arial"/>
          <w:sz w:val="24"/>
          <w:szCs w:val="24"/>
        </w:rPr>
        <w:t> — это использование букв в их традиционном значении:</w:t>
      </w:r>
    </w:p>
    <w:p w14:paraId="661F91AF" w14:textId="072CB5F2" w:rsidR="00F56302" w:rsidRPr="00F56302" w:rsidRDefault="00F56302" w:rsidP="00DC7D2D">
      <w:pPr>
        <w:numPr>
          <w:ilvl w:val="1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i — индекс (порядковый номер);</w:t>
      </w:r>
    </w:p>
    <w:p w14:paraId="7343B9AA" w14:textId="146B1CB5" w:rsidR="00F56302" w:rsidRPr="00F56302" w:rsidRDefault="00F56302" w:rsidP="008F7D9A">
      <w:pPr>
        <w:numPr>
          <w:ilvl w:val="1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v — скорость;</w:t>
      </w:r>
    </w:p>
    <w:p w14:paraId="192C56BE" w14:textId="599D81CB" w:rsidR="00F56302" w:rsidRPr="00F56302" w:rsidRDefault="00F56302" w:rsidP="00846C80">
      <w:pPr>
        <w:numPr>
          <w:ilvl w:val="1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x, y — координаты;</w:t>
      </w:r>
    </w:p>
    <w:p w14:paraId="4023D413" w14:textId="3D9B4CBE" w:rsidR="00F56302" w:rsidRPr="00F56302" w:rsidRDefault="00F56302" w:rsidP="008B1E39">
      <w:pPr>
        <w:numPr>
          <w:ilvl w:val="1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r — радиус;</w:t>
      </w:r>
    </w:p>
    <w:p w14:paraId="7AE70A4E" w14:textId="09BE0348" w:rsidR="00F56302" w:rsidRPr="00F56302" w:rsidRDefault="00F56302" w:rsidP="00E75322">
      <w:pPr>
        <w:numPr>
          <w:ilvl w:val="1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a, b — обычно два числа в математических операциях.</w:t>
      </w:r>
    </w:p>
    <w:p w14:paraId="0C833F9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Обратите внимание, что PEP 8 напрямую запрещает переменные </w:t>
      </w:r>
      <w:r w:rsidRPr="00F56302">
        <w:rPr>
          <w:rFonts w:ascii="Arial" w:hAnsi="Arial" w:cs="Arial"/>
          <w:b/>
          <w:bCs/>
          <w:sz w:val="24"/>
          <w:szCs w:val="24"/>
        </w:rPr>
        <w:t>l</w:t>
      </w:r>
      <w:r w:rsidRPr="00F56302">
        <w:rPr>
          <w:rFonts w:ascii="Arial" w:hAnsi="Arial" w:cs="Arial"/>
          <w:sz w:val="24"/>
          <w:szCs w:val="24"/>
        </w:rPr>
        <w:t> и </w:t>
      </w:r>
      <w:r w:rsidRPr="00F56302">
        <w:rPr>
          <w:rFonts w:ascii="Arial" w:hAnsi="Arial" w:cs="Arial"/>
          <w:b/>
          <w:bCs/>
          <w:sz w:val="24"/>
          <w:szCs w:val="24"/>
        </w:rPr>
        <w:t>о</w:t>
      </w:r>
      <w:r w:rsidRPr="00F56302">
        <w:rPr>
          <w:rFonts w:ascii="Arial" w:hAnsi="Arial" w:cs="Arial"/>
          <w:sz w:val="24"/>
          <w:szCs w:val="24"/>
        </w:rPr>
        <w:t>.</w:t>
      </w:r>
    </w:p>
    <w:p w14:paraId="10082AA2" w14:textId="77777777" w:rsidR="00F1704E" w:rsidRPr="00F1704E" w:rsidRDefault="00F56302" w:rsidP="008C48D6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Избегайте переменных с названиями вроде</w:t>
      </w:r>
      <w:r w:rsidRPr="00F56302">
        <w:rPr>
          <w:rFonts w:ascii="Arial" w:hAnsi="Arial" w:cs="Arial"/>
          <w:sz w:val="24"/>
          <w:szCs w:val="24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key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value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string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data</w:t>
      </w:r>
      <w:proofErr w:type="spellEnd"/>
      <w:r w:rsidRPr="00F56302">
        <w:rPr>
          <w:rFonts w:ascii="Arial" w:hAnsi="Arial" w:cs="Arial"/>
          <w:sz w:val="24"/>
          <w:szCs w:val="24"/>
        </w:rPr>
        <w:t> в тех случаях, когда название ничего не говорит об их содержании.</w:t>
      </w:r>
      <w:r w:rsidR="00F1704E" w:rsidRPr="00F1704E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сомневаетесь, спросите коллегу, что лежит в переменной, которая так называется.</w:t>
      </w:r>
      <w:r w:rsidR="00F1704E" w:rsidRPr="00F1704E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Так хорошо:</w:t>
      </w:r>
      <w:r w:rsidR="00F1704E" w:rsidRPr="00F1704E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</w:p>
    <w:p w14:paraId="14A3808C" w14:textId="1573A185" w:rsidR="00F56302" w:rsidRPr="00F56302" w:rsidRDefault="00F56302" w:rsidP="00F1704E">
      <w:pPr>
        <w:spacing w:after="0"/>
        <w:ind w:left="72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"Введите имя и зарплату")</w:t>
      </w:r>
    </w:p>
    <w:p w14:paraId="61625B6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name =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5590F4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salary = int(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227AB13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print(f"{name} </w:t>
      </w:r>
      <w:r w:rsidRPr="00F56302">
        <w:rPr>
          <w:rFonts w:ascii="Arial" w:hAnsi="Arial" w:cs="Arial"/>
          <w:sz w:val="24"/>
          <w:szCs w:val="24"/>
          <w:highlight w:val="yellow"/>
        </w:rPr>
        <w:t>получает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{salary}")</w:t>
      </w:r>
    </w:p>
    <w:p w14:paraId="57EC5F6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Так плохо:</w:t>
      </w:r>
    </w:p>
    <w:p w14:paraId="2214812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"Введите имя и зарплату")</w:t>
      </w:r>
    </w:p>
    <w:p w14:paraId="0299304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data =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9DCDDB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value = int(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6054F838" w14:textId="2B6F55F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print(f"{data} </w:t>
      </w:r>
      <w:r w:rsidRPr="00F56302">
        <w:rPr>
          <w:rFonts w:ascii="Arial" w:hAnsi="Arial" w:cs="Arial"/>
          <w:sz w:val="24"/>
          <w:szCs w:val="24"/>
          <w:highlight w:val="yellow"/>
        </w:rPr>
        <w:t>получает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{value}")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</w:p>
    <w:p w14:paraId="36C3744E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Выбирайте существительные для названия переменных.</w:t>
      </w:r>
    </w:p>
    <w:p w14:paraId="6E7732D2" w14:textId="1969C20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Хорошо, когда название переменной отвечает на вопрос «Что здесь лежит?», а не «Что с этим делать?».</w:t>
      </w:r>
      <w:r w:rsidR="00F1704E" w:rsidRPr="00F1704E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хорошо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6DE5940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number_of_boxes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10</w:t>
      </w:r>
    </w:p>
    <w:p w14:paraId="3A79AB2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user_salary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100 000</w:t>
      </w:r>
    </w:p>
    <w:p w14:paraId="02C333B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hours_to_sleep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8</w:t>
      </w:r>
    </w:p>
    <w:p w14:paraId="15A2E89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плохо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25C0BF4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how_much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10</w:t>
      </w:r>
    </w:p>
    <w:p w14:paraId="7BB84B7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pay = 100 000</w:t>
      </w:r>
    </w:p>
    <w:p w14:paraId="5C3917A1" w14:textId="7BFFB103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sleepy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8</w:t>
      </w:r>
      <w:r w:rsidRPr="00F56302">
        <w:rPr>
          <w:rFonts w:ascii="Arial" w:hAnsi="Arial" w:cs="Arial"/>
          <w:sz w:val="24"/>
          <w:szCs w:val="24"/>
        </w:rPr>
        <w:t> </w:t>
      </w:r>
    </w:p>
    <w:p w14:paraId="154C5B79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Для булевых переменных (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bool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) выбирайте имена, описывающие статус.</w:t>
      </w:r>
    </w:p>
    <w:p w14:paraId="5F00E9D3" w14:textId="0A7690B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</w:rPr>
        <w:t>Например</w:t>
      </w:r>
      <w:r w:rsidRPr="00F56302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is_active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has_children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does_damage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>и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так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далее</w:t>
      </w:r>
      <w:r w:rsidRPr="00F56302">
        <w:rPr>
          <w:rFonts w:ascii="Arial" w:hAnsi="Arial" w:cs="Arial"/>
          <w:sz w:val="24"/>
          <w:szCs w:val="24"/>
          <w:lang w:val="en-US"/>
        </w:rPr>
        <w:t>.</w:t>
      </w:r>
      <w:r w:rsidR="00F1704E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хорошо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2ED05C93" w14:textId="019B667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has_children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5E38EEDB" w14:textId="41B6F23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is_alive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49303D3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was_used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5AA887B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6302">
        <w:rPr>
          <w:rFonts w:ascii="Arial" w:hAnsi="Arial" w:cs="Arial"/>
          <w:sz w:val="24"/>
          <w:szCs w:val="24"/>
          <w:u w:val="single"/>
        </w:rPr>
        <w:t>Так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плохо</w:t>
      </w:r>
      <w:r w:rsidRPr="00F56302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0E6C896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children = True</w:t>
      </w:r>
    </w:p>
    <w:p w14:paraId="7CF8BEDF" w14:textId="2276318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live = True</w:t>
      </w:r>
    </w:p>
    <w:p w14:paraId="6275D32C" w14:textId="2B5699F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use = False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</w:p>
    <w:p w14:paraId="5D333CCA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Если вы понимаете, что название переменной недостаточно говорящее, то добавьте комментарий.</w:t>
      </w:r>
    </w:p>
    <w:p w14:paraId="24BA5D10" w14:textId="6B60AA4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Так вашим коллегам будет проще разобраться. Это особенно полезно для проектов со специальной терминологией.</w:t>
      </w:r>
      <w:r w:rsidR="00F1704E" w:rsidRPr="00F1704E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Пример:</w:t>
      </w:r>
    </w:p>
    <w:p w14:paraId="1C90F10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user_deposit_sum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500000</w:t>
      </w:r>
    </w:p>
    <w:p w14:paraId="5E0C576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payout_freq_in_days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30   # Как часто делаются платежи (в днях)</w:t>
      </w:r>
    </w:p>
    <w:p w14:paraId="1A832F2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interest_rate_percent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6  #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Процентная ставка</w:t>
      </w:r>
    </w:p>
    <w:p w14:paraId="35B44E8C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Читайте чужой код, анализируйте его с точки зрения именований.</w:t>
      </w:r>
    </w:p>
    <w:p w14:paraId="61361BD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Обменивайтесь работами с однокурсниками и заимствуйте имена для всего подряд, если они вам понравились.</w:t>
      </w:r>
    </w:p>
    <w:p w14:paraId="73D7C04E" w14:textId="77777777" w:rsidR="00F56302" w:rsidRPr="00F56302" w:rsidRDefault="00F56302" w:rsidP="00F56302">
      <w:pPr>
        <w:numPr>
          <w:ilvl w:val="0"/>
          <w:numId w:val="9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Поменяйте имена переменных, даже если программа уже написана.</w:t>
      </w:r>
    </w:p>
    <w:p w14:paraId="36F9541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вы не можете придумать подходящее имя для переменной сразу, то подождите некоторое время и переберите несколько вариантов. Если хорошая идея пришла уже после того, как вы написали программу, то не ленитесь и перепишите ее.</w:t>
      </w:r>
    </w:p>
    <w:p w14:paraId="161AE10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Другой вариант — обратиться к коллегам за советом. Если вам предложили более стройную систему имен, то обновите свои названия переменных, даже если программа уже работает.</w:t>
      </w:r>
    </w:p>
    <w:p w14:paraId="20377CA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Учите английский и активно пользуйтесь переводчиком. Это позволит вам писать более прозрачные имена для переменных.</w:t>
      </w:r>
    </w:p>
    <w:p w14:paraId="0BB59B2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u w:val="single"/>
        </w:rPr>
        <w:t>Допустимая длина строки</w:t>
      </w:r>
    </w:p>
    <w:p w14:paraId="510D555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Ограничение длины строки в Python, как рекомендует PEP 8, составляет 79 символов. Однако, согласно тому же PEP 8, максимальная допустимая длина строки увеличивается до 119 символов в некоторых случаях. Давай разберемся, почему так происходит и каким образом следует использовать эти рекомендации.</w:t>
      </w:r>
    </w:p>
    <w:p w14:paraId="079003B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u w:val="single"/>
        </w:rPr>
        <w:t>Ограничение до 79 символов</w:t>
      </w:r>
    </w:p>
    <w:p w14:paraId="3AEA2DEF" w14:textId="77777777" w:rsidR="00F56302" w:rsidRPr="00F56302" w:rsidRDefault="00F56302" w:rsidP="00F56302">
      <w:pPr>
        <w:numPr>
          <w:ilvl w:val="0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Такое ограничение относится к традициям и рекомендациям, когда код использовался в старых терминалах с ограниченной шириной экрана.</w:t>
      </w:r>
    </w:p>
    <w:p w14:paraId="44F1101A" w14:textId="77777777" w:rsidR="00F56302" w:rsidRPr="00F56302" w:rsidRDefault="00F56302" w:rsidP="00F56302">
      <w:pPr>
        <w:numPr>
          <w:ilvl w:val="0"/>
          <w:numId w:val="1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Улучшает читаемость кода на маленьких экранах и в редакторах, где разделение кода на несколько окон может быть полезным.</w:t>
      </w:r>
    </w:p>
    <w:p w14:paraId="6F038CF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u w:val="single"/>
        </w:rPr>
        <w:t>Ограничение до 119 символов</w:t>
      </w:r>
    </w:p>
    <w:p w14:paraId="76439933" w14:textId="77777777" w:rsidR="00F56302" w:rsidRPr="00F56302" w:rsidRDefault="00F56302" w:rsidP="00F56302">
      <w:pPr>
        <w:numPr>
          <w:ilvl w:val="0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t>Расширение ограничения до 119 символов предусмотрено для случаев, когда длинные строки кода неизбежны, например в документационных строках (</w:t>
      </w:r>
      <w:proofErr w:type="spellStart"/>
      <w:r w:rsidRPr="00F56302">
        <w:rPr>
          <w:rFonts w:ascii="Arial" w:hAnsi="Arial" w:cs="Arial"/>
          <w:sz w:val="24"/>
          <w:szCs w:val="24"/>
        </w:rPr>
        <w:t>docstrings</w:t>
      </w:r>
      <w:proofErr w:type="spellEnd"/>
      <w:r w:rsidRPr="00F56302">
        <w:rPr>
          <w:rFonts w:ascii="Arial" w:hAnsi="Arial" w:cs="Arial"/>
          <w:sz w:val="24"/>
          <w:szCs w:val="24"/>
        </w:rPr>
        <w:t>), о них поговорим чуть позже в уроке, или в некоторых выражениях.</w:t>
      </w:r>
    </w:p>
    <w:p w14:paraId="1A591FA8" w14:textId="77777777" w:rsidR="00F56302" w:rsidRPr="00F56302" w:rsidRDefault="00F56302" w:rsidP="00F56302">
      <w:pPr>
        <w:numPr>
          <w:ilvl w:val="0"/>
          <w:numId w:val="1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Может быть удобно для предотвращения излишнего разрыва строк в документационных строках, что делает их более читаемыми.</w:t>
      </w:r>
    </w:p>
    <w:p w14:paraId="682039A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Основное правило</w:t>
      </w:r>
      <w:r w:rsidRPr="00F56302">
        <w:rPr>
          <w:rFonts w:ascii="Arial" w:hAnsi="Arial" w:cs="Arial"/>
          <w:sz w:val="24"/>
          <w:szCs w:val="24"/>
        </w:rPr>
        <w:t>: если ваш код вмещается в 119 символов и это не вызывает проблем с читаемостью, а также не приводит к нарушению других рекомендаций, то вы можете безопасно отказаться от ограничения в 79 символов и использовать 119 символов как ваш стандарт.</w:t>
      </w:r>
    </w:p>
    <w:p w14:paraId="3751DD9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Некоторые проекты и команды могут строго придерживаться PEP 8 и требовать соблюдения ограничения в 79 символов.</w:t>
      </w:r>
    </w:p>
    <w:p w14:paraId="5AAFD79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Важно помнить, что стандарты оформления кода, такие как PEP 8, являются рекомендациями, и важно следовать правилам вашей команды или проекта, если они установлены. В наших проектах мы устанавливаем ограничение длины строки в 119 символов.</w:t>
      </w:r>
    </w:p>
    <w:p w14:paraId="26EE392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Работа с константами</w:t>
      </w:r>
    </w:p>
    <w:p w14:paraId="1C139F0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Константы</w:t>
      </w:r>
      <w:r w:rsidRPr="00F56302">
        <w:rPr>
          <w:rFonts w:ascii="Arial" w:hAnsi="Arial" w:cs="Arial"/>
          <w:sz w:val="24"/>
          <w:szCs w:val="24"/>
        </w:rPr>
        <w:t> — данные в программе, изменение которых после первого объявления запрещается напрямую (JavaScript, C) или не предполагается на уровне соглашения между разработчиками (Python).</w:t>
      </w:r>
    </w:p>
    <w:p w14:paraId="37C9A8A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Python для обозначения переменных, значения которых не должны меняться во время работы программы, существует договоренность: </w:t>
      </w:r>
      <w:r w:rsidRPr="00F56302">
        <w:rPr>
          <w:rFonts w:ascii="Arial" w:hAnsi="Arial" w:cs="Arial"/>
          <w:b/>
          <w:bCs/>
          <w:sz w:val="24"/>
          <w:szCs w:val="24"/>
        </w:rPr>
        <w:t>именовать их прописными буквами</w:t>
      </w:r>
      <w:r w:rsidRPr="00F56302">
        <w:rPr>
          <w:rFonts w:ascii="Arial" w:hAnsi="Arial" w:cs="Arial"/>
          <w:sz w:val="24"/>
          <w:szCs w:val="24"/>
        </w:rPr>
        <w:t>.</w:t>
      </w:r>
    </w:p>
    <w:p w14:paraId="4E584DA9" w14:textId="30CE64D5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Отдельного синтаксиса для констант в Python нет, но константы упоминаются</w:t>
      </w:r>
      <w:r w:rsidR="00BD6868" w:rsidRPr="00BD6868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PEP </w:t>
      </w:r>
      <w:proofErr w:type="gramStart"/>
      <w:r w:rsidRPr="00F56302">
        <w:rPr>
          <w:rFonts w:ascii="Arial" w:hAnsi="Arial" w:cs="Arial"/>
          <w:sz w:val="24"/>
          <w:szCs w:val="24"/>
        </w:rPr>
        <w:t>8: </w:t>
      </w:r>
      <w:r w:rsidR="00BD6868" w:rsidRPr="00BD6868">
        <w:rPr>
          <w:rFonts w:ascii="Arial" w:hAnsi="Arial" w:cs="Arial"/>
          <w:sz w:val="24"/>
          <w:szCs w:val="24"/>
        </w:rPr>
        <w:t xml:space="preserve">  </w:t>
      </w:r>
      <w:proofErr w:type="gramEnd"/>
      <w:r w:rsidR="00BD6868">
        <w:rPr>
          <w:rFonts w:ascii="Arial" w:hAnsi="Arial" w:cs="Arial"/>
          <w:sz w:val="24"/>
          <w:szCs w:val="24"/>
        </w:rPr>
        <w:fldChar w:fldCharType="begin"/>
      </w:r>
      <w:r w:rsidR="00BD6868">
        <w:rPr>
          <w:rFonts w:ascii="Arial" w:hAnsi="Arial" w:cs="Arial"/>
          <w:sz w:val="24"/>
          <w:szCs w:val="24"/>
        </w:rPr>
        <w:instrText>HYPERLINK "</w:instrText>
      </w:r>
      <w:r w:rsidR="00BD6868" w:rsidRPr="00F56302">
        <w:rPr>
          <w:rFonts w:ascii="Arial" w:hAnsi="Arial" w:cs="Arial"/>
          <w:sz w:val="24"/>
          <w:szCs w:val="24"/>
        </w:rPr>
        <w:instrText>https://peps.python.org</w:instrText>
      </w:r>
      <w:r w:rsidR="00BD6868">
        <w:rPr>
          <w:rFonts w:ascii="Arial" w:hAnsi="Arial" w:cs="Arial"/>
          <w:sz w:val="24"/>
          <w:szCs w:val="24"/>
        </w:rPr>
        <w:instrText>"</w:instrText>
      </w:r>
      <w:r w:rsidR="00BD6868">
        <w:rPr>
          <w:rFonts w:ascii="Arial" w:hAnsi="Arial" w:cs="Arial"/>
          <w:sz w:val="24"/>
          <w:szCs w:val="24"/>
        </w:rPr>
        <w:fldChar w:fldCharType="separate"/>
      </w:r>
      <w:r w:rsidR="00BD6868" w:rsidRPr="00F56302">
        <w:rPr>
          <w:rStyle w:val="ad"/>
          <w:rFonts w:ascii="Arial" w:hAnsi="Arial" w:cs="Arial"/>
          <w:sz w:val="24"/>
          <w:szCs w:val="24"/>
        </w:rPr>
        <w:t>https://peps.python.org</w:t>
      </w:r>
      <w:r w:rsidR="00BD6868">
        <w:rPr>
          <w:rFonts w:ascii="Arial" w:hAnsi="Arial" w:cs="Arial"/>
          <w:sz w:val="24"/>
          <w:szCs w:val="24"/>
        </w:rPr>
        <w:fldChar w:fldCharType="end"/>
      </w:r>
      <w:r w:rsidRPr="00F56302">
        <w:rPr>
          <w:rFonts w:ascii="Arial" w:hAnsi="Arial" w:cs="Arial"/>
          <w:sz w:val="24"/>
          <w:szCs w:val="24"/>
        </w:rPr>
        <w:t>.</w:t>
      </w:r>
    </w:p>
    <w:p w14:paraId="2CA8264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константах могут храниться данные любого типа:</w:t>
      </w:r>
    </w:p>
    <w:p w14:paraId="49D27D5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Стандартное количество баночек в упаковке</w:t>
      </w:r>
    </w:p>
    <w:p w14:paraId="2B1F47E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CANS_IN_PACKAGE = 32</w:t>
      </w:r>
    </w:p>
    <w:p w14:paraId="6A152AF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Приветствие пользователя</w:t>
      </w:r>
    </w:p>
    <w:p w14:paraId="491E810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USER_GREETING = "Добро пожаловать в систему"</w:t>
      </w:r>
    </w:p>
    <w:p w14:paraId="3249AD7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Разрешение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экрана</w:t>
      </w:r>
    </w:p>
    <w:p w14:paraId="4F90444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SCREEN_WIDTH = 640</w:t>
      </w:r>
    </w:p>
    <w:p w14:paraId="6C97814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SCREEN_HEIGHT = 480</w:t>
      </w:r>
    </w:p>
    <w:p w14:paraId="0B4655F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Путь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к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файлу</w:t>
      </w:r>
    </w:p>
    <w:p w14:paraId="245C6C7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SOURCE_PATH = "/docs/source/data.txt"</w:t>
      </w:r>
    </w:p>
    <w:p w14:paraId="08B9467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Путь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к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API</w:t>
      </w:r>
    </w:p>
    <w:p w14:paraId="46D09F5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SOURCE_URL = "https://sky.pro/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api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/load-data/"</w:t>
      </w:r>
    </w:p>
    <w:p w14:paraId="4C7DA63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Количество слов на странице</w:t>
      </w:r>
    </w:p>
    <w:p w14:paraId="0B5E957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SYMBOLS_PER_PAGE = 1800</w:t>
      </w:r>
    </w:p>
    <w:p w14:paraId="443E89A9" w14:textId="470957BE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Константы обычно размещаются в самом начале программы.</w:t>
      </w:r>
      <w:r w:rsidR="00BD6868" w:rsidRPr="00BD6868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 отличие от других языков программирования константы в Python не имеют специальной области видимости, ограничений на изменение и ведут себя в точности так, как и другие переменные.</w:t>
      </w:r>
      <w:r w:rsidR="00BD6868" w:rsidRPr="00BD6868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константы — это обычные переменные, можно ли изменять константы в Python?</w:t>
      </w:r>
    </w:p>
    <w:p w14:paraId="2E33FBD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 точки зрения интерпретатора это не будет являться ошибкой, и такой код сработает:</w:t>
      </w:r>
    </w:p>
    <w:p w14:paraId="1B50A8E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Задаем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константу</w:t>
      </w:r>
    </w:p>
    <w:p w14:paraId="006CFBF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CANS_IN_PACKAGE = 32</w:t>
      </w:r>
    </w:p>
    <w:p w14:paraId="700BF0B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Изменяем константу</w:t>
      </w:r>
    </w:p>
    <w:p w14:paraId="151EE4E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CANS_IN_PACKAGE += 8</w:t>
      </w:r>
    </w:p>
    <w:p w14:paraId="5D40C63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Но делать так не стоит — это осуждается сообществом разработчиков.</w:t>
      </w:r>
    </w:p>
    <w:p w14:paraId="19000FD5" w14:textId="77777777" w:rsidR="00F56302" w:rsidRPr="00F56302" w:rsidRDefault="00F56302" w:rsidP="00BD6868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F56302">
        <w:rPr>
          <w:rFonts w:ascii="Arial" w:hAnsi="Arial" w:cs="Arial"/>
          <w:b/>
          <w:bCs/>
          <w:sz w:val="32"/>
          <w:szCs w:val="32"/>
          <w:u w:val="single"/>
        </w:rPr>
        <w:t>Линтер Flake8</w:t>
      </w:r>
    </w:p>
    <w:p w14:paraId="326C238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Оформление кода — это важная часть процесса разработки программного обеспечения. Хорошо оформленный код упрощает чтение, понимание и поддержку кода другими программистами. Линтер Flake8 помогает программистам сохранять стабильность и порядок в своем коде.</w:t>
      </w:r>
    </w:p>
    <w:p w14:paraId="799C31B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Линтер (от англ.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lint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>)</w:t>
      </w:r>
      <w:r w:rsidRPr="00F56302">
        <w:rPr>
          <w:rFonts w:ascii="Arial" w:hAnsi="Arial" w:cs="Arial"/>
          <w:sz w:val="24"/>
          <w:szCs w:val="24"/>
        </w:rPr>
        <w:t> — статический анализатор кода, который указывает на «подозрительные» участки программы и тем самым помогает программисту писать более качественный код.</w:t>
      </w:r>
    </w:p>
    <w:p w14:paraId="782BDF0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Подозрительные участки могут быть в любом коде, в котором есть ошибка по мнению линтера.</w:t>
      </w:r>
    </w:p>
    <w:p w14:paraId="46179C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Flake8</w:t>
      </w:r>
      <w:r w:rsidRPr="00F56302">
        <w:rPr>
          <w:rFonts w:ascii="Arial" w:hAnsi="Arial" w:cs="Arial"/>
          <w:sz w:val="24"/>
          <w:szCs w:val="24"/>
        </w:rPr>
        <w:t> — это инструмент, позволяющий просканировать код проекта и обнаружить в нём стилистические ошибки и нарушения различных конвенций кода на Python. Flake8 умеет работать не только с PEP 8, но и с другими правилами, а также поддерживает кастомные плагины.</w:t>
      </w:r>
    </w:p>
    <w:p w14:paraId="3C0A83F8" w14:textId="0F1AF16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Flake8 работает, принимая на вход Python-код, который необходимо проверить. Он анализирует этот код и выдает предупреждения и ошибки, если код не соответствует стандартам оформления или содержит ошибки.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Flake8 можно использовать как отдельно, так и в связке с другими инструментами </w:t>
      </w:r>
      <w:r w:rsidRPr="00F56302">
        <w:rPr>
          <w:rFonts w:ascii="Arial" w:hAnsi="Arial" w:cs="Arial"/>
          <w:sz w:val="24"/>
          <w:szCs w:val="24"/>
        </w:rPr>
        <w:lastRenderedPageBreak/>
        <w:t>для автоматической проверки кода во время написания. Чтобы использовать Flake8 отдельно, необходимо установить его: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dev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flake8</w:t>
      </w:r>
      <w:r w:rsidR="00D52CF7"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После установки Flake8 можно запустить, указав путь к файлу с Python-кодом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="00D52CF7" w:rsidRPr="00D52CF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flake8 myfile.py</w:t>
      </w:r>
      <w:r w:rsidR="00D52CF7"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файл: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flake8 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/example.py</w:t>
      </w:r>
      <w:r w:rsidR="00D52CF7" w:rsidRPr="00D52CF7">
        <w:rPr>
          <w:rFonts w:ascii="Arial" w:hAnsi="Arial" w:cs="Arial"/>
          <w:sz w:val="24"/>
          <w:szCs w:val="24"/>
        </w:rPr>
        <w:t xml:space="preserve">, </w:t>
      </w:r>
      <w:r w:rsidRPr="00F56302">
        <w:rPr>
          <w:rFonts w:ascii="Arial" w:hAnsi="Arial" w:cs="Arial"/>
          <w:sz w:val="24"/>
          <w:szCs w:val="24"/>
        </w:rPr>
        <w:t>Эта команда проанализирует код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277C9F3B" w14:textId="6EA69A3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вы хотите проанализировать одновременно несколько файлов, укажите их через пробел в команде: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flake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8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="00D52CF7"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Эта команда проанализирует код в файле main.py и в файле </w:t>
      </w:r>
    </w:p>
    <w:p w14:paraId="53E74382" w14:textId="5254067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test.py,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test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проанализировать все файлы в определенной директории, укажите название нужной директории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="00D52CF7" w:rsidRPr="00D52CF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flake8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utils</w:t>
      </w:r>
      <w:proofErr w:type="spellEnd"/>
      <w:r w:rsidR="00D52CF7"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Flake8 можно настроить, чтобы он соответствовал требованиям вашего проекта. Для этого создайте файл конфигурации </w:t>
      </w:r>
    </w:p>
    <w:p w14:paraId="5E4B64C4" w14:textId="7C89D9E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F56302">
        <w:rPr>
          <w:rFonts w:ascii="Arial" w:hAnsi="Arial" w:cs="Arial"/>
          <w:sz w:val="24"/>
          <w:szCs w:val="24"/>
        </w:rPr>
        <w:t>.flake</w:t>
      </w:r>
      <w:proofErr w:type="gramEnd"/>
      <w:r w:rsidRPr="00F56302">
        <w:rPr>
          <w:rFonts w:ascii="Arial" w:hAnsi="Arial" w:cs="Arial"/>
          <w:sz w:val="24"/>
          <w:szCs w:val="24"/>
        </w:rPr>
        <w:t>8 в корневой директории проекта и укажите нужные параметры. Пример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настроек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0D659F6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>[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flake8]</w:t>
      </w:r>
    </w:p>
    <w:p w14:paraId="0EA0F0F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max-line-length = 119</w:t>
      </w:r>
    </w:p>
    <w:p w14:paraId="4F49C0B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ignore = E203, W503</w:t>
      </w:r>
    </w:p>
    <w:p w14:paraId="5B73567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exclude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= 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, __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pycache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__,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, 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proofErr w:type="gramEnd"/>
    </w:p>
    <w:p w14:paraId="30CCFAAE" w14:textId="3409C7F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данном примере мы установили максимальную длину строки в 119 символов, проигнорировали ошибки E203 и W503 и исключили </w:t>
      </w:r>
      <w:proofErr w:type="gramStart"/>
      <w:r w:rsidRPr="00F56302">
        <w:rPr>
          <w:rFonts w:ascii="Arial" w:hAnsi="Arial" w:cs="Arial"/>
          <w:sz w:val="24"/>
          <w:szCs w:val="24"/>
        </w:rPr>
        <w:t>директории .</w:t>
      </w:r>
      <w:proofErr w:type="spellStart"/>
      <w:r w:rsidRPr="00F56302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, __</w:t>
      </w:r>
      <w:proofErr w:type="spellStart"/>
      <w:r w:rsidRPr="00F56302">
        <w:rPr>
          <w:rFonts w:ascii="Arial" w:hAnsi="Arial" w:cs="Arial"/>
          <w:sz w:val="24"/>
          <w:szCs w:val="24"/>
        </w:rPr>
        <w:t>pycache</w:t>
      </w:r>
      <w:proofErr w:type="spellEnd"/>
      <w:r w:rsidRPr="00F56302">
        <w:rPr>
          <w:rFonts w:ascii="Arial" w:hAnsi="Arial" w:cs="Arial"/>
          <w:sz w:val="24"/>
          <w:szCs w:val="24"/>
        </w:rPr>
        <w:t>__, </w:t>
      </w:r>
      <w:proofErr w:type="spellStart"/>
      <w:r w:rsidRPr="00F56302">
        <w:rPr>
          <w:rFonts w:ascii="Arial" w:hAnsi="Arial" w:cs="Arial"/>
          <w:sz w:val="24"/>
          <w:szCs w:val="24"/>
        </w:rPr>
        <w:t>venv</w:t>
      </w:r>
      <w:proofErr w:type="spellEnd"/>
      <w:r w:rsidRPr="00F56302">
        <w:rPr>
          <w:rFonts w:ascii="Arial" w:hAnsi="Arial" w:cs="Arial"/>
          <w:sz w:val="24"/>
          <w:szCs w:val="24"/>
        </w:rPr>
        <w:t> </w:t>
      </w:r>
      <w:proofErr w:type="gramStart"/>
      <w:r w:rsidRPr="00F56302">
        <w:rPr>
          <w:rFonts w:ascii="Arial" w:hAnsi="Arial" w:cs="Arial"/>
          <w:sz w:val="24"/>
          <w:szCs w:val="24"/>
        </w:rPr>
        <w:t>и .</w:t>
      </w:r>
      <w:proofErr w:type="spellStart"/>
      <w:r w:rsidRPr="00F56302">
        <w:rPr>
          <w:rFonts w:ascii="Arial" w:hAnsi="Arial" w:cs="Arial"/>
          <w:sz w:val="24"/>
          <w:szCs w:val="24"/>
        </w:rPr>
        <w:t>venv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из анализа.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Обратите внимание, что файл с конфигурацией должен иметь название </w:t>
      </w:r>
      <w:proofErr w:type="gramStart"/>
      <w:r w:rsidRPr="00F56302">
        <w:rPr>
          <w:rFonts w:ascii="Arial" w:hAnsi="Arial" w:cs="Arial"/>
          <w:sz w:val="24"/>
          <w:szCs w:val="24"/>
        </w:rPr>
        <w:t>строго .flake8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 (</w:t>
      </w:r>
      <w:proofErr w:type="gramEnd"/>
      <w:r w:rsidRPr="00F56302">
        <w:rPr>
          <w:rFonts w:ascii="Arial" w:hAnsi="Arial" w:cs="Arial"/>
          <w:sz w:val="24"/>
          <w:szCs w:val="24"/>
        </w:rPr>
        <w:t>с точкой в начале), иначе конфигурация не будет считана интерпретатором и будет проигнорирована.</w:t>
      </w:r>
    </w:p>
    <w:p w14:paraId="0606D7D3" w14:textId="54CA21D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 запуска Flake8 на файле example.py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="00D52CF7" w:rsidRPr="00D52CF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flake8 example.py</w:t>
      </w:r>
    </w:p>
    <w:p w14:paraId="205F620F" w14:textId="7B1F8CD0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Flake8 можно запустить без указания конкретного файла или директории. В этом случае он будет сканировать все .</w:t>
      </w:r>
      <w:proofErr w:type="spellStart"/>
      <w:r w:rsidRPr="00F56302">
        <w:rPr>
          <w:rFonts w:ascii="Arial" w:hAnsi="Arial" w:cs="Arial"/>
          <w:sz w:val="24"/>
          <w:szCs w:val="24"/>
        </w:rPr>
        <w:t>py</w:t>
      </w:r>
      <w:proofErr w:type="spellEnd"/>
      <w:r w:rsidRPr="00F56302">
        <w:rPr>
          <w:rFonts w:ascii="Arial" w:hAnsi="Arial" w:cs="Arial"/>
          <w:sz w:val="24"/>
          <w:szCs w:val="24"/>
        </w:rPr>
        <w:t>-файлы в текущей директории и ее поддиректориях. Если указать директорию, то Flake8 проанализирует все файлы в этой директории.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 вывода Flake8 на файле </w:t>
      </w:r>
    </w:p>
    <w:p w14:paraId="1DC4FAE2" w14:textId="046A085E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example.py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28D9629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example.py:1:1: F401 '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' imported but unused</w:t>
      </w:r>
    </w:p>
    <w:p w14:paraId="36A8981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example.py:3:1: E302 expected 2 blank lines, found 1</w:t>
      </w:r>
    </w:p>
    <w:p w14:paraId="7CE09F7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example.py:4:12: E222 multiple spaces after operator</w:t>
      </w:r>
    </w:p>
    <w:p w14:paraId="5053BAD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example.py:5:12: E222 multiple spaces after operator</w:t>
      </w:r>
    </w:p>
    <w:p w14:paraId="373436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example.py:5:17: E222 multiple spaces after operator</w:t>
      </w:r>
    </w:p>
    <w:p w14:paraId="69274F1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example.py:8:1: E305 expected 2 blank lines after class or function definition, found 1</w:t>
      </w:r>
    </w:p>
    <w:p w14:paraId="2412A99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example.py:8:14: W292 no newline at end of file</w:t>
      </w:r>
    </w:p>
    <w:p w14:paraId="2A0EA96F" w14:textId="15DC22C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выводе указаны файл, номер строки, номер позиции в строке, код ошибки и пояснение об ошибке. В этом примере Flake8 выдал предупреждения на семи строках кода. Например, Flake8 выявил, что модуль </w:t>
      </w:r>
      <w:proofErr w:type="spellStart"/>
      <w:r w:rsidRPr="00F56302">
        <w:rPr>
          <w:rFonts w:ascii="Arial" w:hAnsi="Arial" w:cs="Arial"/>
          <w:sz w:val="24"/>
          <w:szCs w:val="24"/>
        </w:rPr>
        <w:t>os</w:t>
      </w:r>
      <w:proofErr w:type="spellEnd"/>
      <w:r w:rsidRPr="00F56302">
        <w:rPr>
          <w:rFonts w:ascii="Arial" w:hAnsi="Arial" w:cs="Arial"/>
          <w:sz w:val="24"/>
          <w:szCs w:val="24"/>
        </w:rPr>
        <w:t> импортирован, но не используется на первой строке файла. Также Flake8 выявил, что на третьей и восьмой строках кода ожидаются две пустые строки, а не одна. На четвертой и пятой строках кода Flake8 выявил, что операторы содержат лишние пробелы, а также отсутствует пустая строка в конце файла.</w:t>
      </w:r>
      <w:r w:rsidR="00D52CF7"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Так вывод выглядит в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</w:p>
    <w:p w14:paraId="40096D04" w14:textId="4FF1BE4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156FA64C" wp14:editId="7CF14BB1">
            <wp:extent cx="5939790" cy="1415415"/>
            <wp:effectExtent l="0" t="0" r="3810" b="0"/>
            <wp:docPr id="52115736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B15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Ошибки, связанные с пробелами и отступами в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>, легко решаются комбинацией клавиш Ctrl + Alt + L.</w:t>
      </w:r>
    </w:p>
    <w:p w14:paraId="021DB93D" w14:textId="77777777" w:rsidR="00F56302" w:rsidRPr="00F56302" w:rsidRDefault="00F56302" w:rsidP="00D52CF7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proofErr w:type="spellStart"/>
      <w:r w:rsidRPr="00F56302">
        <w:rPr>
          <w:rFonts w:ascii="Arial" w:hAnsi="Arial" w:cs="Arial"/>
          <w:b/>
          <w:bCs/>
          <w:sz w:val="32"/>
          <w:szCs w:val="32"/>
          <w:u w:val="single"/>
        </w:rPr>
        <w:t>Docstring</w:t>
      </w:r>
      <w:proofErr w:type="spellEnd"/>
      <w:r w:rsidRPr="00F56302">
        <w:rPr>
          <w:rFonts w:ascii="Arial" w:hAnsi="Arial" w:cs="Arial"/>
          <w:b/>
          <w:bCs/>
          <w:sz w:val="32"/>
          <w:szCs w:val="32"/>
          <w:u w:val="single"/>
        </w:rPr>
        <w:t>, аннотации типов</w:t>
      </w:r>
    </w:p>
    <w:p w14:paraId="495804D8" w14:textId="6E7CA44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Python есть два инструмента, которые помогут вам улучшить документирование вашего кода: </w:t>
      </w:r>
      <w:proofErr w:type="spellStart"/>
      <w:r w:rsidRPr="00F56302">
        <w:rPr>
          <w:rFonts w:ascii="Arial" w:hAnsi="Arial" w:cs="Arial"/>
          <w:sz w:val="24"/>
          <w:szCs w:val="24"/>
        </w:rPr>
        <w:t>docstring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и аннотации типов.</w:t>
      </w:r>
    </w:p>
    <w:p w14:paraId="3D4CE23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Docstring</w:t>
      </w:r>
      <w:proofErr w:type="spellEnd"/>
      <w:r w:rsidRPr="00F56302">
        <w:rPr>
          <w:rFonts w:ascii="Arial" w:hAnsi="Arial" w:cs="Arial"/>
          <w:sz w:val="24"/>
          <w:szCs w:val="24"/>
        </w:rPr>
        <w:t> — это строка документации, которая объясняет, что делает функция, метод или модуль.</w:t>
      </w:r>
    </w:p>
    <w:p w14:paraId="498FB5F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Docstring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должен быть написан внутри тела функции, метода или модуля, и он должен описывать, что делает функция, а не как она это делает. Вот пример:</w:t>
      </w:r>
    </w:p>
    <w:p w14:paraId="2945B2D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numbers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a, b):</w:t>
      </w:r>
    </w:p>
    <w:p w14:paraId="71EA5BE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"""Функция, которая складывает два числа."""</w:t>
      </w:r>
    </w:p>
    <w:p w14:paraId="46D3EA6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a + b</w:t>
      </w:r>
    </w:p>
    <w:p w14:paraId="085F9638" w14:textId="236847FE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вы используете функцию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help</w:t>
      </w:r>
      <w:proofErr w:type="spellEnd"/>
      <w:r w:rsidRPr="00F56302">
        <w:rPr>
          <w:rFonts w:ascii="Arial" w:hAnsi="Arial" w:cs="Arial"/>
          <w:sz w:val="24"/>
          <w:szCs w:val="24"/>
        </w:rPr>
        <w:t>(</w:t>
      </w:r>
      <w:proofErr w:type="gramEnd"/>
      <w:r w:rsidRPr="00F56302">
        <w:rPr>
          <w:rFonts w:ascii="Arial" w:hAnsi="Arial" w:cs="Arial"/>
          <w:sz w:val="24"/>
          <w:szCs w:val="24"/>
        </w:rPr>
        <w:t>) для вывода документации функции, то увидите строку документации:</w:t>
      </w:r>
    </w:p>
    <w:p w14:paraId="56129DF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&gt;&gt;&gt; help(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add_numbers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343BCD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Help on function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add_numbers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in module __main__:</w:t>
      </w:r>
    </w:p>
    <w:p w14:paraId="452A5E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numbers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a, b)</w:t>
      </w:r>
    </w:p>
    <w:p w14:paraId="0583D07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    </w:t>
      </w:r>
      <w:r w:rsidRPr="00F56302">
        <w:rPr>
          <w:rFonts w:ascii="Arial" w:hAnsi="Arial" w:cs="Arial"/>
          <w:sz w:val="24"/>
          <w:szCs w:val="24"/>
          <w:highlight w:val="yellow"/>
        </w:rPr>
        <w:t>Функция, которая складывает два числа.</w:t>
      </w:r>
    </w:p>
    <w:p w14:paraId="2CE03D1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Как видите, </w:t>
      </w:r>
      <w:proofErr w:type="spellStart"/>
      <w:r w:rsidRPr="00F56302">
        <w:rPr>
          <w:rFonts w:ascii="Arial" w:hAnsi="Arial" w:cs="Arial"/>
          <w:sz w:val="24"/>
          <w:szCs w:val="24"/>
        </w:rPr>
        <w:t>docstring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дает возможность быстро понять, что делает функция, без необходимости читать код.</w:t>
      </w:r>
    </w:p>
    <w:p w14:paraId="3194847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Аннотации типов</w:t>
      </w:r>
    </w:p>
    <w:p w14:paraId="29AB367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Python — язык с динамической типизацией. Он позволяет нам вольно оперировать переменными разных типов. Однако при написании кода мы так или иначе предполагаем, переменные каких типов будут использоваться. И для корректной работы программы нам важно как можно раньше найти ошибки, связанные с передачей данных неверного типа.</w:t>
      </w:r>
    </w:p>
    <w:p w14:paraId="2854DCD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Сохраняя идею динамической типизации, в современных версиях Python (3.6+) поддерживается аннотация типов переменных, полей класса, аргументов и возвращаемых значений функций.</w:t>
      </w:r>
    </w:p>
    <w:p w14:paraId="55567D35" w14:textId="6CF6226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Аннотации типов считываются интерпретатором Python и никак более не обрабатываются, но доступны для использования из стороннего кода и в первую очередь рассчитаны для использования статическими анализаторами, например 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mypy</w:t>
      </w:r>
      <w:proofErr w:type="spellEnd"/>
      <w:r w:rsidR="004E5E3C" w:rsidRPr="004E5E3C">
        <w:rPr>
          <w:rFonts w:ascii="Arial" w:hAnsi="Arial" w:cs="Arial"/>
          <w:sz w:val="24"/>
          <w:szCs w:val="24"/>
        </w:rPr>
        <w:t>.</w:t>
      </w:r>
    </w:p>
    <w:p w14:paraId="720E39A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F56302">
        <w:rPr>
          <w:rFonts w:ascii="Arial" w:hAnsi="Arial" w:cs="Arial"/>
          <w:sz w:val="24"/>
          <w:szCs w:val="24"/>
          <w:u w:val="single"/>
        </w:rPr>
        <w:t>Синтаксис</w:t>
      </w:r>
    </w:p>
    <w:p w14:paraId="26C604D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Аннотации для переменных пишут через двоеточие после идентификатора. После этого может идти инициализация значения. Например:</w:t>
      </w:r>
    </w:p>
    <w:p w14:paraId="15B3C7A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5</w:t>
      </w:r>
    </w:p>
    <w:p w14:paraId="2CFE2F1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title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</w:p>
    <w:p w14:paraId="2E60BF9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Параметры функции аннотируются так же, как и переменные, а возвращаемое значение указывается после стрелки -&gt; и до завершающего двоеточия. Например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50A3264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indent_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right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s: str, width: int) -&gt; str:</w:t>
      </w:r>
    </w:p>
    <w:p w14:paraId="1E012A0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" " * (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max(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0, width -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(s))) + s</w:t>
      </w:r>
    </w:p>
    <w:p w14:paraId="0B012B23" w14:textId="776B161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В этом примере мы указали, что функция </w:t>
      </w:r>
      <w:proofErr w:type="spellStart"/>
      <w:r w:rsidRPr="00F56302">
        <w:rPr>
          <w:rFonts w:ascii="Arial" w:hAnsi="Arial" w:cs="Arial"/>
          <w:sz w:val="24"/>
          <w:szCs w:val="24"/>
        </w:rPr>
        <w:t>indent_right</w:t>
      </w:r>
      <w:proofErr w:type="spellEnd"/>
      <w:r w:rsidRPr="00F56302">
        <w:rPr>
          <w:rFonts w:ascii="Arial" w:hAnsi="Arial" w:cs="Arial"/>
          <w:sz w:val="24"/>
          <w:szCs w:val="24"/>
        </w:rPr>
        <w:t> ожидает строку и целое число в качестве аргументов и возвращает строку.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Еще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46E0A44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names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names: list[str]) -&gt; list[str]:</w:t>
      </w:r>
    </w:p>
    <w:p w14:paraId="330BD57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F56302">
        <w:rPr>
          <w:rFonts w:ascii="Arial" w:hAnsi="Arial" w:cs="Arial"/>
          <w:sz w:val="24"/>
          <w:szCs w:val="24"/>
          <w:highlight w:val="yellow"/>
        </w:rPr>
        <w:t>"""Функция, которая сортирует список имён."""</w:t>
      </w:r>
    </w:p>
    <w:p w14:paraId="680A337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sorted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names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40FECDEC" w14:textId="76E08E9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этом примере мы указали, что функция </w:t>
      </w:r>
      <w:proofErr w:type="spellStart"/>
      <w:r w:rsidRPr="00F56302">
        <w:rPr>
          <w:rFonts w:ascii="Arial" w:hAnsi="Arial" w:cs="Arial"/>
          <w:sz w:val="24"/>
          <w:szCs w:val="24"/>
        </w:rPr>
        <w:t>sort_names</w:t>
      </w:r>
      <w:proofErr w:type="spellEnd"/>
      <w:r w:rsidRPr="00F56302">
        <w:rPr>
          <w:rFonts w:ascii="Arial" w:hAnsi="Arial" w:cs="Arial"/>
          <w:sz w:val="24"/>
          <w:szCs w:val="24"/>
        </w:rPr>
        <w:t> ожидает список строк в качестве аргумента и возвращает отсортированный список строк.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функция ничего не возвращает (как </w:t>
      </w:r>
      <w:proofErr w:type="spellStart"/>
      <w:r w:rsidRPr="00F56302">
        <w:rPr>
          <w:rFonts w:ascii="Arial" w:hAnsi="Arial" w:cs="Arial"/>
          <w:sz w:val="24"/>
          <w:szCs w:val="24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</w:rPr>
        <w:t>), ее результат всегда равен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. Для аннотации также используем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Корректными вариантами завершения такой функции будут: явный возврат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, возврат без указания значения и завершение без вызова </w:t>
      </w:r>
      <w:r w:rsidRPr="00F56302">
        <w:rPr>
          <w:rFonts w:ascii="Arial" w:hAnsi="Arial" w:cs="Arial"/>
          <w:sz w:val="24"/>
          <w:szCs w:val="24"/>
          <w:lang w:val="en-US"/>
        </w:rPr>
        <w:t>return</w:t>
      </w:r>
      <w:r w:rsidRPr="00F56302">
        <w:rPr>
          <w:rFonts w:ascii="Arial" w:hAnsi="Arial" w:cs="Arial"/>
          <w:sz w:val="24"/>
          <w:szCs w:val="24"/>
        </w:rPr>
        <w:t>:</w:t>
      </w:r>
    </w:p>
    <w:p w14:paraId="0A2EB47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nothing(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a: int) -&gt; None:</w:t>
      </w:r>
    </w:p>
    <w:p w14:paraId="3CCE425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if a == 1:</w:t>
      </w:r>
    </w:p>
    <w:p w14:paraId="4FD4399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</w:t>
      </w:r>
    </w:p>
    <w:p w14:paraId="1BB2D10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a == 2:</w:t>
      </w:r>
    </w:p>
    <w:p w14:paraId="36095AE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None</w:t>
      </w:r>
    </w:p>
    <w:p w14:paraId="1FF0F83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a == 3:</w:t>
      </w:r>
    </w:p>
    <w:p w14:paraId="7A6FBEA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"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"  #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No return value expected</w:t>
      </w:r>
    </w:p>
    <w:p w14:paraId="2BF1267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5D5D865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pass</w:t>
      </w:r>
    </w:p>
    <w:p w14:paraId="0F746338" w14:textId="00256C56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Модуль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typing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 xml:space="preserve">— это модуль стандартной библиотеки Python, который содержит типы данных и функции для аннотации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типов.Вы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 xml:space="preserve"> можете в качестве аннотаций использовать стандартные типы, такие как </w:t>
      </w:r>
      <w:r w:rsidRPr="00F56302">
        <w:rPr>
          <w:rFonts w:ascii="Arial" w:hAnsi="Arial" w:cs="Arial"/>
          <w:sz w:val="24"/>
          <w:szCs w:val="24"/>
          <w:lang w:val="en-US"/>
        </w:rPr>
        <w:t>int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float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bool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tuple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set</w:t>
      </w:r>
      <w:proofErr w:type="spellEnd"/>
      <w:r w:rsidRPr="00F56302">
        <w:rPr>
          <w:rFonts w:ascii="Arial" w:hAnsi="Arial" w:cs="Arial"/>
          <w:sz w:val="24"/>
          <w:szCs w:val="24"/>
        </w:rPr>
        <w:t>. Однако модуль </w:t>
      </w:r>
      <w:proofErr w:type="spellStart"/>
      <w:r w:rsidRPr="00F56302">
        <w:rPr>
          <w:rFonts w:ascii="Arial" w:hAnsi="Arial" w:cs="Arial"/>
          <w:sz w:val="24"/>
          <w:szCs w:val="24"/>
        </w:rPr>
        <w:t>typing</w:t>
      </w:r>
      <w:proofErr w:type="spellEnd"/>
      <w:r w:rsidRPr="00F56302">
        <w:rPr>
          <w:rFonts w:ascii="Arial" w:hAnsi="Arial" w:cs="Arial"/>
          <w:sz w:val="24"/>
          <w:szCs w:val="24"/>
        </w:rPr>
        <w:t> позволяет комбинировать несколько возможных типов данных или, например, указывать на любой тип данных.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Для работы с модулем надо сделать импорт используемых нами объектов, например: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from</w:t>
      </w:r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typing</w:t>
      </w:r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import</w:t>
      </w:r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Union</w:t>
      </w:r>
      <w:r w:rsidRPr="00F56302">
        <w:rPr>
          <w:rFonts w:ascii="Arial" w:hAnsi="Arial" w:cs="Arial"/>
          <w:sz w:val="24"/>
          <w:szCs w:val="24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Any</w:t>
      </w:r>
      <w:r w:rsidRPr="00F56302">
        <w:rPr>
          <w:rFonts w:ascii="Arial" w:hAnsi="Arial" w:cs="Arial"/>
          <w:sz w:val="24"/>
          <w:szCs w:val="24"/>
        </w:rPr>
        <w:t xml:space="preserve">, </w:t>
      </w:r>
      <w:r w:rsidRPr="00F56302">
        <w:rPr>
          <w:rFonts w:ascii="Arial" w:hAnsi="Arial" w:cs="Arial"/>
          <w:sz w:val="24"/>
          <w:szCs w:val="24"/>
          <w:lang w:val="en-US"/>
        </w:rPr>
        <w:t>Optional</w:t>
      </w:r>
    </w:p>
    <w:p w14:paraId="35E37667" w14:textId="6B919FF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b/>
          <w:bCs/>
          <w:sz w:val="24"/>
          <w:szCs w:val="24"/>
        </w:rPr>
        <w:t>Union</w:t>
      </w:r>
      <w:r w:rsidRPr="00F56302">
        <w:rPr>
          <w:rFonts w:ascii="Arial" w:hAnsi="Arial" w:cs="Arial"/>
          <w:sz w:val="24"/>
          <w:szCs w:val="24"/>
        </w:rPr>
        <w:t> позволяет определить переменную с несколькими возможными типами.</w:t>
      </w:r>
      <w:r w:rsidR="004E5E3C" w:rsidRPr="004E5E3C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Это может быть полезно, когда вы не знаете точно, какой тип будет иметь переменная. Вот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72422F2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typing import Union  </w:t>
      </w:r>
    </w:p>
    <w:p w14:paraId="69052D3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str, int]) -&gt; None:</w:t>
      </w:r>
    </w:p>
    <w:p w14:paraId="06A5920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6D17725A" w14:textId="2DF37DF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Эта функция может принимать аргументы типа </w:t>
      </w:r>
      <w:proofErr w:type="spellStart"/>
      <w:r w:rsidRPr="00F56302">
        <w:rPr>
          <w:rFonts w:ascii="Arial" w:hAnsi="Arial" w:cs="Arial"/>
          <w:sz w:val="24"/>
          <w:szCs w:val="24"/>
        </w:rPr>
        <w:t>str</w:t>
      </w:r>
      <w:proofErr w:type="spellEnd"/>
      <w:r w:rsidRPr="00F56302">
        <w:rPr>
          <w:rFonts w:ascii="Arial" w:hAnsi="Arial" w:cs="Arial"/>
          <w:sz w:val="24"/>
          <w:szCs w:val="24"/>
        </w:rPr>
        <w:t> или </w:t>
      </w:r>
      <w:proofErr w:type="spellStart"/>
      <w:r w:rsidRPr="00F56302">
        <w:rPr>
          <w:rFonts w:ascii="Arial" w:hAnsi="Arial" w:cs="Arial"/>
          <w:sz w:val="24"/>
          <w:szCs w:val="24"/>
        </w:rPr>
        <w:t>int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378AE0D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Другой синтаксис, доступный начиная с версии Python 3.10, который можно использовать вместо </w:t>
      </w:r>
    </w:p>
    <w:p w14:paraId="2915D5FD" w14:textId="2A3A02F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Union, заключается в использовании символа |:</w:t>
      </w:r>
    </w:p>
    <w:p w14:paraId="2E9B4DF1" w14:textId="77777777" w:rsidR="00AC1E2A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 str | int]) -&gt; None:</w:t>
      </w:r>
    </w:p>
    <w:p w14:paraId="50B82E02" w14:textId="7ADDEB5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60D0C0A0" w14:textId="1709D37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Any</w:t>
      </w:r>
      <w:proofErr w:type="spellEnd"/>
      <w:r w:rsidRPr="00F56302">
        <w:rPr>
          <w:rFonts w:ascii="Arial" w:hAnsi="Arial" w:cs="Arial"/>
          <w:sz w:val="24"/>
          <w:szCs w:val="24"/>
        </w:rPr>
        <w:t> может быть использован для указания того, что переменная может иметь любой тип.</w:t>
      </w:r>
    </w:p>
    <w:p w14:paraId="437A9C0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Это может быть полезно, когда вы не знаете тип переменной и хотите принять любой тип:</w:t>
      </w:r>
    </w:p>
    <w:p w14:paraId="51C1AE6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 typing import Any</w:t>
      </w:r>
    </w:p>
    <w:p w14:paraId="57F1ED5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 Any) -&gt; None:</w:t>
      </w:r>
    </w:p>
    <w:p w14:paraId="772A583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6BCA3D1A" w14:textId="4B8C759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Функция </w:t>
      </w:r>
      <w:proofErr w:type="spellStart"/>
      <w:r w:rsidRPr="00F56302">
        <w:rPr>
          <w:rFonts w:ascii="Arial" w:hAnsi="Arial" w:cs="Arial"/>
          <w:sz w:val="24"/>
          <w:szCs w:val="24"/>
        </w:rPr>
        <w:t>foo</w:t>
      </w:r>
      <w:proofErr w:type="spellEnd"/>
      <w:r w:rsidRPr="00F56302">
        <w:rPr>
          <w:rFonts w:ascii="Arial" w:hAnsi="Arial" w:cs="Arial"/>
          <w:sz w:val="24"/>
          <w:szCs w:val="24"/>
        </w:rPr>
        <w:t> может принимать аргумент любого типа.</w:t>
      </w:r>
    </w:p>
    <w:p w14:paraId="17EB2D45" w14:textId="0A26799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Optional</w:t>
      </w:r>
      <w:proofErr w:type="spellEnd"/>
      <w:r w:rsidRPr="00F56302">
        <w:rPr>
          <w:rFonts w:ascii="Arial" w:hAnsi="Arial" w:cs="Arial"/>
          <w:sz w:val="24"/>
          <w:szCs w:val="24"/>
        </w:rPr>
        <w:t> позволяет указать, что переменная может иметь значение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34347CF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Это может быть полезно, когда вы ожидаете, что переменная будет иметь значение, но иногда это может не быть так. Вот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5CAA115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 typing import Optional</w:t>
      </w:r>
    </w:p>
    <w:p w14:paraId="3696FA0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 Optional[int] = None) -&gt; None:</w:t>
      </w:r>
    </w:p>
    <w:p w14:paraId="5903B24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arg</w:t>
      </w:r>
      <w:proofErr w:type="spellEnd"/>
      <w:r w:rsidRPr="00F56302">
        <w:rPr>
          <w:rFonts w:ascii="Arial" w:hAnsi="Arial" w:cs="Arial"/>
          <w:sz w:val="24"/>
          <w:szCs w:val="24"/>
        </w:rPr>
        <w:t>)</w:t>
      </w:r>
    </w:p>
    <w:p w14:paraId="44A34C9F" w14:textId="309CA963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Функция </w:t>
      </w:r>
      <w:proofErr w:type="spellStart"/>
      <w:r w:rsidRPr="00F56302">
        <w:rPr>
          <w:rFonts w:ascii="Arial" w:hAnsi="Arial" w:cs="Arial"/>
          <w:sz w:val="24"/>
          <w:szCs w:val="24"/>
        </w:rPr>
        <w:t>foo</w:t>
      </w:r>
      <w:proofErr w:type="spellEnd"/>
      <w:r w:rsidRPr="00F56302">
        <w:rPr>
          <w:rFonts w:ascii="Arial" w:hAnsi="Arial" w:cs="Arial"/>
          <w:sz w:val="24"/>
          <w:szCs w:val="24"/>
        </w:rPr>
        <w:t> принимает аргумент типа </w:t>
      </w:r>
      <w:proofErr w:type="spellStart"/>
      <w:r w:rsidRPr="00F56302">
        <w:rPr>
          <w:rFonts w:ascii="Arial" w:hAnsi="Arial" w:cs="Arial"/>
          <w:sz w:val="24"/>
          <w:szCs w:val="24"/>
        </w:rPr>
        <w:t>int</w:t>
      </w:r>
      <w:proofErr w:type="spellEnd"/>
      <w:r w:rsidRPr="00F56302">
        <w:rPr>
          <w:rFonts w:ascii="Arial" w:hAnsi="Arial" w:cs="Arial"/>
          <w:sz w:val="24"/>
          <w:szCs w:val="24"/>
        </w:rPr>
        <w:t> или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. По умолчанию входному параметру присвоено значение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Другой синтаксис, доступный начиная с версии Python 3.10, который можно использовать вместо </w:t>
      </w:r>
      <w:proofErr w:type="spellStart"/>
      <w:r w:rsidRPr="00F56302">
        <w:rPr>
          <w:rFonts w:ascii="Arial" w:hAnsi="Arial" w:cs="Arial"/>
          <w:sz w:val="24"/>
          <w:szCs w:val="24"/>
        </w:rPr>
        <w:t>Optional</w:t>
      </w:r>
      <w:proofErr w:type="spellEnd"/>
      <w:r w:rsidRPr="00F56302">
        <w:rPr>
          <w:rFonts w:ascii="Arial" w:hAnsi="Arial" w:cs="Arial"/>
          <w:sz w:val="24"/>
          <w:szCs w:val="24"/>
        </w:rPr>
        <w:t>, заключается в использовании символа |:</w:t>
      </w:r>
    </w:p>
    <w:p w14:paraId="47BF396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 int | None) -&gt; None:</w:t>
      </w:r>
    </w:p>
    <w:p w14:paraId="0E0A868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12A71BC9" w14:textId="69BBFF7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Iterable</w:t>
      </w:r>
      <w:proofErr w:type="spellEnd"/>
      <w:r w:rsidRPr="00F56302">
        <w:rPr>
          <w:rFonts w:ascii="Arial" w:hAnsi="Arial" w:cs="Arial"/>
          <w:sz w:val="24"/>
          <w:szCs w:val="24"/>
        </w:rPr>
        <w:t> может использоваться для аннотации типов, когда переменная является итерируемым объектом, например </w:t>
      </w:r>
      <w:r w:rsidRPr="00F56302">
        <w:rPr>
          <w:rFonts w:ascii="Arial" w:hAnsi="Arial" w:cs="Arial"/>
          <w:sz w:val="24"/>
          <w:szCs w:val="24"/>
          <w:lang w:val="en-US"/>
        </w:rPr>
        <w:t>list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tuple</w:t>
      </w:r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set </w:t>
      </w:r>
      <w:r w:rsidRPr="00F56302">
        <w:rPr>
          <w:rFonts w:ascii="Arial" w:hAnsi="Arial" w:cs="Arial"/>
          <w:sz w:val="24"/>
          <w:szCs w:val="24"/>
        </w:rPr>
        <w:t>или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2FE1979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typing 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Iterable</w:t>
      </w:r>
      <w:proofErr w:type="spellEnd"/>
    </w:p>
    <w:p w14:paraId="1EA9830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Iterable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[int]) -&gt; None:</w:t>
      </w:r>
    </w:p>
    <w:p w14:paraId="6814406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for num in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BF7138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print(num)</w:t>
      </w:r>
    </w:p>
    <w:p w14:paraId="48C5F8C4" w14:textId="3E96E04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этом примере ожидается, что аргумент </w:t>
      </w:r>
      <w:proofErr w:type="spellStart"/>
      <w:r w:rsidRPr="00F56302">
        <w:rPr>
          <w:rFonts w:ascii="Arial" w:hAnsi="Arial" w:cs="Arial"/>
          <w:sz w:val="24"/>
          <w:szCs w:val="24"/>
        </w:rPr>
        <w:t>arg</w:t>
      </w:r>
      <w:proofErr w:type="spellEnd"/>
      <w:r w:rsidRPr="00F56302">
        <w:rPr>
          <w:rFonts w:ascii="Arial" w:hAnsi="Arial" w:cs="Arial"/>
          <w:sz w:val="24"/>
          <w:szCs w:val="24"/>
        </w:rPr>
        <w:t> будет итерируемым объектом, содержащим целые числа. Функция </w:t>
      </w:r>
      <w:proofErr w:type="spellStart"/>
      <w:r w:rsidRPr="00F56302">
        <w:rPr>
          <w:rFonts w:ascii="Arial" w:hAnsi="Arial" w:cs="Arial"/>
          <w:sz w:val="24"/>
          <w:szCs w:val="24"/>
        </w:rPr>
        <w:t>foo</w:t>
      </w:r>
      <w:proofErr w:type="spellEnd"/>
      <w:r w:rsidRPr="00F56302">
        <w:rPr>
          <w:rFonts w:ascii="Arial" w:hAnsi="Arial" w:cs="Arial"/>
          <w:sz w:val="24"/>
          <w:szCs w:val="24"/>
        </w:rPr>
        <w:t> может принимать аргумент типа </w:t>
      </w:r>
      <w:proofErr w:type="spellStart"/>
      <w:r w:rsidRPr="00F56302">
        <w:rPr>
          <w:rFonts w:ascii="Arial" w:hAnsi="Arial" w:cs="Arial"/>
          <w:sz w:val="24"/>
          <w:szCs w:val="24"/>
        </w:rPr>
        <w:t>list</w:t>
      </w:r>
      <w:proofErr w:type="spellEnd"/>
      <w:r w:rsidRPr="00F56302">
        <w:rPr>
          <w:rFonts w:ascii="Arial" w:hAnsi="Arial" w:cs="Arial"/>
          <w:sz w:val="24"/>
          <w:szCs w:val="24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</w:rPr>
        <w:t>tuple</w:t>
      </w:r>
      <w:proofErr w:type="spellEnd"/>
      <w:r w:rsidRPr="00F56302">
        <w:rPr>
          <w:rFonts w:ascii="Arial" w:hAnsi="Arial" w:cs="Arial"/>
          <w:sz w:val="24"/>
          <w:szCs w:val="24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</w:rPr>
        <w:t>set</w:t>
      </w:r>
      <w:proofErr w:type="spellEnd"/>
      <w:r w:rsidRPr="00F56302">
        <w:rPr>
          <w:rFonts w:ascii="Arial" w:hAnsi="Arial" w:cs="Arial"/>
          <w:sz w:val="24"/>
          <w:szCs w:val="24"/>
        </w:rPr>
        <w:t>, </w:t>
      </w:r>
      <w:proofErr w:type="spellStart"/>
      <w:r w:rsidRPr="00F56302">
        <w:rPr>
          <w:rFonts w:ascii="Arial" w:hAnsi="Arial" w:cs="Arial"/>
          <w:sz w:val="24"/>
          <w:szCs w:val="24"/>
        </w:rPr>
        <w:t>dict</w:t>
      </w:r>
      <w:proofErr w:type="spellEnd"/>
      <w:r w:rsidRPr="00F56302">
        <w:rPr>
          <w:rFonts w:ascii="Arial" w:hAnsi="Arial" w:cs="Arial"/>
          <w:sz w:val="24"/>
          <w:szCs w:val="24"/>
        </w:rPr>
        <w:t> или любой другой итерируемый объект.</w:t>
      </w:r>
    </w:p>
    <w:p w14:paraId="4E8237E1" w14:textId="6A50B90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Callable</w:t>
      </w:r>
      <w:proofErr w:type="spellEnd"/>
      <w:r w:rsidRPr="00F56302">
        <w:rPr>
          <w:rFonts w:ascii="Arial" w:hAnsi="Arial" w:cs="Arial"/>
          <w:sz w:val="24"/>
          <w:szCs w:val="24"/>
        </w:rPr>
        <w:t> применяется для типизации функций обратного вызова, то есть для объектов, которые являются вызываемыми (со скобками), например любая функция.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74A6A2D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 xml:space="preserve">from typing import Callable, 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Iterable</w:t>
      </w:r>
      <w:proofErr w:type="spellEnd"/>
    </w:p>
    <w:p w14:paraId="187F0AA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foo(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: Callable, array: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Iterable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[int]) -&gt; None:</w:t>
      </w:r>
    </w:p>
    <w:p w14:paraId="5CC9869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for item in array:</w:t>
      </w:r>
    </w:p>
    <w:p w14:paraId="3A3CE60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</w:p>
    <w:p w14:paraId="2C91429E" w14:textId="1A30BA0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этом примере ожидается, что аргумент </w:t>
      </w:r>
      <w:proofErr w:type="spellStart"/>
      <w:r w:rsidRPr="00F56302">
        <w:rPr>
          <w:rFonts w:ascii="Arial" w:hAnsi="Arial" w:cs="Arial"/>
          <w:sz w:val="24"/>
          <w:szCs w:val="24"/>
        </w:rPr>
        <w:t>func</w:t>
      </w:r>
      <w:proofErr w:type="spellEnd"/>
      <w:r w:rsidRPr="00F56302">
        <w:rPr>
          <w:rFonts w:ascii="Arial" w:hAnsi="Arial" w:cs="Arial"/>
          <w:sz w:val="24"/>
          <w:szCs w:val="24"/>
        </w:rPr>
        <w:t> будет любым вызываемым объектом, а аргумент </w:t>
      </w:r>
    </w:p>
    <w:p w14:paraId="5954BF0F" w14:textId="5A5D8C03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arg</w:t>
      </w:r>
      <w:proofErr w:type="spellEnd"/>
      <w:r w:rsidRPr="00F56302">
        <w:rPr>
          <w:rFonts w:ascii="Arial" w:hAnsi="Arial" w:cs="Arial"/>
          <w:sz w:val="24"/>
          <w:szCs w:val="24"/>
        </w:rPr>
        <w:t> будет итерируемым объектом, содержащим целые числа.</w:t>
      </w:r>
    </w:p>
    <w:p w14:paraId="7F4496B4" w14:textId="7790D93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— это статический анализатор типов для Python, который позволяет находить ошибки несоответствия типов в коде.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выводит ошибку, если при работе с аннотациями типов значение переменной не соответствует присвоенному ей типу.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Рассмотрим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0556851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 typing import Union</w:t>
      </w:r>
    </w:p>
    <w:p w14:paraId="70831FF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a: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int, float], b) -&gt;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int, float]:</w:t>
      </w:r>
    </w:p>
    <w:p w14:paraId="1E142F4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a + b</w:t>
      </w:r>
    </w:p>
    <w:p w14:paraId="14D3E572" w14:textId="50CC455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результате запуска статического анализатора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в приведенном выше коде вы получите следующую ошибку:</w:t>
      </w:r>
    </w:p>
    <w:p w14:paraId="2015F57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main.py:4: error: Function is missing a type annotation for one or more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arguments  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no-untyped-def]</w:t>
      </w:r>
    </w:p>
    <w:p w14:paraId="0576D92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main.py:6: error: Returning Any from function declared to return "int | float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"  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no-any-return]</w:t>
      </w:r>
    </w:p>
    <w:p w14:paraId="3B74AD5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Found 2 errors in 1 file (checked 1 source file)</w:t>
      </w:r>
    </w:p>
    <w:p w14:paraId="429E519A" w14:textId="362BFAF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Таким образом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предупреждает, что мы пытаемся присвоить строковое значение переменной с целочисленным типом данных.</w:t>
      </w:r>
    </w:p>
    <w:p w14:paraId="54CA977F" w14:textId="2D50BB3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 начала установите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poetry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group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lint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r w:rsidR="00AC1E2A" w:rsidRPr="00AC1E2A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Чтобы запустить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, вы можете перейти в папку с вашим проектом и запустить следующую команду:</w:t>
      </w:r>
      <w:r w:rsidR="00AC1E2A" w:rsidRPr="00AC1E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bar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some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directory</w:t>
      </w:r>
      <w:r w:rsidRPr="00F56302">
        <w:rPr>
          <w:rFonts w:ascii="Arial" w:hAnsi="Arial" w:cs="Arial"/>
          <w:sz w:val="24"/>
          <w:szCs w:val="24"/>
        </w:rPr>
        <w:t>/</w:t>
      </w:r>
    </w:p>
    <w:p w14:paraId="7B22CE8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Мы указали, что надо сделать анализ типов в двух файлах и одной директории. Директория будет анализироваться рекурсивно, т. е. включая все файлы во вложенных директориях.</w:t>
      </w:r>
    </w:p>
    <w:p w14:paraId="6C40288C" w14:textId="1D97F43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u w:val="single"/>
        </w:rPr>
        <w:t>Конфигурационный файл</w:t>
      </w:r>
      <w:r w:rsidR="00F85663" w:rsidRPr="00F85663">
        <w:rPr>
          <w:rFonts w:ascii="Arial" w:hAnsi="Arial" w:cs="Arial"/>
          <w:sz w:val="24"/>
          <w:szCs w:val="24"/>
          <w:u w:val="single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 умолчанию настройки читаются из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proofErr w:type="gramStart"/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>.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pyproject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toml</w:t>
      </w:r>
      <w:proofErr w:type="spellEnd"/>
      <w:proofErr w:type="gramEnd"/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>или </w:t>
      </w:r>
      <w:proofErr w:type="spellStart"/>
      <w:r w:rsidRPr="00F56302">
        <w:rPr>
          <w:rFonts w:ascii="Arial" w:hAnsi="Arial" w:cs="Arial"/>
          <w:sz w:val="24"/>
          <w:szCs w:val="24"/>
        </w:rPr>
        <w:t>setup.cfg</w:t>
      </w:r>
      <w:proofErr w:type="spellEnd"/>
      <w:r w:rsidRPr="00F56302">
        <w:rPr>
          <w:rFonts w:ascii="Arial" w:hAnsi="Arial" w:cs="Arial"/>
          <w:sz w:val="24"/>
          <w:szCs w:val="24"/>
        </w:rPr>
        <w:t> в текущей директории.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Мы можем конфигурировать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 Пример файла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74607A7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tool.mypy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34463D5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disallow_untyped_defs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05ACB31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no_implicit_optional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4D5F237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warn_return_any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55E0693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exclude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'</w:t>
      </w:r>
    </w:p>
    <w:p w14:paraId="1D314CC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Рассмотрим настройки из примера:</w:t>
      </w:r>
    </w:p>
    <w:p w14:paraId="56A87278" w14:textId="0CF68582" w:rsidR="00F56302" w:rsidRPr="00F56302" w:rsidRDefault="00F56302" w:rsidP="00342E76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disallow_untyped_defs</w:t>
      </w:r>
      <w:proofErr w:type="spellEnd"/>
      <w:r w:rsidRPr="00F56302">
        <w:rPr>
          <w:rFonts w:ascii="Arial" w:hAnsi="Arial" w:cs="Arial"/>
          <w:sz w:val="24"/>
          <w:szCs w:val="24"/>
        </w:rPr>
        <w:t> — запрещает объявлять функции без аннотации типов.</w:t>
      </w:r>
    </w:p>
    <w:p w14:paraId="606A79BA" w14:textId="05C2FB47" w:rsidR="00F56302" w:rsidRPr="00F56302" w:rsidRDefault="00F56302" w:rsidP="00880ADE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no_implicit_optional</w:t>
      </w:r>
      <w:proofErr w:type="spellEnd"/>
      <w:r w:rsidRPr="00F56302">
        <w:rPr>
          <w:rFonts w:ascii="Arial" w:hAnsi="Arial" w:cs="Arial"/>
          <w:sz w:val="24"/>
          <w:szCs w:val="24"/>
        </w:rPr>
        <w:t> — без этой опции аргументы функции могут иметь тип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 в качестве параметра по умолчанию. С этой опцией такое неявное поведение запрещено, а гарантии типов сохранены.</w:t>
      </w:r>
    </w:p>
    <w:p w14:paraId="0566CE9A" w14:textId="0AF3A3C2" w:rsidR="00F56302" w:rsidRPr="00F56302" w:rsidRDefault="00F56302" w:rsidP="00CE6383">
      <w:pPr>
        <w:numPr>
          <w:ilvl w:val="0"/>
          <w:numId w:val="1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warn_return_any</w:t>
      </w:r>
      <w:proofErr w:type="spellEnd"/>
      <w:r w:rsidRPr="00F56302">
        <w:rPr>
          <w:rFonts w:ascii="Arial" w:hAnsi="Arial" w:cs="Arial"/>
          <w:sz w:val="24"/>
          <w:szCs w:val="24"/>
        </w:rPr>
        <w:t> — с этой опцией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предупреждает, если в качестве возвращаемого типа было указано </w:t>
      </w:r>
      <w:proofErr w:type="spellStart"/>
      <w:r w:rsidRPr="00F56302">
        <w:rPr>
          <w:rFonts w:ascii="Arial" w:hAnsi="Arial" w:cs="Arial"/>
          <w:sz w:val="24"/>
          <w:szCs w:val="24"/>
        </w:rPr>
        <w:t>Any</w:t>
      </w:r>
      <w:proofErr w:type="spellEnd"/>
      <w:r w:rsidRPr="00F56302">
        <w:rPr>
          <w:rFonts w:ascii="Arial" w:hAnsi="Arial" w:cs="Arial"/>
          <w:sz w:val="24"/>
          <w:szCs w:val="24"/>
        </w:rPr>
        <w:t>. Чаще всего </w:t>
      </w:r>
      <w:proofErr w:type="spellStart"/>
      <w:r w:rsidRPr="00F56302">
        <w:rPr>
          <w:rFonts w:ascii="Arial" w:hAnsi="Arial" w:cs="Arial"/>
          <w:sz w:val="24"/>
          <w:szCs w:val="24"/>
        </w:rPr>
        <w:t>Any</w:t>
      </w:r>
      <w:proofErr w:type="spellEnd"/>
      <w:r w:rsidRPr="00F56302">
        <w:rPr>
          <w:rFonts w:ascii="Arial" w:hAnsi="Arial" w:cs="Arial"/>
          <w:sz w:val="24"/>
          <w:szCs w:val="24"/>
        </w:rPr>
        <w:t> ставится как временная заглушка, так что</w:t>
      </w:r>
      <w:r w:rsidR="00F8566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</w:p>
    <w:p w14:paraId="016B129C" w14:textId="77777777" w:rsidR="00F85663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 поможет вам не забыть поменять заглушку на действительный тип.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</w:p>
    <w:p w14:paraId="35CE8E45" w14:textId="66F2887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u w:val="single"/>
        </w:rPr>
        <w:t>Другие полезные опции</w:t>
      </w:r>
      <w:r w:rsidRPr="00F56302">
        <w:rPr>
          <w:rFonts w:ascii="Arial" w:hAnsi="Arial" w:cs="Arial"/>
          <w:sz w:val="24"/>
          <w:szCs w:val="24"/>
        </w:rPr>
        <w:t>, которые можно добавить в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:</w:t>
      </w:r>
    </w:p>
    <w:p w14:paraId="78155791" w14:textId="65EA2FF3" w:rsidR="00F56302" w:rsidRPr="00F56302" w:rsidRDefault="00F56302" w:rsidP="00AA7EFE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check_untyped_defs</w:t>
      </w:r>
      <w:proofErr w:type="spellEnd"/>
      <w:r w:rsidRPr="00F56302">
        <w:rPr>
          <w:rFonts w:ascii="Arial" w:hAnsi="Arial" w:cs="Arial"/>
          <w:sz w:val="24"/>
          <w:szCs w:val="24"/>
        </w:rPr>
        <w:t> — проверяет корректность типизации в функции без аннотаций. По умолчанию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«закрывает глаза» на всё, что происходит внутри таких функций. С этой опцией он проверяет корректность типизации всех операций и вызовов внутри.</w:t>
      </w:r>
    </w:p>
    <w:p w14:paraId="0EF7866C" w14:textId="15604408" w:rsidR="00F56302" w:rsidRPr="00F56302" w:rsidRDefault="00F56302" w:rsidP="00C11E90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strict</w:t>
      </w:r>
      <w:proofErr w:type="spellEnd"/>
      <w:r w:rsidRPr="00F56302">
        <w:rPr>
          <w:rFonts w:ascii="Arial" w:hAnsi="Arial" w:cs="Arial"/>
          <w:sz w:val="24"/>
          <w:szCs w:val="24"/>
        </w:rPr>
        <w:t> — включает все опциональные дополнительные проверки.</w:t>
      </w:r>
    </w:p>
    <w:p w14:paraId="389D6F17" w14:textId="0868D70C" w:rsidR="00F56302" w:rsidRPr="00F56302" w:rsidRDefault="00F56302" w:rsidP="001A5935">
      <w:pPr>
        <w:numPr>
          <w:ilvl w:val="0"/>
          <w:numId w:val="1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warn_unreachable</w:t>
      </w:r>
      <w:proofErr w:type="spellEnd"/>
      <w:r w:rsidRPr="00F56302">
        <w:rPr>
          <w:rFonts w:ascii="Arial" w:hAnsi="Arial" w:cs="Arial"/>
          <w:sz w:val="24"/>
          <w:szCs w:val="24"/>
        </w:rPr>
        <w:t> — сообщает, если какой-то кусок кода никогда не выполняется. Если так случилось, вероятно, была допущена ошибка в проверке условий.</w:t>
      </w:r>
    </w:p>
    <w:p w14:paraId="0B8A6786" w14:textId="53D79E5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Рассмотрим пример использования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 У нас есть некий файл main.py с кодом двух функций:</w:t>
      </w:r>
    </w:p>
    <w:p w14:paraId="57B23AA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sum_of_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values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value_1, value_2):</w:t>
      </w:r>
    </w:p>
    <w:p w14:paraId="6B80CA4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F56302">
        <w:rPr>
          <w:rFonts w:ascii="Arial" w:hAnsi="Arial" w:cs="Arial"/>
          <w:sz w:val="24"/>
          <w:szCs w:val="24"/>
          <w:highlight w:val="yellow"/>
        </w:rPr>
        <w:t>"""</w:t>
      </w:r>
    </w:p>
    <w:p w14:paraId="46DC9C5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Функция, суммирующая два числа</w:t>
      </w:r>
    </w:p>
    <w:p w14:paraId="1866CFB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"""</w:t>
      </w:r>
    </w:p>
    <w:p w14:paraId="3B3C2B2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summa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value_1 + value_2</w:t>
      </w:r>
    </w:p>
    <w:p w14:paraId="0E4F3D9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return summa</w:t>
      </w:r>
    </w:p>
    <w:p w14:paraId="10F9E6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E181B5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DEB745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sub_of_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values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value_1, value_2):</w:t>
      </w:r>
    </w:p>
    <w:p w14:paraId="4429AEE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F56302">
        <w:rPr>
          <w:rFonts w:ascii="Arial" w:hAnsi="Arial" w:cs="Arial"/>
          <w:sz w:val="24"/>
          <w:szCs w:val="24"/>
          <w:highlight w:val="yellow"/>
        </w:rPr>
        <w:t>"""</w:t>
      </w:r>
    </w:p>
    <w:p w14:paraId="0E27AFC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Функция, вычитающая два числа</w:t>
      </w:r>
    </w:p>
    <w:p w14:paraId="238F59A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"""</w:t>
      </w:r>
    </w:p>
    <w:p w14:paraId="4D6F5F3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subtract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value_1 - value_2</w:t>
      </w:r>
    </w:p>
    <w:p w14:paraId="44A5A5D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subtract</w:t>
      </w:r>
      <w:proofErr w:type="spellEnd"/>
    </w:p>
    <w:p w14:paraId="1F77893F" w14:textId="0711575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 выполнении команды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main.py получим следующий ответ:</w:t>
      </w:r>
    </w:p>
    <w:p w14:paraId="47D8F7F9" w14:textId="14C32F6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drawing>
          <wp:inline distT="0" distB="0" distL="0" distR="0" wp14:anchorId="774B739E" wp14:editId="26D00100">
            <wp:extent cx="5939790" cy="701675"/>
            <wp:effectExtent l="0" t="0" r="3810" b="3175"/>
            <wp:docPr id="138262788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189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Мы получили указание на то, что у нас на 1-й и 9-й строках не указаны аннотации типов для данных.</w:t>
      </w:r>
    </w:p>
    <w:p w14:paraId="6A8289F4" w14:textId="77777777" w:rsidR="00F56302" w:rsidRPr="00F56302" w:rsidRDefault="00F56302" w:rsidP="00F85663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F56302">
        <w:rPr>
          <w:rFonts w:ascii="Arial" w:hAnsi="Arial" w:cs="Arial"/>
          <w:b/>
          <w:bCs/>
          <w:sz w:val="32"/>
          <w:szCs w:val="32"/>
          <w:u w:val="single"/>
        </w:rPr>
        <w:t xml:space="preserve">Форматер кода </w:t>
      </w:r>
      <w:proofErr w:type="spellStart"/>
      <w:r w:rsidRPr="00F56302">
        <w:rPr>
          <w:rFonts w:ascii="Arial" w:hAnsi="Arial" w:cs="Arial"/>
          <w:b/>
          <w:bCs/>
          <w:sz w:val="32"/>
          <w:szCs w:val="32"/>
          <w:u w:val="single"/>
        </w:rPr>
        <w:t>black</w:t>
      </w:r>
      <w:proofErr w:type="spellEnd"/>
    </w:p>
    <w:p w14:paraId="2CF34B9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Форматер кода (или инструмент форматирования кода)</w:t>
      </w:r>
      <w:r w:rsidRPr="00F56302">
        <w:rPr>
          <w:rFonts w:ascii="Arial" w:hAnsi="Arial" w:cs="Arial"/>
          <w:sz w:val="24"/>
          <w:szCs w:val="24"/>
        </w:rPr>
        <w:t> — это программа или инструмент, который автоматически приводит код к определенному стилю или формату.</w:t>
      </w:r>
    </w:p>
    <w:p w14:paraId="0CA742D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Основная цель форматеров кода — улучшить читаемость и </w:t>
      </w:r>
      <w:proofErr w:type="spellStart"/>
      <w:r w:rsidRPr="00F56302">
        <w:rPr>
          <w:rFonts w:ascii="Arial" w:hAnsi="Arial" w:cs="Arial"/>
          <w:sz w:val="24"/>
          <w:szCs w:val="24"/>
        </w:rPr>
        <w:t>поддерживаемость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кода, сделав его более однородным и соответствующим соглашениям о стиле программирования.</w:t>
      </w:r>
    </w:p>
    <w:p w14:paraId="15740A7E" w14:textId="0CFC293A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Рассмотрим работу форматера кода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5C6E8AEA" w14:textId="6C73B0A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— это Python-пакет, который автоматически форматирует код, приводя его внешний вид к стандарту PEP 8.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не только форматирует код, но и убирает все лишние пробелы, переносы строк и комментарии, делая код более читаемым и понятным. Более того,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навязывает свой стиль кода, и его практически нельзя конфигурировать.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Например, оба варианта представленного ниже кода валидны с точки зрения PEP 8, но у каждого стиля есть свои поклонники и противники:</w:t>
      </w:r>
    </w:p>
    <w:p w14:paraId="17D40CE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Вариант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1</w:t>
      </w:r>
    </w:p>
    <w:p w14:paraId="3D00926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"arg1",</w:t>
      </w:r>
    </w:p>
    <w:p w14:paraId="59FC422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"arg2",</w:t>
      </w:r>
    </w:p>
    <w:p w14:paraId="3D82540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kwarg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="value")</w:t>
      </w:r>
    </w:p>
    <w:p w14:paraId="4BDEF23A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6302">
        <w:rPr>
          <w:rFonts w:ascii="Arial" w:hAnsi="Arial" w:cs="Arial"/>
          <w:sz w:val="24"/>
          <w:szCs w:val="24"/>
          <w:highlight w:val="yellow"/>
        </w:rPr>
        <w:t>Вариант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2</w:t>
      </w:r>
    </w:p>
    <w:p w14:paraId="42FF78CE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</w:p>
    <w:p w14:paraId="5DCA599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"arg1",</w:t>
      </w:r>
    </w:p>
    <w:p w14:paraId="36DBDF2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"arg2",</w:t>
      </w:r>
    </w:p>
    <w:p w14:paraId="5D383F1B" w14:textId="2D4D31D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kwarg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="value"</w:t>
      </w:r>
      <w:r w:rsidRPr="00F56302">
        <w:rPr>
          <w:rFonts w:ascii="Arial" w:hAnsi="Arial" w:cs="Arial"/>
          <w:sz w:val="24"/>
          <w:szCs w:val="24"/>
          <w:lang w:val="en-US"/>
        </w:rPr>
        <w:t>)</w:t>
      </w:r>
    </w:p>
    <w:p w14:paraId="29C8F89A" w14:textId="524DF47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lang w:val="en-US"/>
        </w:rPr>
        <w:lastRenderedPageBreak/>
        <w:t>black </w:t>
      </w:r>
      <w:r w:rsidRPr="00F56302">
        <w:rPr>
          <w:rFonts w:ascii="Arial" w:hAnsi="Arial" w:cs="Arial"/>
          <w:sz w:val="24"/>
          <w:szCs w:val="24"/>
        </w:rPr>
        <w:t>избавляет от обсуждений, какой код лучше: есть готовый стиль оформления кода, где все решения уже приняты за вас.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Чтобы использовать модуль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в Python, необходимо установить его: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="00F85663"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Затем, чтобы отформатировать код в файле, введите команду:</w:t>
      </w:r>
    </w:p>
    <w:p w14:paraId="7A4048B8" w14:textId="3DFA545F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example.py</w:t>
      </w:r>
      <w:r w:rsidR="00F85663" w:rsidRPr="00F8566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автоматически отформатирует код в файле в соответствии со стандартами PEP 8.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src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/example.py</w:t>
      </w:r>
      <w:r w:rsidR="00F85663"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Эта команда автоматически отформатирует код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одновременно несколько файлов, укажите их через пробел в команде: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black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="00F85663"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все файлы в определенной директории, укажите название нужной директории в команде: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utils</w:t>
      </w:r>
      <w:proofErr w:type="spellEnd"/>
    </w:p>
    <w:p w14:paraId="3B939284" w14:textId="1C4CDCD2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Пример кода до запуска </w:t>
      </w:r>
      <w:r w:rsidRPr="00F56302">
        <w:rPr>
          <w:rFonts w:ascii="Arial" w:hAnsi="Arial" w:cs="Arial"/>
          <w:sz w:val="24"/>
          <w:szCs w:val="24"/>
          <w:lang w:val="en-US"/>
        </w:rPr>
        <w:t>black</w:t>
      </w:r>
      <w:r w:rsidRPr="00F56302">
        <w:rPr>
          <w:rFonts w:ascii="Arial" w:hAnsi="Arial" w:cs="Arial"/>
          <w:sz w:val="24"/>
          <w:szCs w:val="24"/>
        </w:rPr>
        <w:t>:</w:t>
      </w:r>
    </w:p>
    <w:p w14:paraId="2768A7E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 typing import Union</w:t>
      </w:r>
    </w:p>
    <w:p w14:paraId="74FDE32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a:Union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[int, float], b: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int, float]) -›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int, float]</w:t>
      </w:r>
    </w:p>
    <w:p w14:paraId="4AFFCBF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ab/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"""Функция, которая складывает два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числаФункция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, которая складывает два числа"""</w:t>
      </w:r>
    </w:p>
    <w:p w14:paraId="523FE41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ab/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a+b</w:t>
      </w:r>
      <w:proofErr w:type="spellEnd"/>
    </w:p>
    <w:p w14:paraId="34EF466F" w14:textId="69E501B4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Код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после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работы</w:t>
      </w:r>
      <w:r w:rsidRPr="00F56302">
        <w:rPr>
          <w:rFonts w:ascii="Arial" w:hAnsi="Arial" w:cs="Arial"/>
          <w:sz w:val="24"/>
          <w:szCs w:val="24"/>
          <w:lang w:val="en-US"/>
        </w:rPr>
        <w:t> black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="00F85663" w:rsidRPr="00F8566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 typing import Union</w:t>
      </w:r>
    </w:p>
    <w:p w14:paraId="5A6DE21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add(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a: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int, float], b) -&gt;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Union[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int, float]:</w:t>
      </w:r>
    </w:p>
    <w:p w14:paraId="4486ACE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ab/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ab/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"""Функция, которая складывает два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числаФункция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, которая складывает два числа"""</w:t>
      </w:r>
    </w:p>
    <w:p w14:paraId="7DA3BDA8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a + b</w:t>
      </w:r>
    </w:p>
    <w:p w14:paraId="0DAFC88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Вывод в консоль:</w:t>
      </w:r>
    </w:p>
    <w:p w14:paraId="2BAC852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All done! </w:t>
      </w:r>
      <w:r w:rsidRPr="00F56302">
        <w:rPr>
          <w:rFonts w:ascii="Segoe UI Emoji" w:hAnsi="Segoe UI Emoji" w:cs="Segoe UI Emoji"/>
          <w:sz w:val="24"/>
          <w:szCs w:val="24"/>
          <w:highlight w:val="yellow"/>
          <w:lang w:val="en-US"/>
        </w:rPr>
        <w:t>✨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Segoe UI Emoji" w:hAnsi="Segoe UI Emoji" w:cs="Segoe UI Emoji"/>
          <w:sz w:val="24"/>
          <w:szCs w:val="24"/>
          <w:highlight w:val="yellow"/>
        </w:rPr>
        <w:t>🍰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6302">
        <w:rPr>
          <w:rFonts w:ascii="Segoe UI Emoji" w:hAnsi="Segoe UI Emoji" w:cs="Segoe UI Emoji"/>
          <w:sz w:val="24"/>
          <w:szCs w:val="24"/>
          <w:highlight w:val="yellow"/>
          <w:lang w:val="en-US"/>
        </w:rPr>
        <w:t>✨</w:t>
      </w:r>
    </w:p>
    <w:p w14:paraId="147C5BF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1 file reformatted</w:t>
      </w:r>
    </w:p>
    <w:p w14:paraId="7947D796" w14:textId="4C96E63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Конфигурация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предоставляет минимальную возможность настройки. В большинстве случаев этого делать не придется, потому что у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разумные настройки по умолчанию.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Вот так можно настроить максимальную длину строки и файлы, которые форматировать не нужно. В </w:t>
      </w:r>
    </w:p>
    <w:p w14:paraId="68A28FE4" w14:textId="540B3741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корне проекта добавьте:</w:t>
      </w:r>
    </w:p>
    <w:p w14:paraId="3F77026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tool.black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]</w:t>
      </w:r>
    </w:p>
    <w:p w14:paraId="53A33A4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Максимальная длина строки</w:t>
      </w:r>
    </w:p>
    <w:p w14:paraId="3800678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line-length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119</w:t>
      </w:r>
    </w:p>
    <w:p w14:paraId="028F76F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Файлы, которые не нужно форматировать</w:t>
      </w:r>
    </w:p>
    <w:p w14:paraId="54D29C1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exclude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'''</w:t>
      </w:r>
    </w:p>
    <w:p w14:paraId="2EBA31F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(</w:t>
      </w:r>
    </w:p>
    <w:p w14:paraId="381A950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/(</w:t>
      </w:r>
    </w:p>
    <w:p w14:paraId="6ED453B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 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        # Исключить несколько общих каталогов </w:t>
      </w:r>
    </w:p>
    <w:p w14:paraId="629D287D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         # в корне проекта</w:t>
      </w:r>
    </w:p>
    <w:p w14:paraId="4227317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hg</w:t>
      </w:r>
      <w:proofErr w:type="spellEnd"/>
      <w:proofErr w:type="gramEnd"/>
    </w:p>
    <w:p w14:paraId="74A20F0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mypy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_cache</w:t>
      </w:r>
      <w:proofErr w:type="spellEnd"/>
    </w:p>
    <w:p w14:paraId="0826729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tox</w:t>
      </w:r>
      <w:proofErr w:type="spellEnd"/>
      <w:proofErr w:type="gramEnd"/>
    </w:p>
    <w:p w14:paraId="460764A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proofErr w:type="gramEnd"/>
    </w:p>
    <w:p w14:paraId="24ADF57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dist</w:t>
      </w:r>
      <w:proofErr w:type="spellEnd"/>
    </w:p>
    <w:p w14:paraId="40AE03E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)/</w:t>
      </w:r>
    </w:p>
    <w:p w14:paraId="6ED7DD66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| foo.py           # Также отдельно исключить файл с именем foo.py</w:t>
      </w:r>
    </w:p>
    <w:p w14:paraId="6A558C4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                 # в корне проекта</w:t>
      </w:r>
    </w:p>
    <w:p w14:paraId="6EF2CA1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733EE54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'''</w:t>
      </w:r>
    </w:p>
    <w:p w14:paraId="4EF000B5" w14:textId="77777777" w:rsidR="00F56302" w:rsidRPr="00F56302" w:rsidRDefault="00F56302" w:rsidP="00F85663">
      <w:pPr>
        <w:spacing w:after="0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F56302">
        <w:rPr>
          <w:rFonts w:ascii="Arial" w:hAnsi="Arial" w:cs="Arial"/>
          <w:b/>
          <w:bCs/>
          <w:sz w:val="32"/>
          <w:szCs w:val="32"/>
          <w:u w:val="single"/>
        </w:rPr>
        <w:t xml:space="preserve">Форматер кода </w:t>
      </w:r>
      <w:proofErr w:type="spellStart"/>
      <w:r w:rsidRPr="00F56302">
        <w:rPr>
          <w:rFonts w:ascii="Arial" w:hAnsi="Arial" w:cs="Arial"/>
          <w:b/>
          <w:bCs/>
          <w:sz w:val="32"/>
          <w:szCs w:val="32"/>
          <w:u w:val="single"/>
        </w:rPr>
        <w:t>isort</w:t>
      </w:r>
      <w:proofErr w:type="spellEnd"/>
    </w:p>
    <w:p w14:paraId="1414769D" w14:textId="6D0902F9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— это инструмент для автоматической сортировки и группировки импортов в Python.</w:t>
      </w:r>
    </w:p>
    <w:p w14:paraId="7A332508" w14:textId="7BDEC74B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Один из главных принципов работы 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— это группировка импортов по их типу, например стандартные модули, сторонние библиотеки, собственный код. Внутри групп импорты сортируются в алфавитном порядке. Это важно для того, чтобы код соответствовал требованиям PEP 8 и был легко читаем.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Пример кода с импортами до работы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172090A1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5759398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1501672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D7321D3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my_module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myfunc</w:t>
      </w:r>
      <w:proofErr w:type="spellEnd"/>
    </w:p>
    <w:p w14:paraId="1B6B67DA" w14:textId="401D121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>Код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после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работы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027BE387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65D4508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1D229534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52C2B8E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33CDEB9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my_module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myfunc</w:t>
      </w:r>
      <w:proofErr w:type="spellEnd"/>
    </w:p>
    <w:p w14:paraId="33FB66FF" w14:textId="05FE5A08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 использования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необходимо установить его (например, в группу </w:t>
      </w:r>
      <w:proofErr w:type="spellStart"/>
      <w:r w:rsidRPr="00F56302">
        <w:rPr>
          <w:rFonts w:ascii="Arial" w:hAnsi="Arial" w:cs="Arial"/>
          <w:sz w:val="24"/>
          <w:szCs w:val="24"/>
        </w:rPr>
        <w:t>dev</w:t>
      </w:r>
      <w:proofErr w:type="spellEnd"/>
      <w:r w:rsidRPr="00F56302">
        <w:rPr>
          <w:rFonts w:ascii="Arial" w:hAnsi="Arial" w:cs="Arial"/>
          <w:sz w:val="24"/>
          <w:szCs w:val="24"/>
        </w:rPr>
        <w:t>):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="00F85663"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Затем, чтобы отформатировать код в файле, введите команду: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main.py</w:t>
      </w:r>
      <w:r w:rsidR="00F85663" w:rsidRPr="00F8566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автоматически сортирует и группирует импорты в файле Python-кода.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="00F85663">
        <w:rPr>
          <w:rFonts w:ascii="Arial" w:hAnsi="Arial" w:cs="Arial"/>
          <w:sz w:val="24"/>
          <w:szCs w:val="24"/>
          <w:lang w:val="en-US"/>
        </w:rPr>
        <w:t>n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 в ней: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src/example.py</w:t>
      </w:r>
    </w:p>
    <w:p w14:paraId="09FFC2D6" w14:textId="5DEA597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Эта команда автоматически сортирует и группирует импорты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одновременно несколько файлов, укажите их через пробел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="00F85663" w:rsidRPr="00F8566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="00F85663"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все файлы в определенной директории, укажите название нужной директории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="00F85663" w:rsidRPr="00F8566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islot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utils</w:t>
      </w:r>
      <w:proofErr w:type="spellEnd"/>
    </w:p>
    <w:p w14:paraId="2968D2AA" w14:textId="1CBC030D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Конфигурация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предоставляет ряд настроек для более тонкой настройки форматирования импортов. Например, можно настроить порядок группировки импортов, исключить некоторые импорты из сортировки, настроить максимальную длину строки и т. д.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Настройки можно прописать в файле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корне проекта:</w:t>
      </w:r>
    </w:p>
    <w:p w14:paraId="35668F70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tool.isort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]</w:t>
      </w:r>
    </w:p>
    <w:p w14:paraId="3A9980B2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максимальная длина строки</w:t>
      </w:r>
    </w:p>
    <w:p w14:paraId="2DEB11AB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line_length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119</w:t>
      </w:r>
    </w:p>
    <w:p w14:paraId="48ED875C" w14:textId="410BF55C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 такой настройкой по максимальной длине строки код: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sorting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functions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quicksort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merge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heapsort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insertion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bubble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="00F85663"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Отформатируется</w:t>
      </w:r>
      <w:proofErr w:type="gramEnd"/>
      <w:r w:rsidRPr="00F56302">
        <w:rPr>
          <w:rFonts w:ascii="Arial" w:hAnsi="Arial" w:cs="Arial"/>
          <w:sz w:val="24"/>
          <w:szCs w:val="24"/>
        </w:rPr>
        <w:t xml:space="preserve"> с помощью 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в такой код:</w:t>
      </w:r>
    </w:p>
    <w:p w14:paraId="5B6EBBBF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sorting.functions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bubble_sort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, heapsort,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insertion_sort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42257ABC" w14:textId="77777777" w:rsidR="00F56302" w:rsidRPr="00F56302" w:rsidRDefault="00F56302" w:rsidP="00F5630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 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merge_sort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, quicksort)</w:t>
      </w:r>
    </w:p>
    <w:p w14:paraId="5A0F87DD" w14:textId="77777777" w:rsidR="00F12C76" w:rsidRPr="00F56302" w:rsidRDefault="00F12C76" w:rsidP="00F56302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F12C76" w:rsidRPr="00F56302" w:rsidSect="003A520D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E80"/>
    <w:multiLevelType w:val="multilevel"/>
    <w:tmpl w:val="B7A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B7E"/>
    <w:multiLevelType w:val="multilevel"/>
    <w:tmpl w:val="63E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8036F"/>
    <w:multiLevelType w:val="multilevel"/>
    <w:tmpl w:val="CF4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7D1F"/>
    <w:multiLevelType w:val="multilevel"/>
    <w:tmpl w:val="C1A0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06705"/>
    <w:multiLevelType w:val="multilevel"/>
    <w:tmpl w:val="06F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45E0B"/>
    <w:multiLevelType w:val="multilevel"/>
    <w:tmpl w:val="506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65A3C"/>
    <w:multiLevelType w:val="multilevel"/>
    <w:tmpl w:val="F5B4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56870"/>
    <w:multiLevelType w:val="multilevel"/>
    <w:tmpl w:val="9914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52FC2"/>
    <w:multiLevelType w:val="multilevel"/>
    <w:tmpl w:val="CB9E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C3A37"/>
    <w:multiLevelType w:val="multilevel"/>
    <w:tmpl w:val="045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032FE"/>
    <w:multiLevelType w:val="multilevel"/>
    <w:tmpl w:val="CE8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E3E78"/>
    <w:multiLevelType w:val="multilevel"/>
    <w:tmpl w:val="A72C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286A58"/>
    <w:multiLevelType w:val="multilevel"/>
    <w:tmpl w:val="E7E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86767">
    <w:abstractNumId w:val="12"/>
  </w:num>
  <w:num w:numId="2" w16cid:durableId="1757441003">
    <w:abstractNumId w:val="1"/>
  </w:num>
  <w:num w:numId="3" w16cid:durableId="1638755646">
    <w:abstractNumId w:val="9"/>
  </w:num>
  <w:num w:numId="4" w16cid:durableId="958488154">
    <w:abstractNumId w:val="7"/>
  </w:num>
  <w:num w:numId="5" w16cid:durableId="1825730660">
    <w:abstractNumId w:val="10"/>
  </w:num>
  <w:num w:numId="6" w16cid:durableId="245922683">
    <w:abstractNumId w:val="11"/>
  </w:num>
  <w:num w:numId="7" w16cid:durableId="629090338">
    <w:abstractNumId w:val="4"/>
  </w:num>
  <w:num w:numId="8" w16cid:durableId="342706188">
    <w:abstractNumId w:val="3"/>
  </w:num>
  <w:num w:numId="9" w16cid:durableId="963385048">
    <w:abstractNumId w:val="6"/>
  </w:num>
  <w:num w:numId="10" w16cid:durableId="1200388499">
    <w:abstractNumId w:val="5"/>
  </w:num>
  <w:num w:numId="11" w16cid:durableId="642465031">
    <w:abstractNumId w:val="8"/>
  </w:num>
  <w:num w:numId="12" w16cid:durableId="1828084459">
    <w:abstractNumId w:val="0"/>
  </w:num>
  <w:num w:numId="13" w16cid:durableId="1823305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02"/>
    <w:rsid w:val="000D3D05"/>
    <w:rsid w:val="003A520D"/>
    <w:rsid w:val="004E5E3C"/>
    <w:rsid w:val="006C0B77"/>
    <w:rsid w:val="006F7439"/>
    <w:rsid w:val="00700943"/>
    <w:rsid w:val="007569F6"/>
    <w:rsid w:val="008242FF"/>
    <w:rsid w:val="00870751"/>
    <w:rsid w:val="00922C48"/>
    <w:rsid w:val="009B44D9"/>
    <w:rsid w:val="00AC1E2A"/>
    <w:rsid w:val="00B915B7"/>
    <w:rsid w:val="00BD6868"/>
    <w:rsid w:val="00D52CF7"/>
    <w:rsid w:val="00EA59DF"/>
    <w:rsid w:val="00EC3404"/>
    <w:rsid w:val="00EE4070"/>
    <w:rsid w:val="00F12C76"/>
    <w:rsid w:val="00F142D8"/>
    <w:rsid w:val="00F1704E"/>
    <w:rsid w:val="00F56302"/>
    <w:rsid w:val="00F8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BCE1"/>
  <w15:chartTrackingRefBased/>
  <w15:docId w15:val="{567B5558-A146-4955-A883-A65B7F8E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3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3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3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3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3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3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3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3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63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63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3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63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63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63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63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63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63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3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3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6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3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3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3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6302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F5630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5630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F56302"/>
  </w:style>
  <w:style w:type="paragraph" w:styleId="HTML">
    <w:name w:val="HTML Preformatted"/>
    <w:basedOn w:val="a"/>
    <w:link w:val="HTML0"/>
    <w:uiPriority w:val="99"/>
    <w:semiHidden/>
    <w:unhideWhenUsed/>
    <w:rsid w:val="00F56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3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5630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56302"/>
  </w:style>
  <w:style w:type="character" w:customStyle="1" w:styleId="hljs-number">
    <w:name w:val="hljs-number"/>
    <w:basedOn w:val="a0"/>
    <w:rsid w:val="00F56302"/>
  </w:style>
  <w:style w:type="character" w:customStyle="1" w:styleId="hljs-comment">
    <w:name w:val="hljs-comment"/>
    <w:basedOn w:val="a0"/>
    <w:rsid w:val="00F56302"/>
  </w:style>
  <w:style w:type="character" w:customStyle="1" w:styleId="hljs-string">
    <w:name w:val="hljs-string"/>
    <w:basedOn w:val="a0"/>
    <w:rsid w:val="00F56302"/>
  </w:style>
  <w:style w:type="paragraph" w:customStyle="1" w:styleId="ng-star-inserted">
    <w:name w:val="ng-star-inserted"/>
    <w:basedOn w:val="a"/>
    <w:rsid w:val="00F5630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builtin">
    <w:name w:val="hljs-built_in"/>
    <w:basedOn w:val="a0"/>
    <w:rsid w:val="00F56302"/>
  </w:style>
  <w:style w:type="character" w:styleId="ad">
    <w:name w:val="Hyperlink"/>
    <w:basedOn w:val="a0"/>
    <w:uiPriority w:val="99"/>
    <w:unhideWhenUsed/>
    <w:rsid w:val="00F56302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56302"/>
    <w:rPr>
      <w:color w:val="800080"/>
      <w:u w:val="single"/>
    </w:rPr>
  </w:style>
  <w:style w:type="character" w:customStyle="1" w:styleId="hljs-literal">
    <w:name w:val="hljs-literal"/>
    <w:basedOn w:val="a0"/>
    <w:rsid w:val="00F56302"/>
  </w:style>
  <w:style w:type="character" w:customStyle="1" w:styleId="hljs-class">
    <w:name w:val="hljs-class"/>
    <w:basedOn w:val="a0"/>
    <w:rsid w:val="00F56302"/>
  </w:style>
  <w:style w:type="character" w:customStyle="1" w:styleId="hljs-function">
    <w:name w:val="hljs-function"/>
    <w:basedOn w:val="a0"/>
    <w:rsid w:val="00F56302"/>
  </w:style>
  <w:style w:type="character" w:customStyle="1" w:styleId="hljs-subst">
    <w:name w:val="hljs-subst"/>
    <w:basedOn w:val="a0"/>
    <w:rsid w:val="00F56302"/>
  </w:style>
  <w:style w:type="character" w:customStyle="1" w:styleId="hljs-title">
    <w:name w:val="hljs-title"/>
    <w:basedOn w:val="a0"/>
    <w:rsid w:val="00F56302"/>
  </w:style>
  <w:style w:type="character" w:customStyle="1" w:styleId="hljs-params">
    <w:name w:val="hljs-params"/>
    <w:basedOn w:val="a0"/>
    <w:rsid w:val="00F56302"/>
  </w:style>
  <w:style w:type="character" w:customStyle="1" w:styleId="hljs-meta">
    <w:name w:val="hljs-meta"/>
    <w:basedOn w:val="a0"/>
    <w:rsid w:val="00F56302"/>
  </w:style>
  <w:style w:type="character" w:customStyle="1" w:styleId="-type-em">
    <w:name w:val="-type-em"/>
    <w:basedOn w:val="a0"/>
    <w:rsid w:val="00F56302"/>
  </w:style>
  <w:style w:type="character" w:customStyle="1" w:styleId="hljs-type">
    <w:name w:val="hljs-type"/>
    <w:basedOn w:val="a0"/>
    <w:rsid w:val="00F56302"/>
  </w:style>
  <w:style w:type="character" w:styleId="af">
    <w:name w:val="Unresolved Mention"/>
    <w:basedOn w:val="a0"/>
    <w:uiPriority w:val="99"/>
    <w:semiHidden/>
    <w:unhideWhenUsed/>
    <w:rsid w:val="00F56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8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5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2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7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47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94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79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20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98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3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96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6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50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25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30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47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2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28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89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11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6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50011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8875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987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704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5995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921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075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19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29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8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367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987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3273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532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460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190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424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648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8033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5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6080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68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533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71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5532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415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50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7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883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215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8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9285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9541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280385636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92891693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30661870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15148873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455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06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874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144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3168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46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70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81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88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12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7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18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707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2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06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466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8562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3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69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934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0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0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0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26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2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8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49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3352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9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1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84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47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8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03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28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5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7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14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02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69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5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21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89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0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6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52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70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868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9099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38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4924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432676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2985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693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245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027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541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237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9277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94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448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18631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4831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8754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5823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849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272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406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6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509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82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620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980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921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6891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116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53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6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906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45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8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7738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1383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570535693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637340876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891376989">
          <w:marLeft w:val="0"/>
          <w:marRight w:val="0"/>
          <w:marTop w:val="0"/>
          <w:marBottom w:val="0"/>
          <w:divBdr>
            <w:top w:val="single" w:sz="2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56148942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50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73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8313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4673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460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1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20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03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80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60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2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27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59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490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51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8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107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7189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49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77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11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7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7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16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95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358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78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8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pythonworld.ru/osnovy/klyuchevye-slova-modul-keywor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peps.python.org/pep-0008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26</Pages>
  <Words>5659</Words>
  <Characters>32257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10</cp:revision>
  <dcterms:created xsi:type="dcterms:W3CDTF">2025-06-07T09:22:00Z</dcterms:created>
  <dcterms:modified xsi:type="dcterms:W3CDTF">2025-06-07T11:18:00Z</dcterms:modified>
</cp:coreProperties>
</file>