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9FEC" w14:textId="688C8976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модуль в Python?</w:t>
      </w:r>
    </w:p>
    <w:p w14:paraId="0003EB11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2782C53" w14:textId="3E707CFB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 с 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py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определения функций, классов и переменных.</w:t>
      </w:r>
    </w:p>
    <w:p w14:paraId="0C0892FD" w14:textId="40CDE6F4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пакет в Python?</w:t>
      </w:r>
    </w:p>
    <w:p w14:paraId="3FFBA510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586B716" w14:textId="4C3362AA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директория, которая содержит один или несколько модулей и файл __init__.py.</w:t>
      </w:r>
    </w:p>
    <w:p w14:paraId="56528C20" w14:textId="30B54973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библиотека в Python?</w:t>
      </w:r>
    </w:p>
    <w:p w14:paraId="37D684E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6451547" w14:textId="73D6A5D5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набор модулей или пакетов, которые предоставляют определенную функциональность.</w:t>
      </w:r>
    </w:p>
    <w:p w14:paraId="47D194D3" w14:textId="796376E5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Откуда скачиваются модули и пакеты?</w:t>
      </w:r>
    </w:p>
    <w:p w14:paraId="4E4739DE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7CD97A1" w14:textId="46E45A5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Из официальных репозиториев (хранилищ пакетов), например </w:t>
      </w:r>
      <w:proofErr w:type="spellStart"/>
      <w:r w:rsidRPr="00AB02C8">
        <w:rPr>
          <w:rFonts w:ascii="Arial" w:hAnsi="Arial" w:cs="Arial"/>
          <w:sz w:val="24"/>
          <w:szCs w:val="24"/>
        </w:rPr>
        <w:t>PyPI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895F1A6" w14:textId="6BFD6137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установить и зачем обновлять пакетный менеджер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B6457ED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711894D" w14:textId="65FB3CA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устанавливается вместе с Python. Обновляется для того, чтобы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знал о новых библиотеках и последних их версиях.</w:t>
      </w:r>
    </w:p>
    <w:p w14:paraId="7855BD37" w14:textId="19907360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типы импортов модулей есть в Python?</w:t>
      </w:r>
    </w:p>
    <w:p w14:paraId="0C48CD6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6355943" w14:textId="7F2A447B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Импорт модуля целиком, импорт отдельных определений, импорт всего содержимого модуля, а также абсолютный и относительный импорты.</w:t>
      </w:r>
    </w:p>
    <w:p w14:paraId="7D67DE55" w14:textId="3A51B765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виртуальное окружение и для чего оно нужно?</w:t>
      </w:r>
    </w:p>
    <w:p w14:paraId="14C96F13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7C9E7BE" w14:textId="43F462B3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Виртуальное окружение — это отдельная установка интерпретатора Python и библиотек для конкретного проекта. Оно нужно для того, чтобы изолировать зависимости проекта от других проектов и избежать конфликтов между версиями библиотек.</w:t>
      </w:r>
    </w:p>
    <w:p w14:paraId="2C8E9116" w14:textId="3FEF2E97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создать виртуальное окружение?</w:t>
      </w:r>
    </w:p>
    <w:p w14:paraId="7460C3D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0699D22" w14:textId="570735E4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python -m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</w:p>
    <w:p w14:paraId="0438B394" w14:textId="4BA5254C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устроена структура виртуального окружения на операционной системе Windows?</w:t>
      </w:r>
    </w:p>
    <w:p w14:paraId="0E4DF9C7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656957D" w14:textId="5396A131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Есть папка </w:t>
      </w:r>
      <w:proofErr w:type="spellStart"/>
      <w:r w:rsidRPr="00AB02C8">
        <w:rPr>
          <w:rFonts w:ascii="Arial" w:hAnsi="Arial" w:cs="Arial"/>
          <w:sz w:val="24"/>
          <w:szCs w:val="24"/>
        </w:rPr>
        <w:t>Lib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>, в которой  находятся библиотеки, уже установленные в окружение. И есть директория </w:t>
      </w:r>
      <w:proofErr w:type="spellStart"/>
      <w:r w:rsidRPr="00AB02C8">
        <w:rPr>
          <w:rFonts w:ascii="Arial" w:hAnsi="Arial" w:cs="Arial"/>
          <w:sz w:val="24"/>
          <w:szCs w:val="24"/>
        </w:rPr>
        <w:t>Scripts</w:t>
      </w:r>
      <w:proofErr w:type="spellEnd"/>
      <w:r w:rsidRPr="00AB02C8">
        <w:rPr>
          <w:rFonts w:ascii="Arial" w:hAnsi="Arial" w:cs="Arial"/>
          <w:sz w:val="24"/>
          <w:szCs w:val="24"/>
        </w:rPr>
        <w:t>, где содержатся исполняемые файлы, в том числе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скачивает библиотеки и кладет их по относительному пути в директорию 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> в папке виртуального окружения.</w:t>
      </w:r>
    </w:p>
    <w:p w14:paraId="415FA3D6" w14:textId="64A180A7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используется библиотека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D1D12A0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F544BC0" w14:textId="5FB7584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работы с операционной системой, например для работы с файлами и директориями.</w:t>
      </w:r>
    </w:p>
    <w:p w14:paraId="6AE997E5" w14:textId="255C0F6C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метод используется для получения текущей директории?</w:t>
      </w:r>
    </w:p>
    <w:p w14:paraId="1E751E03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4A4F982" w14:textId="0B6B2C74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текущей директории используется метод </w:t>
      </w:r>
      <w:proofErr w:type="spellStart"/>
      <w:r w:rsidRPr="00AB02C8">
        <w:rPr>
          <w:rFonts w:ascii="Arial" w:hAnsi="Arial" w:cs="Arial"/>
          <w:sz w:val="24"/>
          <w:szCs w:val="24"/>
        </w:rPr>
        <w:t>getcwd</w:t>
      </w:r>
      <w:proofErr w:type="spellEnd"/>
      <w:r w:rsidRPr="00AB02C8">
        <w:rPr>
          <w:rFonts w:ascii="Arial" w:hAnsi="Arial" w:cs="Arial"/>
          <w:sz w:val="24"/>
          <w:szCs w:val="24"/>
        </w:rPr>
        <w:t>().</w:t>
      </w:r>
    </w:p>
    <w:p w14:paraId="5EA5935C" w14:textId="4F12471D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проекте на Python?</w:t>
      </w:r>
    </w:p>
    <w:p w14:paraId="11130B9D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12149D4" w14:textId="33F45F2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проекте на Python могут содержаться файлы и папки с исходным кодом (</w:t>
      </w:r>
      <w:proofErr w:type="spellStart"/>
      <w:r w:rsidRPr="00AB02C8">
        <w:rPr>
          <w:rFonts w:ascii="Arial" w:hAnsi="Arial" w:cs="Arial"/>
          <w:sz w:val="24"/>
          <w:szCs w:val="24"/>
        </w:rPr>
        <w:t>src</w:t>
      </w:r>
      <w:proofErr w:type="spellEnd"/>
      <w:r w:rsidRPr="00AB02C8">
        <w:rPr>
          <w:rFonts w:ascii="Arial" w:hAnsi="Arial" w:cs="Arial"/>
          <w:sz w:val="24"/>
          <w:szCs w:val="24"/>
        </w:rPr>
        <w:t>), с тестами (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), с входными и выходными данными (</w:t>
      </w:r>
      <w:proofErr w:type="spellStart"/>
      <w:r w:rsidRPr="00AB02C8">
        <w:rPr>
          <w:rFonts w:ascii="Arial" w:hAnsi="Arial" w:cs="Arial"/>
          <w:sz w:val="24"/>
          <w:szCs w:val="24"/>
        </w:rPr>
        <w:t>data</w:t>
      </w:r>
      <w:proofErr w:type="spellEnd"/>
      <w:r w:rsidRPr="00AB02C8">
        <w:rPr>
          <w:rFonts w:ascii="Arial" w:hAnsi="Arial" w:cs="Arial"/>
          <w:sz w:val="24"/>
          <w:szCs w:val="24"/>
        </w:rPr>
        <w:t>), с документацией (</w:t>
      </w:r>
      <w:proofErr w:type="spellStart"/>
      <w:r w:rsidRPr="00AB02C8">
        <w:rPr>
          <w:rFonts w:ascii="Arial" w:hAnsi="Arial" w:cs="Arial"/>
          <w:sz w:val="24"/>
          <w:szCs w:val="24"/>
        </w:rPr>
        <w:t>docs</w:t>
      </w:r>
      <w:proofErr w:type="spellEnd"/>
      <w:r w:rsidRPr="00AB02C8">
        <w:rPr>
          <w:rFonts w:ascii="Arial" w:hAnsi="Arial" w:cs="Arial"/>
          <w:sz w:val="24"/>
          <w:szCs w:val="24"/>
        </w:rPr>
        <w:t>), а также файлы с зависимостями (</w:t>
      </w:r>
      <w:r w:rsidRPr="00AB02C8">
        <w:rPr>
          <w:rFonts w:ascii="Arial" w:hAnsi="Arial" w:cs="Arial"/>
          <w:sz w:val="24"/>
          <w:szCs w:val="24"/>
          <w:lang w:val="en-US"/>
        </w:rPr>
        <w:t>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</w:t>
      </w:r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poetry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lock</w:t>
      </w:r>
      <w:r w:rsidRPr="00AB02C8">
        <w:rPr>
          <w:rFonts w:ascii="Arial" w:hAnsi="Arial" w:cs="Arial"/>
          <w:sz w:val="24"/>
          <w:szCs w:val="24"/>
        </w:rPr>
        <w:t>) и с настройками проекта (.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r w:rsidRPr="00AB02C8">
        <w:rPr>
          <w:rFonts w:ascii="Arial" w:hAnsi="Arial" w:cs="Arial"/>
          <w:sz w:val="24"/>
          <w:szCs w:val="24"/>
        </w:rPr>
        <w:t>, .flake8, </w:t>
      </w:r>
      <w:proofErr w:type="spellStart"/>
      <w:r w:rsidRPr="00AB02C8">
        <w:rPr>
          <w:rFonts w:ascii="Arial" w:hAnsi="Arial" w:cs="Arial"/>
          <w:sz w:val="24"/>
          <w:szCs w:val="24"/>
        </w:rPr>
        <w:t>setup.cfg</w:t>
      </w:r>
      <w:proofErr w:type="spellEnd"/>
      <w:r w:rsidRPr="00AB02C8">
        <w:rPr>
          <w:rFonts w:ascii="Arial" w:hAnsi="Arial" w:cs="Arial"/>
          <w:sz w:val="24"/>
          <w:szCs w:val="24"/>
        </w:rPr>
        <w:t>).</w:t>
      </w:r>
    </w:p>
    <w:p w14:paraId="70F0DD87" w14:textId="5EAD7BC7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папке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36F885D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F1B84D5" w14:textId="1A9169FF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папке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могут содержаться модули и подпапки с модулями для тестирования проекта.</w:t>
      </w:r>
    </w:p>
    <w:p w14:paraId="7BBDD0C5" w14:textId="3BAC0FD2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хранится в файле requirements.txt?</w:t>
      </w:r>
    </w:p>
    <w:p w14:paraId="3BFF092E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A3651D0" w14:textId="2433EE8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файле</w:t>
      </w:r>
      <w:r w:rsidRPr="00AB02C8">
        <w:rPr>
          <w:rFonts w:ascii="Arial" w:hAnsi="Arial" w:cs="Arial"/>
          <w:sz w:val="24"/>
          <w:szCs w:val="24"/>
          <w:lang w:val="en-US"/>
        </w:rPr>
        <w:t> 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 </w:t>
      </w:r>
      <w:r w:rsidRPr="00AB02C8">
        <w:rPr>
          <w:rFonts w:ascii="Arial" w:hAnsi="Arial" w:cs="Arial"/>
          <w:sz w:val="24"/>
          <w:szCs w:val="24"/>
        </w:rPr>
        <w:t>содержится список зависимостей проекта и их версий. Этот файл может использоваться для автоматической установки зависимостей на других компьютерах.</w:t>
      </w:r>
    </w:p>
    <w:p w14:paraId="250C6394" w14:textId="3051DBD9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Когда может возникнуть ошибка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754E6B3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9C2989" w14:textId="56FF2C0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Ошибка </w:t>
      </w:r>
      <w:proofErr w:type="spellStart"/>
      <w:r w:rsidRPr="00AB02C8">
        <w:rPr>
          <w:rFonts w:ascii="Arial" w:hAnsi="Arial" w:cs="Arial"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может возникнуть в следующих </w:t>
      </w:r>
      <w:proofErr w:type="spellStart"/>
      <w:r w:rsidRPr="00AB02C8">
        <w:rPr>
          <w:rFonts w:ascii="Arial" w:hAnsi="Arial" w:cs="Arial"/>
          <w:sz w:val="24"/>
          <w:szCs w:val="24"/>
        </w:rPr>
        <w:t>случаях:Файл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отсутствует. Проверьте, что файл существует и не был удален во время промежуточных запусков.</w:t>
      </w:r>
    </w:p>
    <w:p w14:paraId="22F21F59" w14:textId="77777777" w:rsidR="005C7F78" w:rsidRPr="00AB02C8" w:rsidRDefault="005C7F78" w:rsidP="00AB02C8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Расширение файла не указано в его названии. Убедитесь, что расширение файла указано правильно.</w:t>
      </w:r>
    </w:p>
    <w:p w14:paraId="3DA9641C" w14:textId="77777777" w:rsidR="005C7F78" w:rsidRPr="00AB02C8" w:rsidRDefault="005C7F78" w:rsidP="00AB02C8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Некорректный путь. Python ищет файл в текущей рабочей директории. Если файл находится в другом месте, вам нужно указать правильный путь к файлу.</w:t>
      </w:r>
    </w:p>
    <w:p w14:paraId="3AAA27A4" w14:textId="43D192E9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в чем его преимущества?</w:t>
      </w:r>
    </w:p>
    <w:p w14:paraId="2CBF7EDE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5B3EA3A" w14:textId="67745401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Это пакетный менеджер, который позволяет одновременно создавать виртуальное окружение и управлять зависимостями проекта. У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есть единый файл спецификации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в котором содержится основная информация по пакету (проекту).</w:t>
      </w:r>
    </w:p>
    <w:p w14:paraId="3752E607" w14:textId="0D406CB5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Перечислите основные команды при работе с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24F5C6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98CEA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Основные команды при работе с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:</w:t>
      </w:r>
    </w:p>
    <w:p w14:paraId="5A08E7A1" w14:textId="74A79379" w:rsidR="005C7F78" w:rsidRPr="00AB02C8" w:rsidRDefault="005C7F78" w:rsidP="00AB02C8">
      <w:pPr>
        <w:keepNext/>
        <w:keepLines/>
        <w:numPr>
          <w:ilvl w:val="1"/>
          <w:numId w:val="4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init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инициализации виртуального окружения;</w:t>
      </w:r>
    </w:p>
    <w:p w14:paraId="159C061B" w14:textId="79394B15" w:rsidR="005C7F78" w:rsidRPr="00AB02C8" w:rsidRDefault="005C7F78" w:rsidP="00AB02C8">
      <w:pPr>
        <w:keepNext/>
        <w:keepLines/>
        <w:numPr>
          <w:ilvl w:val="1"/>
          <w:numId w:val="4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new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project_name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создания нового пакета с исходной структурой;</w:t>
      </w:r>
    </w:p>
    <w:p w14:paraId="11A91656" w14:textId="7D8FCA04" w:rsidR="005C7F78" w:rsidRPr="00AB02C8" w:rsidRDefault="005C7F78" w:rsidP="00AB02C8">
      <w:pPr>
        <w:keepNext/>
        <w:keepLines/>
        <w:numPr>
          <w:ilvl w:val="1"/>
          <w:numId w:val="4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package_name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добавления зависимости.</w:t>
      </w:r>
    </w:p>
    <w:p w14:paraId="1ECAA30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802A75" w14:textId="5F486275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группы зависимостей и зачем они нужны?</w:t>
      </w:r>
    </w:p>
    <w:p w14:paraId="5DE9B9EC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252CD0" w14:textId="04E0A923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список зависимостей в отдельной секции файла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которые можно не устанавливать в определенных окружениях. Например, на продакшене можно не устанавливать зависимости, используемые в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development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-окружении, т. е. когда идет разработка.</w:t>
      </w:r>
    </w:p>
    <w:p w14:paraId="263EA132" w14:textId="5F0A4390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скрипты и зачем они нужны?</w:t>
      </w:r>
    </w:p>
    <w:p w14:paraId="4BBAC45E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B4D79A" w14:textId="2FE9E59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Скрипты в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названия, которые ассоциированы с указанным путем до модуля или функции, которые будут исполнены интерпретатором Python. Далее можно использовать их через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run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название_скрипта</w:t>
      </w:r>
      <w:proofErr w:type="spellEnd"/>
    </w:p>
    <w:p w14:paraId="78D1BC15" w14:textId="70889053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используются файлы </w:t>
      </w:r>
      <w:proofErr w:type="spell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pyproject.toml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proofErr w:type="spell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poetry.lock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29726F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03AC2" w14:textId="272955B5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Файлы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poetry.lock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используются менеджером пакетов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хранения информации о зависимостях проекта и их версий. Они позволяют устанавливать зависимости проекта с определенными версиями и повторять установку на других компьютерах.</w:t>
      </w:r>
    </w:p>
    <w:p w14:paraId="7140488B" w14:textId="5F397989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PEP 8? Какие рекомендации содержит PEP 8?</w:t>
      </w:r>
    </w:p>
    <w:p w14:paraId="4A2C02D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0BE752" w14:textId="25A01A2E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PEP 8 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 д.</w:t>
      </w:r>
    </w:p>
    <w:p w14:paraId="3B9AEE4C" w14:textId="0C8F72DA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Flake8?</w:t>
      </w:r>
    </w:p>
    <w:p w14:paraId="41B4A06B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2148F1" w14:textId="0B909B6E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Flake8 — это инструмент для проверки кода на соответствие стилю написания, который использует PEP 8 в качестве руководства.</w:t>
      </w:r>
    </w:p>
    <w:p w14:paraId="555864DC" w14:textId="08B07120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B22283C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15D05F" w14:textId="6E91CF3C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это строка документации в начале модуля, функции или класса, которая описывает их назначение и использование.</w:t>
      </w:r>
    </w:p>
    <w:p w14:paraId="61025B12" w14:textId="55DF1275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аннотация типов?</w:t>
      </w:r>
    </w:p>
    <w:p w14:paraId="326CBE72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E9BDDE" w14:textId="061E0F9B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Аннотация типов — это способ указания типа переменной или возвращаемого значения функции в коде на языке Python.</w:t>
      </w:r>
    </w:p>
    <w:p w14:paraId="502CE894" w14:textId="3CA7F8A0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аннотации типов?</w:t>
      </w:r>
    </w:p>
    <w:p w14:paraId="65E35A05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3FB5F" w14:textId="19375065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аннотации типов позволяет улучшить читаемость и понимание кода, а также облегчить его тестирование и отладку.</w:t>
      </w:r>
    </w:p>
    <w:p w14:paraId="2624999C" w14:textId="2CBA1081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модуль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0460D0C7" w14:textId="77777777" w:rsid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  <w:r w:rsidR="00AB02C8"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 xml:space="preserve"> </w:t>
      </w:r>
    </w:p>
    <w:p w14:paraId="49078459" w14:textId="4AA7A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модуль стандартной библиотеки Python, который содержит типы данных и функции для аннотации типов.</w:t>
      </w:r>
    </w:p>
    <w:p w14:paraId="3667C82A" w14:textId="16AA6D19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4676BF4F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F7C1FC7" w14:textId="04B53C6A" w:rsidR="005C7F78" w:rsidRPr="00AB02C8" w:rsidRDefault="005C7F78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проверки типов переменных в коде на языке Python.</w:t>
      </w:r>
    </w:p>
    <w:p w14:paraId="0E741A5E" w14:textId="3F3376DF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ошибки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может обнаруживать?</w:t>
      </w:r>
    </w:p>
    <w:p w14:paraId="17244345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BF5A69" w14:textId="190229FF" w:rsidR="005C7F78" w:rsidRPr="00AB02C8" w:rsidRDefault="005C7F78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может обнаруживать ошибки, связанные с типами переменных, отсутствием аннотаций типов, несоответствием типов и т. д.</w:t>
      </w:r>
    </w:p>
    <w:p w14:paraId="652F5096" w14:textId="0DFC29D8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3336AA0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BF3391" w14:textId="71DF5C10" w:rsidR="005C7F78" w:rsidRPr="00AB02C8" w:rsidRDefault="005C7F78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автоматического форматирования кода на языке Python.</w:t>
      </w:r>
    </w:p>
    <w:p w14:paraId="7012EF4A" w14:textId="4C9EDA92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дает использование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72EE35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C3B2A5B" w14:textId="56793C53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обеспечить единообразие и читаемость кода, а также сократить время на его форматирование.</w:t>
      </w:r>
    </w:p>
    <w:p w14:paraId="75ED92C6" w14:textId="3F122208" w:rsidR="005C7F78" w:rsidRPr="00AB02C8" w:rsidRDefault="005C7F78" w:rsidP="00AB02C8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?</w:t>
      </w:r>
    </w:p>
    <w:p w14:paraId="3624B22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EE7B1B" w14:textId="35B061E0" w:rsidR="005C7F78" w:rsidRPr="00AB02C8" w:rsidRDefault="005C7F78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автоматической сортировки импортов в коде на языке Python.</w:t>
      </w:r>
    </w:p>
    <w:p w14:paraId="0C16AACD" w14:textId="4279FB9E" w:rsidR="005C7F78" w:rsidRPr="00AB02C8" w:rsidRDefault="00AB02C8" w:rsidP="00AB02C8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репозиторий в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CA330B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E2E777B" w14:textId="453E476B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зайти в директорию проекта и выполнить команду инициализации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461D365" w14:textId="4703A6F5" w:rsidR="005C7F78" w:rsidRPr="00AB02C8" w:rsidRDefault="005C7F78" w:rsidP="00616702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неотслеживаемые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untracked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 файлы?</w:t>
      </w:r>
    </w:p>
    <w:p w14:paraId="57F798AA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956082" w14:textId="22C0AFC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файлы, о которых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ничего не знает. Они не добавлены в репозиторий и не отслеживаются.</w:t>
      </w:r>
    </w:p>
    <w:p w14:paraId="48328C4D" w14:textId="58855441" w:rsidR="005C7F78" w:rsidRPr="00AB02C8" w:rsidRDefault="005C7F78" w:rsidP="000241AA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файлы в репозиторий?</w:t>
      </w:r>
    </w:p>
    <w:p w14:paraId="563D345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3506BED" w14:textId="08F86C4A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Сначала нужно выполнить команду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add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название_файла</w:t>
      </w:r>
      <w:proofErr w:type="spellEnd"/>
      <w:r w:rsidRPr="00AB02C8">
        <w:rPr>
          <w:rFonts w:ascii="Arial" w:hAnsi="Arial" w:cs="Arial"/>
          <w:sz w:val="24"/>
          <w:szCs w:val="24"/>
        </w:rPr>
        <w:t>, чтобы подготовить файлы к коммиту, затем выполнить коммит 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commit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-m 'описание коммита'.</w:t>
      </w:r>
    </w:p>
    <w:p w14:paraId="28320F2C" w14:textId="659DC833" w:rsidR="005C7F78" w:rsidRPr="00AB02C8" w:rsidRDefault="005C7F78" w:rsidP="000B464B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индекс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staging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area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)?</w:t>
      </w:r>
    </w:p>
    <w:p w14:paraId="237CC881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78EA3F" w14:textId="6D76710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промежуточный этап между подготовкой файлов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add</w:t>
      </w:r>
      <w:r w:rsidRPr="00AB02C8">
        <w:rPr>
          <w:rFonts w:ascii="Arial" w:hAnsi="Arial" w:cs="Arial"/>
          <w:sz w:val="24"/>
          <w:szCs w:val="24"/>
        </w:rPr>
        <w:t>) и коммитом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commit</w:t>
      </w:r>
      <w:r w:rsidRPr="00AB02C8">
        <w:rPr>
          <w:rFonts w:ascii="Arial" w:hAnsi="Arial" w:cs="Arial"/>
          <w:sz w:val="24"/>
          <w:szCs w:val="24"/>
        </w:rPr>
        <w:t>) — когда файлы готовятся к коммиту.</w:t>
      </w:r>
    </w:p>
    <w:p w14:paraId="4F1A1448" w14:textId="43CDF953" w:rsidR="005C7F78" w:rsidRPr="00AB02C8" w:rsidRDefault="005C7F78" w:rsidP="00887B72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Каким должно быть описание коммита?</w:t>
      </w:r>
    </w:p>
    <w:p w14:paraId="3688F1D0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AE326C4" w14:textId="4A21B84C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Описание коммита должно быть осмысленным и лаконичным, чтобы облегчить понимание сути изменений в проекте. Хорошее описание коммита должно быть коротким, но содержательным.</w:t>
      </w:r>
    </w:p>
    <w:p w14:paraId="071F8439" w14:textId="42BCD471" w:rsidR="005C7F78" w:rsidRPr="00AB02C8" w:rsidRDefault="005C7F78" w:rsidP="00014589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подразумевается под атомарностью коммита?</w:t>
      </w:r>
    </w:p>
    <w:p w14:paraId="5F203CD2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2486340" w14:textId="5BD8D41A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Подразумевается, что коммит должен выполнять ровно одну задачу и быть логически завершенным изменением внутри проекта.</w:t>
      </w:r>
    </w:p>
    <w:p w14:paraId="6DF804F8" w14:textId="51312FF2" w:rsidR="005C7F78" w:rsidRPr="00AB02C8" w:rsidRDefault="005C7F78" w:rsidP="00D94264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делает команда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EE38EB6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CF67232" w14:textId="7472A9A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индекс.</w:t>
      </w:r>
    </w:p>
    <w:p w14:paraId="6763E180" w14:textId="0934EA03" w:rsidR="005C7F78" w:rsidRPr="00AB02C8" w:rsidRDefault="00AB02C8" w:rsidP="007E2988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В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чём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отличие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 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 --staged?</w:t>
      </w:r>
    </w:p>
    <w:p w14:paraId="14EF78EF" w14:textId="77777777" w:rsidR="004165F2" w:rsidRPr="004165F2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5C41D54C" w14:textId="089345F5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индекс, 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staged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индексом и последним коммитом.</w:t>
      </w:r>
    </w:p>
    <w:p w14:paraId="64A0B154" w14:textId="77777777" w:rsidR="005C7F78" w:rsidRPr="00AB02C8" w:rsidRDefault="005C7F78" w:rsidP="00AB02C8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Какая команда показывает список всех выполненных коммитов?</w:t>
      </w:r>
    </w:p>
    <w:p w14:paraId="7109189C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E6C1867" w14:textId="0772A5B1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log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152C8F" w14:textId="54145071" w:rsidR="005C7F78" w:rsidRPr="00AB02C8" w:rsidRDefault="005C7F78" w:rsidP="008B1BA6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revert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45B4836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FFDA82" w14:textId="7B24FB2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удаляет коммит из истории проекта и переводит HEAD на другой коммит.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revert</w:t>
      </w:r>
      <w:proofErr w:type="spellEnd"/>
    </w:p>
    <w:p w14:paraId="687F7A7E" w14:textId="03EAA4C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отменяет изменения в коммите и создает новый коммит с внесенными изменениями, сохраняя целостность истории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110CE8F" w14:textId="61A86908" w:rsidR="005C7F78" w:rsidRPr="00AB02C8" w:rsidRDefault="005C7F78" w:rsidP="008C59B0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флаги можно использовать с командой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 что они означают?</w:t>
      </w:r>
    </w:p>
    <w:p w14:paraId="2CD13192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FFC01D" w14:textId="5F9754E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командой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следующие флаги:</w:t>
      </w:r>
    </w:p>
    <w:p w14:paraId="22CFDCCE" w14:textId="1D6C8232" w:rsidR="005C7F78" w:rsidRPr="00AB02C8" w:rsidRDefault="005C7F78" w:rsidP="00371F04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soft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коммит, но оставляет изменения в рабочей директории и индексе.</w:t>
      </w:r>
    </w:p>
    <w:p w14:paraId="6CFD3AF5" w14:textId="13ADB172" w:rsidR="005C7F78" w:rsidRPr="00AB02C8" w:rsidRDefault="005C7F78" w:rsidP="00721ABF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--</w:t>
      </w:r>
      <w:proofErr w:type="spellStart"/>
      <w:r w:rsidRPr="00AB02C8">
        <w:rPr>
          <w:rFonts w:ascii="Arial" w:hAnsi="Arial" w:cs="Arial"/>
          <w:sz w:val="24"/>
          <w:szCs w:val="24"/>
        </w:rPr>
        <w:t>mixed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 и сбрасывает индекс, но не трогает рабочую директорию.</w:t>
      </w:r>
    </w:p>
    <w:p w14:paraId="03F844F2" w14:textId="64CC279D" w:rsidR="005C7F78" w:rsidRPr="00AB02C8" w:rsidRDefault="005C7F78" w:rsidP="00FE1152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hard</w:t>
      </w:r>
      <w:proofErr w:type="spellEnd"/>
      <w:r w:rsidRPr="00AB02C8">
        <w:rPr>
          <w:rFonts w:ascii="Arial" w:hAnsi="Arial" w:cs="Arial"/>
          <w:sz w:val="24"/>
          <w:szCs w:val="24"/>
        </w:rPr>
        <w:t> — полностью удаляет коммит и все изменения, сделанные в нём.</w:t>
      </w:r>
    </w:p>
    <w:p w14:paraId="478FB58D" w14:textId="3A0AAFD8" w:rsidR="005C7F78" w:rsidRPr="00AB02C8" w:rsidRDefault="00AB02C8" w:rsidP="00774C90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персональный токен на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F34CDD1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C340D99" w14:textId="34FF9A4F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создания персонального токена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нужно зайти в настройки своего профиля, выбрать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Developer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settings</w:t>
      </w:r>
      <w:proofErr w:type="spellEnd"/>
      <w:r w:rsidRPr="00AB02C8">
        <w:rPr>
          <w:rFonts w:ascii="Arial" w:hAnsi="Arial" w:cs="Arial"/>
          <w:sz w:val="24"/>
          <w:szCs w:val="24"/>
        </w:rPr>
        <w:t>, затем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Personal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access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tokens</w:t>
      </w:r>
      <w:proofErr w:type="spellEnd"/>
      <w:r w:rsidRPr="00AB02C8">
        <w:rPr>
          <w:rFonts w:ascii="Arial" w:hAnsi="Arial" w:cs="Arial"/>
          <w:sz w:val="24"/>
          <w:szCs w:val="24"/>
        </w:rPr>
        <w:t> и создать новый токен с нужными правами доступа.</w:t>
      </w:r>
    </w:p>
    <w:p w14:paraId="3D3A141A" w14:textId="354AD8A9" w:rsidR="005C7F78" w:rsidRPr="00AB02C8" w:rsidRDefault="005C7F78" w:rsidP="00445E04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нужны SSH-ключи при работе с репозиториями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782210D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D35E47A" w14:textId="605FC8B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SSH-ключи позволяют работать с удаленными репозиториями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без необходимости вводить логин и пароль при синхронизации локального и удаленного репозитория. Они помогают идентифицировать пользователя на удаленном сервере.</w:t>
      </w:r>
    </w:p>
    <w:p w14:paraId="670A0BF9" w14:textId="70010C18" w:rsidR="005C7F78" w:rsidRPr="00AB02C8" w:rsidRDefault="005C7F78" w:rsidP="0010177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добавить SSH-ключ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77A39DC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3B97F61" w14:textId="10452131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добавить SSH-ключ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сгенерировать SSH-ключ на своем компьютере, затем скопировать публичную часть ключа и добавить ее в свой аккаунт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настройках SSH-ключей.</w:t>
      </w:r>
    </w:p>
    <w:p w14:paraId="0A0D460A" w14:textId="05905099" w:rsidR="005C7F78" w:rsidRPr="00AB02C8" w:rsidRDefault="005C7F78" w:rsidP="00DD2864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Какие ссылки нужно использовать для клонирования репозитория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A44967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57DFB62" w14:textId="5B36D34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привязка к репозиторию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производится по персональному токену, то для клонирования репозитория нужно использовать ссылку HTTPS. Если привязка производится по SSH-ключу, то нужно использовать ссылку SSH.</w:t>
      </w:r>
    </w:p>
    <w:p w14:paraId="73798407" w14:textId="7D27EB16" w:rsidR="005C7F78" w:rsidRPr="00AB02C8" w:rsidRDefault="005C7F78" w:rsidP="00002C49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командой можно клонировать репозиторий на локальный компьютер?</w:t>
      </w:r>
    </w:p>
    <w:p w14:paraId="17CAF91B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8F34432" w14:textId="3B76F594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clone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49DFE20" w14:textId="2B28546B" w:rsidR="005C7F78" w:rsidRPr="00AB02C8" w:rsidRDefault="005C7F78" w:rsidP="0026673E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Зачем нужен файл README.md?</w:t>
      </w:r>
    </w:p>
    <w:p w14:paraId="7C2AE7F0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10EBFC" w14:textId="2716D31B" w:rsidR="005C7F78" w:rsidRPr="00AB02C8" w:rsidRDefault="00301E07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sz w:val="24"/>
          <w:szCs w:val="24"/>
        </w:rPr>
        <w:t xml:space="preserve">README.md часто является первым файлом, который видят посетители вашего репозитория на </w:t>
      </w:r>
      <w:proofErr w:type="spellStart"/>
      <w:r w:rsidRPr="00301E07">
        <w:rPr>
          <w:rFonts w:ascii="Arial" w:hAnsi="Arial" w:cs="Arial"/>
          <w:sz w:val="24"/>
          <w:szCs w:val="24"/>
        </w:rPr>
        <w:t>GitHub</w:t>
      </w:r>
      <w:proofErr w:type="spellEnd"/>
      <w:r w:rsidRPr="00301E07">
        <w:rPr>
          <w:rFonts w:ascii="Arial" w:hAnsi="Arial" w:cs="Arial"/>
          <w:sz w:val="24"/>
          <w:szCs w:val="24"/>
        </w:rPr>
        <w:t>. Файл нужен, чтобы предоставить быстрое ознакомление с проектом для потенциальных пользователей или разработчиков. Используется для указания информации о документации проекта, как инструкции для пользователей, для помощи в работе над проектом.</w:t>
      </w:r>
    </w:p>
    <w:p w14:paraId="570DF344" w14:textId="2A1C2894" w:rsidR="005C7F78" w:rsidRPr="00301E07" w:rsidRDefault="005C7F78" w:rsidP="005C0B2B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Чем должен быть наполнен файл README.md?</w:t>
      </w:r>
    </w:p>
    <w:p w14:paraId="4D3A4B66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1F946FA" w14:textId="5BE41AF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README.md наполняется заголовком и кратким описанием, установкой и использованием, примерами использования, документацией и различными ссылками, а также лицензией проекта.</w:t>
      </w:r>
    </w:p>
    <w:p w14:paraId="031AD1ED" w14:textId="5C005721" w:rsidR="005C7F78" w:rsidRPr="00301E07" w:rsidRDefault="005C7F78" w:rsidP="001E5CC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Что такое язык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36F4185C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C5D761E" w14:textId="7E639539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язык разметки, который позволяет легко форматировать текст в стиле, подобном HTML, широко используется для написания README.md-файлов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 других платформах разработки.</w:t>
      </w:r>
    </w:p>
    <w:p w14:paraId="62452AFF" w14:textId="7984E864" w:rsidR="005C7F78" w:rsidRPr="00301E07" w:rsidRDefault="005C7F78" w:rsidP="00EA6AC2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Какие основные элементы есть в языке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128F5999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F67AC47" w14:textId="38ACD15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Заголовки, списки, ссылки, изображения, код, выделение текста.</w:t>
      </w:r>
    </w:p>
    <w:p w14:paraId="6375A65A" w14:textId="71A18724" w:rsidR="005C7F78" w:rsidRPr="004165F2" w:rsidRDefault="005C7F78" w:rsidP="00031A80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 получить изменения с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</w:t>
      </w:r>
    </w:p>
    <w:p w14:paraId="337BBC10" w14:textId="77777777" w:rsidR="005C7F78" w:rsidRPr="004165F2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3660EB69" w14:textId="65D017F8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pull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загрузить все изменения, начиная с того места, где разошлись локальная и главная ветки.</w:t>
      </w:r>
    </w:p>
    <w:p w14:paraId="47361A20" w14:textId="16C116C5" w:rsidR="005C7F78" w:rsidRPr="004165F2" w:rsidRDefault="005C7F78" w:rsidP="004B71B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Какие основные ветки используются в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 Какие цели они преследуют?</w:t>
      </w:r>
    </w:p>
    <w:p w14:paraId="01950D81" w14:textId="77777777" w:rsidR="005C7F78" w:rsidRPr="004165F2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4E33B31A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Основные ветки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:</w:t>
      </w:r>
    </w:p>
    <w:p w14:paraId="0CDB096D" w14:textId="065D895B" w:rsidR="005C7F78" w:rsidRPr="006501E9" w:rsidRDefault="005C7F78" w:rsidP="00F75B29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master</w:t>
      </w:r>
      <w:proofErr w:type="spellEnd"/>
      <w:r w:rsidRPr="006501E9">
        <w:rPr>
          <w:rFonts w:ascii="Arial" w:hAnsi="Arial" w:cs="Arial"/>
          <w:sz w:val="24"/>
          <w:szCs w:val="24"/>
        </w:rPr>
        <w:t> — главная ветка, в которой хранятся стабильные версии проекта;</w:t>
      </w:r>
    </w:p>
    <w:p w14:paraId="467498E3" w14:textId="41256510" w:rsidR="005C7F78" w:rsidRPr="006501E9" w:rsidRDefault="005C7F78" w:rsidP="00813EAD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develop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ветка, в которой ведется разработка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3EE4B3DA" w14:textId="010ACA6D" w:rsidR="005C7F78" w:rsidRPr="006501E9" w:rsidRDefault="005C7F78" w:rsidP="004008F3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feature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ветки, создаваемые для разработки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026C2531" w14:textId="12B20F55" w:rsidR="005C7F78" w:rsidRPr="006501E9" w:rsidRDefault="005C7F78" w:rsidP="00FE4AE7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release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подготовки новой стабильной версии к релизу;</w:t>
      </w:r>
    </w:p>
    <w:p w14:paraId="42E570DB" w14:textId="0CE093DF" w:rsidR="005C7F78" w:rsidRPr="006501E9" w:rsidRDefault="005C7F78" w:rsidP="00003774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hotfix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исправления критических ошибок в текущей стабильной версии.</w:t>
      </w:r>
    </w:p>
    <w:p w14:paraId="7727699F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853FF" w14:textId="384AAE3A" w:rsidR="005C7F78" w:rsidRPr="006501E9" w:rsidRDefault="005C7F78" w:rsidP="00700E34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 xml:space="preserve">Как следует работать над новой фичей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 Какие ветки следует использовать?</w:t>
      </w:r>
    </w:p>
    <w:p w14:paraId="7F4B4961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00B3FF" w14:textId="611EF776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идет работа над новой фичей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, то создается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ветка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feature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название_функциональности</w:t>
      </w:r>
      <w:proofErr w:type="spellEnd"/>
      <w:r w:rsidRPr="00AB02C8">
        <w:rPr>
          <w:rFonts w:ascii="Arial" w:hAnsi="Arial" w:cs="Arial"/>
          <w:sz w:val="24"/>
          <w:szCs w:val="24"/>
        </w:rPr>
        <w:t> от ветки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. После завершения работы над функциональностью ветка сливается обратно в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 при помощи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и удаляется.</w:t>
      </w:r>
    </w:p>
    <w:p w14:paraId="06574B9D" w14:textId="5CFAC254" w:rsidR="005C7F78" w:rsidRPr="006501E9" w:rsidRDefault="005C7F78" w:rsidP="00CB25C4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Какая ситуация является наиболее подходящей для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DFC6AAC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40CC560" w14:textId="1D044880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подходит для проектов с длительным жизненным циклом и крупными командами разработчиков, где требуется четкая организация работы. Он может быть неэффективным для маленьких проектов или проектов с небольшой командой разработчиков.</w:t>
      </w:r>
    </w:p>
    <w:p w14:paraId="09D0A4BD" w14:textId="2B225B84" w:rsidR="005C7F78" w:rsidRPr="006501E9" w:rsidRDefault="005C7F78" w:rsidP="00335F09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44CA78D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E1E73C9" w14:textId="696E22F5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механизм, используемый в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позволяет предложить изменения в проект, внесенные в ветке вашего репозитория, чтобы они могли быть включены в основную (или любую другую) ветку проекта.</w:t>
      </w:r>
    </w:p>
    <w:p w14:paraId="5538D152" w14:textId="041BC6C1" w:rsidR="005C7F78" w:rsidRPr="006501E9" w:rsidRDefault="005C7F78" w:rsidP="0039241A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Опишите механизм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>.</w:t>
      </w:r>
    </w:p>
    <w:p w14:paraId="7FC323A8" w14:textId="77777777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3F8884" w14:textId="1D5CBA1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Создается новая ветка для ваших изменений. Вносятся необходимые изменения в вашей ветке. После завершения изменений отправляется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из вашей ветки в основную ветку проекта. Другие участники проекта просматривают ваш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>, комментируют код и предлагают изменения. После того как изменения прошли обсуждение и проверку, они могут быть включены в основную ветку проекта. После внесения изменений в основную ветку ваша временная ветка может быть удалена.</w:t>
      </w:r>
    </w:p>
    <w:p w14:paraId="7A7E38BB" w14:textId="61D6D8D2" w:rsidR="005C7F78" w:rsidRPr="006501E9" w:rsidRDefault="005C7F78" w:rsidP="007A592E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создать новую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753622E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D5DFC66" w14:textId="031ACC39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A6974FB" w14:textId="4F9500FA" w:rsidR="005C7F78" w:rsidRPr="006501E9" w:rsidRDefault="005C7F78" w:rsidP="009738F1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переключиться на другую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AB9CD26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54E1A88" w14:textId="2B71E8DC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1B869D0E" w14:textId="5B209E9A" w:rsidR="005C7F78" w:rsidRPr="006501E9" w:rsidRDefault="005C7F78" w:rsidP="00240CC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и переключиться на нее одной командой?</w:t>
      </w:r>
    </w:p>
    <w:p w14:paraId="1643F4A9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15FBB65" w14:textId="4B4F5CF3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-b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</w:p>
    <w:p w14:paraId="306B6369" w14:textId="1E137EB7" w:rsidR="005C7F78" w:rsidRPr="006501E9" w:rsidRDefault="005C7F78" w:rsidP="00897853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удалить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2D1754F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17F3D4" w14:textId="0BC80232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-d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6255C32" w14:textId="6EB99817" w:rsidR="005C7F78" w:rsidRPr="006501E9" w:rsidRDefault="005C7F78" w:rsidP="00137B8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переименовать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24ECE32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74F0BAA" w14:textId="1CBFD0EC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помощью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команды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old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 </w:t>
      </w:r>
      <w:r w:rsidRPr="00AB02C8">
        <w:rPr>
          <w:rFonts w:ascii="Arial" w:hAnsi="Arial" w:cs="Arial"/>
          <w:sz w:val="24"/>
          <w:szCs w:val="24"/>
        </w:rPr>
        <w:t>или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AB02C8">
        <w:rPr>
          <w:rFonts w:ascii="Arial" w:hAnsi="Arial" w:cs="Arial"/>
          <w:sz w:val="24"/>
          <w:szCs w:val="24"/>
        </w:rPr>
        <w:t>, если переименовать надо текущую ветку.</w:t>
      </w:r>
    </w:p>
    <w:p w14:paraId="3E07A7E3" w14:textId="05BE9C0B" w:rsidR="005C7F78" w:rsidRPr="006501E9" w:rsidRDefault="005C7F78" w:rsidP="006C69F2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 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6C095E4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937C31" w14:textId="64C8F3A9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— это операция, при которой две или более веток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объединяются в одну ветку. В процессе слияния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автоматически определяет, какие изменения внеслись в каждой из веток и как их объединить.</w:t>
      </w:r>
    </w:p>
    <w:p w14:paraId="7963FDE2" w14:textId="51A1E865" w:rsidR="005C7F78" w:rsidRPr="006501E9" w:rsidRDefault="005C7F78" w:rsidP="001123BF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Какой синтаксис команды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C0FBC85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073F50F" w14:textId="588DB86C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lang w:val="en-US"/>
        </w:rPr>
        <w:t>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rebase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где</w:t>
      </w:r>
      <w:r w:rsidRPr="006501E9">
        <w:rPr>
          <w:rFonts w:ascii="Arial" w:hAnsi="Arial" w:cs="Arial"/>
          <w:sz w:val="24"/>
          <w:szCs w:val="24"/>
          <w:lang w:val="en-US"/>
        </w:rPr>
        <w:t> branch </w:t>
      </w:r>
      <w:r w:rsidRPr="00AB02C8">
        <w:rPr>
          <w:rFonts w:ascii="Arial" w:hAnsi="Arial" w:cs="Arial"/>
          <w:sz w:val="24"/>
          <w:szCs w:val="24"/>
        </w:rPr>
        <w:t>— это ветка, из которой мы хотим перенести изменения на текущую ветку.</w:t>
      </w:r>
    </w:p>
    <w:p w14:paraId="4EE50A41" w14:textId="1F005423" w:rsidR="005C7F78" w:rsidRPr="006501E9" w:rsidRDefault="005C7F78" w:rsidP="00461D0F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3C749F0" w14:textId="77777777" w:rsidR="005C7F78" w:rsidRPr="006501E9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8BA4CE7" w14:textId="6AA87404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добавляет новый коммит слияния в историю проекта, который объединяет изменения из двух веток. </w:t>
      </w:r>
    </w:p>
    <w:p w14:paraId="18D0F795" w14:textId="5B77AB39" w:rsidR="005C7F78" w:rsidRPr="00AB02C8" w:rsidRDefault="005C7F78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rebase</w:t>
      </w:r>
      <w:proofErr w:type="spellEnd"/>
      <w:r w:rsidRPr="00AB02C8">
        <w:rPr>
          <w:rFonts w:ascii="Arial" w:hAnsi="Arial" w:cs="Arial"/>
          <w:sz w:val="24"/>
          <w:szCs w:val="24"/>
        </w:rPr>
        <w:t> переписывает историю коммитов, перемещая изменения из одной ветки в другую, новый коммит слияния в этом случае не создается.</w:t>
      </w:r>
    </w:p>
    <w:p w14:paraId="0164DB07" w14:textId="31710D19" w:rsidR="00831B96" w:rsidRPr="006501E9" w:rsidRDefault="006501E9" w:rsidP="00FF644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 xml:space="preserve"> </w:t>
      </w:r>
      <w:r w:rsidR="00831B96" w:rsidRPr="006501E9">
        <w:rPr>
          <w:rFonts w:ascii="Arial" w:hAnsi="Arial" w:cs="Arial"/>
          <w:b/>
          <w:bCs/>
          <w:sz w:val="24"/>
          <w:szCs w:val="24"/>
        </w:rPr>
        <w:t>Какие виды тестирования вы знаете?</w:t>
      </w:r>
    </w:p>
    <w:p w14:paraId="15335ED5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389B3B" w14:textId="60439201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Существует несколько видов тестирования: юнит (модульное) тестирование, интеграционное тестирование и E2E (</w:t>
      </w:r>
      <w:proofErr w:type="spellStart"/>
      <w:r w:rsidRPr="00AB02C8">
        <w:rPr>
          <w:rFonts w:ascii="Arial" w:hAnsi="Arial" w:cs="Arial"/>
          <w:sz w:val="24"/>
          <w:szCs w:val="24"/>
        </w:rPr>
        <w:t>end-to-end</w:t>
      </w:r>
      <w:proofErr w:type="spellEnd"/>
      <w:r w:rsidRPr="00AB02C8">
        <w:rPr>
          <w:rFonts w:ascii="Arial" w:hAnsi="Arial" w:cs="Arial"/>
          <w:sz w:val="24"/>
          <w:szCs w:val="24"/>
        </w:rPr>
        <w:t>), или системное, тестирование.</w:t>
      </w:r>
    </w:p>
    <w:p w14:paraId="04EE45CB" w14:textId="234FF8B1" w:rsidR="00831B96" w:rsidRPr="006501E9" w:rsidRDefault="00831B96" w:rsidP="00DE797D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>Чем отличается юнит-тестирование от интеграционного тестирования и E2E-тестирования?</w:t>
      </w:r>
    </w:p>
    <w:p w14:paraId="43F83A1D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3221832" w14:textId="1B767AC8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Юнит-тестирование проверяет отдельные компоненты программного обеспечения на соответствие спецификации. Интеграционное тестирование проверяет взаимодействие между различными компонентами программного обеспечения. E2E-тестирование проверяет поведение программы в условиях, максимально приближенных к реальным.</w:t>
      </w:r>
    </w:p>
    <w:p w14:paraId="5FE9A8F0" w14:textId="1DA14898" w:rsidR="00831B96" w:rsidRPr="006501E9" w:rsidRDefault="00831B96" w:rsidP="00FD2F54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Почему пройденные тесты являются важным инструментом при разработке ПО?</w:t>
      </w:r>
    </w:p>
    <w:p w14:paraId="2202F56D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5C2E2EE" w14:textId="4A68E765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Пройденные тесты являются важным инструментом при разработке ПО, так как они не исправляют баги, но с ними количество багов держится на ограниченном уровне, что подтверждает работоспособность кода.</w:t>
      </w:r>
    </w:p>
    <w:p w14:paraId="4911CE5C" w14:textId="06B8A2DA" w:rsidR="00831B96" w:rsidRPr="006501E9" w:rsidRDefault="00831B96" w:rsidP="00E05F59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Для чего используют инструкцию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B26760A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A631687" w14:textId="04A28F97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Инструкция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проверки корректности работы функций с помощью установления утверждений (</w:t>
      </w:r>
      <w:proofErr w:type="spellStart"/>
      <w:r w:rsidRPr="00AB02C8">
        <w:rPr>
          <w:rFonts w:ascii="Arial" w:hAnsi="Arial" w:cs="Arial"/>
          <w:sz w:val="24"/>
          <w:szCs w:val="24"/>
        </w:rPr>
        <w:t>assertions</w:t>
      </w:r>
      <w:proofErr w:type="spellEnd"/>
      <w:r w:rsidRPr="00AB02C8">
        <w:rPr>
          <w:rFonts w:ascii="Arial" w:hAnsi="Arial" w:cs="Arial"/>
          <w:sz w:val="24"/>
          <w:szCs w:val="24"/>
        </w:rPr>
        <w:t>) о том, что определенное условие должно быть истинным.</w:t>
      </w:r>
    </w:p>
    <w:p w14:paraId="4DDCC539" w14:textId="3332DC83" w:rsidR="00831B96" w:rsidRPr="006501E9" w:rsidRDefault="00831B96" w:rsidP="00572638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произойдет, если выражение в инструкции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не будет истинным?</w:t>
      </w:r>
    </w:p>
    <w:p w14:paraId="2986FB2B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ED32AB" w14:textId="76DA6A3D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выражение в инструкции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не будет истинным, то выбрасывается исключение.</w:t>
      </w:r>
    </w:p>
    <w:p w14:paraId="669544B6" w14:textId="4168368F" w:rsidR="00831B96" w:rsidRPr="006501E9" w:rsidRDefault="00831B96" w:rsidP="00B14BC2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можно сказать об использовании инструкций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для тестирования функций?</w:t>
      </w:r>
    </w:p>
    <w:p w14:paraId="0779F06F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6F47CCF" w14:textId="31B509CA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Инструкции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полезны для тестирования функций и обнаружения ошибок в коде. Также они помогают убедиться, что код продолжает работать корректно при внесении изменений в программу.</w:t>
      </w:r>
    </w:p>
    <w:p w14:paraId="73525611" w14:textId="4434B2F7" w:rsidR="00831B96" w:rsidRPr="006501E9" w:rsidRDefault="00831B96" w:rsidP="00D66495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8BCB1CD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A343C4" w14:textId="24EEE830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фреймворк для написания автоматических тестов на Python. Он обеспечивает более простой и понятный синтаксис, а также большое количество полезных функций для тестирования кода.</w:t>
      </w:r>
    </w:p>
    <w:p w14:paraId="01BAEE11" w14:textId="6E52B5EF" w:rsidR="00831B96" w:rsidRPr="006501E9" w:rsidRDefault="00831B96" w:rsidP="00C26438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Какие директории, файлы, функции надо создать, чтобы запустить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7B4BAADC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B28BA2E" w14:textId="17AEEFED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Создать пакет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(директорию с файлом __init__.py внутри), создать в этом пакете файл test_module.py, где </w:t>
      </w:r>
      <w:proofErr w:type="spellStart"/>
      <w:r w:rsidRPr="00AB02C8">
        <w:rPr>
          <w:rFonts w:ascii="Arial" w:hAnsi="Arial" w:cs="Arial"/>
          <w:sz w:val="24"/>
          <w:szCs w:val="24"/>
        </w:rPr>
        <w:t>module</w:t>
      </w:r>
      <w:proofErr w:type="spellEnd"/>
      <w:r w:rsidRPr="00AB02C8">
        <w:rPr>
          <w:rFonts w:ascii="Arial" w:hAnsi="Arial" w:cs="Arial"/>
          <w:sz w:val="24"/>
          <w:szCs w:val="24"/>
        </w:rPr>
        <w:t> — обычно название тестируемого модуля, в файле test_module.py</w:t>
      </w:r>
    </w:p>
    <w:p w14:paraId="0D801FF1" w14:textId="3FB72E97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написать функции, начинающиеся с префикса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>_.</w:t>
      </w:r>
    </w:p>
    <w:p w14:paraId="0E6D49A5" w14:textId="543B31AE" w:rsidR="00831B96" w:rsidRPr="006501E9" w:rsidRDefault="00831B96" w:rsidP="00814B8E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писать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1AF0899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88A6148" w14:textId="214B8FA0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написания тестов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необходимо создать функцию с префиксом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_, содержащую описание шагов, которые необходимо протестировать. Далее можно использовать различные функции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 ожидаемых результатов.</w:t>
      </w:r>
    </w:p>
    <w:p w14:paraId="4EEB8E97" w14:textId="40A2E118" w:rsidR="00831B96" w:rsidRPr="006501E9" w:rsidRDefault="00831B96" w:rsidP="00C74159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С помощью какой конструкции тестируется выбрасывание ошибок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DCA0874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B31C91" w14:textId="77777777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тестирования выбрасываемых ошибок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конструкция </w:t>
      </w:r>
    </w:p>
    <w:p w14:paraId="2527036E" w14:textId="0187EDD1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with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pytest.raises</w:t>
      </w:r>
      <w:proofErr w:type="spellEnd"/>
      <w:r w:rsidRPr="00AB02C8">
        <w:rPr>
          <w:rFonts w:ascii="Arial" w:hAnsi="Arial" w:cs="Arial"/>
          <w:sz w:val="24"/>
          <w:szCs w:val="24"/>
        </w:rPr>
        <w:t>(), в которой указывается тип ожидаемой ошибки. В теле конструкции указывается поведение программы, которое должно выбрасывать ошибку.</w:t>
      </w:r>
    </w:p>
    <w:p w14:paraId="03AEB8A4" w14:textId="67BF2E81" w:rsidR="00831B96" w:rsidRPr="006501E9" w:rsidRDefault="00831B96" w:rsidP="00D176CB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и как они используются?</w:t>
      </w:r>
    </w:p>
    <w:p w14:paraId="60EE2C77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70E22D" w14:textId="2CAB4FF2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Фикстуры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с использованием декоратора @pytest.fixture, которые выполняются перед каждым тестом и которые позволяют передать на вход тестовой функции тестовые данные.</w:t>
      </w:r>
    </w:p>
    <w:p w14:paraId="7617CC55" w14:textId="4D5A89B5" w:rsidR="00831B96" w:rsidRPr="006501E9" w:rsidRDefault="00831B96" w:rsidP="006332FA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написать параметризованные тесты?</w:t>
      </w:r>
    </w:p>
    <w:p w14:paraId="0A06D4AA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F515913" w14:textId="3E3B8DB6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Параметризованные тесты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позволяют запускать один и тот же тест с разными входными параметрами. Для этого необходимо использовать декоратор @pytest.mark.parametrize и передать в него список параметров.</w:t>
      </w:r>
    </w:p>
    <w:p w14:paraId="5D00022F" w14:textId="3D6194C9" w:rsidR="00831B96" w:rsidRPr="006501E9" w:rsidRDefault="00831B96" w:rsidP="00363CB8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TDD?</w:t>
      </w:r>
    </w:p>
    <w:p w14:paraId="64609CAA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159ABE2" w14:textId="036C8ABC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методология разработки ПО, основанная на написании тестов перед написанием кода.</w:t>
      </w:r>
    </w:p>
    <w:p w14:paraId="6E8CF4AA" w14:textId="078FD43A" w:rsidR="00831B96" w:rsidRPr="006501E9" w:rsidRDefault="00831B96" w:rsidP="00F96EC4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Перечислите основные шаги процесса TDD.</w:t>
      </w:r>
    </w:p>
    <w:p w14:paraId="30931472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1128E9" w14:textId="6787532E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Основные шаги — это написание теста, написание минимального кода для прохождения теста, запуск тестов.</w:t>
      </w:r>
    </w:p>
    <w:p w14:paraId="7972E6AB" w14:textId="6CDC7DB4" w:rsidR="00831B96" w:rsidRPr="006501E9" w:rsidRDefault="00831B96" w:rsidP="00DE461A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преимущества имеет методология TDD?</w:t>
      </w:r>
    </w:p>
    <w:p w14:paraId="480828A1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7CA338" w14:textId="3183C10E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Позволяет понять эффективную декомпозицию и композицию программных компонентов, заставляет думать о дизайне решения и работать независимо от остального приложения.</w:t>
      </w:r>
    </w:p>
    <w:p w14:paraId="0117A55D" w14:textId="29CF3040" w:rsidR="00831B96" w:rsidRPr="006501E9" w:rsidRDefault="00831B96" w:rsidP="001269CF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сделать анализ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coverage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32F9A1C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17C631B" w14:textId="131618F1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проведения анализа </w:t>
      </w:r>
      <w:proofErr w:type="spellStart"/>
      <w:r w:rsidRPr="00AB02C8">
        <w:rPr>
          <w:rFonts w:ascii="Arial" w:hAnsi="Arial" w:cs="Arial"/>
          <w:sz w:val="24"/>
          <w:szCs w:val="24"/>
        </w:rPr>
        <w:t>code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coverage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использовать плагин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  <w:r w:rsidRPr="00AB02C8">
        <w:rPr>
          <w:rFonts w:ascii="Arial" w:hAnsi="Arial" w:cs="Arial"/>
          <w:sz w:val="24"/>
          <w:szCs w:val="24"/>
        </w:rPr>
        <w:t>. Он позволяет собрать информацию о покрытии кода тестами и вывести ее в отчете.</w:t>
      </w:r>
    </w:p>
    <w:p w14:paraId="43ECE5AA" w14:textId="26D73259" w:rsidR="00831B96" w:rsidRPr="006501E9" w:rsidRDefault="00831B96" w:rsidP="00937E3F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рассчитывается покрытие тестами?</w:t>
      </w:r>
    </w:p>
    <w:p w14:paraId="72339168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D5C5962" w14:textId="01C8507B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Количество строчек кода, затронутых тестами, делится на общее количество строк кода.</w:t>
      </w:r>
    </w:p>
    <w:p w14:paraId="2A136499" w14:textId="65E637BC" w:rsidR="00831B96" w:rsidRPr="006501E9" w:rsidRDefault="00831B96" w:rsidP="00AD1D85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вывести отчет о покрытии кода тестами?</w:t>
      </w:r>
    </w:p>
    <w:p w14:paraId="450713EE" w14:textId="77777777" w:rsidR="00831B96" w:rsidRPr="006501E9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3D604F9" w14:textId="2D5DF47E" w:rsidR="00831B96" w:rsidRPr="00AB02C8" w:rsidRDefault="00831B96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cov</w:t>
      </w:r>
      <w:proofErr w:type="spellEnd"/>
      <w:r w:rsidRPr="00AB02C8">
        <w:rPr>
          <w:rFonts w:ascii="Arial" w:hAnsi="Arial" w:cs="Arial"/>
          <w:sz w:val="24"/>
          <w:szCs w:val="24"/>
        </w:rPr>
        <w:t>. Но для этого нужна установленная внешняя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</w:p>
    <w:p w14:paraId="154440EC" w14:textId="689B7D3D" w:rsidR="00200DDE" w:rsidRPr="006501E9" w:rsidRDefault="00200DDE" w:rsidP="00CA7FC6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итерация?</w:t>
      </w:r>
    </w:p>
    <w:p w14:paraId="767B5614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CC7113E" w14:textId="691BBA24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Итерация — это повторение определенного блока кода несколько раз подряд.</w:t>
      </w:r>
    </w:p>
    <w:p w14:paraId="678E4E87" w14:textId="06CAFD4D" w:rsidR="00200DDE" w:rsidRPr="006501E9" w:rsidRDefault="00200DDE" w:rsidP="000E5EDD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итераторы?</w:t>
      </w:r>
    </w:p>
    <w:p w14:paraId="59678302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F1F831D" w14:textId="4EBB1691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Итераторы — это объекты, предоставляющие удобный способ поочередного доступа к элементам коллекции или последовательности. Они позволяют перебирать элементы без явного указания индекса, что делает код более читаемым и эффективным.</w:t>
      </w:r>
    </w:p>
    <w:p w14:paraId="0D5543E5" w14:textId="0C87BEC5" w:rsidR="00200DDE" w:rsidRPr="006501E9" w:rsidRDefault="00200DDE" w:rsidP="00C56CE5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итерируемые объекты?</w:t>
      </w:r>
    </w:p>
    <w:p w14:paraId="1B1A7200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CC0088E" w14:textId="0B96131D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Итерируемые объекты — это объекты, по которым можно итерироваться. Это могут быть списки, строки, кортежи и другие структуры данных.</w:t>
      </w:r>
    </w:p>
    <w:p w14:paraId="65D5A643" w14:textId="456A2C35" w:rsidR="00200DDE" w:rsidRPr="006501E9" w:rsidRDefault="00200DDE" w:rsidP="00814485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конвейерная разработка?</w:t>
      </w:r>
    </w:p>
    <w:p w14:paraId="5058486F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22C284" w14:textId="3CA76BC4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Конвейерная разработка — это подход к написанию кода, когда операции над последовательностями данных организовываются в конвейеры, которые состоят из преобразований отдельных элементов и изменения состава элементов (например, фильтрации или размножения).</w:t>
      </w:r>
    </w:p>
    <w:p w14:paraId="11DFA4D9" w14:textId="763A4DCF" w:rsidR="00200DDE" w:rsidRPr="006501E9" w:rsidRDefault="00200DDE" w:rsidP="003017A9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функция используется для преобразования отдельных элементов в конвейере?</w:t>
      </w:r>
    </w:p>
    <w:p w14:paraId="4BC3D0CE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9745E55" w14:textId="70F0BC52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() используется для преобразования отдельных элементов в конвейере.</w:t>
      </w:r>
    </w:p>
    <w:p w14:paraId="19DA353B" w14:textId="2CFB0F51" w:rsidR="00200DDE" w:rsidRPr="006501E9" w:rsidRDefault="00200DDE" w:rsidP="00655C45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функции используются для изменения состава элементов в конвейере?</w:t>
      </w:r>
    </w:p>
    <w:p w14:paraId="6338D845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9023692" w14:textId="14676AD1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() используется для фильтрации элементов в конвейере.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() в сочетании с функцией </w:t>
      </w:r>
      <w:proofErr w:type="spellStart"/>
      <w:r w:rsidRPr="00AB02C8">
        <w:rPr>
          <w:rFonts w:ascii="Arial" w:hAnsi="Arial" w:cs="Arial"/>
          <w:sz w:val="24"/>
          <w:szCs w:val="24"/>
        </w:rPr>
        <w:t>chain</w:t>
      </w:r>
      <w:proofErr w:type="spellEnd"/>
      <w:r w:rsidRPr="00AB02C8">
        <w:rPr>
          <w:rFonts w:ascii="Arial" w:hAnsi="Arial" w:cs="Arial"/>
          <w:sz w:val="24"/>
          <w:szCs w:val="24"/>
        </w:rPr>
        <w:t>() из модуля </w:t>
      </w:r>
      <w:proofErr w:type="spellStart"/>
      <w:r w:rsidRPr="00AB02C8">
        <w:rPr>
          <w:rFonts w:ascii="Arial" w:hAnsi="Arial" w:cs="Arial"/>
          <w:sz w:val="24"/>
          <w:szCs w:val="24"/>
        </w:rPr>
        <w:t>itertools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размножения элементов в конвейере.</w:t>
      </w:r>
    </w:p>
    <w:p w14:paraId="6DAC19C7" w14:textId="387338AB" w:rsidR="00200DDE" w:rsidRPr="006501E9" w:rsidRDefault="00200DDE" w:rsidP="00987486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генераторы списков?</w:t>
      </w:r>
    </w:p>
    <w:p w14:paraId="7E65DA14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745083C" w14:textId="56A3568D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Генераторы списков — это специальный вид выражений в Python, которые позволяют создавать новый список на основе другого итерируемого объекта. Они позволяют выполнять операции фильтрации, преобразования и размножения элементов в одном выражении.</w:t>
      </w:r>
    </w:p>
    <w:p w14:paraId="34DA3939" w14:textId="740EDA2C" w:rsidR="00200DDE" w:rsidRPr="006501E9" w:rsidRDefault="00200DDE" w:rsidP="00C952CA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Чем генераторные выражения отличаются от генераторов списков?</w:t>
      </w:r>
    </w:p>
    <w:p w14:paraId="32D21188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DACB580" w14:textId="14F6156E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Генераторные выражения выглядят как генераторы списков, только заключены в круглые скобки вместо квадратных. Основное отличие заключается в том, что результатом вычисления генераторного выражения является 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, а не список.</w:t>
      </w:r>
    </w:p>
    <w:p w14:paraId="78687982" w14:textId="73D1B3F2" w:rsidR="00200DDE" w:rsidRPr="006501E9" w:rsidRDefault="00200DDE" w:rsidP="00FD0398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генераторный объект?</w:t>
      </w:r>
    </w:p>
    <w:p w14:paraId="5B0A74A0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D8412FE" w14:textId="1AC1854D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Генераторный объект (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) является итератором, который позволяет откладывать вычисление элементов последовательности до появления необходимости в них.</w:t>
      </w:r>
    </w:p>
    <w:p w14:paraId="3ED952FF" w14:textId="77777777" w:rsidR="00200DDE" w:rsidRPr="006501E9" w:rsidRDefault="00200DDE" w:rsidP="00AB02C8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Можно ли обойти итератор несколько раз?</w:t>
      </w:r>
    </w:p>
    <w:p w14:paraId="3251C75F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5A4CF9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5FFEC47" w14:textId="2B6C9D4D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итератор можно обойти только один раз.</w:t>
      </w:r>
    </w:p>
    <w:p w14:paraId="6AA42ACE" w14:textId="72E477A0" w:rsidR="00200DDE" w:rsidRPr="006501E9" w:rsidRDefault="00200DDE" w:rsidP="0088144A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Где можно опустить скобки вокруг генераторного выражения?</w:t>
      </w:r>
    </w:p>
    <w:p w14:paraId="370B16C6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BD34B5" w14:textId="1A969AAB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Скобки можно опустить, если генераторное выражение используется в качестве единственного аргумента функции.</w:t>
      </w:r>
    </w:p>
    <w:p w14:paraId="14E20C50" w14:textId="3147EC23" w:rsidR="00200DDE" w:rsidRPr="006501E9" w:rsidRDefault="00200DDE" w:rsidP="005D5375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Когда стоит использовать генераторные выражения?</w:t>
      </w:r>
    </w:p>
    <w:p w14:paraId="3EFF1515" w14:textId="77777777" w:rsidR="00200DDE" w:rsidRPr="006501E9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F16786" w14:textId="569B444D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выражения можно использовать практически везде, где можно использовать генераторы списков или другие виды последовательностей. Они особенно полезны в функциях, которые работают с последовательностями, и при создании </w:t>
      </w:r>
      <w:proofErr w:type="spellStart"/>
      <w:r w:rsidRPr="00AB02C8">
        <w:rPr>
          <w:rFonts w:ascii="Arial" w:hAnsi="Arial" w:cs="Arial"/>
          <w:sz w:val="24"/>
          <w:szCs w:val="24"/>
        </w:rPr>
        <w:t>list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set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dict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comprehensions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</w:t>
      </w:r>
      <w:r w:rsidR="006501E9">
        <w:rPr>
          <w:rFonts w:ascii="Arial" w:hAnsi="Arial" w:cs="Arial"/>
          <w:sz w:val="24"/>
          <w:szCs w:val="24"/>
        </w:rPr>
        <w:t>ге</w:t>
      </w:r>
      <w:r w:rsidRPr="00AB02C8">
        <w:rPr>
          <w:rFonts w:ascii="Arial" w:hAnsi="Arial" w:cs="Arial"/>
          <w:sz w:val="24"/>
          <w:szCs w:val="24"/>
        </w:rPr>
        <w:t>нераторных выражений и конвейеров на основе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7C40EB9" w14:textId="78D76D1E" w:rsidR="00200DDE" w:rsidRPr="00572133" w:rsidRDefault="00200DDE" w:rsidP="00AF7C56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72133">
        <w:rPr>
          <w:rFonts w:ascii="Arial" w:hAnsi="Arial" w:cs="Arial"/>
          <w:b/>
          <w:bCs/>
          <w:sz w:val="24"/>
          <w:szCs w:val="24"/>
        </w:rPr>
        <w:t>Что такое генераторные функции?</w:t>
      </w:r>
    </w:p>
    <w:p w14:paraId="4775B70F" w14:textId="77777777" w:rsidR="00200DDE" w:rsidRPr="00572133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6D64777F" w14:textId="652E16B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функции — это функции, использующие 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для создания генераторных объектов, которые возвращают последовательность значений.</w:t>
      </w:r>
    </w:p>
    <w:p w14:paraId="086B6618" w14:textId="75C07531" w:rsidR="00200DDE" w:rsidRPr="00944BEA" w:rsidRDefault="00200DDE" w:rsidP="00D90260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Чем ключевое слово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yield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 отличается от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1B384FA2" w14:textId="77777777" w:rsidR="00200DDE" w:rsidRPr="00572133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0728A16E" w14:textId="1CA7EE66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приостанавливает выполнение функции, сохраняет ее состояние и возвращает значение.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 же завершает выполнение функции и возвращает значение.</w:t>
      </w:r>
    </w:p>
    <w:p w14:paraId="05138645" w14:textId="69F8D3BD" w:rsidR="00200DDE" w:rsidRPr="00944BEA" w:rsidRDefault="00200DDE" w:rsidP="003459A9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завершается процесс итерации генераторного объекта?</w:t>
      </w:r>
    </w:p>
    <w:p w14:paraId="5912C042" w14:textId="77777777" w:rsidR="00200DDE" w:rsidRPr="00572133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3E284DBB" w14:textId="581D4F0A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Процесс итерации генераторного объекта завершается, когда выполнение доходит до последней строчки функции, когда встречается новый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или когда встречается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9399106" w14:textId="11C86F97" w:rsidR="00200DDE" w:rsidRPr="00944BEA" w:rsidRDefault="00200DDE" w:rsidP="00C8435D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фаза инициализации генератора?</w:t>
      </w:r>
    </w:p>
    <w:p w14:paraId="007D3D85" w14:textId="77777777" w:rsidR="00200DDE" w:rsidRPr="00944BEA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019BF0D" w14:textId="620C4E6B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Фаза инициализации генератора — это код, который находится выше первого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. Он выполняется в момент вызова генераторной функции, но не ранее.</w:t>
      </w:r>
    </w:p>
    <w:p w14:paraId="6777CAD4" w14:textId="6D4ADCEE" w:rsidR="00200DDE" w:rsidRPr="00944BEA" w:rsidRDefault="00200DDE" w:rsidP="00722182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Можно ли повторно использовать генераторный объект?</w:t>
      </w:r>
    </w:p>
    <w:p w14:paraId="79AD2006" w14:textId="77777777" w:rsidR="00200DDE" w:rsidRPr="00944BEA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51CFA7D" w14:textId="6C6B3320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генераторный объект не может быть повторно использован, но новые экземпляры могут быть созданы путем вызова генераторной функции.</w:t>
      </w:r>
    </w:p>
    <w:p w14:paraId="44B502C7" w14:textId="1D7A7AB7" w:rsidR="00200DDE" w:rsidRPr="00944BEA" w:rsidRDefault="00200DDE" w:rsidP="002F504B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 xml:space="preserve">Как организовать тестирование значений, генерируемых функцией-генератором, с использованием 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6F386588" w14:textId="77777777" w:rsidR="00200DDE" w:rsidRPr="00944BEA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101603A3" w14:textId="659E705F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значений, генерируемых функцией-генератором, в первую очередь необходимо вызвать функцию-генератор, чтобы получить объект-генератор. Затем, используя функцию </w:t>
      </w:r>
      <w:proofErr w:type="spellStart"/>
      <w:r w:rsidRPr="00AB02C8">
        <w:rPr>
          <w:rFonts w:ascii="Arial" w:hAnsi="Arial" w:cs="Arial"/>
          <w:sz w:val="24"/>
          <w:szCs w:val="24"/>
        </w:rPr>
        <w:t>next</w:t>
      </w:r>
      <w:proofErr w:type="spellEnd"/>
      <w:r w:rsidRPr="00AB02C8">
        <w:rPr>
          <w:rFonts w:ascii="Arial" w:hAnsi="Arial" w:cs="Arial"/>
          <w:sz w:val="24"/>
          <w:szCs w:val="24"/>
        </w:rPr>
        <w:t>(), можно получить значения, которые генерирует генератор, и сравнить их с ожидаемыми значениями при помощи утверждений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Таким образом, можно проверить корректность отдельных элементов последовательности, которые генерирует функция-генератор</w:t>
      </w:r>
    </w:p>
    <w:p w14:paraId="3A2FCAC7" w14:textId="31182DAB" w:rsidR="00200DDE" w:rsidRPr="00944BEA" w:rsidRDefault="00200DDE" w:rsidP="00944BEA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замыкание?</w:t>
      </w:r>
    </w:p>
    <w:p w14:paraId="568307FD" w14:textId="77777777" w:rsidR="00200DDE" w:rsidRPr="00944BEA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66F9D488" w14:textId="23E914FA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— это функция, внутри которой объявлены другие функции, она может «запоминать» значения переменных, которые были ей доступны в момент создания, даже если внешняя функция уже завершила выполнение.</w:t>
      </w:r>
    </w:p>
    <w:p w14:paraId="61C06A11" w14:textId="708C6546" w:rsidR="00200DDE" w:rsidRPr="00944BEA" w:rsidRDefault="00200DDE" w:rsidP="008B26D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Из каких компонентов создается замыкание?</w:t>
      </w:r>
    </w:p>
    <w:p w14:paraId="2DB1FE0C" w14:textId="77777777" w:rsidR="00200DDE" w:rsidRPr="00944BEA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206BCD1B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создается:</w:t>
      </w:r>
    </w:p>
    <w:p w14:paraId="62A847DE" w14:textId="77777777" w:rsidR="00200DDE" w:rsidRPr="00AB02C8" w:rsidRDefault="00200DDE" w:rsidP="00AB02C8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внешней функции, которая определяет переменные и возвращает внутреннюю функцию;</w:t>
      </w:r>
    </w:p>
    <w:p w14:paraId="0223AC74" w14:textId="7AB569BF" w:rsidR="00200DDE" w:rsidRPr="00C15F6B" w:rsidRDefault="00200DDE" w:rsidP="00526356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sz w:val="24"/>
          <w:szCs w:val="24"/>
        </w:rPr>
        <w:t>переменных, которые используются внутренней функцией, но определены во внешней и внутренней функции, которая использует переменные внешней функции и возвращается ею.</w:t>
      </w:r>
    </w:p>
    <w:p w14:paraId="42A17DEB" w14:textId="3A653926" w:rsidR="00200DDE" w:rsidRPr="00C15F6B" w:rsidRDefault="00200DDE" w:rsidP="00CC5888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Зачем нужны декораторы?</w:t>
      </w:r>
    </w:p>
    <w:p w14:paraId="48688A05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69A633" w14:textId="1CA6C38B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Декораторы позволяют изменять поведение функции без изменения самой функции. Они позволяют добавить дополнительные возможности к функции, такие как ведение журнала, исполнение кеширования, проверку разрешений и т. д.</w:t>
      </w:r>
      <w:r w:rsidRPr="00AB02C8">
        <w:rPr>
          <w:rFonts w:ascii="Arial" w:hAnsi="Arial" w:cs="Arial"/>
          <w:sz w:val="24"/>
          <w:szCs w:val="24"/>
        </w:rPr>
        <w:br/>
      </w:r>
    </w:p>
    <w:p w14:paraId="2F1D51B8" w14:textId="4FA793F9" w:rsidR="00200DDE" w:rsidRPr="00C15F6B" w:rsidRDefault="00200DDE" w:rsidP="005D6330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lastRenderedPageBreak/>
        <w:t>Как создать декоратор в Python?</w:t>
      </w:r>
    </w:p>
    <w:p w14:paraId="12D4C621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A70B4D1" w14:textId="1ADABC6E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декоратор, объявляется функция, которая принимает другую функцию в качестве аргумента и возвращает новую функцию, которая выполняет дополнительную функциональность, а затем присваивается имя обернутой функции.</w:t>
      </w:r>
    </w:p>
    <w:p w14:paraId="5713DC43" w14:textId="19ED4575" w:rsidR="00200DDE" w:rsidRPr="00C15F6B" w:rsidRDefault="00200DDE" w:rsidP="00557866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Что происходит, когда применяется декоратор к функции?</w:t>
      </w:r>
    </w:p>
    <w:p w14:paraId="2FF5C970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6C17BCD4" w14:textId="78761973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применении декоратора к функции создается новая функция, которая реализует дополнительную функциональность и вызывает исходную функцию.</w:t>
      </w:r>
    </w:p>
    <w:p w14:paraId="46FA261F" w14:textId="72157F04" w:rsidR="00200DDE" w:rsidRPr="00C15F6B" w:rsidRDefault="00200DDE" w:rsidP="000B25B3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применить несколько декораторов к функции?</w:t>
      </w:r>
    </w:p>
    <w:p w14:paraId="05954A2F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B4B9529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Несколько декораторов к функции применяются с помощью записи вызова через @. Например:</w:t>
      </w:r>
    </w:p>
    <w:p w14:paraId="2DA6268E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@decorator1 </w:t>
      </w:r>
    </w:p>
    <w:p w14:paraId="5A21D533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@decorator2 </w:t>
      </w:r>
    </w:p>
    <w:p w14:paraId="274B3CBA" w14:textId="27871E29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my_func</w:t>
      </w:r>
      <w:proofErr w:type="spellEnd"/>
      <w:r w:rsidRPr="00AB02C8">
        <w:rPr>
          <w:rFonts w:ascii="Arial" w:hAnsi="Arial" w:cs="Arial"/>
          <w:sz w:val="24"/>
          <w:szCs w:val="24"/>
        </w:rPr>
        <w:t>():</w:t>
      </w:r>
    </w:p>
    <w:p w14:paraId="29972E8A" w14:textId="06A8E1DA" w:rsidR="00200DDE" w:rsidRPr="00C15F6B" w:rsidRDefault="00200DDE" w:rsidP="00C06B4E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В каком порядке происходит оборачивание функции, если применяется несколько декораторов?</w:t>
      </w:r>
    </w:p>
    <w:p w14:paraId="27E12FAA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3AD0943" w14:textId="7EDE008F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Оборачивание происходит «изнутри наружу» — сначала внутренние декораторы, затем внешние.</w:t>
      </w:r>
    </w:p>
    <w:p w14:paraId="70C66681" w14:textId="4BCE47DA" w:rsidR="00200DDE" w:rsidRPr="00C15F6B" w:rsidRDefault="00200DDE" w:rsidP="00CF0780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создать декоратор с параметрами в Python?</w:t>
      </w:r>
    </w:p>
    <w:p w14:paraId="06574566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E5AF563" w14:textId="052935C6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 с параметрами, нужно создать функцию, которая принимает параметры и возвращает декоратор. Эта функция будет принимать параметры, необходимые для работы декоратора, и возвращать декоратор, который будет использовать эти параметры. Затем внутри первой функции создается декоратор, который может использовать параметры, полученные от внешней функции. Потом следует создать внутреннюю функцию-обертку, которая оборачивает целевую функцию, модифицируя ее поведение согласно заданным параметрам и логике декоратора.</w:t>
      </w:r>
    </w:p>
    <w:p w14:paraId="3BA730BC" w14:textId="499B079E" w:rsidR="00200DDE" w:rsidRPr="00C15F6B" w:rsidRDefault="00200DDE" w:rsidP="00714F9F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валидировать аргументы функции с помощью декоратора с параметрами?</w:t>
      </w:r>
    </w:p>
    <w:p w14:paraId="1805600A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DC197E7" w14:textId="5B11E24A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Аргументы функции можно валидировать, передавая их через предикаты в декоратор с параметрами.</w:t>
      </w:r>
    </w:p>
    <w:p w14:paraId="5E5DD6AB" w14:textId="71512889" w:rsidR="00200DDE" w:rsidRPr="00C15F6B" w:rsidRDefault="00200DDE" w:rsidP="000F2E95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сохранить имя и документацию оригинальной функции при обертывании ее декоратором?</w:t>
      </w:r>
    </w:p>
    <w:p w14:paraId="5101344A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363FD060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Имя и документацию оригинальной функции можно сохранить с помощью декоратора </w:t>
      </w:r>
    </w:p>
    <w:p w14:paraId="1E3E97B4" w14:textId="31E3AF4F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wraps</w:t>
      </w:r>
      <w:proofErr w:type="spellEnd"/>
      <w:r w:rsidRPr="00AB02C8">
        <w:rPr>
          <w:rFonts w:ascii="Arial" w:hAnsi="Arial" w:cs="Arial"/>
          <w:sz w:val="24"/>
          <w:szCs w:val="24"/>
        </w:rPr>
        <w:t>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functools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BC48A0A" w14:textId="476174A0" w:rsidR="00200DDE" w:rsidRPr="00C15F6B" w:rsidRDefault="00200DDE" w:rsidP="00050B24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проверить, что декоратор правильно изменяет возвращаемое значение функции с использованием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>?</w:t>
      </w:r>
    </w:p>
    <w:p w14:paraId="3DF09480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01C18EF" w14:textId="2904EB48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проверки изменения возвращаемого значения функции декоратором можно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>. Для этого пишется тест, который вызывает декорированную функцию и проверяет ее вывод с помощью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В тесте следует убедиться, что возвращаемое значение соответствует ожидаемому после применения декоратора. Это позволит проверить, что декоратор корректно модифицирует поведение функции.</w:t>
      </w:r>
    </w:p>
    <w:p w14:paraId="0BF75D90" w14:textId="62169287" w:rsidR="00200DDE" w:rsidRPr="00C15F6B" w:rsidRDefault="00200DDE" w:rsidP="00FE2AD5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 xml:space="preserve"> для тестирования декоратора, который добавляет в лог информацию о вызовах функции?</w:t>
      </w:r>
    </w:p>
    <w:p w14:paraId="2BCD01CE" w14:textId="77777777" w:rsidR="00200DDE" w:rsidRPr="00C15F6B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CB00EB" w14:textId="77777777" w:rsidR="00200DDE" w:rsidRPr="00AB02C8" w:rsidRDefault="00200DDE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тестировать декоратор, который </w:t>
      </w:r>
      <w:proofErr w:type="spellStart"/>
      <w:r w:rsidRPr="00AB02C8">
        <w:rPr>
          <w:rFonts w:ascii="Arial" w:hAnsi="Arial" w:cs="Arial"/>
          <w:sz w:val="24"/>
          <w:szCs w:val="24"/>
        </w:rPr>
        <w:t>логирует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вызовы функции, необходимо использовать механизм перехвата вывода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. С помощью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перехватывать и проверять записи в логах, которые генерирует декоратор. В тесте следует применить декоратор к тестовой функции, вызвать ее, а затем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проверки, что в лог были добавлены соответствующие записи о вызовах этой функции.</w:t>
      </w:r>
    </w:p>
    <w:p w14:paraId="7524CE52" w14:textId="72B6E68B" w:rsidR="00601BC4" w:rsidRPr="00C15F6B" w:rsidRDefault="00601BC4" w:rsidP="00B65E8E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Какие методы используются для преобразования Python-объекта в формат JSON-строки и обратно?</w:t>
      </w:r>
    </w:p>
    <w:p w14:paraId="200C1A26" w14:textId="77777777" w:rsidR="00601BC4" w:rsidRPr="00C15F6B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0B53EF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преобразования Python-объекта в формат JSON-строки используется метод </w:t>
      </w:r>
    </w:p>
    <w:p w14:paraId="24308FD2" w14:textId="48A1DF3A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r w:rsidRPr="00AB02C8">
        <w:rPr>
          <w:rFonts w:ascii="Arial" w:hAnsi="Arial" w:cs="Arial"/>
          <w:sz w:val="24"/>
          <w:szCs w:val="24"/>
        </w:rPr>
        <w:t>(). Для преобразования JSON-строки в Python-объект используется метод </w:t>
      </w:r>
      <w:proofErr w:type="spellStart"/>
      <w:r w:rsidRPr="00AB02C8">
        <w:rPr>
          <w:rFonts w:ascii="Arial" w:hAnsi="Arial" w:cs="Arial"/>
          <w:sz w:val="24"/>
          <w:szCs w:val="24"/>
        </w:rPr>
        <w:t>json.loads</w:t>
      </w:r>
      <w:proofErr w:type="spellEnd"/>
      <w:r w:rsidRPr="00AB02C8">
        <w:rPr>
          <w:rFonts w:ascii="Arial" w:hAnsi="Arial" w:cs="Arial"/>
          <w:sz w:val="24"/>
          <w:szCs w:val="24"/>
        </w:rPr>
        <w:t>().</w:t>
      </w:r>
    </w:p>
    <w:p w14:paraId="01357222" w14:textId="6064992F" w:rsidR="00601BC4" w:rsidRPr="00067873" w:rsidRDefault="00601BC4" w:rsidP="004B55C1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lastRenderedPageBreak/>
        <w:t>В чем разница между методами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json.dump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() и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json.dumps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()?</w:t>
      </w:r>
    </w:p>
    <w:p w14:paraId="7A6822DE" w14:textId="77777777" w:rsidR="00601BC4" w:rsidRPr="00067873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523166" w14:textId="04CD62A9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r w:rsidRPr="00AB02C8">
        <w:rPr>
          <w:rFonts w:ascii="Arial" w:hAnsi="Arial" w:cs="Arial"/>
          <w:sz w:val="24"/>
          <w:szCs w:val="24"/>
        </w:rPr>
        <w:t>json.dump</w:t>
      </w:r>
      <w:proofErr w:type="spellEnd"/>
      <w:r w:rsidRPr="00AB02C8">
        <w:rPr>
          <w:rFonts w:ascii="Arial" w:hAnsi="Arial" w:cs="Arial"/>
          <w:sz w:val="24"/>
          <w:szCs w:val="24"/>
        </w:rPr>
        <w:t>() используется для записи Python-объекта в файл в формате JSON, а метод </w:t>
      </w:r>
    </w:p>
    <w:p w14:paraId="12C10912" w14:textId="7802EA06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r w:rsidRPr="00AB02C8">
        <w:rPr>
          <w:rFonts w:ascii="Arial" w:hAnsi="Arial" w:cs="Arial"/>
          <w:sz w:val="24"/>
          <w:szCs w:val="24"/>
        </w:rPr>
        <w:t>() используется для преобразования Python-объекта в формат JSON-строки.</w:t>
      </w:r>
    </w:p>
    <w:p w14:paraId="0D124114" w14:textId="57BF82DC" w:rsidR="00067873" w:rsidRPr="00067873" w:rsidRDefault="00601BC4" w:rsidP="00067873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В какой Python-объект будет преобразована JSON-строка с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null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?</w:t>
      </w:r>
    </w:p>
    <w:p w14:paraId="3DB04769" w14:textId="77777777" w:rsidR="00601BC4" w:rsidRPr="00067873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2900E9" w14:textId="552EE13C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None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8D15118" w14:textId="2E106EB1" w:rsidR="00601BC4" w:rsidRPr="00067873" w:rsidRDefault="00601BC4" w:rsidP="0025700A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Что такое API?</w:t>
      </w:r>
    </w:p>
    <w:p w14:paraId="5120CF26" w14:textId="77777777" w:rsidR="00601BC4" w:rsidRPr="00067873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0E251119" w14:textId="2DA8812B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API (Application </w:t>
      </w:r>
      <w:proofErr w:type="spellStart"/>
      <w:r w:rsidRPr="00AB02C8">
        <w:rPr>
          <w:rFonts w:ascii="Arial" w:hAnsi="Arial" w:cs="Arial"/>
          <w:sz w:val="24"/>
          <w:szCs w:val="24"/>
        </w:rPr>
        <w:t>Programming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Interface) — это набор правил и спецификаций, позволяющих различным программным приложениям общаться друг с другом.</w:t>
      </w:r>
    </w:p>
    <w:p w14:paraId="0BEADD61" w14:textId="23F1101E" w:rsidR="00601BC4" w:rsidRPr="00067873" w:rsidRDefault="00601BC4" w:rsidP="00EF6CB3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Для чего используются API?</w:t>
      </w:r>
    </w:p>
    <w:p w14:paraId="4C3B87A9" w14:textId="77777777" w:rsidR="00601BC4" w:rsidRPr="00067873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F865B7" w14:textId="2214E96F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используются для интеграции с внешними сервисами, разработки клиент-серверных приложений и автоматизации задач.</w:t>
      </w:r>
    </w:p>
    <w:p w14:paraId="366EF9B2" w14:textId="0B4280F4" w:rsidR="00601BC4" w:rsidRPr="00067873" w:rsidRDefault="00601BC4" w:rsidP="00392764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Приведите пример использования API.</w:t>
      </w:r>
    </w:p>
    <w:p w14:paraId="5A6DEF10" w14:textId="77777777" w:rsidR="00601BC4" w:rsidRPr="00067873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46792B0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Пример использования API — разработка мобильного приложения для просмотра погоды с использованием API погодного сервиса для получения актуальных данных о погоде.</w:t>
      </w:r>
    </w:p>
    <w:p w14:paraId="3173984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AA6EB76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шаги необходимо выполнить для работы с защищенным API?</w:t>
      </w:r>
    </w:p>
    <w:p w14:paraId="30A3E2C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A3F24F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379CE3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зарегистрироваться на сервисе и получить API-ключ (токен) для доступа к API.</w:t>
      </w:r>
    </w:p>
    <w:p w14:paraId="72E87C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06C61D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библиотека </w:t>
      </w:r>
    </w:p>
    <w:p w14:paraId="0AEB23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79CA0E9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579EDF3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4E646E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139EFE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76B5DD7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39FE08E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для работы с HTTP-запросами в Python.</w:t>
      </w:r>
    </w:p>
    <w:p w14:paraId="61A95F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9B2AE68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отправить GET-запрос с помощью библиотеки </w:t>
      </w:r>
    </w:p>
    <w:p w14:paraId="16D9A19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36185D6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5FC4A39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5C5C4C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F1A109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помощью библиотеки </w:t>
      </w:r>
    </w:p>
    <w:p w14:paraId="05FAF04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06DFDC7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55185A9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22589C5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передать в него URL-адрес страницы, с которой необходимо получить данные.</w:t>
      </w:r>
    </w:p>
    <w:p w14:paraId="3C7279A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EB15FB9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получить содержимое ответа сервера в виде бинарных данных?</w:t>
      </w:r>
    </w:p>
    <w:p w14:paraId="45B1F93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7B1EDD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FFD786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получить содержимое ответа сервера в виде бинарных данных, необходимо использовать атрибут </w:t>
      </w:r>
    </w:p>
    <w:p w14:paraId="1A006BC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lastRenderedPageBreak/>
        <w:t>Response.content</w:t>
      </w:r>
      <w:proofErr w:type="spellEnd"/>
    </w:p>
    <w:p w14:paraId="1D333D6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1C88F2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627F3F4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отправить POST-запрос с данными в формате </w:t>
      </w:r>
    </w:p>
    <w:p w14:paraId="15C6A10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key</w:t>
      </w:r>
      <w:proofErr w:type="spellEnd"/>
      <w:r w:rsidRPr="00AB02C8">
        <w:rPr>
          <w:rFonts w:ascii="Arial" w:hAnsi="Arial" w:cs="Arial"/>
          <w:sz w:val="24"/>
          <w:szCs w:val="24"/>
        </w:rPr>
        <w:t>=</w:t>
      </w:r>
      <w:proofErr w:type="spellStart"/>
      <w:r w:rsidRPr="00AB02C8">
        <w:rPr>
          <w:rFonts w:ascii="Arial" w:hAnsi="Arial" w:cs="Arial"/>
          <w:sz w:val="24"/>
          <w:szCs w:val="24"/>
        </w:rPr>
        <w:t>value</w:t>
      </w:r>
      <w:proofErr w:type="spellEnd"/>
    </w:p>
    <w:p w14:paraId="001B29D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D1FB58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482DE6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B9AAA5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POST-запрос с данными в формате </w:t>
      </w:r>
    </w:p>
    <w:p w14:paraId="1784FFA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key</w:t>
      </w:r>
      <w:proofErr w:type="spellEnd"/>
      <w:r w:rsidRPr="00AB02C8">
        <w:rPr>
          <w:rFonts w:ascii="Arial" w:hAnsi="Arial" w:cs="Arial"/>
          <w:sz w:val="24"/>
          <w:szCs w:val="24"/>
        </w:rPr>
        <w:t>=</w:t>
      </w:r>
      <w:proofErr w:type="spellStart"/>
      <w:r w:rsidRPr="00AB02C8">
        <w:rPr>
          <w:rFonts w:ascii="Arial" w:hAnsi="Arial" w:cs="Arial"/>
          <w:sz w:val="24"/>
          <w:szCs w:val="24"/>
        </w:rPr>
        <w:t>value</w:t>
      </w:r>
      <w:proofErr w:type="spellEnd"/>
    </w:p>
    <w:p w14:paraId="644F964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5C453D5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requests.post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74F361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передать в него URL-адрес страницы, на которую отправляется запрос, и данные в формате словаря.</w:t>
      </w:r>
    </w:p>
    <w:p w14:paraId="64DB7B2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3117797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отправить GET-запрос с параметрами?</w:t>
      </w:r>
    </w:p>
    <w:p w14:paraId="6025BA9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27316E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443828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параметрами, необходимо передать параметры в метод </w:t>
      </w:r>
    </w:p>
    <w:p w14:paraId="1CF3354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394EF20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виде словаря: </w:t>
      </w:r>
    </w:p>
    <w:p w14:paraId="24A6DFB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('&lt;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url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&gt;', params={'key': 'value'})</w:t>
      </w:r>
    </w:p>
    <w:p w14:paraId="30E130A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4A14EB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F88923B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делает параметр </w:t>
      </w:r>
    </w:p>
    <w:p w14:paraId="555EA77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timeout</w:t>
      </w:r>
      <w:proofErr w:type="spellEnd"/>
    </w:p>
    <w:p w14:paraId="2B4C603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методах </w:t>
      </w:r>
    </w:p>
    <w:p w14:paraId="2C1511B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3F54DE7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35E6436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DB5BD8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034094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 </w:t>
      </w:r>
    </w:p>
    <w:p w14:paraId="0755D07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timeout</w:t>
      </w:r>
      <w:proofErr w:type="spellEnd"/>
    </w:p>
    <w:p w14:paraId="022AA0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методах </w:t>
      </w:r>
    </w:p>
    <w:p w14:paraId="3868785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</w:p>
    <w:p w14:paraId="1ADDC2E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устанавливает время ожидания ответа от сервера перед тем, как вернуть ошибку </w:t>
      </w:r>
    </w:p>
    <w:p w14:paraId="488BF1B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requests.exceptions.ReadTimeout</w:t>
      </w:r>
      <w:proofErr w:type="spellEnd"/>
    </w:p>
    <w:p w14:paraId="3BC4B75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04BB92B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AF7B90A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преобразовать ответ от API в формат JSON?</w:t>
      </w:r>
    </w:p>
    <w:p w14:paraId="7C82909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7F106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48053F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 от API можно преобразовать в формат JSON с помощью метода </w:t>
      </w:r>
    </w:p>
    <w:p w14:paraId="3A22116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response.json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801B09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03E0A8D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B8F520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переменные окружения?</w:t>
      </w:r>
    </w:p>
    <w:p w14:paraId="3EA0A3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3C0192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Ответ</w:t>
      </w:r>
    </w:p>
    <w:p w14:paraId="6B9274E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Переменные окружения — это именованные переменные, содержащие текстовую информацию, которую могут использовать запускаемые программы.</w:t>
      </w:r>
    </w:p>
    <w:p w14:paraId="6C9C1D3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C1A53C0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представляет собой файл с расширением </w:t>
      </w:r>
    </w:p>
    <w:p w14:paraId="590BB53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31337E8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F89FDC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BDA658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475035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Файл с расширением </w:t>
      </w:r>
    </w:p>
    <w:p w14:paraId="280F108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64F8F92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для хранения переменных окружения, которые содержат конфигурационные параметры, чувствительные и секретные данные, необходимые для работы приложений.</w:t>
      </w:r>
    </w:p>
    <w:p w14:paraId="3E7B5AA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D50D04C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организовать хранение конфиденциальных данных в файле </w:t>
      </w:r>
    </w:p>
    <w:p w14:paraId="4053A61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64186A5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7B49A9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9A9C6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46EA1D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Конфиденциальные данные в файле </w:t>
      </w:r>
    </w:p>
    <w:p w14:paraId="5344669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0220777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организуются в формате </w:t>
      </w:r>
    </w:p>
    <w:p w14:paraId="3293C41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KEY=VALUE</w:t>
      </w:r>
    </w:p>
    <w:p w14:paraId="69D627C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57C0FF7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API_KEY=abc123def456</w:t>
      </w:r>
    </w:p>
    <w:p w14:paraId="22147F7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PASSWORD=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mysecretpassword</w:t>
      </w:r>
      <w:proofErr w:type="spellEnd"/>
    </w:p>
    <w:p w14:paraId="076A19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GITHUB_TOKEN=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your_personal_access_token_here</w:t>
      </w:r>
      <w:proofErr w:type="spellEnd"/>
    </w:p>
    <w:p w14:paraId="0C6A8C5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br/>
      </w:r>
    </w:p>
    <w:p w14:paraId="6E973BF9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загрузить переменные из </w:t>
      </w:r>
    </w:p>
    <w:p w14:paraId="3AE4B32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72B97DA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в программу?</w:t>
      </w:r>
    </w:p>
    <w:p w14:paraId="5116B9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FE3B03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CEB07C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загрузки переменных из </w:t>
      </w:r>
    </w:p>
    <w:p w14:paraId="2F96AF0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42C5161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используется библиотека </w:t>
      </w:r>
    </w:p>
    <w:p w14:paraId="1DEDC1A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python-dotenv</w:t>
      </w:r>
      <w:proofErr w:type="spellEnd"/>
    </w:p>
    <w:p w14:paraId="452A23B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функция </w:t>
      </w:r>
    </w:p>
    <w:p w14:paraId="7CA80DD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load_dotenv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62821C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:</w:t>
      </w:r>
    </w:p>
    <w:p w14:paraId="5CA501D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from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dotenv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import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load_dotenv</w:t>
      </w:r>
      <w:proofErr w:type="spellEnd"/>
    </w:p>
    <w:p w14:paraId="4144B5E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load_dotenv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403311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9800958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получить значение переменной окружения в коде после загрузки </w:t>
      </w:r>
    </w:p>
    <w:p w14:paraId="0FF3265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7E12F2B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-файла?</w:t>
      </w:r>
    </w:p>
    <w:p w14:paraId="37F5E37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F23503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8C9834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Значение переменной окружения можно получить с помощью метода </w:t>
      </w:r>
    </w:p>
    <w:p w14:paraId="25BF370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os.getenv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()</w:t>
      </w:r>
    </w:p>
    <w:p w14:paraId="33AFE74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lastRenderedPageBreak/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7E479A4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</w:p>
    <w:p w14:paraId="1BF684B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github_token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os.getenv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('GITHUB_TOKEN')</w:t>
      </w:r>
    </w:p>
    <w:p w14:paraId="5B4D272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br/>
      </w:r>
    </w:p>
    <w:p w14:paraId="39E50859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шаблон </w:t>
      </w:r>
    </w:p>
    <w:p w14:paraId="227E02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573C06A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и как его использовать?</w:t>
      </w:r>
    </w:p>
    <w:p w14:paraId="34D7B6B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2887A7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8CF231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Шаблон </w:t>
      </w:r>
    </w:p>
    <w:p w14:paraId="1D81E68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1B74785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(например, </w:t>
      </w:r>
    </w:p>
    <w:p w14:paraId="5E3A8D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env.example</w:t>
      </w:r>
      <w:proofErr w:type="spellEnd"/>
    </w:p>
    <w:p w14:paraId="07405DE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) используется для указания переменных окружения и их формата. Разработчики копируют этот файл, переименовывают его в </w:t>
      </w:r>
    </w:p>
    <w:p w14:paraId="4B5FD23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360F892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заменяют значения переменных на реальные данные.</w:t>
      </w:r>
    </w:p>
    <w:p w14:paraId="0D0C7CF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32328F6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Почему важно добавлять шаблон </w:t>
      </w:r>
    </w:p>
    <w:p w14:paraId="66E72A4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4D4EAA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в репозиторий?</w:t>
      </w:r>
    </w:p>
    <w:p w14:paraId="5DDCE6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E96770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D62840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Шаблон </w:t>
      </w:r>
    </w:p>
    <w:p w14:paraId="776F7A2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</w:p>
    <w:p w14:paraId="0AAED96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-файла помогает разработчикам быстро настроить окружение проекта и понять, какие переменные окружения необходимы, это способствует безопасности и упрощению конфигурационного процесса.</w:t>
      </w:r>
    </w:p>
    <w:p w14:paraId="70D7222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84614ED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039D8B2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</w:p>
    <w:p w14:paraId="4DF06D2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B9923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F5A7A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72D537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</w:p>
    <w:p w14:paraId="00E7ACA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объект, который может имитировать любой другой объект в Python, предоставляя множество методов для создания заглушек и проверки их использования в тестах.</w:t>
      </w:r>
    </w:p>
    <w:p w14:paraId="52D6A9B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03A2D79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Какой метод </w:t>
      </w:r>
    </w:p>
    <w:p w14:paraId="22EF454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</w:p>
    <w:p w14:paraId="5041E2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можно использовать для проверки, была ли функция вызвана хотя бы раз?</w:t>
      </w:r>
    </w:p>
    <w:p w14:paraId="0A9D1DA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888699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44877D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assert_called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()</w:t>
      </w:r>
    </w:p>
    <w:p w14:paraId="5B2B2C3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 — </w:t>
      </w:r>
      <w:r w:rsidRPr="00AB02C8">
        <w:rPr>
          <w:rFonts w:ascii="Arial" w:hAnsi="Arial" w:cs="Arial"/>
          <w:sz w:val="24"/>
          <w:szCs w:val="24"/>
        </w:rPr>
        <w:t>это</w:t>
      </w:r>
      <w:r w:rsidRPr="00AB02C8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24CB03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Mock</w:t>
      </w:r>
    </w:p>
    <w:p w14:paraId="7310430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который проверяет, была ли функция вызвана хотя бы раз.</w:t>
      </w:r>
    </w:p>
    <w:p w14:paraId="51E9689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25D85E1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58E5BE3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00BFF82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?</w:t>
      </w:r>
    </w:p>
    <w:p w14:paraId="5FA0311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F88CE7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E64D77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5DAAA0D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декоратор, который может заменить реальный объект или функцию на заглушку во время выполнения теста. Предоставляет множество методов для управления заменой объекта и проверки его использования в тестах.</w:t>
      </w:r>
    </w:p>
    <w:p w14:paraId="75E9ED5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A42FF25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можно использовать </w:t>
      </w:r>
    </w:p>
    <w:p w14:paraId="6742EE8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</w:p>
    <w:p w14:paraId="0DC4B05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4DACEB0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7DC0DF4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тестирования функций, которые обращаются к API?</w:t>
      </w:r>
    </w:p>
    <w:p w14:paraId="6B41A28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00597E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1A2021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использовать </w:t>
      </w:r>
    </w:p>
    <w:p w14:paraId="3F36FF8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</w:p>
    <w:p w14:paraId="3BF5A95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5A6E8F5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5E7D54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заглушек, которые имитируют ответы от API, чтобы тестировать наш код, не завися от реального API, и убедиться, что наш код обрабатывает ответы правильно.</w:t>
      </w:r>
    </w:p>
    <w:p w14:paraId="0928E4F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0E415A6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библиотека </w:t>
      </w:r>
    </w:p>
    <w:p w14:paraId="491F2CD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4C07FC0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Python?</w:t>
      </w:r>
    </w:p>
    <w:p w14:paraId="695CD8F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9FC1A3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786FA2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2036ED1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7632D6D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Python используется для работы с датами и временем.</w:t>
      </w:r>
    </w:p>
    <w:p w14:paraId="17699CA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9AB6758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создать объект </w:t>
      </w:r>
    </w:p>
    <w:p w14:paraId="4FA8690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0AD2AF2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4F97259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4890BC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896DFC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объекта </w:t>
      </w:r>
    </w:p>
    <w:p w14:paraId="5F13147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7A0587F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необходимо использовать следующий синтаксис: </w:t>
      </w:r>
    </w:p>
    <w:p w14:paraId="413D6A3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(year, month, day, hour, minute, second)</w:t>
      </w:r>
    </w:p>
    <w:p w14:paraId="6C2194D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F576DB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8190A7B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атрибуты объекта </w:t>
      </w:r>
    </w:p>
    <w:p w14:paraId="33B3D3F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14D7AF4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позволяют получить значения года, месяца, дня, часа, минуты и секунды?</w:t>
      </w:r>
    </w:p>
    <w:p w14:paraId="316C1CF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BA1333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235760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Атрибуты объекта </w:t>
      </w:r>
    </w:p>
    <w:p w14:paraId="27FDD03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4F29E0D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, позволяющие получить значения года, месяца, дня, часа, минуты и секунды: </w:t>
      </w:r>
    </w:p>
    <w:p w14:paraId="14A3728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year</w:t>
      </w:r>
    </w:p>
    <w:p w14:paraId="5D6E21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6509FD0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month</w:t>
      </w:r>
    </w:p>
    <w:p w14:paraId="4B3C06F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58E36E3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day</w:t>
      </w:r>
    </w:p>
    <w:p w14:paraId="2808414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5FBDCA1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hour</w:t>
      </w:r>
    </w:p>
    <w:p w14:paraId="0EFF9BA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7F02CC0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minute</w:t>
      </w:r>
    </w:p>
    <w:p w14:paraId="29590BA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5820854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second</w:t>
      </w:r>
      <w:proofErr w:type="spellEnd"/>
    </w:p>
    <w:p w14:paraId="72A66B9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757AFF9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AABF516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отформатировать дату и время?</w:t>
      </w:r>
    </w:p>
    <w:p w14:paraId="01E60D8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1A0F6C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7277C1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форматирования даты и времени с помощью метода </w:t>
      </w:r>
    </w:p>
    <w:p w14:paraId="50CF983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strftime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70FD32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необходимо использовать форматные символы, такие как </w:t>
      </w:r>
    </w:p>
    <w:p w14:paraId="4524FA4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%d</w:t>
      </w:r>
    </w:p>
    <w:p w14:paraId="36A15D1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677D0E2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%m</w:t>
      </w:r>
    </w:p>
    <w:p w14:paraId="4394BC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3C23396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%Y</w:t>
      </w:r>
    </w:p>
    <w:p w14:paraId="2E5E428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712AA5D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%H</w:t>
      </w:r>
    </w:p>
    <w:p w14:paraId="0C28BB1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119E2B9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%M</w:t>
      </w:r>
    </w:p>
    <w:p w14:paraId="7BFBD9B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07DCE7E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%S</w:t>
      </w:r>
    </w:p>
    <w:p w14:paraId="40B8497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78E7A3A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97D87A4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создать объект </w:t>
      </w:r>
    </w:p>
    <w:p w14:paraId="0FC9A04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4516AD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из строки?</w:t>
      </w:r>
    </w:p>
    <w:p w14:paraId="121425B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9F7D99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4623B5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Объект </w:t>
      </w:r>
    </w:p>
    <w:p w14:paraId="678C0E4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</w:p>
    <w:p w14:paraId="030D0CD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можно создать из строки с помощью метода </w:t>
      </w:r>
    </w:p>
    <w:p w14:paraId="26B36E4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()</w:t>
      </w:r>
    </w:p>
    <w:p w14:paraId="4C9A542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579BACD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datetime.datetime.strptime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date_string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, "%d-%m-%Y %H:%M:%S")</w:t>
      </w:r>
    </w:p>
    <w:p w14:paraId="0A42AF4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3B4B750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8D5BB3A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получить текущую дату и время?</w:t>
      </w:r>
    </w:p>
    <w:p w14:paraId="1A7C7B8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49CEE7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375636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Текущую дату и время можно получить с помощью метода </w:t>
      </w:r>
    </w:p>
    <w:p w14:paraId="4973899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now()</w:t>
      </w:r>
    </w:p>
    <w:p w14:paraId="7073170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0A47ADA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lastRenderedPageBreak/>
        <w:t>current_date_time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datetime.datetime.now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()</w:t>
      </w:r>
    </w:p>
    <w:p w14:paraId="7ADDC36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289DF0D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E2CC7A9" w14:textId="77777777" w:rsidR="00601BC4" w:rsidRPr="00AB02C8" w:rsidRDefault="00601BC4" w:rsidP="00AB02C8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можно изменить дату и время? Какими методами?</w:t>
      </w:r>
    </w:p>
    <w:p w14:paraId="26F485A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DB7F05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48B4A6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даты и времени существуют методы </w:t>
      </w:r>
    </w:p>
    <w:p w14:paraId="4EB2891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replace()</w:t>
      </w:r>
    </w:p>
    <w:p w14:paraId="324132B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0A441CC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timedelta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()</w:t>
      </w:r>
    </w:p>
    <w:p w14:paraId="7211E1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30E779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date_obj.replace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(year=2023, month=3, day=8)</w:t>
      </w:r>
    </w:p>
    <w:p w14:paraId="4D0DB00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12782F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datetime.timedelta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(hours=1, minutes=30)</w:t>
      </w:r>
    </w:p>
    <w:p w14:paraId="78AA2C63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Какая библиотека используется в Python для ведения журналов?</w:t>
      </w:r>
    </w:p>
    <w:p w14:paraId="3375CE5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979F3E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68E373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78E8F41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1BE948F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FA1C69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4C3691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основные преимущества использования ведения журналов перед использованием функции </w:t>
      </w:r>
    </w:p>
    <w:p w14:paraId="72D63CD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print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1FE971C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59BEBF6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5C2942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4BAC16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отличие от функции </w:t>
      </w:r>
    </w:p>
    <w:p w14:paraId="5B99BA4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print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338CCC7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которая выводит данные только в консоль, библиотека </w:t>
      </w:r>
    </w:p>
    <w:p w14:paraId="3B8C459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0F57C98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записывать данные в различные источники, включая файлы, базы данных и системы мониторинга.</w:t>
      </w:r>
    </w:p>
    <w:p w14:paraId="35DB98B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447F49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6240023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настраивать уровни логирования, выбирая только важные сообщения для записи. Это дает возможность разрабатывать приложения в среде реальных данных без засорения журналов ненужными сообщениями.</w:t>
      </w:r>
    </w:p>
    <w:p w14:paraId="4CA1B44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 предоставляет возможность добавлять к сообщениям дополнительную информацию, такую как дата и время, имя функции, уровень сообщения и т. д., что делает логи более читабельными и полезными.</w:t>
      </w:r>
    </w:p>
    <w:p w14:paraId="728EA9E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66195BD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75E4F4E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легко интегрируется с системами мониторинга и анализа логов, что позволяет автоматизировать оповещения о проблемах и анализировать производительность приложения.</w:t>
      </w:r>
    </w:p>
    <w:p w14:paraId="6B9381A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4E0DD53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уровни логирования?</w:t>
      </w:r>
    </w:p>
    <w:p w14:paraId="119778E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B0698F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7268A5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Уровни логирования — это пять уровней серьезности сообщений: </w:t>
      </w:r>
    </w:p>
    <w:p w14:paraId="2C96841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DEBUG</w:t>
      </w:r>
    </w:p>
    <w:p w14:paraId="25559D8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lastRenderedPageBreak/>
        <w:t>, </w:t>
      </w:r>
    </w:p>
    <w:p w14:paraId="6089089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INFO</w:t>
      </w:r>
    </w:p>
    <w:p w14:paraId="041BDD8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3C0D645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WARNING</w:t>
      </w:r>
    </w:p>
    <w:p w14:paraId="68D0676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1E1CB56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ERROR</w:t>
      </w:r>
    </w:p>
    <w:p w14:paraId="4E685DC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, </w:t>
      </w:r>
    </w:p>
    <w:p w14:paraId="14E3677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CRITICAL</w:t>
      </w:r>
    </w:p>
    <w:p w14:paraId="730488C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.</w:t>
      </w:r>
    </w:p>
    <w:p w14:paraId="100050F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br/>
      </w:r>
    </w:p>
    <w:p w14:paraId="772F4515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форматер в модуле </w:t>
      </w:r>
    </w:p>
    <w:p w14:paraId="6B7A34A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4A42FEF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73B9C1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4E0538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CF16A2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Форматер в модуле </w:t>
      </w:r>
    </w:p>
    <w:p w14:paraId="54838ED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560C0BB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определяет, как выводить сообщения логов. Он использует специальные строки формата для определения того, как выводить сообщения логов.</w:t>
      </w:r>
    </w:p>
    <w:p w14:paraId="272B945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DE60A3F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0D23E16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LogRecord</w:t>
      </w:r>
      <w:proofErr w:type="spellEnd"/>
    </w:p>
    <w:p w14:paraId="348B60C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620C476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C1CDC9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A485FD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LogRecord</w:t>
      </w:r>
      <w:proofErr w:type="spellEnd"/>
    </w:p>
    <w:p w14:paraId="55913E5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объект, созданный </w:t>
      </w:r>
    </w:p>
    <w:p w14:paraId="4010EF1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Logger</w:t>
      </w:r>
      <w:proofErr w:type="spellEnd"/>
    </w:p>
    <w:p w14:paraId="64B0FF4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который содержит всю информацию о сообщении лога.</w:t>
      </w:r>
    </w:p>
    <w:p w14:paraId="753E09E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80FBFB5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 установить форматер для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библиотеке </w:t>
      </w:r>
    </w:p>
    <w:p w14:paraId="3F3A714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4018613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255A20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A36428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EA340A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7F386E7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 такое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хендлеры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библиотеке </w:t>
      </w:r>
    </w:p>
    <w:p w14:paraId="348B361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5BA6F8F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FA9985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846D49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056968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Хендлеры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объекты, которые определяют, куда и как выводить логи.</w:t>
      </w:r>
    </w:p>
    <w:p w14:paraId="44D95B3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18CF9DC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Какой тип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для вывода логов в консоль?</w:t>
      </w:r>
    </w:p>
    <w:p w14:paraId="785A658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EF6E35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07D141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StreamHandler</w:t>
      </w:r>
      <w:proofErr w:type="spellEnd"/>
    </w:p>
    <w:p w14:paraId="7979989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для вывода логов в консоль</w:t>
      </w:r>
    </w:p>
    <w:p w14:paraId="48E0B77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br/>
      </w:r>
    </w:p>
    <w:p w14:paraId="6FEA665B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Какой тип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для вывода логов в файл?</w:t>
      </w:r>
    </w:p>
    <w:p w14:paraId="0E65980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A8574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CDC8C1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FileHandler</w:t>
      </w:r>
      <w:proofErr w:type="spellEnd"/>
    </w:p>
    <w:p w14:paraId="53F6495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для вывода логов в файл.</w:t>
      </w:r>
    </w:p>
    <w:p w14:paraId="2A69187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CDBDF4D" w14:textId="77777777" w:rsidR="00601BC4" w:rsidRPr="00AB02C8" w:rsidRDefault="00601BC4" w:rsidP="00AB02C8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 настроить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</w:t>
      </w:r>
      <w:proofErr w:type="spellStart"/>
      <w:r w:rsidRPr="00AB02C8">
        <w:rPr>
          <w:rFonts w:ascii="Arial" w:hAnsi="Arial" w:cs="Arial"/>
          <w:sz w:val="24"/>
          <w:szCs w:val="24"/>
        </w:rPr>
        <w:t>логера</w:t>
      </w:r>
      <w:proofErr w:type="spellEnd"/>
      <w:r w:rsidRPr="00AB02C8">
        <w:rPr>
          <w:rFonts w:ascii="Arial" w:hAnsi="Arial" w:cs="Arial"/>
          <w:sz w:val="24"/>
          <w:szCs w:val="24"/>
        </w:rPr>
        <w:t>?</w:t>
      </w:r>
    </w:p>
    <w:p w14:paraId="3A1259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D02421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AAF9F8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настроить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</w:t>
      </w:r>
      <w:proofErr w:type="spellStart"/>
      <w:r w:rsidRPr="00AB02C8">
        <w:rPr>
          <w:rFonts w:ascii="Arial" w:hAnsi="Arial" w:cs="Arial"/>
          <w:sz w:val="24"/>
          <w:szCs w:val="24"/>
        </w:rPr>
        <w:t>логера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создать экземпляр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настроить его, например задать формат вывода, и добавить его к </w:t>
      </w:r>
      <w:proofErr w:type="spellStart"/>
      <w:r w:rsidRPr="00AB02C8">
        <w:rPr>
          <w:rFonts w:ascii="Arial" w:hAnsi="Arial" w:cs="Arial"/>
          <w:sz w:val="24"/>
          <w:szCs w:val="24"/>
        </w:rPr>
        <w:t>логеру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методом </w:t>
      </w:r>
    </w:p>
    <w:p w14:paraId="0E8849C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addHandler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DF144E6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CSV-файлы?</w:t>
      </w:r>
    </w:p>
    <w:p w14:paraId="5BED0AA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FBDFC6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6882E6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CSV-файлы — это формат хранения данных, в котором значения разделены запятыми или другим символом.</w:t>
      </w:r>
    </w:p>
    <w:p w14:paraId="516896A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4688D30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прочитать CSV-файл в Python?</w:t>
      </w:r>
    </w:p>
    <w:p w14:paraId="29FD425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3E66C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9E9D27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прочитать CSV-файл в Python, нужно открыть его с помощью функции </w:t>
      </w:r>
    </w:p>
    <w:p w14:paraId="4A3BE3C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open</w:t>
      </w:r>
      <w:proofErr w:type="spellEnd"/>
    </w:p>
    <w:p w14:paraId="769E9DF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передать файловый объект в функцию </w:t>
      </w:r>
    </w:p>
    <w:p w14:paraId="3E1DED0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csv.reader</w:t>
      </w:r>
      <w:proofErr w:type="spellEnd"/>
    </w:p>
    <w:p w14:paraId="1D1C2F7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D54D77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ADAF322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5CAE1F5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DictReader</w:t>
      </w:r>
      <w:proofErr w:type="spellEnd"/>
    </w:p>
    <w:p w14:paraId="1EF52B1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3E82ED1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DictWriter</w:t>
      </w:r>
      <w:proofErr w:type="spellEnd"/>
    </w:p>
    <w:p w14:paraId="3FCD8B9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4B71786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B24B8A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ACC78B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DictReader</w:t>
      </w:r>
      <w:proofErr w:type="spellEnd"/>
    </w:p>
    <w:p w14:paraId="0140F2F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33B563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DictWriter</w:t>
      </w:r>
      <w:proofErr w:type="spellEnd"/>
    </w:p>
    <w:p w14:paraId="50C9C99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функции в модуле </w:t>
      </w:r>
    </w:p>
    <w:p w14:paraId="68475B5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</w:p>
    <w:p w14:paraId="1487101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которые позволяют работать с CSV-файлами как со словарями.</w:t>
      </w:r>
    </w:p>
    <w:p w14:paraId="1C80F7C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AAE7AB1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32A5934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150F960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1FB943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B70C2C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FEC9E1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lastRenderedPageBreak/>
        <w:t>DataFrame</w:t>
      </w:r>
      <w:proofErr w:type="spellEnd"/>
    </w:p>
    <w:p w14:paraId="2378A2F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является двумерной структурой данных, подобной таблице. Состоит из строк и столбцов, каждый столбец может содержать данные разных типов.</w:t>
      </w:r>
    </w:p>
    <w:p w14:paraId="66104D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A8D03EF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создать новый </w:t>
      </w:r>
    </w:p>
    <w:p w14:paraId="2EDCA89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623B73C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DD48BF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E0ADFF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23FFBE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Новый </w:t>
      </w:r>
    </w:p>
    <w:p w14:paraId="6BAE89B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21E69E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можно создать с помощью конструктора </w:t>
      </w:r>
    </w:p>
    <w:p w14:paraId="274C543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pd.DataFrame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3646A23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4ECAA7B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F921CF5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336DC34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</w:t>
      </w:r>
    </w:p>
    <w:p w14:paraId="14E9B10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6438DD1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4859D4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4EEBCC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</w:t>
      </w:r>
    </w:p>
    <w:p w14:paraId="15CCE30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является одномерной последовательностью данных, подобной списку.</w:t>
      </w:r>
    </w:p>
    <w:p w14:paraId="702D667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8C1D468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прочитать файл CSV в </w:t>
      </w:r>
    </w:p>
    <w:p w14:paraId="5EFE4B2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5C96324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9135AC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68D883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EAF614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Использовать функцию </w:t>
      </w:r>
    </w:p>
    <w:p w14:paraId="6932A1B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pd.read_csv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6732F5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BECF7F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CF1E897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возвращает атрибут </w:t>
      </w:r>
    </w:p>
    <w:p w14:paraId="1774E09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shape</w:t>
      </w:r>
      <w:proofErr w:type="spellEnd"/>
    </w:p>
    <w:p w14:paraId="79D8E4E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 </w:t>
      </w:r>
    </w:p>
    <w:p w14:paraId="10D19E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54C3EDE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7B8AEC6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B9BB5F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FA14F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 </w:t>
      </w:r>
    </w:p>
    <w:p w14:paraId="2A75A73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shape</w:t>
      </w:r>
      <w:proofErr w:type="spellEnd"/>
    </w:p>
    <w:p w14:paraId="7E9DD94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возвращает количество строк и столбцов в </w:t>
      </w:r>
    </w:p>
    <w:p w14:paraId="08A4636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</w:p>
    <w:p w14:paraId="25859F9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2490AE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734E51D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Каким образом работает индексация </w:t>
      </w:r>
    </w:p>
    <w:p w14:paraId="63465A2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iloc</w:t>
      </w:r>
      <w:proofErr w:type="spellEnd"/>
    </w:p>
    <w:p w14:paraId="1CFD9B7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 </w:t>
      </w:r>
    </w:p>
    <w:p w14:paraId="484192B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</w:p>
    <w:p w14:paraId="16A5A38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?</w:t>
      </w:r>
    </w:p>
    <w:p w14:paraId="6B7F95A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89E4F6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C5869B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Индексация </w:t>
      </w:r>
    </w:p>
    <w:p w14:paraId="36DBBE9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iloc</w:t>
      </w:r>
      <w:proofErr w:type="spellEnd"/>
    </w:p>
    <w:p w14:paraId="272C448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возвращает новый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, состоящий из выбранных строк и столбцов, основываясь на их порядковых номерах.</w:t>
      </w:r>
    </w:p>
    <w:p w14:paraId="684EEC4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6CB40D3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метод </w:t>
      </w:r>
    </w:p>
    <w:p w14:paraId="2E82C1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set_index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9371C9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 </w:t>
      </w:r>
    </w:p>
    <w:p w14:paraId="024FFF3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</w:p>
    <w:p w14:paraId="51FF4D6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4A485F0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5716EE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BB8369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</w:p>
    <w:p w14:paraId="6513DC5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set_index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5F884D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используется для установки одного или нескольких столбцов в качестве индекса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датафрейма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A0C1AE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D709C47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 добавить новый столбец в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 </w:t>
      </w:r>
    </w:p>
    <w:p w14:paraId="14284EE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</w:p>
    <w:p w14:paraId="69669D3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0AB6AB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2A508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160985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добавления нового столбца в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 </w:t>
      </w:r>
    </w:p>
    <w:p w14:paraId="01C15C7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</w:p>
    <w:p w14:paraId="7205C5D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можно использовать обращение через квадратные скобки и имя нового столбца в виде строки.</w:t>
      </w:r>
    </w:p>
    <w:p w14:paraId="62834C7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219DBD4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методы позволяют получить быстрый обзор данных в таблице?</w:t>
      </w:r>
    </w:p>
    <w:p w14:paraId="1513495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FF1ECC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F150AB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Методы для знакомства с данными:</w:t>
      </w:r>
    </w:p>
    <w:p w14:paraId="0548334C" w14:textId="77777777" w:rsidR="00601BC4" w:rsidRPr="00AB02C8" w:rsidRDefault="00601BC4" w:rsidP="00AB02C8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</w:t>
      </w:r>
    </w:p>
    <w:p w14:paraId="3DE49BE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63E276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используется, чтобы получить статистику по столбцу: среднее значение, стандартное отклонение, медиану и квартили.</w:t>
      </w:r>
    </w:p>
    <w:p w14:paraId="197AEB52" w14:textId="77777777" w:rsidR="00601BC4" w:rsidRPr="00AB02C8" w:rsidRDefault="00601BC4" w:rsidP="00AB02C8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</w:t>
      </w:r>
    </w:p>
    <w:p w14:paraId="1BA26C2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unique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11BD2F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используется, чтобы получить список уникальных значений столбца.</w:t>
      </w:r>
    </w:p>
    <w:p w14:paraId="6378E315" w14:textId="77777777" w:rsidR="00601BC4" w:rsidRPr="00AB02C8" w:rsidRDefault="00601BC4" w:rsidP="00AB02C8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</w:t>
      </w:r>
    </w:p>
    <w:p w14:paraId="2FAC93E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value_counts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AB3587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используется, чтобы получить количество упоминаний каждой строки.</w:t>
      </w:r>
    </w:p>
    <w:p w14:paraId="1D54B820" w14:textId="77777777" w:rsidR="00601BC4" w:rsidRPr="00AB02C8" w:rsidRDefault="00601BC4" w:rsidP="00AB02C8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</w:t>
      </w:r>
    </w:p>
    <w:p w14:paraId="56286BA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mean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7B5EEA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используется, чтобы получить среднее значение столбца.</w:t>
      </w:r>
    </w:p>
    <w:p w14:paraId="4992785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31F16AB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статистические характеристики можно вывести с помощью метода </w:t>
      </w:r>
    </w:p>
    <w:p w14:paraId="2AB5640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BCB4C7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14054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br/>
      </w:r>
    </w:p>
    <w:p w14:paraId="6BE76D7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85F706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метода </w:t>
      </w:r>
    </w:p>
    <w:p w14:paraId="706726B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044D60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можно вывести основные статистические характеристики столбца, такие как среднее, стандартное отклонение, максимальное и минимальное значение и другие.</w:t>
      </w:r>
    </w:p>
    <w:p w14:paraId="2BD4AAE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8AE501E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можно использовать </w:t>
      </w:r>
    </w:p>
    <w:p w14:paraId="724458B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</w:p>
    <w:p w14:paraId="430BC8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 </w:t>
      </w:r>
    </w:p>
    <w:p w14:paraId="3604CDA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</w:p>
    <w:p w14:paraId="7152E3E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3FDD30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B95CA1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C76118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288AF44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</w:p>
    <w:p w14:paraId="75C952C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применять определенную функцию к каждому элементу столбца или строки.</w:t>
      </w:r>
    </w:p>
    <w:p w14:paraId="47789A9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8CF8305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Какую функцию мы используем для группировки данных?</w:t>
      </w:r>
    </w:p>
    <w:p w14:paraId="4BE253C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4B5920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4B0C78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группировки данных используется функция </w:t>
      </w:r>
    </w:p>
    <w:p w14:paraId="0CE25DF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groupby</w:t>
      </w:r>
      <w:proofErr w:type="spellEnd"/>
    </w:p>
    <w:p w14:paraId="633C2FE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706F3A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0BE5119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Какую функцию мы используем для сортировки данных?</w:t>
      </w:r>
    </w:p>
    <w:p w14:paraId="2039D02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4F21D4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7597D2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сортировки данных используется функция </w:t>
      </w:r>
    </w:p>
    <w:p w14:paraId="7F2403C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sort_values</w:t>
      </w:r>
      <w:proofErr w:type="spellEnd"/>
    </w:p>
    <w:p w14:paraId="23B2FB9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246A65D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0D09882" w14:textId="77777777" w:rsidR="00601BC4" w:rsidRPr="00AB02C8" w:rsidRDefault="00601BC4" w:rsidP="00AB02C8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мы можем фильтровать данные в таблице?</w:t>
      </w:r>
    </w:p>
    <w:p w14:paraId="7D7772B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A77C45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FB542D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фильтровать данные в таблице с помощью операторов сравнения, таких как </w:t>
      </w:r>
    </w:p>
    <w:p w14:paraId="37D2BD4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&gt;</w:t>
      </w:r>
    </w:p>
    <w:p w14:paraId="2AB5027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7D2CAB1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&lt;</w:t>
      </w:r>
    </w:p>
    <w:p w14:paraId="35AC174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2605BFC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==</w:t>
      </w:r>
    </w:p>
    <w:p w14:paraId="459A3B7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48E7EA5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!=</w:t>
      </w:r>
    </w:p>
    <w:p w14:paraId="0417037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 Например, </w:t>
      </w:r>
    </w:p>
    <w:p w14:paraId="01EC0A7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['</w:t>
      </w:r>
      <w:proofErr w:type="spellStart"/>
      <w:r w:rsidRPr="00AB02C8">
        <w:rPr>
          <w:rFonts w:ascii="Arial" w:hAnsi="Arial" w:cs="Arial"/>
          <w:sz w:val="24"/>
          <w:szCs w:val="24"/>
        </w:rPr>
        <w:t>price</w:t>
      </w:r>
      <w:proofErr w:type="spellEnd"/>
      <w:r w:rsidRPr="00AB02C8">
        <w:rPr>
          <w:rFonts w:ascii="Arial" w:hAnsi="Arial" w:cs="Arial"/>
          <w:sz w:val="24"/>
          <w:szCs w:val="24"/>
        </w:rPr>
        <w:t>'] &gt; 100]</w:t>
      </w:r>
    </w:p>
    <w:p w14:paraId="5759B60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86E309D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библиотека </w:t>
      </w:r>
    </w:p>
    <w:p w14:paraId="564BAE8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</w:p>
    <w:p w14:paraId="30746E4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7DB77AD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br/>
      </w:r>
    </w:p>
    <w:p w14:paraId="02EFD31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582A6B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4042E0F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</w:p>
    <w:p w14:paraId="60BD922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библиотека языка Python, которая предоставляет возможность работы с регулярными выражениями.</w:t>
      </w:r>
    </w:p>
    <w:p w14:paraId="639D29B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F55AD11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методы предоставляет библиотека </w:t>
      </w:r>
    </w:p>
    <w:p w14:paraId="34DD346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</w:p>
    <w:p w14:paraId="252F207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поиска шаблонов?</w:t>
      </w:r>
    </w:p>
    <w:p w14:paraId="1BFE3E8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3B219E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297E69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78751EF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</w:p>
    <w:p w14:paraId="4032D9B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предоставляет следующие методы для поиска шаблонов:</w:t>
      </w:r>
    </w:p>
    <w:p w14:paraId="79D6A9BA" w14:textId="77777777" w:rsidR="00601BC4" w:rsidRPr="00AB02C8" w:rsidRDefault="00601BC4" w:rsidP="00AB02C8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re.search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3B3A2E85" w14:textId="77777777" w:rsidR="00601BC4" w:rsidRPr="00AB02C8" w:rsidRDefault="00601BC4" w:rsidP="00AB02C8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re.match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42177829" w14:textId="77777777" w:rsidR="00601BC4" w:rsidRPr="00AB02C8" w:rsidRDefault="00601BC4" w:rsidP="00AB02C8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1969A08D" w14:textId="77777777" w:rsidR="00601BC4" w:rsidRPr="00AB02C8" w:rsidRDefault="00601BC4" w:rsidP="00AB02C8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re.sub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(pattern,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repl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, string, count=0, flags=0)</w:t>
      </w:r>
    </w:p>
    <w:p w14:paraId="04410B0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br/>
      </w:r>
    </w:p>
    <w:p w14:paraId="4E50E229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Как с помощью регулярных выражений найти все </w:t>
      </w:r>
      <w:proofErr w:type="spellStart"/>
      <w:r w:rsidRPr="00AB02C8">
        <w:rPr>
          <w:rFonts w:ascii="Arial" w:hAnsi="Arial" w:cs="Arial"/>
          <w:sz w:val="24"/>
          <w:szCs w:val="24"/>
        </w:rPr>
        <w:t>email</w:t>
      </w:r>
      <w:proofErr w:type="spellEnd"/>
      <w:r w:rsidRPr="00AB02C8">
        <w:rPr>
          <w:rFonts w:ascii="Arial" w:hAnsi="Arial" w:cs="Arial"/>
          <w:sz w:val="24"/>
          <w:szCs w:val="24"/>
        </w:rPr>
        <w:t>-адреса в тексте?</w:t>
      </w:r>
    </w:p>
    <w:p w14:paraId="100117D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4FC378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AEACDC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найти все </w:t>
      </w:r>
      <w:proofErr w:type="spellStart"/>
      <w:r w:rsidRPr="00AB02C8">
        <w:rPr>
          <w:rFonts w:ascii="Arial" w:hAnsi="Arial" w:cs="Arial"/>
          <w:sz w:val="24"/>
          <w:szCs w:val="24"/>
        </w:rPr>
        <w:t>email</w:t>
      </w:r>
      <w:proofErr w:type="spellEnd"/>
      <w:r w:rsidRPr="00AB02C8">
        <w:rPr>
          <w:rFonts w:ascii="Arial" w:hAnsi="Arial" w:cs="Arial"/>
          <w:sz w:val="24"/>
          <w:szCs w:val="24"/>
        </w:rPr>
        <w:t>-адреса в тексте, можно использовать регулярное выражение </w:t>
      </w:r>
    </w:p>
    <w:p w14:paraId="0CE5D4D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r"\b[\w\.-]+@[\w\.-]+\.\w+\b"</w:t>
      </w:r>
    </w:p>
    <w:p w14:paraId="68230BC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метод </w:t>
      </w:r>
    </w:p>
    <w:p w14:paraId="2386C82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re.findall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4BA30C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75ED1DB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49B2D16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метод </w:t>
      </w:r>
    </w:p>
    <w:p w14:paraId="701D72D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re.compile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34CB97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18934C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7B9BD1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B96C65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</w:p>
    <w:p w14:paraId="6243A71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re.compile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86D4D4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для компиляции регулярного выражения в объект, который можно многократно использовать для поиска шаблона в строке.</w:t>
      </w:r>
    </w:p>
    <w:p w14:paraId="7439B02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4276D1B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делает квантификатор </w:t>
      </w:r>
    </w:p>
    <w:p w14:paraId="579193C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*</w:t>
      </w:r>
    </w:p>
    <w:p w14:paraId="06DF138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регулярных выражениях?</w:t>
      </w:r>
    </w:p>
    <w:p w14:paraId="36FC306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3D8BE0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CFEBC4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</w:t>
      </w:r>
    </w:p>
    <w:p w14:paraId="4389D04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*</w:t>
      </w:r>
    </w:p>
    <w:p w14:paraId="1908F20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регулярных выражениях указывает на повторение предыдущего символа 0 или более раз.</w:t>
      </w:r>
    </w:p>
    <w:p w14:paraId="0739475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B729DD0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Как работает квантификатор </w:t>
      </w:r>
    </w:p>
    <w:p w14:paraId="371CF9C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{</w:t>
      </w:r>
      <w:proofErr w:type="spellStart"/>
      <w:r w:rsidRPr="00AB02C8">
        <w:rPr>
          <w:rFonts w:ascii="Arial" w:hAnsi="Arial" w:cs="Arial"/>
          <w:sz w:val="24"/>
          <w:szCs w:val="24"/>
        </w:rPr>
        <w:t>n,m</w:t>
      </w:r>
      <w:proofErr w:type="spellEnd"/>
      <w:r w:rsidRPr="00AB02C8">
        <w:rPr>
          <w:rFonts w:ascii="Arial" w:hAnsi="Arial" w:cs="Arial"/>
          <w:sz w:val="24"/>
          <w:szCs w:val="24"/>
        </w:rPr>
        <w:t>}</w:t>
      </w:r>
    </w:p>
    <w:p w14:paraId="6DA7DAA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5B7C26D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4E9D40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976E70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</w:t>
      </w:r>
    </w:p>
    <w:p w14:paraId="418AE2D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{</w:t>
      </w:r>
      <w:proofErr w:type="spellStart"/>
      <w:r w:rsidRPr="00AB02C8">
        <w:rPr>
          <w:rFonts w:ascii="Arial" w:hAnsi="Arial" w:cs="Arial"/>
          <w:sz w:val="24"/>
          <w:szCs w:val="24"/>
        </w:rPr>
        <w:t>n,m</w:t>
      </w:r>
      <w:proofErr w:type="spellEnd"/>
      <w:r w:rsidRPr="00AB02C8">
        <w:rPr>
          <w:rFonts w:ascii="Arial" w:hAnsi="Arial" w:cs="Arial"/>
          <w:sz w:val="24"/>
          <w:szCs w:val="24"/>
        </w:rPr>
        <w:t>}</w:t>
      </w:r>
    </w:p>
    <w:p w14:paraId="082E563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указывает на повторение предыдущего символа от </w:t>
      </w:r>
    </w:p>
    <w:p w14:paraId="74AF11B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n</w:t>
      </w:r>
    </w:p>
    <w:p w14:paraId="7B48669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до </w:t>
      </w:r>
    </w:p>
    <w:p w14:paraId="23955EB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m</w:t>
      </w:r>
    </w:p>
    <w:p w14:paraId="345E750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раз.</w:t>
      </w:r>
    </w:p>
    <w:p w14:paraId="26BD823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F3A2411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библиотека </w:t>
      </w:r>
    </w:p>
    <w:p w14:paraId="04868C1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</w:p>
    <w:p w14:paraId="38B87DF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8C4FDA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8443E8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D2047E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6A72D72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</w:p>
    <w:p w14:paraId="52B517D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предоставляет альтернативные реализации стандартных типов данных Python, таких как списки, словари и т. д.</w:t>
      </w:r>
    </w:p>
    <w:p w14:paraId="0861363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4693638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2351C73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</w:t>
      </w:r>
    </w:p>
    <w:p w14:paraId="1353ECF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библиотеке </w:t>
      </w:r>
    </w:p>
    <w:p w14:paraId="15B64F6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</w:p>
    <w:p w14:paraId="0E1087B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B346A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4F022B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B708D9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</w:t>
      </w:r>
    </w:p>
    <w:p w14:paraId="07F49BC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специальный словарь из библиотеки </w:t>
      </w:r>
    </w:p>
    <w:p w14:paraId="4E098E9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</w:p>
    <w:p w14:paraId="5FB01A8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который используется для подсчета объектов в коллекции (списке, строке и т. д.).</w:t>
      </w:r>
    </w:p>
    <w:p w14:paraId="01F5DD6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03B424F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использовать </w:t>
      </w:r>
    </w:p>
    <w:p w14:paraId="0C6BA9A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</w:p>
    <w:p w14:paraId="1957DA5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значений по умолчанию?</w:t>
      </w:r>
    </w:p>
    <w:p w14:paraId="5A60D6D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01E9A4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112252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</w:p>
    <w:p w14:paraId="7029522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автоматически создавать значения для отсутствующих ключей с использованием функции по умолчанию. Например, </w:t>
      </w:r>
    </w:p>
    <w:p w14:paraId="7C420A2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spellStart"/>
      <w:r w:rsidRPr="00AB02C8">
        <w:rPr>
          <w:rFonts w:ascii="Arial" w:hAnsi="Arial" w:cs="Arial"/>
          <w:sz w:val="24"/>
          <w:szCs w:val="24"/>
        </w:rPr>
        <w:t>int</w:t>
      </w:r>
      <w:proofErr w:type="spellEnd"/>
      <w:r w:rsidRPr="00AB02C8">
        <w:rPr>
          <w:rFonts w:ascii="Arial" w:hAnsi="Arial" w:cs="Arial"/>
          <w:sz w:val="24"/>
          <w:szCs w:val="24"/>
        </w:rPr>
        <w:t>)</w:t>
      </w:r>
    </w:p>
    <w:p w14:paraId="0C8C151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создаст значение 0 для любого отсутствующего ключа.</w:t>
      </w:r>
    </w:p>
    <w:p w14:paraId="75110F1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A7D6829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 </w:t>
      </w:r>
    </w:p>
    <w:p w14:paraId="2811AF5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deque</w:t>
      </w:r>
      <w:proofErr w:type="spellEnd"/>
    </w:p>
    <w:p w14:paraId="4981145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 какие основные методы он поддерживает?</w:t>
      </w:r>
    </w:p>
    <w:p w14:paraId="77F5549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br/>
      </w:r>
    </w:p>
    <w:p w14:paraId="19BB3E0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3F46B70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deque</w:t>
      </w:r>
      <w:proofErr w:type="spellEnd"/>
    </w:p>
    <w:p w14:paraId="16E9763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(</w:t>
      </w:r>
      <w:proofErr w:type="spellStart"/>
      <w:r w:rsidRPr="00AB02C8">
        <w:rPr>
          <w:rFonts w:ascii="Arial" w:hAnsi="Arial" w:cs="Arial"/>
          <w:sz w:val="24"/>
          <w:szCs w:val="24"/>
        </w:rPr>
        <w:t>double-ended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queue</w:t>
      </w:r>
      <w:proofErr w:type="spellEnd"/>
      <w:r w:rsidRPr="00AB02C8">
        <w:rPr>
          <w:rFonts w:ascii="Arial" w:hAnsi="Arial" w:cs="Arial"/>
          <w:sz w:val="24"/>
          <w:szCs w:val="24"/>
        </w:rPr>
        <w:t>) — это двусторонняя очередь из библиотеки </w:t>
      </w:r>
    </w:p>
    <w:p w14:paraId="156A006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</w:p>
    <w:p w14:paraId="1E9EBED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которая позволяет добавлять и удалять элементы с обоих концов. Основные методы: </w:t>
      </w:r>
    </w:p>
    <w:p w14:paraId="4B0B4FB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append</w:t>
      </w:r>
      <w:proofErr w:type="spellEnd"/>
    </w:p>
    <w:p w14:paraId="0BFECA2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489DC80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appendleft</w:t>
      </w:r>
      <w:proofErr w:type="spellEnd"/>
    </w:p>
    <w:p w14:paraId="680FA58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3B4E4F5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pop</w:t>
      </w:r>
      <w:proofErr w:type="spellEnd"/>
    </w:p>
    <w:p w14:paraId="4645820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739A622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popleft</w:t>
      </w:r>
      <w:proofErr w:type="spellEnd"/>
    </w:p>
    <w:p w14:paraId="04B4EFB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2C5D7FD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extend</w:t>
      </w:r>
      <w:proofErr w:type="spellEnd"/>
    </w:p>
    <w:p w14:paraId="19FD7F8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2D12D2A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extendleft</w:t>
      </w:r>
      <w:proofErr w:type="spellEnd"/>
    </w:p>
    <w:p w14:paraId="46295F9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 </w:t>
      </w:r>
    </w:p>
    <w:p w14:paraId="3C44D96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rotate</w:t>
      </w:r>
      <w:proofErr w:type="spellEnd"/>
    </w:p>
    <w:p w14:paraId="385625E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BF9F48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F279DF1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методы используются для подсчета элементов в последовательности?</w:t>
      </w:r>
    </w:p>
    <w:p w14:paraId="4DE2DC6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32F0C1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EEF23E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подсчета элементов в последовательности используются методы </w:t>
      </w:r>
    </w:p>
    <w:p w14:paraId="073FFC3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Counter()</w:t>
      </w:r>
    </w:p>
    <w:p w14:paraId="3CBC0B3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15074E7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45B07D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4349D68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2B7845C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 </w:t>
      </w:r>
    </w:p>
    <w:p w14:paraId="555D814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namedtuple</w:t>
      </w:r>
      <w:proofErr w:type="spellEnd"/>
    </w:p>
    <w:p w14:paraId="7F367CE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6862AC8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C8134D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3D61E9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namedtuple</w:t>
      </w:r>
      <w:proofErr w:type="spellEnd"/>
    </w:p>
    <w:p w14:paraId="78603695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фабрика для создания именованных кортежей, которые позволяют обращаться к элементам по имени, делая код более читаемым.</w:t>
      </w:r>
    </w:p>
    <w:p w14:paraId="1E1AE71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9204C07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библиотека </w:t>
      </w:r>
    </w:p>
    <w:p w14:paraId="371166E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</w:p>
    <w:p w14:paraId="31A4CAB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1A0277F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05D1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DC06E4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</w:p>
    <w:p w14:paraId="6A53B711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</w:p>
    <w:p w14:paraId="28A2EB2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предоставляет функции для генерации случайных чисел.</w:t>
      </w:r>
    </w:p>
    <w:p w14:paraId="0D2336A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AF50442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использовать функцию </w:t>
      </w:r>
    </w:p>
    <w:p w14:paraId="44B10C0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72831C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из библиотеки </w:t>
      </w:r>
    </w:p>
    <w:p w14:paraId="3C0A7E1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</w:p>
    <w:p w14:paraId="7993967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E010F5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9B6D6B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65847A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33C2BB59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09A16C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из библиотеки </w:t>
      </w:r>
    </w:p>
    <w:p w14:paraId="4268BB24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</w:p>
    <w:p w14:paraId="46E02EA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возвращает случайное число в диапазоне от 0 до 1 (не включая 1).</w:t>
      </w:r>
    </w:p>
    <w:p w14:paraId="216B20C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5D43C4B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Какой метод используется для генерации случайного целого числа в диапазоне от </w:t>
      </w:r>
    </w:p>
    <w:p w14:paraId="5A19DB3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</w:t>
      </w:r>
    </w:p>
    <w:p w14:paraId="2CFBC23F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до </w:t>
      </w:r>
    </w:p>
    <w:p w14:paraId="5157A8A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b</w:t>
      </w:r>
    </w:p>
    <w:p w14:paraId="2AECF5B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5F9C37E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719E73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7C7452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целого числа в диапазоне от </w:t>
      </w:r>
    </w:p>
    <w:p w14:paraId="02B5AB4A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</w:t>
      </w:r>
    </w:p>
    <w:p w14:paraId="0E78E47E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до </w:t>
      </w:r>
    </w:p>
    <w:p w14:paraId="4EE2688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b</w:t>
      </w:r>
    </w:p>
    <w:p w14:paraId="5ECFE63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метод </w:t>
      </w:r>
    </w:p>
    <w:p w14:paraId="68BFC58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randint</w:t>
      </w:r>
      <w:proofErr w:type="spellEnd"/>
      <w:r w:rsidRPr="00AB02C8">
        <w:rPr>
          <w:rFonts w:ascii="Arial" w:hAnsi="Arial" w:cs="Arial"/>
          <w:sz w:val="24"/>
          <w:szCs w:val="24"/>
        </w:rPr>
        <w:t>(a, b)</w:t>
      </w:r>
    </w:p>
    <w:p w14:paraId="2009244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9C0C08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2A60E7A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Какой метод используется для генерации случайного элемента из списка?</w:t>
      </w:r>
    </w:p>
    <w:p w14:paraId="07860A3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C433DD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AA85B1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элемента из списка используется метод </w:t>
      </w:r>
    </w:p>
    <w:p w14:paraId="27BB501B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choice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7FCF20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DDEB93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4731F76" w14:textId="77777777" w:rsidR="00601BC4" w:rsidRPr="00AB02C8" w:rsidRDefault="00601BC4" w:rsidP="00AB02C8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делает функция </w:t>
      </w:r>
    </w:p>
    <w:p w14:paraId="4F8AAE1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shuffle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16464383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из библиотеки </w:t>
      </w:r>
    </w:p>
    <w:p w14:paraId="2098BC2D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</w:p>
    <w:p w14:paraId="1E77DE0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778E21B6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2B03B87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DE87FFC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3B82CD80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shuffle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24127102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перемешивает элементы последовательности </w:t>
      </w:r>
    </w:p>
    <w:p w14:paraId="72861478" w14:textId="77777777" w:rsidR="00601BC4" w:rsidRPr="00AB02C8" w:rsidRDefault="00601BC4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seq</w:t>
      </w:r>
      <w:proofErr w:type="spellEnd"/>
    </w:p>
    <w:p w14:paraId="422A3EB0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класс и экземпляр класса?</w:t>
      </w:r>
    </w:p>
    <w:p w14:paraId="69B3D02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2468AA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741A12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Класс — это шаблон для создания экземпляров. Атрибуты классов (данные и методы) обеспечивают поведение, которое наследуется всеми экземплярами, сгенерированными из них, а экземпляры генерируются классами. Атрибуты экземпляров хранят данные, которые варьируются для каждого отдельного экземпляра.</w:t>
      </w:r>
    </w:p>
    <w:p w14:paraId="0BD10EE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E352EF8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соотносятся пространства имен класса и экземпляра?</w:t>
      </w:r>
    </w:p>
    <w:p w14:paraId="0957E0C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B55D49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6C91FC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независимые пространства имен, однако если Python не находит атрибут в экземпляре класса, то он начинает его искать в классе, из которого экземпляр был создан.</w:t>
      </w:r>
    </w:p>
    <w:p w14:paraId="1CD4483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6E25D3D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методы в классах?</w:t>
      </w:r>
    </w:p>
    <w:p w14:paraId="051FB40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C4ADD6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F1C258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функции, определенные внутри классов.</w:t>
      </w:r>
    </w:p>
    <w:p w14:paraId="05D8DB4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61ED57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параметр </w:t>
      </w:r>
    </w:p>
    <w:p w14:paraId="26DB10A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3D1B903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в методах класса?</w:t>
      </w:r>
    </w:p>
    <w:p w14:paraId="65797AB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0663A7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CDDBB9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1172CAA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параметр, который используется для обращения к текущему экземпляру класса. При вызове методов класса для экземпляра класса Python автоматически передает этот экземпляр в качестве первого аргумента функции в виде параметра </w:t>
      </w:r>
    </w:p>
    <w:p w14:paraId="7BD54A7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4095F93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5485975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40C4DA2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Python передает экземпляр класса в метод класса?</w:t>
      </w:r>
    </w:p>
    <w:p w14:paraId="070B15F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F55B37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5D1B75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Python передает экземпляр класса в метод класса автоматически, в качестве первого аргумента функции в виде параметра </w:t>
      </w:r>
    </w:p>
    <w:p w14:paraId="797259E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32F06EC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4CD5A89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BB2B2AE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создать экземпляр класса?</w:t>
      </w:r>
    </w:p>
    <w:p w14:paraId="517D8BA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863B30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3D8DFB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Вызвать класс, передав в круглых скобках параметры, если они требуются для инициализатора. Например: </w:t>
      </w:r>
    </w:p>
    <w:p w14:paraId="320AB80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obj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</w:rPr>
        <w:t>MyClass</w:t>
      </w:r>
      <w:proofErr w:type="spellEnd"/>
      <w:r w:rsidRPr="00AB02C8">
        <w:rPr>
          <w:rFonts w:ascii="Arial" w:hAnsi="Arial" w:cs="Arial"/>
          <w:sz w:val="24"/>
          <w:szCs w:val="24"/>
        </w:rPr>
        <w:t>("</w:t>
      </w:r>
      <w:proofErr w:type="spellStart"/>
      <w:r w:rsidRPr="00AB02C8">
        <w:rPr>
          <w:rFonts w:ascii="Arial" w:hAnsi="Arial" w:cs="Arial"/>
          <w:sz w:val="24"/>
          <w:szCs w:val="24"/>
        </w:rPr>
        <w:t>Alice</w:t>
      </w:r>
      <w:proofErr w:type="spellEnd"/>
      <w:r w:rsidRPr="00AB02C8">
        <w:rPr>
          <w:rFonts w:ascii="Arial" w:hAnsi="Arial" w:cs="Arial"/>
          <w:sz w:val="24"/>
          <w:szCs w:val="24"/>
        </w:rPr>
        <w:t>")</w:t>
      </w:r>
    </w:p>
    <w:p w14:paraId="6042FB3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04AC9E4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D404109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происходит при создании экземпляра класса?</w:t>
      </w:r>
    </w:p>
    <w:p w14:paraId="550BE82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4D64A5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Ответ</w:t>
      </w:r>
    </w:p>
    <w:p w14:paraId="6BEE65C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создании экземпляра класса вызывается метод-конструктор </w:t>
      </w:r>
    </w:p>
    <w:p w14:paraId="33C2BD3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</w:t>
      </w:r>
    </w:p>
    <w:p w14:paraId="50E2871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который инициализирует свойства экземпляра класса и может принимать аргументы для установки начальных значений свойств.</w:t>
      </w:r>
    </w:p>
    <w:p w14:paraId="1D64F3C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4E87674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инициализировать свойство экземпляра класса в методе-конструкторе </w:t>
      </w:r>
    </w:p>
    <w:p w14:paraId="2515083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</w:t>
      </w:r>
    </w:p>
    <w:p w14:paraId="32E9428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39A939D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C1D957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5FB1F2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инициализировать свойство экземпляра класса в методе-конструкторе </w:t>
      </w:r>
    </w:p>
    <w:p w14:paraId="0DE7658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</w:t>
      </w:r>
    </w:p>
    <w:p w14:paraId="012F9D2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нужно использовать имя экземпляра класса и оператор присваивания. Например: </w:t>
      </w:r>
    </w:p>
    <w:p w14:paraId="1AACAD3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self.name = </w:t>
      </w:r>
      <w:proofErr w:type="spellStart"/>
      <w:r w:rsidRPr="00AB02C8">
        <w:rPr>
          <w:rFonts w:ascii="Arial" w:hAnsi="Arial" w:cs="Arial"/>
          <w:sz w:val="24"/>
          <w:szCs w:val="24"/>
        </w:rPr>
        <w:t>name</w:t>
      </w:r>
      <w:proofErr w:type="spellEnd"/>
    </w:p>
    <w:p w14:paraId="6D7E253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1B65CB1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B2C0998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инкапсуляция?</w:t>
      </w:r>
    </w:p>
    <w:p w14:paraId="5378CB7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222D0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6266A7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языка, который позволяет объединить данные и методы, работающие с этими данными, в единый объект и скрыть детали реализации от пользователя.</w:t>
      </w:r>
    </w:p>
    <w:p w14:paraId="2ACF39E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AED81F3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наследование?</w:t>
      </w:r>
    </w:p>
    <w:p w14:paraId="349F2D1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99238F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99FC1C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ООП, который позволяет описать новый класс на основе уже существующего (родительского), при этом свойства и функциональность родительского класса заимствуются новым классом.</w:t>
      </w:r>
    </w:p>
    <w:p w14:paraId="60DADB8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724556F" w14:textId="77777777" w:rsidR="0073667F" w:rsidRPr="00AB02C8" w:rsidRDefault="0073667F" w:rsidP="00AB02C8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полиморфизм?</w:t>
      </w:r>
    </w:p>
    <w:p w14:paraId="57EE4E2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C39FFC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816FAB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возможность объектов с одинаковой спецификацией иметь различную реализацию, таким образом, разные классы в Python могут иметь методы с одинаковым именем.</w:t>
      </w:r>
    </w:p>
    <w:p w14:paraId="3E855819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класс-метод (@classmethod)?</w:t>
      </w:r>
    </w:p>
    <w:p w14:paraId="1C919BB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90F6CC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FCD226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первым аргументом передается не ссылка на экземпляр — </w:t>
      </w:r>
    </w:p>
    <w:p w14:paraId="7BAE8D6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7273B88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, а ссылка на класс — </w:t>
      </w:r>
    </w:p>
    <w:p w14:paraId="5C7A121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cls</w:t>
      </w:r>
      <w:proofErr w:type="spellEnd"/>
    </w:p>
    <w:p w14:paraId="5214E57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06B4737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3BE05D3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класс-метод?</w:t>
      </w:r>
    </w:p>
    <w:p w14:paraId="3BF263F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CF0EAC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Ответ</w:t>
      </w:r>
    </w:p>
    <w:p w14:paraId="216C4A3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Класс-метод используют тогда, когда нужен доступ к атрибутам класса, например для их изменения. Также часто используют как альтернативный способ инициализации экземпляров класса.</w:t>
      </w:r>
    </w:p>
    <w:p w14:paraId="5267B2A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F3CF9D1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статик-метод (@staticmethod)?</w:t>
      </w:r>
    </w:p>
    <w:p w14:paraId="1148C8A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0458C2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71E687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не передается ссылка на экземпляр </w:t>
      </w:r>
    </w:p>
    <w:p w14:paraId="649A953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</w:p>
    <w:p w14:paraId="195A4B4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.</w:t>
      </w:r>
    </w:p>
    <w:p w14:paraId="38077BE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229FA5C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статик-метод?</w:t>
      </w:r>
    </w:p>
    <w:p w14:paraId="6F7644E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73F506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2FD4A1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Статик-метод используется как сервисная функция для реализации логики, близкой по предметной области к тому, что описывает класс, в котором этот метод находится.</w:t>
      </w:r>
    </w:p>
    <w:p w14:paraId="0A0FAB0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161FC84A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Какие режимы доступа есть и чем они различаются?</w:t>
      </w:r>
    </w:p>
    <w:p w14:paraId="5C53759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8D29F8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33F0C6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r w:rsidRPr="00AB02C8">
        <w:rPr>
          <w:rFonts w:ascii="Arial" w:hAnsi="Arial" w:cs="Arial"/>
          <w:sz w:val="24"/>
          <w:szCs w:val="24"/>
        </w:rPr>
        <w:t> (публичный атрибут) — атрибуты доступны извне класса.</w:t>
      </w:r>
    </w:p>
    <w:p w14:paraId="74CBD01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protected</w:t>
      </w:r>
      <w:proofErr w:type="spellEnd"/>
      <w:r w:rsidRPr="00AB02C8">
        <w:rPr>
          <w:rFonts w:ascii="Arial" w:hAnsi="Arial" w:cs="Arial"/>
          <w:sz w:val="24"/>
          <w:szCs w:val="24"/>
        </w:rPr>
        <w:t> (защищенный атрибут) — начинается с одного нижнего подчеркивания, на уровне соглашения предписывает не пользоваться извне этим атрибутом, только в самом классе и дочерних.</w:t>
      </w:r>
    </w:p>
    <w:p w14:paraId="49FBDCA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private</w:t>
      </w:r>
      <w:proofErr w:type="spellEnd"/>
      <w:r w:rsidRPr="00AB02C8">
        <w:rPr>
          <w:rFonts w:ascii="Arial" w:hAnsi="Arial" w:cs="Arial"/>
          <w:sz w:val="24"/>
          <w:szCs w:val="24"/>
        </w:rPr>
        <w:t> (приватный атрибут) — начинается с двойного нижнего подчеркивания, недоступен извне напрямую (только через специальное модифицированное название). Приватные атрибуты доступны только в классе и недоступны в дочерних.</w:t>
      </w:r>
    </w:p>
    <w:p w14:paraId="5E4DA14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331F99C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 такое декоратор </w:t>
      </w:r>
      <w:proofErr w:type="spellStart"/>
      <w:r w:rsidRPr="00AB02C8">
        <w:rPr>
          <w:rFonts w:ascii="Arial" w:hAnsi="Arial" w:cs="Arial"/>
          <w:sz w:val="24"/>
          <w:szCs w:val="24"/>
        </w:rPr>
        <w:t>property</w:t>
      </w:r>
      <w:proofErr w:type="spellEnd"/>
      <w:r w:rsidRPr="00AB02C8">
        <w:rPr>
          <w:rFonts w:ascii="Arial" w:hAnsi="Arial" w:cs="Arial"/>
          <w:sz w:val="24"/>
          <w:szCs w:val="24"/>
        </w:rPr>
        <w:t>?</w:t>
      </w:r>
    </w:p>
    <w:p w14:paraId="0F41D26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3289F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CE4D2C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декоратор, который позволяет обращаться к методу класса как к атрибуту — без синтаксиса вызова через круглые скобки. С помощью декоратора можно реализовать геттер (возможность только считывать данные с атрибута), сеттер (возможность изменять атрибут) и </w:t>
      </w:r>
      <w:proofErr w:type="spellStart"/>
      <w:r w:rsidRPr="00AB02C8">
        <w:rPr>
          <w:rFonts w:ascii="Arial" w:hAnsi="Arial" w:cs="Arial"/>
          <w:sz w:val="24"/>
          <w:szCs w:val="24"/>
        </w:rPr>
        <w:t>делитер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(возможность удалить атрибут).</w:t>
      </w:r>
    </w:p>
    <w:p w14:paraId="4176FFB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D3D3779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чего используется декоратор </w:t>
      </w:r>
      <w:proofErr w:type="spellStart"/>
      <w:r w:rsidRPr="00AB02C8">
        <w:rPr>
          <w:rFonts w:ascii="Arial" w:hAnsi="Arial" w:cs="Arial"/>
          <w:sz w:val="24"/>
          <w:szCs w:val="24"/>
        </w:rPr>
        <w:t>property</w:t>
      </w:r>
      <w:proofErr w:type="spellEnd"/>
      <w:r w:rsidRPr="00AB02C8">
        <w:rPr>
          <w:rFonts w:ascii="Arial" w:hAnsi="Arial" w:cs="Arial"/>
          <w:sz w:val="24"/>
          <w:szCs w:val="24"/>
        </w:rPr>
        <w:t>?</w:t>
      </w:r>
    </w:p>
    <w:p w14:paraId="0085D99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9F8B43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5269DB0" w14:textId="77777777" w:rsidR="0073667F" w:rsidRPr="00AB02C8" w:rsidRDefault="0073667F" w:rsidP="00AB02C8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значения приватного атрибута.</w:t>
      </w:r>
    </w:p>
    <w:p w14:paraId="757C4A01" w14:textId="77777777" w:rsidR="0073667F" w:rsidRPr="00AB02C8" w:rsidRDefault="0073667F" w:rsidP="00AB02C8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значения атрибута, когда надо сделать предварительные проверки на валидность входящего значения.</w:t>
      </w:r>
    </w:p>
    <w:p w14:paraId="3C300173" w14:textId="77777777" w:rsidR="0073667F" w:rsidRPr="00AB02C8" w:rsidRDefault="0073667F" w:rsidP="00AB02C8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реализации дополнительной логики, если атрибут удаляется из класса.</w:t>
      </w:r>
    </w:p>
    <w:p w14:paraId="05CD863F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 такое магические методы </w:t>
      </w:r>
    </w:p>
    <w:p w14:paraId="38A3DCA1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0153D9B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 </w:t>
      </w:r>
    </w:p>
    <w:p w14:paraId="08D50BEB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lastRenderedPageBreak/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7036EB3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 </w:t>
      </w:r>
    </w:p>
    <w:p w14:paraId="05E9C4AE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742B0B7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 </w:t>
      </w:r>
    </w:p>
    <w:p w14:paraId="3263E6A4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3D93F8B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 зачем они нужны?</w:t>
      </w:r>
    </w:p>
    <w:p w14:paraId="70B98E3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19910ED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6CF2757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Магический метод </w:t>
      </w:r>
    </w:p>
    <w:p w14:paraId="2C9134A4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599D4C5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определяет, какая отладочная информация будет выводиться, когда объект набран в консоли или явно вызвана встроенная функция </w:t>
      </w:r>
    </w:p>
    <w:p w14:paraId="0285D057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repr</w:t>
      </w:r>
      <w:proofErr w:type="spellEnd"/>
    </w:p>
    <w:p w14:paraId="6296585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CC71CE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</w:p>
    <w:p w14:paraId="3DACB5F7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25CD9BB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 информацию, которая выводится по объекту для пользователя.</w:t>
      </w:r>
    </w:p>
    <w:p w14:paraId="5BDBDDA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Магические методы </w:t>
      </w:r>
    </w:p>
    <w:p w14:paraId="1CD21FAA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44157CB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</w:p>
    <w:p w14:paraId="075F89E0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77390BB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срабатывают, когда для экземпляра класса вызывается встроенная функция </w:t>
      </w:r>
    </w:p>
    <w:p w14:paraId="62839EA2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len</w:t>
      </w:r>
      <w:proofErr w:type="spellEnd"/>
    </w:p>
    <w:p w14:paraId="6E69926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происходит операция сложения.</w:t>
      </w:r>
    </w:p>
    <w:p w14:paraId="632171C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151781F1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Как реализовать магические методы </w:t>
      </w:r>
    </w:p>
    <w:p w14:paraId="41E0C46E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66DC8D8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 </w:t>
      </w:r>
    </w:p>
    <w:p w14:paraId="362F08AE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456CC65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 </w:t>
      </w:r>
    </w:p>
    <w:p w14:paraId="7902BEBD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795C5A8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для собственных классов?</w:t>
      </w:r>
    </w:p>
    <w:p w14:paraId="6709252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4E474E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2B66CE2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Определить их в классе и прописать свою реализацию.</w:t>
      </w:r>
    </w:p>
    <w:p w14:paraId="21FF025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4F096D1D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 такое магический метод </w:t>
      </w:r>
    </w:p>
    <w:p w14:paraId="37ABE380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584389E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 когда он вызывается?</w:t>
      </w:r>
    </w:p>
    <w:p w14:paraId="320E4C0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98815C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24B7DCE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метод, который позволяет экземпляру класса быть вызываемым объектом (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 Вызывается метод </w:t>
      </w:r>
    </w:p>
    <w:p w14:paraId="3CA1E4C1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29D1965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когда после экземпляра класса поставили круглые скобки. Например, </w:t>
      </w:r>
    </w:p>
    <w:p w14:paraId="6881FD85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=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MyClass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()</w:t>
      </w:r>
    </w:p>
    <w:p w14:paraId="5DE7B6B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далее </w:t>
      </w:r>
    </w:p>
    <w:p w14:paraId="1D58D3A3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()</w:t>
      </w:r>
    </w:p>
    <w:p w14:paraId="73BBC93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622206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4149CF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Приведите примеры использования метода </w:t>
      </w:r>
    </w:p>
    <w:p w14:paraId="71B96DDA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</w:p>
    <w:p w14:paraId="71B8345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.</w:t>
      </w:r>
    </w:p>
    <w:p w14:paraId="42BDAA7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0141EA4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58C67FF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Примеры использования класса с методом </w:t>
      </w:r>
    </w:p>
    <w:p w14:paraId="5227E11A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5EF3747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: вместо функций, когда необходимо использовать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-объекты.</w:t>
      </w:r>
    </w:p>
    <w:p w14:paraId="3CC8DBA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009F0291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 такое протокол итерации? Какие методы необходимо реализовать, чтобы написать свой объект итератора?</w:t>
      </w:r>
    </w:p>
    <w:p w14:paraId="6F321BF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7066A6E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2D1E7DE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Протокол итерации — это набор правил и методов, которые объект должен реализовать, чтобы поддерживать итерацию.</w:t>
      </w:r>
    </w:p>
    <w:p w14:paraId="05D1F75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Методы, которые должен реализовывать объект для поддержки итерации:</w:t>
      </w:r>
    </w:p>
    <w:p w14:paraId="630AA350" w14:textId="77777777" w:rsidR="0073667F" w:rsidRPr="00AB02C8" w:rsidRDefault="0073667F" w:rsidP="00AB02C8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iter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__()</w:t>
      </w:r>
    </w:p>
    <w:p w14:paraId="2A2824A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итератор для объекта;</w:t>
      </w:r>
    </w:p>
    <w:p w14:paraId="61140146" w14:textId="77777777" w:rsidR="0073667F" w:rsidRPr="00AB02C8" w:rsidRDefault="0073667F" w:rsidP="00AB02C8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next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__()</w:t>
      </w:r>
    </w:p>
    <w:p w14:paraId="5781C10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следующий элемент в итерации.</w:t>
      </w:r>
    </w:p>
    <w:p w14:paraId="27D636C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5FFF5976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 такое менеджер контекста, зачем он нужен и как работает?</w:t>
      </w:r>
    </w:p>
    <w:p w14:paraId="6217EB6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4AAF42C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40A0F2F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</w:p>
    <w:p w14:paraId="79964D3D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with</w:t>
      </w:r>
      <w:proofErr w:type="spellEnd"/>
    </w:p>
    <w:p w14:paraId="161E16F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1B64F59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обеспечения безопасной работы с ресурсами, которые должны быть корректно открыты и закрыты. Например, при работе с файлами необходимо открыть файл, записать или прочитать данные, а затем закрыть файл.</w:t>
      </w:r>
    </w:p>
    <w:p w14:paraId="0B2EDAE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1F91A8F7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Как работает менеджер контекста?</w:t>
      </w:r>
    </w:p>
    <w:p w14:paraId="320BD0A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0A50E7C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5CD92F0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 работает с помощью двух методов: </w:t>
      </w:r>
    </w:p>
    <w:p w14:paraId="12ED5EE2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__enter__</w:t>
      </w:r>
    </w:p>
    <w:p w14:paraId="375DC0F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</w:p>
    <w:p w14:paraId="22BFCA46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__exit__</w:t>
      </w:r>
    </w:p>
    <w:p w14:paraId="32BFA86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 xml:space="preserve">. 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</w:p>
    <w:p w14:paraId="7DAC9AD5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__enter__</w:t>
      </w:r>
    </w:p>
    <w:p w14:paraId="61BCE3A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выполняется перед блоком кода, а метод </w:t>
      </w:r>
    </w:p>
    <w:p w14:paraId="26764454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2228090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после выполнения блока кода.</w:t>
      </w:r>
    </w:p>
    <w:p w14:paraId="74EE57E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76B04D3A" w14:textId="77777777" w:rsidR="0073667F" w:rsidRPr="00AB02C8" w:rsidRDefault="0073667F" w:rsidP="00AB02C8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Как реализовать собственный менеджер контекста?</w:t>
      </w:r>
    </w:p>
    <w:p w14:paraId="648FAF5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7747886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0E47EC4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реализовать собственный менеджер контекста, необходимо создать класс, который реализует методы </w:t>
      </w:r>
    </w:p>
    <w:p w14:paraId="783FF6CB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lastRenderedPageBreak/>
        <w:t>__enter__</w:t>
      </w:r>
    </w:p>
    <w:p w14:paraId="48EBC0E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</w:p>
    <w:p w14:paraId="175370C0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__exit__</w:t>
      </w:r>
    </w:p>
    <w:p w14:paraId="771936A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1D51F09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</w:p>
    <w:p w14:paraId="6B87C7EA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__enter__</w:t>
      </w:r>
    </w:p>
    <w:p w14:paraId="530D4DE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должен вернуть объект, который будет связан с оператором </w:t>
      </w:r>
    </w:p>
    <w:p w14:paraId="40724DFE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as</w:t>
      </w:r>
      <w:proofErr w:type="spellEnd"/>
    </w:p>
    <w:p w14:paraId="7C26D02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при создании менеджера контекста. Метод </w:t>
      </w:r>
    </w:p>
    <w:p w14:paraId="780C61EC" w14:textId="77777777" w:rsidR="0073667F" w:rsidRPr="00AB02C8" w:rsidRDefault="0073667F" w:rsidP="00AB02C8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0E15A16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будет вызван после выполнения блока кода и может обрабатывать исключения, возникающие в блоке кода.</w:t>
      </w:r>
    </w:p>
    <w:p w14:paraId="5E38AD2A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такое наследование?</w:t>
      </w:r>
    </w:p>
    <w:p w14:paraId="3F581A9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200259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4AAFB1F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Наследование</w:t>
      </w:r>
      <w:r w:rsidRPr="00AB02C8">
        <w:rPr>
          <w:rFonts w:ascii="Arial" w:hAnsi="Arial" w:cs="Arial"/>
          <w:sz w:val="24"/>
          <w:szCs w:val="24"/>
        </w:rPr>
        <w:t> — это механизм, который позволяет классу наследовать свойства и методы другого класса. Класс, который наследует свойства и методы,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подклассом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дочерним классом</w:t>
      </w:r>
      <w:r w:rsidRPr="00AB02C8">
        <w:rPr>
          <w:rFonts w:ascii="Arial" w:hAnsi="Arial" w:cs="Arial"/>
          <w:sz w:val="24"/>
          <w:szCs w:val="24"/>
        </w:rPr>
        <w:t>, а класс, свойства и методы которого наследуются,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базовым 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родительским</w:t>
      </w:r>
      <w:r w:rsidRPr="00AB02C8">
        <w:rPr>
          <w:rFonts w:ascii="Arial" w:hAnsi="Arial" w:cs="Arial"/>
          <w:sz w:val="24"/>
          <w:szCs w:val="24"/>
        </w:rPr>
        <w:t>.</w:t>
      </w:r>
    </w:p>
    <w:p w14:paraId="514AC72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3CC68054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создать подкласс (дочерний класс) в Python?</w:t>
      </w:r>
    </w:p>
    <w:p w14:paraId="2635DE9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BA9636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C566B3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подкласса нужно указать название базового класса в скобках в определении подкласса. Например:</w:t>
      </w:r>
    </w:p>
    <w:p w14:paraId="0A5CC55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class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Child(</w:t>
      </w:r>
      <w:proofErr w:type="spellStart"/>
      <w:r w:rsidRPr="00AB02C8">
        <w:rPr>
          <w:rFonts w:ascii="Arial" w:hAnsi="Arial" w:cs="Arial"/>
          <w:sz w:val="24"/>
          <w:szCs w:val="24"/>
        </w:rPr>
        <w:t>Parent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): </w:t>
      </w:r>
    </w:p>
    <w:p w14:paraId="240AC38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AB02C8">
        <w:rPr>
          <w:rFonts w:ascii="Arial" w:hAnsi="Arial" w:cs="Arial"/>
          <w:sz w:val="24"/>
          <w:szCs w:val="24"/>
        </w:rPr>
        <w:t>pass</w:t>
      </w:r>
      <w:proofErr w:type="spellEnd"/>
    </w:p>
    <w:p w14:paraId="4BFC5C6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B728C87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чём разница между понятиями расширения и переопределения базового класса?</w:t>
      </w:r>
    </w:p>
    <w:p w14:paraId="6485E31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7F65F79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5D76C7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Расширение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добавление новых свойств или методов в подкласс, не затрагивая при этом реализацию базового класса.</w:t>
      </w:r>
    </w:p>
    <w:p w14:paraId="3467DAC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Переопределение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изменение реализации метода базового класса в подклассе. Таким образом, при переопределении метода базового класса в подклассе поведение этого метода отличается от поведения метода базового класса с тем же названием.</w:t>
      </w:r>
    </w:p>
    <w:p w14:paraId="0F40F92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AA44156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переопределить метод базового класса в подклассе?</w:t>
      </w:r>
    </w:p>
    <w:p w14:paraId="1A6B621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49F3B7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0BB90AA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переопределить метод базового класса в подклассе, нужно определить такой же метод с тем же названием в подклассе.</w:t>
      </w:r>
    </w:p>
    <w:p w14:paraId="54DAEBB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6D91515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class Parent():</w:t>
      </w:r>
    </w:p>
    <w:p w14:paraId="7AE9BD6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whoami(self):</w:t>
      </w:r>
    </w:p>
    <w:p w14:paraId="741534E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print("I am a parent")</w:t>
      </w:r>
    </w:p>
    <w:p w14:paraId="6C9B32D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8FA79D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class Child(Parent):</w:t>
      </w:r>
    </w:p>
    <w:p w14:paraId="5C20D9D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whoami(self):</w:t>
      </w:r>
    </w:p>
    <w:p w14:paraId="7351D17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print("I am a child")</w:t>
      </w:r>
    </w:p>
    <w:p w14:paraId="24DCA8B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lastRenderedPageBreak/>
        <w:br/>
      </w:r>
    </w:p>
    <w:p w14:paraId="4040D456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 позволяет делать функция </w:t>
      </w:r>
    </w:p>
    <w:p w14:paraId="121EC40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1522F4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8EBC91A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88EA0E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2C0333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527A52C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это встроенная функция в Python, которая позволяет обращаться к методам родительского класса из дочернего класса.</w:t>
      </w:r>
    </w:p>
    <w:p w14:paraId="39C7396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AF1B700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 можно использовать функцию </w:t>
      </w:r>
    </w:p>
    <w:p w14:paraId="160656A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C368AA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2372D20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F160A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7516441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723EA9C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905051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используется внутри методов дочернего класса для вызова методов родительского класса. Может использоваться в конструкторе дочернего класса. Это позволяет инициализировать атрибуты, унаследованные из родительского класса, а также добавить свои атрибуты.</w:t>
      </w:r>
    </w:p>
    <w:p w14:paraId="00A1720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4C9FC670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функция </w:t>
      </w:r>
    </w:p>
    <w:p w14:paraId="288C9F5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35CA8E9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36CC646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A35D7A8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5E9F1FFF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199B5CEB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784870B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в Python используется для проверки отношения наследования между двумя классами. Она возвращает True, если первый аргумент является подклассом второго аргумента,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E1847E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48AA69B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чего используется функция </w:t>
      </w:r>
    </w:p>
    <w:p w14:paraId="66266BA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AFD2D0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0DB632D4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21C8A019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8B29196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6587EB4D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2A5AD193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в Python используется для проверки принадлежности объекта к определенному классу. Она возвращает True, если объект является экземпляром данного класса или его подкласса,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926BDC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5E4A8EA5" w14:textId="77777777" w:rsidR="0073667F" w:rsidRPr="00AB02C8" w:rsidRDefault="0073667F" w:rsidP="00AB02C8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Какая разница между функциями </w:t>
      </w:r>
    </w:p>
    <w:p w14:paraId="6D4F41C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149A85F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и </w:t>
      </w:r>
    </w:p>
    <w:p w14:paraId="0711601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09F4D2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?</w:t>
      </w:r>
    </w:p>
    <w:p w14:paraId="3A5EECD7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br/>
      </w:r>
    </w:p>
    <w:p w14:paraId="66B0C5A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269A7CF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</w:p>
    <w:p w14:paraId="0FB80005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20E58AD2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проверяет отношение наследования между двумя классами, а функция </w:t>
      </w:r>
    </w:p>
    <w:p w14:paraId="210B6D5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4E6D536E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проверяет, является ли объект экземпляром определенного класса. Таким образом, </w:t>
      </w:r>
    </w:p>
    <w:p w14:paraId="532673B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0532C5CC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работает с классами, а </w:t>
      </w:r>
    </w:p>
    <w:p w14:paraId="07DAD610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7152EB11" w14:textId="77777777" w:rsidR="0073667F" w:rsidRPr="00AB02C8" w:rsidRDefault="0073667F" w:rsidP="00AB02C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— с объектами.</w:t>
      </w:r>
    </w:p>
    <w:sectPr w:rsidR="0073667F" w:rsidRPr="00AB02C8" w:rsidSect="00AB02C8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C3B"/>
    <w:multiLevelType w:val="multilevel"/>
    <w:tmpl w:val="D7DA693A"/>
    <w:lvl w:ilvl="0">
      <w:start w:val="1"/>
      <w:numFmt w:val="bullet"/>
      <w:lvlText w:val=""/>
      <w:lvlJc w:val="left"/>
      <w:pPr>
        <w:tabs>
          <w:tab w:val="num" w:pos="9792"/>
        </w:tabs>
        <w:ind w:left="979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512"/>
        </w:tabs>
        <w:ind w:left="1051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1232"/>
        </w:tabs>
        <w:ind w:left="1123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1952"/>
        </w:tabs>
        <w:ind w:left="1195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672"/>
        </w:tabs>
        <w:ind w:left="1267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3392"/>
        </w:tabs>
        <w:ind w:left="1339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4112"/>
        </w:tabs>
        <w:ind w:left="1411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4832"/>
        </w:tabs>
        <w:ind w:left="1483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5552"/>
        </w:tabs>
        <w:ind w:left="1555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90DBD"/>
    <w:multiLevelType w:val="multilevel"/>
    <w:tmpl w:val="468AAB96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787053E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18E"/>
    <w:multiLevelType w:val="multilevel"/>
    <w:tmpl w:val="328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4BE4"/>
    <w:multiLevelType w:val="multilevel"/>
    <w:tmpl w:val="6EB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8147A"/>
    <w:multiLevelType w:val="multilevel"/>
    <w:tmpl w:val="A4F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B9120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31042"/>
    <w:multiLevelType w:val="multilevel"/>
    <w:tmpl w:val="AA1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B1EFC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FB7D9C"/>
    <w:multiLevelType w:val="multilevel"/>
    <w:tmpl w:val="5A9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0D6C98"/>
    <w:multiLevelType w:val="multilevel"/>
    <w:tmpl w:val="9A20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B2AE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BC5480"/>
    <w:multiLevelType w:val="multilevel"/>
    <w:tmpl w:val="EA0099AC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1E5AB6"/>
    <w:multiLevelType w:val="multilevel"/>
    <w:tmpl w:val="5F6A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92387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B3095C"/>
    <w:multiLevelType w:val="multilevel"/>
    <w:tmpl w:val="718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1715BBA"/>
    <w:multiLevelType w:val="multilevel"/>
    <w:tmpl w:val="F9002986"/>
    <w:lvl w:ilvl="0">
      <w:start w:val="1"/>
      <w:numFmt w:val="decimal"/>
      <w:lvlText w:val="%1."/>
      <w:lvlJc w:val="left"/>
      <w:pPr>
        <w:tabs>
          <w:tab w:val="num" w:pos="2628"/>
        </w:tabs>
        <w:ind w:left="113" w:firstLine="2155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2C1631"/>
    <w:multiLevelType w:val="multilevel"/>
    <w:tmpl w:val="4422615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45940A7C"/>
    <w:multiLevelType w:val="multilevel"/>
    <w:tmpl w:val="1E9E1854"/>
    <w:lvl w:ilvl="0">
      <w:start w:val="1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5" w15:restartNumberingAfterBreak="0">
    <w:nsid w:val="4AF84C2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867E7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644F6D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160D8A"/>
    <w:multiLevelType w:val="multilevel"/>
    <w:tmpl w:val="46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366B4F"/>
    <w:multiLevelType w:val="multilevel"/>
    <w:tmpl w:val="226035A0"/>
    <w:lvl w:ilvl="0">
      <w:start w:val="3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45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59473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AD2525"/>
    <w:multiLevelType w:val="multilevel"/>
    <w:tmpl w:val="46BC23F0"/>
    <w:lvl w:ilvl="0">
      <w:start w:val="10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64234F51"/>
    <w:multiLevelType w:val="multilevel"/>
    <w:tmpl w:val="36E6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B5E3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744638A"/>
    <w:multiLevelType w:val="multilevel"/>
    <w:tmpl w:val="079E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F4F44F0"/>
    <w:multiLevelType w:val="multilevel"/>
    <w:tmpl w:val="D7B62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54"/>
  </w:num>
  <w:num w:numId="2" w16cid:durableId="82992226">
    <w:abstractNumId w:val="45"/>
  </w:num>
  <w:num w:numId="3" w16cid:durableId="1628511776">
    <w:abstractNumId w:val="30"/>
  </w:num>
  <w:num w:numId="4" w16cid:durableId="1646541263">
    <w:abstractNumId w:val="46"/>
  </w:num>
  <w:num w:numId="5" w16cid:durableId="1640843484">
    <w:abstractNumId w:val="52"/>
  </w:num>
  <w:num w:numId="6" w16cid:durableId="1047098643">
    <w:abstractNumId w:val="16"/>
  </w:num>
  <w:num w:numId="7" w16cid:durableId="1570841301">
    <w:abstractNumId w:val="58"/>
  </w:num>
  <w:num w:numId="8" w16cid:durableId="1352416416">
    <w:abstractNumId w:val="40"/>
  </w:num>
  <w:num w:numId="9" w16cid:durableId="1935360822">
    <w:abstractNumId w:val="55"/>
  </w:num>
  <w:num w:numId="10" w16cid:durableId="305091703">
    <w:abstractNumId w:val="29"/>
  </w:num>
  <w:num w:numId="11" w16cid:durableId="7488356">
    <w:abstractNumId w:val="10"/>
  </w:num>
  <w:num w:numId="12" w16cid:durableId="1316301804">
    <w:abstractNumId w:val="13"/>
  </w:num>
  <w:num w:numId="13" w16cid:durableId="1986616830">
    <w:abstractNumId w:val="15"/>
  </w:num>
  <w:num w:numId="14" w16cid:durableId="1906604213">
    <w:abstractNumId w:val="12"/>
  </w:num>
  <w:num w:numId="15" w16cid:durableId="633293333">
    <w:abstractNumId w:val="3"/>
  </w:num>
  <w:num w:numId="16" w16cid:durableId="1652438698">
    <w:abstractNumId w:val="32"/>
  </w:num>
  <w:num w:numId="17" w16cid:durableId="885484316">
    <w:abstractNumId w:val="56"/>
  </w:num>
  <w:num w:numId="18" w16cid:durableId="1772628718">
    <w:abstractNumId w:val="9"/>
  </w:num>
  <w:num w:numId="19" w16cid:durableId="793251639">
    <w:abstractNumId w:val="24"/>
  </w:num>
  <w:num w:numId="20" w16cid:durableId="2112968688">
    <w:abstractNumId w:val="24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20"/>
  </w:num>
  <w:num w:numId="22" w16cid:durableId="1761675209">
    <w:abstractNumId w:val="41"/>
  </w:num>
  <w:num w:numId="23" w16cid:durableId="1032268351">
    <w:abstractNumId w:val="26"/>
  </w:num>
  <w:num w:numId="24" w16cid:durableId="1439641544">
    <w:abstractNumId w:val="37"/>
  </w:num>
  <w:num w:numId="25" w16cid:durableId="1230069372">
    <w:abstractNumId w:val="22"/>
  </w:num>
  <w:num w:numId="26" w16cid:durableId="58720290">
    <w:abstractNumId w:val="57"/>
  </w:num>
  <w:num w:numId="27" w16cid:durableId="85421909">
    <w:abstractNumId w:val="39"/>
  </w:num>
  <w:num w:numId="28" w16cid:durableId="607584315">
    <w:abstractNumId w:val="38"/>
  </w:num>
  <w:num w:numId="29" w16cid:durableId="1250843958">
    <w:abstractNumId w:val="7"/>
  </w:num>
  <w:num w:numId="30" w16cid:durableId="1336422013">
    <w:abstractNumId w:val="53"/>
  </w:num>
  <w:num w:numId="31" w16cid:durableId="416248975">
    <w:abstractNumId w:val="23"/>
  </w:num>
  <w:num w:numId="32" w16cid:durableId="1187524654">
    <w:abstractNumId w:val="51"/>
  </w:num>
  <w:num w:numId="33" w16cid:durableId="142818798">
    <w:abstractNumId w:val="6"/>
  </w:num>
  <w:num w:numId="34" w16cid:durableId="150827502">
    <w:abstractNumId w:val="5"/>
  </w:num>
  <w:num w:numId="35" w16cid:durableId="1803618364">
    <w:abstractNumId w:val="59"/>
  </w:num>
  <w:num w:numId="36" w16cid:durableId="229704381">
    <w:abstractNumId w:val="4"/>
  </w:num>
  <w:num w:numId="37" w16cid:durableId="2142729409">
    <w:abstractNumId w:val="25"/>
  </w:num>
  <w:num w:numId="38" w16cid:durableId="1815637050">
    <w:abstractNumId w:val="43"/>
  </w:num>
  <w:num w:numId="39" w16cid:durableId="1858932568">
    <w:abstractNumId w:val="18"/>
  </w:num>
  <w:num w:numId="40" w16cid:durableId="714744571">
    <w:abstractNumId w:val="28"/>
  </w:num>
  <w:num w:numId="41" w16cid:durableId="1742831079">
    <w:abstractNumId w:val="17"/>
  </w:num>
  <w:num w:numId="42" w16cid:durableId="1586721507">
    <w:abstractNumId w:val="49"/>
  </w:num>
  <w:num w:numId="43" w16cid:durableId="807170535">
    <w:abstractNumId w:val="27"/>
  </w:num>
  <w:num w:numId="44" w16cid:durableId="521819181">
    <w:abstractNumId w:val="0"/>
  </w:num>
  <w:num w:numId="45" w16cid:durableId="136145611">
    <w:abstractNumId w:val="11"/>
  </w:num>
  <w:num w:numId="46" w16cid:durableId="1845704504">
    <w:abstractNumId w:val="8"/>
  </w:num>
  <w:num w:numId="47" w16cid:durableId="635524684">
    <w:abstractNumId w:val="31"/>
  </w:num>
  <w:num w:numId="48" w16cid:durableId="728040135">
    <w:abstractNumId w:val="36"/>
  </w:num>
  <w:num w:numId="49" w16cid:durableId="266885178">
    <w:abstractNumId w:val="44"/>
  </w:num>
  <w:num w:numId="50" w16cid:durableId="2055619942">
    <w:abstractNumId w:val="21"/>
  </w:num>
  <w:num w:numId="51" w16cid:durableId="204410202">
    <w:abstractNumId w:val="33"/>
  </w:num>
  <w:num w:numId="52" w16cid:durableId="928461009">
    <w:abstractNumId w:val="1"/>
  </w:num>
  <w:num w:numId="53" w16cid:durableId="712004207">
    <w:abstractNumId w:val="48"/>
  </w:num>
  <w:num w:numId="54" w16cid:durableId="2044358884">
    <w:abstractNumId w:val="34"/>
  </w:num>
  <w:num w:numId="55" w16cid:durableId="1575698171">
    <w:abstractNumId w:val="14"/>
  </w:num>
  <w:num w:numId="56" w16cid:durableId="1179274527">
    <w:abstractNumId w:val="42"/>
  </w:num>
  <w:num w:numId="57" w16cid:durableId="109205770">
    <w:abstractNumId w:val="35"/>
  </w:num>
  <w:num w:numId="58" w16cid:durableId="1434738481">
    <w:abstractNumId w:val="47"/>
  </w:num>
  <w:num w:numId="59" w16cid:durableId="1067994662">
    <w:abstractNumId w:val="19"/>
  </w:num>
  <w:num w:numId="60" w16cid:durableId="1668316360">
    <w:abstractNumId w:val="50"/>
  </w:num>
  <w:num w:numId="61" w16cid:durableId="13073944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67873"/>
    <w:rsid w:val="000B2D61"/>
    <w:rsid w:val="000E4359"/>
    <w:rsid w:val="000F229B"/>
    <w:rsid w:val="00200DDE"/>
    <w:rsid w:val="00301E07"/>
    <w:rsid w:val="00362908"/>
    <w:rsid w:val="003D63ED"/>
    <w:rsid w:val="003F75B5"/>
    <w:rsid w:val="00412F79"/>
    <w:rsid w:val="004165F2"/>
    <w:rsid w:val="00482377"/>
    <w:rsid w:val="004A284E"/>
    <w:rsid w:val="005338F4"/>
    <w:rsid w:val="00572133"/>
    <w:rsid w:val="005B007F"/>
    <w:rsid w:val="005C7F78"/>
    <w:rsid w:val="00601BC4"/>
    <w:rsid w:val="006074E5"/>
    <w:rsid w:val="006302CC"/>
    <w:rsid w:val="00643EB1"/>
    <w:rsid w:val="006501E9"/>
    <w:rsid w:val="006636CD"/>
    <w:rsid w:val="006C0B77"/>
    <w:rsid w:val="006D3DBB"/>
    <w:rsid w:val="00700943"/>
    <w:rsid w:val="0073667F"/>
    <w:rsid w:val="007444DB"/>
    <w:rsid w:val="007621CD"/>
    <w:rsid w:val="008242FF"/>
    <w:rsid w:val="00831B96"/>
    <w:rsid w:val="00870751"/>
    <w:rsid w:val="00922C48"/>
    <w:rsid w:val="00944BEA"/>
    <w:rsid w:val="00997541"/>
    <w:rsid w:val="009B44D9"/>
    <w:rsid w:val="00A34963"/>
    <w:rsid w:val="00AB02C8"/>
    <w:rsid w:val="00AB78DB"/>
    <w:rsid w:val="00B00AF9"/>
    <w:rsid w:val="00B915B7"/>
    <w:rsid w:val="00C15F6B"/>
    <w:rsid w:val="00DF2030"/>
    <w:rsid w:val="00E073F8"/>
    <w:rsid w:val="00E2071C"/>
    <w:rsid w:val="00EA59DF"/>
    <w:rsid w:val="00EE4070"/>
    <w:rsid w:val="00EE7C41"/>
    <w:rsid w:val="00F00974"/>
    <w:rsid w:val="00F12C76"/>
    <w:rsid w:val="00FD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0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1">
    <w:name w:val="Strong"/>
    <w:uiPriority w:val="22"/>
    <w:qFormat/>
    <w:rsid w:val="00AB02C8"/>
    <w:rPr>
      <w:b/>
      <w:bCs/>
      <w:color w:val="70AD47" w:themeColor="accent6"/>
    </w:rPr>
  </w:style>
  <w:style w:type="character" w:styleId="af2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3">
    <w:name w:val="No Spacing"/>
    <w:uiPriority w:val="1"/>
    <w:qFormat/>
    <w:rsid w:val="00AB02C8"/>
    <w:pPr>
      <w:spacing w:after="0" w:line="240" w:lineRule="auto"/>
    </w:pPr>
  </w:style>
  <w:style w:type="character" w:styleId="af4">
    <w:name w:val="Subtle Emphasis"/>
    <w:uiPriority w:val="19"/>
    <w:qFormat/>
    <w:rsid w:val="00AB02C8"/>
    <w:rPr>
      <w:i/>
      <w:iCs/>
    </w:rPr>
  </w:style>
  <w:style w:type="character" w:styleId="af5">
    <w:name w:val="Subtle Reference"/>
    <w:uiPriority w:val="31"/>
    <w:qFormat/>
    <w:rsid w:val="00AB02C8"/>
    <w:rPr>
      <w:b/>
      <w:bCs/>
    </w:rPr>
  </w:style>
  <w:style w:type="character" w:styleId="af6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7499</Words>
  <Characters>42748</Characters>
  <Application>Microsoft Office Word</Application>
  <DocSecurity>0</DocSecurity>
  <Lines>356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2</cp:revision>
  <cp:lastPrinted>2025-08-13T18:13:00Z</cp:lastPrinted>
  <dcterms:created xsi:type="dcterms:W3CDTF">2025-08-15T11:04:00Z</dcterms:created>
  <dcterms:modified xsi:type="dcterms:W3CDTF">2025-08-15T11:04:00Z</dcterms:modified>
</cp:coreProperties>
</file>