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8F5" w:rsidRPr="00187E2F" w:rsidRDefault="006F38F5" w:rsidP="006F3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model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fields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": {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category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": 3,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": "Консультация терапевта",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eastAsia="ru-RU"/>
        </w:rPr>
        <w:t>Название услуги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slug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consultaciya-terapevta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",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eastAsia="ru-RU"/>
        </w:rPr>
        <w:t>то же латиница через дефис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description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": "Первичный приём врача-терапевта с осмотром, сбором анамнеза и рекомендациями по лечению.",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eastAsia="ru-RU"/>
        </w:rPr>
        <w:t>описание услуги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": "2000.00",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eastAsia="ru-RU"/>
        </w:rPr>
        <w:t>стоимость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": 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null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,</w:t>
      </w:r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": 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t>true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}</w:t>
      </w:r>
    </w:p>
    <w:p w:rsidR="001D1AA1" w:rsidRPr="00187E2F" w:rsidRDefault="001D1AA1" w:rsidP="006F3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1D1AA1" w:rsidRPr="00187E2F" w:rsidRDefault="001D1AA1" w:rsidP="001D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gram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gram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2F6ECB" w:rsidRPr="00187E2F">
        <w:rPr>
          <w:rFonts w:ascii="Courier New" w:hAnsi="Courier New" w:cs="Courier New"/>
          <w:sz w:val="28"/>
          <w:szCs w:val="28"/>
        </w:rPr>
        <w:t>Повторная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терапевта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</w:p>
    <w:p w:rsidR="001D1AA1" w:rsidRPr="00187E2F" w:rsidRDefault="001D1AA1" w:rsidP="001D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gram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slug</w:t>
      </w:r>
      <w:proofErr w:type="gram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proofErr w:type="spellStart"/>
      <w:r w:rsidR="002F6ECB" w:rsidRPr="00187E2F">
        <w:rPr>
          <w:rFonts w:ascii="Courier New" w:hAnsi="Courier New" w:cs="Courier New"/>
          <w:sz w:val="28"/>
          <w:szCs w:val="28"/>
          <w:lang w:val="en-US"/>
        </w:rPr>
        <w:t>povtornaya-consultaciya-terapevta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2F6ECB" w:rsidRPr="00187E2F">
        <w:rPr>
          <w:rFonts w:ascii="Courier New" w:hAnsi="Courier New" w:cs="Courier New"/>
          <w:sz w:val="28"/>
          <w:szCs w:val="28"/>
        </w:rPr>
        <w:t>Повторный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приём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врача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="002F6ECB" w:rsidRPr="00187E2F">
        <w:rPr>
          <w:rFonts w:ascii="Courier New" w:hAnsi="Courier New" w:cs="Courier New"/>
          <w:sz w:val="28"/>
          <w:szCs w:val="28"/>
        </w:rPr>
        <w:t>терапевта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для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оценки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динамики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лечения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и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коррекции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F6ECB" w:rsidRPr="00187E2F">
        <w:rPr>
          <w:rFonts w:ascii="Courier New" w:hAnsi="Courier New" w:cs="Courier New"/>
          <w:sz w:val="28"/>
          <w:szCs w:val="28"/>
        </w:rPr>
        <w:t>назначений</w:t>
      </w:r>
      <w:r w:rsidR="002F6ECB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</w:t>
      </w:r>
      <w:r w:rsidR="002F6ECB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="002F6ECB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="002F6ECB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"15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gram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gram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}</w:t>
      </w:r>
    </w:p>
    <w:p w:rsidR="0073613A" w:rsidRPr="00187E2F" w:rsidRDefault="0073613A" w:rsidP="001D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73613A" w:rsidRPr="00187E2F" w:rsidRDefault="0073613A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9A44B6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кардиолога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9A44B6" w:rsidRPr="00187E2F">
        <w:rPr>
          <w:rFonts w:ascii="Courier New" w:hAnsi="Courier New" w:cs="Courier New"/>
          <w:sz w:val="28"/>
          <w:szCs w:val="28"/>
          <w:lang w:val="en-US"/>
        </w:rPr>
        <w:t>consultaciya-kardiologa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9A44B6" w:rsidRPr="00187E2F">
        <w:rPr>
          <w:rFonts w:ascii="Courier New" w:hAnsi="Courier New" w:cs="Courier New"/>
          <w:sz w:val="28"/>
          <w:szCs w:val="28"/>
        </w:rPr>
        <w:t>Приём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врача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="009A44B6" w:rsidRPr="00187E2F">
        <w:rPr>
          <w:rFonts w:ascii="Courier New" w:hAnsi="Courier New" w:cs="Courier New"/>
          <w:sz w:val="28"/>
          <w:szCs w:val="28"/>
        </w:rPr>
        <w:t>кардиолога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с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оценкой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жалоб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9A44B6" w:rsidRPr="00187E2F">
        <w:rPr>
          <w:rFonts w:ascii="Courier New" w:hAnsi="Courier New" w:cs="Courier New"/>
          <w:sz w:val="28"/>
          <w:szCs w:val="28"/>
        </w:rPr>
        <w:t>осмотром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9A44B6" w:rsidRPr="00187E2F">
        <w:rPr>
          <w:rFonts w:ascii="Courier New" w:hAnsi="Courier New" w:cs="Courier New"/>
          <w:sz w:val="28"/>
          <w:szCs w:val="28"/>
        </w:rPr>
        <w:t>анализом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ЭКГ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и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рекомендациями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по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A44B6" w:rsidRPr="00187E2F">
        <w:rPr>
          <w:rFonts w:ascii="Courier New" w:hAnsi="Courier New" w:cs="Courier New"/>
          <w:sz w:val="28"/>
          <w:szCs w:val="28"/>
        </w:rPr>
        <w:t>лечению</w:t>
      </w:r>
      <w:r w:rsidR="009A44B6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="00D641B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</w:t>
      </w:r>
      <w:r w:rsidR="009A44B6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="009A44B6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="009A44B6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"25</w:t>
      </w:r>
      <w:r w:rsidR="00D641B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9A44B6" w:rsidRPr="00187E2F" w:rsidRDefault="009A44B6" w:rsidP="009A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Консультация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невролога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consultaciya-nevrologa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Осмотр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врача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невролога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диагностика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неврологических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нарушений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назначение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терапии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"2300.00",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9A44B6" w:rsidRPr="00187E2F" w:rsidRDefault="009A44B6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Pr="00187E2F" w:rsidRDefault="002F6ECB" w:rsidP="001D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эндокринолога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consultaciya-endokrinologa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Диагностика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гормональных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нарушений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анализ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симптомов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подбор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плана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обследования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/</w:t>
      </w:r>
      <w:r w:rsidR="00EC6CEC" w:rsidRPr="00187E2F">
        <w:rPr>
          <w:rFonts w:ascii="Courier New" w:hAnsi="Courier New" w:cs="Courier New"/>
          <w:sz w:val="28"/>
          <w:szCs w:val="28"/>
        </w:rPr>
        <w:t>лечения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26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D1AA1" w:rsidRPr="00187E2F" w:rsidRDefault="001D1AA1" w:rsidP="006F3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гастроэнтеролога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consultaciya-gastroenterologa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Приём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врача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с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оценкой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жалоб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на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ЖКТ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назначением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анализов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рекомендациями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по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лечению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24</w:t>
      </w:r>
      <w:r w:rsidR="00D641B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дерматолога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consultaciya-dermatologa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Осмотр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кожи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постановка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предварительного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диагноза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назначение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лечения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/</w:t>
      </w:r>
      <w:r w:rsidR="00EC6CEC" w:rsidRPr="00187E2F">
        <w:rPr>
          <w:rFonts w:ascii="Courier New" w:hAnsi="Courier New" w:cs="Courier New"/>
          <w:sz w:val="28"/>
          <w:szCs w:val="28"/>
        </w:rPr>
        <w:t>ухода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"2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1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отоларинголога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="00EC6CEC" w:rsidRPr="00187E2F">
        <w:rPr>
          <w:rFonts w:ascii="Courier New" w:hAnsi="Courier New" w:cs="Courier New"/>
          <w:sz w:val="28"/>
          <w:szCs w:val="28"/>
        </w:rPr>
        <w:t>ЛОР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consultaciya-lor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Осмотр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уха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горла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носа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рекомендации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по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лечению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воспалительных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хронических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заболеваний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"2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F6ECB" w:rsidRPr="00187E2F" w:rsidRDefault="002F6ECB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офтальмолога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consultaciya-oftalmologa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Проверка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зрения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осмотр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глазного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дна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подбор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рекомендаций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/</w:t>
      </w:r>
      <w:r w:rsidR="00EC6CEC" w:rsidRPr="00187E2F">
        <w:rPr>
          <w:rFonts w:ascii="Courier New" w:hAnsi="Courier New" w:cs="Courier New"/>
          <w:sz w:val="28"/>
          <w:szCs w:val="28"/>
        </w:rPr>
        <w:t>лечения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="0073613A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="0073613A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="0073613A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</w:t>
      </w:r>
      <w:r w:rsidR="0073613A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73613A" w:rsidRPr="00187E2F" w:rsidRDefault="0073613A" w:rsidP="002F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73613A" w:rsidRPr="00187E2F" w:rsidRDefault="0073613A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хирурга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consultaciya-hirurga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Осмотр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хирурга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оценка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состояния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рекомендации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по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лечению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необходимости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вмешательства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"2300.00",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F6ECB" w:rsidRPr="00187E2F" w:rsidRDefault="002F6ECB">
      <w:pPr>
        <w:rPr>
          <w:rFonts w:ascii="Courier New" w:hAnsi="Courier New" w:cs="Courier New"/>
          <w:sz w:val="28"/>
          <w:szCs w:val="28"/>
          <w:lang w:val="en-US"/>
        </w:rPr>
      </w:pPr>
    </w:p>
    <w:p w:rsidR="0073613A" w:rsidRDefault="0073613A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уролога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consultaciya-urologa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Диагностика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заболеваний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мочеполовой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системы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назначение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обследований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лечения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24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73613A" w:rsidRPr="00187E2F" w:rsidRDefault="0073613A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C6CEC" w:rsidRPr="00187E2F">
        <w:rPr>
          <w:rFonts w:ascii="Courier New" w:hAnsi="Courier New" w:cs="Courier New"/>
          <w:sz w:val="28"/>
          <w:szCs w:val="28"/>
        </w:rPr>
        <w:t>Консультация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гинеколога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C6CEC" w:rsidRPr="00187E2F">
        <w:rPr>
          <w:rFonts w:ascii="Courier New" w:hAnsi="Courier New" w:cs="Courier New"/>
          <w:sz w:val="28"/>
          <w:szCs w:val="28"/>
          <w:lang w:val="en-US"/>
        </w:rPr>
        <w:t>consultaciya-ginekologa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C6CEC" w:rsidRPr="00187E2F">
        <w:rPr>
          <w:rFonts w:ascii="Courier New" w:hAnsi="Courier New" w:cs="Courier New"/>
          <w:sz w:val="28"/>
          <w:szCs w:val="28"/>
        </w:rPr>
        <w:t>Осмотр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сбор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анамнеза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6CEC" w:rsidRPr="00187E2F">
        <w:rPr>
          <w:rFonts w:ascii="Courier New" w:hAnsi="Courier New" w:cs="Courier New"/>
          <w:sz w:val="28"/>
          <w:szCs w:val="28"/>
        </w:rPr>
        <w:t>рекомендации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по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обследованиям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и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6CEC" w:rsidRPr="00187E2F">
        <w:rPr>
          <w:rFonts w:ascii="Courier New" w:hAnsi="Courier New" w:cs="Courier New"/>
          <w:sz w:val="28"/>
          <w:szCs w:val="28"/>
        </w:rPr>
        <w:t>лечению</w:t>
      </w:r>
      <w:r w:rsidR="00EC6CEC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EC6CEC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500.00",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C6CEC" w:rsidRPr="00187E2F" w:rsidRDefault="00EC6CEC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EC6CEC" w:rsidRPr="00187E2F" w:rsidRDefault="00EC6CEC" w:rsidP="00736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EC6CEC" w:rsidRDefault="00EC6CEC" w:rsidP="00EC6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Консультация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аллерголога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consultaciya-allergologa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Выявление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причин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аллергии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подбор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диагностики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схемы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лечения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"2600.00",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 w:rsidP="00EC6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Консультация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пульмонолога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consultaciya-pulmonologa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Диагностика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заболеваний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дыхательной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системы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интерпретация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спирометрии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назначение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лечения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"2400.00",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Онлайн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консультация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врача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r w:rsidRPr="00187E2F">
        <w:rPr>
          <w:rFonts w:ascii="Courier New" w:hAnsi="Courier New" w:cs="Courier New"/>
          <w:sz w:val="28"/>
          <w:szCs w:val="28"/>
          <w:lang w:val="en-US"/>
        </w:rPr>
        <w:t>online-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consultaciya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vracha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Дистанционный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приём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видеосвязи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рекомендациями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разбором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>/</w:t>
      </w:r>
      <w:r w:rsidRPr="00187E2F">
        <w:rPr>
          <w:rFonts w:ascii="Courier New" w:hAnsi="Courier New" w:cs="Courier New"/>
          <w:sz w:val="28"/>
          <w:szCs w:val="28"/>
        </w:rPr>
        <w:t>симптомов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"1700.00",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="00215ACD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="00215ACD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2</w:t>
      </w:r>
      <w:bookmarkStart w:id="0" w:name="_GoBack"/>
      <w:bookmarkEnd w:id="0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Общий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obshchiy-analiz-krovi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Лабораторное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исследование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общего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состояния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выявления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воспаления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"800.00",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Общий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мочи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obshchiy-analiz-mochi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Исследование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мочи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работы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почек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мочевыводящих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путей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"600.00",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Биохимический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biohimicheskiy-analiz-krovi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Комплексный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печени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почек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обмена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веществ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ферментов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"1800.00",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глюкозу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analiz-krovi-na-glyukozu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Определение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уровня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глюкозы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диагностики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нарушений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углеводного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обмена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"500.00",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Липидный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профиль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lipidnyy-profil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холестерина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фракций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сердечно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сосудистых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рисков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"1500.00",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Коагулограмма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koagulogramma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Исследование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показателей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свёртываемости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перед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операциями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терапии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"1700.00",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73613A" w:rsidRPr="00187E2F" w:rsidRDefault="0073613A">
      <w:pPr>
        <w:rPr>
          <w:rFonts w:ascii="Courier New" w:hAnsi="Courier New" w:cs="Courier New"/>
          <w:sz w:val="28"/>
          <w:szCs w:val="28"/>
          <w:lang w:val="en-US"/>
        </w:rPr>
      </w:pPr>
    </w:p>
    <w:p w:rsidR="001F6832" w:rsidRPr="00187E2F" w:rsidRDefault="001F6832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ферритин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analiz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na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-ferritin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Оценка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запасов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железа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диагностика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дефицитных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состояний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"900.00",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F6832" w:rsidRPr="00187E2F" w:rsidRDefault="001F6832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витамин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D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analiz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na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-vitamin-d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Определение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уровня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витамина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D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дефицита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подбора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дозировки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2844B6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18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 w:rsidP="001F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ТТГ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analiz-na-ttg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Исследование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тиреотропного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гормона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функции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щитовидной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железы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"700.00",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Анализ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свободный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</w:t>
      </w:r>
      <w:r w:rsidRPr="00187E2F">
        <w:rPr>
          <w:rFonts w:ascii="Courier New" w:hAnsi="Courier New" w:cs="Courier New"/>
          <w:sz w:val="28"/>
          <w:szCs w:val="28"/>
          <w:lang w:val="en-US"/>
        </w:rPr>
        <w:t>4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r w:rsidRPr="00187E2F">
        <w:rPr>
          <w:rFonts w:ascii="Courier New" w:hAnsi="Courier New" w:cs="Courier New"/>
          <w:sz w:val="28"/>
          <w:szCs w:val="28"/>
          <w:lang w:val="en-US"/>
        </w:rPr>
        <w:t>analiz-na-svobodnyy-t4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Лабораторная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уровня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гормона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4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диагностики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нарушений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щитовидной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железы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"700.00",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>
      <w:pPr>
        <w:rPr>
          <w:rFonts w:ascii="Courier New" w:hAnsi="Courier New" w:cs="Courier New"/>
          <w:sz w:val="28"/>
          <w:szCs w:val="28"/>
          <w:lang w:val="en-US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Электрокардиограмма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Pr="00187E2F">
        <w:rPr>
          <w:rFonts w:ascii="Courier New" w:hAnsi="Courier New" w:cs="Courier New"/>
          <w:sz w:val="28"/>
          <w:szCs w:val="28"/>
        </w:rPr>
        <w:t>ЭКГ</w:t>
      </w:r>
      <w:r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ekg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Регистрация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электрической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активности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сердца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диагностики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аритмий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ишемии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"1200.00",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ЭКГ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расшифровкой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ekg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-s-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rasshifrovkoy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ЭКГ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заключением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врача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рекомендациями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выявленных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изменениях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"1500.00",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УЗИ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органов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брюшной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полости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uzi-organov-bryushnoy-polosti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УЗ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диагностика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печени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желчного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пузыря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поджелудочной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железы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селезёнки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"2500.00",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УЗИ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почек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uzi-pochek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Ультразвуковое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исследование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почек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выявления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воспаления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камней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других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изменений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"1800.00",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>
      <w:pPr>
        <w:rPr>
          <w:rFonts w:ascii="Courier New" w:hAnsi="Courier New" w:cs="Courier New"/>
          <w:sz w:val="28"/>
          <w:szCs w:val="28"/>
          <w:lang w:val="en-US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УЗИ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щитовидной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железы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uzi-shchitovidnoy-zhelezy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УЗ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исследование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структуры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выявления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узловых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образований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"1700.00",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>
      <w:pPr>
        <w:rPr>
          <w:rFonts w:ascii="Courier New" w:hAnsi="Courier New" w:cs="Courier New"/>
          <w:sz w:val="28"/>
          <w:szCs w:val="28"/>
          <w:lang w:val="en-US"/>
        </w:rPr>
      </w:pPr>
    </w:p>
    <w:p w:rsidR="002844B6" w:rsidRPr="00187E2F" w:rsidRDefault="002844B6" w:rsidP="002844B6">
      <w:pPr>
        <w:rPr>
          <w:rFonts w:ascii="Courier New" w:hAnsi="Courier New" w:cs="Courier New"/>
          <w:sz w:val="28"/>
          <w:szCs w:val="28"/>
          <w:lang w:val="en-US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УЗИ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сердца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ЭхоКГ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uzi-serdca-ehokg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УЗ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диагностика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сердца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оценки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клапанов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сократимости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размеров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камер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"3200.00",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>
      <w:pPr>
        <w:rPr>
          <w:rFonts w:ascii="Courier New" w:hAnsi="Courier New" w:cs="Courier New"/>
          <w:sz w:val="28"/>
          <w:szCs w:val="28"/>
          <w:lang w:val="en-US"/>
        </w:rPr>
      </w:pPr>
    </w:p>
    <w:p w:rsidR="002844B6" w:rsidRPr="00187E2F" w:rsidRDefault="002844B6" w:rsidP="0028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="00E0644A" w:rsidRPr="00187E2F">
        <w:rPr>
          <w:rFonts w:ascii="Courier New" w:hAnsi="Courier New" w:cs="Courier New"/>
          <w:sz w:val="28"/>
          <w:szCs w:val="28"/>
        </w:rPr>
        <w:t>УЗИ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малого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таза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="00E0644A" w:rsidRPr="00187E2F">
        <w:rPr>
          <w:rFonts w:ascii="Courier New" w:hAnsi="Courier New" w:cs="Courier New"/>
          <w:sz w:val="28"/>
          <w:szCs w:val="28"/>
          <w:lang w:val="en-US"/>
        </w:rPr>
        <w:t>uzi-malogo-taza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="00E0644A" w:rsidRPr="00187E2F">
        <w:rPr>
          <w:rFonts w:ascii="Courier New" w:hAnsi="Courier New" w:cs="Courier New"/>
          <w:sz w:val="28"/>
          <w:szCs w:val="28"/>
        </w:rPr>
        <w:t>УЗ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="00E0644A" w:rsidRPr="00187E2F">
        <w:rPr>
          <w:rFonts w:ascii="Courier New" w:hAnsi="Courier New" w:cs="Courier New"/>
          <w:sz w:val="28"/>
          <w:szCs w:val="28"/>
        </w:rPr>
        <w:t>исследование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органов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малого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таза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для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диагностики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воспалений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и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0644A" w:rsidRPr="00187E2F">
        <w:rPr>
          <w:rFonts w:ascii="Courier New" w:hAnsi="Courier New" w:cs="Courier New"/>
          <w:sz w:val="28"/>
          <w:szCs w:val="28"/>
        </w:rPr>
        <w:t>новообразований</w:t>
      </w:r>
      <w:r w:rsidR="00E0644A"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E0644A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2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200.00",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2844B6" w:rsidRPr="00187E2F" w:rsidRDefault="002844B6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Холтеровское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мониторирование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ЭКГ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(24 </w:t>
      </w:r>
      <w:r w:rsidRPr="00187E2F">
        <w:rPr>
          <w:rFonts w:ascii="Courier New" w:hAnsi="Courier New" w:cs="Courier New"/>
          <w:sz w:val="28"/>
          <w:szCs w:val="28"/>
        </w:rPr>
        <w:t>часа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r w:rsidRPr="00187E2F">
        <w:rPr>
          <w:rFonts w:ascii="Courier New" w:hAnsi="Courier New" w:cs="Courier New"/>
          <w:sz w:val="28"/>
          <w:szCs w:val="28"/>
          <w:lang w:val="en-US"/>
        </w:rPr>
        <w:t>holter-monitorirovanie-ekg-24-chasa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Суточная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запись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ЭКГ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выявления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скрытых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аритмий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эпизодов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ишемии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"3500.00",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Суточное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мониторирование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артериального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давления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Pr="00187E2F">
        <w:rPr>
          <w:rFonts w:ascii="Courier New" w:hAnsi="Courier New" w:cs="Courier New"/>
          <w:sz w:val="28"/>
          <w:szCs w:val="28"/>
        </w:rPr>
        <w:t>СМАД</w:t>
      </w:r>
      <w:r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smad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Измерение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давления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течение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суток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диагностики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гипертонии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контроля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терапии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"3000.00",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Спирометрия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spirometriya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Оценка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функции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внешнего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дыхания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астме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ХОБЛ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других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заболеваниях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"1600.00",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</w:t>
      </w:r>
      <w:r w:rsid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null,</w:t>
      </w:r>
      <w:r w:rsid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 w:rsidP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Забор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вены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zabor-krovi-iz-veny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Забор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венозной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лабораторных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исследований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соблюдением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стерильности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"300.00", </w:t>
      </w:r>
      <w:r w:rsidR="00D641B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Внутримышечная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инъекция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vnutrimyshechnaya-inekciya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Введение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лекарственного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препарата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внутримышечно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назначению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врача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"400.00",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Внутривенная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инъекция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vnutrivennaya-inekciya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Введение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препарата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вену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медицинским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специалистом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"600.00", </w:t>
      </w:r>
      <w:r w:rsidR="00D641B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Капельница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инфузионная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терапия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kapelnica-infuzionnaya-terapiya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Внутривенное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капельное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введение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растворов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препаратов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назначению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врача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"1500.00",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Перевязка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perevyazka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Смена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повязки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обработка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раны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контроль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заживлением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"700.00",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 w:rsidP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Обработка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раны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obrabotka-rany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Антисептическая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обработка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раневой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поверхности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наложение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стерильной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повязки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"600.00",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Снятие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швов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snyatie-shvov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Аккуратное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удаление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швов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после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операции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/</w:t>
      </w:r>
      <w:r w:rsidRPr="00187E2F">
        <w:rPr>
          <w:rFonts w:ascii="Courier New" w:hAnsi="Courier New" w:cs="Courier New"/>
          <w:sz w:val="28"/>
          <w:szCs w:val="28"/>
        </w:rPr>
        <w:t>травмы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обработкой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кожи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"</w:t>
      </w:r>
      <w:r w:rsidR="00187E2F"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8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 w:rsidP="00E0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Измерение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артериального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давления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izmerenie-arterialnogo-davleniya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Контроль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артериального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давления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фиксацией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результата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"200.00",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E0644A" w:rsidRPr="00187E2F" w:rsidRDefault="00E0644A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Измерение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уровня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глюкозы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экспресс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методом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izmerenie-urovnya-glyukozy-ekspress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Быстрое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измерение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сахара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крови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глюкометром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"300.00",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Ингаляция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ingalyaciya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Проведение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ингаляции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через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87E2F">
        <w:rPr>
          <w:rFonts w:ascii="Courier New" w:hAnsi="Courier New" w:cs="Courier New"/>
          <w:sz w:val="28"/>
          <w:szCs w:val="28"/>
        </w:rPr>
        <w:t>небулайзер</w:t>
      </w:r>
      <w:proofErr w:type="spellEnd"/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для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лечения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заболеваний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lastRenderedPageBreak/>
        <w:t>дыхательных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путей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"500.00",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Промывание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носа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Pr="00187E2F">
        <w:rPr>
          <w:rFonts w:ascii="Courier New" w:hAnsi="Courier New" w:cs="Courier New"/>
          <w:sz w:val="28"/>
          <w:szCs w:val="28"/>
        </w:rPr>
        <w:t>кукушка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)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promyvanie-nosa-kukushka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Промывание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носовых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пазух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методом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перемещения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жидкости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ринитах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синуситах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"1200.00",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Удаление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серной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пробки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udalenie-sernoy-probki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Аккуратное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удаление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серной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пробки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восстановлением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слуха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осмотром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ЛОР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врача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"900.00",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Медицинская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справка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medicinskaya-spravka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Оформление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медицинской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справки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результатам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осмотра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при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необходимости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"1000.00",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gram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gram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Чек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ап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базовый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chek-ap-bazovyy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Комплекс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обследований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187E2F">
        <w:rPr>
          <w:rFonts w:ascii="Courier New" w:hAnsi="Courier New" w:cs="Courier New"/>
          <w:sz w:val="28"/>
          <w:szCs w:val="28"/>
        </w:rPr>
        <w:t>терапевт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базовые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анализы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ЭКГ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рекомендации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по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результатам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"6500.00",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p w:rsidR="00187E2F" w:rsidRPr="00187E2F" w:rsidRDefault="00187E2F" w:rsidP="00187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"model":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services.service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pk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4,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"fields": {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"category": 3,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"name": "</w:t>
      </w:r>
      <w:r w:rsidRPr="00187E2F">
        <w:rPr>
          <w:rFonts w:ascii="Courier New" w:hAnsi="Courier New" w:cs="Courier New"/>
          <w:sz w:val="28"/>
          <w:szCs w:val="28"/>
        </w:rPr>
        <w:t>Чек</w:t>
      </w:r>
      <w:r w:rsidRPr="00187E2F">
        <w:rPr>
          <w:rFonts w:ascii="Courier New" w:hAnsi="Courier New" w:cs="Courier New"/>
          <w:sz w:val="28"/>
          <w:szCs w:val="28"/>
          <w:lang w:val="en-US"/>
        </w:rPr>
        <w:t>-</w:t>
      </w:r>
      <w:r w:rsidRPr="00187E2F">
        <w:rPr>
          <w:rFonts w:ascii="Courier New" w:hAnsi="Courier New" w:cs="Courier New"/>
          <w:sz w:val="28"/>
          <w:szCs w:val="28"/>
        </w:rPr>
        <w:t>ап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расширенный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"slug": "</w:t>
      </w:r>
      <w:proofErr w:type="spellStart"/>
      <w:r w:rsidRPr="00187E2F">
        <w:rPr>
          <w:rFonts w:ascii="Courier New" w:hAnsi="Courier New" w:cs="Courier New"/>
          <w:sz w:val="28"/>
          <w:szCs w:val="28"/>
          <w:lang w:val="en-US"/>
        </w:rPr>
        <w:t>chek-ap-rasshirennyy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"description": "</w:t>
      </w:r>
      <w:r w:rsidRPr="00187E2F">
        <w:rPr>
          <w:rFonts w:ascii="Courier New" w:hAnsi="Courier New" w:cs="Courier New"/>
          <w:sz w:val="28"/>
          <w:szCs w:val="28"/>
        </w:rPr>
        <w:t>Расширенный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комплекс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обследований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анализами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87E2F">
        <w:rPr>
          <w:rFonts w:ascii="Courier New" w:hAnsi="Courier New" w:cs="Courier New"/>
          <w:sz w:val="28"/>
          <w:szCs w:val="28"/>
        </w:rPr>
        <w:t>УЗИ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консультациями</w:t>
      </w:r>
      <w:r w:rsidRPr="00187E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87E2F">
        <w:rPr>
          <w:rFonts w:ascii="Courier New" w:hAnsi="Courier New" w:cs="Courier New"/>
          <w:sz w:val="28"/>
          <w:szCs w:val="28"/>
        </w:rPr>
        <w:t>специалистов</w:t>
      </w:r>
      <w:r w:rsidRPr="00187E2F">
        <w:rPr>
          <w:rFonts w:ascii="Courier New" w:hAnsi="Courier New" w:cs="Courier New"/>
          <w:sz w:val="28"/>
          <w:szCs w:val="28"/>
          <w:lang w:val="en-US"/>
        </w:rPr>
        <w:t>.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",   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price_from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"15000.00",    </w:t>
      </w:r>
      <w:r w:rsidRPr="00187E2F">
        <w:rPr>
          <w:rFonts w:ascii="Courier New" w:eastAsia="Times New Roman" w:hAnsi="Courier New" w:cs="Courier New"/>
          <w:color w:val="FF0000"/>
          <w:sz w:val="28"/>
          <w:szCs w:val="28"/>
          <w:u w:val="single"/>
          <w:lang w:val="en-US" w:eastAsia="ru-RU"/>
        </w:rPr>
        <w:br/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price_to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null,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  "</w:t>
      </w:r>
      <w:proofErr w:type="spellStart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is_active</w:t>
      </w:r>
      <w:proofErr w:type="spellEnd"/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t>": true</w:t>
      </w:r>
      <w:r w:rsidRPr="00187E2F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  <w:t xml:space="preserve">  }</w:t>
      </w:r>
    </w:p>
    <w:p w:rsidR="00187E2F" w:rsidRPr="00187E2F" w:rsidRDefault="00187E2F">
      <w:pPr>
        <w:rPr>
          <w:rFonts w:ascii="Courier New" w:hAnsi="Courier New" w:cs="Courier New"/>
          <w:sz w:val="28"/>
          <w:szCs w:val="28"/>
          <w:lang w:val="en-US"/>
        </w:rPr>
      </w:pPr>
    </w:p>
    <w:sectPr w:rsidR="00187E2F" w:rsidRPr="00187E2F" w:rsidSect="006F38F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8F5"/>
    <w:rsid w:val="00187E2F"/>
    <w:rsid w:val="001D1AA1"/>
    <w:rsid w:val="001F6832"/>
    <w:rsid w:val="00215ACD"/>
    <w:rsid w:val="002844B6"/>
    <w:rsid w:val="002F6ECB"/>
    <w:rsid w:val="006F38F5"/>
    <w:rsid w:val="0073613A"/>
    <w:rsid w:val="00964984"/>
    <w:rsid w:val="009A44B6"/>
    <w:rsid w:val="00B83F03"/>
    <w:rsid w:val="00D641BE"/>
    <w:rsid w:val="00E0644A"/>
    <w:rsid w:val="00EC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51CA"/>
  <w15:chartTrackingRefBased/>
  <w15:docId w15:val="{E28749C4-0CBC-4274-8865-A040ED03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F3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8F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9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8355</TotalTime>
  <Pages>1</Pages>
  <Words>2515</Words>
  <Characters>14338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15</cp:revision>
  <dcterms:created xsi:type="dcterms:W3CDTF">2026-01-31T09:37:00Z</dcterms:created>
  <dcterms:modified xsi:type="dcterms:W3CDTF">2026-02-07T16:14:00Z</dcterms:modified>
</cp:coreProperties>
</file>