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-68"/>
        <w:tblW w:w="10348" w:type="dxa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3050"/>
        <w:gridCol w:w="7298"/>
      </w:tblGrid>
      <w:tr w:rsidR="00C60AF8" w:rsidRPr="009354D5" w14:paraId="667E8AD0" w14:textId="77777777" w:rsidTr="00EE033D">
        <w:trPr>
          <w:trHeight w:val="993"/>
        </w:trPr>
        <w:tc>
          <w:tcPr>
            <w:tcW w:w="2554" w:type="dxa"/>
            <w:vAlign w:val="center"/>
          </w:tcPr>
          <w:p w14:paraId="10EE1B95" w14:textId="77777777" w:rsidR="00C60AF8" w:rsidRPr="009354D5" w:rsidRDefault="00C60AF8" w:rsidP="00EE033D">
            <w:pPr>
              <w:shd w:val="clear" w:color="auto" w:fill="FFFFFF"/>
              <w:spacing w:after="0" w:line="240" w:lineRule="auto"/>
              <w:rPr>
                <w:rFonts w:ascii="Arial" w:hAnsi="Arial" w:cs="Arial"/>
                <w:b/>
                <w:bCs/>
              </w:rPr>
            </w:pPr>
            <w:bookmarkStart w:id="0" w:name="_Hlk213254396"/>
            <w:r w:rsidRPr="009354D5">
              <w:rPr>
                <w:rFonts w:ascii="Arial" w:hAnsi="Arial" w:cs="Arial"/>
                <w:noProof/>
              </w:rPr>
              <w:drawing>
                <wp:inline distT="0" distB="0" distL="0" distR="0" wp14:anchorId="1FA02B3A" wp14:editId="5EA7057E">
                  <wp:extent cx="1800000" cy="364952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364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4" w:type="dxa"/>
            <w:vAlign w:val="center"/>
          </w:tcPr>
          <w:p w14:paraId="40039E89" w14:textId="0B961EFB" w:rsidR="00C60AF8" w:rsidRPr="009354D5" w:rsidRDefault="005D2224" w:rsidP="00EE033D">
            <w:pPr>
              <w:spacing w:after="0" w:line="240" w:lineRule="auto"/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КОНТРОЛЬНАЯ КАРТА</w:t>
            </w:r>
            <w:r w:rsidR="009354D5">
              <w:rPr>
                <w:rFonts w:ascii="Arial" w:hAnsi="Arial" w:cs="Arial"/>
                <w:sz w:val="28"/>
                <w:szCs w:val="28"/>
              </w:rPr>
              <w:t xml:space="preserve"> ПО ОСМОТРУ ВС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36"/>
              <w:gridCol w:w="3536"/>
            </w:tblGrid>
            <w:tr w:rsidR="00C60AF8" w:rsidRPr="009354D5" w14:paraId="3044BFF8" w14:textId="77777777" w:rsidTr="00C60AF8">
              <w:tc>
                <w:tcPr>
                  <w:tcW w:w="3536" w:type="dxa"/>
                </w:tcPr>
                <w:p w14:paraId="7693EBFD" w14:textId="5885565F" w:rsidR="00C60AF8" w:rsidRPr="009354D5" w:rsidRDefault="00C60AF8" w:rsidP="00462FB2">
                  <w:pPr>
                    <w:framePr w:hSpace="180" w:wrap="around" w:vAnchor="text" w:hAnchor="margin" w:y="-68"/>
                    <w:jc w:val="right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9354D5">
                    <w:rPr>
                      <w:rFonts w:ascii="Arial" w:hAnsi="Arial" w:cs="Arial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3536" w:type="dxa"/>
                  <w:tcBorders>
                    <w:bottom w:val="single" w:sz="4" w:space="0" w:color="auto"/>
                  </w:tcBorders>
                </w:tcPr>
                <w:p w14:paraId="23D15208" w14:textId="44C61A5C" w:rsidR="00C60AF8" w:rsidRPr="009354D5" w:rsidRDefault="00C60AF8" w:rsidP="00462FB2">
                  <w:pPr>
                    <w:framePr w:hSpace="180" w:wrap="around" w:vAnchor="text" w:hAnchor="margin" w:y="-68"/>
                    <w:jc w:val="right"/>
                    <w:rPr>
                      <w:rFonts w:ascii="Arial" w:hAnsi="Arial" w:cs="Arial"/>
                      <w:sz w:val="28"/>
                      <w:szCs w:val="28"/>
                    </w:rPr>
                  </w:pPr>
                  <w:bookmarkStart w:id="1" w:name="_GoBack"/>
                  <w:bookmarkEnd w:id="1"/>
                </w:p>
              </w:tc>
            </w:tr>
          </w:tbl>
          <w:p w14:paraId="19A4E8AA" w14:textId="2D1605B6" w:rsidR="00C60AF8" w:rsidRPr="009354D5" w:rsidRDefault="00C60AF8" w:rsidP="00EE033D">
            <w:pPr>
              <w:spacing w:after="0" w:line="240" w:lineRule="auto"/>
              <w:jc w:val="right"/>
              <w:rPr>
                <w:rFonts w:ascii="Arial" w:hAnsi="Arial" w:cs="Arial"/>
                <w:sz w:val="28"/>
                <w:szCs w:val="28"/>
              </w:rPr>
            </w:pPr>
          </w:p>
        </w:tc>
      </w:tr>
      <w:bookmarkEnd w:id="0"/>
    </w:tbl>
    <w:p w14:paraId="10833D0E" w14:textId="73339988" w:rsidR="009C258E" w:rsidRPr="009354D5" w:rsidRDefault="009C258E" w:rsidP="004B2BBE">
      <w:pPr>
        <w:tabs>
          <w:tab w:val="left" w:pos="3060"/>
          <w:tab w:val="left" w:pos="6463"/>
        </w:tabs>
        <w:rPr>
          <w:rFonts w:ascii="Arial" w:hAnsi="Arial" w:cs="Arial"/>
          <w:sz w:val="20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16"/>
        <w:gridCol w:w="6834"/>
      </w:tblGrid>
      <w:tr w:rsidR="00081DDA" w:rsidRPr="009354D5" w14:paraId="4181A57E" w14:textId="77777777" w:rsidTr="00E1787A">
        <w:tc>
          <w:tcPr>
            <w:tcW w:w="10250" w:type="dxa"/>
            <w:gridSpan w:val="2"/>
            <w:shd w:val="clear" w:color="auto" w:fill="F2F2F2" w:themeFill="background1" w:themeFillShade="F2"/>
          </w:tcPr>
          <w:p w14:paraId="3E7C4C23" w14:textId="2D1EB82F" w:rsidR="00081DDA" w:rsidRPr="009354D5" w:rsidRDefault="00E1787A" w:rsidP="00E1787A">
            <w:pPr>
              <w:pStyle w:val="aa"/>
              <w:numPr>
                <w:ilvl w:val="0"/>
                <w:numId w:val="10"/>
              </w:numPr>
              <w:tabs>
                <w:tab w:val="left" w:pos="3060"/>
                <w:tab w:val="left" w:pos="6463"/>
              </w:tabs>
              <w:spacing w:before="60" w:after="60"/>
              <w:contextualSpacing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ОБЩИЕ СВЕДЕНИЯ</w:t>
            </w:r>
          </w:p>
        </w:tc>
      </w:tr>
      <w:tr w:rsidR="00E1787A" w:rsidRPr="009354D5" w14:paraId="46987D35" w14:textId="77777777" w:rsidTr="00145C52">
        <w:tc>
          <w:tcPr>
            <w:tcW w:w="3416" w:type="dxa"/>
          </w:tcPr>
          <w:p w14:paraId="6D9DFC03" w14:textId="54CCD168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Проект №</w:t>
            </w:r>
          </w:p>
        </w:tc>
        <w:tc>
          <w:tcPr>
            <w:tcW w:w="6834" w:type="dxa"/>
          </w:tcPr>
          <w:p w14:paraId="24C221D4" w14:textId="2DC4EF5E" w:rsidR="00E1787A" w:rsidRPr="00002C06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1787A" w:rsidRPr="009354D5" w14:paraId="3F54BF89" w14:textId="77777777" w:rsidTr="00284FF4">
        <w:tc>
          <w:tcPr>
            <w:tcW w:w="3416" w:type="dxa"/>
          </w:tcPr>
          <w:p w14:paraId="25B6B741" w14:textId="4774A65E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Заказчик</w:t>
            </w:r>
            <w:proofErr w:type="spellEnd"/>
          </w:p>
        </w:tc>
        <w:tc>
          <w:tcPr>
            <w:tcW w:w="6834" w:type="dxa"/>
          </w:tcPr>
          <w:p w14:paraId="54E3B99E" w14:textId="771FC53B" w:rsidR="00E1787A" w:rsidRPr="00002C06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17CD7882" w14:textId="77777777" w:rsidTr="00284FF4">
        <w:tc>
          <w:tcPr>
            <w:tcW w:w="3416" w:type="dxa"/>
          </w:tcPr>
          <w:p w14:paraId="1C0DDA3D" w14:textId="241D6198" w:rsidR="009354D5" w:rsidRPr="009354D5" w:rsidRDefault="009354D5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проведения осмотра ВС</w:t>
            </w:r>
          </w:p>
        </w:tc>
        <w:tc>
          <w:tcPr>
            <w:tcW w:w="6834" w:type="dxa"/>
          </w:tcPr>
          <w:p w14:paraId="5A7A103A" w14:textId="18DE71B4" w:rsidR="009354D5" w:rsidRPr="009354D5" w:rsidRDefault="009354D5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1787A" w:rsidRPr="009354D5" w14:paraId="6E038BBB" w14:textId="77777777" w:rsidTr="00515492">
        <w:tc>
          <w:tcPr>
            <w:tcW w:w="3416" w:type="dxa"/>
          </w:tcPr>
          <w:p w14:paraId="3144BC25" w14:textId="7F633550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Место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проведения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осмотра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ВС</w:t>
            </w:r>
          </w:p>
        </w:tc>
        <w:tc>
          <w:tcPr>
            <w:tcW w:w="6834" w:type="dxa"/>
          </w:tcPr>
          <w:p w14:paraId="594959B6" w14:textId="28BCD73D" w:rsidR="00E1787A" w:rsidRPr="00002C06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787A" w:rsidRPr="009354D5" w14:paraId="21E1F1AD" w14:textId="77777777" w:rsidTr="00264A4B">
        <w:tc>
          <w:tcPr>
            <w:tcW w:w="3416" w:type="dxa"/>
          </w:tcPr>
          <w:p w14:paraId="1914855D" w14:textId="6802E7B0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Тип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ВС</w:t>
            </w:r>
          </w:p>
        </w:tc>
        <w:tc>
          <w:tcPr>
            <w:tcW w:w="6834" w:type="dxa"/>
          </w:tcPr>
          <w:p w14:paraId="7C31E9C4" w14:textId="6F9A189F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1787A" w:rsidRPr="009354D5" w14:paraId="564CFA2F" w14:textId="77777777" w:rsidTr="000C34FB">
        <w:tc>
          <w:tcPr>
            <w:tcW w:w="3416" w:type="dxa"/>
          </w:tcPr>
          <w:p w14:paraId="47CB241B" w14:textId="07B78593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Регистрационный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номер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ВС</w:t>
            </w:r>
          </w:p>
        </w:tc>
        <w:tc>
          <w:tcPr>
            <w:tcW w:w="6834" w:type="dxa"/>
          </w:tcPr>
          <w:p w14:paraId="241860F9" w14:textId="05AF8753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E1787A" w:rsidRPr="009354D5" w14:paraId="5E48E3F8" w14:textId="77777777" w:rsidTr="00F7022C">
        <w:tc>
          <w:tcPr>
            <w:tcW w:w="3416" w:type="dxa"/>
          </w:tcPr>
          <w:p w14:paraId="3CB6BC9E" w14:textId="74AF52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Серийный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>номер</w:t>
            </w:r>
            <w:proofErr w:type="spellEnd"/>
            <w:r w:rsidRPr="009354D5">
              <w:rPr>
                <w:rFonts w:ascii="Arial" w:hAnsi="Arial" w:cs="Arial"/>
                <w:sz w:val="20"/>
                <w:szCs w:val="20"/>
                <w:lang w:val="en-US"/>
              </w:rPr>
              <w:t xml:space="preserve"> ВС</w:t>
            </w:r>
          </w:p>
        </w:tc>
        <w:tc>
          <w:tcPr>
            <w:tcW w:w="6834" w:type="dxa"/>
          </w:tcPr>
          <w:p w14:paraId="3B8AFE41" w14:textId="39E71C7F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1D95F676" w14:textId="585F9067" w:rsidR="00081DDA" w:rsidRPr="009354D5" w:rsidRDefault="00081DDA" w:rsidP="004B2BBE">
      <w:pPr>
        <w:tabs>
          <w:tab w:val="left" w:pos="3060"/>
          <w:tab w:val="left" w:pos="6463"/>
        </w:tabs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8"/>
        <w:gridCol w:w="8315"/>
        <w:gridCol w:w="1377"/>
      </w:tblGrid>
      <w:tr w:rsidR="005D2224" w:rsidRPr="009354D5" w14:paraId="08F113C6" w14:textId="77777777" w:rsidTr="001C52D3">
        <w:tc>
          <w:tcPr>
            <w:tcW w:w="10250" w:type="dxa"/>
            <w:gridSpan w:val="3"/>
            <w:shd w:val="clear" w:color="auto" w:fill="F2F2F2" w:themeFill="background1" w:themeFillShade="F2"/>
          </w:tcPr>
          <w:p w14:paraId="536FF404" w14:textId="51F8DDB4" w:rsidR="005D2224" w:rsidRPr="009354D5" w:rsidRDefault="005D2224" w:rsidP="00081DDA">
            <w:pPr>
              <w:pStyle w:val="aa"/>
              <w:numPr>
                <w:ilvl w:val="0"/>
                <w:numId w:val="10"/>
              </w:numPr>
              <w:tabs>
                <w:tab w:val="left" w:pos="3060"/>
                <w:tab w:val="left" w:pos="646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ПОДГОТОВИТЕЛЬНЫЕ РАБОТЫ ПО ОСМОТРУ ВС ВЫПОЛНЕНЫ В ПОЛНОМ ОБЪЁМЕ</w:t>
            </w:r>
          </w:p>
        </w:tc>
      </w:tr>
      <w:tr w:rsidR="005D2224" w:rsidRPr="009354D5" w14:paraId="78E38E88" w14:textId="11FC9867" w:rsidTr="005D2224">
        <w:tc>
          <w:tcPr>
            <w:tcW w:w="562" w:type="dxa"/>
          </w:tcPr>
          <w:p w14:paraId="1F6CE0E2" w14:textId="62A82278" w:rsidR="005D2224" w:rsidRPr="005D2224" w:rsidRDefault="005D2224" w:rsidP="005D2224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224">
              <w:rPr>
                <w:rFonts w:ascii="Arial" w:hAnsi="Arial" w:cs="Arial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505" w:type="dxa"/>
          </w:tcPr>
          <w:p w14:paraId="23905000" w14:textId="600E4B55" w:rsidR="005D2224" w:rsidRPr="009354D5" w:rsidRDefault="005D2224" w:rsidP="00081DDA">
            <w:pPr>
              <w:tabs>
                <w:tab w:val="left" w:pos="3060"/>
                <w:tab w:val="left" w:pos="6463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Работы</w:t>
            </w:r>
          </w:p>
        </w:tc>
        <w:tc>
          <w:tcPr>
            <w:tcW w:w="1183" w:type="dxa"/>
          </w:tcPr>
          <w:p w14:paraId="226F7558" w14:textId="615D858B" w:rsidR="005D2224" w:rsidRPr="005D2224" w:rsidRDefault="005D2224" w:rsidP="00081DDA">
            <w:pPr>
              <w:tabs>
                <w:tab w:val="left" w:pos="3060"/>
                <w:tab w:val="left" w:pos="6463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Выполнено</w:t>
            </w:r>
          </w:p>
        </w:tc>
      </w:tr>
      <w:tr w:rsidR="005D2224" w:rsidRPr="009354D5" w14:paraId="21BC4113" w14:textId="46DE68DA" w:rsidTr="005D2224"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1754D40E" w14:textId="34C64231" w:rsidR="005D2224" w:rsidRPr="005D2224" w:rsidRDefault="005D2224" w:rsidP="005D2224">
            <w:pPr>
              <w:pStyle w:val="aa"/>
              <w:numPr>
                <w:ilvl w:val="0"/>
                <w:numId w:val="17"/>
              </w:numPr>
              <w:tabs>
                <w:tab w:val="left" w:pos="3060"/>
                <w:tab w:val="left" w:pos="6463"/>
              </w:tabs>
              <w:ind w:left="310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  <w:vAlign w:val="center"/>
          </w:tcPr>
          <w:p w14:paraId="4CDFF5A9" w14:textId="2EFC123F" w:rsidR="005D2224" w:rsidRPr="009354D5" w:rsidRDefault="005D2224" w:rsidP="005D2224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Обеспечено освещение ВС, включая переносные источники света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6857507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3" w:type="dxa"/>
                <w:shd w:val="clear" w:color="auto" w:fill="F2F2F2" w:themeFill="background1" w:themeFillShade="F2"/>
                <w:vAlign w:val="center"/>
              </w:tcPr>
              <w:p w14:paraId="5D695905" w14:textId="2A53ECBF" w:rsidR="005D2224" w:rsidRPr="009354D5" w:rsidRDefault="004F324F" w:rsidP="005D2224">
                <w:pPr>
                  <w:tabs>
                    <w:tab w:val="left" w:pos="3060"/>
                    <w:tab w:val="left" w:pos="6463"/>
                  </w:tabs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</w:tr>
      <w:tr w:rsidR="005D2224" w:rsidRPr="009354D5" w14:paraId="16D0CC3B" w14:textId="61A559D7" w:rsidTr="005D2224">
        <w:tc>
          <w:tcPr>
            <w:tcW w:w="562" w:type="dxa"/>
            <w:vAlign w:val="center"/>
          </w:tcPr>
          <w:p w14:paraId="40C92BE6" w14:textId="70D7E74E" w:rsidR="005D2224" w:rsidRPr="005D2224" w:rsidRDefault="005D2224" w:rsidP="005D2224">
            <w:pPr>
              <w:pStyle w:val="aa"/>
              <w:numPr>
                <w:ilvl w:val="0"/>
                <w:numId w:val="17"/>
              </w:numPr>
              <w:tabs>
                <w:tab w:val="left" w:pos="3060"/>
                <w:tab w:val="left" w:pos="6463"/>
              </w:tabs>
              <w:ind w:left="310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5" w:type="dxa"/>
            <w:vAlign w:val="center"/>
          </w:tcPr>
          <w:p w14:paraId="4E193644" w14:textId="2C57D668" w:rsidR="005D2224" w:rsidRPr="009354D5" w:rsidRDefault="005D2224" w:rsidP="005D2224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Обеспечено наличие стремянок, подъёмных платформ, необходимых для осмотра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857486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3" w:type="dxa"/>
                <w:vAlign w:val="center"/>
              </w:tcPr>
              <w:p w14:paraId="1F746EBD" w14:textId="626B6FB6" w:rsidR="005D2224" w:rsidRPr="009354D5" w:rsidRDefault="004F324F" w:rsidP="005D2224">
                <w:pPr>
                  <w:tabs>
                    <w:tab w:val="left" w:pos="3060"/>
                    <w:tab w:val="left" w:pos="6463"/>
                  </w:tabs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</w:tr>
      <w:tr w:rsidR="005D2224" w:rsidRPr="009354D5" w14:paraId="0AAD73B8" w14:textId="01E5F728" w:rsidTr="005D2224"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76C53E3A" w14:textId="7AEDE919" w:rsidR="005D2224" w:rsidRPr="005D2224" w:rsidRDefault="005D2224" w:rsidP="005D2224">
            <w:pPr>
              <w:pStyle w:val="aa"/>
              <w:numPr>
                <w:ilvl w:val="0"/>
                <w:numId w:val="17"/>
              </w:numPr>
              <w:tabs>
                <w:tab w:val="left" w:pos="3060"/>
                <w:tab w:val="left" w:pos="6463"/>
              </w:tabs>
              <w:ind w:left="310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  <w:vAlign w:val="center"/>
          </w:tcPr>
          <w:p w14:paraId="6337B55E" w14:textId="00A5E16A" w:rsidR="005D2224" w:rsidRPr="009354D5" w:rsidRDefault="005D2224" w:rsidP="005D2224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Обеспечено питание бортовой системы электроснабжения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543480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3" w:type="dxa"/>
                <w:shd w:val="clear" w:color="auto" w:fill="F2F2F2" w:themeFill="background1" w:themeFillShade="F2"/>
                <w:vAlign w:val="center"/>
              </w:tcPr>
              <w:p w14:paraId="6E475DCB" w14:textId="58A2D088" w:rsidR="005D2224" w:rsidRPr="009354D5" w:rsidRDefault="004F324F" w:rsidP="005D2224">
                <w:pPr>
                  <w:tabs>
                    <w:tab w:val="left" w:pos="3060"/>
                    <w:tab w:val="left" w:pos="6463"/>
                  </w:tabs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</w:tr>
      <w:tr w:rsidR="005D2224" w:rsidRPr="009354D5" w14:paraId="2377DB70" w14:textId="10A3D976" w:rsidTr="005D2224">
        <w:tc>
          <w:tcPr>
            <w:tcW w:w="562" w:type="dxa"/>
            <w:vAlign w:val="center"/>
          </w:tcPr>
          <w:p w14:paraId="48DA38A2" w14:textId="57F7EC34" w:rsidR="005D2224" w:rsidRPr="005D2224" w:rsidRDefault="005D2224" w:rsidP="005D2224">
            <w:pPr>
              <w:pStyle w:val="aa"/>
              <w:numPr>
                <w:ilvl w:val="0"/>
                <w:numId w:val="17"/>
              </w:numPr>
              <w:tabs>
                <w:tab w:val="left" w:pos="3060"/>
                <w:tab w:val="left" w:pos="6463"/>
              </w:tabs>
              <w:ind w:left="310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5" w:type="dxa"/>
            <w:vAlign w:val="center"/>
          </w:tcPr>
          <w:p w14:paraId="3B3CFD6F" w14:textId="07F1230C" w:rsidR="005D2224" w:rsidRPr="009354D5" w:rsidRDefault="005D2224" w:rsidP="005D2224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Закрылки ВС находятся в выпущенном положении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271012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3" w:type="dxa"/>
                <w:vAlign w:val="center"/>
              </w:tcPr>
              <w:p w14:paraId="78DA3923" w14:textId="63ED97EA" w:rsidR="005D2224" w:rsidRPr="009354D5" w:rsidRDefault="004F324F" w:rsidP="005D2224">
                <w:pPr>
                  <w:tabs>
                    <w:tab w:val="left" w:pos="3060"/>
                    <w:tab w:val="left" w:pos="6463"/>
                  </w:tabs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</w:tr>
      <w:tr w:rsidR="005D2224" w:rsidRPr="009354D5" w14:paraId="75B619C0" w14:textId="792F9B97" w:rsidTr="005D2224"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11E98647" w14:textId="6A6433F8" w:rsidR="005D2224" w:rsidRPr="005D2224" w:rsidRDefault="005D2224" w:rsidP="005D2224">
            <w:pPr>
              <w:pStyle w:val="aa"/>
              <w:numPr>
                <w:ilvl w:val="0"/>
                <w:numId w:val="17"/>
              </w:numPr>
              <w:tabs>
                <w:tab w:val="left" w:pos="3060"/>
                <w:tab w:val="left" w:pos="6463"/>
              </w:tabs>
              <w:ind w:left="310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  <w:vAlign w:val="center"/>
          </w:tcPr>
          <w:p w14:paraId="482A2337" w14:textId="76BB7E4F" w:rsidR="005D2224" w:rsidRPr="009354D5" w:rsidRDefault="005D2224" w:rsidP="005D2224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Багажные отсеки и отсеки для оборудования ВС находятся в открытом положении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409477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3" w:type="dxa"/>
                <w:shd w:val="clear" w:color="auto" w:fill="F2F2F2" w:themeFill="background1" w:themeFillShade="F2"/>
                <w:vAlign w:val="center"/>
              </w:tcPr>
              <w:p w14:paraId="3270DE3A" w14:textId="21A24D20" w:rsidR="005D2224" w:rsidRPr="009354D5" w:rsidRDefault="004F324F" w:rsidP="005D2224">
                <w:pPr>
                  <w:tabs>
                    <w:tab w:val="left" w:pos="3060"/>
                    <w:tab w:val="left" w:pos="6463"/>
                  </w:tabs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</w:tr>
      <w:tr w:rsidR="005D2224" w:rsidRPr="009354D5" w14:paraId="1543E7BB" w14:textId="54D74FDF" w:rsidTr="005D2224">
        <w:tc>
          <w:tcPr>
            <w:tcW w:w="562" w:type="dxa"/>
            <w:vAlign w:val="center"/>
          </w:tcPr>
          <w:p w14:paraId="5B623E22" w14:textId="483EE5DE" w:rsidR="005D2224" w:rsidRPr="005D2224" w:rsidRDefault="005D2224" w:rsidP="005D2224">
            <w:pPr>
              <w:pStyle w:val="aa"/>
              <w:numPr>
                <w:ilvl w:val="0"/>
                <w:numId w:val="17"/>
              </w:numPr>
              <w:tabs>
                <w:tab w:val="left" w:pos="3060"/>
                <w:tab w:val="left" w:pos="6463"/>
              </w:tabs>
              <w:ind w:left="310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5" w:type="dxa"/>
            <w:vAlign w:val="center"/>
          </w:tcPr>
          <w:p w14:paraId="6606D482" w14:textId="46D102B9" w:rsidR="005D2224" w:rsidRPr="009354D5" w:rsidRDefault="005D2224" w:rsidP="005D2224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Отсеки ВСУ находятся в открытом положении (при наличии)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6650877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3" w:type="dxa"/>
                <w:vAlign w:val="center"/>
              </w:tcPr>
              <w:p w14:paraId="63200F4D" w14:textId="37FA8A34" w:rsidR="005D2224" w:rsidRPr="009354D5" w:rsidRDefault="004F324F" w:rsidP="005D2224">
                <w:pPr>
                  <w:tabs>
                    <w:tab w:val="left" w:pos="3060"/>
                    <w:tab w:val="left" w:pos="6463"/>
                  </w:tabs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</w:tr>
      <w:tr w:rsidR="005D2224" w:rsidRPr="009354D5" w14:paraId="490C3F68" w14:textId="7636355E" w:rsidTr="005D2224"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281C970E" w14:textId="03DEFB10" w:rsidR="005D2224" w:rsidRPr="005D2224" w:rsidRDefault="005D2224" w:rsidP="005D2224">
            <w:pPr>
              <w:pStyle w:val="aa"/>
              <w:numPr>
                <w:ilvl w:val="0"/>
                <w:numId w:val="17"/>
              </w:numPr>
              <w:tabs>
                <w:tab w:val="left" w:pos="3060"/>
                <w:tab w:val="left" w:pos="6463"/>
              </w:tabs>
              <w:ind w:left="310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  <w:vAlign w:val="center"/>
          </w:tcPr>
          <w:p w14:paraId="5AD452FD" w14:textId="62F690C4" w:rsidR="005D2224" w:rsidRPr="009354D5" w:rsidRDefault="005D2224" w:rsidP="005D2224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Капоты двигателей ВС находятся в открытом положении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3386139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3" w:type="dxa"/>
                <w:shd w:val="clear" w:color="auto" w:fill="F2F2F2" w:themeFill="background1" w:themeFillShade="F2"/>
                <w:vAlign w:val="center"/>
              </w:tcPr>
              <w:p w14:paraId="18AA4AFE" w14:textId="630ECBD0" w:rsidR="005D2224" w:rsidRPr="009354D5" w:rsidRDefault="004F324F" w:rsidP="005D2224">
                <w:pPr>
                  <w:tabs>
                    <w:tab w:val="left" w:pos="3060"/>
                    <w:tab w:val="left" w:pos="6463"/>
                  </w:tabs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</w:tr>
      <w:tr w:rsidR="005D2224" w:rsidRPr="009354D5" w14:paraId="62FBD6A5" w14:textId="77777777" w:rsidTr="005D2224">
        <w:trPr>
          <w:trHeight w:val="43"/>
        </w:trPr>
        <w:tc>
          <w:tcPr>
            <w:tcW w:w="562" w:type="dxa"/>
            <w:vAlign w:val="center"/>
          </w:tcPr>
          <w:p w14:paraId="690D9F10" w14:textId="34E5F2FF" w:rsidR="005D2224" w:rsidRPr="005D2224" w:rsidRDefault="005D2224" w:rsidP="005D2224">
            <w:pPr>
              <w:pStyle w:val="aa"/>
              <w:numPr>
                <w:ilvl w:val="0"/>
                <w:numId w:val="17"/>
              </w:numPr>
              <w:tabs>
                <w:tab w:val="left" w:pos="3060"/>
                <w:tab w:val="left" w:pos="6463"/>
              </w:tabs>
              <w:ind w:left="310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5" w:type="dxa"/>
            <w:vAlign w:val="center"/>
          </w:tcPr>
          <w:p w14:paraId="74D9AA5B" w14:textId="6BDBC47B" w:rsidR="005D2224" w:rsidRPr="009354D5" w:rsidRDefault="005D2224" w:rsidP="005D2224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Спецтранспорт заказчик обеспечил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289561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3" w:type="dxa"/>
                <w:vAlign w:val="center"/>
              </w:tcPr>
              <w:p w14:paraId="30A91E4A" w14:textId="2B292B85" w:rsidR="005D2224" w:rsidRPr="009354D5" w:rsidRDefault="004F324F" w:rsidP="005D2224">
                <w:pPr>
                  <w:tabs>
                    <w:tab w:val="left" w:pos="3060"/>
                    <w:tab w:val="left" w:pos="6463"/>
                  </w:tabs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</w:tr>
      <w:tr w:rsidR="005D2224" w:rsidRPr="009354D5" w14:paraId="5B9BD0EF" w14:textId="77777777" w:rsidTr="005D2224">
        <w:trPr>
          <w:trHeight w:val="43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782B68E2" w14:textId="77777777" w:rsidR="005D2224" w:rsidRPr="005D2224" w:rsidRDefault="005D2224" w:rsidP="005D2224">
            <w:pPr>
              <w:pStyle w:val="aa"/>
              <w:numPr>
                <w:ilvl w:val="0"/>
                <w:numId w:val="17"/>
              </w:numPr>
              <w:tabs>
                <w:tab w:val="left" w:pos="3060"/>
                <w:tab w:val="left" w:pos="6463"/>
              </w:tabs>
              <w:ind w:left="310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  <w:vAlign w:val="center"/>
          </w:tcPr>
          <w:p w14:paraId="3463954C" w14:textId="052C9ECC" w:rsidR="005D2224" w:rsidRPr="009354D5" w:rsidRDefault="005D2224" w:rsidP="005D2224">
            <w:p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Предусмотрены меры по защите салона ВС от загрязнений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2624982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83" w:type="dxa"/>
                <w:shd w:val="clear" w:color="auto" w:fill="F2F2F2" w:themeFill="background1" w:themeFillShade="F2"/>
                <w:vAlign w:val="center"/>
              </w:tcPr>
              <w:p w14:paraId="6B634D5D" w14:textId="30F6B89E" w:rsidR="005D2224" w:rsidRPr="005D2224" w:rsidRDefault="004F324F" w:rsidP="005D2224">
                <w:pPr>
                  <w:tabs>
                    <w:tab w:val="left" w:pos="3060"/>
                    <w:tab w:val="left" w:pos="6463"/>
                  </w:tabs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</w:tr>
    </w:tbl>
    <w:p w14:paraId="653391B0" w14:textId="580B8B64" w:rsidR="00081DDA" w:rsidRPr="009354D5" w:rsidRDefault="00081DDA" w:rsidP="004B2BBE">
      <w:pPr>
        <w:tabs>
          <w:tab w:val="left" w:pos="3060"/>
          <w:tab w:val="left" w:pos="6463"/>
        </w:tabs>
        <w:rPr>
          <w:rFonts w:ascii="Arial" w:hAnsi="Arial" w:cs="Arial"/>
          <w:sz w:val="20"/>
          <w:szCs w:val="20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46"/>
        <w:gridCol w:w="3418"/>
        <w:gridCol w:w="709"/>
        <w:gridCol w:w="709"/>
        <w:gridCol w:w="992"/>
        <w:gridCol w:w="3876"/>
      </w:tblGrid>
      <w:tr w:rsidR="00E1787A" w:rsidRPr="009354D5" w14:paraId="56A7408E" w14:textId="77777777" w:rsidTr="009354D5">
        <w:trPr>
          <w:tblHeader/>
        </w:trPr>
        <w:tc>
          <w:tcPr>
            <w:tcW w:w="10250" w:type="dxa"/>
            <w:gridSpan w:val="6"/>
            <w:shd w:val="clear" w:color="auto" w:fill="F2F2F2" w:themeFill="background1" w:themeFillShade="F2"/>
          </w:tcPr>
          <w:p w14:paraId="69F427C9" w14:textId="3C793FB6" w:rsidR="00E1787A" w:rsidRPr="009354D5" w:rsidRDefault="00E1787A" w:rsidP="00E1787A">
            <w:pPr>
              <w:pStyle w:val="aa"/>
              <w:numPr>
                <w:ilvl w:val="0"/>
                <w:numId w:val="10"/>
              </w:numPr>
              <w:tabs>
                <w:tab w:val="left" w:pos="3060"/>
                <w:tab w:val="left" w:pos="6463"/>
              </w:tabs>
              <w:spacing w:before="60" w:after="60"/>
              <w:contextualSpacing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КРИТЕРИИ ОСМОТРА ВС</w:t>
            </w:r>
          </w:p>
        </w:tc>
      </w:tr>
      <w:tr w:rsidR="005D2224" w:rsidRPr="009354D5" w14:paraId="049FC3E4" w14:textId="77777777" w:rsidTr="005D2224">
        <w:trPr>
          <w:trHeight w:val="1330"/>
          <w:tblHeader/>
        </w:trPr>
        <w:tc>
          <w:tcPr>
            <w:tcW w:w="546" w:type="dxa"/>
            <w:vAlign w:val="center"/>
          </w:tcPr>
          <w:p w14:paraId="2317CAE8" w14:textId="5129DB02" w:rsidR="005D2224" w:rsidRPr="009354D5" w:rsidRDefault="005D2224" w:rsidP="009354D5">
            <w:pPr>
              <w:tabs>
                <w:tab w:val="left" w:pos="452"/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418" w:type="dxa"/>
            <w:vAlign w:val="center"/>
          </w:tcPr>
          <w:p w14:paraId="69646F0F" w14:textId="45CEA188" w:rsidR="005D2224" w:rsidRPr="009354D5" w:rsidRDefault="005D2224" w:rsidP="009354D5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Требования/Критерии</w:t>
            </w:r>
          </w:p>
        </w:tc>
        <w:tc>
          <w:tcPr>
            <w:tcW w:w="709" w:type="dxa"/>
            <w:vAlign w:val="center"/>
          </w:tcPr>
          <w:p w14:paraId="73BDDD49" w14:textId="721C5763" w:rsidR="005D2224" w:rsidRPr="009354D5" w:rsidRDefault="005D2224" w:rsidP="009354D5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709" w:type="dxa"/>
            <w:vAlign w:val="center"/>
          </w:tcPr>
          <w:p w14:paraId="68F4CC8E" w14:textId="4B09B641" w:rsidR="005D2224" w:rsidRPr="009354D5" w:rsidRDefault="005D2224" w:rsidP="009354D5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992" w:type="dxa"/>
            <w:vAlign w:val="center"/>
          </w:tcPr>
          <w:p w14:paraId="2A39AA3E" w14:textId="4B8B0640" w:rsidR="005D2224" w:rsidRPr="009354D5" w:rsidRDefault="005D2224" w:rsidP="005D2224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Фото</w:t>
            </w:r>
          </w:p>
          <w:p w14:paraId="12584FA3" w14:textId="007FFECC" w:rsidR="005D2224" w:rsidRPr="009354D5" w:rsidRDefault="005D2224" w:rsidP="009354D5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76" w:type="dxa"/>
            <w:vAlign w:val="center"/>
          </w:tcPr>
          <w:p w14:paraId="24F52FCB" w14:textId="39531D35" w:rsidR="005D2224" w:rsidRPr="009354D5" w:rsidRDefault="005D2224" w:rsidP="009354D5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Комментарии</w:t>
            </w:r>
          </w:p>
          <w:p w14:paraId="60F3D0D7" w14:textId="6D373DAF" w:rsidR="005D2224" w:rsidRPr="009354D5" w:rsidRDefault="005D2224" w:rsidP="009354D5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354D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(при обнаружении повреждений проверить их наличие в журнале учета повреждений)</w:t>
            </w:r>
          </w:p>
        </w:tc>
      </w:tr>
      <w:tr w:rsidR="009354D5" w:rsidRPr="009354D5" w14:paraId="3D03905F" w14:textId="77777777" w:rsidTr="005D2224">
        <w:tc>
          <w:tcPr>
            <w:tcW w:w="546" w:type="dxa"/>
            <w:shd w:val="clear" w:color="auto" w:fill="F2F2F2" w:themeFill="background1" w:themeFillShade="F2"/>
          </w:tcPr>
          <w:p w14:paraId="53A48E03" w14:textId="0CF4FD14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  <w:shd w:val="clear" w:color="auto" w:fill="F2F2F2" w:themeFill="background1" w:themeFillShade="F2"/>
          </w:tcPr>
          <w:p w14:paraId="002AB801" w14:textId="12BC0F53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Повреждения фюзеляжа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436950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01E1BE5B" w14:textId="3E3CC5E1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20299917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4C50612E" w14:textId="69D50F2A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  <w:shd w:val="clear" w:color="auto" w:fill="F2F2F2" w:themeFill="background1" w:themeFillShade="F2"/>
          </w:tcPr>
          <w:p w14:paraId="2C22A540" w14:textId="4207C370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28762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42AD0BCC" w14:textId="234820F0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027836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  <w:shd w:val="clear" w:color="auto" w:fill="F2F2F2" w:themeFill="background1" w:themeFillShade="F2"/>
          </w:tcPr>
          <w:p w14:paraId="03AA72D2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6BD9DD6A" w14:textId="77777777" w:rsidTr="005D2224">
        <w:tc>
          <w:tcPr>
            <w:tcW w:w="546" w:type="dxa"/>
          </w:tcPr>
          <w:p w14:paraId="02C11CDD" w14:textId="453DDA82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</w:tcPr>
          <w:p w14:paraId="0BCC4495" w14:textId="6AE8DF08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 xml:space="preserve">Повреждения двигателя </w:t>
            </w:r>
          </w:p>
          <w:p w14:paraId="4CC65B30" w14:textId="1A9EE1E4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(Сер. №</w:t>
            </w:r>
            <w:r w:rsidR="00962EB2">
              <w:rPr>
                <w:rFonts w:ascii="Arial" w:hAnsi="Arial" w:cs="Arial"/>
                <w:sz w:val="20"/>
                <w:szCs w:val="20"/>
                <w:lang w:val="en-US"/>
              </w:rPr>
              <w:t xml:space="preserve"> P129473</w:t>
            </w:r>
            <w:r w:rsidRPr="009354D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4895927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70A50FA2" w14:textId="18893B83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2040625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755B9D5" w14:textId="5ECA7E26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5AA3BE64" w14:textId="208F6CB8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59528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7EC6DD24" w14:textId="56CBEBD3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212269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</w:tcPr>
          <w:p w14:paraId="2E1EBA32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68672700" w14:textId="77777777" w:rsidTr="005D2224">
        <w:tc>
          <w:tcPr>
            <w:tcW w:w="546" w:type="dxa"/>
            <w:shd w:val="clear" w:color="auto" w:fill="F2F2F2" w:themeFill="background1" w:themeFillShade="F2"/>
          </w:tcPr>
          <w:p w14:paraId="64B30F72" w14:textId="7ACF2F36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  <w:shd w:val="clear" w:color="auto" w:fill="F2F2F2" w:themeFill="background1" w:themeFillShade="F2"/>
          </w:tcPr>
          <w:p w14:paraId="08CD26B2" w14:textId="457CED94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 xml:space="preserve">Повреждения двигателя </w:t>
            </w:r>
          </w:p>
          <w:p w14:paraId="20100FC4" w14:textId="524F6A18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(Сер. №</w:t>
            </w:r>
            <w:r w:rsidR="002B559F">
              <w:rPr>
                <w:rFonts w:ascii="Arial" w:hAnsi="Arial" w:cs="Arial"/>
                <w:sz w:val="20"/>
                <w:szCs w:val="20"/>
                <w:lang w:val="en-US"/>
              </w:rPr>
              <w:t xml:space="preserve"> P129477</w:t>
            </w:r>
            <w:r w:rsidRPr="009354D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800767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2339872E" w14:textId="78E89AD1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487600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7103B34B" w14:textId="1E20C23A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  <w:shd w:val="clear" w:color="auto" w:fill="F2F2F2" w:themeFill="background1" w:themeFillShade="F2"/>
          </w:tcPr>
          <w:p w14:paraId="7A9C1A13" w14:textId="7B118E79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137529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36023E4E" w14:textId="51A143C3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333495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  <w:shd w:val="clear" w:color="auto" w:fill="F2F2F2" w:themeFill="background1" w:themeFillShade="F2"/>
          </w:tcPr>
          <w:p w14:paraId="0F1D0C22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0581EA41" w14:textId="77777777" w:rsidTr="005D2224">
        <w:tc>
          <w:tcPr>
            <w:tcW w:w="546" w:type="dxa"/>
          </w:tcPr>
          <w:p w14:paraId="5EA654E8" w14:textId="435A26B0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</w:tcPr>
          <w:p w14:paraId="600A880A" w14:textId="44648099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 xml:space="preserve">Повреждения двигателя </w:t>
            </w:r>
          </w:p>
          <w:p w14:paraId="5850231C" w14:textId="0F11CC44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(Сер. №_____________________)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700967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155FC988" w14:textId="47518126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967324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16C33083" w14:textId="651501A6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21608AF3" w14:textId="77777777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472290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5928DDB7" w14:textId="0FBF5C14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2083713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</w:tcPr>
          <w:p w14:paraId="0FCEA44D" w14:textId="27FF938E" w:rsidR="00E1787A" w:rsidRPr="002B559F" w:rsidRDefault="00E1787A" w:rsidP="002B559F">
            <w:pPr>
              <w:tabs>
                <w:tab w:val="left" w:pos="3060"/>
                <w:tab w:val="left" w:pos="6463"/>
              </w:tabs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9354D5" w:rsidRPr="009354D5" w14:paraId="48415F9A" w14:textId="77777777" w:rsidTr="005D2224">
        <w:tc>
          <w:tcPr>
            <w:tcW w:w="546" w:type="dxa"/>
            <w:shd w:val="clear" w:color="auto" w:fill="F2F2F2" w:themeFill="background1" w:themeFillShade="F2"/>
          </w:tcPr>
          <w:p w14:paraId="5833D0FD" w14:textId="3675A855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  <w:shd w:val="clear" w:color="auto" w:fill="F2F2F2" w:themeFill="background1" w:themeFillShade="F2"/>
          </w:tcPr>
          <w:p w14:paraId="64046FA4" w14:textId="2E1434A1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Повреждения управляющих поверхностей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9875179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193BD0FB" w14:textId="0579AF05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349993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26CCDDF7" w14:textId="38A239A1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  <w:shd w:val="clear" w:color="auto" w:fill="F2F2F2" w:themeFill="background1" w:themeFillShade="F2"/>
          </w:tcPr>
          <w:p w14:paraId="5D38DF2C" w14:textId="357FCD8D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1880855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1C6C09B9" w14:textId="69D67C77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874308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  <w:shd w:val="clear" w:color="auto" w:fill="F2F2F2" w:themeFill="background1" w:themeFillShade="F2"/>
          </w:tcPr>
          <w:p w14:paraId="77BDD280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38CB6C40" w14:textId="77777777" w:rsidTr="005D2224">
        <w:tc>
          <w:tcPr>
            <w:tcW w:w="546" w:type="dxa"/>
          </w:tcPr>
          <w:p w14:paraId="3968804A" w14:textId="46A5896C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</w:tcPr>
          <w:p w14:paraId="2CD9F774" w14:textId="01516704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Повреждения носовой стойки шасси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9246495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40F6F09C" w14:textId="70F35067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2101324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5C7977D9" w14:textId="69F3F00E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30567F6A" w14:textId="51BECB72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1872379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3AF79E3E" w14:textId="0162C6ED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628350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</w:tcPr>
          <w:p w14:paraId="487E8544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3C12811D" w14:textId="77777777" w:rsidTr="005D2224">
        <w:tc>
          <w:tcPr>
            <w:tcW w:w="546" w:type="dxa"/>
            <w:shd w:val="clear" w:color="auto" w:fill="F2F2F2" w:themeFill="background1" w:themeFillShade="F2"/>
          </w:tcPr>
          <w:p w14:paraId="39CADD98" w14:textId="47CCB718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  <w:shd w:val="clear" w:color="auto" w:fill="F2F2F2" w:themeFill="background1" w:themeFillShade="F2"/>
          </w:tcPr>
          <w:p w14:paraId="481D5706" w14:textId="58C5AADE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Повреждения правой основной стойки шасси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964262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28A06B21" w14:textId="2AC609B4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350076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2D3AA4AF" w14:textId="06158CA7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  <w:shd w:val="clear" w:color="auto" w:fill="F2F2F2" w:themeFill="background1" w:themeFillShade="F2"/>
          </w:tcPr>
          <w:p w14:paraId="6AA36FDA" w14:textId="3605AB77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1891185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3DCCA34B" w14:textId="1B06DEEE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1003820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  <w:shd w:val="clear" w:color="auto" w:fill="F2F2F2" w:themeFill="background1" w:themeFillShade="F2"/>
          </w:tcPr>
          <w:p w14:paraId="6EA1464A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01A6A996" w14:textId="77777777" w:rsidTr="005D2224">
        <w:tc>
          <w:tcPr>
            <w:tcW w:w="546" w:type="dxa"/>
          </w:tcPr>
          <w:p w14:paraId="4AC142D3" w14:textId="647DA382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</w:tcPr>
          <w:p w14:paraId="0EFD6E64" w14:textId="02902A54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Повреждения левой основной стойки шасси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94641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2B80A4D5" w14:textId="1DFEC9DA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524321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1404331" w14:textId="782677BB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59283D4B" w14:textId="7ABD56D5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820319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195E710A" w14:textId="77C45C41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82035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</w:tcPr>
          <w:p w14:paraId="572355FD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7B8131E5" w14:textId="77777777" w:rsidTr="005D2224">
        <w:tc>
          <w:tcPr>
            <w:tcW w:w="546" w:type="dxa"/>
            <w:shd w:val="clear" w:color="auto" w:fill="F2F2F2" w:themeFill="background1" w:themeFillShade="F2"/>
          </w:tcPr>
          <w:p w14:paraId="4177CBD0" w14:textId="77777777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  <w:shd w:val="clear" w:color="auto" w:fill="F2F2F2" w:themeFill="background1" w:themeFillShade="F2"/>
          </w:tcPr>
          <w:p w14:paraId="2BD2C8AD" w14:textId="41D9E723" w:rsidR="00E1787A" w:rsidRPr="00212129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Выполненные на ВС ремонты и модификации</w:t>
            </w:r>
            <w:r w:rsidR="00212129" w:rsidRPr="0021212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12129">
              <w:rPr>
                <w:rFonts w:ascii="Arial" w:hAnsi="Arial" w:cs="Arial"/>
                <w:sz w:val="20"/>
                <w:szCs w:val="20"/>
              </w:rPr>
              <w:t>соответствуют ЭД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2044202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50694DB8" w14:textId="167B3B90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666746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72D76083" w14:textId="282E7201" w:rsidR="00E1787A" w:rsidRPr="009354D5" w:rsidRDefault="00F61D83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  <w:shd w:val="clear" w:color="auto" w:fill="F2F2F2" w:themeFill="background1" w:themeFillShade="F2"/>
          </w:tcPr>
          <w:p w14:paraId="3228BA9F" w14:textId="77777777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215703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4B9E652B" w14:textId="2706AC38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885441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  <w:shd w:val="clear" w:color="auto" w:fill="F2F2F2" w:themeFill="background1" w:themeFillShade="F2"/>
          </w:tcPr>
          <w:p w14:paraId="169C0BE6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6D4E69FF" w14:textId="77777777" w:rsidTr="005D2224">
        <w:tc>
          <w:tcPr>
            <w:tcW w:w="546" w:type="dxa"/>
          </w:tcPr>
          <w:p w14:paraId="48AF4D69" w14:textId="77777777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</w:tcPr>
          <w:p w14:paraId="0839926F" w14:textId="01680345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Схема покраски ВС соответствует эксплуатационной документации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116413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23B36546" w14:textId="42271EAC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480737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3440E3B4" w14:textId="36C64E39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3CD63381" w14:textId="683F4A01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51338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386C4FDA" w14:textId="0082AF30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2040646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</w:tcPr>
          <w:p w14:paraId="2E402168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31EDEBB4" w14:textId="77777777" w:rsidTr="005D2224">
        <w:tc>
          <w:tcPr>
            <w:tcW w:w="546" w:type="dxa"/>
            <w:shd w:val="clear" w:color="auto" w:fill="F2F2F2" w:themeFill="background1" w:themeFillShade="F2"/>
          </w:tcPr>
          <w:p w14:paraId="0C9AA4F5" w14:textId="77777777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  <w:shd w:val="clear" w:color="auto" w:fill="F2F2F2" w:themeFill="background1" w:themeFillShade="F2"/>
          </w:tcPr>
          <w:p w14:paraId="23B711BD" w14:textId="5B9033DA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Таблички для идентификации (данных) ВС установлены и соответствуют идентификации ВС в их регистрируемых данных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6283524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4130451E" w14:textId="41ED7DCB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486153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73D87858" w14:textId="60150574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  <w:shd w:val="clear" w:color="auto" w:fill="F2F2F2" w:themeFill="background1" w:themeFillShade="F2"/>
          </w:tcPr>
          <w:p w14:paraId="1B977058" w14:textId="6E5D2432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123961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528DD01D" w14:textId="1BBDA940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368918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  <w:shd w:val="clear" w:color="auto" w:fill="F2F2F2" w:themeFill="background1" w:themeFillShade="F2"/>
          </w:tcPr>
          <w:p w14:paraId="2575C406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799E85F9" w14:textId="77777777" w:rsidTr="005D2224">
        <w:trPr>
          <w:trHeight w:val="1172"/>
        </w:trPr>
        <w:tc>
          <w:tcPr>
            <w:tcW w:w="546" w:type="dxa"/>
          </w:tcPr>
          <w:p w14:paraId="4684F1ED" w14:textId="26BEC28E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</w:tcPr>
          <w:p w14:paraId="7541DC3F" w14:textId="3DAE92A8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Таблички для идентификации (данных) двигателей установлены и соответствуют идентификации двигателей в их регистрируемых данных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4069055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7AAB6434" w14:textId="4F9A4CDD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654216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1C3020E5" w14:textId="43F37B67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726854F2" w14:textId="39ECF617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576583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7D6AAA5C" w14:textId="278FCA4B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1181966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</w:tcPr>
          <w:p w14:paraId="00167BF8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58304077" w14:textId="77777777" w:rsidTr="005D2224">
        <w:trPr>
          <w:trHeight w:val="1065"/>
        </w:trPr>
        <w:tc>
          <w:tcPr>
            <w:tcW w:w="546" w:type="dxa"/>
            <w:shd w:val="clear" w:color="auto" w:fill="F2F2F2" w:themeFill="background1" w:themeFillShade="F2"/>
          </w:tcPr>
          <w:p w14:paraId="78F2F4C5" w14:textId="77777777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  <w:shd w:val="clear" w:color="auto" w:fill="F2F2F2" w:themeFill="background1" w:themeFillShade="F2"/>
          </w:tcPr>
          <w:p w14:paraId="1BA53469" w14:textId="1D9A7B63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Таблички для идентификации (данных) шасси установлены и соответствуют идентификации шасси в их регистрируемых данных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532961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2BD869F3" w14:textId="28B2AA11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765078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286565E5" w14:textId="78F4A71E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  <w:shd w:val="clear" w:color="auto" w:fill="F2F2F2" w:themeFill="background1" w:themeFillShade="F2"/>
          </w:tcPr>
          <w:p w14:paraId="4FA03CCF" w14:textId="63606573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1323418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5502DB21" w14:textId="5149BDC5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678855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  <w:shd w:val="clear" w:color="auto" w:fill="F2F2F2" w:themeFill="background1" w:themeFillShade="F2"/>
          </w:tcPr>
          <w:p w14:paraId="699D7221" w14:textId="525649B8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5491BF18" w14:textId="77777777" w:rsidTr="005D2224">
        <w:trPr>
          <w:trHeight w:val="839"/>
        </w:trPr>
        <w:tc>
          <w:tcPr>
            <w:tcW w:w="546" w:type="dxa"/>
          </w:tcPr>
          <w:p w14:paraId="4DB52AE1" w14:textId="77777777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</w:tcPr>
          <w:p w14:paraId="3A3AE6E9" w14:textId="7B52C6E7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Заводские номера агрегатов соответствуют регистрируемым данным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7048453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0B94513" w14:textId="14B819E2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516461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5E9BA7DE" w14:textId="03E0940A" w:rsidR="00E1787A" w:rsidRPr="009354D5" w:rsidRDefault="00437353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3C0E3398" w14:textId="3CD8F350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512266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1483D1CF" w14:textId="58B3CE16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126094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7353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</w:tcPr>
          <w:p w14:paraId="2014AF31" w14:textId="5385BA32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5D528A62" w14:textId="77777777" w:rsidTr="005D2224">
        <w:trPr>
          <w:trHeight w:val="709"/>
        </w:trPr>
        <w:tc>
          <w:tcPr>
            <w:tcW w:w="546" w:type="dxa"/>
            <w:shd w:val="clear" w:color="auto" w:fill="F2F2F2" w:themeFill="background1" w:themeFillShade="F2"/>
          </w:tcPr>
          <w:p w14:paraId="5690390A" w14:textId="77777777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  <w:shd w:val="clear" w:color="auto" w:fill="F2F2F2" w:themeFill="background1" w:themeFillShade="F2"/>
          </w:tcPr>
          <w:p w14:paraId="75E90999" w14:textId="21B52F4D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На борту присутствует бортовая документация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5232384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0822320A" w14:textId="6F6C96B2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740361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22E65C10" w14:textId="1B78D75C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  <w:shd w:val="clear" w:color="auto" w:fill="F2F2F2" w:themeFill="background1" w:themeFillShade="F2"/>
          </w:tcPr>
          <w:p w14:paraId="50501DA4" w14:textId="77777777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5293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7A668EA7" w14:textId="2C8DF30C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1323972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  <w:shd w:val="clear" w:color="auto" w:fill="F2F2F2" w:themeFill="background1" w:themeFillShade="F2"/>
          </w:tcPr>
          <w:p w14:paraId="4B7B8963" w14:textId="5356EA7D" w:rsidR="00E1787A" w:rsidRPr="002B559F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26618F90" w14:textId="77777777" w:rsidTr="005D2224">
        <w:trPr>
          <w:trHeight w:val="742"/>
        </w:trPr>
        <w:tc>
          <w:tcPr>
            <w:tcW w:w="546" w:type="dxa"/>
          </w:tcPr>
          <w:p w14:paraId="039C5DF6" w14:textId="77777777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</w:tcPr>
          <w:p w14:paraId="20CD5A4B" w14:textId="60AC2213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Внутренняя конфигурации ВС соответствует эксплуатационной документации разработчика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184670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10DC45E" w14:textId="3F6A58C0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34433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8330AD1" w14:textId="04D841D3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7602DED6" w14:textId="5B38845C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289275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29329E0A" w14:textId="672B9C72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384293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</w:tcPr>
          <w:p w14:paraId="15E5A7C3" w14:textId="0879D689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41295D85" w14:textId="77777777" w:rsidTr="005D2224">
        <w:trPr>
          <w:trHeight w:val="1371"/>
        </w:trPr>
        <w:tc>
          <w:tcPr>
            <w:tcW w:w="546" w:type="dxa"/>
            <w:shd w:val="clear" w:color="auto" w:fill="F2F2F2" w:themeFill="background1" w:themeFillShade="F2"/>
          </w:tcPr>
          <w:p w14:paraId="63548B4D" w14:textId="77777777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  <w:shd w:val="clear" w:color="auto" w:fill="F2F2F2" w:themeFill="background1" w:themeFillShade="F2"/>
          </w:tcPr>
          <w:p w14:paraId="3D70EC41" w14:textId="68297AAE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Аварийно-спасательное оборудование соответствует эксплуатационной документации разработчика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5072479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302446F1" w14:textId="5AF7F54A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828789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7AC25068" w14:textId="28CD9016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  <w:shd w:val="clear" w:color="auto" w:fill="F2F2F2" w:themeFill="background1" w:themeFillShade="F2"/>
          </w:tcPr>
          <w:p w14:paraId="55EB02B4" w14:textId="4A443E46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499573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0B93A337" w14:textId="33D3910D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170298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  <w:shd w:val="clear" w:color="auto" w:fill="F2F2F2" w:themeFill="background1" w:themeFillShade="F2"/>
          </w:tcPr>
          <w:p w14:paraId="39E92B28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55B27915" w14:textId="77777777" w:rsidTr="005D2224">
        <w:trPr>
          <w:trHeight w:val="958"/>
        </w:trPr>
        <w:tc>
          <w:tcPr>
            <w:tcW w:w="546" w:type="dxa"/>
          </w:tcPr>
          <w:p w14:paraId="3CDFD93A" w14:textId="77777777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</w:tcPr>
          <w:p w14:paraId="729D5A10" w14:textId="0E4D050B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Маркировка и трафареты двуязычны и размещены в соответствии с эксплуатационной документацией разработчика ВС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-1394579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19950968" w14:textId="737A1017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502622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</w:tcPr>
              <w:p w14:paraId="05969C59" w14:textId="34082223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23096185" w14:textId="600FA523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2011739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7DF8B355" w14:textId="39EEF100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701322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</w:tcPr>
          <w:p w14:paraId="4904BC23" w14:textId="486EA4A9" w:rsidR="00E1787A" w:rsidRPr="00CF30CB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54D5" w:rsidRPr="009354D5" w14:paraId="4256B36B" w14:textId="77777777" w:rsidTr="005D2224">
        <w:trPr>
          <w:trHeight w:val="1371"/>
        </w:trPr>
        <w:tc>
          <w:tcPr>
            <w:tcW w:w="546" w:type="dxa"/>
            <w:shd w:val="clear" w:color="auto" w:fill="F2F2F2" w:themeFill="background1" w:themeFillShade="F2"/>
          </w:tcPr>
          <w:p w14:paraId="6F28FD22" w14:textId="77777777" w:rsidR="00E1787A" w:rsidRPr="009354D5" w:rsidRDefault="00E1787A" w:rsidP="00E1787A">
            <w:pPr>
              <w:pStyle w:val="aa"/>
              <w:numPr>
                <w:ilvl w:val="0"/>
                <w:numId w:val="11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8" w:type="dxa"/>
            <w:shd w:val="clear" w:color="auto" w:fill="F2F2F2" w:themeFill="background1" w:themeFillShade="F2"/>
          </w:tcPr>
          <w:p w14:paraId="16BD9871" w14:textId="77777777" w:rsidR="00E1787A" w:rsidRPr="009354D5" w:rsidRDefault="00E1787A" w:rsidP="009354D5">
            <w:pPr>
              <w:tabs>
                <w:tab w:val="left" w:pos="3060"/>
                <w:tab w:val="left" w:pos="6463"/>
              </w:tabs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Фотографирование ВС выполнено в полном объёме:</w:t>
            </w:r>
          </w:p>
          <w:p w14:paraId="028DD62F" w14:textId="3073C845" w:rsidR="00E1787A" w:rsidRPr="009354D5" w:rsidRDefault="00E1787A" w:rsidP="009354D5">
            <w:pPr>
              <w:pStyle w:val="aa"/>
              <w:numPr>
                <w:ilvl w:val="0"/>
                <w:numId w:val="12"/>
              </w:numPr>
              <w:tabs>
                <w:tab w:val="left" w:pos="3060"/>
                <w:tab w:val="left" w:pos="6463"/>
              </w:tabs>
              <w:spacing w:before="60" w:after="6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 xml:space="preserve">четыре проекции ВС (со всех сторон); </w:t>
            </w:r>
          </w:p>
          <w:p w14:paraId="165E8638" w14:textId="205D78B0" w:rsidR="00E1787A" w:rsidRPr="009354D5" w:rsidRDefault="00E1787A" w:rsidP="009354D5">
            <w:pPr>
              <w:pStyle w:val="aa"/>
              <w:numPr>
                <w:ilvl w:val="0"/>
                <w:numId w:val="12"/>
              </w:numPr>
              <w:tabs>
                <w:tab w:val="left" w:pos="3060"/>
                <w:tab w:val="left" w:pos="6463"/>
              </w:tabs>
              <w:spacing w:before="60" w:after="6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кабина экипажа (все видимые панели и дисплеи);</w:t>
            </w:r>
          </w:p>
          <w:p w14:paraId="1283F2CC" w14:textId="1054E5FE" w:rsidR="00E1787A" w:rsidRPr="009354D5" w:rsidRDefault="00E1787A" w:rsidP="009354D5">
            <w:pPr>
              <w:pStyle w:val="aa"/>
              <w:numPr>
                <w:ilvl w:val="0"/>
                <w:numId w:val="12"/>
              </w:numPr>
              <w:tabs>
                <w:tab w:val="left" w:pos="3060"/>
                <w:tab w:val="left" w:pos="6463"/>
              </w:tabs>
              <w:spacing w:before="60" w:after="6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54D5">
              <w:rPr>
                <w:rFonts w:ascii="Arial" w:hAnsi="Arial" w:cs="Arial"/>
                <w:sz w:val="20"/>
                <w:szCs w:val="20"/>
              </w:rPr>
              <w:t>салон ВС</w:t>
            </w:r>
            <w:r w:rsidR="005D222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10276096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6B062FE2" w14:textId="31D2FADC" w:rsidR="00E1787A" w:rsidRPr="009354D5" w:rsidRDefault="004F324F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  <w:lang w:val="en-US"/>
            </w:rPr>
            <w:id w:val="856701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shd w:val="clear" w:color="auto" w:fill="F2F2F2" w:themeFill="background1" w:themeFillShade="F2"/>
              </w:tcPr>
              <w:p w14:paraId="6767DEA5" w14:textId="41551F9A" w:rsidR="00E1787A" w:rsidRPr="009354D5" w:rsidRDefault="00E1787A" w:rsidP="00E1787A">
                <w:pPr>
                  <w:tabs>
                    <w:tab w:val="left" w:pos="3060"/>
                    <w:tab w:val="left" w:pos="6463"/>
                  </w:tabs>
                  <w:spacing w:before="60" w:after="6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992" w:type="dxa"/>
            <w:shd w:val="clear" w:color="auto" w:fill="F2F2F2" w:themeFill="background1" w:themeFillShade="F2"/>
          </w:tcPr>
          <w:p w14:paraId="79A12B91" w14:textId="2C52C0F0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212654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4F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ДА </w:t>
            </w:r>
          </w:p>
          <w:p w14:paraId="16D54F5D" w14:textId="371143DA" w:rsidR="00E1787A" w:rsidRPr="009354D5" w:rsidRDefault="00462FB2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73303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787A" w:rsidRPr="009354D5">
                  <w:rPr>
                    <w:rFonts w:ascii="Segoe UI Symbol" w:eastAsia="MS Gothic" w:hAnsi="Segoe UI Symbol" w:cs="Segoe UI Symbol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E1787A" w:rsidRPr="009354D5">
              <w:rPr>
                <w:rFonts w:ascii="Arial" w:hAnsi="Arial" w:cs="Arial"/>
                <w:sz w:val="20"/>
                <w:szCs w:val="20"/>
              </w:rPr>
              <w:t xml:space="preserve">  НЕТ</w:t>
            </w:r>
          </w:p>
        </w:tc>
        <w:tc>
          <w:tcPr>
            <w:tcW w:w="3876" w:type="dxa"/>
            <w:shd w:val="clear" w:color="auto" w:fill="F2F2F2" w:themeFill="background1" w:themeFillShade="F2"/>
          </w:tcPr>
          <w:p w14:paraId="10525A16" w14:textId="77777777" w:rsidR="00E1787A" w:rsidRPr="009354D5" w:rsidRDefault="00E1787A" w:rsidP="00E1787A">
            <w:pPr>
              <w:tabs>
                <w:tab w:val="left" w:pos="3060"/>
                <w:tab w:val="left" w:pos="6463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DEF5564" w14:textId="24080769" w:rsidR="00081DDA" w:rsidRDefault="00081DDA" w:rsidP="004B2BBE">
      <w:pPr>
        <w:tabs>
          <w:tab w:val="left" w:pos="3060"/>
          <w:tab w:val="left" w:pos="6463"/>
        </w:tabs>
        <w:rPr>
          <w:rFonts w:ascii="Arial" w:hAnsi="Arial" w:cs="Arial"/>
          <w:sz w:val="20"/>
          <w:szCs w:val="20"/>
        </w:rPr>
      </w:pPr>
    </w:p>
    <w:p w14:paraId="6310FB38" w14:textId="77777777" w:rsidR="005D2224" w:rsidRPr="009354D5" w:rsidRDefault="005D2224" w:rsidP="004B2BBE">
      <w:pPr>
        <w:tabs>
          <w:tab w:val="left" w:pos="3060"/>
          <w:tab w:val="left" w:pos="6463"/>
        </w:tabs>
        <w:rPr>
          <w:rFonts w:ascii="Arial" w:hAnsi="Arial" w:cs="Arial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50"/>
      </w:tblGrid>
      <w:tr w:rsidR="001F15B4" w:rsidRPr="009354D5" w14:paraId="78727F90" w14:textId="77777777" w:rsidTr="00C60AF8">
        <w:tc>
          <w:tcPr>
            <w:tcW w:w="10250" w:type="dxa"/>
            <w:shd w:val="clear" w:color="auto" w:fill="F2F2F2" w:themeFill="background1" w:themeFillShade="F2"/>
          </w:tcPr>
          <w:p w14:paraId="7436E169" w14:textId="2920191F" w:rsidR="001F15B4" w:rsidRPr="009354D5" w:rsidRDefault="001F15B4" w:rsidP="00E1787A">
            <w:pPr>
              <w:pStyle w:val="aa"/>
              <w:numPr>
                <w:ilvl w:val="0"/>
                <w:numId w:val="10"/>
              </w:numPr>
              <w:tabs>
                <w:tab w:val="left" w:pos="3060"/>
                <w:tab w:val="left" w:pos="646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lastRenderedPageBreak/>
              <w:t>ПРИЛОЖЕНИЯ</w:t>
            </w: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9354D5" w:rsidRPr="009354D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(фото, видео, документы)</w:t>
            </w:r>
          </w:p>
        </w:tc>
      </w:tr>
      <w:tr w:rsidR="001F15B4" w:rsidRPr="009354D5" w14:paraId="728D9D7E" w14:textId="77777777" w:rsidTr="00C60AF8">
        <w:tc>
          <w:tcPr>
            <w:tcW w:w="10250" w:type="dxa"/>
          </w:tcPr>
          <w:p w14:paraId="5B94B26B" w14:textId="415165D2" w:rsidR="009354D5" w:rsidRPr="009354D5" w:rsidRDefault="009354D5" w:rsidP="009354D5">
            <w:pPr>
              <w:pStyle w:val="aa"/>
              <w:numPr>
                <w:ilvl w:val="0"/>
                <w:numId w:val="16"/>
              </w:numPr>
              <w:tabs>
                <w:tab w:val="left" w:pos="3060"/>
                <w:tab w:val="left" w:pos="6463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C2A669" w14:textId="28295070" w:rsidR="001F15B4" w:rsidRPr="009354D5" w:rsidRDefault="001F15B4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  <w:sz w:val="20"/>
          <w:szCs w:val="20"/>
        </w:rPr>
      </w:pPr>
    </w:p>
    <w:tbl>
      <w:tblPr>
        <w:tblStyle w:val="a3"/>
        <w:tblW w:w="103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6663"/>
        <w:gridCol w:w="3118"/>
      </w:tblGrid>
      <w:tr w:rsidR="00DA7CC5" w:rsidRPr="009354D5" w14:paraId="3B515309" w14:textId="77777777" w:rsidTr="00DA7CC5">
        <w:tc>
          <w:tcPr>
            <w:tcW w:w="10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978EE1" w14:textId="431C2683" w:rsidR="00DA7CC5" w:rsidRPr="009354D5" w:rsidRDefault="00DA7CC5" w:rsidP="00DA7CC5">
            <w:pPr>
              <w:pStyle w:val="aa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В РЕЗУЛЬТАТЕ ПРОВЕДЕНИЯ ОСМОТРА ВС ОБНАРУЖЕНЫ СЛЕДУЮЩИЕ НЕСООТВЕТСТВИЯ:</w:t>
            </w:r>
          </w:p>
        </w:tc>
      </w:tr>
      <w:tr w:rsidR="00DA7CC5" w:rsidRPr="009354D5" w14:paraId="58B66CBF" w14:textId="77777777" w:rsidTr="009354D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5F81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AC89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Описание несоответствия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C0FC" w14:textId="61D00F98" w:rsidR="00DA7CC5" w:rsidRPr="009354D5" w:rsidRDefault="00DA7CC5" w:rsidP="00182908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4D5">
              <w:rPr>
                <w:rFonts w:ascii="Arial" w:hAnsi="Arial" w:cs="Arial"/>
                <w:b/>
                <w:bCs/>
                <w:sz w:val="20"/>
                <w:szCs w:val="20"/>
              </w:rPr>
              <w:t>Ссылка на критерий</w:t>
            </w:r>
          </w:p>
        </w:tc>
      </w:tr>
      <w:tr w:rsidR="00DA7CC5" w:rsidRPr="009354D5" w14:paraId="6175D82A" w14:textId="77777777" w:rsidTr="009354D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B61F" w14:textId="24A9C4A3" w:rsidR="00DA7CC5" w:rsidRPr="009354D5" w:rsidRDefault="00DA7CC5" w:rsidP="00DA7CC5">
            <w:pPr>
              <w:pStyle w:val="aa"/>
              <w:numPr>
                <w:ilvl w:val="0"/>
                <w:numId w:val="14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462" w:hanging="462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C232" w14:textId="35E6191F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A01A" w14:textId="10A8C6FA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7CC5" w:rsidRPr="009354D5" w14:paraId="0E5617DC" w14:textId="77777777" w:rsidTr="009354D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B17B" w14:textId="2EEAE6E4" w:rsidR="00DA7CC5" w:rsidRPr="009354D5" w:rsidRDefault="00DA7CC5" w:rsidP="00DA7CC5">
            <w:pPr>
              <w:pStyle w:val="aa"/>
              <w:numPr>
                <w:ilvl w:val="0"/>
                <w:numId w:val="14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7693" w14:textId="61284957" w:rsidR="00DA7CC5" w:rsidRPr="005D5EAD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DCC4" w14:textId="575E8BDC" w:rsidR="00DA7CC5" w:rsidRPr="005D5EAD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7CC5" w:rsidRPr="009354D5" w14:paraId="4EB7DB6F" w14:textId="77777777" w:rsidTr="009354D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2366" w14:textId="77777777" w:rsidR="00DA7CC5" w:rsidRPr="009354D5" w:rsidRDefault="00DA7CC5" w:rsidP="00DA7CC5">
            <w:pPr>
              <w:pStyle w:val="aa"/>
              <w:numPr>
                <w:ilvl w:val="0"/>
                <w:numId w:val="14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CFC8" w14:textId="4D5DF9CE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E952" w14:textId="61928750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7CC5" w:rsidRPr="009354D5" w14:paraId="37CBDD50" w14:textId="77777777" w:rsidTr="009354D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0AC2" w14:textId="77777777" w:rsidR="00DA7CC5" w:rsidRPr="009354D5" w:rsidRDefault="00DA7CC5" w:rsidP="00DA7CC5">
            <w:pPr>
              <w:pStyle w:val="aa"/>
              <w:numPr>
                <w:ilvl w:val="0"/>
                <w:numId w:val="14"/>
              </w:numPr>
              <w:tabs>
                <w:tab w:val="left" w:pos="452"/>
                <w:tab w:val="left" w:pos="3060"/>
                <w:tab w:val="left" w:pos="6463"/>
              </w:tabs>
              <w:spacing w:before="60" w:after="60"/>
              <w:ind w:left="0"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8792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D6BC" w14:textId="77777777" w:rsidR="00DA7CC5" w:rsidRPr="009354D5" w:rsidRDefault="00DA7CC5" w:rsidP="001829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FFAF4E" w14:textId="77777777" w:rsidR="00DA7CC5" w:rsidRPr="009354D5" w:rsidRDefault="00DA7CC5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</w:rPr>
      </w:pPr>
    </w:p>
    <w:p w14:paraId="000A7BA3" w14:textId="77777777" w:rsidR="00DA7CC5" w:rsidRPr="009354D5" w:rsidRDefault="00DA7CC5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</w:rPr>
      </w:pPr>
    </w:p>
    <w:p w14:paraId="3C8E3A9E" w14:textId="37C4DEAF" w:rsidR="00DA7CC5" w:rsidRPr="009354D5" w:rsidRDefault="00DA7CC5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</w:rPr>
      </w:pPr>
    </w:p>
    <w:p w14:paraId="169FA1BD" w14:textId="77777777" w:rsidR="00DA7CC5" w:rsidRPr="009354D5" w:rsidRDefault="00DA7CC5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</w:rPr>
      </w:pPr>
    </w:p>
    <w:tbl>
      <w:tblPr>
        <w:tblStyle w:val="a3"/>
        <w:tblW w:w="1034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8"/>
        <w:gridCol w:w="2484"/>
        <w:gridCol w:w="426"/>
        <w:gridCol w:w="3035"/>
      </w:tblGrid>
      <w:tr w:rsidR="00632CE3" w:rsidRPr="009354D5" w14:paraId="6FEAA201" w14:textId="77777777" w:rsidTr="00715BAC">
        <w:tc>
          <w:tcPr>
            <w:tcW w:w="4398" w:type="dxa"/>
          </w:tcPr>
          <w:p w14:paraId="7681FF46" w14:textId="3AE8E963" w:rsidR="00632CE3" w:rsidRPr="009354D5" w:rsidRDefault="009354D5" w:rsidP="009354D5">
            <w:pPr>
              <w:spacing w:before="120" w:after="120"/>
              <w:rPr>
                <w:rFonts w:ascii="Arial" w:hAnsi="Arial" w:cs="Arial"/>
                <w:b/>
              </w:rPr>
            </w:pPr>
            <w:bookmarkStart w:id="2" w:name="_Hlk209012099"/>
            <w:r>
              <w:rPr>
                <w:rFonts w:ascii="Arial" w:hAnsi="Arial" w:cs="Arial"/>
                <w:b/>
              </w:rPr>
              <w:t>Проверку выполнил</w:t>
            </w:r>
            <w:r w:rsidR="00632CE3" w:rsidRPr="009354D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484" w:type="dxa"/>
          </w:tcPr>
          <w:p w14:paraId="742B0A3A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6" w:type="dxa"/>
          </w:tcPr>
          <w:p w14:paraId="32343F31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35" w:type="dxa"/>
          </w:tcPr>
          <w:p w14:paraId="196918D7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</w:tr>
      <w:tr w:rsidR="00632CE3" w:rsidRPr="009354D5" w14:paraId="60E5A51D" w14:textId="77777777" w:rsidTr="00715BAC">
        <w:tc>
          <w:tcPr>
            <w:tcW w:w="4398" w:type="dxa"/>
            <w:vMerge w:val="restart"/>
          </w:tcPr>
          <w:p w14:paraId="6B0C0C38" w14:textId="77777777" w:rsidR="00632CE3" w:rsidRPr="00962EB2" w:rsidRDefault="009354D5" w:rsidP="009354D5">
            <w:pPr>
              <w:spacing w:before="120" w:after="120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Инспектор по осмотру ВС</w:t>
            </w:r>
          </w:p>
          <w:p w14:paraId="02DCFA60" w14:textId="77777777" w:rsidR="0014516F" w:rsidRDefault="0014516F" w:rsidP="009354D5">
            <w:pPr>
              <w:spacing w:before="120" w:after="120"/>
              <w:rPr>
                <w:rFonts w:ascii="Arial" w:hAnsi="Arial" w:cs="Arial"/>
                <w:bCs/>
                <w:lang w:val="en-US"/>
              </w:rPr>
            </w:pPr>
          </w:p>
          <w:p w14:paraId="604DD8A4" w14:textId="77777777" w:rsidR="0014516F" w:rsidRDefault="0014516F" w:rsidP="009354D5">
            <w:pPr>
              <w:spacing w:before="120" w:after="120"/>
              <w:rPr>
                <w:rFonts w:ascii="Arial" w:hAnsi="Arial" w:cs="Arial"/>
                <w:bCs/>
                <w:lang w:val="en-US"/>
              </w:rPr>
            </w:pPr>
          </w:p>
          <w:p w14:paraId="43CA87EC" w14:textId="77777777" w:rsidR="0014516F" w:rsidRDefault="0014516F" w:rsidP="009354D5">
            <w:pPr>
              <w:spacing w:before="120" w:after="120"/>
              <w:rPr>
                <w:rFonts w:ascii="Arial" w:hAnsi="Arial" w:cs="Arial"/>
                <w:bCs/>
                <w:lang w:val="en-US"/>
              </w:rPr>
            </w:pPr>
          </w:p>
          <w:p w14:paraId="1C63145F" w14:textId="77777777" w:rsidR="0014516F" w:rsidRDefault="0014516F" w:rsidP="009354D5">
            <w:pPr>
              <w:spacing w:before="120" w:after="120"/>
              <w:rPr>
                <w:rFonts w:ascii="Arial" w:hAnsi="Arial" w:cs="Arial"/>
                <w:bCs/>
                <w:lang w:val="en-US"/>
              </w:rPr>
            </w:pPr>
          </w:p>
          <w:p w14:paraId="45D728BC" w14:textId="77777777" w:rsidR="0014516F" w:rsidRDefault="0014516F" w:rsidP="009354D5">
            <w:pPr>
              <w:spacing w:before="120" w:after="120"/>
              <w:rPr>
                <w:color w:val="000000"/>
                <w:sz w:val="30"/>
                <w:szCs w:val="30"/>
                <w:shd w:val="clear" w:color="auto" w:fill="FFFFFF"/>
              </w:rPr>
            </w:pPr>
          </w:p>
          <w:p w14:paraId="189E0C02" w14:textId="77777777" w:rsidR="0014516F" w:rsidRDefault="0014516F" w:rsidP="009354D5">
            <w:pPr>
              <w:spacing w:before="120" w:after="120"/>
              <w:rPr>
                <w:color w:val="000000"/>
                <w:sz w:val="30"/>
                <w:szCs w:val="30"/>
                <w:shd w:val="clear" w:color="auto" w:fill="FFFFFF"/>
              </w:rPr>
            </w:pPr>
          </w:p>
          <w:p w14:paraId="64FADC2D" w14:textId="56BE9028" w:rsidR="0014516F" w:rsidRDefault="0014516F" w:rsidP="009354D5">
            <w:pPr>
              <w:spacing w:before="120" w:after="120"/>
              <w:rPr>
                <w:color w:val="000000"/>
                <w:sz w:val="30"/>
                <w:szCs w:val="30"/>
                <w:shd w:val="clear" w:color="auto" w:fill="FFFFFF"/>
              </w:rPr>
            </w:pPr>
          </w:p>
          <w:p w14:paraId="1755FF85" w14:textId="2D13D27F" w:rsidR="0014516F" w:rsidRPr="0014516F" w:rsidRDefault="0014516F" w:rsidP="009354D5">
            <w:pPr>
              <w:spacing w:before="120" w:after="120"/>
              <w:rPr>
                <w:rFonts w:ascii="Arial" w:hAnsi="Arial" w:cs="Arial"/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59384E3B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6" w:type="dxa"/>
          </w:tcPr>
          <w:p w14:paraId="601E211F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9354D5">
              <w:rPr>
                <w:rFonts w:ascii="Arial" w:hAnsi="Arial" w:cs="Arial"/>
                <w:b/>
              </w:rPr>
              <w:t>/</w:t>
            </w:r>
          </w:p>
        </w:tc>
        <w:tc>
          <w:tcPr>
            <w:tcW w:w="3035" w:type="dxa"/>
            <w:tcBorders>
              <w:bottom w:val="single" w:sz="4" w:space="0" w:color="auto"/>
            </w:tcBorders>
          </w:tcPr>
          <w:p w14:paraId="7EE98D7B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</w:p>
        </w:tc>
      </w:tr>
      <w:tr w:rsidR="00632CE3" w:rsidRPr="009354D5" w14:paraId="0F07195C" w14:textId="77777777" w:rsidTr="00715BAC">
        <w:tc>
          <w:tcPr>
            <w:tcW w:w="4398" w:type="dxa"/>
            <w:vMerge/>
          </w:tcPr>
          <w:p w14:paraId="64FC2612" w14:textId="77777777" w:rsidR="00632CE3" w:rsidRPr="009354D5" w:rsidRDefault="00632CE3" w:rsidP="009354D5">
            <w:pPr>
              <w:spacing w:before="120"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84D66E4" w14:textId="1560ECF0" w:rsidR="00632CE3" w:rsidRPr="009354D5" w:rsidRDefault="00F801D7" w:rsidP="009354D5">
            <w:pPr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9354D5">
              <w:rPr>
                <w:rFonts w:ascii="Arial" w:hAnsi="Arial" w:cs="Arial"/>
                <w:b/>
                <w:i/>
                <w:iCs/>
                <w:sz w:val="16"/>
                <w:szCs w:val="16"/>
              </w:rPr>
              <w:t>Дата/</w:t>
            </w:r>
            <w:r w:rsidR="00632CE3" w:rsidRPr="009354D5">
              <w:rPr>
                <w:rFonts w:ascii="Arial" w:hAnsi="Arial" w:cs="Arial"/>
                <w:b/>
                <w:i/>
                <w:iCs/>
                <w:sz w:val="16"/>
                <w:szCs w:val="16"/>
              </w:rPr>
              <w:t>Подпись</w:t>
            </w:r>
          </w:p>
        </w:tc>
        <w:tc>
          <w:tcPr>
            <w:tcW w:w="426" w:type="dxa"/>
          </w:tcPr>
          <w:p w14:paraId="0C711751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  <w:tc>
          <w:tcPr>
            <w:tcW w:w="3035" w:type="dxa"/>
            <w:tcBorders>
              <w:top w:val="single" w:sz="4" w:space="0" w:color="auto"/>
            </w:tcBorders>
          </w:tcPr>
          <w:p w14:paraId="699833C6" w14:textId="77777777" w:rsidR="00632CE3" w:rsidRPr="009354D5" w:rsidRDefault="00632CE3" w:rsidP="009354D5">
            <w:pPr>
              <w:spacing w:before="120" w:after="120"/>
              <w:jc w:val="center"/>
              <w:rPr>
                <w:rFonts w:ascii="Arial" w:hAnsi="Arial" w:cs="Arial"/>
                <w:b/>
                <w:i/>
                <w:iCs/>
                <w:sz w:val="16"/>
                <w:szCs w:val="16"/>
              </w:rPr>
            </w:pPr>
            <w:r w:rsidRPr="009354D5">
              <w:rPr>
                <w:rFonts w:ascii="Arial" w:hAnsi="Arial" w:cs="Arial"/>
                <w:b/>
                <w:i/>
                <w:iCs/>
                <w:sz w:val="16"/>
                <w:szCs w:val="16"/>
              </w:rPr>
              <w:t>Фамилия И.О.</w:t>
            </w:r>
          </w:p>
        </w:tc>
      </w:tr>
    </w:tbl>
    <w:p w14:paraId="73429E85" w14:textId="67DF1456" w:rsidR="0014516F" w:rsidRPr="009354D5" w:rsidRDefault="0014516F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  <w:lang w:val="en-US"/>
        </w:rPr>
      </w:pPr>
    </w:p>
    <w:bookmarkEnd w:id="2"/>
    <w:p w14:paraId="6518E7F8" w14:textId="0081C8C8" w:rsidR="00632CE3" w:rsidRPr="009354D5" w:rsidRDefault="00632CE3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  <w:lang w:val="en-US"/>
        </w:rPr>
      </w:pPr>
    </w:p>
    <w:p w14:paraId="0E004659" w14:textId="77777777" w:rsidR="00480ED4" w:rsidRPr="009354D5" w:rsidRDefault="00480ED4" w:rsidP="00632CE3">
      <w:pPr>
        <w:tabs>
          <w:tab w:val="left" w:pos="3060"/>
          <w:tab w:val="left" w:pos="6463"/>
        </w:tabs>
        <w:spacing w:after="0"/>
        <w:rPr>
          <w:rFonts w:ascii="Arial" w:hAnsi="Arial" w:cs="Arial"/>
          <w:lang w:val="en-US"/>
        </w:rPr>
      </w:pPr>
    </w:p>
    <w:p w14:paraId="15CA07D9" w14:textId="0BCDDA8F" w:rsidR="00187E4F" w:rsidRPr="009354D5" w:rsidRDefault="00C30D1E" w:rsidP="00C30D1E">
      <w:pPr>
        <w:tabs>
          <w:tab w:val="left" w:pos="3060"/>
        </w:tabs>
        <w:rPr>
          <w:rFonts w:ascii="Arial" w:hAnsi="Arial" w:cs="Arial"/>
          <w:sz w:val="2"/>
          <w:szCs w:val="2"/>
        </w:rPr>
      </w:pPr>
      <w:r w:rsidRPr="009354D5">
        <w:rPr>
          <w:rFonts w:ascii="Arial" w:hAnsi="Arial" w:cs="Arial"/>
          <w:sz w:val="2"/>
          <w:szCs w:val="2"/>
        </w:rPr>
        <w:tab/>
      </w:r>
    </w:p>
    <w:sectPr w:rsidR="00187E4F" w:rsidRPr="009354D5" w:rsidSect="00C60AF8">
      <w:footerReference w:type="default" r:id="rId9"/>
      <w:pgSz w:w="11906" w:h="16838"/>
      <w:pgMar w:top="567" w:right="566" w:bottom="709" w:left="1080" w:header="426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CD9FF0" w14:textId="77777777" w:rsidR="00D6341E" w:rsidRDefault="00D6341E" w:rsidP="00351F90">
      <w:pPr>
        <w:spacing w:after="0" w:line="240" w:lineRule="auto"/>
      </w:pPr>
      <w:r>
        <w:separator/>
      </w:r>
    </w:p>
  </w:endnote>
  <w:endnote w:type="continuationSeparator" w:id="0">
    <w:p w14:paraId="7E9F6500" w14:textId="77777777" w:rsidR="00D6341E" w:rsidRDefault="00D6341E" w:rsidP="0035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D7D6EA" w14:textId="6252705D" w:rsidR="00C60AF8" w:rsidRPr="009354D5" w:rsidRDefault="00C60AF8" w:rsidP="00C60AF8">
    <w:pPr>
      <w:pStyle w:val="a6"/>
      <w:jc w:val="right"/>
      <w:rPr>
        <w:rFonts w:ascii="Arial" w:hAnsi="Arial" w:cs="Arial"/>
        <w:sz w:val="20"/>
        <w:szCs w:val="20"/>
      </w:rPr>
    </w:pPr>
    <w:r w:rsidRPr="009354D5">
      <w:rPr>
        <w:rFonts w:ascii="Arial" w:hAnsi="Arial" w:cs="Arial"/>
        <w:sz w:val="20"/>
        <w:szCs w:val="20"/>
      </w:rPr>
      <w:t xml:space="preserve">Форма </w:t>
    </w:r>
    <w:r w:rsidR="009354D5" w:rsidRPr="009354D5">
      <w:rPr>
        <w:rFonts w:ascii="Arial" w:hAnsi="Arial" w:cs="Arial"/>
        <w:sz w:val="20"/>
        <w:szCs w:val="20"/>
      </w:rPr>
      <w:t>183-5</w:t>
    </w:r>
    <w:r w:rsidRPr="009354D5">
      <w:rPr>
        <w:rFonts w:ascii="Arial" w:hAnsi="Arial" w:cs="Arial"/>
        <w:sz w:val="20"/>
        <w:szCs w:val="20"/>
      </w:rPr>
      <w:t>, Редакция 0</w:t>
    </w:r>
  </w:p>
  <w:p w14:paraId="6A5CC637" w14:textId="77777777" w:rsidR="00C60AF8" w:rsidRPr="009354D5" w:rsidRDefault="00462FB2" w:rsidP="00C60AF8">
    <w:pPr>
      <w:pStyle w:val="a6"/>
      <w:jc w:val="right"/>
      <w:rPr>
        <w:sz w:val="20"/>
        <w:szCs w:val="20"/>
      </w:rPr>
    </w:pPr>
    <w:sdt>
      <w:sdtPr>
        <w:rPr>
          <w:rFonts w:ascii="Arial" w:hAnsi="Arial" w:cs="Arial"/>
          <w:sz w:val="20"/>
          <w:szCs w:val="20"/>
        </w:rPr>
        <w:id w:val="-1282570469"/>
        <w:docPartObj>
          <w:docPartGallery w:val="Page Numbers (Top of Page)"/>
          <w:docPartUnique/>
        </w:docPartObj>
      </w:sdtPr>
      <w:sdtEndPr/>
      <w:sdtContent>
        <w:r w:rsidR="00C60AF8" w:rsidRPr="009354D5">
          <w:rPr>
            <w:rFonts w:ascii="Arial" w:hAnsi="Arial" w:cs="Arial"/>
            <w:sz w:val="20"/>
            <w:szCs w:val="20"/>
          </w:rPr>
          <w:t xml:space="preserve">Стр. </w:t>
        </w:r>
        <w:r w:rsidR="00C60AF8" w:rsidRPr="009354D5">
          <w:rPr>
            <w:rFonts w:ascii="Arial" w:hAnsi="Arial" w:cs="Arial"/>
            <w:sz w:val="20"/>
            <w:szCs w:val="20"/>
          </w:rPr>
          <w:fldChar w:fldCharType="begin"/>
        </w:r>
        <w:r w:rsidR="00C60AF8" w:rsidRPr="009354D5">
          <w:rPr>
            <w:rFonts w:ascii="Arial" w:hAnsi="Arial" w:cs="Arial"/>
            <w:sz w:val="20"/>
            <w:szCs w:val="20"/>
          </w:rPr>
          <w:instrText>PAGE</w:instrText>
        </w:r>
        <w:r w:rsidR="00C60AF8" w:rsidRPr="009354D5">
          <w:rPr>
            <w:rFonts w:ascii="Arial" w:hAnsi="Arial" w:cs="Arial"/>
            <w:sz w:val="20"/>
            <w:szCs w:val="20"/>
          </w:rPr>
          <w:fldChar w:fldCharType="separate"/>
        </w:r>
        <w:r w:rsidR="00C60AF8" w:rsidRPr="009354D5">
          <w:rPr>
            <w:rFonts w:ascii="Arial" w:hAnsi="Arial" w:cs="Arial"/>
            <w:sz w:val="20"/>
            <w:szCs w:val="20"/>
          </w:rPr>
          <w:t>1</w:t>
        </w:r>
        <w:r w:rsidR="00C60AF8" w:rsidRPr="009354D5">
          <w:rPr>
            <w:rFonts w:ascii="Arial" w:hAnsi="Arial" w:cs="Arial"/>
            <w:sz w:val="20"/>
            <w:szCs w:val="20"/>
          </w:rPr>
          <w:fldChar w:fldCharType="end"/>
        </w:r>
        <w:r w:rsidR="00C60AF8" w:rsidRPr="009354D5">
          <w:rPr>
            <w:rFonts w:ascii="Arial" w:hAnsi="Arial" w:cs="Arial"/>
            <w:sz w:val="20"/>
            <w:szCs w:val="20"/>
          </w:rPr>
          <w:t xml:space="preserve"> из </w:t>
        </w:r>
        <w:r w:rsidR="00C60AF8" w:rsidRPr="009354D5">
          <w:rPr>
            <w:rFonts w:ascii="Arial" w:hAnsi="Arial" w:cs="Arial"/>
            <w:sz w:val="20"/>
            <w:szCs w:val="20"/>
          </w:rPr>
          <w:fldChar w:fldCharType="begin"/>
        </w:r>
        <w:r w:rsidR="00C60AF8" w:rsidRPr="009354D5">
          <w:rPr>
            <w:rFonts w:ascii="Arial" w:hAnsi="Arial" w:cs="Arial"/>
            <w:sz w:val="20"/>
            <w:szCs w:val="20"/>
          </w:rPr>
          <w:instrText>NUMPAGES</w:instrText>
        </w:r>
        <w:r w:rsidR="00C60AF8" w:rsidRPr="009354D5">
          <w:rPr>
            <w:rFonts w:ascii="Arial" w:hAnsi="Arial" w:cs="Arial"/>
            <w:sz w:val="20"/>
            <w:szCs w:val="20"/>
          </w:rPr>
          <w:fldChar w:fldCharType="separate"/>
        </w:r>
        <w:r w:rsidR="00C60AF8" w:rsidRPr="009354D5">
          <w:rPr>
            <w:rFonts w:ascii="Arial" w:hAnsi="Arial" w:cs="Arial"/>
            <w:sz w:val="20"/>
            <w:szCs w:val="20"/>
          </w:rPr>
          <w:t>1</w:t>
        </w:r>
        <w:r w:rsidR="00C60AF8" w:rsidRPr="009354D5">
          <w:rPr>
            <w:rFonts w:ascii="Arial" w:hAnsi="Arial" w:cs="Arial"/>
            <w:sz w:val="20"/>
            <w:szCs w:val="20"/>
          </w:rPr>
          <w:fldChar w:fldCharType="end"/>
        </w:r>
      </w:sdtContent>
    </w:sdt>
  </w:p>
  <w:p w14:paraId="70D99E02" w14:textId="77777777" w:rsidR="00C60AF8" w:rsidRDefault="00C60AF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94E5B" w14:textId="77777777" w:rsidR="00D6341E" w:rsidRDefault="00D6341E" w:rsidP="00351F90">
      <w:pPr>
        <w:spacing w:after="0" w:line="240" w:lineRule="auto"/>
      </w:pPr>
      <w:r>
        <w:separator/>
      </w:r>
    </w:p>
  </w:footnote>
  <w:footnote w:type="continuationSeparator" w:id="0">
    <w:p w14:paraId="4697C3E9" w14:textId="77777777" w:rsidR="00D6341E" w:rsidRDefault="00D6341E" w:rsidP="0035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7553C"/>
    <w:multiLevelType w:val="hybridMultilevel"/>
    <w:tmpl w:val="FB162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F0AC9"/>
    <w:multiLevelType w:val="hybridMultilevel"/>
    <w:tmpl w:val="325C8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675EF"/>
    <w:multiLevelType w:val="hybridMultilevel"/>
    <w:tmpl w:val="F7922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B77A0"/>
    <w:multiLevelType w:val="hybridMultilevel"/>
    <w:tmpl w:val="5B38D71C"/>
    <w:lvl w:ilvl="0" w:tplc="DE96B5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958FC"/>
    <w:multiLevelType w:val="hybridMultilevel"/>
    <w:tmpl w:val="CA641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46BC9"/>
    <w:multiLevelType w:val="hybridMultilevel"/>
    <w:tmpl w:val="5FAA6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669AA"/>
    <w:multiLevelType w:val="hybridMultilevel"/>
    <w:tmpl w:val="EAEAB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D127D"/>
    <w:multiLevelType w:val="hybridMultilevel"/>
    <w:tmpl w:val="2C5C4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3C07B6"/>
    <w:multiLevelType w:val="hybridMultilevel"/>
    <w:tmpl w:val="C5BEA3F8"/>
    <w:lvl w:ilvl="0" w:tplc="6B749E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03A77"/>
    <w:multiLevelType w:val="hybridMultilevel"/>
    <w:tmpl w:val="DE3C5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15DE6"/>
    <w:multiLevelType w:val="hybridMultilevel"/>
    <w:tmpl w:val="1890B652"/>
    <w:lvl w:ilvl="0" w:tplc="E898AD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53A93"/>
    <w:multiLevelType w:val="hybridMultilevel"/>
    <w:tmpl w:val="2C5C4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040D5A"/>
    <w:multiLevelType w:val="hybridMultilevel"/>
    <w:tmpl w:val="FB162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B330E0"/>
    <w:multiLevelType w:val="hybridMultilevel"/>
    <w:tmpl w:val="D57C9DF4"/>
    <w:lvl w:ilvl="0" w:tplc="F5E4D5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76F4F"/>
    <w:multiLevelType w:val="hybridMultilevel"/>
    <w:tmpl w:val="FB162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BB4B3D"/>
    <w:multiLevelType w:val="hybridMultilevel"/>
    <w:tmpl w:val="7EFE5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8C4709"/>
    <w:multiLevelType w:val="hybridMultilevel"/>
    <w:tmpl w:val="DE3C5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6"/>
  </w:num>
  <w:num w:numId="3">
    <w:abstractNumId w:val="14"/>
  </w:num>
  <w:num w:numId="4">
    <w:abstractNumId w:val="8"/>
  </w:num>
  <w:num w:numId="5">
    <w:abstractNumId w:val="3"/>
  </w:num>
  <w:num w:numId="6">
    <w:abstractNumId w:val="5"/>
  </w:num>
  <w:num w:numId="7">
    <w:abstractNumId w:val="0"/>
  </w:num>
  <w:num w:numId="8">
    <w:abstractNumId w:val="9"/>
  </w:num>
  <w:num w:numId="9">
    <w:abstractNumId w:val="13"/>
  </w:num>
  <w:num w:numId="10">
    <w:abstractNumId w:val="2"/>
  </w:num>
  <w:num w:numId="11">
    <w:abstractNumId w:val="7"/>
  </w:num>
  <w:num w:numId="12">
    <w:abstractNumId w:val="10"/>
  </w:num>
  <w:num w:numId="13">
    <w:abstractNumId w:val="4"/>
  </w:num>
  <w:num w:numId="14">
    <w:abstractNumId w:val="11"/>
  </w:num>
  <w:num w:numId="15">
    <w:abstractNumId w:val="1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90"/>
    <w:rsid w:val="00002C06"/>
    <w:rsid w:val="00003D29"/>
    <w:rsid w:val="00022B7A"/>
    <w:rsid w:val="00063708"/>
    <w:rsid w:val="00080669"/>
    <w:rsid w:val="00081DDA"/>
    <w:rsid w:val="000B41F5"/>
    <w:rsid w:val="000C6DC7"/>
    <w:rsid w:val="00103453"/>
    <w:rsid w:val="0014516F"/>
    <w:rsid w:val="0016008A"/>
    <w:rsid w:val="00187E4F"/>
    <w:rsid w:val="001A022F"/>
    <w:rsid w:val="001A6336"/>
    <w:rsid w:val="001F15B4"/>
    <w:rsid w:val="001F3ED0"/>
    <w:rsid w:val="001F7E41"/>
    <w:rsid w:val="00212129"/>
    <w:rsid w:val="002975A1"/>
    <w:rsid w:val="002A68C9"/>
    <w:rsid w:val="002B559F"/>
    <w:rsid w:val="002C1280"/>
    <w:rsid w:val="00351F90"/>
    <w:rsid w:val="003C0155"/>
    <w:rsid w:val="003C4BD3"/>
    <w:rsid w:val="003F5BC9"/>
    <w:rsid w:val="004239EB"/>
    <w:rsid w:val="00437353"/>
    <w:rsid w:val="00455719"/>
    <w:rsid w:val="00462FB2"/>
    <w:rsid w:val="00480ED4"/>
    <w:rsid w:val="004B2BBE"/>
    <w:rsid w:val="004F040E"/>
    <w:rsid w:val="004F324F"/>
    <w:rsid w:val="00547C58"/>
    <w:rsid w:val="00581CFA"/>
    <w:rsid w:val="005D2224"/>
    <w:rsid w:val="005D5EAD"/>
    <w:rsid w:val="00632CE3"/>
    <w:rsid w:val="006F199E"/>
    <w:rsid w:val="00767207"/>
    <w:rsid w:val="007B2D7D"/>
    <w:rsid w:val="007B3EBB"/>
    <w:rsid w:val="0080084C"/>
    <w:rsid w:val="00804175"/>
    <w:rsid w:val="00863321"/>
    <w:rsid w:val="008F4E03"/>
    <w:rsid w:val="009354D5"/>
    <w:rsid w:val="00962EB2"/>
    <w:rsid w:val="009B6740"/>
    <w:rsid w:val="009C258E"/>
    <w:rsid w:val="009C42BE"/>
    <w:rsid w:val="009D0864"/>
    <w:rsid w:val="00A220B1"/>
    <w:rsid w:val="00A31787"/>
    <w:rsid w:val="00A92541"/>
    <w:rsid w:val="00A93D23"/>
    <w:rsid w:val="00B25952"/>
    <w:rsid w:val="00BC7067"/>
    <w:rsid w:val="00C22B63"/>
    <w:rsid w:val="00C30D1E"/>
    <w:rsid w:val="00C60AF8"/>
    <w:rsid w:val="00CF30CB"/>
    <w:rsid w:val="00D6341E"/>
    <w:rsid w:val="00DA7CC5"/>
    <w:rsid w:val="00E00FEF"/>
    <w:rsid w:val="00E1787A"/>
    <w:rsid w:val="00E60E1C"/>
    <w:rsid w:val="00E754AB"/>
    <w:rsid w:val="00F61D83"/>
    <w:rsid w:val="00F62C3A"/>
    <w:rsid w:val="00F801D7"/>
    <w:rsid w:val="00FB2451"/>
    <w:rsid w:val="00FE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66B4BD03"/>
  <w15:docId w15:val="{66F3F274-6863-4744-A2FF-8C55F84C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51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51F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51F90"/>
  </w:style>
  <w:style w:type="paragraph" w:styleId="a6">
    <w:name w:val="footer"/>
    <w:basedOn w:val="a"/>
    <w:link w:val="a7"/>
    <w:uiPriority w:val="99"/>
    <w:unhideWhenUsed/>
    <w:rsid w:val="00351F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51F90"/>
  </w:style>
  <w:style w:type="paragraph" w:styleId="a8">
    <w:name w:val="Balloon Text"/>
    <w:basedOn w:val="a"/>
    <w:link w:val="a9"/>
    <w:uiPriority w:val="99"/>
    <w:semiHidden/>
    <w:unhideWhenUsed/>
    <w:rsid w:val="00351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51F90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632CE3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1F15B4"/>
    <w:rPr>
      <w:color w:val="808080"/>
    </w:rPr>
  </w:style>
  <w:style w:type="character" w:styleId="ac">
    <w:name w:val="Hyperlink"/>
    <w:basedOn w:val="a0"/>
    <w:uiPriority w:val="99"/>
    <w:semiHidden/>
    <w:unhideWhenUsed/>
    <w:rsid w:val="001451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58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E55588-C4C3-43B5-A7E0-4EAAE0AA7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6367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ATECH-0001</dc:creator>
  <cp:lastModifiedBy>Renat Asibakov</cp:lastModifiedBy>
  <cp:revision>21</cp:revision>
  <cp:lastPrinted>2026-02-12T06:19:00Z</cp:lastPrinted>
  <dcterms:created xsi:type="dcterms:W3CDTF">2025-08-13T12:16:00Z</dcterms:created>
  <dcterms:modified xsi:type="dcterms:W3CDTF">2026-02-18T07:28:00Z</dcterms:modified>
</cp:coreProperties>
</file>