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DF4DA" w14:textId="77777777" w:rsidR="002B6A86" w:rsidRPr="00955831" w:rsidRDefault="00D83CA4" w:rsidP="00BB619D">
      <w:pPr>
        <w:pStyle w:val="Heading1"/>
        <w:jc w:val="both"/>
        <w:rPr>
          <w:b/>
          <w:color w:val="auto"/>
        </w:rPr>
      </w:pPr>
      <w:r w:rsidRPr="00955831">
        <w:rPr>
          <w:b/>
          <w:color w:val="auto"/>
        </w:rPr>
        <w:t>Уравнение малых поперечных колебаний стержня</w:t>
      </w:r>
    </w:p>
    <w:p w14:paraId="2F572B82" w14:textId="77777777" w:rsidR="00D83CA4" w:rsidRPr="00375F5E" w:rsidRDefault="00D83CA4" w:rsidP="00D83CA4">
      <w:pPr>
        <w:ind w:firstLine="709"/>
        <w:jc w:val="both"/>
      </w:pPr>
      <w:r w:rsidRPr="00375F5E">
        <w:t>Рассмотрим уравнение малых поперечных колебаний стержня</w:t>
      </w:r>
    </w:p>
    <w:p w14:paraId="3E2CEBAD" w14:textId="77777777" w:rsidR="00D83CA4" w:rsidRPr="00375F5E" w:rsidRDefault="00D83CA4" w:rsidP="00D83CA4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=f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C5A1055" w14:textId="77777777" w:rsidR="00D83CA4" w:rsidRPr="00375F5E" w:rsidRDefault="00D83CA4" w:rsidP="00D83CA4">
      <w:pPr>
        <w:jc w:val="both"/>
      </w:pPr>
      <w:r w:rsidRPr="00375F5E">
        <w:t xml:space="preserve">Предположим, что все коэффициенты постоянны, а источник </w:t>
      </w:r>
      <m:oMath>
        <m:r>
          <w:rPr>
            <w:rFonts w:ascii="Cambria Math" w:hAnsi="Cambria Math"/>
          </w:rPr>
          <m:t>f</m:t>
        </m:r>
      </m:oMath>
      <w:r w:rsidRPr="00375F5E">
        <w:rPr>
          <w:rFonts w:eastAsiaTheme="minorEastAsia"/>
        </w:rPr>
        <w:t xml:space="preserve"> отсутствует</w:t>
      </w:r>
      <w:r w:rsidRPr="00375F5E">
        <w:t>. Тогда уравнение малых поперечных колебаний стержня имеет вид</w:t>
      </w:r>
    </w:p>
    <w:p w14:paraId="06316779" w14:textId="77777777" w:rsidR="00D83CA4" w:rsidRPr="00375F5E" w:rsidRDefault="00D83CA4" w:rsidP="00D83CA4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+E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.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14:paraId="305B3139" w14:textId="77777777" w:rsidR="00D83CA4" w:rsidRPr="00375F5E" w:rsidRDefault="00D83CA4" w:rsidP="00D83CA4">
      <w:pPr>
        <w:ind w:firstLine="709"/>
        <w:jc w:val="both"/>
      </w:pPr>
      <w:r w:rsidRPr="00375F5E">
        <w:t>Рассмотрим компактную схему, которая аппроксимирует уравнение (1) по шаблону, (изображенном на Рис. 1)</w:t>
      </w:r>
    </w:p>
    <w:p w14:paraId="357C2E40" w14:textId="77777777" w:rsidR="00D83CA4" w:rsidRPr="00375F5E" w:rsidRDefault="00D83CA4" w:rsidP="00D83CA4">
      <w:pPr>
        <w:ind w:firstLine="70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14:paraId="78071F38" w14:textId="77777777" w:rsidR="00D83CA4" w:rsidRPr="00375F5E" w:rsidRDefault="00D83CA4" w:rsidP="00D83CA4">
      <w:pPr>
        <w:ind w:firstLine="708"/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=0,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</m:oMath>
      </m:oMathPara>
    </w:p>
    <w:p w14:paraId="44459C9B" w14:textId="77777777" w:rsidR="00D83CA4" w:rsidRPr="00375F5E" w:rsidRDefault="00D83CA4" w:rsidP="00845A0D">
      <w:pPr>
        <w:ind w:left="708"/>
        <w:jc w:val="center"/>
        <w:rPr>
          <w:rFonts w:eastAsiaTheme="minorEastAsia"/>
        </w:rPr>
      </w:pPr>
      <w:r w:rsidRPr="00375F5E">
        <w:rPr>
          <w:rFonts w:eastAsiaTheme="minorEastAsia"/>
          <w:i/>
          <w:noProof/>
          <w:lang w:val="en-GB" w:eastAsia="en-GB"/>
        </w:rPr>
        <w:drawing>
          <wp:inline distT="0" distB="0" distL="0" distR="0" wp14:anchorId="57888ED0" wp14:editId="2CDB97CE">
            <wp:extent cx="2392680" cy="1516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ct_sche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CA7D" w14:textId="77777777" w:rsidR="00D83CA4" w:rsidRPr="00375F5E" w:rsidRDefault="00D83CA4" w:rsidP="00D83CA4">
      <w:pPr>
        <w:jc w:val="center"/>
        <w:rPr>
          <w:rFonts w:eastAsiaTheme="minorEastAsia"/>
          <w:i/>
        </w:rPr>
      </w:pPr>
      <w:r w:rsidRPr="00375F5E">
        <w:rPr>
          <w:rFonts w:eastAsiaTheme="minorEastAsia"/>
          <w:i/>
        </w:rPr>
        <w:t>Рис. 1</w:t>
      </w:r>
    </w:p>
    <w:p w14:paraId="3685F1A1" w14:textId="77777777" w:rsidR="00D83CA4" w:rsidRPr="00375F5E" w:rsidRDefault="00D83CA4" w:rsidP="00D83CA4">
      <w:pPr>
        <w:jc w:val="both"/>
      </w:pPr>
      <w:r w:rsidRPr="00375F5E">
        <w:t xml:space="preserve">где коэффициенты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12μ+4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-2</m:t>
        </m:r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  <m:r>
              <w:rPr>
                <w:rFonts w:ascii="Cambria Math" w:eastAsiaTheme="minorEastAsia" w:hAnsi="Cambria Math"/>
              </w:rPr>
              <m:t>+3</m:t>
            </m:r>
          </m:num>
          <m:den>
            <m:r>
              <w:rPr>
                <w:rFonts w:ascii="Cambria Math" w:eastAsiaTheme="minorEastAsia" w:hAnsi="Cambria Math"/>
              </w:rPr>
              <m:t>6μ+2</m:t>
            </m:r>
          </m:den>
        </m:f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  <m:r>
              <w:rPr>
                <w:rFonts w:ascii="Cambria Math" w:eastAsiaTheme="minorEastAsia" w:hAnsi="Cambria Math"/>
              </w:rPr>
              <m:t>+2</m:t>
            </m:r>
          </m:den>
        </m:f>
      </m:oMath>
      <w:r w:rsidR="007C6806" w:rsidRPr="00375F5E">
        <w:rPr>
          <w:rFonts w:eastAsiaTheme="minorEastAsia"/>
        </w:rPr>
        <w:t xml:space="preserve"> и безразмерные параметры </w:t>
      </w:r>
      <m:oMath>
        <m:r>
          <w:rPr>
            <w:rFonts w:ascii="Cambria Math" w:eastAsiaTheme="minorEastAsia" w:hAnsi="Cambria Math"/>
          </w:rPr>
          <m:t>ν=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</m:oMath>
      <w:r w:rsidR="007C6806" w:rsidRPr="00375F5E">
        <w:rPr>
          <w:rFonts w:eastAsiaTheme="minorEastAsia"/>
        </w:rPr>
        <w:t>.</w:t>
      </w:r>
    </w:p>
    <w:p w14:paraId="4B938D9F" w14:textId="77777777" w:rsidR="007C6806" w:rsidRPr="00375F5E" w:rsidRDefault="007C6806" w:rsidP="007C6806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После </w:t>
      </w:r>
      <m:oMath>
        <m:r>
          <m:rPr>
            <m:sty m:val="p"/>
          </m:rPr>
          <w:rPr>
            <w:rFonts w:ascii="Cambria Math" w:eastAsiaTheme="minorEastAsia" w:hAnsi="Cambria Math"/>
          </w:rPr>
          <m:t>Ζ</m:t>
        </m:r>
      </m:oMath>
      <w:r w:rsidRPr="00375F5E">
        <w:rPr>
          <w:rFonts w:eastAsiaTheme="minorEastAsia"/>
        </w:rPr>
        <w:t>-преобразования уравнения (2), найдем фундаментальную систему решений. Получаем характеристическое уравнение четвертого порядка</w:t>
      </w:r>
    </w:p>
    <w:p w14:paraId="76ACE852" w14:textId="77777777"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λ+dz=0.</m:t>
          </m:r>
        </m:oMath>
      </m:oMathPara>
    </w:p>
    <w:p w14:paraId="625990A4" w14:textId="77777777" w:rsidR="007C6806" w:rsidRPr="00375F5E" w:rsidRDefault="007C6806" w:rsidP="007C6806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Делим обе его части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 xml:space="preserve"> для того, чтобы свести к возвратному уравнению.</w:t>
      </w:r>
    </w:p>
    <w:p w14:paraId="210ED15A" w14:textId="77777777"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λ+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50822124" w14:textId="77777777"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=dz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2B3E4BCE" w14:textId="77777777" w:rsidR="007C6806" w:rsidRPr="00375F5E" w:rsidRDefault="007C6806" w:rsidP="007C6806">
      <w:pPr>
        <w:ind w:firstLine="709"/>
        <w:jc w:val="both"/>
      </w:pPr>
      <m:oMathPara>
        <m:oMath>
          <m:r>
            <w:rPr>
              <w:rFonts w:ascii="Cambria Math" w:eastAsiaTheme="minorEastAsia" w:hAnsi="Cambria Math"/>
              <w:lang w:val="en-US"/>
            </w:rPr>
            <m:t>=dz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+1+bz-2dz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0FEEDCA1" w14:textId="77777777"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Поделим также получившееся уравнение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>.</w:t>
      </w:r>
    </w:p>
    <w:p w14:paraId="5992C834" w14:textId="77777777"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6F176A2D" w14:textId="77777777"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Сделаем замены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=ω</m:t>
        </m:r>
      </m:oMath>
      <w:r w:rsidRPr="00375F5E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λ+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=η</m:t>
        </m:r>
      </m:oMath>
      <w:r w:rsidRPr="00375F5E">
        <w:rPr>
          <w:rFonts w:eastAsiaTheme="minorEastAsia"/>
        </w:rPr>
        <w:t>:</w:t>
      </w:r>
    </w:p>
    <w:p w14:paraId="705120C7" w14:textId="77777777"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+bω-2dω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736369CD" w14:textId="77777777"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47DED2E3" w14:textId="77777777" w:rsidR="001E5339" w:rsidRPr="00375F5E" w:rsidRDefault="00F10F06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</m:oMath>
      </m:oMathPara>
    </w:p>
    <w:p w14:paraId="4A4D1A38" w14:textId="77777777"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Корни уравнения (3) имеют вид</w:t>
      </w:r>
    </w:p>
    <w:p w14:paraId="0AF3A253" w14:textId="77777777" w:rsidR="001E5339" w:rsidRPr="009A270D" w:rsidRDefault="00F10F06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+cω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b-2d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dω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.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d>
        </m:oMath>
      </m:oMathPara>
    </w:p>
    <w:p w14:paraId="3FA704AC" w14:textId="77777777" w:rsidR="009A270D" w:rsidRPr="009A270D" w:rsidRDefault="00F10F06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a+cω+a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-4bd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</m:oMath>
      </m:oMathPara>
    </w:p>
    <w:p w14:paraId="056B0F02" w14:textId="77777777" w:rsidR="009A270D" w:rsidRPr="006E1CF2" w:rsidRDefault="00F10F06" w:rsidP="001E5339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12μ+4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12ν+3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6μ+2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12μ+4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6ν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6μ+2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3μ+1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-12μ+72ν+1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6ν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6μ+2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den>
          </m:f>
        </m:oMath>
      </m:oMathPara>
    </w:p>
    <w:p w14:paraId="772B6F01" w14:textId="77777777" w:rsidR="006E1CF2" w:rsidRPr="009A270D" w:rsidRDefault="00F10F06" w:rsidP="006E1CF2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1-6μ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12ν-6μ+1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ω+1-6μ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-12μ+72ν+1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14:paraId="584E6ACE" w14:textId="77777777" w:rsidR="006E1CF2" w:rsidRDefault="00F10F06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-12μ+72ν+1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14:paraId="53643AF9" w14:textId="77777777" w:rsidR="00570D54" w:rsidRPr="00EB2321" w:rsidRDefault="00F10F06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-12μ+1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14:paraId="47375001" w14:textId="77777777" w:rsidR="00EB2321" w:rsidRPr="009A270D" w:rsidRDefault="00F10F06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14:paraId="3004FF45" w14:textId="77777777" w:rsidR="007C6806" w:rsidRPr="00955831" w:rsidRDefault="001E5339" w:rsidP="001E5339">
      <w:pPr>
        <w:pStyle w:val="Heading2"/>
        <w:rPr>
          <w:b/>
          <w:color w:val="auto"/>
        </w:rPr>
      </w:pPr>
      <w:r w:rsidRPr="00955831">
        <w:rPr>
          <w:b/>
          <w:color w:val="auto"/>
        </w:rPr>
        <w:t>Разложение</w:t>
      </w:r>
      <w:r w:rsidR="007306E6" w:rsidRPr="00955831">
        <w:rPr>
          <w:b/>
          <w:color w:val="auto"/>
        </w:rPr>
        <w:t xml:space="preserve"> в ряд Тейлора функции</w:t>
      </w:r>
      <w:r w:rsidRPr="00955831">
        <w:rPr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14:paraId="4AC1C9CA" w14:textId="77777777" w:rsidR="001E5339" w:rsidRPr="00375F5E" w:rsidRDefault="000A529A" w:rsidP="00D83CA4">
      <w:pPr>
        <w:ind w:firstLine="709"/>
        <w:jc w:val="both"/>
        <w:rPr>
          <w:rFonts w:eastAsiaTheme="minorEastAsia"/>
        </w:rPr>
      </w:pPr>
      <w:r w:rsidRPr="00375F5E">
        <w:t>П</w:t>
      </w:r>
      <w:r w:rsidR="001E5339" w:rsidRPr="00375F5E">
        <w:t xml:space="preserve">ри </w:t>
      </w:r>
      <m:oMath>
        <m:r>
          <w:rPr>
            <w:rFonts w:ascii="Cambria Math" w:hAnsi="Cambria Math"/>
          </w:rPr>
          <m:t>ω→0</m:t>
        </m:r>
      </m:oMath>
      <w:r w:rsidR="001E5339" w:rsidRPr="00375F5E">
        <w:rPr>
          <w:rFonts w:eastAsiaTheme="minorEastAsia"/>
        </w:rPr>
        <w:t xml:space="preserve"> справедлив</w:t>
      </w:r>
      <w:r w:rsidR="007956D4" w:rsidRPr="00375F5E">
        <w:rPr>
          <w:rFonts w:eastAsiaTheme="minorEastAsia"/>
        </w:rPr>
        <w:t>ы асимптотические оценки</w:t>
      </w:r>
    </w:p>
    <w:p w14:paraId="07672E6A" w14:textId="77777777" w:rsidR="001E5339" w:rsidRPr="00375F5E" w:rsidRDefault="00F10F06" w:rsidP="001E533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2dω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aω</m:t>
              </m:r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2dω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ω+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2bd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2cd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C6C5ECB" w14:textId="77777777" w:rsidR="001E5339" w:rsidRPr="00375F5E" w:rsidRDefault="00F10F06" w:rsidP="001E533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ω+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47D53C3" w14:textId="77777777" w:rsidR="001E5339" w:rsidRPr="00375F5E" w:rsidRDefault="00F10F06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dω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ad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ω+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703144A" w14:textId="77777777" w:rsidR="001E5339" w:rsidRPr="00375F5E" w:rsidRDefault="001E5339" w:rsidP="00C44570">
      <w:pPr>
        <w:ind w:firstLine="708"/>
        <w:jc w:val="both"/>
      </w:pPr>
      <w:r w:rsidRPr="00375F5E">
        <w:t xml:space="preserve">Здесь и далее предполагаем, что </w:t>
      </w:r>
      <w:r w:rsidR="000A529A" w:rsidRPr="00375F5E">
        <w:rPr>
          <w:rFonts w:eastAsiaTheme="minorEastAsia"/>
        </w:rPr>
        <w:t xml:space="preserve">ветвь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берется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</w:t>
      </w:r>
      <w:r w:rsidR="00BB619D" w:rsidRPr="00375F5E">
        <w:rPr>
          <w:rFonts w:eastAsiaTheme="minorEastAsia"/>
        </w:rPr>
        <w:t>со знаком плюс</w:t>
      </w:r>
      <w:r w:rsidR="000A529A" w:rsidRPr="00375F5E">
        <w:rPr>
          <w:rFonts w:eastAsiaTheme="minorEastAsia"/>
        </w:rPr>
        <w:t xml:space="preserve"> при вещественных</w:t>
      </w:r>
      <w:r w:rsidR="006967FB" w:rsidRPr="00375F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ω</m:t>
        </m:r>
      </m:oMath>
      <w:r w:rsidR="00BB619D" w:rsidRPr="00375F5E">
        <w:rPr>
          <w:rFonts w:eastAsiaTheme="minorEastAsia"/>
        </w:rPr>
        <w:t xml:space="preserve">, в то время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BB619D" w:rsidRPr="00375F5E">
        <w:rPr>
          <w:rFonts w:eastAsiaTheme="minorEastAsia"/>
        </w:rPr>
        <w:t xml:space="preserve"> – со знаком минус.</w:t>
      </w:r>
      <w:r w:rsidR="007956D4" w:rsidRPr="00375F5E">
        <w:rPr>
          <w:rFonts w:eastAsiaTheme="minorEastAsia"/>
        </w:rPr>
        <w:t xml:space="preserve"> </w:t>
      </w:r>
      <w:r w:rsidR="00375F5E">
        <w:rPr>
          <w:rFonts w:eastAsiaTheme="minorEastAsia"/>
        </w:rPr>
        <w:t>Ф</w:t>
      </w:r>
      <w:r w:rsidR="000A529A" w:rsidRPr="00375F5E">
        <w:rPr>
          <w:rFonts w:eastAsiaTheme="minorEastAsia"/>
        </w:rPr>
        <w:t xml:space="preserve">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="007956D4" w:rsidRPr="00375F5E">
        <w:rPr>
          <w:rFonts w:eastAsiaTheme="minorEastAsia"/>
        </w:rPr>
        <w:t xml:space="preserve"> стремится к константе, 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="007956D4" w:rsidRPr="00375F5E">
        <w:rPr>
          <w:rFonts w:eastAsiaTheme="minorEastAsia"/>
        </w:rPr>
        <w:t xml:space="preserve"> – к бесконечности при </w:t>
      </w:r>
      <m:oMath>
        <m: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→0</m:t>
        </m:r>
      </m:oMath>
      <w:r w:rsidR="007956D4" w:rsidRPr="00375F5E">
        <w:rPr>
          <w:rFonts w:eastAsiaTheme="minorEastAsia"/>
        </w:rPr>
        <w:t>.</w:t>
      </w:r>
    </w:p>
    <w:p w14:paraId="2C2E3A6B" w14:textId="77777777" w:rsidR="00E76710" w:rsidRPr="00EB2321" w:rsidRDefault="00F10F06" w:rsidP="00C44570">
      <w:pPr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14:paraId="0483E50E" w14:textId="77777777" w:rsidR="00EB2321" w:rsidRPr="00EB2321" w:rsidRDefault="00F10F06" w:rsidP="00C44570">
      <w:pPr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ω+1∓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e>
          </m:d>
        </m:oMath>
      </m:oMathPara>
    </w:p>
    <w:p w14:paraId="52F6F6D1" w14:textId="77777777" w:rsidR="00EB2321" w:rsidRPr="00EB2321" w:rsidRDefault="00F10F06" w:rsidP="00EB2321">
      <w:pPr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ω+1∓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</m:nary>
            </m:e>
          </m:d>
        </m:oMath>
      </m:oMathPara>
    </w:p>
    <w:p w14:paraId="67679A9F" w14:textId="77777777" w:rsidR="00A05418" w:rsidRPr="000B3866" w:rsidRDefault="00E60C76" w:rsidP="00D83CA4">
      <w:pPr>
        <w:ind w:firstLine="709"/>
        <w:jc w:val="both"/>
      </w:pPr>
      <w:r>
        <w:t xml:space="preserve">При условии, что </w:t>
      </w:r>
      <m:oMath>
        <m:r>
          <w:rPr>
            <w:rFonts w:ascii="Cambria Math" w:hAnsi="Cambria Math"/>
          </w:rPr>
          <m:t>6μ-1&gt;0</m:t>
        </m:r>
      </m:oMath>
      <w:r w:rsidRPr="00D613D1">
        <w:rPr>
          <w:rFonts w:eastAsiaTheme="minorEastAsia"/>
        </w:rPr>
        <w:t>.</w:t>
      </w:r>
    </w:p>
    <w:p w14:paraId="0CA3B8C8" w14:textId="77777777" w:rsidR="00764450" w:rsidRPr="00D613D1" w:rsidRDefault="00764450" w:rsidP="00A05418">
      <w:pPr>
        <w:jc w:val="both"/>
        <w:rPr>
          <w:rFonts w:eastAsiaTheme="minorEastAsia"/>
        </w:rPr>
      </w:pPr>
    </w:p>
    <w:p w14:paraId="7FF47D29" w14:textId="77777777" w:rsidR="00A56878" w:rsidRDefault="00A56878" w:rsidP="008E60FE">
      <w:pPr>
        <w:pStyle w:val="Heading2"/>
        <w:rPr>
          <w:b/>
          <w:color w:val="auto"/>
        </w:rPr>
      </w:pPr>
      <w:r>
        <w:rPr>
          <w:b/>
          <w:color w:val="auto"/>
        </w:rPr>
        <w:t>Особенности функци</w:t>
      </w:r>
      <w:r w:rsidRPr="00A56878">
        <w:rPr>
          <w:b/>
          <w:color w:val="auto"/>
        </w:rPr>
        <w:t xml:space="preserve">й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14:paraId="61728A0D" w14:textId="1C90C298" w:rsidR="00A56878" w:rsidRDefault="00376CBF" w:rsidP="00376CBF">
      <w:pPr>
        <w:ind w:firstLine="709"/>
        <w:jc w:val="both"/>
        <w:rPr>
          <w:rFonts w:eastAsiaTheme="minorEastAsia"/>
        </w:rPr>
      </w:pPr>
      <w:r>
        <w:t xml:space="preserve">Рассмотрим особенности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6CBF">
        <w:rPr>
          <w:rFonts w:eastAsiaTheme="minorEastAsia"/>
        </w:rPr>
        <w:t xml:space="preserve"> </w:t>
      </w:r>
      <w:r>
        <w:rPr>
          <w:rFonts w:eastAsiaTheme="minorEastAsia"/>
        </w:rPr>
        <w:t>на комплексной плоскости, а именно – точки в</w:t>
      </w:r>
      <w:r w:rsidR="00D911E7">
        <w:rPr>
          <w:rFonts w:eastAsiaTheme="minorEastAsia"/>
        </w:rPr>
        <w:t>етвления, которые</w:t>
      </w:r>
      <w:r w:rsidR="0054296D" w:rsidRPr="00F10F06">
        <w:rPr>
          <w:rFonts w:eastAsiaTheme="minorEastAsia"/>
        </w:rPr>
        <w:t>,</w:t>
      </w:r>
      <w:r w:rsidR="00D911E7" w:rsidRPr="00F10F06">
        <w:rPr>
          <w:rFonts w:eastAsiaTheme="minorEastAsia"/>
        </w:rPr>
        <w:t xml:space="preserve"> </w:t>
      </w:r>
      <w:r w:rsidR="0054296D" w:rsidRPr="00F10F06">
        <w:rPr>
          <w:rFonts w:eastAsiaTheme="minorEastAsia"/>
        </w:rPr>
        <w:t>согласно</w:t>
      </w:r>
      <w:r w:rsidR="00D911E7" w:rsidRPr="00F10F06">
        <w:rPr>
          <w:rFonts w:eastAsiaTheme="minorEastAsia"/>
        </w:rPr>
        <w:t xml:space="preserve"> формул</w:t>
      </w:r>
      <w:r w:rsidR="0054296D" w:rsidRPr="00F10F06">
        <w:rPr>
          <w:rFonts w:eastAsiaTheme="minorEastAsia"/>
        </w:rPr>
        <w:t>е</w:t>
      </w:r>
      <w:r w:rsidR="00D911E7" w:rsidRPr="00F10F06">
        <w:rPr>
          <w:rFonts w:eastAsiaTheme="minorEastAsia"/>
        </w:rPr>
        <w:t xml:space="preserve"> (4</w:t>
      </w:r>
      <w:r w:rsidR="00D911E7">
        <w:rPr>
          <w:rFonts w:eastAsiaTheme="minorEastAsia"/>
        </w:rPr>
        <w:t>)</w:t>
      </w:r>
      <w:r w:rsidR="0054296D">
        <w:rPr>
          <w:rFonts w:eastAsiaTheme="minorEastAsia"/>
        </w:rPr>
        <w:t>,</w:t>
      </w:r>
      <w:r w:rsidR="00D911E7">
        <w:rPr>
          <w:rFonts w:eastAsiaTheme="minorEastAsia"/>
        </w:rPr>
        <w:t xml:space="preserve"> достигаются при </w:t>
      </w:r>
    </w:p>
    <w:p w14:paraId="0226EDD1" w14:textId="77777777" w:rsidR="00D911E7" w:rsidRPr="00DA738B" w:rsidRDefault="00F10F06" w:rsidP="00376CBF">
      <w:pPr>
        <w:ind w:firstLine="709"/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+cω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dω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7a</m:t>
              </m:r>
            </m:e>
          </m:d>
        </m:oMath>
      </m:oMathPara>
    </w:p>
    <w:p w14:paraId="2A7E1D47" w14:textId="10FDFE5D" w:rsidR="00D911E7" w:rsidRDefault="0054296D" w:rsidP="00376CBF">
      <w:pPr>
        <w:ind w:firstLine="709"/>
        <w:jc w:val="both"/>
      </w:pPr>
      <w:r w:rsidRPr="00F10F06">
        <w:t xml:space="preserve">Приведем подобные члены. </w:t>
      </w:r>
      <w:r w:rsidR="00DA738B" w:rsidRPr="00F10F06">
        <w:t>Числитель</w:t>
      </w:r>
      <w:r w:rsidR="00DA738B">
        <w:t xml:space="preserve"> в уравнении (7а) равен нулю:</w:t>
      </w:r>
    </w:p>
    <w:p w14:paraId="43360908" w14:textId="77777777" w:rsidR="00DA738B" w:rsidRPr="00DA738B" w:rsidRDefault="00F10F06" w:rsidP="00376CBF">
      <w:pPr>
        <w:ind w:firstLine="709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1-ω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</m:t>
          </m:r>
        </m:oMath>
      </m:oMathPara>
    </w:p>
    <w:p w14:paraId="0B055964" w14:textId="45D17217" w:rsidR="00DA738B" w:rsidRPr="00F10F06" w:rsidRDefault="00DA738B" w:rsidP="00DA738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Как было отмечено </w:t>
      </w:r>
      <w:r w:rsidRPr="00F10F06">
        <w:rPr>
          <w:rFonts w:eastAsiaTheme="minorEastAsia"/>
        </w:rPr>
        <w:t xml:space="preserve">ранее,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10F06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0F06">
        <w:rPr>
          <w:rFonts w:eastAsiaTheme="minorEastAsia"/>
        </w:rPr>
        <w:t xml:space="preserve"> </w:t>
      </w:r>
      <w:r w:rsidR="0054296D" w:rsidRPr="00F10F06">
        <w:rPr>
          <w:rFonts w:eastAsiaTheme="minorEastAsia"/>
        </w:rPr>
        <w:t>суть</w:t>
      </w:r>
    </w:p>
    <w:p w14:paraId="674310DE" w14:textId="77777777" w:rsidR="00DA738B" w:rsidRPr="00F10F06" w:rsidRDefault="00F10F06" w:rsidP="00DA738B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2EAEFB0" w14:textId="060B1962" w:rsidR="00DA738B" w:rsidRDefault="00F4601E" w:rsidP="00DA738B">
      <w:pPr>
        <w:jc w:val="both"/>
        <w:rPr>
          <w:rFonts w:eastAsiaTheme="minorEastAsia"/>
        </w:rPr>
      </w:pPr>
      <w:r w:rsidRPr="00F10F06">
        <w:rPr>
          <w:rFonts w:eastAsiaTheme="minorEastAsia"/>
        </w:rPr>
        <w:t>П</w:t>
      </w:r>
      <w:r w:rsidR="0054296D" w:rsidRPr="00F10F06">
        <w:rPr>
          <w:rFonts w:eastAsiaTheme="minorEastAsia"/>
        </w:rPr>
        <w:t>окажем, что дискриминант положителен. П</w:t>
      </w:r>
      <w:r w:rsidRPr="00F10F06">
        <w:rPr>
          <w:rFonts w:eastAsiaTheme="minorEastAsia"/>
        </w:rPr>
        <w:t>реобразуем</w:t>
      </w:r>
      <w:r>
        <w:rPr>
          <w:rFonts w:eastAsiaTheme="minorEastAsia"/>
        </w:rPr>
        <w:t xml:space="preserve"> подкоренное выражение:</w:t>
      </w:r>
    </w:p>
    <w:p w14:paraId="59FA0103" w14:textId="77777777" w:rsidR="00F4601E" w:rsidRPr="00F4601E" w:rsidRDefault="00F10F06" w:rsidP="00DA738B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-4=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2ac+4d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-4.</m:t>
          </m:r>
        </m:oMath>
      </m:oMathPara>
    </w:p>
    <w:p w14:paraId="6705B444" w14:textId="77777777" w:rsidR="00F4601E" w:rsidRDefault="00F4601E" w:rsidP="00DA738B">
      <w:pPr>
        <w:jc w:val="both"/>
        <w:rPr>
          <w:rFonts w:eastAsiaTheme="minorEastAsia"/>
        </w:rPr>
      </w:pPr>
      <w:r>
        <w:rPr>
          <w:rFonts w:eastAsiaTheme="minorEastAsia"/>
        </w:rPr>
        <w:t>Раскроем скобки. Получаем:</w:t>
      </w:r>
    </w:p>
    <w:p w14:paraId="60E18F49" w14:textId="77777777" w:rsidR="00F4601E" w:rsidRPr="00F4601E" w:rsidRDefault="00F10F06" w:rsidP="00DA738B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2ac+4d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8ac+16d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+4-4=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8ac+16d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842C3A7" w14:textId="77777777" w:rsidR="00F4601E" w:rsidRPr="00F4601E" w:rsidRDefault="00F4601E" w:rsidP="00DA738B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Приведем к общему знаменателю</w:t>
      </w:r>
      <w:r>
        <w:rPr>
          <w:rFonts w:eastAsiaTheme="minorEastAsia"/>
          <w:lang w:val="en-US"/>
        </w:rPr>
        <w:t>:</w:t>
      </w:r>
    </w:p>
    <w:p w14:paraId="4458B93B" w14:textId="77777777" w:rsidR="00F4601E" w:rsidRPr="00F4601E" w:rsidRDefault="00F10F06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-16acd+4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AC6E4ED" w14:textId="77777777" w:rsidR="00F4601E" w:rsidRDefault="00F4601E" w:rsidP="00DA738B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Подставляя выражения для параметров </w:t>
      </w:r>
      <m:oMath>
        <m:r>
          <w:rPr>
            <w:rFonts w:ascii="Cambria Math" w:eastAsiaTheme="minorEastAsia" w:hAnsi="Cambria Math"/>
          </w:rPr>
          <m:t>a</m:t>
        </m:r>
      </m:oMath>
      <w:r w:rsidRPr="00F4601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F4601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F460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получаем</w:t>
      </w:r>
    </w:p>
    <w:p w14:paraId="5B491F6E" w14:textId="77777777" w:rsidR="00F4601E" w:rsidRPr="00234DB6" w:rsidRDefault="00F10F06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-16acd+4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576ν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-12μ+1+36ν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6μ-1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F4795CE" w14:textId="77777777" w:rsidR="00234DB6" w:rsidRDefault="00234DB6" w:rsidP="00DA738B">
      <w:pPr>
        <w:jc w:val="both"/>
        <w:rPr>
          <w:rFonts w:eastAsiaTheme="minorEastAsia"/>
        </w:rPr>
      </w:pPr>
      <w:r>
        <w:rPr>
          <w:rFonts w:eastAsiaTheme="minorEastAsia"/>
        </w:rPr>
        <w:t>Группируя, получаем</w:t>
      </w:r>
    </w:p>
    <w:p w14:paraId="184AC752" w14:textId="77777777" w:rsidR="00234DB6" w:rsidRPr="00234DB6" w:rsidRDefault="00F10F06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576ν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+36ν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6μ-1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7CD5335" w14:textId="647B2D55" w:rsidR="00234DB6" w:rsidRPr="00766B79" w:rsidRDefault="00234DB6" w:rsidP="00DA738B">
      <w:pPr>
        <w:jc w:val="both"/>
      </w:pPr>
      <w:r>
        <w:rPr>
          <w:rFonts w:eastAsiaTheme="minorEastAsia"/>
        </w:rPr>
        <w:t xml:space="preserve">что всегда больше </w:t>
      </w:r>
      <w:r w:rsidRPr="00F10F06">
        <w:rPr>
          <w:rFonts w:eastAsiaTheme="minorEastAsia"/>
        </w:rPr>
        <w:t xml:space="preserve">нуля для положительных </w:t>
      </w:r>
      <w:r w:rsidR="0054296D" w:rsidRPr="00F10F06">
        <w:rPr>
          <w:rFonts w:eastAsiaTheme="minorEastAsia"/>
        </w:rPr>
        <w:t xml:space="preserve">значений </w:t>
      </w:r>
      <w:r w:rsidRPr="00F10F06">
        <w:rPr>
          <w:rFonts w:eastAsiaTheme="minorEastAsia"/>
        </w:rPr>
        <w:t xml:space="preserve">параметров </w:t>
      </w:r>
      <m:oMath>
        <m:r>
          <w:rPr>
            <w:rFonts w:ascii="Cambria Math" w:eastAsiaTheme="minorEastAsia" w:hAnsi="Cambria Math"/>
          </w:rPr>
          <m:t>ν</m:t>
        </m:r>
      </m:oMath>
      <w:r w:rsidRPr="00F10F06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μ</m:t>
        </m:r>
      </m:oMath>
      <w:r w:rsidRPr="00F10F06">
        <w:rPr>
          <w:rFonts w:eastAsiaTheme="minorEastAsia"/>
        </w:rPr>
        <w:t xml:space="preserve">. Это значит, что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93C01" w:rsidRPr="00F10F06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3C01" w:rsidRPr="00F10F06">
        <w:rPr>
          <w:rFonts w:eastAsiaTheme="minorEastAsia"/>
        </w:rPr>
        <w:t xml:space="preserve"> всегда вещественны и</w:t>
      </w:r>
      <w:r w:rsidR="0054296D" w:rsidRPr="00F10F06">
        <w:rPr>
          <w:rFonts w:eastAsiaTheme="minorEastAsia"/>
        </w:rPr>
        <w:t>, поскольку,</w:t>
      </w:r>
      <w:r w:rsidR="00193C01" w:rsidRPr="00F10F0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766B79" w:rsidRPr="00F10F06">
        <w:rPr>
          <w:rFonts w:eastAsiaTheme="minorEastAsia"/>
        </w:rPr>
        <w:t>, то есть один</w:t>
      </w:r>
      <w:r w:rsidR="00766B79">
        <w:rPr>
          <w:rFonts w:eastAsiaTheme="minorEastAsia"/>
        </w:rPr>
        <w:t xml:space="preserve"> по модулю всегда больше единицы, другой – меньше. Это значит, что у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66B79" w:rsidRPr="00766B79">
        <w:rPr>
          <w:rFonts w:eastAsiaTheme="minorEastAsia"/>
        </w:rPr>
        <w:t xml:space="preserve"> </w:t>
      </w:r>
      <w:r w:rsidR="00766B79">
        <w:rPr>
          <w:rFonts w:eastAsiaTheme="minorEastAsia"/>
        </w:rPr>
        <w:t>всегда есть точка ветвления внутри единичной окружности на комплексной плоскости.</w:t>
      </w:r>
    </w:p>
    <w:p w14:paraId="6AFDD77E" w14:textId="77777777" w:rsidR="00DA738B" w:rsidRPr="00DA738B" w:rsidRDefault="00DA738B" w:rsidP="00376CBF">
      <w:pPr>
        <w:ind w:firstLine="709"/>
        <w:jc w:val="both"/>
      </w:pPr>
    </w:p>
    <w:p w14:paraId="2740E24E" w14:textId="77777777" w:rsidR="000037F1" w:rsidRPr="00955831" w:rsidRDefault="008E60FE" w:rsidP="008E60FE">
      <w:pPr>
        <w:pStyle w:val="Heading2"/>
        <w:rPr>
          <w:b/>
          <w:color w:val="auto"/>
        </w:rPr>
      </w:pPr>
      <w:r w:rsidRPr="00955831">
        <w:rPr>
          <w:b/>
          <w:color w:val="auto"/>
        </w:rPr>
        <w:t xml:space="preserve">Разложение </w:t>
      </w:r>
      <w:r w:rsidR="001924EE" w:rsidRPr="00955831">
        <w:rPr>
          <w:b/>
          <w:color w:val="auto"/>
        </w:rPr>
        <w:t xml:space="preserve">в ряд Тейлора функций </w:t>
      </w:r>
      <m:oMath>
        <m:r>
          <m:rPr>
            <m:sty m:val="bi"/>
          </m:rPr>
          <w:rPr>
            <w:rFonts w:ascii="Cambria Math" w:hAnsi="Cambria Math"/>
            <w:color w:val="auto"/>
          </w:rPr>
          <m:t>λ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14:paraId="7F36829B" w14:textId="77777777" w:rsidR="000037F1" w:rsidRPr="00375F5E" w:rsidRDefault="00860812" w:rsidP="00D83CA4">
      <w:pPr>
        <w:ind w:firstLine="709"/>
        <w:jc w:val="both"/>
        <w:rPr>
          <w:rFonts w:eastAsiaTheme="minorEastAsia"/>
        </w:rPr>
      </w:pPr>
      <w:r w:rsidRPr="00375F5E">
        <w:t xml:space="preserve">Ранее </w:t>
      </w:r>
      <w:r w:rsidR="003C5DD9" w:rsidRPr="00375F5E">
        <w:t xml:space="preserve">была указана замена </w:t>
      </w:r>
      <m:oMath>
        <m:r>
          <w:rPr>
            <w:rFonts w:ascii="Cambria Math" w:eastAsiaTheme="minorEastAsia" w:hAnsi="Cambria Math"/>
          </w:rPr>
          <m:t>λ+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=η</m:t>
        </m:r>
      </m:oMath>
      <w:r w:rsidR="003C5DD9" w:rsidRPr="00375F5E">
        <w:rPr>
          <w:rFonts w:eastAsiaTheme="minorEastAsia"/>
        </w:rPr>
        <w:t xml:space="preserve">. Решим его относительно </w:t>
      </w:r>
      <m:oMath>
        <m:r>
          <w:rPr>
            <w:rFonts w:ascii="Cambria Math" w:eastAsiaTheme="minorEastAsia" w:hAnsi="Cambria Math"/>
          </w:rPr>
          <m:t>λ</m:t>
        </m:r>
      </m:oMath>
      <w:r w:rsidR="003C5DD9" w:rsidRPr="00375F5E">
        <w:rPr>
          <w:rFonts w:eastAsiaTheme="minorEastAsia"/>
        </w:rPr>
        <w:t>:</w:t>
      </w:r>
    </w:p>
    <w:p w14:paraId="693D5DF5" w14:textId="77777777" w:rsidR="003C5DD9" w:rsidRPr="00375F5E" w:rsidRDefault="003C5DD9" w:rsidP="003C5DD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λ+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=η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24A5E56" w14:textId="77777777" w:rsidR="003C5DD9" w:rsidRPr="00375F5E" w:rsidRDefault="00F10F06" w:rsidP="003C5DD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-ηλ+1=0.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</m:d>
        </m:oMath>
      </m:oMathPara>
    </w:p>
    <w:p w14:paraId="2A11FD62" w14:textId="77777777" w:rsidR="003C5DD9" w:rsidRPr="00375F5E" w:rsidRDefault="003C5DD9" w:rsidP="003C5DD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Поскольку имеется два значения для </w:t>
      </w:r>
      <m:oMath>
        <m:r>
          <w:rPr>
            <w:rFonts w:ascii="Cambria Math" w:hAnsi="Cambria Math"/>
            <w:lang w:val="en-US"/>
          </w:rPr>
          <m:t>η</m:t>
        </m:r>
      </m:oMath>
      <w:r w:rsidRPr="00375F5E">
        <w:rPr>
          <w:rFonts w:eastAsiaTheme="minorEastAsia"/>
        </w:rPr>
        <w:t>, уравнение (8) имеет четыре корня:</w:t>
      </w:r>
    </w:p>
    <w:p w14:paraId="0F32610F" w14:textId="77777777" w:rsidR="003C5DD9" w:rsidRPr="00375F5E" w:rsidRDefault="00F10F06" w:rsidP="003C5DD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1,2,3,4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1,2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e>
          </m:d>
        </m:oMath>
      </m:oMathPara>
    </w:p>
    <w:p w14:paraId="1AC248BB" w14:textId="77777777" w:rsidR="00860812" w:rsidRPr="00375F5E" w:rsidRDefault="00113CCE" w:rsidP="00113CCE">
      <w:pPr>
        <w:jc w:val="both"/>
      </w:pPr>
      <w:r w:rsidRPr="00375F5E">
        <w:t>Для определенности, обозначим</w:t>
      </w:r>
    </w:p>
    <w:p w14:paraId="2A6CDDF7" w14:textId="77777777" w:rsidR="00113CCE" w:rsidRPr="00375F5E" w:rsidRDefault="00F10F06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D8C10C4" w14:textId="77777777" w:rsidR="00113CCE" w:rsidRPr="00375F5E" w:rsidRDefault="00F10F06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16C0658" w14:textId="77777777" w:rsidR="00113CCE" w:rsidRPr="00375F5E" w:rsidRDefault="00F10F06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3C4153" w14:textId="77777777" w:rsidR="00113CCE" w:rsidRPr="00375F5E" w:rsidRDefault="00F10F06" w:rsidP="00113CCE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AA2E199" w14:textId="77777777" w:rsidR="003C5DD9" w:rsidRPr="00955831" w:rsidRDefault="00113CCE" w:rsidP="00113CCE">
      <w:pPr>
        <w:pStyle w:val="Heading3"/>
        <w:rPr>
          <w:b/>
          <w:color w:val="auto"/>
        </w:rPr>
      </w:pPr>
      <w:r w:rsidRPr="00955831">
        <w:rPr>
          <w:b/>
          <w:color w:val="auto"/>
        </w:rPr>
        <w:t>Разложение</w:t>
      </w:r>
      <w:r w:rsidR="00887464" w:rsidRPr="00955831">
        <w:rPr>
          <w:b/>
          <w:color w:val="auto"/>
        </w:rPr>
        <w:t xml:space="preserve"> в ряд Тейлора функций</w:t>
      </w:r>
      <w:r w:rsidRPr="00955831">
        <w:rPr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14:paraId="75B57941" w14:textId="77777777" w:rsidR="00113CCE" w:rsidRPr="00375F5E" w:rsidRDefault="00113CCE" w:rsidP="00D83CA4">
      <w:pPr>
        <w:ind w:firstLine="709"/>
        <w:jc w:val="both"/>
        <w:rPr>
          <w:rFonts w:eastAsiaTheme="minorEastAsia"/>
        </w:rPr>
      </w:pPr>
      <w:r w:rsidRPr="00375F5E">
        <w:t xml:space="preserve">Как отмечалось ранее, при </w:t>
      </w:r>
      <m:oMath>
        <m:r>
          <w:rPr>
            <w:rFonts w:ascii="Cambria Math" w:hAnsi="Cambria Math"/>
          </w:rPr>
          <m:t>ω→0</m:t>
        </m:r>
      </m:oMath>
      <w:r w:rsidRPr="00375F5E">
        <w:rPr>
          <w:rFonts w:eastAsiaTheme="minorEastAsia"/>
        </w:rPr>
        <w:t xml:space="preserve"> </w:t>
      </w:r>
      <w:r w:rsidR="00790E62" w:rsidRPr="00375F5E">
        <w:rPr>
          <w:rFonts w:eastAsiaTheme="minorEastAsia"/>
        </w:rPr>
        <w:t xml:space="preserve">справедливо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→-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const</m:t>
        </m:r>
      </m:oMath>
      <w:r w:rsidR="00790E62" w:rsidRPr="00375F5E">
        <w:rPr>
          <w:rFonts w:eastAsiaTheme="minorEastAsia"/>
        </w:rPr>
        <w:t xml:space="preserve">. Таким образом, для разложения квадратного корня в выражениях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90E62" w:rsidRPr="00375F5E">
        <w:rPr>
          <w:rFonts w:eastAsiaTheme="minorEastAsia"/>
        </w:rPr>
        <w:t xml:space="preserve"> необходимо представить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90E62" w:rsidRPr="00375F5E">
        <w:rPr>
          <w:rFonts w:eastAsiaTheme="minorEastAsia"/>
        </w:rPr>
        <w:t xml:space="preserve"> как</w:t>
      </w:r>
    </w:p>
    <w:p w14:paraId="4DF9A82D" w14:textId="77777777" w:rsidR="00790E62" w:rsidRPr="00375F5E" w:rsidRDefault="00F10F06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DB5A009" w14:textId="77777777" w:rsidR="00B9154D" w:rsidRDefault="00790E62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– остаточное разложение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в ряд Тейлора</w:t>
      </w:r>
      <w:r w:rsidR="00761B05" w:rsidRPr="00375F5E">
        <w:rPr>
          <w:rFonts w:eastAsiaTheme="minorEastAsia"/>
        </w:rPr>
        <w:t xml:space="preserve">, причем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→0</m:t>
        </m:r>
      </m:oMath>
      <w:r w:rsidR="00761B05" w:rsidRPr="00375F5E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ω→0</m:t>
        </m:r>
      </m:oMath>
      <w:r w:rsidRPr="00375F5E">
        <w:rPr>
          <w:rFonts w:eastAsiaTheme="minorEastAsia"/>
        </w:rPr>
        <w:t xml:space="preserve">. </w:t>
      </w:r>
      <w:r w:rsidR="00B9154D">
        <w:rPr>
          <w:rFonts w:eastAsiaTheme="minorEastAsia"/>
        </w:rPr>
        <w:t xml:space="preserve">Отметим, что </w:t>
      </w:r>
    </w:p>
    <w:p w14:paraId="3BC9635E" w14:textId="77777777" w:rsidR="00B9154D" w:rsidRPr="00B9154D" w:rsidRDefault="00B9154D" w:rsidP="00790E6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6μ-1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h→0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>1.</m:t>
          </m:r>
        </m:oMath>
      </m:oMathPara>
    </w:p>
    <w:p w14:paraId="37F5EEC8" w14:textId="77777777" w:rsidR="00790E62" w:rsidRPr="00375F5E" w:rsidRDefault="00790E62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lastRenderedPageBreak/>
        <w:t xml:space="preserve">Получаем выражение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375F5E">
        <w:rPr>
          <w:rFonts w:eastAsiaTheme="minorEastAsia"/>
        </w:rPr>
        <w:t>:</w:t>
      </w:r>
    </w:p>
    <w:p w14:paraId="70D63C21" w14:textId="3FB156CA" w:rsidR="00790E62" w:rsidRPr="00375F5E" w:rsidRDefault="00F10F06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CDB725" w14:textId="77777777" w:rsidR="00E265E8" w:rsidRDefault="00E265E8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Преобразуем полученное выражение. </w:t>
      </w:r>
    </w:p>
    <w:p w14:paraId="1FF7FBB5" w14:textId="6A49249A" w:rsidR="00E265E8" w:rsidRPr="00F56AA5" w:rsidRDefault="00F10F06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7800C80" w14:textId="0A4CEC04" w:rsidR="00F56AA5" w:rsidRPr="00F56AA5" w:rsidRDefault="00F56AA5" w:rsidP="00790E6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-2-r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66C3163" w14:textId="77777777" w:rsidR="00F56AA5" w:rsidRDefault="00F56AA5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Вынесем можители из под круглых скобок:</w:t>
      </w:r>
    </w:p>
    <w:p w14:paraId="0FAF8739" w14:textId="31348B3F" w:rsidR="00F56AA5" w:rsidRPr="00F56AA5" w:rsidRDefault="00F10F06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5BE34A88" w14:textId="0878E993" w:rsidR="00F56AA5" w:rsidRPr="00613463" w:rsidRDefault="00F56AA5" w:rsidP="00790E6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1+2a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1-2a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9AF1F6B" w14:textId="77777777" w:rsidR="00613463" w:rsidRDefault="00613463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Воспользуемся формулой разложения в ряд квадратного корня</w:t>
      </w:r>
    </w:p>
    <w:p w14:paraId="0E5527D0" w14:textId="77777777" w:rsidR="00613463" w:rsidRPr="00613463" w:rsidRDefault="00F10F06" w:rsidP="00790E62">
      <w:pPr>
        <w:jc w:val="both"/>
        <w:rPr>
          <w:rFonts w:eastAsiaTheme="minorEastAsia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1+x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≤1</m:t>
          </m:r>
        </m:oMath>
      </m:oMathPara>
    </w:p>
    <w:p w14:paraId="73E5052A" w14:textId="77777777" w:rsidR="00613463" w:rsidRDefault="00613463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и получим</w:t>
      </w:r>
    </w:p>
    <w:p w14:paraId="34041BB6" w14:textId="243D8B51" w:rsidR="00613463" w:rsidRPr="00EE0890" w:rsidRDefault="00F10F06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1+2a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CA7EDE9" w14:textId="77777777" w:rsidR="00EE0890" w:rsidRDefault="00EE0890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Отметим, что</w:t>
      </w:r>
    </w:p>
    <w:p w14:paraId="715EC07C" w14:textId="77777777" w:rsidR="00EE0890" w:rsidRPr="00EE0890" w:rsidRDefault="00F10F06" w:rsidP="00790E62">
      <w:pPr>
        <w:jc w:val="both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12μ+1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6μ+2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&gt;0.</m:t>
          </m:r>
        </m:oMath>
      </m:oMathPara>
    </w:p>
    <w:p w14:paraId="5B0B41C4" w14:textId="77777777" w:rsidR="00EC22E4" w:rsidRPr="00955831" w:rsidRDefault="00E7560D" w:rsidP="00E7560D">
      <w:pPr>
        <w:pStyle w:val="Heading3"/>
        <w:rPr>
          <w:b/>
          <w:color w:val="auto"/>
        </w:rPr>
      </w:pPr>
      <w:r w:rsidRPr="00955831">
        <w:rPr>
          <w:b/>
          <w:color w:val="auto"/>
        </w:rPr>
        <w:t xml:space="preserve">Разложение </w:t>
      </w:r>
      <w:r w:rsidR="001924EE" w:rsidRPr="00955831">
        <w:rPr>
          <w:b/>
          <w:color w:val="auto"/>
        </w:rPr>
        <w:t xml:space="preserve">в ряд Тейлора функций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14:paraId="59E6EB9F" w14:textId="77777777" w:rsidR="00EC22E4" w:rsidRPr="00375F5E" w:rsidRDefault="00E7560D" w:rsidP="00D83CA4">
      <w:pPr>
        <w:ind w:firstLine="709"/>
        <w:jc w:val="both"/>
      </w:pPr>
      <w:r w:rsidRPr="00375F5E">
        <w:t xml:space="preserve">В выражении 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2,4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имеется</w:t>
      </w:r>
      <w:r w:rsidR="001924EE" w:rsidRPr="00375F5E">
        <w:rPr>
          <w:rFonts w:eastAsiaTheme="minorEastAsia"/>
        </w:rPr>
        <w:t xml:space="preserve"> функция</w:t>
      </w:r>
      <w:r w:rsidRPr="00375F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375F5E">
        <w:rPr>
          <w:rFonts w:eastAsiaTheme="minorEastAsia"/>
        </w:rPr>
        <w:t>, котор</w:t>
      </w:r>
      <w:r w:rsidR="001924EE" w:rsidRPr="00375F5E">
        <w:rPr>
          <w:rFonts w:eastAsiaTheme="minorEastAsia"/>
        </w:rPr>
        <w:t>ая</w:t>
      </w:r>
      <w:r w:rsidR="00024FA2" w:rsidRPr="00375F5E">
        <w:rPr>
          <w:rFonts w:eastAsiaTheme="minorEastAsia"/>
        </w:rPr>
        <w:t xml:space="preserve"> стремится к</w:t>
      </w:r>
      <w:r w:rsidRPr="00375F5E">
        <w:rPr>
          <w:rFonts w:eastAsiaTheme="minorEastAsia"/>
        </w:rPr>
        <w:t xml:space="preserve"> бесконечности при </w:t>
      </w:r>
      <m:oMath>
        <m:r>
          <w:rPr>
            <w:rFonts w:ascii="Cambria Math" w:eastAsiaTheme="minorEastAsia" w:hAnsi="Cambria Math"/>
          </w:rPr>
          <m:t>ω→0</m:t>
        </m:r>
      </m:oMath>
      <w:r w:rsidRPr="00375F5E">
        <w:rPr>
          <w:rFonts w:eastAsiaTheme="minorEastAsia"/>
        </w:rPr>
        <w:t xml:space="preserve">. Поэтому для разложения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2,4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необходимо сначала вынести член, стремящийся к бесконечности</w:t>
      </w:r>
      <w:r w:rsidR="00FC518D" w:rsidRPr="00375F5E">
        <w:rPr>
          <w:rFonts w:eastAsiaTheme="minorEastAsia"/>
        </w:rPr>
        <w:t>,</w:t>
      </w:r>
      <w:r w:rsidRPr="00375F5E">
        <w:rPr>
          <w:rFonts w:eastAsiaTheme="minorEastAsia"/>
        </w:rPr>
        <w:t xml:space="preserve"> из-под квадратного корня.</w:t>
      </w:r>
    </w:p>
    <w:p w14:paraId="0AEA106D" w14:textId="046E6179" w:rsidR="00E7560D" w:rsidRPr="00375F5E" w:rsidRDefault="00F10F06" w:rsidP="00E7560D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∓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</m:d>
                        </m:den>
                      </m:f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084DB05" w14:textId="77777777" w:rsidR="009D468D" w:rsidRPr="00375F5E" w:rsidRDefault="009D468D" w:rsidP="003E758A">
      <w:pPr>
        <w:jc w:val="both"/>
      </w:pPr>
      <w:r w:rsidRPr="00375F5E">
        <w:lastRenderedPageBreak/>
        <w:t>Воспользуемся разложением квадратного корня. Тогда получаем</w:t>
      </w:r>
    </w:p>
    <w:p w14:paraId="13D33C37" w14:textId="46B0E3C0" w:rsidR="009D468D" w:rsidRPr="00375F5E" w:rsidRDefault="00F10F06" w:rsidP="009D468D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∓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9B9C4F3" w14:textId="77777777" w:rsidR="00E7560D" w:rsidRPr="00375F5E" w:rsidRDefault="00E7560D" w:rsidP="00D83CA4">
      <w:pPr>
        <w:ind w:firstLine="709"/>
        <w:jc w:val="both"/>
      </w:pPr>
      <w:r w:rsidRPr="00375F5E">
        <w:t>Заметим, что из уравнения (3) и теоремы Виета следует, что</w:t>
      </w:r>
    </w:p>
    <w:p w14:paraId="56C5763E" w14:textId="77777777" w:rsidR="00E7560D" w:rsidRPr="00375F5E" w:rsidRDefault="00F10F06" w:rsidP="00E7560D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0560BCD" w14:textId="77777777" w:rsidR="00E7560D" w:rsidRPr="00375F5E" w:rsidRDefault="00E7560D" w:rsidP="00E7560D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а значит</w:t>
      </w:r>
    </w:p>
    <w:p w14:paraId="300FAB2A" w14:textId="77777777" w:rsidR="00E7560D" w:rsidRPr="00375F5E" w:rsidRDefault="00F10F06" w:rsidP="00E7560D">
      <w:pPr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4262F1D" w14:textId="77777777" w:rsidR="001E4F0F" w:rsidRDefault="003E758A" w:rsidP="003E758A">
      <w:pPr>
        <w:jc w:val="both"/>
        <w:rPr>
          <w:rFonts w:eastAsiaTheme="minorEastAsia"/>
        </w:rPr>
      </w:pPr>
      <w:r w:rsidRPr="00375F5E">
        <w:t xml:space="preserve">Тогда можно переписать выражение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</w:p>
    <w:p w14:paraId="27EA68F8" w14:textId="3A30485C" w:rsidR="00FE4DB1" w:rsidRPr="00375F5E" w:rsidRDefault="00F10F06" w:rsidP="003E758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∓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dω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b-2d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dω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b-2d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</m:e>
          </m:d>
        </m:oMath>
      </m:oMathPara>
    </w:p>
    <w:p w14:paraId="61435F50" w14:textId="73FBAAC8" w:rsidR="003E758A" w:rsidRPr="00375F5E" w:rsidRDefault="001924EE" w:rsidP="00D83CA4">
      <w:pPr>
        <w:ind w:firstLine="709"/>
        <w:jc w:val="both"/>
        <w:rPr>
          <w:rFonts w:eastAsiaTheme="minorEastAsia"/>
        </w:rPr>
      </w:pPr>
      <w:r w:rsidRPr="00375F5E">
        <w:t>Р</w:t>
      </w:r>
      <w:r w:rsidR="00427848" w:rsidRPr="00375F5E">
        <w:t>азлож</w:t>
      </w:r>
      <w:r w:rsidR="00427848" w:rsidRPr="00F10F06">
        <w:t>и</w:t>
      </w:r>
      <w:r w:rsidRPr="00F10F06">
        <w:t>м</w:t>
      </w:r>
      <w:r w:rsidR="00427848" w:rsidRPr="00F10F06">
        <w:t xml:space="preserve"> </w:t>
      </w:r>
      <w:r w:rsidRPr="00F10F06">
        <w:t>на простейшие рациональную функцию</w:t>
      </w:r>
      <w:r w:rsidR="00427848" w:rsidRPr="00F10F06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27848" w:rsidRPr="00F10F06">
        <w:rPr>
          <w:rFonts w:eastAsiaTheme="minorEastAsia"/>
        </w:rPr>
        <w:t xml:space="preserve">. Для этого </w:t>
      </w:r>
      <w:r w:rsidR="005C4383" w:rsidRPr="00F10F06">
        <w:rPr>
          <w:rFonts w:eastAsiaTheme="minorEastAsia"/>
        </w:rPr>
        <w:t xml:space="preserve">сначала </w:t>
      </w:r>
      <w:r w:rsidR="00427848" w:rsidRPr="00F10F06">
        <w:rPr>
          <w:rFonts w:eastAsiaTheme="minorEastAsia"/>
        </w:rPr>
        <w:t>найдем</w:t>
      </w:r>
      <w:r w:rsidR="00427848" w:rsidRPr="00375F5E">
        <w:rPr>
          <w:rFonts w:eastAsiaTheme="minorEastAsia"/>
        </w:rPr>
        <w:t xml:space="preserve">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427848" w:rsidRPr="00375F5E">
        <w:rPr>
          <w:rFonts w:eastAsiaTheme="minorEastAsia"/>
        </w:rPr>
        <w:t xml:space="preserve"> знаменателя:</w:t>
      </w:r>
    </w:p>
    <w:p w14:paraId="70AC66C9" w14:textId="77777777" w:rsidR="00427848" w:rsidRPr="00375F5E" w:rsidRDefault="00F10F06" w:rsidP="00427848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</w:rPr>
            <m:t>+1=0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0F02E59" w14:textId="77777777" w:rsidR="00427848" w:rsidRPr="00375F5E" w:rsidRDefault="00F10F06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3ν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3ν-6μ-2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92ED397" w14:textId="1A38B7AF" w:rsidR="00427848" w:rsidRPr="00375F5E" w:rsidRDefault="005C4383" w:rsidP="00427848">
      <w:pPr>
        <w:jc w:val="both"/>
        <w:rPr>
          <w:rFonts w:eastAsiaTheme="minorEastAsia"/>
        </w:rPr>
      </w:pPr>
      <w:r>
        <w:rPr>
          <w:rFonts w:eastAsiaTheme="minorEastAsia"/>
        </w:rPr>
        <w:t>и</w:t>
      </w:r>
      <w:r w:rsidR="00427848" w:rsidRPr="00375F5E">
        <w:rPr>
          <w:rFonts w:eastAsiaTheme="minorEastAsia"/>
        </w:rPr>
        <w:t>ли</w:t>
      </w:r>
      <w:r>
        <w:rPr>
          <w:rFonts w:eastAsiaTheme="minorEastAsia"/>
        </w:rPr>
        <w:t>,</w:t>
      </w:r>
      <w:r w:rsidR="00427848" w:rsidRPr="00375F5E">
        <w:rPr>
          <w:rFonts w:eastAsiaTheme="minorEastAsia"/>
        </w:rPr>
        <w:t xml:space="preserve"> для определенности</w:t>
      </w:r>
      <w:r>
        <w:rPr>
          <w:rFonts w:eastAsiaTheme="minorEastAsia"/>
        </w:rPr>
        <w:t>:</w:t>
      </w:r>
    </w:p>
    <w:p w14:paraId="547817BA" w14:textId="77777777" w:rsidR="00427848" w:rsidRPr="00375F5E" w:rsidRDefault="00F10F06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3ν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3ν-6μ-2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E332C8A" w14:textId="77777777" w:rsidR="00427848" w:rsidRPr="00375F5E" w:rsidRDefault="00F10F06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3ν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3ν-6μ-2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C40682D" w14:textId="77777777" w:rsidR="00427848" w:rsidRPr="00375F5E" w:rsidRDefault="00427848" w:rsidP="00427848">
      <w:pPr>
        <w:jc w:val="both"/>
      </w:pPr>
      <w:r w:rsidRPr="00375F5E">
        <w:t>Воспользуемся методом неопределенных коэффициентов и разложим дробь на две простые</w:t>
      </w:r>
    </w:p>
    <w:p w14:paraId="3DE9491C" w14:textId="77777777" w:rsidR="00427848" w:rsidRPr="00375F5E" w:rsidRDefault="00F10F06" w:rsidP="00427848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9A68AF1" w14:textId="77777777" w:rsidR="00427848" w:rsidRPr="00375F5E" w:rsidRDefault="00427848" w:rsidP="00427848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где</w:t>
      </w:r>
    </w:p>
    <w:p w14:paraId="452D1C3D" w14:textId="77777777" w:rsidR="00427848" w:rsidRPr="00375F5E" w:rsidRDefault="00F10F06" w:rsidP="00427848">
      <w:pPr>
        <w:jc w:val="both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-3μ-1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3ν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3ν-6μ-2</m:t>
                            </m:r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3μ+1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3ν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3ν-6μ-2</m:t>
                            </m:r>
                          </m:e>
                        </m:d>
                      </m:e>
                    </m:rad>
                  </m:den>
                </m:f>
              </m:e>
            </m:mr>
          </m:m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EA11E15" w14:textId="77777777" w:rsidR="005909A6" w:rsidRPr="00375F5E" w:rsidRDefault="006E5C91" w:rsidP="00E373AD">
      <w:pPr>
        <w:jc w:val="both"/>
      </w:pPr>
      <w:r w:rsidRPr="00375F5E">
        <w:t xml:space="preserve">Продолжая, имеем разложение для дроби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375F5E">
        <w:t>:</w:t>
      </w:r>
    </w:p>
    <w:p w14:paraId="360C083C" w14:textId="77777777" w:rsidR="006E5C91" w:rsidRPr="00375F5E" w:rsidRDefault="00F10F06" w:rsidP="006E5C91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6A4C256" w14:textId="77777777" w:rsidR="006E5C91" w:rsidRPr="00375F5E" w:rsidRDefault="006E5C91" w:rsidP="006E5C91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14:paraId="79C01D3A" w14:textId="77777777" w:rsidR="00427848" w:rsidRPr="00375F5E" w:rsidRDefault="00850B25" w:rsidP="006E5C91">
      <w:pPr>
        <w:jc w:val="both"/>
      </w:pPr>
      <w:r w:rsidRPr="00375F5E">
        <w:lastRenderedPageBreak/>
        <w:t>Внося все под од</w:t>
      </w:r>
      <w:r w:rsidR="006E5C91" w:rsidRPr="00375F5E">
        <w:t>н</w:t>
      </w:r>
      <w:r w:rsidRPr="00375F5E">
        <w:t>у</w:t>
      </w:r>
      <w:r w:rsidR="006E5C91" w:rsidRPr="00375F5E">
        <w:t xml:space="preserve"> сумм</w:t>
      </w:r>
      <w:r w:rsidRPr="00375F5E">
        <w:t>у</w:t>
      </w:r>
      <w:r w:rsidR="006E5C91" w:rsidRPr="00375F5E">
        <w:t>, получаем</w:t>
      </w:r>
    </w:p>
    <w:p w14:paraId="5A2E3EEB" w14:textId="77777777" w:rsidR="006E5C91" w:rsidRPr="00375F5E" w:rsidRDefault="00F10F06" w:rsidP="006E5C91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-A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-B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B309929" w14:textId="77777777" w:rsidR="006E5C91" w:rsidRPr="00375F5E" w:rsidRDefault="006E5C91" w:rsidP="006E5C91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Учитывая, что </w:t>
      </w:r>
      <m:oMath>
        <m:r>
          <w:rPr>
            <w:rFonts w:ascii="Cambria Math" w:eastAsiaTheme="minorEastAsia" w:hAnsi="Cambria Math"/>
          </w:rPr>
          <m:t>A=-B</m:t>
        </m:r>
      </m:oMath>
      <w:r w:rsidR="007A4502" w:rsidRPr="007A4502">
        <w:rPr>
          <w:rFonts w:eastAsiaTheme="minorEastAsia"/>
        </w:rPr>
        <w:t xml:space="preserve"> </w:t>
      </w:r>
      <w:r w:rsidR="007A450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16CD3" w:rsidRPr="00375F5E">
        <w:rPr>
          <w:rFonts w:eastAsiaTheme="minorEastAsia"/>
        </w:rPr>
        <w:t>, упростим запись</w:t>
      </w:r>
      <w:r w:rsidR="001924EE" w:rsidRPr="00375F5E">
        <w:rPr>
          <w:rFonts w:eastAsiaTheme="minorEastAsia"/>
        </w:rPr>
        <w:t xml:space="preserve"> </w:t>
      </w:r>
      <w:r w:rsidR="00024FA2" w:rsidRPr="00375F5E">
        <w:rPr>
          <w:rFonts w:eastAsiaTheme="minorEastAsia"/>
        </w:rPr>
        <w:t>:</w:t>
      </w:r>
    </w:p>
    <w:p w14:paraId="527080ED" w14:textId="77777777" w:rsidR="00F16CD3" w:rsidRPr="00375F5E" w:rsidRDefault="00F10F06" w:rsidP="006E5C91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10EE56E" w14:textId="77777777" w:rsidR="006E5C91" w:rsidRDefault="00F16CD3" w:rsidP="00D83CA4">
      <w:pPr>
        <w:ind w:firstLine="709"/>
        <w:jc w:val="both"/>
        <w:rPr>
          <w:rFonts w:eastAsiaTheme="minorEastAsia"/>
        </w:rPr>
      </w:pPr>
      <w:r w:rsidRPr="00375F5E">
        <w:t>Таким образом, ра</w:t>
      </w:r>
      <w:bookmarkStart w:id="0" w:name="_GoBack"/>
      <w:bookmarkEnd w:id="0"/>
      <w:r w:rsidRPr="00375F5E">
        <w:t xml:space="preserve">зложение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имеет вид</w:t>
      </w:r>
    </w:p>
    <w:p w14:paraId="738484ED" w14:textId="0344BB15" w:rsidR="007A4502" w:rsidRPr="00375F5E" w:rsidRDefault="00F10F06" w:rsidP="00D83CA4">
      <w:pPr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∓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∞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k+1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k+1</m:t>
                                      </m:r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∞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k+1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k+1</m:t>
                                      </m:r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</m:e>
          </m:d>
        </m:oMath>
      </m:oMathPara>
    </w:p>
    <w:p w14:paraId="3DEC5B61" w14:textId="77777777" w:rsidR="00F16CD3" w:rsidRPr="00375F5E" w:rsidRDefault="00F10F06" w:rsidP="00F16CD3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color w:val="BFBFBF" w:themeColor="background1" w:themeShade="B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1±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2n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!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2n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1-2n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n!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2n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2n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BFBFBF" w:themeColor="background1" w:themeShade="BF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BFBFBF" w:themeColor="background1" w:themeShade="BF"/>
                                      <w:lang w:val="en-US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BFBFBF" w:themeColor="background1" w:themeShade="BF"/>
                                      <w:lang w:val="en-US"/>
                                    </w:rPr>
                                    <m:t>∞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BFBFBF" w:themeColor="background1" w:themeShade="BF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k+1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BFBFBF" w:themeColor="background1" w:themeShade="BF"/>
                                          <w:lang w:val="en-US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k+1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BFBFBF" w:themeColor="background1" w:themeShade="BF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BFBFBF" w:themeColor="background1" w:themeShade="BF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BFBFBF" w:themeColor="background1" w:themeShade="BF"/>
                                          <w:lang w:val="en-US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2n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color w:val="BFBFBF" w:themeColor="background1" w:themeShade="BF"/>
              <w:lang w:val="en-US"/>
            </w:rPr>
            <m:t xml:space="preserve">.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11</m:t>
              </m:r>
            </m:e>
          </m:d>
        </m:oMath>
      </m:oMathPara>
    </w:p>
    <w:p w14:paraId="2F7A65A4" w14:textId="77777777" w:rsidR="006E5C91" w:rsidRPr="00375F5E" w:rsidRDefault="006E5C91" w:rsidP="00D83CA4">
      <w:pPr>
        <w:ind w:firstLine="709"/>
        <w:jc w:val="both"/>
      </w:pPr>
    </w:p>
    <w:p w14:paraId="059A1069" w14:textId="77777777" w:rsidR="00F16CD3" w:rsidRPr="00955831" w:rsidRDefault="00955831" w:rsidP="00955831">
      <w:pPr>
        <w:pStyle w:val="Heading2"/>
        <w:rPr>
          <w:b/>
          <w:color w:val="auto"/>
        </w:rPr>
      </w:pPr>
      <w:r w:rsidRPr="00955831">
        <w:rPr>
          <w:b/>
          <w:color w:val="auto"/>
        </w:rPr>
        <w:t>Граничное условие ИЗК</w:t>
      </w:r>
    </w:p>
    <w:p w14:paraId="027438BB" w14:textId="77777777" w:rsidR="00955831" w:rsidRDefault="00955831" w:rsidP="00955831">
      <w:pPr>
        <w:ind w:firstLine="709"/>
        <w:jc w:val="both"/>
        <w:rPr>
          <w:rFonts w:eastAsiaTheme="minorEastAsia"/>
        </w:rPr>
      </w:pPr>
      <w:r>
        <w:t xml:space="preserve">При малых </w:t>
      </w:r>
      <m:oMath>
        <m:r>
          <w:rPr>
            <w:rFonts w:ascii="Cambria Math" w:hAnsi="Cambria Math"/>
          </w:rPr>
          <m:t>ω</m:t>
        </m:r>
      </m:oMath>
      <w:r w:rsidRPr="009558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&lt;1&lt;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Pr="00955831">
        <w:rPr>
          <w:rFonts w:eastAsiaTheme="minorEastAsia"/>
        </w:rPr>
        <w:t xml:space="preserve">. </w:t>
      </w:r>
      <w:r>
        <w:rPr>
          <w:rFonts w:eastAsiaTheme="minorEastAsia"/>
        </w:rPr>
        <w:t>Поскольку у нас имеется уравнение 4-го порядка, то нужно поставить по 2 независимых граничных условия на каждой границе.</w:t>
      </w:r>
      <w:r w:rsidR="00337047" w:rsidRPr="00337047">
        <w:rPr>
          <w:rFonts w:eastAsiaTheme="minorEastAsia"/>
        </w:rPr>
        <w:t xml:space="preserve"> </w:t>
      </w:r>
      <w:r w:rsidR="00337047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 </w:t>
      </w:r>
      <w:r w:rsidR="00337047">
        <w:rPr>
          <w:rFonts w:eastAsiaTheme="minorEastAsia"/>
        </w:rPr>
        <w:t>и</w:t>
      </w:r>
      <w:r w:rsidR="00337047" w:rsidRPr="0033704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>
        <w:rPr>
          <w:rFonts w:eastAsiaTheme="minorEastAsia"/>
        </w:rPr>
        <w:t xml:space="preserve"> многочлены заданных степеней, </w:t>
      </w:r>
      <m:oMath>
        <m:r>
          <w:rPr>
            <w:rFonts w:ascii="Cambria Math" w:eastAsiaTheme="minorEastAsia" w:hAnsi="Cambria Math"/>
          </w:rPr>
          <m:t>j=1, 2</m:t>
        </m:r>
      </m:oMath>
      <w:r w:rsidR="00337047" w:rsidRPr="00337047">
        <w:rPr>
          <w:rFonts w:eastAsiaTheme="minorEastAsia"/>
        </w:rPr>
        <w:t>.</w:t>
      </w:r>
      <w:r>
        <w:rPr>
          <w:rFonts w:eastAsiaTheme="minorEastAsia"/>
        </w:rPr>
        <w:t xml:space="preserve"> На левом краю граничное условие должно удовлетворять условиям</w:t>
      </w:r>
    </w:p>
    <w:p w14:paraId="3FB11455" w14:textId="77777777" w:rsidR="00955831" w:rsidRPr="00955831" w:rsidRDefault="00F10F06" w:rsidP="00955831">
      <w:pPr>
        <w:jc w:val="both"/>
        <w:rPr>
          <w:rFonts w:eastAsiaTheme="minorEastAsia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,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d>
        </m:oMath>
      </m:oMathPara>
    </w:p>
    <w:p w14:paraId="0765D5C7" w14:textId="77777777" w:rsidR="00955831" w:rsidRDefault="00955831" w:rsidP="009558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95583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</m:oMath>
      <w:r w:rsidR="0033704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</w:t>
      </w:r>
    </w:p>
    <w:p w14:paraId="68C6F60D" w14:textId="77777777" w:rsidR="00955831" w:rsidRPr="00337047" w:rsidRDefault="00F10F06" w:rsidP="00955831">
      <w:pPr>
        <w:jc w:val="both"/>
        <w:rPr>
          <w:rFonts w:eastAsiaTheme="minorEastAsia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,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d>
        </m:oMath>
      </m:oMathPara>
    </w:p>
    <w:p w14:paraId="33DA4ADB" w14:textId="77777777" w:rsidR="00337047" w:rsidRPr="00955831" w:rsidRDefault="00337047" w:rsidP="0033704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95583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  <w:r>
        <w:rPr>
          <w:rFonts w:eastAsiaTheme="minorEastAsia"/>
        </w:rPr>
        <w:t>.</w:t>
      </w:r>
    </w:p>
    <w:p w14:paraId="5876903E" w14:textId="77777777" w:rsidR="00955831" w:rsidRPr="00337047" w:rsidRDefault="00337047" w:rsidP="00955831">
      <w:pPr>
        <w:ind w:firstLine="709"/>
        <w:jc w:val="both"/>
      </w:pPr>
      <w:r>
        <w:t xml:space="preserve">Первое граничное условие позволяет вычислить решение в точке на границе, а второе – в точке, ближайшей к границе. Степени многочленов задают число моментов времени, в которые учитываются значения решения в соответствующей точке, отстоящей от границы на 0, 1, 2 и 3 шага </w:t>
      </w:r>
      <m:oMath>
        <m:r>
          <w:rPr>
            <w:rFonts w:ascii="Cambria Math" w:hAnsi="Cambria Math"/>
          </w:rPr>
          <m:t>h</m:t>
        </m:r>
      </m:oMath>
      <w:r w:rsidRPr="00337047">
        <w:rPr>
          <w:rFonts w:eastAsiaTheme="minorEastAsia"/>
        </w:rPr>
        <w:t>.</w:t>
      </w:r>
    </w:p>
    <w:sectPr w:rsidR="00955831" w:rsidRPr="00337047" w:rsidSect="00A94F7C">
      <w:foot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17BC9" w14:textId="77777777" w:rsidR="00DD40C5" w:rsidRDefault="00DD40C5" w:rsidP="00321900">
      <w:pPr>
        <w:spacing w:after="0" w:line="240" w:lineRule="auto"/>
      </w:pPr>
      <w:r>
        <w:separator/>
      </w:r>
    </w:p>
  </w:endnote>
  <w:endnote w:type="continuationSeparator" w:id="0">
    <w:p w14:paraId="42D2ECB9" w14:textId="77777777" w:rsidR="00DD40C5" w:rsidRDefault="00DD40C5" w:rsidP="0032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1923485"/>
      <w:docPartObj>
        <w:docPartGallery w:val="Page Numbers (Bottom of Page)"/>
        <w:docPartUnique/>
      </w:docPartObj>
    </w:sdtPr>
    <w:sdtContent>
      <w:p w14:paraId="2D900A49" w14:textId="18EB6AEC" w:rsidR="00F10F06" w:rsidRDefault="00F10F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7AA">
          <w:rPr>
            <w:noProof/>
          </w:rPr>
          <w:t>7</w:t>
        </w:r>
        <w:r>
          <w:fldChar w:fldCharType="end"/>
        </w:r>
      </w:p>
    </w:sdtContent>
  </w:sdt>
  <w:p w14:paraId="09E769BD" w14:textId="77777777" w:rsidR="00F10F06" w:rsidRDefault="00F10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15948" w14:textId="77777777" w:rsidR="00DD40C5" w:rsidRDefault="00DD40C5" w:rsidP="00321900">
      <w:pPr>
        <w:spacing w:after="0" w:line="240" w:lineRule="auto"/>
      </w:pPr>
      <w:r>
        <w:separator/>
      </w:r>
    </w:p>
  </w:footnote>
  <w:footnote w:type="continuationSeparator" w:id="0">
    <w:p w14:paraId="73390DDF" w14:textId="77777777" w:rsidR="00DD40C5" w:rsidRDefault="00DD40C5" w:rsidP="00321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8F"/>
    <w:rsid w:val="000037F1"/>
    <w:rsid w:val="00024FA2"/>
    <w:rsid w:val="000669E9"/>
    <w:rsid w:val="000A529A"/>
    <w:rsid w:val="000B3866"/>
    <w:rsid w:val="00113CCE"/>
    <w:rsid w:val="00135A55"/>
    <w:rsid w:val="00144AB7"/>
    <w:rsid w:val="00150245"/>
    <w:rsid w:val="00152836"/>
    <w:rsid w:val="001924EE"/>
    <w:rsid w:val="00193C01"/>
    <w:rsid w:val="001B5713"/>
    <w:rsid w:val="001C3A9C"/>
    <w:rsid w:val="001D4811"/>
    <w:rsid w:val="001E4F0F"/>
    <w:rsid w:val="001E5339"/>
    <w:rsid w:val="00207572"/>
    <w:rsid w:val="0022508B"/>
    <w:rsid w:val="00234DB6"/>
    <w:rsid w:val="002938D6"/>
    <w:rsid w:val="002A16F6"/>
    <w:rsid w:val="002B6A86"/>
    <w:rsid w:val="002C49ED"/>
    <w:rsid w:val="002C57CC"/>
    <w:rsid w:val="002E7EBB"/>
    <w:rsid w:val="00321900"/>
    <w:rsid w:val="0033314C"/>
    <w:rsid w:val="00337047"/>
    <w:rsid w:val="0036203C"/>
    <w:rsid w:val="00375F5E"/>
    <w:rsid w:val="00376CBF"/>
    <w:rsid w:val="0038041D"/>
    <w:rsid w:val="00395C40"/>
    <w:rsid w:val="003C5DD9"/>
    <w:rsid w:val="003D7756"/>
    <w:rsid w:val="003E758A"/>
    <w:rsid w:val="00407620"/>
    <w:rsid w:val="00427848"/>
    <w:rsid w:val="004425ED"/>
    <w:rsid w:val="00463F0D"/>
    <w:rsid w:val="004D796F"/>
    <w:rsid w:val="005028B6"/>
    <w:rsid w:val="005143FC"/>
    <w:rsid w:val="0054296D"/>
    <w:rsid w:val="00570D54"/>
    <w:rsid w:val="005909A6"/>
    <w:rsid w:val="005A2F19"/>
    <w:rsid w:val="005B50AB"/>
    <w:rsid w:val="005C4383"/>
    <w:rsid w:val="00613463"/>
    <w:rsid w:val="00650CE7"/>
    <w:rsid w:val="00681D35"/>
    <w:rsid w:val="006967FB"/>
    <w:rsid w:val="006B57DE"/>
    <w:rsid w:val="006C2673"/>
    <w:rsid w:val="006C3B48"/>
    <w:rsid w:val="006E1CF2"/>
    <w:rsid w:val="006E5C91"/>
    <w:rsid w:val="006F152E"/>
    <w:rsid w:val="00706DEF"/>
    <w:rsid w:val="00725449"/>
    <w:rsid w:val="007306E6"/>
    <w:rsid w:val="00761B05"/>
    <w:rsid w:val="007639E5"/>
    <w:rsid w:val="00764450"/>
    <w:rsid w:val="00766B79"/>
    <w:rsid w:val="00772AA3"/>
    <w:rsid w:val="00790E62"/>
    <w:rsid w:val="007956D4"/>
    <w:rsid w:val="007A4502"/>
    <w:rsid w:val="007C6806"/>
    <w:rsid w:val="00842F6B"/>
    <w:rsid w:val="00845A0D"/>
    <w:rsid w:val="00850B25"/>
    <w:rsid w:val="00853EFC"/>
    <w:rsid w:val="00860812"/>
    <w:rsid w:val="00863D5B"/>
    <w:rsid w:val="00877568"/>
    <w:rsid w:val="00887464"/>
    <w:rsid w:val="00890635"/>
    <w:rsid w:val="008B0882"/>
    <w:rsid w:val="008E60FE"/>
    <w:rsid w:val="008F37AA"/>
    <w:rsid w:val="00937BD3"/>
    <w:rsid w:val="00955831"/>
    <w:rsid w:val="00964E3A"/>
    <w:rsid w:val="00993460"/>
    <w:rsid w:val="009A270D"/>
    <w:rsid w:val="009A50C3"/>
    <w:rsid w:val="009D468D"/>
    <w:rsid w:val="009D6793"/>
    <w:rsid w:val="009E257C"/>
    <w:rsid w:val="00A05418"/>
    <w:rsid w:val="00A159C5"/>
    <w:rsid w:val="00A56878"/>
    <w:rsid w:val="00A94F7C"/>
    <w:rsid w:val="00AB33A1"/>
    <w:rsid w:val="00B11C84"/>
    <w:rsid w:val="00B52884"/>
    <w:rsid w:val="00B5448F"/>
    <w:rsid w:val="00B670FC"/>
    <w:rsid w:val="00B862DC"/>
    <w:rsid w:val="00B9154D"/>
    <w:rsid w:val="00BA0131"/>
    <w:rsid w:val="00BB619D"/>
    <w:rsid w:val="00C44570"/>
    <w:rsid w:val="00C460D4"/>
    <w:rsid w:val="00C60775"/>
    <w:rsid w:val="00D06848"/>
    <w:rsid w:val="00D22F08"/>
    <w:rsid w:val="00D27E92"/>
    <w:rsid w:val="00D613D1"/>
    <w:rsid w:val="00D75F0D"/>
    <w:rsid w:val="00D83CA4"/>
    <w:rsid w:val="00D911E7"/>
    <w:rsid w:val="00DA738B"/>
    <w:rsid w:val="00DD40C5"/>
    <w:rsid w:val="00E265E8"/>
    <w:rsid w:val="00E373AD"/>
    <w:rsid w:val="00E5002D"/>
    <w:rsid w:val="00E60C76"/>
    <w:rsid w:val="00E7560D"/>
    <w:rsid w:val="00E76710"/>
    <w:rsid w:val="00E8470B"/>
    <w:rsid w:val="00E9042B"/>
    <w:rsid w:val="00EB2321"/>
    <w:rsid w:val="00EC0BDF"/>
    <w:rsid w:val="00EC22E4"/>
    <w:rsid w:val="00EE0890"/>
    <w:rsid w:val="00EE708D"/>
    <w:rsid w:val="00EF79BC"/>
    <w:rsid w:val="00F10F06"/>
    <w:rsid w:val="00F16CD3"/>
    <w:rsid w:val="00F4601E"/>
    <w:rsid w:val="00F46697"/>
    <w:rsid w:val="00F55459"/>
    <w:rsid w:val="00F56AA5"/>
    <w:rsid w:val="00FA157A"/>
    <w:rsid w:val="00FC518D"/>
    <w:rsid w:val="00FE4DB1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F57E4"/>
  <w15:chartTrackingRefBased/>
  <w15:docId w15:val="{8DD92D74-0CFE-4D84-8082-19A501D0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83CA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E53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3C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1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00"/>
  </w:style>
  <w:style w:type="paragraph" w:styleId="Footer">
    <w:name w:val="footer"/>
    <w:basedOn w:val="Normal"/>
    <w:link w:val="FooterChar"/>
    <w:uiPriority w:val="99"/>
    <w:unhideWhenUsed/>
    <w:rsid w:val="00321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12400</TotalTime>
  <Pages>7</Pages>
  <Words>1737</Words>
  <Characters>9902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Shem</dc:creator>
  <cp:keywords/>
  <dc:description/>
  <cp:lastModifiedBy>AlexShem</cp:lastModifiedBy>
  <cp:revision>38</cp:revision>
  <cp:lastPrinted>2017-04-25T13:09:00Z</cp:lastPrinted>
  <dcterms:created xsi:type="dcterms:W3CDTF">2017-04-24T19:46:00Z</dcterms:created>
  <dcterms:modified xsi:type="dcterms:W3CDTF">2020-10-09T13:12:00Z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