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FE28" w14:textId="1E9BE558" w:rsidR="00B545DE" w:rsidRDefault="0007329D" w:rsidP="0087793F">
      <w:pPr>
        <w:pStyle w:val="Heading1"/>
        <w:jc w:val="both"/>
        <w:rPr>
          <w:lang w:val="ru-RU"/>
        </w:rPr>
      </w:pPr>
      <w:r>
        <w:rPr>
          <w:lang w:val="ru-RU"/>
        </w:rPr>
        <w:t>Компактные схемы</w:t>
      </w:r>
    </w:p>
    <w:p w14:paraId="48B773AD" w14:textId="0BF4463E" w:rsidR="0007329D" w:rsidRDefault="0007329D" w:rsidP="0087793F">
      <w:pPr>
        <w:pStyle w:val="Heading2"/>
        <w:jc w:val="both"/>
        <w:rPr>
          <w:lang w:val="ru-RU"/>
        </w:rPr>
      </w:pPr>
      <w:r>
        <w:rPr>
          <w:lang w:val="ru-RU"/>
        </w:rPr>
        <w:t>Уравнение диффузии</w:t>
      </w:r>
    </w:p>
    <w:p w14:paraId="6FA844C4" w14:textId="3B9ADF2F" w:rsidR="0007329D" w:rsidRDefault="0007329D" w:rsidP="0087793F">
      <w:pPr>
        <w:jc w:val="both"/>
        <w:rPr>
          <w:lang w:val="ru-RU"/>
        </w:rPr>
      </w:pPr>
      <w:r>
        <w:rPr>
          <w:lang w:val="ru-RU"/>
        </w:rPr>
        <w:t>Уравнение диффузии имеет вид:</w:t>
      </w:r>
    </w:p>
    <w:p w14:paraId="6A35C567" w14:textId="08808FB6" w:rsidR="0007329D" w:rsidRPr="0007329D" w:rsidRDefault="0007329D" w:rsidP="0087793F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u-D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 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47FDE51" w14:textId="25756105" w:rsidR="0007329D" w:rsidRDefault="0007329D" w:rsidP="0087793F">
      <w:pPr>
        <w:jc w:val="both"/>
        <w:rPr>
          <w:rFonts w:eastAsiaTheme="minorEastAsia"/>
          <w:lang w:val="en-US"/>
        </w:rPr>
      </w:pPr>
      <w:r>
        <w:rPr>
          <w:lang w:val="ru-RU"/>
        </w:rPr>
        <w:t xml:space="preserve">Выпишем соотношение для точки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t, 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 xml:space="preserve">с шагами </w:t>
      </w:r>
      <m:oMath>
        <m:r>
          <w:rPr>
            <w:rFonts w:ascii="Cambria Math" w:eastAsiaTheme="minorEastAsia" w:hAnsi="Cambria Math"/>
            <w:lang w:val="ru-RU"/>
          </w:rPr>
          <m:t>τ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h</m:t>
        </m:r>
      </m:oMath>
      <w:r>
        <w:rPr>
          <w:rFonts w:eastAsiaTheme="minorEastAsia"/>
          <w:lang w:val="en-US"/>
        </w:rPr>
        <w:t>:</w:t>
      </w:r>
    </w:p>
    <w:p w14:paraId="611D6489" w14:textId="2C41824E" w:rsidR="0007329D" w:rsidRPr="0087793F" w:rsidRDefault="00E2718C" w:rsidP="0087793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1⋅u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t+τ, 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t+τ, x-h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t+τ, x+h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+b</m:t>
          </m:r>
          <m:r>
            <w:rPr>
              <w:rFonts w:ascii="Cambria Math" w:hAnsi="Cambria Math"/>
              <w:lang w:val="en-US"/>
            </w:rPr>
            <m:t>⋅u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 x-h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 x+h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077336A" w14:textId="0D905221" w:rsidR="0087793F" w:rsidRPr="0087793F" w:rsidRDefault="0087793F" w:rsidP="0087793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t+τ, 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t+τ, x-h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t+τ, x+h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 x-h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 x+h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2561C94" w14:textId="0BDBF6EC" w:rsidR="0087793F" w:rsidRPr="00CB4C75" w:rsidRDefault="0087793F" w:rsidP="0087793F">
      <w:pPr>
        <w:jc w:val="both"/>
      </w:pPr>
      <w:r>
        <w:rPr>
          <w:lang w:val="ru-RU"/>
        </w:rPr>
        <w:t xml:space="preserve">Чтобы найти коэффициенты компактной схемы, нужно ввести тестовые функции. Они подбираются из условия, что схема должна быть </w:t>
      </w:r>
      <w:r w:rsidRPr="0087793F">
        <w:rPr>
          <w:i/>
          <w:iCs/>
          <w:lang w:val="ru-RU"/>
        </w:rPr>
        <w:t>точной</w:t>
      </w:r>
      <w:r>
        <w:rPr>
          <w:lang w:val="ru-RU"/>
        </w:rPr>
        <w:t xml:space="preserve"> на этих функциях.</w:t>
      </w:r>
      <w:r w:rsidR="00CB4C75">
        <w:rPr>
          <w:lang w:val="en-US"/>
        </w:rPr>
        <w:t xml:space="preserve"> </w:t>
      </w:r>
      <w:r w:rsidR="00CB4C75">
        <w:rPr>
          <w:lang w:val="ru-RU"/>
        </w:rPr>
        <w:t xml:space="preserve">Здесь можно положить за основу точку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t, x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0, 0</m:t>
            </m:r>
          </m:e>
        </m:d>
      </m:oMath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5103"/>
      </w:tblGrid>
      <w:tr w:rsidR="00C01F87" w14:paraId="4745906B" w14:textId="77777777" w:rsidTr="007D2BFD">
        <w:tc>
          <w:tcPr>
            <w:tcW w:w="988" w:type="dxa"/>
          </w:tcPr>
          <w:p w14:paraId="56484D96" w14:textId="6EAEA654" w:rsidR="007D2BFD" w:rsidRDefault="007D2BFD" w:rsidP="0087793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275" w:type="dxa"/>
          </w:tcPr>
          <w:p w14:paraId="2ED55700" w14:textId="493B59EC" w:rsidR="007D2BFD" w:rsidRPr="007D2BFD" w:rsidRDefault="007D2BFD" w:rsidP="0087793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test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497756DE" w14:textId="31A81D2F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test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14:paraId="024C6183" w14:textId="528FB6D4" w:rsidR="007D2BFD" w:rsidRDefault="007D2BFD" w:rsidP="0087793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Уравнение (из схемы)</w:t>
            </w:r>
          </w:p>
        </w:tc>
      </w:tr>
      <w:tr w:rsidR="00C01F87" w14:paraId="4453F8FF" w14:textId="77777777" w:rsidTr="007D2BFD">
        <w:tc>
          <w:tcPr>
            <w:tcW w:w="988" w:type="dxa"/>
          </w:tcPr>
          <w:p w14:paraId="52C22AB2" w14:textId="3D2FC553" w:rsidR="007D2BFD" w:rsidRDefault="007D2BFD" w:rsidP="0087793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5" w:type="dxa"/>
          </w:tcPr>
          <w:p w14:paraId="7DECC6A0" w14:textId="7E2C68F6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7F8CF1C4" w14:textId="416496D9" w:rsidR="007D2BFD" w:rsidRPr="007D2BFD" w:rsidRDefault="007D2BFD" w:rsidP="0087793F">
            <w:pPr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t, 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→f=0</m:t>
                </m:r>
              </m:oMath>
            </m:oMathPara>
          </w:p>
        </w:tc>
        <w:tc>
          <w:tcPr>
            <w:tcW w:w="5103" w:type="dxa"/>
          </w:tcPr>
          <w:p w14:paraId="5D23DFF7" w14:textId="09E093B2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1+2a+b+2c=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oMath>
            </m:oMathPara>
          </w:p>
        </w:tc>
      </w:tr>
      <w:tr w:rsidR="00C01F87" w14:paraId="1F6347AC" w14:textId="77777777" w:rsidTr="00CB4C75">
        <w:tc>
          <w:tcPr>
            <w:tcW w:w="988" w:type="dxa"/>
            <w:shd w:val="clear" w:color="auto" w:fill="FFF2CC" w:themeFill="accent4" w:themeFillTint="33"/>
          </w:tcPr>
          <w:p w14:paraId="6484288C" w14:textId="6CB1CEB3" w:rsidR="007D2BFD" w:rsidRDefault="007D2BFD" w:rsidP="0087793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D1481DD" w14:textId="2131718C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t</m:t>
                </m:r>
              </m:oMath>
            </m:oMathPara>
          </w:p>
        </w:tc>
        <w:tc>
          <w:tcPr>
            <w:tcW w:w="1701" w:type="dxa"/>
            <w:shd w:val="clear" w:color="auto" w:fill="FFF2CC" w:themeFill="accent4" w:themeFillTint="33"/>
          </w:tcPr>
          <w:p w14:paraId="56C6D08D" w14:textId="2D0F10A9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</m:t>
                </m:r>
              </m:oMath>
            </m:oMathPara>
          </w:p>
        </w:tc>
        <w:tc>
          <w:tcPr>
            <w:tcW w:w="5103" w:type="dxa"/>
            <w:shd w:val="clear" w:color="auto" w:fill="FFF2CC" w:themeFill="accent4" w:themeFillTint="33"/>
          </w:tcPr>
          <w:p w14:paraId="243BA630" w14:textId="1E6E52BD" w:rsidR="007D2BFD" w:rsidRDefault="007D2BFD" w:rsidP="0087793F">
            <w:pPr>
              <w:jc w:val="both"/>
              <w:rPr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t+τ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t+τ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+b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t=2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1F87" w14:paraId="1ABC3B04" w14:textId="77777777" w:rsidTr="00CB4C75">
        <w:tc>
          <w:tcPr>
            <w:tcW w:w="988" w:type="dxa"/>
            <w:shd w:val="clear" w:color="auto" w:fill="FFF2CC" w:themeFill="accent4" w:themeFillTint="33"/>
          </w:tcPr>
          <w:p w14:paraId="3DB52C1E" w14:textId="15E6534A" w:rsidR="00CB4C75" w:rsidRPr="00CB4C75" w:rsidRDefault="00CB4C75" w:rsidP="00CB4C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2’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6A6A3CFC" w14:textId="0D4D82D0" w:rsidR="00CB4C75" w:rsidRDefault="00CB4C75" w:rsidP="00CB4C75">
            <w:pPr>
              <w:jc w:val="both"/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t</m:t>
                </m:r>
              </m:oMath>
            </m:oMathPara>
          </w:p>
        </w:tc>
        <w:tc>
          <w:tcPr>
            <w:tcW w:w="1701" w:type="dxa"/>
            <w:shd w:val="clear" w:color="auto" w:fill="FFF2CC" w:themeFill="accent4" w:themeFillTint="33"/>
          </w:tcPr>
          <w:p w14:paraId="08B27155" w14:textId="71A01FA1" w:rsidR="00CB4C75" w:rsidRDefault="00CB4C75" w:rsidP="00CB4C75">
            <w:pPr>
              <w:jc w:val="both"/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</m:t>
                </m:r>
              </m:oMath>
            </m:oMathPara>
          </w:p>
        </w:tc>
        <w:tc>
          <w:tcPr>
            <w:tcW w:w="5103" w:type="dxa"/>
            <w:shd w:val="clear" w:color="auto" w:fill="FFF2CC" w:themeFill="accent4" w:themeFillTint="33"/>
          </w:tcPr>
          <w:p w14:paraId="40B27EEE" w14:textId="1331A3AA" w:rsidR="00CB4C75" w:rsidRDefault="00CB4C75" w:rsidP="00CB4C75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τ+2aτ=2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C01F87" w14:paraId="214854B9" w14:textId="77777777" w:rsidTr="007D2BFD">
        <w:tc>
          <w:tcPr>
            <w:tcW w:w="988" w:type="dxa"/>
          </w:tcPr>
          <w:p w14:paraId="3EC148DB" w14:textId="7C53A927" w:rsidR="00CB4C75" w:rsidRDefault="00CB4C75" w:rsidP="00CB4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75" w:type="dxa"/>
          </w:tcPr>
          <w:p w14:paraId="1814DC51" w14:textId="65CC0C9F" w:rsidR="00CB4C75" w:rsidRDefault="00CB4C75" w:rsidP="00CB4C75">
            <w:pPr>
              <w:jc w:val="both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354D255" w14:textId="156810EC" w:rsidR="00CB4C75" w:rsidRDefault="00CB4C75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-2D</m:t>
                </m:r>
              </m:oMath>
            </m:oMathPara>
          </w:p>
        </w:tc>
        <w:tc>
          <w:tcPr>
            <w:tcW w:w="5103" w:type="dxa"/>
          </w:tcPr>
          <w:p w14:paraId="18160EF4" w14:textId="50F076C9" w:rsidR="00CB4C75" w:rsidRPr="00CB4C75" w:rsidRDefault="00CB4C75" w:rsidP="00CB4C75">
            <w:pPr>
              <w:jc w:val="both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+2c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=-2D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C01F87" w14:paraId="3F6D0368" w14:textId="77777777" w:rsidTr="007D2BFD">
        <w:tc>
          <w:tcPr>
            <w:tcW w:w="988" w:type="dxa"/>
          </w:tcPr>
          <w:p w14:paraId="6EE70BE1" w14:textId="308D2E63" w:rsidR="00CB4C75" w:rsidRDefault="00CB4C75" w:rsidP="00CB4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14:paraId="30BFAC4D" w14:textId="5411E5B8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441DFA9" w14:textId="1C009DB0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2t</m:t>
                </m:r>
              </m:oMath>
            </m:oMathPara>
          </w:p>
        </w:tc>
        <w:tc>
          <w:tcPr>
            <w:tcW w:w="5103" w:type="dxa"/>
          </w:tcPr>
          <w:p w14:paraId="2E2E407F" w14:textId="29C08639" w:rsidR="00CB4C75" w:rsidRDefault="0095705B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τ</m:t>
                </m:r>
                <m:r>
                  <w:rPr>
                    <w:rFonts w:ascii="Cambria Math" w:hAnsi="Cambria Math"/>
                    <w:lang w:val="ru-RU"/>
                  </w:rPr>
                  <m:t xml:space="preserve"> 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τ</m:t>
                </m:r>
              </m:oMath>
            </m:oMathPara>
          </w:p>
        </w:tc>
      </w:tr>
      <w:tr w:rsidR="00C01F87" w14:paraId="69495F9F" w14:textId="77777777" w:rsidTr="007D2BFD">
        <w:tc>
          <w:tcPr>
            <w:tcW w:w="988" w:type="dxa"/>
          </w:tcPr>
          <w:p w14:paraId="54287A42" w14:textId="33395120" w:rsidR="00CB4C75" w:rsidRDefault="00CB4C75" w:rsidP="00CB4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75" w:type="dxa"/>
          </w:tcPr>
          <w:p w14:paraId="2FE708C6" w14:textId="3B602702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D4862C1" w14:textId="41E1A1CB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-2Dt</m:t>
                </m:r>
              </m:oMath>
            </m:oMathPara>
          </w:p>
        </w:tc>
        <w:tc>
          <w:tcPr>
            <w:tcW w:w="5103" w:type="dxa"/>
          </w:tcPr>
          <w:p w14:paraId="6D01633F" w14:textId="77777777" w:rsidR="00CB4C75" w:rsidRDefault="00CB4C75" w:rsidP="00CB4C75">
            <w:pPr>
              <w:jc w:val="both"/>
              <w:rPr>
                <w:lang w:val="ru-RU"/>
              </w:rPr>
            </w:pPr>
          </w:p>
        </w:tc>
      </w:tr>
      <w:tr w:rsidR="00C01F87" w14:paraId="6D825C9B" w14:textId="77777777" w:rsidTr="007D2BFD">
        <w:tc>
          <w:tcPr>
            <w:tcW w:w="988" w:type="dxa"/>
          </w:tcPr>
          <w:p w14:paraId="3EE63ACB" w14:textId="38EA0534" w:rsidR="00CB4C75" w:rsidRDefault="00CB4C75" w:rsidP="00CB4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275" w:type="dxa"/>
          </w:tcPr>
          <w:p w14:paraId="216A4408" w14:textId="16EB1C6C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4C0A8EC" w14:textId="45EB2492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-2D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6E1D1A2F" w14:textId="77777777" w:rsidR="00CB4C75" w:rsidRDefault="00CB4C75" w:rsidP="00CB4C75">
            <w:pPr>
              <w:jc w:val="both"/>
              <w:rPr>
                <w:lang w:val="ru-RU"/>
              </w:rPr>
            </w:pPr>
          </w:p>
        </w:tc>
      </w:tr>
      <w:tr w:rsidR="00C01F87" w14:paraId="7C2F4818" w14:textId="77777777" w:rsidTr="007D2BFD">
        <w:tc>
          <w:tcPr>
            <w:tcW w:w="988" w:type="dxa"/>
          </w:tcPr>
          <w:p w14:paraId="3D2796ED" w14:textId="04D667CC" w:rsidR="00CB4C75" w:rsidRDefault="00CB4C75" w:rsidP="00CB4C7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275" w:type="dxa"/>
          </w:tcPr>
          <w:p w14:paraId="32D5DC3D" w14:textId="133015AB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16ED757" w14:textId="768DF2B0" w:rsidR="00CB4C75" w:rsidRDefault="00C01F87" w:rsidP="00CB4C75">
            <w:pPr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-12D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244813E0" w14:textId="77777777" w:rsidR="00CB4C75" w:rsidRDefault="00CB4C75" w:rsidP="00CB4C75">
            <w:pPr>
              <w:jc w:val="both"/>
              <w:rPr>
                <w:lang w:val="ru-RU"/>
              </w:rPr>
            </w:pPr>
          </w:p>
        </w:tc>
      </w:tr>
    </w:tbl>
    <w:p w14:paraId="05875850" w14:textId="77777777" w:rsidR="007D2BFD" w:rsidRDefault="007D2BFD" w:rsidP="0087793F">
      <w:pPr>
        <w:jc w:val="both"/>
        <w:rPr>
          <w:lang w:val="ru-RU"/>
        </w:rPr>
      </w:pPr>
    </w:p>
    <w:p w14:paraId="432A058B" w14:textId="77777777" w:rsidR="0087793F" w:rsidRPr="0087793F" w:rsidRDefault="0087793F" w:rsidP="0087793F">
      <w:pPr>
        <w:jc w:val="both"/>
        <w:rPr>
          <w:lang w:val="ru-RU"/>
        </w:rPr>
      </w:pPr>
    </w:p>
    <w:sectPr w:rsidR="0087793F" w:rsidRPr="00877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0"/>
    <w:rsid w:val="000350D0"/>
    <w:rsid w:val="0007329D"/>
    <w:rsid w:val="007D2BFD"/>
    <w:rsid w:val="00801C2C"/>
    <w:rsid w:val="0087793F"/>
    <w:rsid w:val="008A201C"/>
    <w:rsid w:val="0095705B"/>
    <w:rsid w:val="00B545DE"/>
    <w:rsid w:val="00C01F87"/>
    <w:rsid w:val="00CB4C75"/>
    <w:rsid w:val="00E2718C"/>
    <w:rsid w:val="00EC720C"/>
    <w:rsid w:val="00F4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8748"/>
  <w15:chartTrackingRefBased/>
  <w15:docId w15:val="{1A5133C2-8ABF-474D-98A9-67B3FAD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7329D"/>
    <w:rPr>
      <w:color w:val="666666"/>
    </w:rPr>
  </w:style>
  <w:style w:type="table" w:styleId="TableGrid">
    <w:name w:val="Table Grid"/>
    <w:basedOn w:val="TableNormal"/>
    <w:uiPriority w:val="39"/>
    <w:rsid w:val="007D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01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Shemendyuk</dc:creator>
  <cp:keywords/>
  <dc:description/>
  <cp:lastModifiedBy>Aleksandr Shemendyuk</cp:lastModifiedBy>
  <cp:revision>2</cp:revision>
  <dcterms:created xsi:type="dcterms:W3CDTF">2023-11-23T10:02:00Z</dcterms:created>
  <dcterms:modified xsi:type="dcterms:W3CDTF">2023-11-23T11:24:00Z</dcterms:modified>
</cp:coreProperties>
</file>