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B680F" w14:textId="77777777" w:rsidR="000313E4" w:rsidRPr="000313E4" w:rsidRDefault="000313E4" w:rsidP="000313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E4">
        <w:rPr>
          <w:rFonts w:ascii="Times New Roman" w:eastAsia="Times New Roman" w:hAnsi="Times New Roman" w:cs="Times New Roman"/>
          <w:smallCaps/>
          <w:color w:val="000000"/>
          <w:sz w:val="24"/>
          <w:szCs w:val="24"/>
          <w:lang w:eastAsia="ru-RU"/>
        </w:rPr>
        <w:t>САНКТ-ПЕТЕРБУРГСКИЙ НАЦИОНАЛЬНЫЙ ИССЛЕДОВАТЕЛЬСКИЙ УНИВЕРСИТЕТ ИТМО</w:t>
      </w:r>
    </w:p>
    <w:p w14:paraId="2CE3C99D" w14:textId="77777777" w:rsidR="000313E4" w:rsidRPr="000313E4" w:rsidRDefault="000313E4" w:rsidP="000313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Дисциплина: Архитектура ЭВМ</w:t>
      </w:r>
    </w:p>
    <w:p w14:paraId="39BA4E6C" w14:textId="77777777" w:rsidR="000313E4" w:rsidRPr="000313E4" w:rsidRDefault="000313E4" w:rsidP="000313E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 </w:t>
      </w:r>
    </w:p>
    <w:p w14:paraId="3B5F5C87" w14:textId="77777777" w:rsidR="000313E4" w:rsidRPr="000313E4" w:rsidRDefault="000313E4" w:rsidP="000313E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546D71F8" w14:textId="77777777" w:rsidR="000313E4" w:rsidRPr="000313E4" w:rsidRDefault="000313E4" w:rsidP="000313E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05BA2983" w14:textId="7AAC0710" w:rsidR="000313E4" w:rsidRDefault="000313E4" w:rsidP="000313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97FD74" w14:textId="70AD3FB1" w:rsidR="00464B10" w:rsidRDefault="00464B10" w:rsidP="000313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716DED" w14:textId="77777777" w:rsidR="00464B10" w:rsidRPr="000313E4" w:rsidRDefault="00464B10" w:rsidP="000313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1D74814" w14:textId="77777777" w:rsidR="000313E4" w:rsidRPr="000313E4" w:rsidRDefault="000313E4" w:rsidP="000313E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E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</w:t>
      </w:r>
    </w:p>
    <w:p w14:paraId="4AF4F7AA" w14:textId="77777777" w:rsidR="000313E4" w:rsidRPr="000313E4" w:rsidRDefault="000313E4" w:rsidP="000313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E4"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</w:t>
      </w:r>
    </w:p>
    <w:p w14:paraId="32CE0AC7" w14:textId="53964398" w:rsidR="000313E4" w:rsidRPr="000313E4" w:rsidRDefault="000313E4" w:rsidP="000313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домашней работе №</w:t>
      </w:r>
      <w:r w:rsidR="00433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4</w:t>
      </w:r>
    </w:p>
    <w:p w14:paraId="25803BDA" w14:textId="2D82A0A0" w:rsidR="000313E4" w:rsidRPr="000313E4" w:rsidRDefault="000313E4" w:rsidP="000313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4335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ru-RU"/>
        </w:rPr>
        <w:t>ISA</w:t>
      </w:r>
      <w:r w:rsidR="004335A8" w:rsidRPr="004335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. </w:t>
      </w:r>
      <w:r w:rsidR="004335A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Ассемблер, дизассемблер</w:t>
      </w:r>
      <w:r w:rsidRPr="000313E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35B846BC" w14:textId="3792E40E" w:rsidR="00464B10" w:rsidRDefault="00464B10" w:rsidP="000313E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43C774" w14:textId="77777777" w:rsidR="00464B10" w:rsidRDefault="00464B10" w:rsidP="000313E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384DF94" w14:textId="45E322BB" w:rsidR="000313E4" w:rsidRPr="000313E4" w:rsidRDefault="000313E4" w:rsidP="000313E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B82123F" w14:textId="77777777" w:rsidR="000313E4" w:rsidRPr="000313E4" w:rsidRDefault="000313E4" w:rsidP="000313E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802E0CA" w14:textId="705677A5" w:rsidR="000313E4" w:rsidRDefault="000313E4" w:rsidP="000313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038F4C5" w14:textId="6412FEE8" w:rsidR="00464B10" w:rsidRDefault="00464B10" w:rsidP="000313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0AC078" w14:textId="77777777" w:rsidR="00464B10" w:rsidRPr="000313E4" w:rsidRDefault="00464B10" w:rsidP="000313E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6806D" w14:textId="77777777" w:rsidR="000313E4" w:rsidRPr="000313E4" w:rsidRDefault="000313E4" w:rsidP="000313E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</w:t>
      </w:r>
    </w:p>
    <w:p w14:paraId="0A297D50" w14:textId="4D5F2C77" w:rsidR="000313E4" w:rsidRPr="000313E4" w:rsidRDefault="000313E4" w:rsidP="000313E4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Выполнил(а): </w:t>
      </w:r>
      <w:r w:rsidR="00433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Шеметов Алексей Игоревич</w:t>
      </w:r>
    </w:p>
    <w:p w14:paraId="74B923E0" w14:textId="78B4C4B4" w:rsidR="000313E4" w:rsidRPr="000313E4" w:rsidRDefault="000313E4" w:rsidP="000313E4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Номер ИСУ: </w:t>
      </w:r>
      <w:r w:rsidR="004335A8" w:rsidRPr="00433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338978</w:t>
      </w:r>
    </w:p>
    <w:p w14:paraId="7DA242F4" w14:textId="6D6704EA" w:rsidR="000313E4" w:rsidRPr="000313E4" w:rsidRDefault="000313E4" w:rsidP="000313E4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студ. гр. M</w:t>
      </w:r>
      <w:r w:rsidR="004335A8" w:rsidRPr="004335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3134</w:t>
      </w:r>
    </w:p>
    <w:p w14:paraId="0470A66C" w14:textId="584762DD" w:rsidR="00464B10" w:rsidRDefault="00464B10" w:rsidP="000313E4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A89B31" w14:textId="77777777" w:rsidR="00464B10" w:rsidRDefault="00464B10" w:rsidP="000313E4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4EF9123" w14:textId="797E7C3A" w:rsidR="000313E4" w:rsidRPr="000313E4" w:rsidRDefault="000313E4" w:rsidP="000313E4">
      <w:pPr>
        <w:spacing w:line="240" w:lineRule="auto"/>
        <w:ind w:firstLine="709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59FC75B" w14:textId="77777777" w:rsidR="000313E4" w:rsidRPr="000313E4" w:rsidRDefault="000313E4" w:rsidP="000313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AFA727" w14:textId="77777777" w:rsidR="000313E4" w:rsidRPr="000313E4" w:rsidRDefault="000313E4" w:rsidP="000313E4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13E4">
        <w:rPr>
          <w:rFonts w:ascii="Calibri" w:eastAsia="Times New Roman" w:hAnsi="Calibri" w:cs="Calibri"/>
          <w:color w:val="000000"/>
          <w:lang w:eastAsia="ru-RU"/>
        </w:rPr>
        <w:br/>
      </w:r>
      <w:r w:rsidRPr="00031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Санкт-Петербург</w:t>
      </w:r>
    </w:p>
    <w:p w14:paraId="41692B39" w14:textId="3A2ECDE6" w:rsidR="00464B10" w:rsidRDefault="000313E4" w:rsidP="00464B10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313E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2021</w:t>
      </w:r>
    </w:p>
    <w:p w14:paraId="7A41CCF5" w14:textId="77777777" w:rsidR="00464B10" w:rsidRDefault="00464B10" w:rsidP="000313E4">
      <w:pPr>
        <w:jc w:val="center"/>
      </w:pPr>
    </w:p>
    <w:p w14:paraId="767EDF59" w14:textId="31E0058D" w:rsidR="00545284" w:rsidRPr="00AC3633" w:rsidRDefault="000313E4" w:rsidP="00AC363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3633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Что такое </w:t>
      </w:r>
      <w:r w:rsidRPr="00AC3633">
        <w:rPr>
          <w:rFonts w:ascii="Times New Roman" w:hAnsi="Times New Roman" w:cs="Times New Roman"/>
          <w:b/>
          <w:bCs/>
          <w:sz w:val="28"/>
          <w:szCs w:val="28"/>
          <w:lang w:val="en-US"/>
        </w:rPr>
        <w:t>RISC</w:t>
      </w:r>
      <w:r w:rsidRPr="00AC3633">
        <w:rPr>
          <w:rFonts w:ascii="Times New Roman" w:hAnsi="Times New Roman" w:cs="Times New Roman"/>
          <w:b/>
          <w:bCs/>
          <w:sz w:val="28"/>
          <w:szCs w:val="28"/>
        </w:rPr>
        <w:t>-</w:t>
      </w:r>
      <w:r w:rsidRPr="00AC3633">
        <w:rPr>
          <w:rFonts w:ascii="Times New Roman" w:hAnsi="Times New Roman" w:cs="Times New Roman"/>
          <w:b/>
          <w:bCs/>
          <w:sz w:val="28"/>
          <w:szCs w:val="28"/>
          <w:lang w:val="en-US"/>
        </w:rPr>
        <w:t>V</w:t>
      </w:r>
      <w:r w:rsidRPr="00AC3633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14:paraId="35D6CC42" w14:textId="1FC995F5" w:rsidR="00731DB6" w:rsidRPr="00A77D3C" w:rsidRDefault="00731DB6" w:rsidP="00A77D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D3C">
        <w:rPr>
          <w:rFonts w:ascii="Times New Roman" w:hAnsi="Times New Roman" w:cs="Times New Roman"/>
          <w:sz w:val="28"/>
          <w:szCs w:val="28"/>
        </w:rPr>
        <w:t xml:space="preserve">Для начала разберемся, что такое </w:t>
      </w:r>
      <w:proofErr w:type="spellStart"/>
      <w:r w:rsidRPr="00A77D3C">
        <w:rPr>
          <w:rFonts w:ascii="Times New Roman" w:hAnsi="Times New Roman" w:cs="Times New Roman"/>
          <w:sz w:val="28"/>
          <w:szCs w:val="28"/>
          <w:lang w:val="en-US"/>
        </w:rPr>
        <w:t>risc</w:t>
      </w:r>
      <w:proofErr w:type="spellEnd"/>
      <w:r w:rsidRPr="00A77D3C">
        <w:rPr>
          <w:rFonts w:ascii="Times New Roman" w:hAnsi="Times New Roman" w:cs="Times New Roman"/>
          <w:sz w:val="28"/>
          <w:szCs w:val="28"/>
        </w:rPr>
        <w:t>?</w:t>
      </w:r>
    </w:p>
    <w:p w14:paraId="532DDB31" w14:textId="33F56FA3" w:rsidR="004335A8" w:rsidRPr="00A77D3C" w:rsidRDefault="00731DB6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A77D3C">
        <w:rPr>
          <w:b/>
          <w:bCs/>
          <w:color w:val="202122"/>
          <w:sz w:val="28"/>
          <w:szCs w:val="28"/>
          <w:shd w:val="clear" w:color="auto" w:fill="FFFFFF"/>
        </w:rPr>
        <w:t>RISC</w:t>
      </w:r>
      <w:r w:rsidRPr="00A77D3C">
        <w:rPr>
          <w:color w:val="202122"/>
          <w:sz w:val="28"/>
          <w:szCs w:val="28"/>
          <w:shd w:val="clear" w:color="auto" w:fill="FFFFFF"/>
        </w:rPr>
        <w:t> — </w:t>
      </w:r>
      <w:r w:rsidRPr="00A77D3C">
        <w:rPr>
          <w:sz w:val="28"/>
          <w:szCs w:val="28"/>
          <w:shd w:val="clear" w:color="auto" w:fill="FFFFFF"/>
        </w:rPr>
        <w:t>архитектура процессора</w:t>
      </w:r>
      <w:r w:rsidRPr="00A77D3C">
        <w:rPr>
          <w:color w:val="202122"/>
          <w:sz w:val="28"/>
          <w:szCs w:val="28"/>
          <w:shd w:val="clear" w:color="auto" w:fill="FFFFFF"/>
        </w:rPr>
        <w:t>, в которой быстродействие увеличивается за счёт упрощения </w:t>
      </w:r>
      <w:r w:rsidRPr="00A77D3C">
        <w:rPr>
          <w:sz w:val="28"/>
          <w:szCs w:val="28"/>
          <w:shd w:val="clear" w:color="auto" w:fill="FFFFFF"/>
        </w:rPr>
        <w:t>инструкций</w:t>
      </w:r>
      <w:r w:rsidRPr="00A77D3C">
        <w:rPr>
          <w:color w:val="202122"/>
          <w:sz w:val="28"/>
          <w:szCs w:val="28"/>
          <w:shd w:val="clear" w:color="auto" w:fill="FFFFFF"/>
        </w:rPr>
        <w:t>, чтобы их декодирование было более простым, а время выполнения — меньшим. В системах команд первых RISC-процессоров даже отсутствовали команды умножения и деления. Это также облегчает повышение </w:t>
      </w:r>
      <w:r w:rsidRPr="00A77D3C">
        <w:rPr>
          <w:sz w:val="28"/>
          <w:szCs w:val="28"/>
          <w:shd w:val="clear" w:color="auto" w:fill="FFFFFF"/>
        </w:rPr>
        <w:t>тактовой частоты</w:t>
      </w:r>
      <w:r w:rsidRPr="00A77D3C">
        <w:rPr>
          <w:color w:val="202122"/>
          <w:sz w:val="28"/>
          <w:szCs w:val="28"/>
          <w:shd w:val="clear" w:color="auto" w:fill="FFFFFF"/>
        </w:rPr>
        <w:t> и делает более эффективной </w:t>
      </w:r>
      <w:proofErr w:type="spellStart"/>
      <w:r w:rsidRPr="00A77D3C">
        <w:rPr>
          <w:sz w:val="28"/>
          <w:szCs w:val="28"/>
          <w:shd w:val="clear" w:color="auto" w:fill="FFFFFF"/>
        </w:rPr>
        <w:t>суперскалярность</w:t>
      </w:r>
      <w:proofErr w:type="spellEnd"/>
      <w:r w:rsidRPr="00A77D3C">
        <w:rPr>
          <w:color w:val="202122"/>
          <w:sz w:val="28"/>
          <w:szCs w:val="28"/>
          <w:shd w:val="clear" w:color="auto" w:fill="FFFFFF"/>
        </w:rPr>
        <w:t>.</w:t>
      </w:r>
    </w:p>
    <w:p w14:paraId="69C88E83" w14:textId="72EB8E54" w:rsidR="004335A8" w:rsidRPr="00A77D3C" w:rsidRDefault="004335A8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  <w:shd w:val="clear" w:color="auto" w:fill="FFFFFF"/>
        </w:rPr>
      </w:pPr>
      <w:r w:rsidRPr="00A77D3C">
        <w:rPr>
          <w:color w:val="202122"/>
          <w:sz w:val="28"/>
          <w:szCs w:val="28"/>
          <w:shd w:val="clear" w:color="auto" w:fill="FFFFFF"/>
        </w:rPr>
        <w:t xml:space="preserve">Характерные особенности </w:t>
      </w:r>
      <w:r w:rsidRPr="00A77D3C">
        <w:rPr>
          <w:color w:val="202122"/>
          <w:sz w:val="28"/>
          <w:szCs w:val="28"/>
          <w:shd w:val="clear" w:color="auto" w:fill="FFFFFF"/>
          <w:lang w:val="en-US"/>
        </w:rPr>
        <w:t>RISC</w:t>
      </w:r>
      <w:r w:rsidRPr="00A77D3C">
        <w:rPr>
          <w:color w:val="202122"/>
          <w:sz w:val="28"/>
          <w:szCs w:val="28"/>
          <w:shd w:val="clear" w:color="auto" w:fill="FFFFFF"/>
        </w:rPr>
        <w:t>-процессоров</w:t>
      </w:r>
    </w:p>
    <w:p w14:paraId="49A7B0F6" w14:textId="77777777" w:rsidR="004335A8" w:rsidRPr="004335A8" w:rsidRDefault="004335A8" w:rsidP="00A77D3C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335A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Фиксированная длина машинных инструкций (например, 32 бита) и простой формат команды.</w:t>
      </w:r>
    </w:p>
    <w:p w14:paraId="4A0CDADB" w14:textId="77777777" w:rsidR="004335A8" w:rsidRPr="00A77D3C" w:rsidRDefault="004335A8" w:rsidP="00A77D3C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335A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Специализированные команды для операций с памятью — чтения или записи. Операции вида </w:t>
      </w:r>
      <w:proofErr w:type="spellStart"/>
      <w:r w:rsidRPr="004335A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Read-Modify-Write</w:t>
      </w:r>
      <w:proofErr w:type="spellEnd"/>
      <w:r w:rsidRPr="004335A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(«прочитать-изменить-записать») отсутствуют. Любые операции «изменить» выполняются только над содержимым регистров (т. н. архитектура </w:t>
      </w:r>
      <w:proofErr w:type="spellStart"/>
      <w:r w:rsidRPr="004335A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load-and-store</w:t>
      </w:r>
      <w:proofErr w:type="spellEnd"/>
      <w:r w:rsidRPr="004335A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).</w:t>
      </w:r>
      <w:r w:rsidRPr="00A77D3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</w:p>
    <w:p w14:paraId="4CD0C5FB" w14:textId="1CD8F3C7" w:rsidR="004335A8" w:rsidRPr="004335A8" w:rsidRDefault="004335A8" w:rsidP="00A77D3C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335A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Большое количество регистров общего назначения (32 и более).</w:t>
      </w:r>
    </w:p>
    <w:p w14:paraId="004806D4" w14:textId="4EA7B2FE" w:rsidR="004335A8" w:rsidRPr="004335A8" w:rsidRDefault="004335A8" w:rsidP="00A77D3C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335A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Отсутствие поддержки операций вида «изменить» над укороченными типами данных — байт, 16-разрядное слово. Так, например, система команд</w:t>
      </w:r>
      <w:r w:rsidR="00AB1F3D" w:rsidRPr="00A77D3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AB1F3D" w:rsidRPr="00A77D3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DEC</w:t>
      </w:r>
      <w:r w:rsidR="00AB1F3D" w:rsidRPr="00A77D3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AB1F3D" w:rsidRPr="00A77D3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Alpha</w:t>
      </w:r>
      <w:r w:rsidRPr="004335A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содержала только операции над 64-разрядными словами, и требовала разработки и последующего вызова процедур для выполнения операций над байтами, 16- и 32-разрядными словами.</w:t>
      </w:r>
    </w:p>
    <w:p w14:paraId="663AA1EB" w14:textId="4F5DE037" w:rsidR="004335A8" w:rsidRPr="004335A8" w:rsidRDefault="004335A8" w:rsidP="00A77D3C">
      <w:pPr>
        <w:shd w:val="clear" w:color="auto" w:fill="FFFFFF"/>
        <w:spacing w:before="100" w:beforeAutospacing="1" w:after="24" w:line="360" w:lineRule="auto"/>
        <w:jc w:val="both"/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</w:pPr>
      <w:r w:rsidRPr="004335A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Отсутствие</w:t>
      </w:r>
      <w:r w:rsidR="00AB1F3D" w:rsidRPr="00A77D3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микропрограмм</w:t>
      </w:r>
      <w:r w:rsidRPr="004335A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внутри самого процессора. То, что в CISC-процессоре исполняется микропрограммами, в RISC-процессоре исполняется как обыкновенный (хотя и помещённый в специальное хранилище) машинный код, не отличающийся принципиально от кода ядра ОС и приложений. Так, например, обработка отказов страниц в DEC Alpha и интерпретация таблиц страниц содержалась в так называемом</w:t>
      </w:r>
      <w:r w:rsidR="00AB1F3D" w:rsidRPr="00A77D3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AB1F3D" w:rsidRPr="00A77D3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PAL</w:t>
      </w:r>
      <w:r w:rsidR="00AB1F3D" w:rsidRPr="00A77D3C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</w:t>
      </w:r>
      <w:r w:rsidR="00AB1F3D" w:rsidRPr="00A77D3C">
        <w:rPr>
          <w:rFonts w:ascii="Times New Roman" w:eastAsia="Times New Roman" w:hAnsi="Times New Roman" w:cs="Times New Roman"/>
          <w:color w:val="202122"/>
          <w:sz w:val="28"/>
          <w:szCs w:val="28"/>
          <w:lang w:val="en-US" w:eastAsia="ru-RU"/>
        </w:rPr>
        <w:t>Code</w:t>
      </w:r>
      <w:r w:rsidRPr="004335A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 (</w:t>
      </w:r>
      <w:proofErr w:type="spellStart"/>
      <w:r w:rsidRPr="004335A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Privileged</w:t>
      </w:r>
      <w:proofErr w:type="spellEnd"/>
      <w:r w:rsidRPr="004335A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Architecture </w:t>
      </w:r>
      <w:r w:rsidRPr="004335A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lastRenderedPageBreak/>
        <w:t xml:space="preserve">Library), помещённом в ПЗУ. Заменой </w:t>
      </w:r>
      <w:proofErr w:type="spellStart"/>
      <w:r w:rsidRPr="004335A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>PALCode</w:t>
      </w:r>
      <w:proofErr w:type="spellEnd"/>
      <w:r w:rsidRPr="004335A8">
        <w:rPr>
          <w:rFonts w:ascii="Times New Roman" w:eastAsia="Times New Roman" w:hAnsi="Times New Roman" w:cs="Times New Roman"/>
          <w:color w:val="202122"/>
          <w:sz w:val="28"/>
          <w:szCs w:val="28"/>
          <w:lang w:eastAsia="ru-RU"/>
        </w:rPr>
        <w:t xml:space="preserve"> можно было превратить процессор Alpha из 64-разрядного в 32-разрядный, а также изменить порядок байтов в слове и формат входов таблиц страниц виртуальной памяти.</w:t>
      </w:r>
    </w:p>
    <w:p w14:paraId="09E86DE5" w14:textId="77777777" w:rsidR="004335A8" w:rsidRPr="00A77D3C" w:rsidRDefault="004335A8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  <w:color w:val="202122"/>
          <w:sz w:val="28"/>
          <w:szCs w:val="28"/>
        </w:rPr>
      </w:pPr>
    </w:p>
    <w:p w14:paraId="5AEA210A" w14:textId="54F57B06" w:rsidR="007127A7" w:rsidRPr="00A77D3C" w:rsidRDefault="000313E4" w:rsidP="002D7D91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b/>
          <w:bCs/>
          <w:color w:val="202122"/>
          <w:sz w:val="28"/>
          <w:szCs w:val="28"/>
        </w:rPr>
        <w:t>RISC-V</w:t>
      </w:r>
      <w:r w:rsidRPr="00A77D3C">
        <w:rPr>
          <w:color w:val="202122"/>
          <w:sz w:val="28"/>
          <w:szCs w:val="28"/>
        </w:rPr>
        <w:t> </w:t>
      </w:r>
      <w:r w:rsidR="002D7D91" w:rsidRPr="002D7D91">
        <w:rPr>
          <w:color w:val="202122"/>
          <w:sz w:val="28"/>
          <w:szCs w:val="28"/>
        </w:rPr>
        <w:t>-</w:t>
      </w:r>
      <w:r w:rsidR="002D7D91">
        <w:rPr>
          <w:color w:val="202122"/>
          <w:sz w:val="28"/>
          <w:szCs w:val="28"/>
        </w:rPr>
        <w:t xml:space="preserve"> </w:t>
      </w:r>
      <w:r w:rsidRPr="00A77D3C">
        <w:rPr>
          <w:color w:val="202122"/>
          <w:sz w:val="28"/>
          <w:szCs w:val="28"/>
        </w:rPr>
        <w:t>система команд и процессорная архитектура на</w:t>
      </w:r>
      <w:r w:rsidR="002D7D91">
        <w:rPr>
          <w:color w:val="202122"/>
          <w:sz w:val="28"/>
          <w:szCs w:val="28"/>
        </w:rPr>
        <w:t xml:space="preserve"> </w:t>
      </w:r>
      <w:r w:rsidRPr="00A77D3C">
        <w:rPr>
          <w:color w:val="202122"/>
          <w:sz w:val="28"/>
          <w:szCs w:val="28"/>
        </w:rPr>
        <w:t>основе концепции RISC для микропроцессоров и микроконтроллеров.</w:t>
      </w:r>
      <w:r w:rsidR="002D7D91">
        <w:rPr>
          <w:color w:val="202122"/>
          <w:sz w:val="28"/>
          <w:szCs w:val="28"/>
        </w:rPr>
        <w:t xml:space="preserve"> </w:t>
      </w:r>
      <w:r w:rsidRPr="00A77D3C">
        <w:rPr>
          <w:color w:val="202122"/>
          <w:sz w:val="28"/>
          <w:szCs w:val="28"/>
        </w:rPr>
        <w:t>Имеет встроенные возможности для расширения списка команд и подходит для широкого круга применений.</w:t>
      </w:r>
    </w:p>
    <w:p w14:paraId="0288E75D" w14:textId="63AF6608" w:rsidR="000313E4" w:rsidRPr="00A77D3C" w:rsidRDefault="000313E4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>Описание RISC-V включает сравнительно небольшое число стандартных инструкций, около 50 штук, многие из которых были типичны ещё для ранних RISC-I 1980 года. Стандартные расширения (M, A, F и D) расширяют набор на 53 инструкции, сжатый формат C определяет 34 команды. Используется 6 типов кодирования инструкций (форматов).</w:t>
      </w:r>
    </w:p>
    <w:p w14:paraId="2CAC237A" w14:textId="48A3515C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>Система команд</w:t>
      </w:r>
    </w:p>
    <w:p w14:paraId="584878BE" w14:textId="77777777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 xml:space="preserve">В архитектуре RISC-V имеется обязательное для реализации небольшое подмножество команд (набор инструкций I — </w:t>
      </w:r>
      <w:proofErr w:type="spellStart"/>
      <w:r w:rsidRPr="00A77D3C">
        <w:rPr>
          <w:color w:val="202122"/>
          <w:sz w:val="28"/>
          <w:szCs w:val="28"/>
        </w:rPr>
        <w:t>Integer</w:t>
      </w:r>
      <w:proofErr w:type="spellEnd"/>
      <w:r w:rsidRPr="00A77D3C">
        <w:rPr>
          <w:color w:val="202122"/>
          <w:sz w:val="28"/>
          <w:szCs w:val="28"/>
        </w:rPr>
        <w:t>) и несколько стандартных опциональных расширений.</w:t>
      </w:r>
    </w:p>
    <w:p w14:paraId="6F4D05FC" w14:textId="77777777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>В базовый набор входят инструкции условной и безусловной передачи управления/ветвления, минимальный набор арифметических/битовых операций на регистрах, операций с памятью (</w:t>
      </w:r>
      <w:proofErr w:type="spellStart"/>
      <w:r w:rsidRPr="00A77D3C">
        <w:rPr>
          <w:color w:val="202122"/>
          <w:sz w:val="28"/>
          <w:szCs w:val="28"/>
        </w:rPr>
        <w:t>load</w:t>
      </w:r>
      <w:proofErr w:type="spellEnd"/>
      <w:r w:rsidRPr="00A77D3C">
        <w:rPr>
          <w:color w:val="202122"/>
          <w:sz w:val="28"/>
          <w:szCs w:val="28"/>
        </w:rPr>
        <w:t>/</w:t>
      </w:r>
      <w:proofErr w:type="spellStart"/>
      <w:r w:rsidRPr="00A77D3C">
        <w:rPr>
          <w:color w:val="202122"/>
          <w:sz w:val="28"/>
          <w:szCs w:val="28"/>
        </w:rPr>
        <w:t>store</w:t>
      </w:r>
      <w:proofErr w:type="spellEnd"/>
      <w:r w:rsidRPr="00A77D3C">
        <w:rPr>
          <w:color w:val="202122"/>
          <w:sz w:val="28"/>
          <w:szCs w:val="28"/>
        </w:rPr>
        <w:t>), а также небольшое число служебных инструкций.</w:t>
      </w:r>
    </w:p>
    <w:p w14:paraId="78EB8323" w14:textId="77777777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>Операции ветвления не используют каких-либо общих флагов, как результатов ранее выполненных операций сравнения, а непосредственно сравнивают свои регистровые операнды. Базис операций сравнения минимален, а для поддержки комплементарных операций операнды просто меняются местами.</w:t>
      </w:r>
    </w:p>
    <w:p w14:paraId="7E12D9CF" w14:textId="77777777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>Базовое подмножество команд использует следующий набор регистров: специальный регистр x0 (</w:t>
      </w:r>
      <w:proofErr w:type="spellStart"/>
      <w:r w:rsidRPr="00A77D3C">
        <w:rPr>
          <w:color w:val="202122"/>
          <w:sz w:val="28"/>
          <w:szCs w:val="28"/>
        </w:rPr>
        <w:t>zero</w:t>
      </w:r>
      <w:proofErr w:type="spellEnd"/>
      <w:r w:rsidRPr="00A77D3C">
        <w:rPr>
          <w:color w:val="202122"/>
          <w:sz w:val="28"/>
          <w:szCs w:val="28"/>
        </w:rPr>
        <w:t xml:space="preserve">), 31 целочисленный регистр общего назначения </w:t>
      </w:r>
      <w:r w:rsidRPr="00A77D3C">
        <w:rPr>
          <w:color w:val="202122"/>
          <w:sz w:val="28"/>
          <w:szCs w:val="28"/>
        </w:rPr>
        <w:lastRenderedPageBreak/>
        <w:t xml:space="preserve">(x1 — x31), регистр счётчика команд (PC, используется только косвенно), а также множество CSR (Control </w:t>
      </w:r>
      <w:proofErr w:type="spellStart"/>
      <w:r w:rsidRPr="00A77D3C">
        <w:rPr>
          <w:color w:val="202122"/>
          <w:sz w:val="28"/>
          <w:szCs w:val="28"/>
        </w:rPr>
        <w:t>and</w:t>
      </w:r>
      <w:proofErr w:type="spellEnd"/>
      <w:r w:rsidRPr="00A77D3C">
        <w:rPr>
          <w:color w:val="202122"/>
          <w:sz w:val="28"/>
          <w:szCs w:val="28"/>
        </w:rPr>
        <w:t xml:space="preserve"> </w:t>
      </w:r>
      <w:proofErr w:type="spellStart"/>
      <w:r w:rsidRPr="00A77D3C">
        <w:rPr>
          <w:color w:val="202122"/>
          <w:sz w:val="28"/>
          <w:szCs w:val="28"/>
        </w:rPr>
        <w:t>Status</w:t>
      </w:r>
      <w:proofErr w:type="spellEnd"/>
      <w:r w:rsidRPr="00A77D3C">
        <w:rPr>
          <w:color w:val="202122"/>
          <w:sz w:val="28"/>
          <w:szCs w:val="28"/>
        </w:rPr>
        <w:t xml:space="preserve"> </w:t>
      </w:r>
      <w:proofErr w:type="spellStart"/>
      <w:r w:rsidRPr="00A77D3C">
        <w:rPr>
          <w:color w:val="202122"/>
          <w:sz w:val="28"/>
          <w:szCs w:val="28"/>
        </w:rPr>
        <w:t>Registers</w:t>
      </w:r>
      <w:proofErr w:type="spellEnd"/>
      <w:r w:rsidRPr="00A77D3C">
        <w:rPr>
          <w:color w:val="202122"/>
          <w:sz w:val="28"/>
          <w:szCs w:val="28"/>
        </w:rPr>
        <w:t>, может быть адресовано до 4096 CSR).</w:t>
      </w:r>
    </w:p>
    <w:p w14:paraId="343AE365" w14:textId="77777777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>Для встраиваемых применений может использоваться вариант архитектуры RV32E (</w:t>
      </w:r>
      <w:proofErr w:type="spellStart"/>
      <w:r w:rsidRPr="00A77D3C">
        <w:rPr>
          <w:color w:val="202122"/>
          <w:sz w:val="28"/>
          <w:szCs w:val="28"/>
        </w:rPr>
        <w:t>Embedded</w:t>
      </w:r>
      <w:proofErr w:type="spellEnd"/>
      <w:r w:rsidRPr="00A77D3C">
        <w:rPr>
          <w:color w:val="202122"/>
          <w:sz w:val="28"/>
          <w:szCs w:val="28"/>
        </w:rPr>
        <w:t>) с сокращённым набором регистров общего назначения (первые 16). Уменьшение количества регистров позволяет не только экономить аппаратные ресурсы, но и сократить затраты памяти и времени на сохранение/восстановление регистров при переключениях контекста.</w:t>
      </w:r>
    </w:p>
    <w:p w14:paraId="523263A5" w14:textId="77777777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>При одинаковой кодировке инструкций в RISC-V предусмотрены реализации архитектур с 32, 64 и 128-битными регистрами общего назначения и операциями (RV32I, RV64I и RV128I соответственно).</w:t>
      </w:r>
    </w:p>
    <w:p w14:paraId="7225957E" w14:textId="77777777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>Разрядность регистровых операций всегда соответствует размеру регистра, а одни и те же значения в регистрах могут трактоваться целыми числами как со знаком, так и без знака.</w:t>
      </w:r>
    </w:p>
    <w:p w14:paraId="26E4F9D6" w14:textId="77777777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>Нет операций над частями регистров, нет каких-либо выделенных «регистровых пар».</w:t>
      </w:r>
    </w:p>
    <w:p w14:paraId="39515258" w14:textId="77777777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 xml:space="preserve">Операции не сохраняют где-либо биты переноса или переполнения, что приближено к модели операций в языке программирования Си. Также </w:t>
      </w:r>
      <w:proofErr w:type="spellStart"/>
      <w:r w:rsidRPr="00A77D3C">
        <w:rPr>
          <w:color w:val="202122"/>
          <w:sz w:val="28"/>
          <w:szCs w:val="28"/>
        </w:rPr>
        <w:t>аппаратно</w:t>
      </w:r>
      <w:proofErr w:type="spellEnd"/>
      <w:r w:rsidRPr="00A77D3C">
        <w:rPr>
          <w:color w:val="202122"/>
          <w:sz w:val="28"/>
          <w:szCs w:val="28"/>
        </w:rPr>
        <w:t xml:space="preserve"> не генерируются исключения по переполнению и даже по делению на 0. Все необходимые проверки операндов и результатов операций должны производиться </w:t>
      </w:r>
      <w:proofErr w:type="spellStart"/>
      <w:r w:rsidRPr="00A77D3C">
        <w:rPr>
          <w:color w:val="202122"/>
          <w:sz w:val="28"/>
          <w:szCs w:val="28"/>
        </w:rPr>
        <w:t>программно</w:t>
      </w:r>
      <w:proofErr w:type="spellEnd"/>
      <w:r w:rsidRPr="00A77D3C">
        <w:rPr>
          <w:color w:val="202122"/>
          <w:sz w:val="28"/>
          <w:szCs w:val="28"/>
        </w:rPr>
        <w:t>.</w:t>
      </w:r>
    </w:p>
    <w:p w14:paraId="7FD0DE5E" w14:textId="77777777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>Целочисленная арифметика расширенной точности (большей, чем разрядность регистра) должна явно использовать операции вычисления старших битов результата. Например, для получения старших битов произведения регистра на регистр имеются специальные инструкции.</w:t>
      </w:r>
    </w:p>
    <w:p w14:paraId="0AEFCBA4" w14:textId="77777777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 xml:space="preserve">Размер операнда может отличаться от размера регистра только в операциях с памятью. Транзакции к памяти осуществляются блоками, размер в байтах которых должен быть целой неотрицательной степенью 2, от одного байта до </w:t>
      </w:r>
      <w:r w:rsidRPr="00A77D3C">
        <w:rPr>
          <w:color w:val="202122"/>
          <w:sz w:val="28"/>
          <w:szCs w:val="28"/>
        </w:rPr>
        <w:lastRenderedPageBreak/>
        <w:t>размера регистра включительно. Операнд в памяти должен иметь «естественное выравнивание» (адрес кратен размеру операнда).</w:t>
      </w:r>
    </w:p>
    <w:p w14:paraId="2C640010" w14:textId="3E74E1DF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>Архитектура использует только модель </w:t>
      </w:r>
      <w:proofErr w:type="spellStart"/>
      <w:r w:rsidRPr="00A77D3C">
        <w:rPr>
          <w:color w:val="202122"/>
          <w:sz w:val="28"/>
          <w:szCs w:val="28"/>
        </w:rPr>
        <w:t>little-endian</w:t>
      </w:r>
      <w:proofErr w:type="spellEnd"/>
      <w:r w:rsidRPr="00A77D3C">
        <w:rPr>
          <w:color w:val="202122"/>
          <w:sz w:val="28"/>
          <w:szCs w:val="28"/>
        </w:rPr>
        <w:t> — первый байт операнда в памяти соответствует наименее значащим битам значений регистрового операнда.</w:t>
      </w:r>
    </w:p>
    <w:p w14:paraId="1363231B" w14:textId="77777777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 xml:space="preserve">Для пары инструкций сохранения/загрузки регистра операнд в памяти определяется размером регистра выбранной архитектуры, а не кодировкой инструкции (код инструкции один и тот же для RV32I, RV64I и RV128I, но размер операндов 4, 8 и 16 байт соответственно), что соответствует размеру указателя, типам языка программирования C </w:t>
      </w:r>
      <w:proofErr w:type="spellStart"/>
      <w:r w:rsidRPr="00A77D3C">
        <w:rPr>
          <w:color w:val="202122"/>
          <w:sz w:val="28"/>
          <w:szCs w:val="28"/>
        </w:rPr>
        <w:t>size_t</w:t>
      </w:r>
      <w:proofErr w:type="spellEnd"/>
      <w:r w:rsidRPr="00A77D3C">
        <w:rPr>
          <w:color w:val="202122"/>
          <w:sz w:val="28"/>
          <w:szCs w:val="28"/>
        </w:rPr>
        <w:t xml:space="preserve"> или разности указателей.</w:t>
      </w:r>
    </w:p>
    <w:p w14:paraId="5D468C9D" w14:textId="77777777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>Для всех допустимых размеров операндов в памяти, меньших, чем размер регистра, имеются отдельные инструкции загрузки/сохранения младших битов регистра, в том числе для загрузки из памяти в регистр есть парные варианты инструкций, которые позволяют трактовать загружаемое значение как со знаком (старшим знаковым битом значения из памяти заполняются старшие биты регистра) или без знака (старшие биты регистра устанавливаются в 0).</w:t>
      </w:r>
    </w:p>
    <w:p w14:paraId="768D39A6" w14:textId="77777777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>Инструкции базового набора имеют длину 32 бита с выравниванием на границу 32-битного слова, но в общем формате предусмотрены инструкции различной длины (стандартно — от 16 до 192 бит с шагом в 16 бит) с выравниванием на границу 16-битного слова. Полная длина инструкции декодируется унифицированным способом из её первого 16-битного слова.</w:t>
      </w:r>
    </w:p>
    <w:p w14:paraId="22E9949C" w14:textId="77777777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 xml:space="preserve">Для наиболее часто используемых инструкций стандартизовано применение их аналогов в более компактной 16-битной кодировке (C — </w:t>
      </w:r>
      <w:proofErr w:type="spellStart"/>
      <w:r w:rsidRPr="00A77D3C">
        <w:rPr>
          <w:color w:val="202122"/>
          <w:sz w:val="28"/>
          <w:szCs w:val="28"/>
        </w:rPr>
        <w:t>Compressed</w:t>
      </w:r>
      <w:proofErr w:type="spellEnd"/>
      <w:r w:rsidRPr="00A77D3C">
        <w:rPr>
          <w:color w:val="202122"/>
          <w:sz w:val="28"/>
          <w:szCs w:val="28"/>
        </w:rPr>
        <w:t xml:space="preserve"> </w:t>
      </w:r>
      <w:proofErr w:type="spellStart"/>
      <w:r w:rsidRPr="00A77D3C">
        <w:rPr>
          <w:color w:val="202122"/>
          <w:sz w:val="28"/>
          <w:szCs w:val="28"/>
        </w:rPr>
        <w:t>extension</w:t>
      </w:r>
      <w:proofErr w:type="spellEnd"/>
      <w:r w:rsidRPr="00A77D3C">
        <w:rPr>
          <w:color w:val="202122"/>
          <w:sz w:val="28"/>
          <w:szCs w:val="28"/>
        </w:rPr>
        <w:t>).</w:t>
      </w:r>
    </w:p>
    <w:p w14:paraId="75F6EF86" w14:textId="77777777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 xml:space="preserve">Операции умножения, деления и вычисления остатка не входят в минимальный набор инструкций, а выделены в отдельное расширение (M — </w:t>
      </w:r>
      <w:proofErr w:type="spellStart"/>
      <w:r w:rsidRPr="00A77D3C">
        <w:rPr>
          <w:color w:val="202122"/>
          <w:sz w:val="28"/>
          <w:szCs w:val="28"/>
        </w:rPr>
        <w:t>Multiply</w:t>
      </w:r>
      <w:proofErr w:type="spellEnd"/>
      <w:r w:rsidRPr="00A77D3C">
        <w:rPr>
          <w:color w:val="202122"/>
          <w:sz w:val="28"/>
          <w:szCs w:val="28"/>
        </w:rPr>
        <w:t xml:space="preserve"> </w:t>
      </w:r>
      <w:proofErr w:type="spellStart"/>
      <w:r w:rsidRPr="00A77D3C">
        <w:rPr>
          <w:color w:val="202122"/>
          <w:sz w:val="28"/>
          <w:szCs w:val="28"/>
        </w:rPr>
        <w:t>extension</w:t>
      </w:r>
      <w:proofErr w:type="spellEnd"/>
      <w:r w:rsidRPr="00A77D3C">
        <w:rPr>
          <w:color w:val="202122"/>
          <w:sz w:val="28"/>
          <w:szCs w:val="28"/>
        </w:rPr>
        <w:t>). Имеется ряд доводов в пользу разделения и данного набора на два отдельных (умножение и деление).</w:t>
      </w:r>
    </w:p>
    <w:p w14:paraId="1D4FD321" w14:textId="77777777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lastRenderedPageBreak/>
        <w:t xml:space="preserve">Стандартизован отдельный набор атомарных операций (A — </w:t>
      </w:r>
      <w:proofErr w:type="spellStart"/>
      <w:r w:rsidRPr="00A77D3C">
        <w:rPr>
          <w:color w:val="202122"/>
          <w:sz w:val="28"/>
          <w:szCs w:val="28"/>
        </w:rPr>
        <w:t>Atomic</w:t>
      </w:r>
      <w:proofErr w:type="spellEnd"/>
      <w:r w:rsidRPr="00A77D3C">
        <w:rPr>
          <w:color w:val="202122"/>
          <w:sz w:val="28"/>
          <w:szCs w:val="28"/>
        </w:rPr>
        <w:t xml:space="preserve"> </w:t>
      </w:r>
      <w:proofErr w:type="spellStart"/>
      <w:r w:rsidRPr="00A77D3C">
        <w:rPr>
          <w:color w:val="202122"/>
          <w:sz w:val="28"/>
          <w:szCs w:val="28"/>
        </w:rPr>
        <w:t>extension</w:t>
      </w:r>
      <w:proofErr w:type="spellEnd"/>
      <w:r w:rsidRPr="00A77D3C">
        <w:rPr>
          <w:color w:val="202122"/>
          <w:sz w:val="28"/>
          <w:szCs w:val="28"/>
        </w:rPr>
        <w:t>).</w:t>
      </w:r>
    </w:p>
    <w:p w14:paraId="1A635EC0" w14:textId="77777777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 xml:space="preserve">Поскольку кодировка базового набора инструкций не зависит от разрядности архитектуры, то один и тот же код потенциально может запускаться на различных RISC-V архитектурах, определять разрядность и другие параметры текущей архитектуры, наличие расширений системы инструкций, а потом </w:t>
      </w:r>
      <w:proofErr w:type="spellStart"/>
      <w:r w:rsidRPr="00A77D3C">
        <w:rPr>
          <w:color w:val="202122"/>
          <w:sz w:val="28"/>
          <w:szCs w:val="28"/>
        </w:rPr>
        <w:t>автоконфигурироваться</w:t>
      </w:r>
      <w:proofErr w:type="spellEnd"/>
      <w:r w:rsidRPr="00A77D3C">
        <w:rPr>
          <w:color w:val="202122"/>
          <w:sz w:val="28"/>
          <w:szCs w:val="28"/>
        </w:rPr>
        <w:t xml:space="preserve"> для целевой среды выполнения.</w:t>
      </w:r>
    </w:p>
    <w:p w14:paraId="7136A358" w14:textId="0D229C9C" w:rsidR="007127A7" w:rsidRPr="00A77D3C" w:rsidRDefault="007127A7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>Спецификацией RISC-V предусмотрено несколько областей в пространстве кодировок инструкций для пользовательских «X-расширений» архитектуры, которые поддерживаются на уровне ассемблера, как группы инструкций custom0 и custom1.</w:t>
      </w:r>
    </w:p>
    <w:p w14:paraId="03DECC24" w14:textId="240EAD5A" w:rsidR="00E2254C" w:rsidRPr="00A77D3C" w:rsidRDefault="00E2254C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 xml:space="preserve">Регистры </w:t>
      </w:r>
    </w:p>
    <w:p w14:paraId="009469B3" w14:textId="77777777" w:rsidR="00E2254C" w:rsidRPr="00A77D3C" w:rsidRDefault="00E2254C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>RISC-V имеет 32 (или 16 для встраиваемых применений) целочисленных регистра. При реализации вещественных групп команд есть дополнительно 32 вещественных регистра.</w:t>
      </w:r>
    </w:p>
    <w:p w14:paraId="58A7B29F" w14:textId="45A0F0F9" w:rsidR="00E2254C" w:rsidRPr="00A77D3C" w:rsidRDefault="00E2254C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 xml:space="preserve">Рассматривается вариант включения в стандарт дополнительного набора из 32 векторных регистров с вариативной длиной обрабатываемых значений, длина которых указывается в CSR </w:t>
      </w:r>
      <w:proofErr w:type="spellStart"/>
      <w:r w:rsidRPr="00A77D3C">
        <w:rPr>
          <w:color w:val="202122"/>
          <w:sz w:val="28"/>
          <w:szCs w:val="28"/>
        </w:rPr>
        <w:t>vlenb</w:t>
      </w:r>
      <w:proofErr w:type="spellEnd"/>
      <w:r w:rsidRPr="00A77D3C">
        <w:rPr>
          <w:color w:val="202122"/>
          <w:sz w:val="28"/>
          <w:szCs w:val="28"/>
        </w:rPr>
        <w:t>.</w:t>
      </w:r>
    </w:p>
    <w:p w14:paraId="00D98DD0" w14:textId="106F6703" w:rsidR="002D7D91" w:rsidRDefault="00E2254C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 w:rsidRPr="00A77D3C">
        <w:rPr>
          <w:color w:val="202122"/>
          <w:sz w:val="28"/>
          <w:szCs w:val="28"/>
        </w:rPr>
        <w:t>Для операций над числами в бинарных форматах плавающей запятой используется набор дополнительных 32 регистров FPU (</w:t>
      </w:r>
      <w:proofErr w:type="spellStart"/>
      <w:r w:rsidRPr="00A77D3C">
        <w:rPr>
          <w:color w:val="202122"/>
          <w:sz w:val="28"/>
          <w:szCs w:val="28"/>
        </w:rPr>
        <w:t>Floating</w:t>
      </w:r>
      <w:proofErr w:type="spellEnd"/>
      <w:r w:rsidRPr="00A77D3C">
        <w:rPr>
          <w:color w:val="202122"/>
          <w:sz w:val="28"/>
          <w:szCs w:val="28"/>
        </w:rPr>
        <w:t xml:space="preserve"> Point Unit), которые совместно используются расширениями базового набора инструкций для трёх вариантов точности: одинарной — 32 бита (F </w:t>
      </w:r>
      <w:proofErr w:type="spellStart"/>
      <w:r w:rsidRPr="00A77D3C">
        <w:rPr>
          <w:color w:val="202122"/>
          <w:sz w:val="28"/>
          <w:szCs w:val="28"/>
        </w:rPr>
        <w:t>extension</w:t>
      </w:r>
      <w:proofErr w:type="spellEnd"/>
      <w:r w:rsidRPr="00A77D3C">
        <w:rPr>
          <w:color w:val="202122"/>
          <w:sz w:val="28"/>
          <w:szCs w:val="28"/>
        </w:rPr>
        <w:t xml:space="preserve">), двойной — 64 бита (D — Double </w:t>
      </w:r>
      <w:proofErr w:type="spellStart"/>
      <w:r w:rsidRPr="00A77D3C">
        <w:rPr>
          <w:color w:val="202122"/>
          <w:sz w:val="28"/>
          <w:szCs w:val="28"/>
        </w:rPr>
        <w:t>precision</w:t>
      </w:r>
      <w:proofErr w:type="spellEnd"/>
      <w:r w:rsidRPr="00A77D3C">
        <w:rPr>
          <w:color w:val="202122"/>
          <w:sz w:val="28"/>
          <w:szCs w:val="28"/>
        </w:rPr>
        <w:t xml:space="preserve"> </w:t>
      </w:r>
      <w:proofErr w:type="spellStart"/>
      <w:r w:rsidRPr="00A77D3C">
        <w:rPr>
          <w:color w:val="202122"/>
          <w:sz w:val="28"/>
          <w:szCs w:val="28"/>
        </w:rPr>
        <w:t>extension</w:t>
      </w:r>
      <w:proofErr w:type="spellEnd"/>
      <w:r w:rsidRPr="00A77D3C">
        <w:rPr>
          <w:color w:val="202122"/>
          <w:sz w:val="28"/>
          <w:szCs w:val="28"/>
        </w:rPr>
        <w:t xml:space="preserve">), а также четверной — 128 бит (Q — </w:t>
      </w:r>
      <w:proofErr w:type="spellStart"/>
      <w:r w:rsidRPr="00A77D3C">
        <w:rPr>
          <w:color w:val="202122"/>
          <w:sz w:val="28"/>
          <w:szCs w:val="28"/>
        </w:rPr>
        <w:t>Quadruple</w:t>
      </w:r>
      <w:proofErr w:type="spellEnd"/>
      <w:r w:rsidRPr="00A77D3C">
        <w:rPr>
          <w:color w:val="202122"/>
          <w:sz w:val="28"/>
          <w:szCs w:val="28"/>
        </w:rPr>
        <w:t xml:space="preserve"> </w:t>
      </w:r>
      <w:proofErr w:type="spellStart"/>
      <w:r w:rsidRPr="00A77D3C">
        <w:rPr>
          <w:color w:val="202122"/>
          <w:sz w:val="28"/>
          <w:szCs w:val="28"/>
        </w:rPr>
        <w:t>precision</w:t>
      </w:r>
      <w:proofErr w:type="spellEnd"/>
      <w:r w:rsidRPr="00A77D3C">
        <w:rPr>
          <w:color w:val="202122"/>
          <w:sz w:val="28"/>
          <w:szCs w:val="28"/>
        </w:rPr>
        <w:t xml:space="preserve"> </w:t>
      </w:r>
      <w:proofErr w:type="spellStart"/>
      <w:r w:rsidRPr="00A77D3C">
        <w:rPr>
          <w:color w:val="202122"/>
          <w:sz w:val="28"/>
          <w:szCs w:val="28"/>
        </w:rPr>
        <w:t>extension</w:t>
      </w:r>
      <w:proofErr w:type="spellEnd"/>
      <w:r w:rsidRPr="00A77D3C">
        <w:rPr>
          <w:color w:val="202122"/>
          <w:sz w:val="28"/>
          <w:szCs w:val="28"/>
        </w:rPr>
        <w:t>).</w:t>
      </w:r>
    </w:p>
    <w:p w14:paraId="1CCFA80C" w14:textId="77777777" w:rsidR="00376251" w:rsidRDefault="00376251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</w:p>
    <w:p w14:paraId="78DB7F79" w14:textId="17B649EC" w:rsidR="002D7D91" w:rsidRDefault="002D7D91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</w:p>
    <w:p w14:paraId="473E8F77" w14:textId="4612B2EE" w:rsidR="002D7D91" w:rsidRDefault="002D7D91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</w:p>
    <w:p w14:paraId="5667211D" w14:textId="77777777" w:rsidR="002D7D91" w:rsidRPr="00A77D3C" w:rsidRDefault="002D7D91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</w:p>
    <w:p w14:paraId="66BB9FD0" w14:textId="77777777" w:rsidR="00A77D3C" w:rsidRPr="005C47BD" w:rsidRDefault="00AB1F3D" w:rsidP="00A77D3C">
      <w:pPr>
        <w:pStyle w:val="a3"/>
        <w:shd w:val="clear" w:color="auto" w:fill="FFFFFF"/>
        <w:spacing w:before="120" w:beforeAutospacing="0" w:after="120" w:afterAutospacing="0" w:line="360" w:lineRule="auto"/>
        <w:jc w:val="center"/>
        <w:rPr>
          <w:b/>
          <w:bCs/>
          <w:color w:val="202122"/>
          <w:sz w:val="28"/>
          <w:szCs w:val="28"/>
        </w:rPr>
      </w:pPr>
      <w:r w:rsidRPr="005C47BD">
        <w:rPr>
          <w:b/>
          <w:bCs/>
          <w:color w:val="202122"/>
          <w:sz w:val="28"/>
          <w:szCs w:val="28"/>
          <w:lang w:val="en-US"/>
        </w:rPr>
        <w:lastRenderedPageBreak/>
        <w:t>ELF</w:t>
      </w:r>
      <w:r w:rsidRPr="005C47BD">
        <w:rPr>
          <w:b/>
          <w:bCs/>
          <w:color w:val="202122"/>
          <w:sz w:val="28"/>
          <w:szCs w:val="28"/>
        </w:rPr>
        <w:t xml:space="preserve"> файлы</w:t>
      </w:r>
    </w:p>
    <w:p w14:paraId="34712FA3" w14:textId="6E1D55A0" w:rsidR="00A77D3C" w:rsidRPr="00A77D3C" w:rsidRDefault="00494E13" w:rsidP="00A77D3C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111111"/>
          <w:sz w:val="28"/>
          <w:szCs w:val="28"/>
          <w:shd w:val="clear" w:color="auto" w:fill="FFFFFF"/>
        </w:rPr>
      </w:pPr>
      <w:r w:rsidRPr="00A77D3C">
        <w:rPr>
          <w:b/>
          <w:bCs/>
          <w:color w:val="111111"/>
          <w:sz w:val="28"/>
          <w:szCs w:val="28"/>
        </w:rPr>
        <w:t>Что представляет собой файл ELF?</w:t>
      </w:r>
      <w:r w:rsidRPr="00A77D3C">
        <w:rPr>
          <w:color w:val="111111"/>
          <w:sz w:val="28"/>
          <w:szCs w:val="28"/>
        </w:rPr>
        <w:br/>
      </w:r>
      <w:r w:rsidRPr="00A77D3C">
        <w:rPr>
          <w:color w:val="111111"/>
          <w:sz w:val="28"/>
          <w:szCs w:val="28"/>
          <w:shd w:val="clear" w:color="auto" w:fill="FFFFFF"/>
        </w:rPr>
        <w:t xml:space="preserve">ELF — это сокращение от </w:t>
      </w:r>
      <w:proofErr w:type="spellStart"/>
      <w:r w:rsidRPr="00A77D3C">
        <w:rPr>
          <w:color w:val="111111"/>
          <w:sz w:val="28"/>
          <w:szCs w:val="28"/>
          <w:shd w:val="clear" w:color="auto" w:fill="FFFFFF"/>
        </w:rPr>
        <w:t>Executable</w:t>
      </w:r>
      <w:proofErr w:type="spellEnd"/>
      <w:r w:rsidRPr="00A77D3C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77D3C">
        <w:rPr>
          <w:color w:val="111111"/>
          <w:sz w:val="28"/>
          <w:szCs w:val="28"/>
          <w:shd w:val="clear" w:color="auto" w:fill="FFFFFF"/>
        </w:rPr>
        <w:t>and</w:t>
      </w:r>
      <w:proofErr w:type="spellEnd"/>
      <w:r w:rsidRPr="00A77D3C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77D3C">
        <w:rPr>
          <w:color w:val="111111"/>
          <w:sz w:val="28"/>
          <w:szCs w:val="28"/>
          <w:shd w:val="clear" w:color="auto" w:fill="FFFFFF"/>
        </w:rPr>
        <w:t>Linkable</w:t>
      </w:r>
      <w:proofErr w:type="spellEnd"/>
      <w:r w:rsidRPr="00A77D3C">
        <w:rPr>
          <w:color w:val="111111"/>
          <w:sz w:val="28"/>
          <w:szCs w:val="28"/>
          <w:shd w:val="clear" w:color="auto" w:fill="FFFFFF"/>
        </w:rPr>
        <w:t xml:space="preserve"> Format (формат исполняемых и связываемых файлов) и определяет структуру бинарных файлов, библиотек, и файлов ядра (</w:t>
      </w:r>
      <w:proofErr w:type="spellStart"/>
      <w:r w:rsidRPr="00A77D3C">
        <w:rPr>
          <w:color w:val="111111"/>
          <w:sz w:val="28"/>
          <w:szCs w:val="28"/>
          <w:shd w:val="clear" w:color="auto" w:fill="FFFFFF"/>
        </w:rPr>
        <w:t>core</w:t>
      </w:r>
      <w:proofErr w:type="spellEnd"/>
      <w:r w:rsidRPr="00A77D3C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77D3C">
        <w:rPr>
          <w:color w:val="111111"/>
          <w:sz w:val="28"/>
          <w:szCs w:val="28"/>
          <w:shd w:val="clear" w:color="auto" w:fill="FFFFFF"/>
        </w:rPr>
        <w:t>files</w:t>
      </w:r>
      <w:proofErr w:type="spellEnd"/>
      <w:r w:rsidRPr="00A77D3C">
        <w:rPr>
          <w:color w:val="111111"/>
          <w:sz w:val="28"/>
          <w:szCs w:val="28"/>
          <w:shd w:val="clear" w:color="auto" w:fill="FFFFFF"/>
        </w:rPr>
        <w:t>). Спецификация формата позволяет операционной системе корректно интерпретировать содержащиеся в файле машинные команды. Файл ELF, как правило, является выходным файлом компилятора или линкера и имеет двоичный формат. С помощью подходящих инструментов он может быть проанализирован и изучен.</w:t>
      </w:r>
      <w:r w:rsidRPr="00A77D3C">
        <w:rPr>
          <w:color w:val="111111"/>
          <w:sz w:val="28"/>
          <w:szCs w:val="28"/>
        </w:rPr>
        <w:br/>
      </w:r>
      <w:r w:rsidRPr="00A77D3C">
        <w:rPr>
          <w:b/>
          <w:bCs/>
          <w:color w:val="111111"/>
          <w:sz w:val="28"/>
          <w:szCs w:val="28"/>
        </w:rPr>
        <w:t>От исходника к процессу</w:t>
      </w:r>
      <w:r w:rsidRPr="00A77D3C">
        <w:rPr>
          <w:color w:val="111111"/>
          <w:sz w:val="28"/>
          <w:szCs w:val="28"/>
        </w:rPr>
        <w:br/>
      </w:r>
      <w:r w:rsidRPr="00A77D3C">
        <w:rPr>
          <w:color w:val="111111"/>
          <w:sz w:val="28"/>
          <w:szCs w:val="28"/>
          <w:shd w:val="clear" w:color="auto" w:fill="FFFFFF"/>
        </w:rPr>
        <w:t>Какую бы операционную систему мы не использовали, необходимо каким-то образом транслировать функции исходного кода на язык CPU — машинный код. Функции могут быть самыми базовыми, например, открыть файл на диске или вывести что-то на экран. Вместо того, чтобы напрямую использовать язык CPU, мы используем язык программирования, имеющий стандартные функции. Компилятор затем транслирует эти функции в объектный код. Этот объектный код затем линкуется в полную программу, путём использования линкера. Результатом является двоичный файл, который может быть выполнен на конкретной платформе и конкретном типе CPU.</w:t>
      </w:r>
      <w:r w:rsidRPr="00A77D3C">
        <w:rPr>
          <w:color w:val="111111"/>
          <w:sz w:val="28"/>
          <w:szCs w:val="28"/>
        </w:rPr>
        <w:br/>
      </w:r>
      <w:r w:rsidRPr="00A77D3C">
        <w:rPr>
          <w:b/>
          <w:bCs/>
          <w:color w:val="111111"/>
          <w:sz w:val="28"/>
          <w:szCs w:val="28"/>
        </w:rPr>
        <w:t>Структура</w:t>
      </w:r>
      <w:r w:rsidRPr="00A77D3C">
        <w:rPr>
          <w:color w:val="111111"/>
          <w:sz w:val="28"/>
          <w:szCs w:val="28"/>
        </w:rPr>
        <w:br/>
      </w:r>
      <w:r w:rsidRPr="00A77D3C">
        <w:rPr>
          <w:color w:val="111111"/>
          <w:sz w:val="28"/>
          <w:szCs w:val="28"/>
          <w:shd w:val="clear" w:color="auto" w:fill="FFFFFF"/>
        </w:rPr>
        <w:t xml:space="preserve">В силу расширяемости ELF-файлов, структура может различаться для разных файлов. ELF-файл состоит из </w:t>
      </w:r>
      <w:r w:rsidRPr="00A77D3C">
        <w:rPr>
          <w:color w:val="111111"/>
          <w:sz w:val="28"/>
          <w:szCs w:val="28"/>
        </w:rPr>
        <w:t xml:space="preserve">заголовка </w:t>
      </w:r>
      <w:proofErr w:type="gramStart"/>
      <w:r w:rsidRPr="00A77D3C">
        <w:rPr>
          <w:color w:val="111111"/>
          <w:sz w:val="28"/>
          <w:szCs w:val="28"/>
        </w:rPr>
        <w:t>ELF</w:t>
      </w:r>
      <w:r w:rsidR="00326F66" w:rsidRPr="00A77D3C">
        <w:rPr>
          <w:color w:val="111111"/>
          <w:sz w:val="28"/>
          <w:szCs w:val="28"/>
        </w:rPr>
        <w:t xml:space="preserve">  (</w:t>
      </w:r>
      <w:proofErr w:type="gramEnd"/>
      <w:r w:rsidR="00326F66" w:rsidRPr="00A77D3C">
        <w:rPr>
          <w:color w:val="111111"/>
          <w:sz w:val="28"/>
          <w:szCs w:val="28"/>
        </w:rPr>
        <w:t>см. рисунок 1)</w:t>
      </w:r>
      <w:r w:rsidRPr="00A77D3C">
        <w:rPr>
          <w:color w:val="111111"/>
          <w:sz w:val="28"/>
          <w:szCs w:val="28"/>
        </w:rPr>
        <w:t xml:space="preserve"> и данных</w:t>
      </w:r>
      <w:r w:rsidRPr="00A77D3C">
        <w:rPr>
          <w:color w:val="111111"/>
          <w:sz w:val="28"/>
          <w:szCs w:val="28"/>
        </w:rPr>
        <w:br/>
      </w:r>
      <w:r w:rsidR="00326F66" w:rsidRPr="00A77D3C">
        <w:rPr>
          <w:noProof/>
          <w:sz w:val="28"/>
          <w:szCs w:val="28"/>
        </w:rPr>
        <w:lastRenderedPageBreak/>
        <w:drawing>
          <wp:inline distT="0" distB="0" distL="0" distR="0" wp14:anchorId="49AE82D5" wp14:editId="7D2DB3BF">
            <wp:extent cx="5940425" cy="313138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157" cy="3133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7D3C">
        <w:rPr>
          <w:color w:val="111111"/>
          <w:sz w:val="28"/>
          <w:szCs w:val="28"/>
        </w:rPr>
        <w:br/>
      </w:r>
      <w:r w:rsidR="00326F66" w:rsidRPr="00A77D3C">
        <w:rPr>
          <w:color w:val="111111"/>
          <w:sz w:val="28"/>
          <w:szCs w:val="28"/>
        </w:rPr>
        <w:t>«Рисунок №1</w:t>
      </w:r>
      <w:r w:rsidR="00326F66" w:rsidRPr="00A77D3C">
        <w:rPr>
          <w:color w:val="000000"/>
          <w:sz w:val="28"/>
          <w:szCs w:val="28"/>
        </w:rPr>
        <w:t xml:space="preserve"> – заголовок </w:t>
      </w:r>
      <w:r w:rsidR="00326F66" w:rsidRPr="00A77D3C">
        <w:rPr>
          <w:color w:val="000000"/>
          <w:sz w:val="28"/>
          <w:szCs w:val="28"/>
          <w:lang w:val="en-US"/>
        </w:rPr>
        <w:t>elf</w:t>
      </w:r>
      <w:r w:rsidR="00326F66" w:rsidRPr="00A77D3C">
        <w:rPr>
          <w:color w:val="000000"/>
          <w:sz w:val="28"/>
          <w:szCs w:val="28"/>
        </w:rPr>
        <w:t xml:space="preserve"> файла</w:t>
      </w:r>
      <w:r w:rsidR="00326F66" w:rsidRPr="00A77D3C">
        <w:rPr>
          <w:color w:val="111111"/>
          <w:sz w:val="28"/>
          <w:szCs w:val="28"/>
        </w:rPr>
        <w:t>»</w:t>
      </w:r>
      <w:r w:rsidRPr="00A77D3C">
        <w:rPr>
          <w:color w:val="111111"/>
          <w:sz w:val="28"/>
          <w:szCs w:val="28"/>
        </w:rPr>
        <w:br/>
      </w:r>
    </w:p>
    <w:p w14:paraId="4EFF2DE2" w14:textId="3D8DF429" w:rsidR="00A77D3C" w:rsidRPr="00A77D3C" w:rsidRDefault="00A77D3C" w:rsidP="00A77D3C">
      <w:pPr>
        <w:pStyle w:val="a3"/>
        <w:shd w:val="clear" w:color="auto" w:fill="FFFFFF"/>
        <w:spacing w:before="120" w:beforeAutospacing="0" w:after="120" w:afterAutospacing="0" w:line="360" w:lineRule="auto"/>
        <w:rPr>
          <w:b/>
          <w:bCs/>
          <w:color w:val="111111"/>
          <w:sz w:val="28"/>
          <w:szCs w:val="28"/>
        </w:rPr>
      </w:pPr>
      <w:r w:rsidRPr="00A77D3C">
        <w:rPr>
          <w:b/>
          <w:bCs/>
          <w:color w:val="111111"/>
          <w:sz w:val="28"/>
          <w:szCs w:val="28"/>
        </w:rPr>
        <w:t xml:space="preserve">Заголовок </w:t>
      </w:r>
      <w:r w:rsidRPr="00A77D3C">
        <w:rPr>
          <w:b/>
          <w:bCs/>
          <w:color w:val="111111"/>
          <w:sz w:val="28"/>
          <w:szCs w:val="28"/>
          <w:lang w:val="en-US"/>
        </w:rPr>
        <w:t>ELF</w:t>
      </w:r>
    </w:p>
    <w:p w14:paraId="6AC65DBB" w14:textId="77777777" w:rsidR="00A77D3C" w:rsidRDefault="00494E13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111111"/>
          <w:sz w:val="28"/>
          <w:szCs w:val="28"/>
          <w:shd w:val="clear" w:color="auto" w:fill="FFFFFF"/>
        </w:rPr>
      </w:pPr>
      <w:r w:rsidRPr="00A77D3C">
        <w:rPr>
          <w:color w:val="111111"/>
          <w:sz w:val="28"/>
          <w:szCs w:val="28"/>
          <w:shd w:val="clear" w:color="auto" w:fill="FFFFFF"/>
        </w:rPr>
        <w:t xml:space="preserve">Как видно на </w:t>
      </w:r>
      <w:r w:rsidR="00326F66" w:rsidRPr="00A77D3C">
        <w:rPr>
          <w:color w:val="111111"/>
          <w:sz w:val="28"/>
          <w:szCs w:val="28"/>
          <w:shd w:val="clear" w:color="auto" w:fill="FFFFFF"/>
        </w:rPr>
        <w:t>рисунке №1</w:t>
      </w:r>
      <w:r w:rsidRPr="00A77D3C">
        <w:rPr>
          <w:color w:val="111111"/>
          <w:sz w:val="28"/>
          <w:szCs w:val="28"/>
          <w:shd w:val="clear" w:color="auto" w:fill="FFFFFF"/>
        </w:rPr>
        <w:t>, заголовок ELF начинается с «магического числа». Это «магическое число» даёт информацию о файле. Первые 4 байта определяют, что это ELF-файл (45=E,4c=L,46=F, перед ними стоит значение 7f).</w:t>
      </w:r>
      <w:r w:rsidRPr="00A77D3C">
        <w:rPr>
          <w:color w:val="111111"/>
          <w:sz w:val="28"/>
          <w:szCs w:val="28"/>
        </w:rPr>
        <w:br/>
      </w:r>
      <w:r w:rsidRPr="00A77D3C">
        <w:rPr>
          <w:color w:val="111111"/>
          <w:sz w:val="28"/>
          <w:szCs w:val="28"/>
          <w:shd w:val="clear" w:color="auto" w:fill="FFFFFF"/>
        </w:rPr>
        <w:t>Заголовок ELF является обязательным. Он нужен для того, чтобы данные корректно интерпретировались при линковке и исполнении. Для лучшего понимания внутренней работы ELF-файла, полезно знать, для чего используется эта информация.</w:t>
      </w:r>
    </w:p>
    <w:p w14:paraId="4619D2E3" w14:textId="5706B343" w:rsidR="00326F66" w:rsidRPr="00A77D3C" w:rsidRDefault="00494E13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  <w:color w:val="111111"/>
          <w:sz w:val="28"/>
          <w:szCs w:val="28"/>
        </w:rPr>
      </w:pPr>
      <w:r w:rsidRPr="00A77D3C">
        <w:rPr>
          <w:b/>
          <w:bCs/>
          <w:color w:val="111111"/>
          <w:sz w:val="28"/>
          <w:szCs w:val="28"/>
        </w:rPr>
        <w:t>Класс</w:t>
      </w:r>
      <w:r w:rsidRPr="00A77D3C">
        <w:rPr>
          <w:color w:val="111111"/>
          <w:sz w:val="28"/>
          <w:szCs w:val="28"/>
        </w:rPr>
        <w:br/>
      </w:r>
      <w:r w:rsidRPr="00A77D3C">
        <w:rPr>
          <w:color w:val="111111"/>
          <w:sz w:val="28"/>
          <w:szCs w:val="28"/>
          <w:shd w:val="clear" w:color="auto" w:fill="FFFFFF"/>
        </w:rPr>
        <w:t>После объявления типа ELF, следует поле класса. Это значение означает архитектуру, для которой предназначен файл. Оно может равняться 01 (32-битная архитектура) или 02 (64-битная). Здесь мы видим 02, что переводится как файл ELF64, то есть, другими словами, этот файл использует 64-битную архитектуру.</w:t>
      </w:r>
      <w:r w:rsidR="00326F66" w:rsidRPr="00A77D3C">
        <w:rPr>
          <w:color w:val="111111"/>
          <w:sz w:val="28"/>
          <w:szCs w:val="28"/>
        </w:rPr>
        <w:t xml:space="preserve"> </w:t>
      </w:r>
      <w:r w:rsidRPr="00A77D3C">
        <w:rPr>
          <w:color w:val="111111"/>
          <w:sz w:val="28"/>
          <w:szCs w:val="28"/>
        </w:rPr>
        <w:br/>
      </w:r>
      <w:r w:rsidRPr="00A77D3C">
        <w:rPr>
          <w:b/>
          <w:bCs/>
          <w:color w:val="111111"/>
          <w:sz w:val="28"/>
          <w:szCs w:val="28"/>
        </w:rPr>
        <w:t>Д</w:t>
      </w:r>
      <w:r w:rsidR="00326F66" w:rsidRPr="00A77D3C">
        <w:rPr>
          <w:b/>
          <w:bCs/>
          <w:color w:val="111111"/>
          <w:sz w:val="28"/>
          <w:szCs w:val="28"/>
        </w:rPr>
        <w:t>а</w:t>
      </w:r>
      <w:r w:rsidRPr="00A77D3C">
        <w:rPr>
          <w:b/>
          <w:bCs/>
          <w:color w:val="111111"/>
          <w:sz w:val="28"/>
          <w:szCs w:val="28"/>
        </w:rPr>
        <w:t>нные</w:t>
      </w:r>
      <w:r w:rsidRPr="00A77D3C">
        <w:rPr>
          <w:color w:val="111111"/>
          <w:sz w:val="28"/>
          <w:szCs w:val="28"/>
        </w:rPr>
        <w:br/>
      </w:r>
      <w:r w:rsidRPr="00A77D3C">
        <w:rPr>
          <w:color w:val="111111"/>
          <w:sz w:val="28"/>
          <w:szCs w:val="28"/>
          <w:shd w:val="clear" w:color="auto" w:fill="FFFFFF"/>
        </w:rPr>
        <w:t>Далее идёт поле «данные», имеющее два варианта: 01 — LSB (</w:t>
      </w:r>
      <w:proofErr w:type="spellStart"/>
      <w:r w:rsidRPr="00A77D3C">
        <w:rPr>
          <w:color w:val="111111"/>
          <w:sz w:val="28"/>
          <w:szCs w:val="28"/>
          <w:shd w:val="clear" w:color="auto" w:fill="FFFFFF"/>
        </w:rPr>
        <w:t>Least</w:t>
      </w:r>
      <w:proofErr w:type="spellEnd"/>
      <w:r w:rsidRPr="00A77D3C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77D3C">
        <w:rPr>
          <w:color w:val="111111"/>
          <w:sz w:val="28"/>
          <w:szCs w:val="28"/>
          <w:shd w:val="clear" w:color="auto" w:fill="FFFFFF"/>
        </w:rPr>
        <w:t>Significant</w:t>
      </w:r>
      <w:proofErr w:type="spellEnd"/>
      <w:r w:rsidRPr="00A77D3C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77D3C">
        <w:rPr>
          <w:color w:val="111111"/>
          <w:sz w:val="28"/>
          <w:szCs w:val="28"/>
          <w:shd w:val="clear" w:color="auto" w:fill="FFFFFF"/>
        </w:rPr>
        <w:lastRenderedPageBreak/>
        <w:t>Bit</w:t>
      </w:r>
      <w:proofErr w:type="spellEnd"/>
      <w:r w:rsidRPr="00A77D3C">
        <w:rPr>
          <w:color w:val="111111"/>
          <w:sz w:val="28"/>
          <w:szCs w:val="28"/>
          <w:shd w:val="clear" w:color="auto" w:fill="FFFFFF"/>
        </w:rPr>
        <w:t xml:space="preserve">), также известное как </w:t>
      </w:r>
      <w:proofErr w:type="spellStart"/>
      <w:r w:rsidRPr="00A77D3C">
        <w:rPr>
          <w:color w:val="111111"/>
          <w:sz w:val="28"/>
          <w:szCs w:val="28"/>
          <w:shd w:val="clear" w:color="auto" w:fill="FFFFFF"/>
        </w:rPr>
        <w:t>little-endian</w:t>
      </w:r>
      <w:proofErr w:type="spellEnd"/>
      <w:r w:rsidRPr="00A77D3C">
        <w:rPr>
          <w:color w:val="111111"/>
          <w:sz w:val="28"/>
          <w:szCs w:val="28"/>
          <w:shd w:val="clear" w:color="auto" w:fill="FFFFFF"/>
        </w:rPr>
        <w:t>, либо 02 — MSB (</w:t>
      </w:r>
      <w:proofErr w:type="spellStart"/>
      <w:r w:rsidRPr="00A77D3C">
        <w:rPr>
          <w:color w:val="111111"/>
          <w:sz w:val="28"/>
          <w:szCs w:val="28"/>
          <w:shd w:val="clear" w:color="auto" w:fill="FFFFFF"/>
        </w:rPr>
        <w:t>Most</w:t>
      </w:r>
      <w:proofErr w:type="spellEnd"/>
      <w:r w:rsidRPr="00A77D3C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77D3C">
        <w:rPr>
          <w:color w:val="111111"/>
          <w:sz w:val="28"/>
          <w:szCs w:val="28"/>
          <w:shd w:val="clear" w:color="auto" w:fill="FFFFFF"/>
        </w:rPr>
        <w:t>Significant</w:t>
      </w:r>
      <w:proofErr w:type="spellEnd"/>
      <w:r w:rsidRPr="00A77D3C">
        <w:rPr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77D3C">
        <w:rPr>
          <w:color w:val="111111"/>
          <w:sz w:val="28"/>
          <w:szCs w:val="28"/>
          <w:shd w:val="clear" w:color="auto" w:fill="FFFFFF"/>
        </w:rPr>
        <w:t>Bit</w:t>
      </w:r>
      <w:proofErr w:type="spellEnd"/>
      <w:r w:rsidRPr="00A77D3C">
        <w:rPr>
          <w:color w:val="111111"/>
          <w:sz w:val="28"/>
          <w:szCs w:val="28"/>
          <w:shd w:val="clear" w:color="auto" w:fill="FFFFFF"/>
        </w:rPr>
        <w:t xml:space="preserve">, </w:t>
      </w:r>
      <w:proofErr w:type="spellStart"/>
      <w:r w:rsidRPr="00A77D3C">
        <w:rPr>
          <w:color w:val="111111"/>
          <w:sz w:val="28"/>
          <w:szCs w:val="28"/>
          <w:shd w:val="clear" w:color="auto" w:fill="FFFFFF"/>
        </w:rPr>
        <w:t>big-endian</w:t>
      </w:r>
      <w:proofErr w:type="spellEnd"/>
      <w:r w:rsidRPr="00A77D3C">
        <w:rPr>
          <w:color w:val="111111"/>
          <w:sz w:val="28"/>
          <w:szCs w:val="28"/>
          <w:shd w:val="clear" w:color="auto" w:fill="FFFFFF"/>
        </w:rPr>
        <w:t xml:space="preserve">). Эти значения помогают интерпретировать остальные объекты в файле. Это важно, так как разные типы процессоров </w:t>
      </w:r>
      <w:proofErr w:type="gramStart"/>
      <w:r w:rsidRPr="00A77D3C">
        <w:rPr>
          <w:color w:val="111111"/>
          <w:sz w:val="28"/>
          <w:szCs w:val="28"/>
          <w:shd w:val="clear" w:color="auto" w:fill="FFFFFF"/>
        </w:rPr>
        <w:t>по разному</w:t>
      </w:r>
      <w:proofErr w:type="gramEnd"/>
      <w:r w:rsidRPr="00A77D3C">
        <w:rPr>
          <w:color w:val="111111"/>
          <w:sz w:val="28"/>
          <w:szCs w:val="28"/>
          <w:shd w:val="clear" w:color="auto" w:fill="FFFFFF"/>
        </w:rPr>
        <w:t xml:space="preserve"> обрабатывают структуры данных. В </w:t>
      </w:r>
      <w:r w:rsidR="009D49D1" w:rsidRPr="00A77D3C">
        <w:rPr>
          <w:color w:val="111111"/>
          <w:sz w:val="28"/>
          <w:szCs w:val="28"/>
          <w:shd w:val="clear" w:color="auto" w:fill="FFFFFF"/>
        </w:rPr>
        <w:t>примере</w:t>
      </w:r>
      <w:r w:rsidRPr="00A77D3C">
        <w:rPr>
          <w:color w:val="111111"/>
          <w:sz w:val="28"/>
          <w:szCs w:val="28"/>
          <w:shd w:val="clear" w:color="auto" w:fill="FFFFFF"/>
        </w:rPr>
        <w:t xml:space="preserve"> используется LSB, так как процессор имеет архитектуру AMD64.</w:t>
      </w:r>
    </w:p>
    <w:p w14:paraId="09ADDA36" w14:textId="77777777" w:rsidR="00A77D3C" w:rsidRDefault="00494E13" w:rsidP="00A77D3C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77D3C">
        <w:rPr>
          <w:rFonts w:ascii="Times New Roman" w:hAnsi="Times New Roman" w:cs="Times New Roman"/>
          <w:b/>
          <w:bCs/>
          <w:color w:val="111111"/>
          <w:sz w:val="28"/>
          <w:szCs w:val="28"/>
        </w:rPr>
        <w:t>Версия</w:t>
      </w:r>
      <w:r w:rsidRPr="00A77D3C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Затем следует ещё одно магической значение «01», представляющее собой номер версии. В настоящее время имеется только версия 01, поэтому это число не означает ничего интересного.</w:t>
      </w:r>
    </w:p>
    <w:p w14:paraId="371C1FF4" w14:textId="2C484819" w:rsidR="00494E13" w:rsidRPr="00A77D3C" w:rsidRDefault="009D49D1" w:rsidP="00A77D3C">
      <w:pPr>
        <w:spacing w:line="360" w:lineRule="auto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77D3C">
        <w:rPr>
          <w:rFonts w:ascii="Times New Roman" w:hAnsi="Times New Roman" w:cs="Times New Roman"/>
          <w:b/>
          <w:bCs/>
          <w:color w:val="111111"/>
          <w:sz w:val="28"/>
          <w:szCs w:val="28"/>
        </w:rPr>
        <w:t>П</w:t>
      </w:r>
      <w:r w:rsidR="00494E13" w:rsidRPr="00A77D3C">
        <w:rPr>
          <w:rFonts w:ascii="Times New Roman" w:hAnsi="Times New Roman" w:cs="Times New Roman"/>
          <w:b/>
          <w:bCs/>
          <w:color w:val="111111"/>
          <w:sz w:val="28"/>
          <w:szCs w:val="28"/>
        </w:rPr>
        <w:t>олный заголовок</w:t>
      </w:r>
    </w:p>
    <w:p w14:paraId="4D029F51" w14:textId="77777777" w:rsidR="00494E13" w:rsidRPr="00376251" w:rsidRDefault="00494E13" w:rsidP="00A77D3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line="360" w:lineRule="auto"/>
        <w:jc w:val="both"/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</w:pPr>
      <w:r w:rsidRPr="00376251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  <w:t>7</w:t>
      </w:r>
      <w:r w:rsidRPr="00A77D3C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  <w:lang w:val="en-US"/>
        </w:rPr>
        <w:t>f</w:t>
      </w:r>
      <w:r w:rsidRPr="00376251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  <w:t xml:space="preserve"> 45 4</w:t>
      </w:r>
      <w:r w:rsidRPr="00A77D3C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  <w:lang w:val="en-US"/>
        </w:rPr>
        <w:t>c</w:t>
      </w:r>
      <w:r w:rsidRPr="00376251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  <w:t xml:space="preserve"> 46 02 01 01 00 00 00 00 00 00 00 00 00 </w:t>
      </w:r>
      <w:proofErr w:type="gramStart"/>
      <w:r w:rsidRPr="00376251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  <w:t>|.</w:t>
      </w:r>
      <w:r w:rsidRPr="00A77D3C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  <w:lang w:val="en-US"/>
        </w:rPr>
        <w:t>ELF</w:t>
      </w:r>
      <w:proofErr w:type="gramEnd"/>
      <w:r w:rsidRPr="00376251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  <w:t>............|</w:t>
      </w:r>
    </w:p>
    <w:p w14:paraId="78A6D1CB" w14:textId="77777777" w:rsidR="00494E13" w:rsidRPr="00376251" w:rsidRDefault="00494E13" w:rsidP="00A77D3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line="360" w:lineRule="auto"/>
        <w:jc w:val="both"/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</w:pPr>
      <w:r w:rsidRPr="00376251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  <w:t>02 00 3</w:t>
      </w:r>
      <w:r w:rsidRPr="00A77D3C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  <w:lang w:val="en-US"/>
        </w:rPr>
        <w:t>e</w:t>
      </w:r>
      <w:r w:rsidRPr="00376251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  <w:t xml:space="preserve"> 00 01 00 00 00 </w:t>
      </w:r>
      <w:r w:rsidRPr="00A77D3C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  <w:lang w:val="en-US"/>
        </w:rPr>
        <w:t>a</w:t>
      </w:r>
      <w:r w:rsidRPr="00376251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  <w:t>8 2</w:t>
      </w:r>
      <w:r w:rsidRPr="00A77D3C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  <w:lang w:val="en-US"/>
        </w:rPr>
        <w:t>b</w:t>
      </w:r>
      <w:r w:rsidRPr="00376251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  <w:t xml:space="preserve"> 40 00 00 00 00 00 </w:t>
      </w:r>
      <w:proofErr w:type="gramStart"/>
      <w:r w:rsidRPr="00376251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  <w:t>|..</w:t>
      </w:r>
      <w:proofErr w:type="gramEnd"/>
      <w:r w:rsidRPr="00376251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  <w:t>&gt;......+@.....|</w:t>
      </w:r>
    </w:p>
    <w:p w14:paraId="32CB641D" w14:textId="77777777" w:rsidR="00494E13" w:rsidRPr="00376251" w:rsidRDefault="00494E13" w:rsidP="00A77D3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line="360" w:lineRule="auto"/>
        <w:jc w:val="both"/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</w:pPr>
      <w:r w:rsidRPr="00376251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  <w:t>40 00 00 00 00 00 00 00 30 65 01 00 00 00 00 00 |@.......0</w:t>
      </w:r>
      <w:proofErr w:type="gramStart"/>
      <w:r w:rsidRPr="00A77D3C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  <w:lang w:val="en-US"/>
        </w:rPr>
        <w:t>e</w:t>
      </w:r>
      <w:r w:rsidRPr="00376251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  <w:t>.....</w:t>
      </w:r>
      <w:proofErr w:type="gramEnd"/>
      <w:r w:rsidRPr="00376251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  <w:t>.|</w:t>
      </w:r>
    </w:p>
    <w:p w14:paraId="3FCC80AE" w14:textId="77777777" w:rsidR="00494E13" w:rsidRPr="00376251" w:rsidRDefault="00494E13" w:rsidP="00A77D3C">
      <w:pPr>
        <w:pStyle w:val="HTML"/>
        <w:pBdr>
          <w:top w:val="single" w:sz="6" w:space="13" w:color="E5E8EC"/>
          <w:left w:val="single" w:sz="6" w:space="15" w:color="E5E8EC"/>
          <w:bottom w:val="single" w:sz="6" w:space="13" w:color="E5E8EC"/>
          <w:right w:val="single" w:sz="6" w:space="15" w:color="E5E8EC"/>
        </w:pBdr>
        <w:shd w:val="clear" w:color="auto" w:fill="FBFDFF"/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376251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  <w:t>00 00 00 00 40 00 38 00 09 00 40 00 1</w:t>
      </w:r>
      <w:r w:rsidRPr="00A77D3C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  <w:lang w:val="en-US"/>
        </w:rPr>
        <w:t>c</w:t>
      </w:r>
      <w:r w:rsidRPr="00376251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  <w:t xml:space="preserve"> 00 1</w:t>
      </w:r>
      <w:r w:rsidRPr="00A77D3C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  <w:lang w:val="en-US"/>
        </w:rPr>
        <w:t>b</w:t>
      </w:r>
      <w:r w:rsidRPr="00376251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  <w:t xml:space="preserve"> 00 </w:t>
      </w:r>
      <w:proofErr w:type="gramStart"/>
      <w:r w:rsidRPr="00376251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  <w:t>|....</w:t>
      </w:r>
      <w:proofErr w:type="gramEnd"/>
      <w:r w:rsidRPr="00376251">
        <w:rPr>
          <w:rStyle w:val="HTML1"/>
          <w:rFonts w:ascii="Times New Roman" w:eastAsiaTheme="majorEastAsia" w:hAnsi="Times New Roman" w:cs="Times New Roman"/>
          <w:color w:val="4D4D4C"/>
          <w:sz w:val="28"/>
          <w:szCs w:val="28"/>
        </w:rPr>
        <w:t>@.8...@.....|</w:t>
      </w:r>
    </w:p>
    <w:p w14:paraId="59DDCD2B" w14:textId="77777777" w:rsidR="009D49D1" w:rsidRPr="00A77D3C" w:rsidRDefault="00494E13" w:rsidP="00A77D3C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77D3C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Выделенное поле определяет тип машины. Значение 3e — это десятичное 62, что соответствует AMD64.</w:t>
      </w:r>
    </w:p>
    <w:p w14:paraId="249F0C11" w14:textId="3AAB8FCA" w:rsidR="00494E13" w:rsidRPr="00A77D3C" w:rsidRDefault="00494E13" w:rsidP="00A77D3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77D3C">
        <w:rPr>
          <w:rFonts w:ascii="Times New Roman" w:hAnsi="Times New Roman" w:cs="Times New Roman"/>
          <w:b/>
          <w:bCs/>
          <w:color w:val="111111"/>
          <w:sz w:val="28"/>
          <w:szCs w:val="28"/>
        </w:rPr>
        <w:t>Данные файла</w:t>
      </w:r>
      <w:r w:rsidRPr="00A77D3C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Помимо заголовка, файлы ELF состоят из трёх частей.</w:t>
      </w:r>
    </w:p>
    <w:p w14:paraId="049EB308" w14:textId="77777777" w:rsidR="00494E13" w:rsidRPr="00A77D3C" w:rsidRDefault="00494E13" w:rsidP="00A77D3C">
      <w:pPr>
        <w:numPr>
          <w:ilvl w:val="0"/>
          <w:numId w:val="4"/>
        </w:numPr>
        <w:shd w:val="clear" w:color="auto" w:fill="FFFFFF"/>
        <w:spacing w:after="9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A77D3C">
        <w:rPr>
          <w:rFonts w:ascii="Times New Roman" w:hAnsi="Times New Roman" w:cs="Times New Roman"/>
          <w:color w:val="111111"/>
          <w:sz w:val="28"/>
          <w:szCs w:val="28"/>
        </w:rPr>
        <w:t>Программные заголовки или сегменты</w:t>
      </w:r>
    </w:p>
    <w:p w14:paraId="5746FEFD" w14:textId="77777777" w:rsidR="00494E13" w:rsidRPr="00A77D3C" w:rsidRDefault="00494E13" w:rsidP="00A77D3C">
      <w:pPr>
        <w:numPr>
          <w:ilvl w:val="0"/>
          <w:numId w:val="4"/>
        </w:numPr>
        <w:shd w:val="clear" w:color="auto" w:fill="FFFFFF"/>
        <w:spacing w:before="90" w:after="9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A77D3C">
        <w:rPr>
          <w:rFonts w:ascii="Times New Roman" w:hAnsi="Times New Roman" w:cs="Times New Roman"/>
          <w:color w:val="111111"/>
          <w:sz w:val="28"/>
          <w:szCs w:val="28"/>
        </w:rPr>
        <w:t>Заголовки секций или секции</w:t>
      </w:r>
    </w:p>
    <w:p w14:paraId="59B11BE1" w14:textId="77777777" w:rsidR="00494E13" w:rsidRPr="00A77D3C" w:rsidRDefault="00494E13" w:rsidP="00A77D3C">
      <w:pPr>
        <w:numPr>
          <w:ilvl w:val="0"/>
          <w:numId w:val="4"/>
        </w:numPr>
        <w:shd w:val="clear" w:color="auto" w:fill="FFFFFF"/>
        <w:spacing w:before="90" w:after="0"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A77D3C">
        <w:rPr>
          <w:rFonts w:ascii="Times New Roman" w:hAnsi="Times New Roman" w:cs="Times New Roman"/>
          <w:color w:val="111111"/>
          <w:sz w:val="28"/>
          <w:szCs w:val="28"/>
        </w:rPr>
        <w:t>Данные</w:t>
      </w:r>
    </w:p>
    <w:p w14:paraId="23E11E96" w14:textId="7ACF4D81" w:rsidR="00307D8E" w:rsidRPr="00A77D3C" w:rsidRDefault="009D49D1" w:rsidP="00A77D3C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Ф</w:t>
      </w:r>
      <w:r w:rsidR="00494E13"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айл ELF имеет два различных «вида». Один из них предназначен для линкера и разрешает исполнение кода (сегменты). Другой предназначен для команд и данных (секции). В зависимости от цели, используется соответствующий тип заголовка. </w:t>
      </w:r>
      <w:r w:rsidR="00307D8E"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Рассмотрим </w:t>
      </w:r>
      <w:r w:rsidR="00494E13"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заголов</w:t>
      </w:r>
      <w:r w:rsidR="00307D8E"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ок</w:t>
      </w:r>
      <w:r w:rsidR="00494E13"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программы, который находится в исполняемых файлах ELF.</w:t>
      </w:r>
    </w:p>
    <w:p w14:paraId="538C4F63" w14:textId="77777777" w:rsidR="00A77D3C" w:rsidRDefault="00494E13" w:rsidP="00A77D3C">
      <w:pPr>
        <w:spacing w:line="360" w:lineRule="auto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  <w:r w:rsidRPr="00A77D3C">
        <w:rPr>
          <w:rFonts w:ascii="Times New Roman" w:hAnsi="Times New Roman" w:cs="Times New Roman"/>
          <w:b/>
          <w:bCs/>
          <w:color w:val="111111"/>
          <w:sz w:val="28"/>
          <w:szCs w:val="28"/>
        </w:rPr>
        <w:lastRenderedPageBreak/>
        <w:t>Заголовки программы</w:t>
      </w:r>
    </w:p>
    <w:p w14:paraId="16BB48DB" w14:textId="0ED086D3" w:rsidR="00AC3633" w:rsidRDefault="00494E13" w:rsidP="00AC3633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Файл ELF состоит из нуля или более сегментов, и описывает, как создать процесс, образ памяти для исполнения в </w:t>
      </w:r>
      <w:proofErr w:type="spellStart"/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рантайме</w:t>
      </w:r>
      <w:proofErr w:type="spellEnd"/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. Когда ядро видит эти сегменты, оно размещает их в виртуальном адресном пространстве, используя системный вызов </w:t>
      </w:r>
      <w:proofErr w:type="spellStart"/>
      <w:proofErr w:type="gramStart"/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mmap</w:t>
      </w:r>
      <w:proofErr w:type="spellEnd"/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(</w:t>
      </w:r>
      <w:proofErr w:type="gramEnd"/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2). Другими словами, конвертирует заранее подготовленные инструкции в образ в памяти. Если ELF-файл является обычным </w:t>
      </w:r>
      <w:proofErr w:type="spellStart"/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бинарником</w:t>
      </w:r>
      <w:proofErr w:type="spellEnd"/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он требует эти программные заголовки, иначе он просто не будет работать. Эти заголовки используются, вместе с соответствующими структурами данных, для формирования процесса. Для разделяемых библиотек (</w:t>
      </w:r>
      <w:proofErr w:type="spellStart"/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shared</w:t>
      </w:r>
      <w:proofErr w:type="spellEnd"/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 </w:t>
      </w:r>
      <w:proofErr w:type="spellStart"/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libraries</w:t>
      </w:r>
      <w:proofErr w:type="spellEnd"/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) процесс похож.</w:t>
      </w:r>
      <w:r w:rsidRPr="00A77D3C">
        <w:rPr>
          <w:rFonts w:ascii="Times New Roman" w:hAnsi="Times New Roman" w:cs="Times New Roman"/>
          <w:color w:val="111111"/>
          <w:sz w:val="28"/>
          <w:szCs w:val="28"/>
        </w:rPr>
        <w:br/>
      </w:r>
      <w:r w:rsidR="00307D8E" w:rsidRPr="00A77D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18AA55" wp14:editId="63FCF2C6">
            <wp:extent cx="5940425" cy="488632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88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7BD2B" w14:textId="30D92DB5" w:rsidR="00AC3633" w:rsidRDefault="0053517D" w:rsidP="00AC3633">
      <w:pPr>
        <w:spacing w:line="360" w:lineRule="auto"/>
        <w:jc w:val="center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«</w:t>
      </w:r>
      <w:r w:rsidR="00307D8E"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Рисунок </w:t>
      </w:r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 xml:space="preserve">№2 </w:t>
      </w:r>
      <w:r w:rsidRPr="00A77D3C">
        <w:rPr>
          <w:rFonts w:ascii="Times New Roman" w:hAnsi="Times New Roman" w:cs="Times New Roman"/>
          <w:color w:val="000000"/>
          <w:sz w:val="28"/>
          <w:szCs w:val="28"/>
        </w:rPr>
        <w:t xml:space="preserve">– </w:t>
      </w:r>
      <w:r w:rsidR="00494E13"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Программный заголовок в бинарном ELF-файле</w:t>
      </w:r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»</w:t>
      </w:r>
    </w:p>
    <w:p w14:paraId="3D420295" w14:textId="77777777" w:rsidR="005C47BD" w:rsidRDefault="005C47BD" w:rsidP="00AC3633">
      <w:pPr>
        <w:spacing w:line="360" w:lineRule="auto"/>
        <w:rPr>
          <w:rFonts w:ascii="Times New Roman" w:hAnsi="Times New Roman" w:cs="Times New Roman"/>
          <w:b/>
          <w:bCs/>
          <w:color w:val="111111"/>
          <w:sz w:val="28"/>
          <w:szCs w:val="28"/>
        </w:rPr>
      </w:pPr>
    </w:p>
    <w:p w14:paraId="745C951C" w14:textId="77777777" w:rsidR="00AC3633" w:rsidRDefault="00494E13" w:rsidP="00A77D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3633">
        <w:rPr>
          <w:rFonts w:ascii="Times New Roman" w:hAnsi="Times New Roman" w:cs="Times New Roman"/>
          <w:b/>
          <w:bCs/>
          <w:color w:val="111111"/>
          <w:sz w:val="28"/>
          <w:szCs w:val="28"/>
        </w:rPr>
        <w:lastRenderedPageBreak/>
        <w:t>Заголовки секции</w:t>
      </w:r>
    </w:p>
    <w:p w14:paraId="2541F2E4" w14:textId="76B897B0" w:rsidR="0053517D" w:rsidRPr="00AC3633" w:rsidRDefault="00494E13" w:rsidP="00A77D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Заголовки секции определяют все секции файла. Как уже было сказано, эта информация используется для линковки и релокации.</w:t>
      </w:r>
      <w:r w:rsidRPr="00A77D3C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Секции появляются в ELF-файле после того, как компилятор GNU C преобразует код С в ассемблер, и ассемблер GNU создаёт объекты.</w:t>
      </w:r>
      <w:r w:rsidRPr="00A77D3C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Как показано на рисунке вверху, сегмент может иметь 0 или более секций. Для исполняемых файлов существует четыре главных секций: .</w:t>
      </w:r>
      <w:proofErr w:type="spellStart"/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text</w:t>
      </w:r>
      <w:proofErr w:type="spellEnd"/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.</w:t>
      </w:r>
      <w:proofErr w:type="spellStart"/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data</w:t>
      </w:r>
      <w:proofErr w:type="spellEnd"/>
      <w:proofErr w:type="gramStart"/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.</w:t>
      </w:r>
      <w:proofErr w:type="spellStart"/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rodata</w:t>
      </w:r>
      <w:proofErr w:type="spellEnd"/>
      <w:proofErr w:type="gramEnd"/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, и .</w:t>
      </w:r>
      <w:proofErr w:type="spellStart"/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bss</w:t>
      </w:r>
      <w:proofErr w:type="spellEnd"/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3FAD1094" w14:textId="77777777" w:rsidR="0053517D" w:rsidRPr="00A77D3C" w:rsidRDefault="0053517D" w:rsidP="00A77D3C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77D3C">
        <w:rPr>
          <w:rFonts w:ascii="Times New Roman" w:hAnsi="Times New Roman" w:cs="Times New Roman"/>
          <w:b/>
          <w:bCs/>
          <w:color w:val="111111"/>
          <w:sz w:val="28"/>
          <w:szCs w:val="28"/>
        </w:rPr>
        <w:t>.</w:t>
      </w:r>
      <w:proofErr w:type="spellStart"/>
      <w:r w:rsidR="00494E13" w:rsidRPr="00A77D3C">
        <w:rPr>
          <w:rFonts w:ascii="Times New Roman" w:hAnsi="Times New Roman" w:cs="Times New Roman"/>
          <w:b/>
          <w:bCs/>
          <w:color w:val="111111"/>
          <w:sz w:val="28"/>
          <w:szCs w:val="28"/>
        </w:rPr>
        <w:t>text</w:t>
      </w:r>
      <w:proofErr w:type="spellEnd"/>
      <w:r w:rsidR="00494E13" w:rsidRPr="00A77D3C">
        <w:rPr>
          <w:rFonts w:ascii="Times New Roman" w:hAnsi="Times New Roman" w:cs="Times New Roman"/>
          <w:color w:val="111111"/>
          <w:sz w:val="28"/>
          <w:szCs w:val="28"/>
        </w:rPr>
        <w:br/>
      </w:r>
      <w:r w:rsidR="00494E13"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Содержит исполняемый код. Он будет упакован в сегмент с правами на чтение и на исполнение. Он загружается один раз, и его содержание не изменяется</w:t>
      </w:r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.</w:t>
      </w:r>
    </w:p>
    <w:p w14:paraId="7991FB7F" w14:textId="77777777" w:rsidR="00A77D3C" w:rsidRPr="00A77D3C" w:rsidRDefault="00494E13" w:rsidP="00A77D3C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A77D3C">
        <w:rPr>
          <w:rFonts w:ascii="Times New Roman" w:hAnsi="Times New Roman" w:cs="Times New Roman"/>
          <w:b/>
          <w:bCs/>
          <w:color w:val="111111"/>
          <w:sz w:val="28"/>
          <w:szCs w:val="28"/>
        </w:rPr>
        <w:t>.</w:t>
      </w:r>
      <w:proofErr w:type="spellStart"/>
      <w:r w:rsidRPr="00A77D3C">
        <w:rPr>
          <w:rFonts w:ascii="Times New Roman" w:hAnsi="Times New Roman" w:cs="Times New Roman"/>
          <w:b/>
          <w:bCs/>
          <w:color w:val="111111"/>
          <w:sz w:val="28"/>
          <w:szCs w:val="28"/>
        </w:rPr>
        <w:t>data</w:t>
      </w:r>
      <w:proofErr w:type="spellEnd"/>
      <w:r w:rsidRPr="00A77D3C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Инициализированные данные, с правами на чтение и запись.</w:t>
      </w:r>
    </w:p>
    <w:p w14:paraId="1E4326BB" w14:textId="77777777" w:rsidR="00A77D3C" w:rsidRPr="00A77D3C" w:rsidRDefault="002B28E1" w:rsidP="00A77D3C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A77D3C">
        <w:rPr>
          <w:rFonts w:ascii="Times New Roman" w:hAnsi="Times New Roman" w:cs="Times New Roman"/>
          <w:b/>
          <w:bCs/>
          <w:color w:val="111111"/>
          <w:sz w:val="28"/>
          <w:szCs w:val="28"/>
        </w:rPr>
        <w:t xml:space="preserve">. </w:t>
      </w:r>
      <w:proofErr w:type="spellStart"/>
      <w:r w:rsidRPr="00A77D3C">
        <w:rPr>
          <w:rFonts w:ascii="Times New Roman" w:hAnsi="Times New Roman" w:cs="Times New Roman"/>
          <w:b/>
          <w:bCs/>
          <w:color w:val="111111"/>
          <w:sz w:val="28"/>
          <w:szCs w:val="28"/>
        </w:rPr>
        <w:t>rodata</w:t>
      </w:r>
      <w:proofErr w:type="spellEnd"/>
    </w:p>
    <w:p w14:paraId="1A4F7017" w14:textId="0077DFC8" w:rsidR="00A77D3C" w:rsidRPr="00A77D3C" w:rsidRDefault="00494E13" w:rsidP="00A77D3C">
      <w:pPr>
        <w:spacing w:line="360" w:lineRule="auto"/>
        <w:jc w:val="both"/>
        <w:rPr>
          <w:rFonts w:ascii="Times New Roman" w:hAnsi="Times New Roman" w:cs="Times New Roman"/>
          <w:color w:val="111111"/>
          <w:sz w:val="28"/>
          <w:szCs w:val="28"/>
        </w:rPr>
      </w:pPr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Инициализированные данные, с правами только на чтение.</w:t>
      </w:r>
    </w:p>
    <w:p w14:paraId="125B0CE5" w14:textId="77777777" w:rsidR="00A77D3C" w:rsidRPr="00A77D3C" w:rsidRDefault="002B28E1" w:rsidP="00A77D3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color w:val="111111"/>
          <w:sz w:val="28"/>
          <w:szCs w:val="28"/>
          <w:shd w:val="clear" w:color="auto" w:fill="FFFFFF"/>
        </w:rPr>
      </w:pPr>
      <w:proofErr w:type="gramStart"/>
      <w:r w:rsidRPr="00A77D3C">
        <w:rPr>
          <w:rFonts w:ascii="Times New Roman" w:hAnsi="Times New Roman" w:cs="Times New Roman"/>
          <w:b/>
          <w:bCs/>
          <w:i/>
          <w:iCs/>
          <w:color w:val="111111"/>
          <w:sz w:val="28"/>
          <w:szCs w:val="28"/>
          <w:shd w:val="clear" w:color="auto" w:fill="FFFFFF"/>
        </w:rPr>
        <w:t>.</w:t>
      </w:r>
      <w:proofErr w:type="spellStart"/>
      <w:r w:rsidRPr="00A77D3C">
        <w:rPr>
          <w:rFonts w:ascii="Times New Roman" w:hAnsi="Times New Roman" w:cs="Times New Roman"/>
          <w:b/>
          <w:bCs/>
          <w:i/>
          <w:iCs/>
          <w:color w:val="111111"/>
          <w:sz w:val="28"/>
          <w:szCs w:val="28"/>
          <w:shd w:val="clear" w:color="auto" w:fill="FFFFFF"/>
          <w:lang w:val="en-US"/>
        </w:rPr>
        <w:t>bss</w:t>
      </w:r>
      <w:proofErr w:type="spellEnd"/>
      <w:proofErr w:type="gramEnd"/>
    </w:p>
    <w:p w14:paraId="02065DED" w14:textId="5DF8FBEB" w:rsidR="005E7D88" w:rsidRPr="00A77D3C" w:rsidRDefault="00494E13" w:rsidP="00A77D3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77D3C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Неинициализированные данные, с правами на чтение/запись.</w:t>
      </w:r>
    </w:p>
    <w:p w14:paraId="36249F0F" w14:textId="6F3CD082" w:rsidR="002B28E1" w:rsidRPr="00A77D3C" w:rsidRDefault="002B28E1" w:rsidP="00A77D3C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proofErr w:type="gramStart"/>
      <w:r w:rsidRPr="00A77D3C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  <w:proofErr w:type="spellStart"/>
      <w:r w:rsidRPr="00A77D3C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symtab</w:t>
      </w:r>
      <w:proofErr w:type="spellEnd"/>
      <w:proofErr w:type="gramEnd"/>
    </w:p>
    <w:p w14:paraId="43447293" w14:textId="59448EBC" w:rsidR="002B28E1" w:rsidRPr="00A77D3C" w:rsidRDefault="002B28E1" w:rsidP="00A77D3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77D3C">
        <w:rPr>
          <w:rFonts w:ascii="Times New Roman" w:hAnsi="Times New Roman" w:cs="Times New Roman"/>
          <w:sz w:val="28"/>
          <w:szCs w:val="28"/>
        </w:rPr>
        <w:t>Таблица символов объектного файла содержит информацию, необходимую для нахождения и перемещения символьных определений и символьных ссылок программы. Индекс таблицы символов является нижним индексом этого массива. Индекс 0 обозначает первую запись в таблице и служит неопределенным индексом символа.</w:t>
      </w:r>
    </w:p>
    <w:p w14:paraId="79533C07" w14:textId="59AD9D5A" w:rsidR="00494E13" w:rsidRDefault="00494E13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</w:p>
    <w:p w14:paraId="747A7735" w14:textId="193C3394" w:rsidR="00C16866" w:rsidRPr="00D670BB" w:rsidRDefault="00C16866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  <w:color w:val="202122"/>
          <w:sz w:val="28"/>
          <w:szCs w:val="28"/>
        </w:rPr>
      </w:pPr>
    </w:p>
    <w:p w14:paraId="35936A0A" w14:textId="7357E117" w:rsidR="00C16866" w:rsidRPr="00D670BB" w:rsidRDefault="00C16866" w:rsidP="00A77D3C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  <w:color w:val="202122"/>
          <w:sz w:val="28"/>
          <w:szCs w:val="28"/>
        </w:rPr>
      </w:pPr>
    </w:p>
    <w:p w14:paraId="42746C0B" w14:textId="10541831" w:rsidR="00C16866" w:rsidRDefault="00D670BB" w:rsidP="00D670BB">
      <w:pPr>
        <w:pStyle w:val="a3"/>
        <w:shd w:val="clear" w:color="auto" w:fill="FFFFFF"/>
        <w:spacing w:before="120" w:beforeAutospacing="0" w:after="120" w:afterAutospacing="0" w:line="360" w:lineRule="auto"/>
        <w:jc w:val="center"/>
        <w:rPr>
          <w:b/>
          <w:bCs/>
          <w:color w:val="202122"/>
          <w:sz w:val="28"/>
          <w:szCs w:val="28"/>
        </w:rPr>
      </w:pPr>
      <w:r w:rsidRPr="00D670BB">
        <w:rPr>
          <w:b/>
          <w:bCs/>
          <w:color w:val="202122"/>
          <w:sz w:val="28"/>
          <w:szCs w:val="28"/>
        </w:rPr>
        <w:lastRenderedPageBreak/>
        <w:t>Практическая часть.</w:t>
      </w:r>
    </w:p>
    <w:p w14:paraId="0530BBCA" w14:textId="540A74BE" w:rsidR="00D670BB" w:rsidRDefault="00517073" w:rsidP="00D670BB">
      <w:pPr>
        <w:pStyle w:val="a3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В начале считаем </w:t>
      </w:r>
      <w:r>
        <w:rPr>
          <w:color w:val="202122"/>
          <w:sz w:val="28"/>
          <w:szCs w:val="28"/>
          <w:lang w:val="en-US"/>
        </w:rPr>
        <w:t>magic</w:t>
      </w:r>
      <w:r w:rsidRPr="0051707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numbers</w:t>
      </w:r>
      <w:r>
        <w:rPr>
          <w:color w:val="202122"/>
          <w:sz w:val="28"/>
          <w:szCs w:val="28"/>
        </w:rPr>
        <w:t xml:space="preserve">, чтобы проверить, что на вход подан </w:t>
      </w:r>
      <w:r>
        <w:rPr>
          <w:color w:val="202122"/>
          <w:sz w:val="28"/>
          <w:szCs w:val="28"/>
          <w:lang w:val="en-US"/>
        </w:rPr>
        <w:t>elf</w:t>
      </w:r>
      <w:r w:rsidRPr="0051707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 xml:space="preserve">файл. Далее считываем </w:t>
      </w:r>
      <w:r>
        <w:rPr>
          <w:color w:val="202122"/>
          <w:sz w:val="28"/>
          <w:szCs w:val="28"/>
          <w:lang w:val="en-US"/>
        </w:rPr>
        <w:t>e</w:t>
      </w:r>
      <w:r w:rsidRPr="00517073">
        <w:rPr>
          <w:color w:val="202122"/>
          <w:sz w:val="28"/>
          <w:szCs w:val="28"/>
        </w:rPr>
        <w:t>_</w:t>
      </w:r>
      <w:proofErr w:type="spellStart"/>
      <w:r>
        <w:rPr>
          <w:color w:val="202122"/>
          <w:sz w:val="28"/>
          <w:szCs w:val="28"/>
          <w:lang w:val="en-US"/>
        </w:rPr>
        <w:t>shoff</w:t>
      </w:r>
      <w:proofErr w:type="spellEnd"/>
      <w:r w:rsidRPr="00517073">
        <w:rPr>
          <w:color w:val="202122"/>
          <w:sz w:val="28"/>
          <w:szCs w:val="28"/>
        </w:rPr>
        <w:t xml:space="preserve">, </w:t>
      </w:r>
      <w:r>
        <w:rPr>
          <w:color w:val="202122"/>
          <w:sz w:val="28"/>
          <w:szCs w:val="28"/>
          <w:lang w:val="en-US"/>
        </w:rPr>
        <w:t>e</w:t>
      </w:r>
      <w:r w:rsidRPr="00517073">
        <w:rPr>
          <w:color w:val="202122"/>
          <w:sz w:val="28"/>
          <w:szCs w:val="28"/>
        </w:rPr>
        <w:t>_</w:t>
      </w:r>
      <w:proofErr w:type="spellStart"/>
      <w:r>
        <w:rPr>
          <w:color w:val="202122"/>
          <w:sz w:val="28"/>
          <w:szCs w:val="28"/>
          <w:lang w:val="en-US"/>
        </w:rPr>
        <w:t>shum</w:t>
      </w:r>
      <w:proofErr w:type="spellEnd"/>
      <w:r w:rsidRPr="0051707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 xml:space="preserve">и </w:t>
      </w:r>
      <w:r>
        <w:rPr>
          <w:color w:val="202122"/>
          <w:sz w:val="28"/>
          <w:szCs w:val="28"/>
          <w:lang w:val="en-US"/>
        </w:rPr>
        <w:t>e</w:t>
      </w:r>
      <w:r w:rsidRPr="00517073">
        <w:rPr>
          <w:color w:val="202122"/>
          <w:sz w:val="28"/>
          <w:szCs w:val="28"/>
        </w:rPr>
        <w:t>_</w:t>
      </w:r>
      <w:proofErr w:type="spellStart"/>
      <w:r>
        <w:rPr>
          <w:color w:val="202122"/>
          <w:sz w:val="28"/>
          <w:szCs w:val="28"/>
          <w:lang w:val="en-US"/>
        </w:rPr>
        <w:t>shstrndx</w:t>
      </w:r>
      <w:proofErr w:type="spellEnd"/>
      <w:r w:rsidRPr="00517073"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</w:rPr>
        <w:t xml:space="preserve">необходимые для нахождения начала </w:t>
      </w:r>
      <w:r w:rsidRPr="00517073">
        <w:rPr>
          <w:color w:val="202122"/>
          <w:sz w:val="28"/>
          <w:szCs w:val="28"/>
        </w:rPr>
        <w:t>.</w:t>
      </w:r>
      <w:r>
        <w:rPr>
          <w:color w:val="202122"/>
          <w:sz w:val="28"/>
          <w:szCs w:val="28"/>
          <w:lang w:val="en-US"/>
        </w:rPr>
        <w:t>text</w:t>
      </w:r>
      <w:r w:rsidRPr="00517073">
        <w:rPr>
          <w:color w:val="202122"/>
          <w:sz w:val="28"/>
          <w:szCs w:val="28"/>
        </w:rPr>
        <w:t xml:space="preserve"> </w:t>
      </w:r>
      <w:proofErr w:type="gramStart"/>
      <w:r>
        <w:rPr>
          <w:color w:val="202122"/>
          <w:sz w:val="28"/>
          <w:szCs w:val="28"/>
        </w:rPr>
        <w:t xml:space="preserve">и </w:t>
      </w:r>
      <w:r w:rsidRPr="00517073">
        <w:rPr>
          <w:color w:val="202122"/>
          <w:sz w:val="28"/>
          <w:szCs w:val="28"/>
        </w:rPr>
        <w:t>.</w:t>
      </w:r>
      <w:proofErr w:type="spellStart"/>
      <w:r>
        <w:rPr>
          <w:color w:val="202122"/>
          <w:sz w:val="28"/>
          <w:szCs w:val="28"/>
          <w:lang w:val="en-US"/>
        </w:rPr>
        <w:t>symtab</w:t>
      </w:r>
      <w:proofErr w:type="spellEnd"/>
      <w:proofErr w:type="gramEnd"/>
      <w:r w:rsidRPr="00517073">
        <w:rPr>
          <w:color w:val="202122"/>
          <w:sz w:val="28"/>
          <w:szCs w:val="28"/>
        </w:rPr>
        <w:t xml:space="preserve">. </w:t>
      </w:r>
      <w:r>
        <w:rPr>
          <w:color w:val="202122"/>
          <w:sz w:val="28"/>
          <w:szCs w:val="28"/>
        </w:rPr>
        <w:t xml:space="preserve">Чтобы найти </w:t>
      </w:r>
      <w:r w:rsidRPr="00517073">
        <w:rPr>
          <w:color w:val="202122"/>
          <w:sz w:val="28"/>
          <w:szCs w:val="28"/>
        </w:rPr>
        <w:t>.</w:t>
      </w:r>
      <w:r>
        <w:rPr>
          <w:color w:val="202122"/>
          <w:sz w:val="28"/>
          <w:szCs w:val="28"/>
          <w:lang w:val="en-US"/>
        </w:rPr>
        <w:t>text</w:t>
      </w:r>
      <w:r w:rsidRPr="00517073">
        <w:rPr>
          <w:color w:val="202122"/>
          <w:sz w:val="28"/>
          <w:szCs w:val="28"/>
        </w:rPr>
        <w:t xml:space="preserve"> </w:t>
      </w:r>
      <w:proofErr w:type="gramStart"/>
      <w:r>
        <w:rPr>
          <w:color w:val="202122"/>
          <w:sz w:val="28"/>
          <w:szCs w:val="28"/>
        </w:rPr>
        <w:t xml:space="preserve">и </w:t>
      </w:r>
      <w:r w:rsidRPr="00517073">
        <w:rPr>
          <w:color w:val="202122"/>
          <w:sz w:val="28"/>
          <w:szCs w:val="28"/>
        </w:rPr>
        <w:t>.</w:t>
      </w:r>
      <w:proofErr w:type="spellStart"/>
      <w:r>
        <w:rPr>
          <w:color w:val="202122"/>
          <w:sz w:val="28"/>
          <w:szCs w:val="28"/>
          <w:lang w:val="en-US"/>
        </w:rPr>
        <w:t>symtab</w:t>
      </w:r>
      <w:proofErr w:type="spellEnd"/>
      <w:proofErr w:type="gramEnd"/>
      <w:r w:rsidRPr="00517073">
        <w:rPr>
          <w:color w:val="202122"/>
          <w:sz w:val="28"/>
          <w:szCs w:val="28"/>
        </w:rPr>
        <w:t xml:space="preserve"> </w:t>
      </w:r>
      <w:proofErr w:type="spellStart"/>
      <w:r>
        <w:rPr>
          <w:color w:val="202122"/>
          <w:sz w:val="28"/>
          <w:szCs w:val="28"/>
        </w:rPr>
        <w:t>распарсим</w:t>
      </w:r>
      <w:proofErr w:type="spellEnd"/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header</w:t>
      </w:r>
      <w:r w:rsidR="00CA51CA" w:rsidRPr="00CA51CA">
        <w:rPr>
          <w:color w:val="202122"/>
          <w:sz w:val="28"/>
          <w:szCs w:val="28"/>
        </w:rPr>
        <w:t xml:space="preserve">. </w:t>
      </w:r>
      <w:r w:rsidR="00CA51CA">
        <w:rPr>
          <w:color w:val="202122"/>
          <w:sz w:val="28"/>
          <w:szCs w:val="28"/>
        </w:rPr>
        <w:t xml:space="preserve">Далее просто соотносим команды в </w:t>
      </w:r>
      <w:r w:rsidR="00CA51CA" w:rsidRPr="00CA51CA">
        <w:rPr>
          <w:color w:val="202122"/>
          <w:sz w:val="28"/>
          <w:szCs w:val="28"/>
        </w:rPr>
        <w:t>.</w:t>
      </w:r>
      <w:r w:rsidR="00CA51CA">
        <w:rPr>
          <w:color w:val="202122"/>
          <w:sz w:val="28"/>
          <w:szCs w:val="28"/>
          <w:lang w:val="en-US"/>
        </w:rPr>
        <w:t>text</w:t>
      </w:r>
      <w:r w:rsidR="00CA51CA" w:rsidRPr="00CA51CA">
        <w:rPr>
          <w:color w:val="202122"/>
          <w:sz w:val="28"/>
          <w:szCs w:val="28"/>
        </w:rPr>
        <w:t xml:space="preserve"> </w:t>
      </w:r>
      <w:proofErr w:type="gramStart"/>
      <w:r w:rsidR="00CA51CA">
        <w:rPr>
          <w:color w:val="202122"/>
          <w:sz w:val="28"/>
          <w:szCs w:val="28"/>
        </w:rPr>
        <w:t xml:space="preserve">и </w:t>
      </w:r>
      <w:r w:rsidR="00CA51CA" w:rsidRPr="00CA51CA">
        <w:rPr>
          <w:color w:val="202122"/>
          <w:sz w:val="28"/>
          <w:szCs w:val="28"/>
        </w:rPr>
        <w:t>.</w:t>
      </w:r>
      <w:proofErr w:type="spellStart"/>
      <w:r w:rsidR="00CA51CA">
        <w:rPr>
          <w:color w:val="202122"/>
          <w:sz w:val="28"/>
          <w:szCs w:val="28"/>
          <w:lang w:val="en-US"/>
        </w:rPr>
        <w:t>symtab</w:t>
      </w:r>
      <w:proofErr w:type="spellEnd"/>
      <w:proofErr w:type="gramEnd"/>
      <w:r w:rsidR="00CA51CA" w:rsidRPr="00CA51CA">
        <w:rPr>
          <w:color w:val="202122"/>
          <w:sz w:val="28"/>
          <w:szCs w:val="28"/>
        </w:rPr>
        <w:t xml:space="preserve"> </w:t>
      </w:r>
      <w:r w:rsidR="00CA51CA">
        <w:rPr>
          <w:color w:val="202122"/>
          <w:sz w:val="28"/>
          <w:szCs w:val="28"/>
        </w:rPr>
        <w:t xml:space="preserve">с </w:t>
      </w:r>
      <w:r w:rsidR="00CA51CA">
        <w:rPr>
          <w:color w:val="202122"/>
          <w:sz w:val="28"/>
          <w:szCs w:val="28"/>
          <w:lang w:val="en-US"/>
        </w:rPr>
        <w:t>RVC</w:t>
      </w:r>
      <w:r w:rsidR="00CA51CA" w:rsidRPr="00CA51CA">
        <w:rPr>
          <w:color w:val="202122"/>
          <w:sz w:val="28"/>
          <w:szCs w:val="28"/>
        </w:rPr>
        <w:t xml:space="preserve"> </w:t>
      </w:r>
      <w:r w:rsidR="00CA51CA">
        <w:rPr>
          <w:color w:val="202122"/>
          <w:sz w:val="28"/>
          <w:szCs w:val="28"/>
        </w:rPr>
        <w:t>командами, переводим и записываем в заданный файл.</w:t>
      </w:r>
      <w:r w:rsidRPr="00517073">
        <w:rPr>
          <w:color w:val="202122"/>
          <w:sz w:val="28"/>
          <w:szCs w:val="28"/>
        </w:rPr>
        <w:t xml:space="preserve"> </w:t>
      </w:r>
    </w:p>
    <w:p w14:paraId="302D88B2" w14:textId="4D3C07F2" w:rsidR="00CA51CA" w:rsidRDefault="00CA51CA" w:rsidP="00CA51CA">
      <w:pPr>
        <w:pStyle w:val="a3"/>
        <w:shd w:val="clear" w:color="auto" w:fill="FFFFFF"/>
        <w:spacing w:before="120" w:beforeAutospacing="0" w:after="120" w:afterAutospacing="0" w:line="360" w:lineRule="auto"/>
        <w:jc w:val="center"/>
        <w:rPr>
          <w:b/>
          <w:bCs/>
          <w:color w:val="202122"/>
          <w:sz w:val="28"/>
          <w:szCs w:val="28"/>
        </w:rPr>
      </w:pPr>
      <w:r>
        <w:rPr>
          <w:b/>
          <w:bCs/>
          <w:color w:val="202122"/>
          <w:sz w:val="28"/>
          <w:szCs w:val="28"/>
        </w:rPr>
        <w:t>Листинг</w:t>
      </w:r>
    </w:p>
    <w:p w14:paraId="1309A935" w14:textId="29AE516E" w:rsidR="00CA51CA" w:rsidRDefault="00CA51CA" w:rsidP="00CA51CA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  <w:lang w:val="en-US"/>
        </w:rPr>
      </w:pPr>
      <w:r>
        <w:rPr>
          <w:color w:val="202122"/>
          <w:sz w:val="28"/>
          <w:szCs w:val="28"/>
        </w:rPr>
        <w:t>Интерпретатор</w:t>
      </w:r>
      <w:r>
        <w:rPr>
          <w:color w:val="202122"/>
          <w:sz w:val="28"/>
          <w:szCs w:val="28"/>
          <w:lang w:val="en-US"/>
        </w:rPr>
        <w:t>:</w:t>
      </w:r>
      <w:r>
        <w:rPr>
          <w:color w:val="202122"/>
          <w:sz w:val="28"/>
          <w:szCs w:val="28"/>
        </w:rPr>
        <w:t xml:space="preserve"> </w:t>
      </w:r>
      <w:r>
        <w:rPr>
          <w:color w:val="202122"/>
          <w:sz w:val="28"/>
          <w:szCs w:val="28"/>
          <w:lang w:val="en-US"/>
        </w:rPr>
        <w:t>python 3.8.10</w:t>
      </w:r>
    </w:p>
    <w:p w14:paraId="1F76BAC9" w14:textId="7931BBD8" w:rsidR="002E7507" w:rsidRPr="002E7507" w:rsidRDefault="002E7507" w:rsidP="00CA51CA">
      <w:pPr>
        <w:pStyle w:val="a3"/>
        <w:shd w:val="clear" w:color="auto" w:fill="FFFFFF"/>
        <w:spacing w:before="120" w:beforeAutospacing="0" w:after="120" w:afterAutospacing="0" w:line="360" w:lineRule="auto"/>
        <w:rPr>
          <w:rFonts w:ascii="Consolas" w:hAnsi="Consolas"/>
          <w:b/>
          <w:bCs/>
          <w:color w:val="202122"/>
          <w:sz w:val="22"/>
          <w:szCs w:val="22"/>
          <w:lang w:val="en-US"/>
        </w:rPr>
      </w:pPr>
      <w:r w:rsidRPr="002E7507">
        <w:rPr>
          <w:rFonts w:ascii="Consolas" w:hAnsi="Consolas"/>
          <w:b/>
          <w:bCs/>
          <w:color w:val="202122"/>
          <w:sz w:val="22"/>
          <w:szCs w:val="22"/>
          <w:lang w:val="en-US"/>
        </w:rPr>
        <w:t>main.py</w:t>
      </w:r>
    </w:p>
    <w:p w14:paraId="36095F7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import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sys</w:t>
      </w:r>
    </w:p>
    <w:p w14:paraId="20A00DC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373E6CC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fileOpen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True</w:t>
      </w:r>
    </w:p>
    <w:p w14:paraId="70E0F3E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try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00FAA3D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open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sys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argv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],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rb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read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()</w:t>
      </w:r>
    </w:p>
    <w:p w14:paraId="2A6B3EC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except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FileNotFoundError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as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err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6F5508F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print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"File not found"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2C454CC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fileOpen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False</w:t>
      </w:r>
    </w:p>
    <w:p w14:paraId="799E245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except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IndexError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as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err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2E5C99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print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"Usage: elf-parser.py &lt;elf-file&gt; &lt;output-file&gt;"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04749755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fileOpen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False</w:t>
      </w:r>
    </w:p>
    <w:p w14:paraId="07DE3EB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7417E995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def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nums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):</w:t>
      </w:r>
    </w:p>
    <w:p w14:paraId="5468FEC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</w:p>
    <w:p w14:paraId="5B03DA1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</w:p>
    <w:p w14:paraId="3DD343A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for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nums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6CD6610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+= </w:t>
      </w:r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int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proofErr w:type="gramEnd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 *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</w:t>
      </w:r>
    </w:p>
    <w:p w14:paraId="77567A0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256</w:t>
      </w:r>
    </w:p>
    <w:p w14:paraId="4B9448D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res</w:t>
      </w:r>
    </w:p>
    <w:p w14:paraId="12BC3CE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5A790BA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def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to_name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start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):</w:t>
      </w:r>
    </w:p>
    <w:p w14:paraId="70C03C0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name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''</w:t>
      </w:r>
    </w:p>
    <w:p w14:paraId="19CB2A1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j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</w:p>
    <w:p w14:paraId="221A7685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while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True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6C418EB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num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start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j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start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j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 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</w:t>
      </w:r>
    </w:p>
    <w:p w14:paraId="2A0C66A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num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'0'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38CC1294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break</w:t>
      </w:r>
    </w:p>
    <w:p w14:paraId="07F18AC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name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+=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fromhex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num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:]).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decode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"utf8"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586624B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j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</w:p>
    <w:p w14:paraId="619CAA85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lastRenderedPageBreak/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name</w:t>
      </w:r>
    </w:p>
    <w:p w14:paraId="5246A92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7BD4FCA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def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to_hex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num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):</w:t>
      </w:r>
    </w:p>
    <w:p w14:paraId="34EDCD04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'0x'</w:t>
      </w:r>
    </w:p>
    <w:p w14:paraId="21DEE26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for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range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len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num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)):</w:t>
      </w:r>
    </w:p>
    <w:p w14:paraId="7EA05BF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len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num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len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num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 -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-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:])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68F5D93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'0'</w:t>
      </w:r>
    </w:p>
    <w:p w14:paraId="3A9A166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+=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num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len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num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 -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-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:]</w:t>
      </w:r>
    </w:p>
    <w:p w14:paraId="4459381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res</w:t>
      </w:r>
    </w:p>
    <w:p w14:paraId="2DC9B4A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2E25476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def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to_bin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num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):</w:t>
      </w:r>
    </w:p>
    <w:p w14:paraId="6730621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''</w:t>
      </w:r>
    </w:p>
    <w:p w14:paraId="462F6D2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for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reversed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num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):</w:t>
      </w:r>
    </w:p>
    <w:p w14:paraId="247C8EB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+= (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bin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int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:].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zfill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8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</w:t>
      </w:r>
    </w:p>
    <w:p w14:paraId="597B2EB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res</w:t>
      </w:r>
    </w:p>
    <w:p w14:paraId="65BBD31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719EAE9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def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to_two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bits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):</w:t>
      </w:r>
    </w:p>
    <w:p w14:paraId="6F9CB364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-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int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bits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]) &lt;&lt;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len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bits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 | 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int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bits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699AE9C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770676A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def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get_reg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):</w:t>
      </w:r>
    </w:p>
    <w:p w14:paraId="4E02502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int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49C9318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67E91B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"zero"</w:t>
      </w:r>
    </w:p>
    <w:p w14:paraId="00A9DD4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0F998EB5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"ra"</w:t>
      </w:r>
    </w:p>
    <w:p w14:paraId="110480E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74D230B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sp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</w:p>
    <w:p w14:paraId="3EA4ACC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3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E85E02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gp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</w:p>
    <w:p w14:paraId="00F5346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59E80D0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tp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</w:p>
    <w:p w14:paraId="3649064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2A81FE2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"t0"</w:t>
      </w:r>
    </w:p>
    <w:p w14:paraId="5800C2E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3042582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"t1"</w:t>
      </w:r>
    </w:p>
    <w:p w14:paraId="7C3DE05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6CD508B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"t2"</w:t>
      </w:r>
    </w:p>
    <w:p w14:paraId="43BCC99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8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3C8DC59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"s0"</w:t>
      </w:r>
    </w:p>
    <w:p w14:paraId="25E16295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9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528FC13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"s1"</w:t>
      </w:r>
    </w:p>
    <w:p w14:paraId="6FF4926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&gt;=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&lt;=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4A16C7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'a'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str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-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0FC9B14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&gt;=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18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&lt;=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7A280D4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lastRenderedPageBreak/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's'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str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-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403519E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&gt;=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28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&lt;</w:t>
      </w:r>
      <w:proofErr w:type="gramStart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=  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31</w:t>
      </w:r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502FD1C4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't'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str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-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558F290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else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7026407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"ERROR"</w:t>
      </w:r>
    </w:p>
    <w:p w14:paraId="06851624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3AAF1A0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def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get_command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):</w:t>
      </w:r>
    </w:p>
    <w:p w14:paraId="6A85514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"0110111"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78D1F5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const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+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'0'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*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12</w:t>
      </w:r>
    </w:p>
    <w:p w14:paraId="1BF805B4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</w:t>
      </w:r>
    </w:p>
    <w:p w14:paraId="14FF8D9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[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lui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get_reg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),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to_two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const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)]</w:t>
      </w:r>
    </w:p>
    <w:p w14:paraId="2AE8242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"0010111"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26C0233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const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+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'0'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*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12</w:t>
      </w:r>
    </w:p>
    <w:p w14:paraId="3413EB85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</w:t>
      </w:r>
    </w:p>
    <w:p w14:paraId="7B3F0E6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[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auipc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get_reg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),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to_two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const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)]</w:t>
      </w:r>
    </w:p>
    <w:p w14:paraId="3D1965E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"1101111"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266535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const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+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+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+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+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'0'</w:t>
      </w:r>
    </w:p>
    <w:p w14:paraId="7A98DC7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</w:t>
      </w:r>
    </w:p>
    <w:p w14:paraId="554EBE9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[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jal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get_reg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),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to_two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const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)]</w:t>
      </w:r>
    </w:p>
    <w:p w14:paraId="48F255F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"1100111"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3D9880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B453CF5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</w:t>
      </w:r>
    </w:p>
    <w:p w14:paraId="4A403B8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</w:t>
      </w:r>
    </w:p>
    <w:p w14:paraId="1D3775B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const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</w:t>
      </w:r>
    </w:p>
    <w:p w14:paraId="73AAD91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[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jalr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get_reg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),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get_reg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),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to_two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const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)]</w:t>
      </w:r>
    </w:p>
    <w:p w14:paraId="7C58619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"1100011"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65A4A3E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const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+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+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+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+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'0'</w:t>
      </w:r>
    </w:p>
    <w:p w14:paraId="78311B8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</w:t>
      </w:r>
    </w:p>
    <w:p w14:paraId="0EFADE5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</w:t>
      </w:r>
    </w:p>
    <w:p w14:paraId="4931969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[]</w:t>
      </w:r>
    </w:p>
    <w:p w14:paraId="0E6ADB8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347568A5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73C532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beq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004F4834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7C91B37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bne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7C9F3F3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0448040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blt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59CE860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"101"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62F8E1C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bge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00FA9FA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"110"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29CCB0E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bltu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2CAA52F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"111"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D3DF86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bgeu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6D6E823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get_reg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</w:t>
      </w:r>
    </w:p>
    <w:p w14:paraId="4387039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lastRenderedPageBreak/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get_reg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</w:t>
      </w:r>
    </w:p>
    <w:p w14:paraId="2DA1742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to_two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const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</w:t>
      </w:r>
    </w:p>
    <w:p w14:paraId="25F29E4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</w:p>
    <w:p w14:paraId="67AF62B5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"0000011"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E6AB43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get_reg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</w:t>
      </w:r>
    </w:p>
    <w:p w14:paraId="6E8F67A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get_reg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</w:t>
      </w:r>
    </w:p>
    <w:p w14:paraId="0E8795A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const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to_two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</w:t>
      </w:r>
    </w:p>
    <w:p w14:paraId="028525C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[]</w:t>
      </w:r>
    </w:p>
    <w:p w14:paraId="4906EB4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297DE90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lb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5E618C4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5F4F7EB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lh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07BD4D8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"010"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045346F4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lw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09D5A02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636D199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lbu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6B7C46A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"101"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9AFF58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lhu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0E6AE2A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3585293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508BA81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const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18BCEE5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</w:p>
    <w:p w14:paraId="230FA9D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"0100011"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2AF26B3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get_reg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</w:t>
      </w:r>
    </w:p>
    <w:p w14:paraId="310861A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get_reg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</w:t>
      </w:r>
    </w:p>
    <w:p w14:paraId="2997AF8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const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to_two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+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</w:t>
      </w:r>
    </w:p>
    <w:p w14:paraId="3B3639D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[]</w:t>
      </w:r>
    </w:p>
    <w:p w14:paraId="2A55DED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3B52FA55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"sb"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795A5E0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AD51F0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sh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7D13770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"010"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6ECB1A1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sw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00B3F13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1238B7C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24EDF72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const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582F4D3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</w:p>
    <w:p w14:paraId="29B17E4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"0010011"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94706D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get_reg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</w:t>
      </w:r>
    </w:p>
    <w:p w14:paraId="54DD7EA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get_reg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</w:t>
      </w:r>
    </w:p>
    <w:p w14:paraId="504FC63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const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to_two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</w:t>
      </w:r>
    </w:p>
    <w:p w14:paraId="1F753DF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shamt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to_two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</w:t>
      </w:r>
    </w:p>
    <w:p w14:paraId="6FD7403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[]</w:t>
      </w:r>
    </w:p>
    <w:p w14:paraId="2FC65D4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67F4958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lastRenderedPageBreak/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2D18384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[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slli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shamt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</w:t>
      </w:r>
    </w:p>
    <w:p w14:paraId="1532C68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"101"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57F78D6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"0000000"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EF95AA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[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srli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shamt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</w:t>
      </w:r>
    </w:p>
    <w:p w14:paraId="4F177A2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"0100000"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52B620E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[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srai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shamt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</w:t>
      </w:r>
    </w:p>
    <w:p w14:paraId="301A207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755CD63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0593CDE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addi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124F1EE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"010"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0061C47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slti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41BB9BD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"011"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55567C4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sltiu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71EB34C4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67543624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xori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24ADF57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"110"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0AFCAA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ori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32FD2C8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"111"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35A1E6B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andi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1F1C289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164DC7E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40F9BDD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const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47F5607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</w:p>
    <w:p w14:paraId="2B8269E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"0110011"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525B75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get_reg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</w:t>
      </w:r>
    </w:p>
    <w:p w14:paraId="52F8023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get_reg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</w:t>
      </w:r>
    </w:p>
    <w:p w14:paraId="0F7AB26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get_reg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</w:t>
      </w:r>
    </w:p>
    <w:p w14:paraId="711A135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[]</w:t>
      </w:r>
    </w:p>
    <w:p w14:paraId="1065FF14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33F7548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32732DC4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"0000000"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07AF86C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"add"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73D3551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"0100000"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0D734AE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"sub"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1B0DAF7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"0000000"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7711A53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sll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7AFB731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"010"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"0000000"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B7BF46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slt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7D5CF22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"011"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"0000000"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71C2CC55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sltu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5925D6F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"0000000"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BB5500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xor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15CACA4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"101"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"0000000"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FBF853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lastRenderedPageBreak/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srl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1166BDB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"101"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"0100000"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2D88DF7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sra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76F089E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"110"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"0000000"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04E64D7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"or"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12358D4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"111"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7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"0000000"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2B7A344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"and"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0A34BDA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245C36B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00ABC0C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rs2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58106CC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</w:p>
    <w:p w14:paraId="09294B1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"1110011"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"0000000000000000000000000"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0324C8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[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ecall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</w:t>
      </w:r>
    </w:p>
    <w:p w14:paraId="74AFBAF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"1110011"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"0000000000010000000000000"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4A3F48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[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ebreak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</w:t>
      </w:r>
    </w:p>
    <w:p w14:paraId="70E91A2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else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399C9FE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[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unknown_command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</w:t>
      </w:r>
    </w:p>
    <w:p w14:paraId="48AF766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0E5E0F35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def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get_bind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):</w:t>
      </w:r>
    </w:p>
    <w:p w14:paraId="497A2A2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6EB052C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"LOCAL"</w:t>
      </w:r>
    </w:p>
    <w:p w14:paraId="7D64FEC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268FDC3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"GLOBAL"</w:t>
      </w:r>
    </w:p>
    <w:p w14:paraId="77FFC015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2978D5E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"WEAK"</w:t>
      </w:r>
    </w:p>
    <w:p w14:paraId="1BB1A9C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09C9E725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"LOOS"</w:t>
      </w:r>
    </w:p>
    <w:p w14:paraId="21B5395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066136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"HIOS"</w:t>
      </w:r>
    </w:p>
    <w:p w14:paraId="27032AD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13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3F902EF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"LOPROC"</w:t>
      </w:r>
    </w:p>
    <w:p w14:paraId="1966629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07E02E4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"HIPROC"</w:t>
      </w:r>
    </w:p>
    <w:p w14:paraId="3E5CB00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04D948D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def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get_type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):</w:t>
      </w:r>
    </w:p>
    <w:p w14:paraId="1ECC539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FAEDE5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"NOTYPE"</w:t>
      </w:r>
    </w:p>
    <w:p w14:paraId="12952C7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7FD892A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"OBJECT"</w:t>
      </w:r>
    </w:p>
    <w:p w14:paraId="327FB37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6814B41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"FUNC"</w:t>
      </w:r>
    </w:p>
    <w:p w14:paraId="7D4EE59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3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56CA09D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lastRenderedPageBreak/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"SECTION"</w:t>
      </w:r>
    </w:p>
    <w:p w14:paraId="1FE8B4C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3D6B31A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"FILE"</w:t>
      </w:r>
    </w:p>
    <w:p w14:paraId="545D59F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C523C3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"COMMON"</w:t>
      </w:r>
    </w:p>
    <w:p w14:paraId="19DBF24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25E961E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"TLS"</w:t>
      </w:r>
    </w:p>
    <w:p w14:paraId="055DE74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7E7DB0F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"LOOS"</w:t>
      </w:r>
    </w:p>
    <w:p w14:paraId="36FB7D8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690A7C2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"HIOS"</w:t>
      </w:r>
    </w:p>
    <w:p w14:paraId="5248D5A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13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F39557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"LOPROC"</w:t>
      </w:r>
    </w:p>
    <w:p w14:paraId="658F877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E4DFCD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"HIPROC"</w:t>
      </w:r>
    </w:p>
    <w:p w14:paraId="20EA6914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5BCDDFF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def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get_vis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):</w:t>
      </w:r>
    </w:p>
    <w:p w14:paraId="0416977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71BDB70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"DEFAULT"</w:t>
      </w:r>
    </w:p>
    <w:p w14:paraId="1623589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650B6D8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"INTERNAL"</w:t>
      </w:r>
    </w:p>
    <w:p w14:paraId="0276B75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F64DE9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"HIDDEN"</w:t>
      </w:r>
    </w:p>
    <w:p w14:paraId="7BBB6FF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3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60C2466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"PROTECTED"</w:t>
      </w:r>
    </w:p>
    <w:p w14:paraId="1814570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5F5A9CE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"EXPORTED"</w:t>
      </w:r>
    </w:p>
    <w:p w14:paraId="3243089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50AD503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"SINGLETON"</w:t>
      </w:r>
    </w:p>
    <w:p w14:paraId="23EA184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66B249A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"ELIMINATE"</w:t>
      </w:r>
    </w:p>
    <w:p w14:paraId="60BFD6F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3AA7B3E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def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):</w:t>
      </w:r>
    </w:p>
    <w:p w14:paraId="4EAC7DE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A66E57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"UNDEF"</w:t>
      </w:r>
    </w:p>
    <w:p w14:paraId="687E5C0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65280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 </w:t>
      </w:r>
      <w:r w:rsidRPr="001377A5">
        <w:rPr>
          <w:rFonts w:ascii="Consolas" w:eastAsia="Times New Roman" w:hAnsi="Consolas" w:cs="Times New Roman"/>
          <w:color w:val="008000"/>
          <w:lang w:val="en-US" w:eastAsia="ru-RU"/>
        </w:rPr>
        <w:t># ff00</w:t>
      </w:r>
    </w:p>
    <w:p w14:paraId="529C4E4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"LORESERVE"</w:t>
      </w:r>
    </w:p>
    <w:p w14:paraId="5174EC2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65281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 </w:t>
      </w:r>
      <w:r w:rsidRPr="001377A5">
        <w:rPr>
          <w:rFonts w:ascii="Consolas" w:eastAsia="Times New Roman" w:hAnsi="Consolas" w:cs="Times New Roman"/>
          <w:color w:val="008000"/>
          <w:lang w:val="en-US" w:eastAsia="ru-RU"/>
        </w:rPr>
        <w:t># ff01</w:t>
      </w:r>
    </w:p>
    <w:p w14:paraId="0D94DB55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"AFTER"</w:t>
      </w:r>
    </w:p>
    <w:p w14:paraId="22AEF7B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65311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 </w:t>
      </w:r>
      <w:r w:rsidRPr="001377A5">
        <w:rPr>
          <w:rFonts w:ascii="Consolas" w:eastAsia="Times New Roman" w:hAnsi="Consolas" w:cs="Times New Roman"/>
          <w:color w:val="008000"/>
          <w:lang w:val="en-US" w:eastAsia="ru-RU"/>
        </w:rPr>
        <w:t># ff1f</w:t>
      </w:r>
    </w:p>
    <w:p w14:paraId="2D61E4E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"HIPROC"</w:t>
      </w:r>
    </w:p>
    <w:p w14:paraId="1F98097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65312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 </w:t>
      </w:r>
      <w:r w:rsidRPr="001377A5">
        <w:rPr>
          <w:rFonts w:ascii="Consolas" w:eastAsia="Times New Roman" w:hAnsi="Consolas" w:cs="Times New Roman"/>
          <w:color w:val="008000"/>
          <w:lang w:val="en-US" w:eastAsia="ru-RU"/>
        </w:rPr>
        <w:t># ff20</w:t>
      </w:r>
    </w:p>
    <w:p w14:paraId="26B05BB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"LOOS"</w:t>
      </w:r>
    </w:p>
    <w:p w14:paraId="56BA955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65343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 </w:t>
      </w:r>
      <w:r w:rsidRPr="001377A5">
        <w:rPr>
          <w:rFonts w:ascii="Consolas" w:eastAsia="Times New Roman" w:hAnsi="Consolas" w:cs="Times New Roman"/>
          <w:color w:val="008000"/>
          <w:lang w:val="en-US" w:eastAsia="ru-RU"/>
        </w:rPr>
        <w:t># ff3f</w:t>
      </w:r>
    </w:p>
    <w:p w14:paraId="4F0087C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lastRenderedPageBreak/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"HIOS"</w:t>
      </w:r>
    </w:p>
    <w:p w14:paraId="6266586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65521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 </w:t>
      </w:r>
      <w:r w:rsidRPr="001377A5">
        <w:rPr>
          <w:rFonts w:ascii="Consolas" w:eastAsia="Times New Roman" w:hAnsi="Consolas" w:cs="Times New Roman"/>
          <w:color w:val="008000"/>
          <w:lang w:val="en-US" w:eastAsia="ru-RU"/>
        </w:rPr>
        <w:t># fff1</w:t>
      </w:r>
    </w:p>
    <w:p w14:paraId="0B594EB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"ABS"</w:t>
      </w:r>
    </w:p>
    <w:p w14:paraId="7C2D954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65522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 </w:t>
      </w:r>
      <w:r w:rsidRPr="001377A5">
        <w:rPr>
          <w:rFonts w:ascii="Consolas" w:eastAsia="Times New Roman" w:hAnsi="Consolas" w:cs="Times New Roman"/>
          <w:color w:val="008000"/>
          <w:lang w:val="en-US" w:eastAsia="ru-RU"/>
        </w:rPr>
        <w:t># fff2</w:t>
      </w:r>
    </w:p>
    <w:p w14:paraId="7BC4939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"COMMON"</w:t>
      </w:r>
    </w:p>
    <w:p w14:paraId="3F5FF18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elif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65535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 </w:t>
      </w:r>
      <w:r w:rsidRPr="001377A5">
        <w:rPr>
          <w:rFonts w:ascii="Consolas" w:eastAsia="Times New Roman" w:hAnsi="Consolas" w:cs="Times New Roman"/>
          <w:color w:val="008000"/>
          <w:lang w:val="en-US" w:eastAsia="ru-RU"/>
        </w:rPr>
        <w:t xml:space="preserve"># </w:t>
      </w:r>
      <w:proofErr w:type="spellStart"/>
      <w:r w:rsidRPr="001377A5">
        <w:rPr>
          <w:rFonts w:ascii="Consolas" w:eastAsia="Times New Roman" w:hAnsi="Consolas" w:cs="Times New Roman"/>
          <w:color w:val="008000"/>
          <w:lang w:val="en-US" w:eastAsia="ru-RU"/>
        </w:rPr>
        <w:t>ffff</w:t>
      </w:r>
      <w:proofErr w:type="spellEnd"/>
    </w:p>
    <w:p w14:paraId="5EC1E63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"XINDEX"</w:t>
      </w:r>
    </w:p>
    <w:p w14:paraId="4FA9B6D4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else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3CD7BD9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x</w:t>
      </w:r>
    </w:p>
    <w:p w14:paraId="3B91ADF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5ECAA6B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def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parsing_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header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proofErr w:type="gramEnd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e_shstrndx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):</w:t>
      </w:r>
    </w:p>
    <w:p w14:paraId="1F6B25E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header_tables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 + (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e_shstrndx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)) *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40</w:t>
      </w:r>
    </w:p>
    <w:p w14:paraId="6C9A042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name_table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header_tables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header_tables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])))</w:t>
      </w:r>
    </w:p>
    <w:p w14:paraId="6B9F3CD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sh_name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[]</w:t>
      </w:r>
    </w:p>
    <w:p w14:paraId="56ECEB2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5A0701A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for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range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)):</w:t>
      </w:r>
    </w:p>
    <w:p w14:paraId="59D82C0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sh_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name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]))))</w:t>
      </w:r>
    </w:p>
    <w:p w14:paraId="551CFA4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53B96BE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-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</w:p>
    <w:p w14:paraId="0B6E348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text_index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-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</w:p>
    <w:p w14:paraId="1DE2A35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1AA1418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index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</w:p>
    <w:p w14:paraId="375CD594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names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[]</w:t>
      </w:r>
    </w:p>
    <w:p w14:paraId="7F7A654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for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sh_name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58D59A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name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''</w:t>
      </w:r>
    </w:p>
    <w:p w14:paraId="6AB5EA8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while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True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5FF3557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num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name_table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name_table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</w:t>
      </w:r>
    </w:p>
    <w:p w14:paraId="1521E1C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num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:]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'0'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FDFC10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break</w:t>
      </w:r>
    </w:p>
    <w:p w14:paraId="55FCD75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name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+=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fromhex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num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:]).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decode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"utf8"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5FDD645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</w:p>
    <w:p w14:paraId="4B5E571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names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name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7D40A54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name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proofErr w:type="gram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'.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symtab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3411D2B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index</w:t>
      </w:r>
    </w:p>
    <w:p w14:paraId="2ACE61D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name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'.text'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A8B81D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text_index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index</w:t>
      </w:r>
    </w:p>
    <w:p w14:paraId="6501ED8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index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</w:p>
    <w:p w14:paraId="16031424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0F285B5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return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( </w:t>
      </w:r>
    </w:p>
    <w:p w14:paraId="1A458754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7865701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     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]))),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,</w:t>
      </w:r>
    </w:p>
    <w:p w14:paraId="668AF72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text_index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7C378AB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lastRenderedPageBreak/>
        <w:t xml:space="preserve">                 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text_index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]))),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text_index</w:t>
      </w:r>
      <w:proofErr w:type="spellEnd"/>
    </w:p>
    <w:p w14:paraId="79D1BDF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    )</w:t>
      </w:r>
    </w:p>
    <w:p w14:paraId="7E716FC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60DA881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def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parsing_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text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proofErr w:type="gramEnd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text_offset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text_index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out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):</w:t>
      </w:r>
    </w:p>
    <w:p w14:paraId="3AA420B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size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text_index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text_index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])))</w:t>
      </w:r>
    </w:p>
    <w:p w14:paraId="4586F89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adress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=  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</w:t>
      </w:r>
      <w:proofErr w:type="gramEnd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_hex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text_index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text_index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])))</w:t>
      </w:r>
    </w:p>
    <w:p w14:paraId="65FAE3C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6502762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adress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int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proofErr w:type="gramEnd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adress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2A7CB7D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for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range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size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//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):</w:t>
      </w:r>
    </w:p>
    <w:p w14:paraId="0DA4EFD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bin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text_offset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text_offset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])))</w:t>
      </w:r>
    </w:p>
    <w:p w14:paraId="0B9120C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get_command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bytes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59A37C2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6FDF131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out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.write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%08x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 xml:space="preserve"> 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%(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adress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</w:t>
      </w:r>
    </w:p>
    <w:p w14:paraId="5BED917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3F31A6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out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.write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%10s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: 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%(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"_start"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</w:t>
      </w:r>
    </w:p>
    <w:p w14:paraId="604827B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else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B28C34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out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.write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%10s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 xml:space="preserve">  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%(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 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</w:t>
      </w:r>
    </w:p>
    <w:p w14:paraId="75D8DAF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for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j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range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len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)):</w:t>
      </w:r>
    </w:p>
    <w:p w14:paraId="1B5594A5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j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!</w:t>
      </w:r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j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!=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len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 -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3D34401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out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.write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%s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, '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%(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str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j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])))</w:t>
      </w:r>
    </w:p>
    <w:p w14:paraId="188C0E3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else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50096B74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out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.write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%s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 xml:space="preserve"> '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%(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str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command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j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])))</w:t>
      </w:r>
    </w:p>
    <w:p w14:paraId="146C326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out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.write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</w:t>
      </w:r>
      <w:r w:rsidRPr="001377A5">
        <w:rPr>
          <w:rFonts w:ascii="Consolas" w:eastAsia="Times New Roman" w:hAnsi="Consolas" w:cs="Times New Roman"/>
          <w:color w:val="EE0000"/>
          <w:lang w:val="en-US" w:eastAsia="ru-RU"/>
        </w:rPr>
        <w:t>\n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15D7986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0AFD82B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adress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</w:t>
      </w:r>
    </w:p>
    <w:p w14:paraId="3A8CE9F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4AF8A51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def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parsing_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symtab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proofErr w:type="gramEnd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symtab_offest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e_shstrndx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out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):</w:t>
      </w:r>
    </w:p>
    <w:p w14:paraId="3FE3111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idk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 + (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e_shstrndx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 -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 *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40</w:t>
      </w:r>
    </w:p>
    <w:p w14:paraId="05138B1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start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idk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idk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])))</w:t>
      </w:r>
    </w:p>
    <w:p w14:paraId="59CC45E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0CA37B0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sizeSymtab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])))</w:t>
      </w:r>
    </w:p>
    <w:p w14:paraId="76B28A0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rowsCnt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sizeSymtab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//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</w:p>
    <w:p w14:paraId="3A666FB5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06D8571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out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.write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%s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%-15s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%7s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%-8s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%-8s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%-8s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%6s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%s</w:t>
      </w:r>
      <w:r w:rsidRPr="001377A5">
        <w:rPr>
          <w:rFonts w:ascii="Consolas" w:eastAsia="Times New Roman" w:hAnsi="Consolas" w:cs="Times New Roman"/>
          <w:color w:val="EE0000"/>
          <w:lang w:val="en-US" w:eastAsia="ru-RU"/>
        </w:rPr>
        <w:t>\n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%(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"Symbol"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"Value"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"Size"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"Type"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"Bind"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"Vis"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"Index"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"Name"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</w:t>
      </w:r>
    </w:p>
    <w:p w14:paraId="3491A2C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for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range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rowsCnt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):</w:t>
      </w:r>
    </w:p>
    <w:p w14:paraId="521ED0E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row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[]</w:t>
      </w:r>
    </w:p>
    <w:p w14:paraId="034156F6" w14:textId="77777777" w:rsidR="001377A5" w:rsidRPr="001377A5" w:rsidRDefault="001377A5" w:rsidP="001377A5">
      <w:pPr>
        <w:shd w:val="clear" w:color="auto" w:fill="FFFFFF"/>
        <w:spacing w:after="24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7CB1C67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lastRenderedPageBreak/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value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symtab_offest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symtab_offest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8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</w:t>
      </w:r>
    </w:p>
    <w:p w14:paraId="4B1714A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row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int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to_hex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value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),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</w:t>
      </w:r>
    </w:p>
    <w:p w14:paraId="4F7F2FC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5D59474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size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symtab_offest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8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symtab_offest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</w:t>
      </w:r>
    </w:p>
    <w:p w14:paraId="4510420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row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int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to_hex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size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),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</w:t>
      </w:r>
    </w:p>
    <w:p w14:paraId="1BC24BE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07E6C7B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8000"/>
          <w:lang w:val="en-US" w:eastAsia="ru-RU"/>
        </w:rPr>
        <w:t># Add Type and Bind</w:t>
      </w:r>
    </w:p>
    <w:p w14:paraId="3B87A4E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tb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symtab_offest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symtab_offest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13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</w:t>
      </w:r>
    </w:p>
    <w:p w14:paraId="5DCEC07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tb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bin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int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tb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],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:].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zfill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8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5FBB2B3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8000"/>
          <w:lang w:val="en-US" w:eastAsia="ru-RU"/>
        </w:rPr>
        <w:t># Type</w:t>
      </w:r>
    </w:p>
    <w:p w14:paraId="2A75B27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row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get_type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int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tb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8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],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)))</w:t>
      </w:r>
    </w:p>
    <w:p w14:paraId="004CAF7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8000"/>
          <w:lang w:val="en-US" w:eastAsia="ru-RU"/>
        </w:rPr>
        <w:t># Bind</w:t>
      </w:r>
    </w:p>
    <w:p w14:paraId="18F4241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row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get_bind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int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tb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],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)))</w:t>
      </w:r>
    </w:p>
    <w:p w14:paraId="6919B1F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</w:p>
    <w:p w14:paraId="19CC511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vis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symtab_offest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13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symtab_offest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</w:t>
      </w:r>
    </w:p>
    <w:p w14:paraId="4E50741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vis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bin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int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vis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],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:].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zfill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8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7F81824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row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get_vis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int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vis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)))</w:t>
      </w:r>
    </w:p>
    <w:p w14:paraId="26707A7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4416435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index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symtab_offest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symtab_offest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</w:t>
      </w:r>
    </w:p>
    <w:p w14:paraId="2522A8A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index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index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3DAD5AD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row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get_index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index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</w:t>
      </w:r>
    </w:p>
    <w:p w14:paraId="3E830F8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44F84A1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name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symtab_offest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symtab_offest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*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])))</w:t>
      </w:r>
    </w:p>
    <w:p w14:paraId="043F6B9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name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100E3BE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row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0D1D809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else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3FDAC8A5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row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append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to_name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start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+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name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))</w:t>
      </w:r>
    </w:p>
    <w:p w14:paraId="475026B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68EA7DA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out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.write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"[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%4i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] 0x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%-15X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%5i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%-8s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%-8s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%-8s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%6s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%s</w:t>
      </w:r>
      <w:r w:rsidRPr="001377A5">
        <w:rPr>
          <w:rFonts w:ascii="Consolas" w:eastAsia="Times New Roman" w:hAnsi="Consolas" w:cs="Times New Roman"/>
          <w:color w:val="EE0000"/>
          <w:lang w:val="en-US" w:eastAsia="ru-RU"/>
        </w:rPr>
        <w:t>\n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%(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i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row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], </w:t>
      </w:r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int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row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]),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row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row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3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row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row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5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row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</w:t>
      </w:r>
    </w:p>
    <w:p w14:paraId="06E3E9A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70869D87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__name__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"__main__"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and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fileOpen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77562E4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try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03ABC9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magic_nums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</w:t>
      </w:r>
    </w:p>
    <w:p w14:paraId="28623331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if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magic_</w:t>
      </w:r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nums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proofErr w:type="gramEnd"/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!=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'0x7f'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or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magic_nums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1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!=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'0x45'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or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magic_nums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!=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'0x4c'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00FF"/>
          <w:lang w:val="en-US" w:eastAsia="ru-RU"/>
        </w:rPr>
        <w:t>or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magic_nums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3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 != </w:t>
      </w:r>
      <w:r w:rsidRPr="001377A5">
        <w:rPr>
          <w:rFonts w:ascii="Consolas" w:eastAsia="Times New Roman" w:hAnsi="Consolas" w:cs="Times New Roman"/>
          <w:color w:val="A31515"/>
          <w:lang w:eastAsia="ru-RU"/>
        </w:rPr>
        <w:t>'0x46'</w:t>
      </w:r>
      <w:r w:rsidRPr="001377A5">
        <w:rPr>
          <w:rFonts w:ascii="Consolas" w:eastAsia="Times New Roman" w:hAnsi="Consolas" w:cs="Times New Roman"/>
          <w:color w:val="000000"/>
          <w:lang w:eastAsia="ru-RU"/>
        </w:rPr>
        <w:t>:</w:t>
      </w:r>
    </w:p>
    <w:p w14:paraId="5A52B11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eastAsia="ru-RU"/>
        </w:rPr>
        <w:t xml:space="preserve">            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print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</w:t>
      </w:r>
      <w:proofErr w:type="spellStart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Unsopported</w:t>
      </w:r>
      <w:proofErr w:type="spell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 xml:space="preserve"> file"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315FEA5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else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7ACD2AF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lastRenderedPageBreak/>
        <w:t xml:space="preserve">    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try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C1B5253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   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out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open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sys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argv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], 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'w'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4F32105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4EA8EF4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32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36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</w:t>
      </w:r>
    </w:p>
    <w:p w14:paraId="41F080A9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48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50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</w:t>
      </w:r>
    </w:p>
    <w:p w14:paraId="4284B5A0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e_shstrndx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gram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list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map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hex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file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[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50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  <w:r w:rsidRPr="001377A5">
        <w:rPr>
          <w:rFonts w:ascii="Consolas" w:eastAsia="Times New Roman" w:hAnsi="Consolas" w:cs="Times New Roman"/>
          <w:color w:val="098658"/>
          <w:lang w:val="en-US" w:eastAsia="ru-RU"/>
        </w:rPr>
        <w:t>52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]))</w:t>
      </w:r>
    </w:p>
    <w:p w14:paraId="783899FB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2E7830BD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   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symtab_offset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text_offset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text_index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=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parsing_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header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proofErr w:type="gramEnd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e_shnum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e_shstrndx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53F2948E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   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parsing_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text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proofErr w:type="gramEnd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text_offset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text_index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out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1C39F9E2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out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write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</w:t>
      </w:r>
      <w:r w:rsidRPr="001377A5">
        <w:rPr>
          <w:rFonts w:ascii="Consolas" w:eastAsia="Times New Roman" w:hAnsi="Consolas" w:cs="Times New Roman"/>
          <w:color w:val="EE0000"/>
          <w:lang w:val="en-US" w:eastAsia="ru-RU"/>
        </w:rPr>
        <w:t>\n</w:t>
      </w:r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'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773414F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    </w:t>
      </w:r>
      <w:proofErr w:type="spell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parsing_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symtab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spellStart"/>
      <w:proofErr w:type="gramEnd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symtab_offset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symtab_index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e_shoff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proofErr w:type="spell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e_shstrndx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,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out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2415149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</w:p>
    <w:p w14:paraId="57C4663C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    </w:t>
      </w:r>
      <w:proofErr w:type="spellStart"/>
      <w:proofErr w:type="gramStart"/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out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.</w:t>
      </w:r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close</w:t>
      </w:r>
      <w:proofErr w:type="spellEnd"/>
      <w:proofErr w:type="gram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()</w:t>
      </w:r>
    </w:p>
    <w:p w14:paraId="2492E32A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except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IndexError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as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err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3221942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        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print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"Usage: elf-parser.py &lt;elf-file&gt; &lt;output-file&gt;"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4D3D8A76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except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proofErr w:type="spellStart"/>
      <w:r w:rsidRPr="001377A5">
        <w:rPr>
          <w:rFonts w:ascii="Consolas" w:eastAsia="Times New Roman" w:hAnsi="Consolas" w:cs="Times New Roman"/>
          <w:color w:val="267F99"/>
          <w:lang w:val="en-US" w:eastAsia="ru-RU"/>
        </w:rPr>
        <w:t>IndexError</w:t>
      </w:r>
      <w:proofErr w:type="spellEnd"/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AF00DB"/>
          <w:lang w:val="en-US" w:eastAsia="ru-RU"/>
        </w:rPr>
        <w:t>as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 </w:t>
      </w:r>
      <w:r w:rsidRPr="001377A5">
        <w:rPr>
          <w:rFonts w:ascii="Consolas" w:eastAsia="Times New Roman" w:hAnsi="Consolas" w:cs="Times New Roman"/>
          <w:color w:val="001080"/>
          <w:lang w:val="en-US" w:eastAsia="ru-RU"/>
        </w:rPr>
        <w:t>err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:</w:t>
      </w:r>
    </w:p>
    <w:p w14:paraId="4CF5B918" w14:textId="77777777" w:rsidR="001377A5" w:rsidRPr="001377A5" w:rsidRDefault="001377A5" w:rsidP="001377A5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lang w:val="en-US" w:eastAsia="ru-RU"/>
        </w:rPr>
      </w:pP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 xml:space="preserve">        </w:t>
      </w:r>
      <w:proofErr w:type="gramStart"/>
      <w:r w:rsidRPr="001377A5">
        <w:rPr>
          <w:rFonts w:ascii="Consolas" w:eastAsia="Times New Roman" w:hAnsi="Consolas" w:cs="Times New Roman"/>
          <w:color w:val="795E26"/>
          <w:lang w:val="en-US" w:eastAsia="ru-RU"/>
        </w:rPr>
        <w:t>print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(</w:t>
      </w:r>
      <w:proofErr w:type="gramEnd"/>
      <w:r w:rsidRPr="001377A5">
        <w:rPr>
          <w:rFonts w:ascii="Consolas" w:eastAsia="Times New Roman" w:hAnsi="Consolas" w:cs="Times New Roman"/>
          <w:color w:val="A31515"/>
          <w:lang w:val="en-US" w:eastAsia="ru-RU"/>
        </w:rPr>
        <w:t>"File is empty"</w:t>
      </w:r>
      <w:r w:rsidRPr="001377A5">
        <w:rPr>
          <w:rFonts w:ascii="Consolas" w:eastAsia="Times New Roman" w:hAnsi="Consolas" w:cs="Times New Roman"/>
          <w:color w:val="000000"/>
          <w:lang w:val="en-US" w:eastAsia="ru-RU"/>
        </w:rPr>
        <w:t>)</w:t>
      </w:r>
    </w:p>
    <w:p w14:paraId="7F7BAFCE" w14:textId="77777777" w:rsidR="00CA51CA" w:rsidRPr="00CA51CA" w:rsidRDefault="00CA51CA" w:rsidP="00CA51CA">
      <w:pPr>
        <w:pStyle w:val="a3"/>
        <w:shd w:val="clear" w:color="auto" w:fill="FFFFFF"/>
        <w:spacing w:before="120" w:beforeAutospacing="0" w:after="120" w:afterAutospacing="0" w:line="360" w:lineRule="auto"/>
        <w:rPr>
          <w:color w:val="202122"/>
          <w:sz w:val="28"/>
          <w:szCs w:val="28"/>
          <w:lang w:val="en-US"/>
        </w:rPr>
      </w:pPr>
    </w:p>
    <w:sectPr w:rsidR="00CA51CA" w:rsidRPr="00CA5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E2C3C"/>
    <w:multiLevelType w:val="multilevel"/>
    <w:tmpl w:val="89AAB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9B6FF6"/>
    <w:multiLevelType w:val="multilevel"/>
    <w:tmpl w:val="253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603C92"/>
    <w:multiLevelType w:val="multilevel"/>
    <w:tmpl w:val="C6E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C47453"/>
    <w:multiLevelType w:val="multilevel"/>
    <w:tmpl w:val="A9129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116F3C"/>
    <w:multiLevelType w:val="multilevel"/>
    <w:tmpl w:val="5052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1A0167"/>
    <w:multiLevelType w:val="multilevel"/>
    <w:tmpl w:val="FFD41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E4"/>
    <w:rsid w:val="000313E4"/>
    <w:rsid w:val="00110818"/>
    <w:rsid w:val="001377A5"/>
    <w:rsid w:val="001C565C"/>
    <w:rsid w:val="002B28E1"/>
    <w:rsid w:val="002D7D91"/>
    <w:rsid w:val="002E7507"/>
    <w:rsid w:val="00307D8E"/>
    <w:rsid w:val="00326F66"/>
    <w:rsid w:val="00376251"/>
    <w:rsid w:val="004335A8"/>
    <w:rsid w:val="00464B10"/>
    <w:rsid w:val="00494E13"/>
    <w:rsid w:val="00517073"/>
    <w:rsid w:val="0053517D"/>
    <w:rsid w:val="00545284"/>
    <w:rsid w:val="005C47BD"/>
    <w:rsid w:val="005E7D88"/>
    <w:rsid w:val="00661940"/>
    <w:rsid w:val="007127A7"/>
    <w:rsid w:val="00731DB6"/>
    <w:rsid w:val="009D49D1"/>
    <w:rsid w:val="00A77D3C"/>
    <w:rsid w:val="00AB1F3D"/>
    <w:rsid w:val="00AC3633"/>
    <w:rsid w:val="00C16866"/>
    <w:rsid w:val="00CA51CA"/>
    <w:rsid w:val="00D670BB"/>
    <w:rsid w:val="00E2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8DC2B"/>
  <w15:docId w15:val="{F6E0F9EF-9725-4951-8222-F39D3FE14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4335A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494E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494E1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3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0313E4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4335A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mw-headline">
    <w:name w:val="mw-headline"/>
    <w:basedOn w:val="a0"/>
    <w:rsid w:val="004335A8"/>
  </w:style>
  <w:style w:type="character" w:customStyle="1" w:styleId="30">
    <w:name w:val="Заголовок 3 Знак"/>
    <w:basedOn w:val="a0"/>
    <w:link w:val="3"/>
    <w:uiPriority w:val="9"/>
    <w:rsid w:val="00494E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494E1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">
    <w:name w:val="HTML Preformatted"/>
    <w:basedOn w:val="a"/>
    <w:link w:val="HTML0"/>
    <w:uiPriority w:val="99"/>
    <w:unhideWhenUsed/>
    <w:rsid w:val="00494E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94E1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494E13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494E13"/>
  </w:style>
  <w:style w:type="character" w:customStyle="1" w:styleId="hljs-keyword">
    <w:name w:val="hljs-keyword"/>
    <w:basedOn w:val="a0"/>
    <w:rsid w:val="00494E13"/>
  </w:style>
  <w:style w:type="paragraph" w:customStyle="1" w:styleId="msonormal0">
    <w:name w:val="msonormal"/>
    <w:basedOn w:val="a"/>
    <w:rsid w:val="00CA51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56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2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2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2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6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9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7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9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8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0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9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3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8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2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0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1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704BC6-A091-4833-9871-734A7F74E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22</Pages>
  <Words>4055</Words>
  <Characters>23115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Alexei Shemetov</dc:creator>
  <cp:keywords/>
  <dc:description/>
  <cp:lastModifiedBy>Alexey</cp:lastModifiedBy>
  <cp:revision>4</cp:revision>
  <dcterms:created xsi:type="dcterms:W3CDTF">2021-12-16T17:21:00Z</dcterms:created>
  <dcterms:modified xsi:type="dcterms:W3CDTF">2022-02-04T15:35:00Z</dcterms:modified>
</cp:coreProperties>
</file>