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85BE" w14:textId="77777777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077BCCED" w14:textId="77777777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3371602A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1F82EA5A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7C652FEB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EC5789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E704B4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AAC3060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AC8BB8D" w14:textId="77777777" w:rsidR="0063177B" w:rsidRPr="00943B89" w:rsidRDefault="0063177B" w:rsidP="0063177B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21CFE08C" w14:textId="5E0F5F2F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675293">
        <w:rPr>
          <w:rFonts w:eastAsia="Times New Roman" w:cs="Times New Roman"/>
          <w:b/>
          <w:sz w:val="28"/>
          <w:szCs w:val="28"/>
          <w:lang w:eastAsia="ru-RU"/>
        </w:rPr>
        <w:t>1</w:t>
      </w:r>
    </w:p>
    <w:p w14:paraId="3EE629E9" w14:textId="77777777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«Функциональное программирование» </w:t>
      </w:r>
    </w:p>
    <w:p w14:paraId="1EE29B53" w14:textId="734F8EA5" w:rsidR="0063177B" w:rsidRPr="00943B89" w:rsidRDefault="0063177B" w:rsidP="0063177B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675293">
        <w:rPr>
          <w:rFonts w:eastAsia="Times New Roman" w:cs="Times New Roman"/>
          <w:b/>
          <w:sz w:val="28"/>
          <w:szCs w:val="28"/>
          <w:lang w:eastAsia="ru-RU"/>
        </w:rPr>
        <w:t xml:space="preserve">Параллельная обработка </w:t>
      </w:r>
      <w:r w:rsidR="00335116">
        <w:rPr>
          <w:rFonts w:eastAsia="Times New Roman" w:cs="Times New Roman"/>
          <w:b/>
          <w:sz w:val="28"/>
          <w:szCs w:val="28"/>
          <w:lang w:eastAsia="ru-RU"/>
        </w:rPr>
        <w:t>изображений»</w:t>
      </w:r>
    </w:p>
    <w:p w14:paraId="766D8429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6273FDE5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16E034B4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32529031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2472877C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58C47829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0442AE1D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0D1E539F" w14:textId="77777777" w:rsidR="0063177B" w:rsidRPr="00943B89" w:rsidRDefault="0063177B" w:rsidP="0063177B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177B" w:rsidRPr="00943B89" w14:paraId="221D1BDE" w14:textId="77777777" w:rsidTr="00F23B58">
        <w:trPr>
          <w:trHeight w:val="614"/>
        </w:trPr>
        <w:tc>
          <w:tcPr>
            <w:tcW w:w="2206" w:type="pct"/>
            <w:vAlign w:val="bottom"/>
          </w:tcPr>
          <w:p w14:paraId="5F7AC05E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332CC8A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EDD7D4F" w14:textId="77777777" w:rsidR="0063177B" w:rsidRPr="00943B89" w:rsidRDefault="0063177B" w:rsidP="00F23B5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 w:rsidR="0063177B" w:rsidRPr="00943B89" w14:paraId="579AF10D" w14:textId="77777777" w:rsidTr="00F23B58">
        <w:trPr>
          <w:trHeight w:val="681"/>
        </w:trPr>
        <w:tc>
          <w:tcPr>
            <w:tcW w:w="2206" w:type="pct"/>
            <w:vAlign w:val="bottom"/>
          </w:tcPr>
          <w:p w14:paraId="51C2C7CC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7C722" w14:textId="77777777" w:rsidR="0063177B" w:rsidRPr="00943B89" w:rsidRDefault="0063177B" w:rsidP="00F23B5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61F3E03" w14:textId="77777777" w:rsidR="0063177B" w:rsidRPr="00943B89" w:rsidRDefault="0063177B" w:rsidP="00F23B5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14:paraId="6E1E5224" w14:textId="77777777" w:rsidR="0063177B" w:rsidRPr="00943B89" w:rsidRDefault="0063177B" w:rsidP="0063177B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C4227CA" w14:textId="77777777" w:rsidR="0063177B" w:rsidRPr="00943B89" w:rsidRDefault="0063177B" w:rsidP="0063177B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0FD3BD6" w14:textId="77777777" w:rsidR="0063177B" w:rsidRPr="00943B89" w:rsidRDefault="0063177B" w:rsidP="0063177B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DED5735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377DA0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CDB0FDC" w14:textId="77777777" w:rsidR="0063177B" w:rsidRPr="00943B89" w:rsidRDefault="0063177B" w:rsidP="0063177B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AFC2F42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7ADC3A1" w14:textId="77777777" w:rsidR="0063177B" w:rsidRPr="00943B89" w:rsidRDefault="0063177B" w:rsidP="0063177B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036CA5B" w14:textId="64700BDD" w:rsidR="0063177B" w:rsidRPr="00943B89" w:rsidRDefault="0063177B" w:rsidP="00833F17">
      <w:pPr>
        <w:spacing w:after="0" w:line="276" w:lineRule="auto"/>
        <w:ind w:left="0"/>
        <w:jc w:val="center"/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Санкт-Петербург</w:t>
      </w:r>
    </w:p>
    <w:p w14:paraId="00FE0138" w14:textId="39841A44" w:rsidR="0063177B" w:rsidRPr="00943B89" w:rsidRDefault="0063177B" w:rsidP="00833F17">
      <w:pPr>
        <w:spacing w:line="276" w:lineRule="auto"/>
        <w:ind w:left="0"/>
        <w:jc w:val="center"/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2023 г.</w:t>
      </w:r>
    </w:p>
    <w:p w14:paraId="6A94BE50" w14:textId="77777777" w:rsidR="0063177B" w:rsidRPr="0063177B" w:rsidRDefault="0063177B" w:rsidP="00675293">
      <w:pPr>
        <w:spacing w:before="100" w:beforeAutospacing="1" w:after="100" w:afterAutospacing="1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Цель</w:t>
      </w:r>
    </w:p>
    <w:p w14:paraId="67560609" w14:textId="6B179B56" w:rsidR="0063177B" w:rsidRPr="0063177B" w:rsidRDefault="0063177B" w:rsidP="00675293">
      <w:pPr>
        <w:spacing w:before="100" w:beforeAutospacing="1" w:after="100" w:afterAutospacing="1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Разработка программы для параллельной обработки изображений с применением нескольких фильтров: увеличение резкости, сепия и изменение размера. Необходимо обеспечить безопасное сохранение обработанных изображений в выходную папку.</w:t>
      </w:r>
    </w:p>
    <w:p w14:paraId="6A327496" w14:textId="77777777" w:rsidR="0063177B" w:rsidRPr="0063177B" w:rsidRDefault="0063177B" w:rsidP="00675293">
      <w:pPr>
        <w:spacing w:before="100" w:beforeAutospacing="1" w:after="100" w:afterAutospacing="1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2CAF9F38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Разработка архитектуры программы:</w:t>
      </w:r>
    </w:p>
    <w:p w14:paraId="687C036E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Была разработана архитектура программы, позволяющая эффективно использовать многозадачность для обработки изображений.</w:t>
      </w:r>
    </w:p>
    <w:p w14:paraId="789C75DD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Обработка изображений с разными фильтрами:</w:t>
      </w:r>
    </w:p>
    <w:p w14:paraId="2562967F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Каждое изображение было обработано тремя фильтрами: увеличение резкости, сепия и изменение размера.</w:t>
      </w:r>
    </w:p>
    <w:p w14:paraId="52345FAD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Поддержка параллельной обработки:</w:t>
      </w:r>
    </w:p>
    <w:p w14:paraId="3E474C03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Программа была разработана с поддержкой параллельной обработки с использованием потоков.</w:t>
      </w:r>
    </w:p>
    <w:p w14:paraId="503BD299" w14:textId="77777777" w:rsidR="0063177B" w:rsidRPr="0063177B" w:rsidRDefault="0063177B" w:rsidP="006752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b/>
          <w:bCs/>
          <w:sz w:val="28"/>
          <w:szCs w:val="28"/>
          <w:lang w:eastAsia="ru-RU"/>
        </w:rPr>
        <w:t>Безопасное сохранение обработанных изображений:</w:t>
      </w:r>
    </w:p>
    <w:p w14:paraId="220B2AAD" w14:textId="77777777" w:rsidR="0063177B" w:rsidRPr="0063177B" w:rsidRDefault="0063177B" w:rsidP="006752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Обработанные изображения были сохранены в отдельной папке, обеспечивая безопасность данных.</w:t>
      </w:r>
    </w:p>
    <w:p w14:paraId="2170E253" w14:textId="77777777" w:rsidR="0063177B" w:rsidRPr="0063177B" w:rsidRDefault="0063177B" w:rsidP="00675293">
      <w:pPr>
        <w:spacing w:before="100" w:beforeAutospacing="1" w:after="100" w:afterAutospacing="1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t>Теория</w:t>
      </w:r>
    </w:p>
    <w:p w14:paraId="02A75BD4" w14:textId="001031B7" w:rsidR="0063177B" w:rsidRPr="0063177B" w:rsidRDefault="0063177B" w:rsidP="00675293">
      <w:pPr>
        <w:spacing w:before="100" w:beforeAutospacing="1" w:after="100" w:afterAutospacing="1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Для реализации параллельной обработки были использованы потоки. Каждое изображение обрабатывалось отдельными потоками, что позволило эффективно использовать процессорное время.</w:t>
      </w:r>
    </w:p>
    <w:p w14:paraId="7AB2E229" w14:textId="77777777" w:rsidR="0063177B" w:rsidRPr="0063177B" w:rsidRDefault="0063177B" w:rsidP="00675293">
      <w:pPr>
        <w:pStyle w:val="1"/>
        <w:spacing w:before="0" w:after="240" w:line="276" w:lineRule="auto"/>
        <w:rPr>
          <w:b w:val="0"/>
          <w:sz w:val="32"/>
          <w:szCs w:val="32"/>
        </w:rPr>
      </w:pPr>
      <w:bookmarkStart w:id="0" w:name="_Toc500846105"/>
      <w:bookmarkStart w:id="1" w:name="_Toc147830953"/>
      <w:r w:rsidRPr="0063177B">
        <w:rPr>
          <w:sz w:val="32"/>
          <w:szCs w:val="32"/>
        </w:rPr>
        <w:t>Рекомендации программиста</w:t>
      </w:r>
      <w:bookmarkEnd w:id="0"/>
      <w:bookmarkEnd w:id="1"/>
    </w:p>
    <w:p w14:paraId="3B9B38D2" w14:textId="52813448" w:rsidR="0063177B" w:rsidRDefault="0063177B" w:rsidP="00675293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  <w:r w:rsidRPr="0063177B">
        <w:rPr>
          <w:rFonts w:cs="Times New Roman"/>
          <w:sz w:val="28"/>
          <w:szCs w:val="28"/>
        </w:rPr>
        <w:t xml:space="preserve">Для запуска программы необходима 64-битная операционная система </w:t>
      </w:r>
      <w:r w:rsidRPr="0063177B">
        <w:rPr>
          <w:rFonts w:cs="Times New Roman"/>
          <w:sz w:val="28"/>
          <w:szCs w:val="28"/>
          <w:lang w:val="en-US"/>
        </w:rPr>
        <w:t>Windows</w:t>
      </w:r>
      <w:r w:rsidRPr="0063177B">
        <w:rPr>
          <w:rFonts w:cs="Times New Roman"/>
          <w:sz w:val="28"/>
          <w:szCs w:val="28"/>
        </w:rPr>
        <w:t xml:space="preserve"> и </w:t>
      </w:r>
      <w:r w:rsidRPr="0063177B">
        <w:rPr>
          <w:rFonts w:cs="Times New Roman"/>
          <w:sz w:val="28"/>
          <w:szCs w:val="28"/>
          <w:lang w:val="en-US"/>
        </w:rPr>
        <w:t>Python</w:t>
      </w:r>
      <w:r w:rsidRPr="0063177B">
        <w:rPr>
          <w:rFonts w:cs="Times New Roman"/>
          <w:sz w:val="28"/>
          <w:szCs w:val="28"/>
        </w:rPr>
        <w:t xml:space="preserve"> версии не ниже </w:t>
      </w:r>
      <w:r w:rsidR="00335116">
        <w:rPr>
          <w:rFonts w:cs="Times New Roman"/>
          <w:sz w:val="28"/>
          <w:szCs w:val="28"/>
        </w:rPr>
        <w:t>3</w:t>
      </w:r>
      <w:r w:rsidRPr="0063177B">
        <w:rPr>
          <w:rFonts w:cs="Times New Roman"/>
          <w:sz w:val="28"/>
          <w:szCs w:val="28"/>
        </w:rPr>
        <w:t>.</w:t>
      </w:r>
      <w:r w:rsidR="00335116">
        <w:rPr>
          <w:rFonts w:cs="Times New Roman"/>
          <w:sz w:val="28"/>
          <w:szCs w:val="28"/>
        </w:rPr>
        <w:t>1</w:t>
      </w:r>
      <w:r w:rsidRPr="0063177B">
        <w:rPr>
          <w:rFonts w:cs="Times New Roman"/>
          <w:sz w:val="28"/>
          <w:szCs w:val="28"/>
        </w:rPr>
        <w:t xml:space="preserve">. Для корректной работы программы рекомендуется использовать </w:t>
      </w:r>
      <w:r w:rsidRPr="0063177B">
        <w:rPr>
          <w:rFonts w:cs="Times New Roman"/>
          <w:sz w:val="28"/>
          <w:szCs w:val="28"/>
          <w:lang w:val="en-US"/>
        </w:rPr>
        <w:t>IDE</w:t>
      </w:r>
      <w:r w:rsidRPr="0063177B">
        <w:rPr>
          <w:rFonts w:cs="Times New Roman"/>
          <w:sz w:val="28"/>
          <w:szCs w:val="28"/>
        </w:rPr>
        <w:t xml:space="preserve"> </w:t>
      </w:r>
      <w:r w:rsidRPr="0063177B">
        <w:rPr>
          <w:rFonts w:cs="Times New Roman"/>
          <w:sz w:val="28"/>
          <w:szCs w:val="28"/>
          <w:lang w:val="en-US"/>
        </w:rPr>
        <w:t>PyCharm</w:t>
      </w:r>
      <w:r w:rsidRPr="0063177B">
        <w:rPr>
          <w:rFonts w:cs="Times New Roman"/>
          <w:sz w:val="28"/>
          <w:szCs w:val="28"/>
        </w:rPr>
        <w:t xml:space="preserve"> версии 2023.21 и </w:t>
      </w:r>
      <w:r w:rsidRPr="0063177B">
        <w:rPr>
          <w:rFonts w:cs="Times New Roman"/>
          <w:sz w:val="28"/>
          <w:szCs w:val="28"/>
          <w:lang w:val="en-US"/>
        </w:rPr>
        <w:t>pip</w:t>
      </w:r>
      <w:r w:rsidRPr="0063177B">
        <w:rPr>
          <w:rFonts w:cs="Times New Roman"/>
          <w:sz w:val="28"/>
          <w:szCs w:val="28"/>
        </w:rPr>
        <w:t xml:space="preserve"> </w:t>
      </w:r>
      <w:r w:rsidRPr="0063177B">
        <w:rPr>
          <w:rFonts w:cs="Times New Roman"/>
          <w:sz w:val="28"/>
          <w:szCs w:val="28"/>
          <w:lang w:val="en-US"/>
        </w:rPr>
        <w:t>install</w:t>
      </w:r>
      <w:r w:rsidRPr="0063177B">
        <w:rPr>
          <w:rFonts w:cs="Times New Roman"/>
          <w:sz w:val="28"/>
          <w:szCs w:val="28"/>
        </w:rPr>
        <w:t xml:space="preserve"> версии 23.1.0.</w:t>
      </w:r>
    </w:p>
    <w:p w14:paraId="62C6F40A" w14:textId="44C1BF46" w:rsidR="0063177B" w:rsidRDefault="0063177B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3177B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57D3B0AD" w14:textId="1D3064F4" w:rsidR="00335116" w:rsidRPr="00335116" w:rsidRDefault="00335116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Ссылка на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proofErr w:type="spellEnd"/>
      <w:r w:rsidRPr="00335116">
        <w:rPr>
          <w:rFonts w:eastAsia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Pr="00F5136E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https</w:t>
        </w:r>
        <w:r w:rsidRPr="00F5136E">
          <w:rPr>
            <w:rStyle w:val="a5"/>
            <w:rFonts w:eastAsia="Times New Roman" w:cs="Times New Roman"/>
            <w:sz w:val="28"/>
            <w:szCs w:val="28"/>
            <w:lang w:eastAsia="ru-RU"/>
          </w:rPr>
          <w:t>://</w:t>
        </w:r>
        <w:proofErr w:type="spellStart"/>
        <w:r w:rsidRPr="00F5136E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F5136E">
          <w:rPr>
            <w:rStyle w:val="a5"/>
            <w:rFonts w:eastAsia="Times New Roman" w:cs="Times New Roman"/>
            <w:sz w:val="28"/>
            <w:szCs w:val="28"/>
            <w:lang w:eastAsia="ru-RU"/>
          </w:rPr>
          <w:t>.</w:t>
        </w:r>
        <w:r w:rsidRPr="00F5136E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com</w:t>
        </w:r>
        <w:r w:rsidRPr="00F5136E">
          <w:rPr>
            <w:rStyle w:val="a5"/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F5136E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AlexShinalov</w:t>
        </w:r>
        <w:proofErr w:type="spellEnd"/>
        <w:r w:rsidRPr="00F5136E">
          <w:rPr>
            <w:rStyle w:val="a5"/>
            <w:rFonts w:eastAsia="Times New Roman" w:cs="Times New Roman"/>
            <w:sz w:val="28"/>
            <w:szCs w:val="28"/>
            <w:lang w:eastAsia="ru-RU"/>
          </w:rPr>
          <w:t>/</w:t>
        </w:r>
        <w:r w:rsidRPr="00F5136E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functional</w:t>
        </w:r>
        <w:r w:rsidRPr="00F5136E">
          <w:rPr>
            <w:rStyle w:val="a5"/>
            <w:rFonts w:eastAsia="Times New Roman" w:cs="Times New Roman"/>
            <w:sz w:val="28"/>
            <w:szCs w:val="28"/>
            <w:lang w:eastAsia="ru-RU"/>
          </w:rPr>
          <w:t>_</w:t>
        </w:r>
        <w:r w:rsidRPr="00F5136E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programming</w:t>
        </w:r>
      </w:hyperlink>
    </w:p>
    <w:p w14:paraId="65AF9159" w14:textId="77777777" w:rsidR="00335116" w:rsidRPr="00335116" w:rsidRDefault="00335116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val="en-US" w:eastAsia="ru-RU"/>
        </w:rPr>
      </w:pPr>
      <w:bookmarkStart w:id="2" w:name="_GoBack"/>
      <w:bookmarkEnd w:id="2"/>
    </w:p>
    <w:p w14:paraId="7365AEC7" w14:textId="1193DB9D" w:rsidR="0063177B" w:rsidRPr="00335116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335116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Пример</w:t>
      </w:r>
    </w:p>
    <w:p w14:paraId="705CC90F" w14:textId="69D8598F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 xml:space="preserve">Запустив программу и считав изображения из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 xml:space="preserve">папки </w:t>
      </w:r>
      <w:r w:rsidRPr="00675293"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 w:rsidRPr="00675293">
        <w:rPr>
          <w:rFonts w:eastAsia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foto</w:t>
      </w:r>
      <w:proofErr w:type="spellEnd"/>
      <w:r w:rsidRPr="00675293">
        <w:rPr>
          <w:rFonts w:eastAsia="Times New Roman" w:cs="Times New Roman"/>
          <w:sz w:val="28"/>
          <w:szCs w:val="28"/>
          <w:lang w:eastAsia="ru-RU"/>
        </w:rPr>
        <w:t>(</w:t>
      </w:r>
      <w:r>
        <w:rPr>
          <w:rFonts w:eastAsia="Times New Roman" w:cs="Times New Roman"/>
          <w:sz w:val="28"/>
          <w:szCs w:val="28"/>
          <w:lang w:eastAsia="ru-RU"/>
        </w:rPr>
        <w:t>рис.1</w:t>
      </w:r>
      <w:r w:rsidRPr="00675293"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rFonts w:eastAsia="Times New Roman" w:cs="Times New Roman"/>
          <w:sz w:val="28"/>
          <w:szCs w:val="28"/>
          <w:lang w:eastAsia="ru-RU"/>
        </w:rPr>
        <w:t xml:space="preserve">, мы получим соответствующий результат в папке </w:t>
      </w:r>
      <w:r w:rsidRPr="00675293">
        <w:rPr>
          <w:rFonts w:eastAsia="Times New Roman" w:cs="Times New Roman"/>
          <w:sz w:val="28"/>
          <w:szCs w:val="28"/>
          <w:lang w:eastAsia="ru-RU"/>
        </w:rPr>
        <w:t>./1 (</w:t>
      </w:r>
      <w:r>
        <w:rPr>
          <w:rFonts w:eastAsia="Times New Roman" w:cs="Times New Roman"/>
          <w:sz w:val="28"/>
          <w:szCs w:val="28"/>
          <w:lang w:eastAsia="ru-RU"/>
        </w:rPr>
        <w:t>рис. 2</w:t>
      </w:r>
      <w:r w:rsidRPr="00675293"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rFonts w:eastAsia="Times New Roman" w:cs="Times New Roman"/>
          <w:sz w:val="28"/>
          <w:szCs w:val="28"/>
          <w:lang w:eastAsia="ru-RU"/>
        </w:rPr>
        <w:t>. Это и является доказательством корректной работы программы.</w:t>
      </w:r>
    </w:p>
    <w:p w14:paraId="2BF0BAD6" w14:textId="6BBD1B9F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675293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E963E" wp14:editId="3F098842">
            <wp:extent cx="5940425" cy="2295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62F" w14:textId="72B95944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Рис.1</w:t>
      </w:r>
    </w:p>
    <w:p w14:paraId="4BA27EC9" w14:textId="5CDB460B" w:rsid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675293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96768" wp14:editId="5747141B">
            <wp:extent cx="5940425" cy="2534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5F6" w14:textId="38E8D2C8" w:rsidR="00675293" w:rsidRPr="00675293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Рис.2</w:t>
      </w:r>
    </w:p>
    <w:p w14:paraId="104C006E" w14:textId="77777777" w:rsidR="00675293" w:rsidRPr="0063177B" w:rsidRDefault="00675293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23EEE825" w14:textId="77777777" w:rsidR="0063177B" w:rsidRPr="00335116" w:rsidRDefault="0063177B" w:rsidP="0063177B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335116">
        <w:rPr>
          <w:rFonts w:eastAsia="Times New Roman" w:cs="Times New Roman"/>
          <w:b/>
          <w:bCs/>
          <w:sz w:val="32"/>
          <w:szCs w:val="32"/>
          <w:lang w:eastAsia="ru-RU"/>
        </w:rPr>
        <w:t>Вывод</w:t>
      </w:r>
    </w:p>
    <w:p w14:paraId="1F4C8EC9" w14:textId="7863C6D1" w:rsidR="0063177B" w:rsidRPr="0063177B" w:rsidRDefault="0063177B" w:rsidP="0063177B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63177B">
        <w:rPr>
          <w:rFonts w:eastAsia="Times New Roman" w:cs="Times New Roman"/>
          <w:sz w:val="28"/>
          <w:szCs w:val="28"/>
          <w:lang w:eastAsia="ru-RU"/>
        </w:rPr>
        <w:t>Реализованная программа успешно обрабатывает изображения с применением нескольких фильтров параллельно. Программа позволяет эффективно использовать ресурсы и избегать конфликтов при параллельной обработке данных.</w:t>
      </w:r>
    </w:p>
    <w:p w14:paraId="54CCADD2" w14:textId="26CF3989" w:rsidR="0063177B" w:rsidRDefault="0063177B"/>
    <w:p w14:paraId="76DF0F1D" w14:textId="7D97685C" w:rsidR="00335116" w:rsidRDefault="00335116" w:rsidP="00335116">
      <w:pPr>
        <w:ind w:left="0"/>
        <w:rPr>
          <w:b/>
          <w:bCs/>
          <w:sz w:val="32"/>
          <w:szCs w:val="32"/>
        </w:rPr>
      </w:pPr>
      <w:r w:rsidRPr="00335116">
        <w:rPr>
          <w:b/>
          <w:bCs/>
          <w:sz w:val="32"/>
          <w:szCs w:val="32"/>
        </w:rPr>
        <w:lastRenderedPageBreak/>
        <w:t xml:space="preserve">Список литературы </w:t>
      </w:r>
    </w:p>
    <w:p w14:paraId="348B7AC6" w14:textId="125FDBAF" w:rsidR="00335116" w:rsidRDefault="00335116" w:rsidP="00335116">
      <w:pPr>
        <w:ind w:left="0"/>
        <w:rPr>
          <w:sz w:val="28"/>
          <w:szCs w:val="28"/>
        </w:rPr>
      </w:pPr>
      <w:hyperlink r:id="rId8" w:history="1">
        <w:r w:rsidRPr="00F5136E">
          <w:rPr>
            <w:rStyle w:val="a5"/>
            <w:sz w:val="28"/>
            <w:szCs w:val="28"/>
          </w:rPr>
          <w:t>https://docs.python.org/fr/3/library/threading.html</w:t>
        </w:r>
      </w:hyperlink>
    </w:p>
    <w:p w14:paraId="66084FB8" w14:textId="4433EBEE" w:rsidR="00335116" w:rsidRDefault="00335116" w:rsidP="00335116">
      <w:pPr>
        <w:ind w:left="0"/>
        <w:rPr>
          <w:sz w:val="28"/>
          <w:szCs w:val="28"/>
        </w:rPr>
      </w:pPr>
      <w:hyperlink r:id="rId9" w:history="1">
        <w:r w:rsidRPr="00F5136E">
          <w:rPr>
            <w:rStyle w:val="a5"/>
            <w:sz w:val="28"/>
            <w:szCs w:val="28"/>
          </w:rPr>
          <w:t>https://pypi.org/project/opencv-python/</w:t>
        </w:r>
      </w:hyperlink>
    </w:p>
    <w:p w14:paraId="3633AA13" w14:textId="77777777" w:rsidR="00335116" w:rsidRPr="00335116" w:rsidRDefault="00335116" w:rsidP="00335116">
      <w:pPr>
        <w:ind w:left="0"/>
        <w:rPr>
          <w:sz w:val="28"/>
          <w:szCs w:val="28"/>
        </w:rPr>
      </w:pPr>
    </w:p>
    <w:sectPr w:rsidR="00335116" w:rsidRPr="0033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727E1"/>
    <w:multiLevelType w:val="multilevel"/>
    <w:tmpl w:val="345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E1B72"/>
    <w:multiLevelType w:val="multilevel"/>
    <w:tmpl w:val="55FC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F"/>
    <w:rsid w:val="00335116"/>
    <w:rsid w:val="0046742F"/>
    <w:rsid w:val="0063177B"/>
    <w:rsid w:val="00675293"/>
    <w:rsid w:val="00833F17"/>
    <w:rsid w:val="00E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AF42"/>
  <w15:chartTrackingRefBased/>
  <w15:docId w15:val="{C5158705-5002-4DC4-8F3E-02596401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77B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3177B"/>
    <w:pPr>
      <w:spacing w:before="100" w:beforeAutospacing="1" w:after="100" w:afterAutospacing="1" w:line="240" w:lineRule="auto"/>
      <w:ind w:left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177B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7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7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lex-grow">
    <w:name w:val="flex-grow"/>
    <w:basedOn w:val="a0"/>
    <w:rsid w:val="0063177B"/>
  </w:style>
  <w:style w:type="paragraph" w:styleId="a3">
    <w:name w:val="Normal (Web)"/>
    <w:basedOn w:val="a"/>
    <w:uiPriority w:val="99"/>
    <w:semiHidden/>
    <w:unhideWhenUsed/>
    <w:rsid w:val="0063177B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63177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7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17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3177B"/>
  </w:style>
  <w:style w:type="character" w:styleId="a5">
    <w:name w:val="Hyperlink"/>
    <w:basedOn w:val="a0"/>
    <w:uiPriority w:val="99"/>
    <w:unhideWhenUsed/>
    <w:rsid w:val="003351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5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fr/3/library/thread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Shinalov/functional_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opencv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Суворов</dc:creator>
  <cp:keywords/>
  <dc:description/>
  <cp:lastModifiedBy>Николай Суворов</cp:lastModifiedBy>
  <cp:revision>4</cp:revision>
  <dcterms:created xsi:type="dcterms:W3CDTF">2023-10-11T08:39:00Z</dcterms:created>
  <dcterms:modified xsi:type="dcterms:W3CDTF">2023-10-22T13:48:00Z</dcterms:modified>
</cp:coreProperties>
</file>