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95609522"/>
        <w:docPartObj>
          <w:docPartGallery w:val="Cover Pages"/>
          <w:docPartUnique/>
        </w:docPartObj>
      </w:sdtPr>
      <w:sdtEndPr>
        <w:rPr>
          <w:sz w:val="96"/>
          <w:szCs w:val="96"/>
        </w:rPr>
      </w:sdtEndPr>
      <w:sdtContent>
        <w:p w14:paraId="2F7C4E93" w14:textId="13891638" w:rsidR="00FF402E" w:rsidRDefault="00FF402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B8B97D8" wp14:editId="7E2CB3EE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0</wp:posOffset>
                    </wp:positionV>
                    <wp:extent cx="7155711" cy="3401568"/>
                    <wp:effectExtent l="0" t="0" r="7620" b="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55711" cy="3401568"/>
                              <a:chOff x="0" y="0"/>
                              <a:chExt cx="7155304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586681" y="343949"/>
                                <a:ext cx="6568623" cy="28937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FD09F4A" w14:textId="4800FF5C" w:rsidR="00FF402E" w:rsidRDefault="00FF402E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FF402E"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Final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17B84D1" w14:textId="42EF0BA0" w:rsidR="00FF402E" w:rsidRDefault="00FF402E" w:rsidP="00FF402E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FF402E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  <w:t>Introduction to application security – attacks &amp; defense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B8B97D8" id="Group 459" o:spid="_x0000_s1026" alt="Title: Title and subtitle with crop mark graphic" style="position:absolute;margin-left:0;margin-top:0;width:563.45pt;height:267.85pt;z-index:251660288;mso-position-horizontal-relative:page;mso-position-vertical-relative:page;mso-width-relative:margin;mso-height-relative:margin" coordsize="71553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5866;top:3439;width:65687;height:28938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FD09F4A" w14:textId="4800FF5C" w:rsidR="00FF402E" w:rsidRDefault="00FF402E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FF402E"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Final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17B84D1" w14:textId="42EF0BA0" w:rsidR="00FF402E" w:rsidRDefault="00FF402E" w:rsidP="00FF402E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 w:rsidRPr="00FF402E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  <w:t>Introduction to application security – attacks &amp; defense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bookmarkStart w:id="0" w:name="_GoBack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26B728B9" wp14:editId="5F13AC2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562A2FC5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  <w:bookmarkEnd w:id="0"/>
        </w:p>
        <w:p w14:paraId="05427622" w14:textId="0D260EEE" w:rsidR="008A0C80" w:rsidRPr="008C731A" w:rsidRDefault="00E26A6D" w:rsidP="008C731A">
          <w:pPr>
            <w:rPr>
              <w:sz w:val="96"/>
              <w:szCs w:val="96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EDF2748" wp14:editId="1EEB3556">
                    <wp:simplePos x="0" y="0"/>
                    <wp:positionH relativeFrom="page">
                      <wp:posOffset>2884170</wp:posOffset>
                    </wp:positionH>
                    <wp:positionV relativeFrom="page">
                      <wp:posOffset>7319133</wp:posOffset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A6D5094" w14:textId="0FD0B6E1" w:rsidR="00FF402E" w:rsidRDefault="00FF402E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Alex Shleymovich</w:t>
                                      </w:r>
                                    </w:p>
                                  </w:sdtContent>
                                </w:sdt>
                                <w:p w14:paraId="2EB92791" w14:textId="7165056A" w:rsidR="00FF402E" w:rsidRDefault="00E26A6D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FF402E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The Academic College of Tel Aviv-Yaffo</w:t>
                                      </w:r>
                                    </w:sdtContent>
                                  </w:sdt>
                                </w:p>
                                <w:p w14:paraId="4B8DBA61" w14:textId="20D4525B" w:rsidR="00E26A6D" w:rsidRDefault="00E26A6D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0C6831C5" w14:textId="2630D63B" w:rsidR="00E26A6D" w:rsidRDefault="00E26A6D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208439844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DF2748" id="Group 454" o:spid="_x0000_s1031" alt="Title: Author and company name with crop mark graphic" style="position:absolute;margin-left:227.1pt;margin-top:576.3pt;width:367.9pt;height:265.7pt;z-index:251661312;mso-position-horizontal-relative:page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A6D5094" w14:textId="0FD0B6E1" w:rsidR="00FF402E" w:rsidRDefault="00FF402E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Alex Shleymovich</w:t>
                                </w:r>
                              </w:p>
                            </w:sdtContent>
                          </w:sdt>
                          <w:p w14:paraId="2EB92791" w14:textId="7165056A" w:rsidR="00FF402E" w:rsidRDefault="00E26A6D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FF402E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The Academic College of Tel Aviv-Yaffo</w:t>
                                </w:r>
                              </w:sdtContent>
                            </w:sdt>
                          </w:p>
                          <w:p w14:paraId="4B8DBA61" w14:textId="20D4525B" w:rsidR="00E26A6D" w:rsidRDefault="00E26A6D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  <w:p w14:paraId="0C6831C5" w14:textId="2630D63B" w:rsidR="00E26A6D" w:rsidRDefault="00E26A6D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208439844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0F469F" w:rsidRPr="005E018A">
            <w:rPr>
              <w:noProof/>
              <w:sz w:val="96"/>
              <w:szCs w:val="96"/>
            </w:rPr>
            <w:drawing>
              <wp:anchor distT="0" distB="0" distL="114300" distR="114300" simplePos="0" relativeHeight="251662336" behindDoc="0" locked="0" layoutInCell="1" allowOverlap="1" wp14:anchorId="4C84B47A" wp14:editId="7B436953">
                <wp:simplePos x="0" y="0"/>
                <wp:positionH relativeFrom="column">
                  <wp:posOffset>963027</wp:posOffset>
                </wp:positionH>
                <wp:positionV relativeFrom="paragraph">
                  <wp:posOffset>3599180</wp:posOffset>
                </wp:positionV>
                <wp:extent cx="1623695" cy="1206500"/>
                <wp:effectExtent l="0" t="0" r="1905" b="0"/>
                <wp:wrapTopAndBottom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.png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695" cy="1206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E018A" w:rsidRPr="005E018A">
            <w:rPr>
              <w:noProof/>
              <w:sz w:val="96"/>
              <w:szCs w:val="96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CB639E2" wp14:editId="38560A43">
                    <wp:simplePos x="0" y="0"/>
                    <wp:positionH relativeFrom="column">
                      <wp:posOffset>2651760</wp:posOffset>
                    </wp:positionH>
                    <wp:positionV relativeFrom="paragraph">
                      <wp:posOffset>3599053</wp:posOffset>
                    </wp:positionV>
                    <wp:extent cx="2670048" cy="1188720"/>
                    <wp:effectExtent l="0" t="0" r="0" b="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70048" cy="1188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891F6B" w14:textId="293B1FE2" w:rsidR="005E018A" w:rsidRPr="005E018A" w:rsidRDefault="005E018A" w:rsidP="005E018A">
                                <w:pPr>
                                  <w:spacing w:line="360" w:lineRule="auto"/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 w:rsidRPr="005E018A">
                                  <w:rPr>
                                    <w:sz w:val="40"/>
                                    <w:szCs w:val="40"/>
                                  </w:rPr>
                                  <w:t>VS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       </w:t>
                                </w:r>
                                <w:r w:rsidRPr="005E018A">
                                  <w:rPr>
                                    <w:sz w:val="44"/>
                                    <w:szCs w:val="44"/>
                                  </w:rPr>
                                  <w:t xml:space="preserve"> </w:t>
                                </w:r>
                                <w:r w:rsidRPr="005E018A">
                                  <w:rPr>
                                    <w:color w:val="1F3864" w:themeColor="accent1" w:themeShade="80"/>
                                    <w:sz w:val="144"/>
                                    <w:szCs w:val="14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LFI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B639E2" id="Text Box 3" o:spid="_x0000_s1036" type="#_x0000_t202" style="position:absolute;margin-left:208.8pt;margin-top:283.4pt;width:210.25pt;height:9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" filled="f" stroked="f" strokeweight=".5pt">
                    <v:textbox>
                      <w:txbxContent>
                        <w:p w14:paraId="21891F6B" w14:textId="293B1FE2" w:rsidR="005E018A" w:rsidRPr="005E018A" w:rsidRDefault="005E018A" w:rsidP="005E018A">
                          <w:pPr>
                            <w:spacing w:line="360" w:lineRule="auto"/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 w:rsidRPr="005E018A">
                            <w:rPr>
                              <w:sz w:val="40"/>
                              <w:szCs w:val="40"/>
                            </w:rPr>
                            <w:t>VS</w:t>
                          </w:r>
                          <w:r>
                            <w:rPr>
                              <w:sz w:val="32"/>
                              <w:szCs w:val="32"/>
                            </w:rPr>
                            <w:t xml:space="preserve">        </w:t>
                          </w:r>
                          <w:r w:rsidRPr="005E018A">
                            <w:rPr>
                              <w:sz w:val="44"/>
                              <w:szCs w:val="44"/>
                            </w:rPr>
                            <w:t xml:space="preserve"> </w:t>
                          </w:r>
                          <w:r w:rsidRPr="005E018A">
                            <w:rPr>
                              <w:color w:val="1F3864" w:themeColor="accent1" w:themeShade="80"/>
                              <w:sz w:val="144"/>
                              <w:szCs w:val="14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LFI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F402E" w:rsidRPr="005E018A">
            <w:rPr>
              <w:sz w:val="96"/>
              <w:szCs w:val="96"/>
            </w:rPr>
            <w:br w:type="page"/>
          </w:r>
        </w:p>
      </w:sdtContent>
    </w:sdt>
    <w:p w14:paraId="5E49CC96" w14:textId="36676B8A" w:rsidR="00B93C96" w:rsidRPr="005E018A" w:rsidRDefault="00B93C96" w:rsidP="008C731A">
      <w:pPr>
        <w:spacing w:line="360" w:lineRule="auto"/>
        <w:jc w:val="center"/>
        <w:rPr>
          <w:b/>
          <w:bCs/>
          <w:u w:val="single"/>
        </w:rPr>
      </w:pPr>
      <w:r w:rsidRPr="005E018A">
        <w:rPr>
          <w:b/>
          <w:bCs/>
          <w:u w:val="single"/>
        </w:rPr>
        <w:lastRenderedPageBreak/>
        <w:t>About the website</w:t>
      </w:r>
    </w:p>
    <w:p w14:paraId="503A6FBB" w14:textId="77777777" w:rsidR="00B93C96" w:rsidRDefault="00B93C96" w:rsidP="008C731A">
      <w:pPr>
        <w:spacing w:line="360" w:lineRule="auto"/>
      </w:pPr>
    </w:p>
    <w:p w14:paraId="6CDD3F95" w14:textId="46F46FC2" w:rsidR="00B93C96" w:rsidRDefault="00B93C96" w:rsidP="00390731">
      <w:pPr>
        <w:spacing w:line="360" w:lineRule="auto"/>
      </w:pPr>
      <w:r>
        <w:t>I built a simple online store – Alex Shop</w:t>
      </w:r>
      <w:r w:rsidR="00A45C6D">
        <w:t xml:space="preserve"> – where user can choose be</w:t>
      </w:r>
      <w:r w:rsidR="008A0C80">
        <w:t>tween 2 available items</w:t>
      </w:r>
      <w:r w:rsidR="00F6674D">
        <w:t xml:space="preserve"> (2 T-shirts).</w:t>
      </w:r>
      <w:r w:rsidR="008A0C80">
        <w:t xml:space="preserve"> The store was built with Bootstrap 4</w:t>
      </w:r>
      <w:r w:rsidR="00F6674D">
        <w:t xml:space="preserve"> and </w:t>
      </w:r>
      <w:r w:rsidR="00854FC4">
        <w:t>PHP</w:t>
      </w:r>
      <w:r w:rsidR="00390731">
        <w:t xml:space="preserve"> v8.0.11</w:t>
      </w:r>
      <w:r w:rsidR="00C11993">
        <w:t>.</w:t>
      </w:r>
      <w:r w:rsidR="00390731" w:rsidRPr="00390731">
        <w:t xml:space="preserve"> </w:t>
      </w:r>
      <w:r w:rsidR="00390731">
        <w:t>For this project I used XAMPP to run Apache server on my localhost (</w:t>
      </w:r>
      <w:r w:rsidR="00390731" w:rsidRPr="00390731">
        <w:t>Apache</w:t>
      </w:r>
      <w:r w:rsidR="00390731">
        <w:t xml:space="preserve"> v</w:t>
      </w:r>
      <w:r w:rsidR="00390731" w:rsidRPr="00390731">
        <w:t>2.4.51</w:t>
      </w:r>
      <w:r w:rsidR="00390731">
        <w:t xml:space="preserve">). </w:t>
      </w:r>
      <w:r w:rsidR="00C11993">
        <w:t>Alex Store</w:t>
      </w:r>
      <w:r w:rsidR="008A0C80">
        <w:t xml:space="preserve"> has the following pages:</w:t>
      </w:r>
    </w:p>
    <w:p w14:paraId="7F9580EA" w14:textId="257F9E79" w:rsidR="008A0C80" w:rsidRDefault="008A0C80" w:rsidP="008C731A">
      <w:pPr>
        <w:spacing w:line="360" w:lineRule="auto"/>
      </w:pPr>
    </w:p>
    <w:p w14:paraId="2BEF5F66" w14:textId="1A9E1100" w:rsidR="008A0C80" w:rsidRDefault="008A0C80" w:rsidP="008C731A">
      <w:pPr>
        <w:spacing w:line="360" w:lineRule="auto"/>
      </w:pPr>
      <w:r w:rsidRPr="00C11993">
        <w:rPr>
          <w:b/>
          <w:bCs/>
          <w:color w:val="4472C4" w:themeColor="accent1"/>
        </w:rPr>
        <w:t>Index.</w:t>
      </w:r>
      <w:r w:rsidR="00C66F82">
        <w:rPr>
          <w:b/>
          <w:bCs/>
          <w:color w:val="4472C4" w:themeColor="accent1"/>
        </w:rPr>
        <w:t xml:space="preserve"> html</w:t>
      </w:r>
      <w:r w:rsidRPr="00C11993">
        <w:rPr>
          <w:color w:val="4472C4" w:themeColor="accent1"/>
        </w:rPr>
        <w:t xml:space="preserve"> </w:t>
      </w:r>
      <w:r>
        <w:t>– landing pag</w:t>
      </w:r>
      <w:r w:rsidR="00C11993">
        <w:t>e, from</w:t>
      </w:r>
      <w:r w:rsidR="000D5BE0">
        <w:t xml:space="preserve"> this page user can choose an item an</w:t>
      </w:r>
      <w:r w:rsidR="00F6674D">
        <w:t>d</w:t>
      </w:r>
      <w:r w:rsidR="000D5BE0">
        <w:t xml:space="preserve"> proceed to the </w:t>
      </w:r>
      <w:r w:rsidR="00C11993">
        <w:t xml:space="preserve">product page. </w:t>
      </w:r>
      <w:r w:rsidR="00C11993" w:rsidRPr="00F6674D">
        <w:rPr>
          <w:b/>
          <w:bCs/>
        </w:rPr>
        <w:t>Note</w:t>
      </w:r>
      <w:r w:rsidR="00C11993">
        <w:t>: About, Contact Us and Products nav-items are all pointing to Index.</w:t>
      </w:r>
      <w:r w:rsidR="006D0DE4">
        <w:t>html</w:t>
      </w:r>
    </w:p>
    <w:p w14:paraId="3117F695" w14:textId="38F910B0" w:rsidR="006D0DE4" w:rsidRDefault="00854FC4" w:rsidP="008C731A">
      <w:pPr>
        <w:spacing w:line="360" w:lineRule="auto"/>
      </w:pPr>
      <w:r w:rsidRPr="00854FC4">
        <w:rPr>
          <w:b/>
          <w:bCs/>
          <w:color w:val="4472C4" w:themeColor="accent1"/>
        </w:rPr>
        <w:t>p</w:t>
      </w:r>
      <w:r w:rsidR="006D0DE4" w:rsidRPr="00854FC4">
        <w:rPr>
          <w:b/>
          <w:bCs/>
          <w:color w:val="4472C4" w:themeColor="accent1"/>
        </w:rPr>
        <w:t xml:space="preserve">roducts.php </w:t>
      </w:r>
      <w:r w:rsidR="006D0DE4">
        <w:t xml:space="preserve">– </w:t>
      </w:r>
      <w:r>
        <w:t>a</w:t>
      </w:r>
      <w:r w:rsidR="006D0DE4">
        <w:t xml:space="preserve"> page that contains the PHP functions</w:t>
      </w:r>
      <w:r>
        <w:t xml:space="preserve"> as well as some HTML code</w:t>
      </w:r>
      <w:r w:rsidR="00F6674D">
        <w:t>. In this page there are 3 PHP function</w:t>
      </w:r>
      <w:r>
        <w:t xml:space="preserve">s with the same functionality – each of them </w:t>
      </w:r>
      <w:r w:rsidR="00CB6A08">
        <w:t xml:space="preserve">includes the product page </w:t>
      </w:r>
      <w:r w:rsidR="00DE650B">
        <w:t xml:space="preserve">that was chosen in Index.html with the help of </w:t>
      </w:r>
      <w:proofErr w:type="gramStart"/>
      <w:r w:rsidR="00DE650B">
        <w:t>include(</w:t>
      </w:r>
      <w:proofErr w:type="gramEnd"/>
      <w:r w:rsidR="00DE650B">
        <w:t>).</w:t>
      </w:r>
      <w:r>
        <w:t xml:space="preserve"> </w:t>
      </w:r>
      <w:r w:rsidR="00F6674D">
        <w:t>Upon running the</w:t>
      </w:r>
      <w:r>
        <w:t xml:space="preserve"> wrong function is being called which cause the LFI vulnerability. However, correct functions are</w:t>
      </w:r>
      <w:r w:rsidR="00DE650B">
        <w:t xml:space="preserve"> also </w:t>
      </w:r>
      <w:r w:rsidR="008D6204">
        <w:t>appearing</w:t>
      </w:r>
      <w:r w:rsidR="00DE650B">
        <w:t xml:space="preserve"> there but aren’t called.</w:t>
      </w:r>
    </w:p>
    <w:p w14:paraId="15C76841" w14:textId="441F3B8B" w:rsidR="000D5BE0" w:rsidRDefault="008D6204" w:rsidP="008C731A">
      <w:pPr>
        <w:spacing w:line="360" w:lineRule="auto"/>
      </w:pPr>
      <w:r w:rsidRPr="008D6204">
        <w:rPr>
          <w:b/>
          <w:bCs/>
          <w:color w:val="4472C4" w:themeColor="accent1"/>
        </w:rPr>
        <w:t>p</w:t>
      </w:r>
      <w:r w:rsidR="000D5BE0" w:rsidRPr="008D6204">
        <w:rPr>
          <w:b/>
          <w:bCs/>
          <w:color w:val="4472C4" w:themeColor="accent1"/>
        </w:rPr>
        <w:t>roduct1.html</w:t>
      </w:r>
      <w:r w:rsidR="000D5BE0">
        <w:t xml:space="preserve"> – </w:t>
      </w:r>
      <w:r>
        <w:t>simple html page that contains content about T-Shirt #1. Located inside includes folder</w:t>
      </w:r>
    </w:p>
    <w:p w14:paraId="2523D0B8" w14:textId="74D47279" w:rsidR="008D6204" w:rsidRDefault="008D6204" w:rsidP="008C731A">
      <w:pPr>
        <w:spacing w:line="360" w:lineRule="auto"/>
      </w:pPr>
      <w:r w:rsidRPr="008D6204">
        <w:rPr>
          <w:b/>
          <w:bCs/>
          <w:color w:val="4472C4" w:themeColor="accent1"/>
        </w:rPr>
        <w:t>p</w:t>
      </w:r>
      <w:r w:rsidR="000D5BE0" w:rsidRPr="008D6204">
        <w:rPr>
          <w:b/>
          <w:bCs/>
          <w:color w:val="4472C4" w:themeColor="accent1"/>
        </w:rPr>
        <w:t>roduct2.html</w:t>
      </w:r>
      <w:r w:rsidR="000D5BE0">
        <w:t xml:space="preserve"> – </w:t>
      </w:r>
      <w:r>
        <w:t>simple html page that contains content about T-Shirt #2. Located inside includes folder</w:t>
      </w:r>
    </w:p>
    <w:p w14:paraId="15387F93" w14:textId="02E47264" w:rsidR="008D6204" w:rsidRDefault="00413A06" w:rsidP="008C731A">
      <w:pPr>
        <w:spacing w:line="360" w:lineRule="auto"/>
      </w:pPr>
      <w:r w:rsidRPr="00413A06">
        <w:rPr>
          <w:b/>
          <w:bCs/>
          <w:color w:val="4472C4" w:themeColor="accent1"/>
        </w:rPr>
        <w:t>style.css</w:t>
      </w:r>
      <w:r>
        <w:t xml:space="preserve"> – a CSS file which contains all the style configurations for all the project</w:t>
      </w:r>
    </w:p>
    <w:p w14:paraId="44D7450A" w14:textId="0BB9F758" w:rsidR="000D5BE0" w:rsidRDefault="000D5BE0" w:rsidP="008C731A">
      <w:pPr>
        <w:spacing w:line="360" w:lineRule="auto"/>
      </w:pPr>
    </w:p>
    <w:p w14:paraId="78528FE8" w14:textId="2A704456" w:rsidR="000D5BE0" w:rsidRPr="00390731" w:rsidRDefault="000D5BE0" w:rsidP="00390731">
      <w:pPr>
        <w:spacing w:line="360" w:lineRule="auto"/>
      </w:pPr>
      <w:r>
        <w:t>In this website I exploit the LFI vulnerability. By saying this</w:t>
      </w:r>
      <w:r w:rsidR="00FF402E">
        <w:t xml:space="preserve"> I mean that my website uses a file path as an input</w:t>
      </w:r>
      <w:r w:rsidR="00413A06">
        <w:t xml:space="preserve"> and the website </w:t>
      </w:r>
      <w:r w:rsidR="00413A06" w:rsidRPr="0091461F">
        <w:t>treats that input as trusted and safe.</w:t>
      </w:r>
      <w:r w:rsidR="004E37FE" w:rsidRPr="0091461F">
        <w:t xml:space="preserve"> </w:t>
      </w:r>
      <w:r w:rsidR="00E83CBA" w:rsidRPr="0091461F">
        <w:t>This can lead to “</w:t>
      </w:r>
      <w:r w:rsidR="004E37FE" w:rsidRPr="0091461F">
        <w:t>Directory Traversal</w:t>
      </w:r>
      <w:r w:rsidR="00E83CBA" w:rsidRPr="0091461F">
        <w:t>”</w:t>
      </w:r>
      <w:r w:rsidR="004E37FE" w:rsidRPr="0091461F">
        <w:t xml:space="preserve"> attacks, where an attacker will try to find and access files on the web server to gain </w:t>
      </w:r>
      <w:r w:rsidR="00E83CBA" w:rsidRPr="0091461F">
        <w:t>access to sensitive data etc.</w:t>
      </w:r>
    </w:p>
    <w:p w14:paraId="559C5BA3" w14:textId="6A746B1B" w:rsidR="005E018A" w:rsidRDefault="005E018A" w:rsidP="008C731A">
      <w:pPr>
        <w:spacing w:line="360" w:lineRule="auto"/>
      </w:pPr>
    </w:p>
    <w:p w14:paraId="28B0D63F" w14:textId="1E5C92ED" w:rsidR="005E018A" w:rsidRDefault="005E018A" w:rsidP="008C731A">
      <w:pPr>
        <w:spacing w:line="360" w:lineRule="auto"/>
        <w:jc w:val="center"/>
        <w:rPr>
          <w:b/>
          <w:bCs/>
          <w:u w:val="single"/>
        </w:rPr>
      </w:pPr>
      <w:r w:rsidRPr="005E018A">
        <w:rPr>
          <w:b/>
          <w:bCs/>
          <w:u w:val="single"/>
        </w:rPr>
        <w:t>How to exploit Local File Inclusion in Alex Shop?</w:t>
      </w:r>
    </w:p>
    <w:p w14:paraId="607D49E4" w14:textId="77777777" w:rsidR="00C441A5" w:rsidRPr="005E018A" w:rsidRDefault="00C441A5" w:rsidP="008C731A">
      <w:pPr>
        <w:spacing w:line="360" w:lineRule="auto"/>
        <w:jc w:val="center"/>
        <w:rPr>
          <w:b/>
          <w:bCs/>
          <w:u w:val="single"/>
        </w:rPr>
      </w:pPr>
    </w:p>
    <w:p w14:paraId="0F3DE46C" w14:textId="171C3C53" w:rsidR="005E018A" w:rsidRDefault="00BF3C29" w:rsidP="008C731A">
      <w:pPr>
        <w:spacing w:line="360" w:lineRule="auto"/>
      </w:pPr>
      <w:r>
        <w:t>I divided a website’s code into directories, multiple files, etc.  to make everything neat and readable. In order for the browser to find these files I was required to designate the correct file path and then pass it to a function</w:t>
      </w:r>
      <w:r w:rsidR="00D01BDF">
        <w:t>. The function then opens the file in question and includes it inside the document for the browser to be able to see is as valid code.</w:t>
      </w:r>
    </w:p>
    <w:p w14:paraId="3143018A" w14:textId="729EC640" w:rsidR="00D01BDF" w:rsidRDefault="00D01BDF" w:rsidP="008C731A">
      <w:pPr>
        <w:spacing w:line="360" w:lineRule="auto"/>
      </w:pPr>
    </w:p>
    <w:p w14:paraId="50286B27" w14:textId="7B654201" w:rsidR="00D01BDF" w:rsidRDefault="00D01BDF" w:rsidP="008C731A">
      <w:pPr>
        <w:spacing w:line="360" w:lineRule="auto"/>
      </w:pPr>
      <w:r>
        <w:t>When the user lands on the website he receives the following page:</w:t>
      </w:r>
    </w:p>
    <w:p w14:paraId="4ABA18BE" w14:textId="15CD0533" w:rsidR="00D01BDF" w:rsidRDefault="00D01BDF" w:rsidP="008C731A">
      <w:pPr>
        <w:spacing w:line="360" w:lineRule="auto"/>
      </w:pPr>
    </w:p>
    <w:p w14:paraId="754D2507" w14:textId="30934F79" w:rsidR="00C441A5" w:rsidRPr="008C731A" w:rsidRDefault="00C441A5" w:rsidP="008C731A">
      <w:pPr>
        <w:spacing w:line="360" w:lineRule="auto"/>
        <w:rPr>
          <w:rFonts w:ascii="Prestige Elite Std" w:hAnsi="Prestige Elite Std" w:cs="Kohinoor Bangla"/>
          <w:sz w:val="26"/>
          <w:szCs w:val="26"/>
        </w:rPr>
      </w:pPr>
      <w:r w:rsidRPr="008C731A">
        <w:rPr>
          <w:rFonts w:ascii="Prestige Elite Std" w:hAnsi="Prestige Elite Std" w:cs="Kohinoor Bangla"/>
          <w:sz w:val="26"/>
          <w:szCs w:val="26"/>
        </w:rPr>
        <w:lastRenderedPageBreak/>
        <w:t>http://localhost:8080/Final%20Project/</w:t>
      </w:r>
    </w:p>
    <w:p w14:paraId="303D7A0F" w14:textId="41805B1B" w:rsidR="00D01BDF" w:rsidRDefault="00D01BDF" w:rsidP="008C731A">
      <w:pPr>
        <w:spacing w:line="360" w:lineRule="auto"/>
      </w:pPr>
    </w:p>
    <w:p w14:paraId="7433E37C" w14:textId="7EEDC5E6" w:rsidR="00D01BDF" w:rsidRDefault="00D01BDF" w:rsidP="008C731A">
      <w:pPr>
        <w:spacing w:line="360" w:lineRule="auto"/>
      </w:pPr>
      <w:r>
        <w:t>After choosing one of the represented items the customer ends up on the product page of the item:</w:t>
      </w:r>
    </w:p>
    <w:p w14:paraId="4574A4AA" w14:textId="27B07050" w:rsidR="00C441A5" w:rsidRDefault="00C441A5" w:rsidP="008C731A">
      <w:pPr>
        <w:spacing w:line="360" w:lineRule="auto"/>
      </w:pPr>
    </w:p>
    <w:p w14:paraId="36D16D34" w14:textId="68C9A471" w:rsidR="00C441A5" w:rsidRDefault="008C731A" w:rsidP="008C731A">
      <w:pPr>
        <w:spacing w:line="360" w:lineRule="auto"/>
        <w:rPr>
          <w:rFonts w:ascii="Prestige Elite Std" w:hAnsi="Prestige Elite Std" w:cs="Kohinoor Bangla"/>
          <w:sz w:val="26"/>
          <w:szCs w:val="26"/>
        </w:rPr>
      </w:pPr>
      <w:r w:rsidRPr="008C731A">
        <w:rPr>
          <w:rFonts w:ascii="Prestige Elite Std" w:hAnsi="Prestige Elite Std" w:cs="Kohinoor Bangla"/>
          <w:sz w:val="26"/>
          <w:szCs w:val="26"/>
        </w:rPr>
        <w:t>http://localhost:8080/Final%20Project/products.php?product1=</w:t>
      </w:r>
      <w:r w:rsidRPr="00CF4F20">
        <w:rPr>
          <w:rFonts w:ascii="Prestige Elite Std" w:hAnsi="Prestige Elite Std" w:cs="Kohinoor Bangla"/>
          <w:color w:val="FF0000"/>
          <w:sz w:val="26"/>
          <w:szCs w:val="26"/>
        </w:rPr>
        <w:t>product1</w:t>
      </w:r>
    </w:p>
    <w:p w14:paraId="6767B4C4" w14:textId="77777777" w:rsidR="008C731A" w:rsidRDefault="008C731A" w:rsidP="008C731A">
      <w:pPr>
        <w:spacing w:line="360" w:lineRule="auto"/>
        <w:rPr>
          <w:rFonts w:ascii="Prestige Elite Std" w:hAnsi="Prestige Elite Std" w:cs="Kohinoor Bangla"/>
          <w:color w:val="FF0000"/>
          <w:sz w:val="26"/>
          <w:szCs w:val="26"/>
        </w:rPr>
      </w:pPr>
    </w:p>
    <w:p w14:paraId="6027CC3E" w14:textId="1028E612" w:rsidR="008C731A" w:rsidRDefault="008C731A" w:rsidP="008C731A">
      <w:pPr>
        <w:spacing w:line="360" w:lineRule="auto"/>
        <w:rPr>
          <w:rFonts w:ascii="Prestige Elite Std" w:hAnsi="Prestige Elite Std" w:cs="Kohinoor Bangla"/>
          <w:sz w:val="26"/>
          <w:szCs w:val="26"/>
        </w:rPr>
      </w:pPr>
      <w:r w:rsidRPr="008C731A">
        <w:rPr>
          <w:rFonts w:ascii="Prestige Elite Std" w:hAnsi="Prestige Elite Std" w:cs="Kohinoor Bangla"/>
          <w:sz w:val="26"/>
          <w:szCs w:val="26"/>
        </w:rPr>
        <w:t>http://localhost:8080/Final%20Project/products.php?product2=</w:t>
      </w:r>
      <w:r w:rsidRPr="00CF4F20">
        <w:rPr>
          <w:rFonts w:ascii="Prestige Elite Std" w:hAnsi="Prestige Elite Std" w:cs="Kohinoor Bangla"/>
          <w:color w:val="538135" w:themeColor="accent6" w:themeShade="BF"/>
          <w:sz w:val="26"/>
          <w:szCs w:val="26"/>
        </w:rPr>
        <w:t>product2</w:t>
      </w:r>
    </w:p>
    <w:p w14:paraId="479E3790" w14:textId="77777777" w:rsidR="008C731A" w:rsidRDefault="008C731A" w:rsidP="008C731A">
      <w:pPr>
        <w:spacing w:line="360" w:lineRule="auto"/>
      </w:pPr>
    </w:p>
    <w:p w14:paraId="13796EBA" w14:textId="0B009B2E" w:rsidR="00D01BDF" w:rsidRDefault="00A81568" w:rsidP="008C731A">
      <w:pPr>
        <w:spacing w:line="360" w:lineRule="auto"/>
      </w:pPr>
      <w:r>
        <w:t xml:space="preserve">By replacing </w:t>
      </w:r>
      <w:r w:rsidRPr="008C731A">
        <w:rPr>
          <w:color w:val="FF0000"/>
        </w:rPr>
        <w:t>product1</w:t>
      </w:r>
      <w:r w:rsidR="00CF4F20" w:rsidRPr="00CF4F20">
        <w:rPr>
          <w:color w:val="000000" w:themeColor="text1"/>
        </w:rPr>
        <w:t>/</w:t>
      </w:r>
      <w:r w:rsidR="00CF4F20" w:rsidRPr="00CF4F20">
        <w:rPr>
          <w:color w:val="538135" w:themeColor="accent6" w:themeShade="BF"/>
        </w:rPr>
        <w:t>product2</w:t>
      </w:r>
      <w:r w:rsidRPr="00CF4F20">
        <w:t xml:space="preserve"> </w:t>
      </w:r>
      <w:r>
        <w:t>the vulnerability allows the attacker to use Directory Traversal attacks which allow to navigate through files inside and outside of the web application directory.</w:t>
      </w:r>
    </w:p>
    <w:p w14:paraId="314DE3E4" w14:textId="142C73CD" w:rsidR="00CF4F20" w:rsidRDefault="00CF4F20" w:rsidP="008C731A">
      <w:pPr>
        <w:spacing w:line="360" w:lineRule="auto"/>
      </w:pPr>
    </w:p>
    <w:p w14:paraId="08634E60" w14:textId="7A16F6FB" w:rsidR="00CF4F20" w:rsidRDefault="00CF4F20" w:rsidP="008C731A">
      <w:pPr>
        <w:spacing w:line="360" w:lineRule="auto"/>
      </w:pPr>
      <w:r>
        <w:t xml:space="preserve">For example, we can use the following sequence </w:t>
      </w:r>
      <w:proofErr w:type="gramStart"/>
      <w:r w:rsidRPr="00CF4F20">
        <w:rPr>
          <w:rFonts w:ascii="Prestige Elite Std" w:hAnsi="Prestige Elite Std" w:cs="Kohinoor Bangla"/>
          <w:sz w:val="26"/>
          <w:szCs w:val="26"/>
        </w:rPr>
        <w:t>“..</w:t>
      </w:r>
      <w:proofErr w:type="gramEnd"/>
      <w:r w:rsidRPr="00CF4F20">
        <w:rPr>
          <w:rFonts w:ascii="Prestige Elite Std" w:hAnsi="Prestige Elite Std" w:cs="Kohinoor Bangla"/>
          <w:sz w:val="26"/>
          <w:szCs w:val="26"/>
        </w:rPr>
        <w:t>/index”</w:t>
      </w:r>
      <w:r>
        <w:t xml:space="preserve"> to </w:t>
      </w:r>
      <w:r w:rsidR="00191416">
        <w:t>get back to the index.html page:</w:t>
      </w:r>
    </w:p>
    <w:p w14:paraId="18DB1059" w14:textId="77777777" w:rsidR="00191416" w:rsidRDefault="00191416" w:rsidP="008C731A">
      <w:pPr>
        <w:spacing w:line="360" w:lineRule="auto"/>
      </w:pPr>
    </w:p>
    <w:p w14:paraId="2116AEDA" w14:textId="0D359255" w:rsidR="00191416" w:rsidRDefault="005D4A37" w:rsidP="00191416">
      <w:pPr>
        <w:spacing w:line="360" w:lineRule="auto"/>
        <w:rPr>
          <w:rFonts w:ascii="Prestige Elite Std" w:hAnsi="Prestige Elite Std" w:cs="Kohinoor Bangla"/>
          <w:sz w:val="26"/>
          <w:szCs w:val="26"/>
        </w:rPr>
      </w:pPr>
      <w:r w:rsidRPr="005D4A37">
        <w:rPr>
          <w:rFonts w:ascii="Prestige Elite Std" w:hAnsi="Prestige Elite Std" w:cs="Kohinoor Bangla"/>
          <w:sz w:val="26"/>
          <w:szCs w:val="26"/>
        </w:rPr>
        <w:t>http://localhost:8080/Final%20Project/products.php?product2</w:t>
      </w:r>
      <w:proofErr w:type="gramStart"/>
      <w:r w:rsidRPr="005D4A37">
        <w:rPr>
          <w:rFonts w:ascii="Prestige Elite Std" w:hAnsi="Prestige Elite Std" w:cs="Kohinoor Bangla"/>
          <w:sz w:val="26"/>
          <w:szCs w:val="26"/>
        </w:rPr>
        <w:t>=..</w:t>
      </w:r>
      <w:proofErr w:type="gramEnd"/>
      <w:r w:rsidRPr="005D4A37">
        <w:rPr>
          <w:rFonts w:ascii="Prestige Elite Std" w:hAnsi="Prestige Elite Std" w:cs="Kohinoor Bangla"/>
          <w:sz w:val="26"/>
          <w:szCs w:val="26"/>
        </w:rPr>
        <w:t>/index</w:t>
      </w:r>
    </w:p>
    <w:p w14:paraId="77343BA0" w14:textId="679CA2C2" w:rsidR="005D4A37" w:rsidRDefault="005D4A37" w:rsidP="00191416">
      <w:pPr>
        <w:spacing w:line="360" w:lineRule="auto"/>
        <w:rPr>
          <w:rFonts w:ascii="Prestige Elite Std" w:hAnsi="Prestige Elite Std" w:cs="Kohinoor Bangla"/>
          <w:sz w:val="26"/>
          <w:szCs w:val="26"/>
        </w:rPr>
      </w:pPr>
    </w:p>
    <w:p w14:paraId="0F4D5968" w14:textId="4815986E" w:rsidR="005D4A37" w:rsidRPr="005D4A37" w:rsidRDefault="005D4A37" w:rsidP="005D4A37">
      <w:pPr>
        <w:spacing w:line="360" w:lineRule="auto"/>
      </w:pPr>
      <w:r w:rsidRPr="005D4A37">
        <w:t xml:space="preserve">This vulnerability is </w:t>
      </w:r>
      <w:r w:rsidR="00494C48">
        <w:t>exposed</w:t>
      </w:r>
      <w:r w:rsidRPr="005D4A37">
        <w:t xml:space="preserve"> because of the wrongly written PHP function which_product_to_show_</w:t>
      </w:r>
      <w:proofErr w:type="gramStart"/>
      <w:r w:rsidRPr="005D4A37">
        <w:t>wrong(</w:t>
      </w:r>
      <w:proofErr w:type="gramEnd"/>
      <w:r w:rsidRPr="005D4A37">
        <w:t>)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 w:rsidRPr="005D4A37">
        <w:t>in products.php file</w:t>
      </w:r>
      <w:r>
        <w:t>. The fucntion receives user input and uses it as an argument in the include(). This allows the attacker to adjust the $GET variable.</w:t>
      </w:r>
    </w:p>
    <w:p w14:paraId="4951BEA6" w14:textId="475D6EBB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00BCF21" w14:textId="77777777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which_product_to_show_wrong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40160340" w14:textId="77777777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{</w:t>
      </w:r>
    </w:p>
    <w:p w14:paraId="2787750F" w14:textId="77777777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r>
        <w:rPr>
          <w:rFonts w:ascii="Menlo" w:hAnsi="Menlo" w:cs="Menlo"/>
          <w:color w:val="000000"/>
          <w:sz w:val="18"/>
          <w:szCs w:val="18"/>
        </w:rPr>
        <w:t xml:space="preserve">]) || 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r>
        <w:rPr>
          <w:rFonts w:ascii="Menlo" w:hAnsi="Menlo" w:cs="Menlo"/>
          <w:color w:val="000000"/>
          <w:sz w:val="18"/>
          <w:szCs w:val="18"/>
        </w:rPr>
        <w:t>])) {</w:t>
      </w:r>
    </w:p>
    <w:p w14:paraId="12A28CE1" w14:textId="77777777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10351B5" w14:textId="77777777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r>
        <w:rPr>
          <w:rFonts w:ascii="Menlo" w:hAnsi="Menlo" w:cs="Menlo"/>
          <w:color w:val="000000"/>
          <w:sz w:val="18"/>
          <w:szCs w:val="18"/>
        </w:rPr>
        <w:t>])) {</w:t>
      </w:r>
    </w:p>
    <w:p w14:paraId="7762488B" w14:textId="77777777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AF00DB"/>
          <w:sz w:val="18"/>
          <w:szCs w:val="18"/>
        </w:rPr>
        <w:t>include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'includes/'</w:t>
      </w:r>
      <w:r>
        <w:rPr>
          <w:rFonts w:ascii="Menlo" w:hAnsi="Menlo" w:cs="Menlo"/>
          <w:color w:val="000000"/>
          <w:sz w:val="18"/>
          <w:szCs w:val="18"/>
        </w:rPr>
        <w:t xml:space="preserve"> . 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r>
        <w:rPr>
          <w:rFonts w:ascii="Menlo" w:hAnsi="Menlo" w:cs="Menlo"/>
          <w:color w:val="000000"/>
          <w:sz w:val="18"/>
          <w:szCs w:val="18"/>
        </w:rPr>
        <w:t xml:space="preserve">] . </w:t>
      </w:r>
      <w:r>
        <w:rPr>
          <w:rFonts w:ascii="Menlo" w:hAnsi="Menlo" w:cs="Menlo"/>
          <w:color w:val="A31515"/>
          <w:sz w:val="18"/>
          <w:szCs w:val="18"/>
        </w:rPr>
        <w:t>'.html'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085FAC1" w14:textId="77777777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 </w:t>
      </w:r>
      <w:r>
        <w:rPr>
          <w:rFonts w:ascii="Menlo" w:hAnsi="Menlo" w:cs="Menlo"/>
          <w:color w:val="AF00DB"/>
          <w:sz w:val="18"/>
          <w:szCs w:val="18"/>
        </w:rPr>
        <w:t>elseif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r>
        <w:rPr>
          <w:rFonts w:ascii="Menlo" w:hAnsi="Menlo" w:cs="Menlo"/>
          <w:color w:val="000000"/>
          <w:sz w:val="18"/>
          <w:szCs w:val="18"/>
        </w:rPr>
        <w:t>])) {</w:t>
      </w:r>
    </w:p>
    <w:p w14:paraId="7EF17FAC" w14:textId="77777777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AF00DB"/>
          <w:sz w:val="18"/>
          <w:szCs w:val="18"/>
        </w:rPr>
        <w:t>include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'includes/'</w:t>
      </w:r>
      <w:r>
        <w:rPr>
          <w:rFonts w:ascii="Menlo" w:hAnsi="Menlo" w:cs="Menlo"/>
          <w:color w:val="000000"/>
          <w:sz w:val="18"/>
          <w:szCs w:val="18"/>
        </w:rPr>
        <w:t xml:space="preserve"> . 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r>
        <w:rPr>
          <w:rFonts w:ascii="Menlo" w:hAnsi="Menlo" w:cs="Menlo"/>
          <w:color w:val="000000"/>
          <w:sz w:val="18"/>
          <w:szCs w:val="18"/>
        </w:rPr>
        <w:t xml:space="preserve">] . </w:t>
      </w:r>
      <w:r>
        <w:rPr>
          <w:rFonts w:ascii="Menlo" w:hAnsi="Menlo" w:cs="Menlo"/>
          <w:color w:val="A31515"/>
          <w:sz w:val="18"/>
          <w:szCs w:val="18"/>
        </w:rPr>
        <w:t>'.html'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1BBE738" w14:textId="77777777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14:paraId="70A1FB06" w14:textId="77777777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4930C947" w14:textId="5B3B7183" w:rsidR="005D4A37" w:rsidRDefault="005D4A37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127E95FE" w14:textId="0A32C7D3" w:rsidR="00B862B4" w:rsidRPr="00FD41C1" w:rsidRDefault="00047CF8" w:rsidP="00FD41C1">
      <w:pPr>
        <w:shd w:val="clear" w:color="auto" w:fill="FFFFFF"/>
        <w:spacing w:line="360" w:lineRule="auto"/>
      </w:pPr>
      <w:r w:rsidRPr="00FD41C1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CA90715" wp14:editId="024A6760">
            <wp:simplePos x="0" y="0"/>
            <wp:positionH relativeFrom="column">
              <wp:posOffset>-859790</wp:posOffset>
            </wp:positionH>
            <wp:positionV relativeFrom="paragraph">
              <wp:posOffset>678180</wp:posOffset>
            </wp:positionV>
            <wp:extent cx="7414895" cy="3391535"/>
            <wp:effectExtent l="0" t="0" r="190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6-28 at 19.43.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89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1C1" w:rsidRPr="00FD41C1">
        <w:t>Below is the demonstration of how such attack looks in Burp. Burp will catch every package and show us the server’s response</w:t>
      </w:r>
      <w:r>
        <w:t>:</w:t>
      </w:r>
    </w:p>
    <w:p w14:paraId="12F43B99" w14:textId="541FC474" w:rsidR="00FD41C1" w:rsidRDefault="00FD41C1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AB5D8E6" w14:textId="68A263FC" w:rsidR="00FD41C1" w:rsidRDefault="00FD41C1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5E6B2F4" w14:textId="3E6C17B4" w:rsidR="00FD41C1" w:rsidRDefault="00FD41C1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3D61ECB" w14:textId="0E15DB03" w:rsidR="00FD41C1" w:rsidRPr="005C4A9C" w:rsidRDefault="005C4A9C" w:rsidP="005C4A9C">
      <w:pPr>
        <w:shd w:val="clear" w:color="auto" w:fill="FFFFFF"/>
        <w:spacing w:line="360" w:lineRule="auto"/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6CA6F047" wp14:editId="0DBCAA71">
            <wp:simplePos x="0" y="0"/>
            <wp:positionH relativeFrom="column">
              <wp:posOffset>-608965</wp:posOffset>
            </wp:positionH>
            <wp:positionV relativeFrom="paragraph">
              <wp:posOffset>1351421</wp:posOffset>
            </wp:positionV>
            <wp:extent cx="7048500" cy="292608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06-28 at 19.53.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160A" w:rsidRPr="005C4A9C">
        <w:t xml:space="preserve">In the above screen capture can be seen a correct request and response. Thus 200 received and the requested page showed. But </w:t>
      </w:r>
      <w:r w:rsidR="00047CF8">
        <w:t xml:space="preserve">when </w:t>
      </w:r>
      <w:r w:rsidR="000C160A" w:rsidRPr="005C4A9C">
        <w:t>we change</w:t>
      </w:r>
      <w:r w:rsidR="00047CF8">
        <w:t>d</w:t>
      </w:r>
      <w:r w:rsidR="000C160A" w:rsidRPr="005C4A9C">
        <w:t xml:space="preserve"> the product1 to </w:t>
      </w:r>
      <w:proofErr w:type="gramStart"/>
      <w:r w:rsidR="000C160A" w:rsidRPr="005C4A9C">
        <w:t>“..</w:t>
      </w:r>
      <w:proofErr w:type="gramEnd"/>
      <w:r w:rsidR="000C160A" w:rsidRPr="005C4A9C">
        <w:t xml:space="preserve">/index” we will still receive a 200 response and </w:t>
      </w:r>
      <w:r w:rsidRPr="005C4A9C">
        <w:t>the logic of the web application remains the same.</w:t>
      </w:r>
      <w:r>
        <w:t xml:space="preserve"> In the SS </w:t>
      </w:r>
      <w:proofErr w:type="gramStart"/>
      <w:r>
        <w:t>below</w:t>
      </w:r>
      <w:proofErr w:type="gramEnd"/>
      <w:r>
        <w:t xml:space="preserve"> I caught a package with LFI and the server returned 200 as expected even though we used path traversal technique. </w:t>
      </w:r>
    </w:p>
    <w:p w14:paraId="317C32B9" w14:textId="53C68A95" w:rsidR="00FD41C1" w:rsidRDefault="00FD41C1" w:rsidP="005D4A3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5AB234D" w14:textId="29E4A6FF" w:rsidR="00793545" w:rsidRPr="00494C48" w:rsidRDefault="005D4A37" w:rsidP="00494C4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</w:t>
      </w:r>
    </w:p>
    <w:p w14:paraId="2893CA65" w14:textId="43756AE2" w:rsidR="00793545" w:rsidRDefault="00793545" w:rsidP="008C731A">
      <w:pPr>
        <w:spacing w:line="360" w:lineRule="auto"/>
        <w:jc w:val="center"/>
        <w:rPr>
          <w:b/>
          <w:bCs/>
          <w:u w:val="single"/>
        </w:rPr>
      </w:pPr>
      <w:r w:rsidRPr="005E018A">
        <w:rPr>
          <w:b/>
          <w:bCs/>
          <w:u w:val="single"/>
        </w:rPr>
        <w:t xml:space="preserve">How to </w:t>
      </w:r>
      <w:r>
        <w:rPr>
          <w:b/>
          <w:bCs/>
          <w:u w:val="single"/>
        </w:rPr>
        <w:t>prevent</w:t>
      </w:r>
      <w:r w:rsidRPr="005E018A">
        <w:rPr>
          <w:b/>
          <w:bCs/>
          <w:u w:val="single"/>
        </w:rPr>
        <w:t xml:space="preserve"> Local File Inclusion in Alex Shop?</w:t>
      </w:r>
    </w:p>
    <w:p w14:paraId="0A9226EA" w14:textId="77777777" w:rsidR="007D292A" w:rsidRDefault="007D292A" w:rsidP="008C731A">
      <w:pPr>
        <w:spacing w:line="360" w:lineRule="auto"/>
        <w:jc w:val="center"/>
        <w:rPr>
          <w:b/>
          <w:bCs/>
          <w:u w:val="single"/>
        </w:rPr>
      </w:pPr>
    </w:p>
    <w:p w14:paraId="1A51CBD6" w14:textId="0113B4E8" w:rsidR="00494C48" w:rsidRDefault="007D292A" w:rsidP="007D292A">
      <w:pPr>
        <w:spacing w:line="360" w:lineRule="auto"/>
      </w:pPr>
      <w:r>
        <w:t xml:space="preserve">One of the best techniques to avoid LFI vulnerability is to hardcode all the files that theoretically could be included as could be seen in the </w:t>
      </w:r>
      <w:r w:rsidRPr="005D4A37">
        <w:t xml:space="preserve">PHP function </w:t>
      </w:r>
      <w:r w:rsidRPr="007D292A">
        <w:t>which_product_to_show_correct_1()</w:t>
      </w:r>
      <w:r>
        <w:t xml:space="preserve"> </w:t>
      </w:r>
      <w:r w:rsidRPr="005D4A37">
        <w:t>in products.php file</w:t>
      </w:r>
      <w:r>
        <w:t>.</w:t>
      </w:r>
      <w:r w:rsidR="0091461F">
        <w:t xml:space="preserve"> Basically, that means to validate the user input and allow to include files that passed the validation.</w:t>
      </w:r>
    </w:p>
    <w:p w14:paraId="47EA6669" w14:textId="4682D2E1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which_product_to_show_correct_1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06679B72" w14:textId="73AA116E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{</w:t>
      </w:r>
    </w:p>
    <w:p w14:paraId="4FC31AF6" w14:textId="5C16293D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r>
        <w:rPr>
          <w:rFonts w:ascii="Menlo" w:hAnsi="Menlo" w:cs="Menlo"/>
          <w:color w:val="000000"/>
          <w:sz w:val="18"/>
          <w:szCs w:val="18"/>
        </w:rPr>
        <w:t xml:space="preserve">]) || 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r>
        <w:rPr>
          <w:rFonts w:ascii="Menlo" w:hAnsi="Menlo" w:cs="Menlo"/>
          <w:color w:val="000000"/>
          <w:sz w:val="18"/>
          <w:szCs w:val="18"/>
        </w:rPr>
        <w:t>])) {</w:t>
      </w:r>
    </w:p>
    <w:p w14:paraId="0AEE3233" w14:textId="107B00A8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r>
        <w:rPr>
          <w:rFonts w:ascii="Menlo" w:hAnsi="Menlo" w:cs="Menlo"/>
          <w:color w:val="000000"/>
          <w:sz w:val="18"/>
          <w:szCs w:val="18"/>
        </w:rPr>
        <w:t xml:space="preserve">]) and 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6F089867" w14:textId="17569EF9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Menlo" w:hAnsi="Menlo" w:cs="Menlo"/>
          <w:color w:val="AF00DB"/>
          <w:sz w:val="18"/>
          <w:szCs w:val="18"/>
        </w:rPr>
        <w:t>include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'includes/'</w:t>
      </w:r>
      <w:r>
        <w:rPr>
          <w:rFonts w:ascii="Menlo" w:hAnsi="Menlo" w:cs="Menlo"/>
          <w:color w:val="000000"/>
          <w:sz w:val="18"/>
          <w:szCs w:val="18"/>
        </w:rPr>
        <w:t xml:space="preserve"> . 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] .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'.html'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7CBAB5E" w14:textId="4A81C6A2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 </w:t>
      </w:r>
      <w:r>
        <w:rPr>
          <w:rFonts w:ascii="Menlo" w:hAnsi="Menlo" w:cs="Menlo"/>
          <w:color w:val="AF00DB"/>
          <w:sz w:val="18"/>
          <w:szCs w:val="18"/>
        </w:rPr>
        <w:t>elseif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r>
        <w:rPr>
          <w:rFonts w:ascii="Menlo" w:hAnsi="Menlo" w:cs="Menlo"/>
          <w:color w:val="000000"/>
          <w:sz w:val="18"/>
          <w:szCs w:val="18"/>
        </w:rPr>
        <w:t xml:space="preserve">]) and 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r>
        <w:rPr>
          <w:rFonts w:ascii="Menlo" w:hAnsi="Menlo" w:cs="Menlo"/>
          <w:color w:val="000000"/>
          <w:sz w:val="18"/>
          <w:szCs w:val="18"/>
        </w:rPr>
        <w:t>) {</w:t>
      </w:r>
    </w:p>
    <w:p w14:paraId="1B7A0A0B" w14:textId="4A14AF6E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gramStart"/>
      <w:r>
        <w:rPr>
          <w:rFonts w:ascii="Menlo" w:hAnsi="Menlo" w:cs="Menlo"/>
          <w:color w:val="AF00DB"/>
          <w:sz w:val="18"/>
          <w:szCs w:val="18"/>
        </w:rPr>
        <w:t>include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'includes/'</w:t>
      </w:r>
      <w:r>
        <w:rPr>
          <w:rFonts w:ascii="Menlo" w:hAnsi="Menlo" w:cs="Menlo"/>
          <w:color w:val="000000"/>
          <w:sz w:val="18"/>
          <w:szCs w:val="18"/>
        </w:rPr>
        <w:t xml:space="preserve"> . 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] .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'.html'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3E01A1E" w14:textId="3DB42F7F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14:paraId="3756CDBC" w14:textId="3CA6322C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{</w:t>
      </w:r>
      <w:proofErr w:type="gramEnd"/>
    </w:p>
    <w:p w14:paraId="181F8129" w14:textId="00E37FA8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795E26"/>
          <w:sz w:val="18"/>
          <w:szCs w:val="18"/>
        </w:rPr>
        <w:t>header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gramStart"/>
      <w:r>
        <w:rPr>
          <w:rFonts w:ascii="Menlo" w:hAnsi="Menlo" w:cs="Menlo"/>
          <w:color w:val="A31515"/>
          <w:sz w:val="18"/>
          <w:szCs w:val="18"/>
        </w:rPr>
        <w:t>Location:index.html</w:t>
      </w:r>
      <w:proofErr w:type="gram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0BAACFE6" w14:textId="34963E29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14:paraId="32F66167" w14:textId="02AC66C8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310384C2" w14:textId="09EA6C45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6F08E63B" w14:textId="7E668692" w:rsidR="007D292A" w:rsidRDefault="007D292A" w:rsidP="007D292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800000"/>
          <w:sz w:val="18"/>
          <w:szCs w:val="18"/>
        </w:rPr>
        <w:t>?&gt;</w:t>
      </w:r>
    </w:p>
    <w:p w14:paraId="029B1DF7" w14:textId="68BA6032" w:rsidR="007D292A" w:rsidRDefault="0002778E" w:rsidP="007D292A">
      <w:pPr>
        <w:spacing w:line="360" w:lineRule="auto"/>
      </w:pPr>
      <w:r>
        <w:t xml:space="preserve">Below could be found a screen capture from Burp which shows how the web application reacts to LFI when </w:t>
      </w:r>
      <w:r w:rsidRPr="007D292A">
        <w:t>which_product_to_show_correct_1()</w:t>
      </w:r>
      <w:r>
        <w:t xml:space="preserve"> is used:</w:t>
      </w:r>
    </w:p>
    <w:p w14:paraId="09CF1BCB" w14:textId="28CDF403" w:rsidR="00D35842" w:rsidRDefault="00047CF8" w:rsidP="00D35842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F0C122" wp14:editId="49E1D4F5">
            <wp:simplePos x="0" y="0"/>
            <wp:positionH relativeFrom="column">
              <wp:posOffset>-756920</wp:posOffset>
            </wp:positionH>
            <wp:positionV relativeFrom="paragraph">
              <wp:posOffset>309129</wp:posOffset>
            </wp:positionV>
            <wp:extent cx="7336155" cy="3319780"/>
            <wp:effectExtent l="0" t="0" r="444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6-27 at 23.41.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15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7A7E0" w14:textId="3D19FB64" w:rsidR="00635ED4" w:rsidRDefault="00635ED4" w:rsidP="007D292A">
      <w:pPr>
        <w:spacing w:line="360" w:lineRule="auto"/>
      </w:pPr>
    </w:p>
    <w:p w14:paraId="07B9947E" w14:textId="5FB945D4" w:rsidR="0002778E" w:rsidRDefault="0002778E" w:rsidP="00635ED4">
      <w:pPr>
        <w:spacing w:line="360" w:lineRule="auto"/>
      </w:pPr>
      <w:r>
        <w:lastRenderedPageBreak/>
        <w:t>As could be seen we change</w:t>
      </w:r>
      <w:r w:rsidR="00D35842">
        <w:t>d</w:t>
      </w:r>
      <w:r>
        <w:t xml:space="preserve"> the input to </w:t>
      </w:r>
      <w:proofErr w:type="gramStart"/>
      <w:r>
        <w:t>“..</w:t>
      </w:r>
      <w:proofErr w:type="gramEnd"/>
      <w:r>
        <w:t>/” and received HTTP error code 302 which means that we were redirected.</w:t>
      </w:r>
      <w:r w:rsidR="00D35842">
        <w:t xml:space="preserve"> This happens for all the inputs that are not product1 or product2. Below is shown a SS of an acceptable HTTP request which passed the validation and received 200:</w:t>
      </w:r>
    </w:p>
    <w:p w14:paraId="21893686" w14:textId="0A947BC5" w:rsidR="00D35842" w:rsidRDefault="00635ED4" w:rsidP="007D292A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93C3B48" wp14:editId="2DCAC7E9">
            <wp:simplePos x="0" y="0"/>
            <wp:positionH relativeFrom="column">
              <wp:posOffset>-756285</wp:posOffset>
            </wp:positionH>
            <wp:positionV relativeFrom="paragraph">
              <wp:posOffset>314467</wp:posOffset>
            </wp:positionV>
            <wp:extent cx="7190740" cy="335470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6-27 at 23.50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07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3400F" w14:textId="205375EF" w:rsidR="005C4A9C" w:rsidRDefault="005C4A9C" w:rsidP="007D292A">
      <w:pPr>
        <w:spacing w:line="360" w:lineRule="auto"/>
      </w:pPr>
    </w:p>
    <w:p w14:paraId="3F184E88" w14:textId="3A919859" w:rsidR="005C4A9C" w:rsidRDefault="005C4A9C" w:rsidP="007D292A">
      <w:pPr>
        <w:spacing w:line="360" w:lineRule="auto"/>
      </w:pPr>
    </w:p>
    <w:p w14:paraId="11D5583A" w14:textId="63D8ADE8" w:rsidR="005C4A9C" w:rsidRDefault="005C4A9C" w:rsidP="007D292A">
      <w:pPr>
        <w:spacing w:line="360" w:lineRule="auto"/>
      </w:pPr>
    </w:p>
    <w:p w14:paraId="0C687CFE" w14:textId="1F8FC975" w:rsidR="00635ED4" w:rsidRDefault="00635ED4" w:rsidP="007D292A">
      <w:pPr>
        <w:spacing w:line="360" w:lineRule="auto"/>
      </w:pPr>
    </w:p>
    <w:p w14:paraId="297F3AEF" w14:textId="5A34C0F3" w:rsidR="00E20D71" w:rsidRDefault="00D35842" w:rsidP="007D292A">
      <w:pPr>
        <w:spacing w:line="360" w:lineRule="auto"/>
      </w:pPr>
      <w:r>
        <w:t xml:space="preserve">Another useful solution </w:t>
      </w:r>
      <w:r w:rsidR="006C7191">
        <w:t xml:space="preserve">to prevent </w:t>
      </w:r>
      <w:r w:rsidR="00E20D71">
        <w:t xml:space="preserve">LFI is whitelisting - </w:t>
      </w:r>
      <w:r w:rsidR="00E20D71" w:rsidRPr="00E20D71">
        <w:t>use verified and secured whitelist files</w:t>
      </w:r>
      <w:r w:rsidR="00E20D71">
        <w:t>/URLs</w:t>
      </w:r>
      <w:r w:rsidR="00E20D71" w:rsidRPr="00E20D71">
        <w:t xml:space="preserve"> and ignore everything else</w:t>
      </w:r>
      <w:r w:rsidR="00E20D71">
        <w:t xml:space="preserve">. </w:t>
      </w:r>
      <w:r w:rsidR="00E20D71" w:rsidRPr="007D292A">
        <w:t>which_product_to_show_correct_</w:t>
      </w:r>
      <w:r w:rsidR="00E20D71">
        <w:t>2</w:t>
      </w:r>
      <w:r w:rsidR="00E20D71" w:rsidRPr="007D292A">
        <w:t>()</w:t>
      </w:r>
      <w:r w:rsidR="00E20D71">
        <w:t xml:space="preserve"> </w:t>
      </w:r>
      <w:r w:rsidR="00E20D71" w:rsidRPr="005D4A37">
        <w:t>in products.php file</w:t>
      </w:r>
      <w:r w:rsidR="00E20D71">
        <w:t xml:space="preserve"> uses this technique by creating an array with all the whitelisted URLs if the current URL in the array it will load the requested page, otherwise redirect to index.html:</w:t>
      </w:r>
    </w:p>
    <w:p w14:paraId="34DB13B4" w14:textId="77777777" w:rsidR="00E20D71" w:rsidRDefault="00E20D71" w:rsidP="007D292A">
      <w:pPr>
        <w:spacing w:line="360" w:lineRule="auto"/>
      </w:pPr>
    </w:p>
    <w:p w14:paraId="4EF349B6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800000"/>
          <w:sz w:val="18"/>
          <w:szCs w:val="18"/>
        </w:rPr>
        <w:t>&lt;?php</w:t>
      </w:r>
    </w:p>
    <w:p w14:paraId="665FBAFC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which_product_to_show_correct_2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019536A8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{</w:t>
      </w:r>
    </w:p>
    <w:p w14:paraId="545E8E17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$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available_links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[</w:t>
      </w:r>
    </w:p>
    <w:p w14:paraId="4A7DF800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A31515"/>
          <w:sz w:val="18"/>
          <w:szCs w:val="18"/>
        </w:rPr>
        <w:t>'http://192.168.64.2/'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'http://192.168.64.2/Final%20Project/'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'http://localhost:8080'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'http://localhost:8080/Final%20Project/'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D9FEFAA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A31515"/>
          <w:sz w:val="18"/>
          <w:szCs w:val="18"/>
        </w:rPr>
        <w:t>'http://localhost:8080/Final%20Project/index.html'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'http://192.168.64.2/Final%20Project/index.html'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'http://localhost:8080/Final%20Project/#'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5BBA3A87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A31515"/>
          <w:sz w:val="18"/>
          <w:szCs w:val="18"/>
        </w:rPr>
        <w:t>'http://192.168.64.2/Final%20Project/#'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'http://192.168.64.2/Final%20Project/products.php?product1=product1'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'http://localhost:8080/Final%20Project/products.php?product1=product1'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2642ADB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A31515"/>
          <w:sz w:val="18"/>
          <w:szCs w:val="18"/>
        </w:rPr>
        <w:t>'http://localhost:8080/Final%20Project/products.php?product2=product2'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A31515"/>
          <w:sz w:val="18"/>
          <w:szCs w:val="18"/>
        </w:rPr>
        <w:t>'http://192.168.64.2/Final%20Project/products.php?product2=product2'</w:t>
      </w:r>
    </w:p>
    <w:p w14:paraId="27CCD6EC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];</w:t>
      </w:r>
    </w:p>
    <w:p w14:paraId="785DDA85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39528C3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$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actual_link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hAnsi="Menlo" w:cs="Menlo"/>
          <w:color w:val="A31515"/>
          <w:sz w:val="18"/>
          <w:szCs w:val="18"/>
        </w:rPr>
        <w:t>http://</w:t>
      </w:r>
      <w:r>
        <w:rPr>
          <w:rFonts w:ascii="Menlo" w:hAnsi="Menlo" w:cs="Menlo"/>
          <w:color w:val="001080"/>
          <w:sz w:val="18"/>
          <w:szCs w:val="18"/>
        </w:rPr>
        <w:t>$_SERVER</w:t>
      </w:r>
      <w:r>
        <w:rPr>
          <w:rFonts w:ascii="Menlo" w:hAnsi="Menlo" w:cs="Menlo"/>
          <w:color w:val="A31515"/>
          <w:sz w:val="18"/>
          <w:szCs w:val="18"/>
        </w:rPr>
        <w:t>[</w:t>
      </w:r>
      <w:proofErr w:type="gramEnd"/>
      <w:r>
        <w:rPr>
          <w:rFonts w:ascii="Menlo" w:hAnsi="Menlo" w:cs="Menlo"/>
          <w:color w:val="A31515"/>
          <w:sz w:val="18"/>
          <w:szCs w:val="18"/>
        </w:rPr>
        <w:t>HTTP_HOST]</w:t>
      </w:r>
      <w:r>
        <w:rPr>
          <w:rFonts w:ascii="Menlo" w:hAnsi="Menlo" w:cs="Menlo"/>
          <w:color w:val="001080"/>
          <w:sz w:val="18"/>
          <w:szCs w:val="18"/>
        </w:rPr>
        <w:t>$_SERVER</w:t>
      </w:r>
      <w:r>
        <w:rPr>
          <w:rFonts w:ascii="Menlo" w:hAnsi="Menlo" w:cs="Menlo"/>
          <w:color w:val="A31515"/>
          <w:sz w:val="18"/>
          <w:szCs w:val="18"/>
        </w:rPr>
        <w:t>[REQUEST_URI]"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C4991D6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in_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array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001080"/>
          <w:sz w:val="18"/>
          <w:szCs w:val="18"/>
        </w:rPr>
        <w:t>$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actual_link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$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available_links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</w:t>
      </w:r>
    </w:p>
    <w:p w14:paraId="3D6CA625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{</w:t>
      </w:r>
    </w:p>
    <w:p w14:paraId="0C2EA665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r>
        <w:rPr>
          <w:rFonts w:ascii="Menlo" w:hAnsi="Menlo" w:cs="Menlo"/>
          <w:color w:val="000000"/>
          <w:sz w:val="18"/>
          <w:szCs w:val="18"/>
        </w:rPr>
        <w:t xml:space="preserve">]) || 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r>
        <w:rPr>
          <w:rFonts w:ascii="Menlo" w:hAnsi="Menlo" w:cs="Menlo"/>
          <w:color w:val="000000"/>
          <w:sz w:val="18"/>
          <w:szCs w:val="18"/>
        </w:rPr>
        <w:t>])) {</w:t>
      </w:r>
    </w:p>
    <w:p w14:paraId="74B23912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4445335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r>
        <w:rPr>
          <w:rFonts w:ascii="Menlo" w:hAnsi="Menlo" w:cs="Menlo"/>
          <w:color w:val="000000"/>
          <w:sz w:val="18"/>
          <w:szCs w:val="18"/>
        </w:rPr>
        <w:t>])) {</w:t>
      </w:r>
    </w:p>
    <w:p w14:paraId="7C391934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gramStart"/>
      <w:r>
        <w:rPr>
          <w:rFonts w:ascii="Menlo" w:hAnsi="Menlo" w:cs="Menlo"/>
          <w:color w:val="AF00DB"/>
          <w:sz w:val="18"/>
          <w:szCs w:val="18"/>
        </w:rPr>
        <w:t>include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'includes/'</w:t>
      </w:r>
      <w:r>
        <w:rPr>
          <w:rFonts w:ascii="Menlo" w:hAnsi="Menlo" w:cs="Menlo"/>
          <w:color w:val="000000"/>
          <w:sz w:val="18"/>
          <w:szCs w:val="18"/>
        </w:rPr>
        <w:t xml:space="preserve"> . 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'product1'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] .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'.html'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3588D0F5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} </w:t>
      </w:r>
      <w:r>
        <w:rPr>
          <w:rFonts w:ascii="Menlo" w:hAnsi="Menlo" w:cs="Menlo"/>
          <w:color w:val="AF00DB"/>
          <w:sz w:val="18"/>
          <w:szCs w:val="18"/>
        </w:rPr>
        <w:t>elseif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isset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r>
        <w:rPr>
          <w:rFonts w:ascii="Menlo" w:hAnsi="Menlo" w:cs="Menlo"/>
          <w:color w:val="000000"/>
          <w:sz w:val="18"/>
          <w:szCs w:val="18"/>
        </w:rPr>
        <w:t>])) {</w:t>
      </w:r>
    </w:p>
    <w:p w14:paraId="5CC52497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gramStart"/>
      <w:r>
        <w:rPr>
          <w:rFonts w:ascii="Menlo" w:hAnsi="Menlo" w:cs="Menlo"/>
          <w:color w:val="AF00DB"/>
          <w:sz w:val="18"/>
          <w:szCs w:val="18"/>
        </w:rPr>
        <w:t>include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'includes/'</w:t>
      </w:r>
      <w:r>
        <w:rPr>
          <w:rFonts w:ascii="Menlo" w:hAnsi="Menlo" w:cs="Menlo"/>
          <w:color w:val="000000"/>
          <w:sz w:val="18"/>
          <w:szCs w:val="18"/>
        </w:rPr>
        <w:t xml:space="preserve"> . </w:t>
      </w:r>
      <w:r>
        <w:rPr>
          <w:rFonts w:ascii="Menlo" w:hAnsi="Menlo" w:cs="Menlo"/>
          <w:color w:val="001080"/>
          <w:sz w:val="18"/>
          <w:szCs w:val="18"/>
        </w:rPr>
        <w:t>$_GET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A31515"/>
          <w:sz w:val="18"/>
          <w:szCs w:val="18"/>
        </w:rPr>
        <w:t>'product2'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] .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'.html'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121989AD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}</w:t>
      </w:r>
    </w:p>
    <w:p w14:paraId="78C37CFF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}</w:t>
      </w:r>
    </w:p>
    <w:p w14:paraId="7E9F49F4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14:paraId="3FE517A4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else</w:t>
      </w:r>
    </w:p>
    <w:p w14:paraId="52C8CE1C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{</w:t>
      </w:r>
    </w:p>
    <w:p w14:paraId="7C97F8B6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</w:t>
      </w:r>
      <w:r>
        <w:rPr>
          <w:rFonts w:ascii="Menlo" w:hAnsi="Menlo" w:cs="Menlo"/>
          <w:color w:val="795E26"/>
          <w:sz w:val="18"/>
          <w:szCs w:val="18"/>
        </w:rPr>
        <w:t>header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gramStart"/>
      <w:r>
        <w:rPr>
          <w:rFonts w:ascii="Menlo" w:hAnsi="Menlo" w:cs="Menlo"/>
          <w:color w:val="A31515"/>
          <w:sz w:val="18"/>
          <w:szCs w:val="18"/>
        </w:rPr>
        <w:t>Location:index.html</w:t>
      </w:r>
      <w:proofErr w:type="gram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6D2D5793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}</w:t>
      </w:r>
    </w:p>
    <w:p w14:paraId="7F858D2C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}</w:t>
      </w:r>
    </w:p>
    <w:p w14:paraId="4185CB0B" w14:textId="77777777" w:rsidR="00E20D71" w:rsidRDefault="00E20D71" w:rsidP="00E20D7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800000"/>
          <w:sz w:val="18"/>
          <w:szCs w:val="18"/>
        </w:rPr>
        <w:t>?&gt;</w:t>
      </w:r>
    </w:p>
    <w:p w14:paraId="21AEF55D" w14:textId="082452A2" w:rsidR="0002778E" w:rsidRDefault="00E20D71" w:rsidP="007D292A">
      <w:pPr>
        <w:spacing w:line="360" w:lineRule="auto"/>
      </w:pPr>
      <w:r>
        <w:t xml:space="preserve"> </w:t>
      </w:r>
    </w:p>
    <w:p w14:paraId="742597D4" w14:textId="7CAE462A" w:rsidR="00E20D71" w:rsidRDefault="00A736CD" w:rsidP="007D292A">
      <w:pPr>
        <w:spacing w:line="360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9F2964" wp14:editId="24341B29">
            <wp:simplePos x="0" y="0"/>
            <wp:positionH relativeFrom="column">
              <wp:posOffset>-748492</wp:posOffset>
            </wp:positionH>
            <wp:positionV relativeFrom="paragraph">
              <wp:posOffset>647065</wp:posOffset>
            </wp:positionV>
            <wp:extent cx="7169150" cy="331978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6-28 at 0.14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85B">
        <w:t xml:space="preserve">In the SS </w:t>
      </w:r>
      <w:r w:rsidR="00804F71">
        <w:t>below,</w:t>
      </w:r>
      <w:r w:rsidR="00DC485B">
        <w:t xml:space="preserve"> we can see a good request with the right parameters </w:t>
      </w:r>
      <w:r w:rsidR="00141AF4">
        <w:t>that appears in the whitelisted array of links and thus we received a 200 response.</w:t>
      </w:r>
    </w:p>
    <w:p w14:paraId="5571C9BA" w14:textId="0A79C604" w:rsidR="00141AF4" w:rsidRDefault="00141AF4" w:rsidP="007D292A">
      <w:pPr>
        <w:spacing w:line="360" w:lineRule="auto"/>
      </w:pPr>
    </w:p>
    <w:p w14:paraId="15193CCD" w14:textId="7EB66A9C" w:rsidR="00141AF4" w:rsidRDefault="00141AF4" w:rsidP="007D292A">
      <w:pPr>
        <w:spacing w:line="360" w:lineRule="auto"/>
      </w:pPr>
      <w:r>
        <w:t xml:space="preserve">But once we try to manipulate the input that is being used latter on in the </w:t>
      </w:r>
      <w:proofErr w:type="gramStart"/>
      <w:r>
        <w:t>include(</w:t>
      </w:r>
      <w:proofErr w:type="gramEnd"/>
      <w:r>
        <w:t>) function and replace it with “../../../” we will see a 302 response code – meaning we were redirected. And as can be seen in the SS below we were redirected to index.html page.</w:t>
      </w:r>
    </w:p>
    <w:p w14:paraId="3BDD0759" w14:textId="3724E413" w:rsidR="00E20D71" w:rsidRDefault="00A736CD" w:rsidP="007D292A">
      <w:pPr>
        <w:spacing w:line="36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1DA023C" wp14:editId="46676BEF">
            <wp:simplePos x="0" y="0"/>
            <wp:positionH relativeFrom="column">
              <wp:posOffset>-880533</wp:posOffset>
            </wp:positionH>
            <wp:positionV relativeFrom="paragraph">
              <wp:posOffset>258092</wp:posOffset>
            </wp:positionV>
            <wp:extent cx="7435465" cy="3168728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6-28 at 0.15.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465" cy="3168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7B5FA" w14:textId="114BB301" w:rsidR="00141AF4" w:rsidRDefault="00141AF4" w:rsidP="007D292A">
      <w:pPr>
        <w:spacing w:line="360" w:lineRule="auto"/>
      </w:pPr>
    </w:p>
    <w:p w14:paraId="03B3B890" w14:textId="5981C3D4" w:rsidR="00390731" w:rsidRDefault="00390731" w:rsidP="00390731">
      <w:pPr>
        <w:spacing w:line="360" w:lineRule="auto"/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Limitations and obstacles </w:t>
      </w:r>
    </w:p>
    <w:p w14:paraId="6242709C" w14:textId="2E2FB2AF" w:rsidR="00390731" w:rsidRDefault="00390731" w:rsidP="00390731">
      <w:pPr>
        <w:spacing w:line="360" w:lineRule="auto"/>
      </w:pPr>
    </w:p>
    <w:p w14:paraId="76E6BFA8" w14:textId="007174D8" w:rsidR="00390731" w:rsidRDefault="00DF794D" w:rsidP="00390731">
      <w:pPr>
        <w:spacing w:line="360" w:lineRule="auto"/>
      </w:pPr>
      <w:r>
        <w:t>In order to exploit</w:t>
      </w:r>
      <w:r w:rsidR="004E16C6">
        <w:t xml:space="preserve"> the</w:t>
      </w:r>
      <w:r>
        <w:t xml:space="preserve"> path traversal technique in web applications where LFI vulnerability w</w:t>
      </w:r>
      <w:r w:rsidR="004E16C6">
        <w:t>as</w:t>
      </w:r>
      <w:r>
        <w:t xml:space="preserve"> found it is required to use Apache </w:t>
      </w:r>
      <w:r w:rsidRPr="00DF794D">
        <w:t>2.4.49</w:t>
      </w:r>
      <w:r w:rsidR="00B67AC8">
        <w:t xml:space="preserve"> (</w:t>
      </w:r>
      <w:hyperlink r:id="rId11" w:history="1">
        <w:r w:rsidR="00B67AC8" w:rsidRPr="00B67AC8">
          <w:rPr>
            <w:rStyle w:val="Hyperlink"/>
          </w:rPr>
          <w:t>CVE-2021-41773</w:t>
        </w:r>
      </w:hyperlink>
      <w:r w:rsidR="00B67AC8">
        <w:t>)</w:t>
      </w:r>
      <w:r>
        <w:t xml:space="preserve"> or Apache </w:t>
      </w:r>
      <w:r w:rsidRPr="00DF794D">
        <w:t>2.4.50</w:t>
      </w:r>
      <w:r w:rsidR="00B67AC8">
        <w:t xml:space="preserve"> (</w:t>
      </w:r>
      <w:hyperlink r:id="rId12" w:history="1">
        <w:r w:rsidR="00B67AC8" w:rsidRPr="00B67AC8">
          <w:rPr>
            <w:rStyle w:val="Hyperlink"/>
          </w:rPr>
          <w:t>CVE-2021-42013</w:t>
        </w:r>
      </w:hyperlink>
      <w:r w:rsidR="00B67AC8">
        <w:t>)</w:t>
      </w:r>
      <w:r w:rsidR="00A20627">
        <w:t>. The Apache version for this project v</w:t>
      </w:r>
      <w:r w:rsidR="00A20627" w:rsidRPr="00390731">
        <w:t>2.4.51</w:t>
      </w:r>
      <w:r w:rsidR="00A20627">
        <w:t xml:space="preserve"> didn’t allow to use path traversal technique</w:t>
      </w:r>
      <w:r w:rsidR="004E16C6">
        <w:t xml:space="preserve"> and prevented from reaching files/folders outside of the web application folder.</w:t>
      </w:r>
    </w:p>
    <w:p w14:paraId="1B9C4502" w14:textId="77777777" w:rsidR="004E16C6" w:rsidRDefault="004E16C6" w:rsidP="00390731">
      <w:pPr>
        <w:spacing w:line="360" w:lineRule="auto"/>
      </w:pPr>
    </w:p>
    <w:p w14:paraId="7491BDC1" w14:textId="612A4144" w:rsidR="00391A4C" w:rsidRDefault="00391A4C" w:rsidP="00FD41C1">
      <w:pPr>
        <w:spacing w:line="360" w:lineRule="auto"/>
      </w:pPr>
      <w:r>
        <w:t>Another technique that is being used in LFI is Null byte injection (%00), however</w:t>
      </w:r>
      <w:r w:rsidR="004E16C6">
        <w:t>,</w:t>
      </w:r>
      <w:r>
        <w:t xml:space="preserve"> this issue </w:t>
      </w:r>
      <w:hyperlink r:id="rId13" w:history="1">
        <w:r w:rsidRPr="00391A4C">
          <w:rPr>
            <w:rStyle w:val="Hyperlink"/>
          </w:rPr>
          <w:t>has been fixed in PHP 5.3.4</w:t>
        </w:r>
      </w:hyperlink>
      <w:r w:rsidRPr="00391A4C">
        <w:t xml:space="preserve"> (which is already an old and unsupported PHP version)</w:t>
      </w:r>
      <w:r>
        <w:t>.</w:t>
      </w:r>
      <w:r w:rsidR="00FD41C1">
        <w:t xml:space="preserve"> </w:t>
      </w:r>
    </w:p>
    <w:p w14:paraId="33FC9747" w14:textId="77777777" w:rsidR="00141AF4" w:rsidRDefault="00141AF4" w:rsidP="007D292A">
      <w:pPr>
        <w:spacing w:line="360" w:lineRule="auto"/>
      </w:pPr>
    </w:p>
    <w:sectPr w:rsidR="00141AF4" w:rsidSect="00FF402E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restige Elite Std">
    <w:panose1 w:val="02060509020206020304"/>
    <w:charset w:val="4D"/>
    <w:family w:val="modern"/>
    <w:notTrueType/>
    <w:pitch w:val="fixed"/>
    <w:sig w:usb0="00000003" w:usb1="00000000" w:usb2="00000000" w:usb3="00000000" w:csb0="00000001" w:csb1="00000000"/>
  </w:font>
  <w:font w:name="Kohinoor Bangla">
    <w:panose1 w:val="02000000000000000000"/>
    <w:charset w:val="4D"/>
    <w:family w:val="auto"/>
    <w:pitch w:val="variable"/>
    <w:sig w:usb0="00010007" w:usb1="00000000" w:usb2="00000000" w:usb3="00000000" w:csb0="0000009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C96"/>
    <w:rsid w:val="0002778E"/>
    <w:rsid w:val="00047CF8"/>
    <w:rsid w:val="000C160A"/>
    <w:rsid w:val="000D5BE0"/>
    <w:rsid w:val="000F469F"/>
    <w:rsid w:val="00141AF4"/>
    <w:rsid w:val="00163405"/>
    <w:rsid w:val="00191416"/>
    <w:rsid w:val="002115F5"/>
    <w:rsid w:val="00215124"/>
    <w:rsid w:val="00334149"/>
    <w:rsid w:val="00390731"/>
    <w:rsid w:val="00391A4C"/>
    <w:rsid w:val="00413A06"/>
    <w:rsid w:val="00494C48"/>
    <w:rsid w:val="004E16C6"/>
    <w:rsid w:val="004E37FE"/>
    <w:rsid w:val="005C4A9C"/>
    <w:rsid w:val="005D4A37"/>
    <w:rsid w:val="005E018A"/>
    <w:rsid w:val="00635ED4"/>
    <w:rsid w:val="006C7191"/>
    <w:rsid w:val="006D0DE4"/>
    <w:rsid w:val="00727AAC"/>
    <w:rsid w:val="00734A61"/>
    <w:rsid w:val="00793545"/>
    <w:rsid w:val="007D292A"/>
    <w:rsid w:val="00804F71"/>
    <w:rsid w:val="00854FC4"/>
    <w:rsid w:val="008A0C80"/>
    <w:rsid w:val="008C731A"/>
    <w:rsid w:val="008D6204"/>
    <w:rsid w:val="008F3EFA"/>
    <w:rsid w:val="0091461F"/>
    <w:rsid w:val="00A20627"/>
    <w:rsid w:val="00A45C6D"/>
    <w:rsid w:val="00A736CD"/>
    <w:rsid w:val="00A81568"/>
    <w:rsid w:val="00B15652"/>
    <w:rsid w:val="00B571BC"/>
    <w:rsid w:val="00B67AC8"/>
    <w:rsid w:val="00B862B4"/>
    <w:rsid w:val="00B93C96"/>
    <w:rsid w:val="00BF3C29"/>
    <w:rsid w:val="00C11993"/>
    <w:rsid w:val="00C441A5"/>
    <w:rsid w:val="00C66F82"/>
    <w:rsid w:val="00CB6A08"/>
    <w:rsid w:val="00CF4F20"/>
    <w:rsid w:val="00D01BDF"/>
    <w:rsid w:val="00D35842"/>
    <w:rsid w:val="00D40671"/>
    <w:rsid w:val="00DC485B"/>
    <w:rsid w:val="00DE650B"/>
    <w:rsid w:val="00DF794D"/>
    <w:rsid w:val="00E01DFC"/>
    <w:rsid w:val="00E20941"/>
    <w:rsid w:val="00E20D71"/>
    <w:rsid w:val="00E26A6D"/>
    <w:rsid w:val="00E75F08"/>
    <w:rsid w:val="00E83CBA"/>
    <w:rsid w:val="00F530D8"/>
    <w:rsid w:val="00F6674D"/>
    <w:rsid w:val="00FD41C1"/>
    <w:rsid w:val="00FF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85C17"/>
  <w15:chartTrackingRefBased/>
  <w15:docId w15:val="{5A80CE53-DC20-6546-86A0-C0F8BB256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0D71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5E018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F402E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FF402E"/>
    <w:rPr>
      <w:rFonts w:eastAsiaTheme="minorEastAsia"/>
      <w:sz w:val="22"/>
      <w:szCs w:val="22"/>
      <w:lang w:eastAsia="zh-CN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5E018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8C73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3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0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bugs.php.net/bug.php?id=39863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cve.mitre.org/cgi-bin/cvename.cgi?name=CVE-2021-4201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ve.mitre.org/cgi-bin/cvename.cgi?name=CVE-2021-41773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1213</Words>
  <Characters>6917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application security – attacks &amp; defense</vt:lpstr>
    </vt:vector>
  </TitlesOfParts>
  <Company>The Academic College of Tel Aviv-Yaffo</Company>
  <LinksUpToDate>false</LinksUpToDate>
  <CharactersWithSpaces>8114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application security – attacks &amp; defense</dc:title>
  <dc:subject>Final Project</dc:subject>
  <dc:creator>Alex Shleymovich</dc:creator>
  <cp:keywords/>
  <dc:description/>
  <cp:lastModifiedBy>Alex Shleymovich</cp:lastModifiedBy>
  <cp:revision>14</cp:revision>
  <dcterms:created xsi:type="dcterms:W3CDTF">2022-06-27T20:56:00Z</dcterms:created>
  <dcterms:modified xsi:type="dcterms:W3CDTF">2022-06-28T18:15:00Z</dcterms:modified>
</cp:coreProperties>
</file>