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22" w:rsidRDefault="00643622" w:rsidP="00643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:rsidR="00643622" w:rsidRDefault="00643622" w:rsidP="00643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:rsidR="00643622" w:rsidRDefault="00643622" w:rsidP="00643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:rsidR="00643622" w:rsidRDefault="00643622" w:rsidP="00643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:rsidR="00643622" w:rsidRPr="000C6E98" w:rsidRDefault="00643622" w:rsidP="00643622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</w:p>
    <w:p w:rsidR="00643622" w:rsidRPr="000C6E98" w:rsidRDefault="00643622" w:rsidP="0064362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</w:t>
      </w:r>
    </w:p>
    <w:p w:rsidR="00643622" w:rsidRDefault="00643622" w:rsidP="00643622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ФИЗИЧЕСКИЕ ДИАГРАММЫ UML.</w:t>
      </w:r>
    </w:p>
    <w:p w:rsidR="00643622" w:rsidRDefault="00643622" w:rsidP="006436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43622" w:rsidRPr="004A18F4" w:rsidRDefault="00643622" w:rsidP="0064362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18F4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Ксюф Н.Д</w:t>
      </w:r>
      <w:r w:rsidRPr="004A18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3622" w:rsidRPr="004A18F4" w:rsidRDefault="00643622" w:rsidP="00643622">
      <w:pPr>
        <w:ind w:left="495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18F4">
        <w:rPr>
          <w:rFonts w:ascii="Times New Roman" w:hAnsi="Times New Roman" w:cs="Times New Roman"/>
          <w:sz w:val="28"/>
          <w:szCs w:val="28"/>
          <w:lang w:val="ru-RU"/>
        </w:rPr>
        <w:t>ФИТ 3 курс 3 группа</w:t>
      </w:r>
    </w:p>
    <w:p w:rsidR="00643622" w:rsidRPr="004A18F4" w:rsidRDefault="00643622" w:rsidP="00643622">
      <w:pPr>
        <w:spacing w:after="480"/>
        <w:ind w:left="495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18F4">
        <w:rPr>
          <w:rFonts w:ascii="Times New Roman" w:hAnsi="Times New Roman" w:cs="Times New Roman"/>
          <w:sz w:val="28"/>
          <w:szCs w:val="28"/>
          <w:lang w:val="ru-RU"/>
        </w:rPr>
        <w:t>Преподаватель: Гончар Е.А.</w:t>
      </w:r>
    </w:p>
    <w:p w:rsidR="00643622" w:rsidRPr="004A18F4" w:rsidRDefault="00643622" w:rsidP="00643622">
      <w:pPr>
        <w:spacing w:after="480"/>
        <w:ind w:left="4956" w:right="-850"/>
        <w:rPr>
          <w:rFonts w:ascii="Times New Roman" w:hAnsi="Times New Roman" w:cs="Times New Roman"/>
          <w:sz w:val="28"/>
          <w:szCs w:val="28"/>
          <w:lang w:val="ru-RU"/>
        </w:rPr>
      </w:pPr>
    </w:p>
    <w:p w:rsidR="00643622" w:rsidRDefault="00643622" w:rsidP="00643622">
      <w:pPr>
        <w:spacing w:after="400"/>
        <w:ind w:right="-850" w:hanging="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18F4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643622" w:rsidRPr="005E15A2" w:rsidRDefault="00643622" w:rsidP="00643622">
      <w:pPr>
        <w:spacing w:line="240" w:lineRule="auto"/>
        <w:ind w:firstLine="426"/>
        <w:rPr>
          <w:lang w:val="ru-RU"/>
        </w:rPr>
      </w:pPr>
      <w:r w:rsidRPr="00965D0C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Изучение методологии объектно-ориентированного моделирования средствами UML.</w:t>
      </w:r>
      <w:r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Ознакомление с основными принципами объектно-ориентированного проектирования</w:t>
      </w:r>
      <w:r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обеспечения, получение навыков проектирования структуры</w:t>
      </w:r>
      <w:r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 с применением UML</w:t>
      </w:r>
    </w:p>
    <w:p w:rsidR="00643622" w:rsidRPr="000A2850" w:rsidRDefault="00643622" w:rsidP="006436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643622" w:rsidRPr="004861A8" w:rsidRDefault="00643622" w:rsidP="00643622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2C5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составить диаграмму развёртывания и компонентов, которая должна содержать: список компонентов, из которых будет состоять подсистема шашлычной, существующие связи между компонентами подсистемы, список физических устройств, на которых будет работать подс</w:t>
      </w:r>
      <w:r>
        <w:rPr>
          <w:rFonts w:ascii="Times New Roman" w:hAnsi="Times New Roman" w:cs="Times New Roman"/>
          <w:sz w:val="28"/>
          <w:szCs w:val="28"/>
          <w:lang w:val="ru-RU"/>
        </w:rPr>
        <w:t>истема, и определить соединения.</w:t>
      </w:r>
    </w:p>
    <w:p w:rsidR="00643622" w:rsidRPr="000A2850" w:rsidRDefault="00643622" w:rsidP="006436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2850"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средств</w:t>
      </w:r>
    </w:p>
    <w:p w:rsidR="00643622" w:rsidRDefault="00643622" w:rsidP="00643622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A22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моделей выполнялось в программной среде </w:t>
      </w:r>
      <w:r w:rsidRPr="00E11A22">
        <w:rPr>
          <w:rFonts w:ascii="Times New Roman" w:hAnsi="Times New Roman" w:cs="Times New Roman"/>
          <w:sz w:val="28"/>
          <w:szCs w:val="28"/>
        </w:rPr>
        <w:t>Draw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1A22">
        <w:rPr>
          <w:rFonts w:ascii="Times New Roman" w:hAnsi="Times New Roman" w:cs="Times New Roman"/>
          <w:sz w:val="28"/>
          <w:szCs w:val="28"/>
        </w:rPr>
        <w:t>io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11A22">
        <w:rPr>
          <w:rFonts w:ascii="Times New Roman" w:hAnsi="Times New Roman" w:cs="Times New Roman"/>
          <w:sz w:val="28"/>
          <w:szCs w:val="28"/>
        </w:rPr>
        <w:t>Draw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1A22">
        <w:rPr>
          <w:rFonts w:ascii="Times New Roman" w:hAnsi="Times New Roman" w:cs="Times New Roman"/>
          <w:sz w:val="28"/>
          <w:szCs w:val="28"/>
        </w:rPr>
        <w:t>io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</w:t>
      </w:r>
      <w:r w:rsidRPr="00E11A22">
        <w:rPr>
          <w:rFonts w:ascii="Times New Roman" w:hAnsi="Times New Roman" w:cs="Times New Roman"/>
          <w:sz w:val="28"/>
          <w:szCs w:val="28"/>
        </w:rPr>
        <w:t>Draw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1A22">
        <w:rPr>
          <w:rFonts w:ascii="Times New Roman" w:hAnsi="Times New Roman" w:cs="Times New Roman"/>
          <w:sz w:val="28"/>
          <w:szCs w:val="28"/>
        </w:rPr>
        <w:t>io</w:t>
      </w:r>
      <w:r w:rsidRPr="00E11A22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богатым набором функций для визуализации большинства задач пользователя.</w:t>
      </w:r>
    </w:p>
    <w:p w:rsidR="00643622" w:rsidRPr="003404E5" w:rsidRDefault="00643622" w:rsidP="0064362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4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643622" w:rsidRDefault="00643622" w:rsidP="00643622">
      <w:pPr>
        <w:spacing w:after="24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условием была спроектирована следующая диаграмма – рисунок 1.</w:t>
      </w:r>
    </w:p>
    <w:p w:rsidR="00643622" w:rsidRPr="00777EA6" w:rsidRDefault="007D41ED" w:rsidP="00643622">
      <w:pPr>
        <w:spacing w:after="240" w:line="240" w:lineRule="auto"/>
        <w:ind w:firstLine="360"/>
        <w:jc w:val="center"/>
        <w:rPr>
          <w:noProof/>
        </w:rPr>
      </w:pPr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73.7pt">
            <v:imagedata r:id="rId5" o:title="6"/>
          </v:shape>
        </w:pict>
      </w:r>
    </w:p>
    <w:p w:rsidR="00643622" w:rsidRPr="009F22C1" w:rsidRDefault="00643622" w:rsidP="00643622">
      <w:pPr>
        <w:spacing w:after="24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Диаграмма развёртывания и компонентов</w:t>
      </w:r>
    </w:p>
    <w:p w:rsidR="00643622" w:rsidRPr="004861A8" w:rsidRDefault="00643622" w:rsidP="00643622">
      <w:pPr>
        <w:spacing w:after="24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Список компонентов подсистемы:</w:t>
      </w:r>
    </w:p>
    <w:p w:rsidR="00643622" w:rsidRDefault="00643622" w:rsidP="00643622">
      <w:pPr>
        <w:tabs>
          <w:tab w:val="left" w:pos="993"/>
          <w:tab w:val="left" w:pos="184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компонентов подсистемы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3622" w:rsidRDefault="00643622" w:rsidP="00643622">
      <w:pPr>
        <w:numPr>
          <w:ilvl w:val="0"/>
          <w:numId w:val="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>
        <w:rPr>
          <w:rFonts w:ascii="Times New Roman" w:hAnsi="Times New Roman" w:cs="Times New Roman"/>
          <w:sz w:val="28"/>
          <w:szCs w:val="28"/>
        </w:rPr>
        <w:t xml:space="preserve"> «Клиент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643622" w:rsidRPr="004861A8" w:rsidRDefault="00643622" w:rsidP="00643622">
      <w:pPr>
        <w:numPr>
          <w:ilvl w:val="1"/>
          <w:numId w:val="3"/>
        </w:numPr>
        <w:tabs>
          <w:tab w:val="left" w:pos="993"/>
          <w:tab w:val="left" w:pos="1843"/>
        </w:tabs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622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 Веб-приложение для заказов.</w:t>
      </w:r>
    </w:p>
    <w:p w:rsidR="00643622" w:rsidRPr="00807C56" w:rsidRDefault="00643622" w:rsidP="00643622">
      <w:pPr>
        <w:numPr>
          <w:ilvl w:val="0"/>
          <w:numId w:val="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 базы данных</w:t>
      </w:r>
      <w:r w:rsidRPr="00807C56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643622" w:rsidRPr="00643622" w:rsidRDefault="00643622" w:rsidP="00643622">
      <w:pPr>
        <w:numPr>
          <w:ilvl w:val="1"/>
          <w:numId w:val="3"/>
        </w:numPr>
        <w:tabs>
          <w:tab w:val="clear" w:pos="1440"/>
          <w:tab w:val="num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622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 PostgreSQL для хранения данных о заказах и клиентах.</w:t>
      </w:r>
    </w:p>
    <w:p w:rsidR="00643622" w:rsidRPr="00D17C30" w:rsidRDefault="00643622" w:rsidP="00643622">
      <w:pPr>
        <w:numPr>
          <w:ilvl w:val="0"/>
          <w:numId w:val="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 w:rsidRPr="00D17C3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Web-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D17C30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643622" w:rsidRPr="00643622" w:rsidRDefault="00643622" w:rsidP="00643622">
      <w:pPr>
        <w:numPr>
          <w:ilvl w:val="1"/>
          <w:numId w:val="3"/>
        </w:numPr>
        <w:tabs>
          <w:tab w:val="clear" w:pos="1440"/>
          <w:tab w:val="left" w:pos="993"/>
          <w:tab w:val="num" w:pos="1134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622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 Сервер для обработки запросов и взаимодействия с клиентом.</w:t>
      </w:r>
      <w:r w:rsidRPr="006436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3622" w:rsidRPr="004861A8" w:rsidRDefault="00643622" w:rsidP="00643622">
      <w:pPr>
        <w:numPr>
          <w:ilvl w:val="0"/>
          <w:numId w:val="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Компонент «</w:t>
      </w:r>
      <w:r>
        <w:rPr>
          <w:rFonts w:ascii="Times New Roman" w:hAnsi="Times New Roman" w:cs="Times New Roman"/>
          <w:sz w:val="28"/>
          <w:szCs w:val="28"/>
          <w:lang w:val="ru-RU"/>
        </w:rPr>
        <w:t>ГИС-оболочка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643622" w:rsidRPr="00E750C3" w:rsidRDefault="00643622" w:rsidP="00643622">
      <w:pPr>
        <w:numPr>
          <w:ilvl w:val="1"/>
          <w:numId w:val="3"/>
        </w:numPr>
        <w:tabs>
          <w:tab w:val="clear" w:pos="1440"/>
          <w:tab w:val="left" w:pos="993"/>
          <w:tab w:val="num" w:pos="1134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622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 Оболочка для отображения информации о шашлычной на карте.</w:t>
      </w:r>
    </w:p>
    <w:p w:rsidR="00643622" w:rsidRPr="004861A8" w:rsidRDefault="00643622" w:rsidP="00643622">
      <w:pPr>
        <w:numPr>
          <w:ilvl w:val="0"/>
          <w:numId w:val="3"/>
        </w:numPr>
        <w:tabs>
          <w:tab w:val="clear" w:pos="720"/>
          <w:tab w:val="num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Компонент «</w:t>
      </w:r>
      <w:r w:rsidRPr="00643622">
        <w:rPr>
          <w:rFonts w:ascii="Times New Roman" w:hAnsi="Times New Roman" w:cs="Times New Roman"/>
          <w:sz w:val="28"/>
          <w:szCs w:val="28"/>
          <w:lang w:val="ru-RU"/>
        </w:rPr>
        <w:t>Оболочка базы данных</w:t>
      </w:r>
      <w:r>
        <w:rPr>
          <w:rFonts w:ascii="Times New Roman" w:hAnsi="Times New Roman" w:cs="Times New Roman"/>
          <w:sz w:val="28"/>
          <w:szCs w:val="28"/>
          <w:lang w:val="pl-PL"/>
        </w:rPr>
        <w:t>PostgreSQL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643622" w:rsidRPr="00643622" w:rsidRDefault="00643622" w:rsidP="00643622">
      <w:pPr>
        <w:numPr>
          <w:ilvl w:val="1"/>
          <w:numId w:val="3"/>
        </w:numPr>
        <w:tabs>
          <w:tab w:val="clear" w:pos="1440"/>
          <w:tab w:val="left" w:pos="993"/>
          <w:tab w:val="num" w:pos="1701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Технология реализации:</w:t>
      </w:r>
      <w:r w:rsidRPr="007D7389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43622">
        <w:rPr>
          <w:rFonts w:ascii="Times New Roman" w:hAnsi="Times New Roman" w:cs="Times New Roman"/>
          <w:sz w:val="28"/>
          <w:szCs w:val="28"/>
          <w:lang w:val="pl-PL"/>
        </w:rPr>
        <w:t>Интерфейс для управления данными</w:t>
      </w:r>
    </w:p>
    <w:p w:rsidR="00643622" w:rsidRPr="004861A8" w:rsidRDefault="00643622" w:rsidP="00643622">
      <w:pPr>
        <w:numPr>
          <w:ilvl w:val="1"/>
          <w:numId w:val="3"/>
        </w:numPr>
        <w:tabs>
          <w:tab w:val="clear" w:pos="1440"/>
          <w:tab w:val="left" w:pos="993"/>
          <w:tab w:val="num" w:pos="1701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3622" w:rsidRDefault="00643622" w:rsidP="00643622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физических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устройств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3622" w:rsidRDefault="00643622" w:rsidP="00643622">
      <w:pPr>
        <w:numPr>
          <w:ilvl w:val="0"/>
          <w:numId w:val="4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«ПК/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ноутбук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643622" w:rsidRPr="007D41ED" w:rsidRDefault="00643622" w:rsidP="007D41ED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Основные </w:t>
      </w:r>
      <w:r w:rsidR="007D41ED"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характеристики: ПК или ноутбук </w:t>
      </w:r>
      <w:r w:rsidR="007D41ED" w:rsidRPr="007D41ED">
        <w:rPr>
          <w:rFonts w:ascii="Times New Roman" w:hAnsi="Times New Roman" w:cs="Times New Roman"/>
          <w:sz w:val="28"/>
          <w:szCs w:val="28"/>
          <w:lang w:val="ru-RU"/>
        </w:rPr>
        <w:t>с доступом в интернет.</w:t>
      </w:r>
    </w:p>
    <w:p w:rsidR="00643622" w:rsidRDefault="00643622" w:rsidP="00643622">
      <w:pPr>
        <w:numPr>
          <w:ilvl w:val="0"/>
          <w:numId w:val="4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Смартфон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7D41ED" w:rsidRDefault="00643622" w:rsidP="007D41ED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характеристики: </w:t>
      </w:r>
      <w:r>
        <w:rPr>
          <w:rFonts w:ascii="Times New Roman" w:hAnsi="Times New Roman" w:cs="Times New Roman"/>
          <w:sz w:val="28"/>
          <w:szCs w:val="28"/>
          <w:lang w:val="ru-RU"/>
        </w:rPr>
        <w:t>Мобильное устройство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41ED" w:rsidRPr="007D41ED">
        <w:rPr>
          <w:rFonts w:ascii="Times New Roman" w:hAnsi="Times New Roman" w:cs="Times New Roman"/>
          <w:sz w:val="28"/>
          <w:szCs w:val="28"/>
          <w:lang w:val="ru-RU"/>
        </w:rPr>
        <w:t>для размещения заказов через веб-приложение.</w:t>
      </w:r>
    </w:p>
    <w:p w:rsidR="00643622" w:rsidRPr="007D41ED" w:rsidRDefault="00643622" w:rsidP="007D41ED">
      <w:pPr>
        <w:pStyle w:val="a3"/>
        <w:numPr>
          <w:ilvl w:val="0"/>
          <w:numId w:val="4"/>
        </w:numPr>
        <w:tabs>
          <w:tab w:val="left" w:pos="993"/>
          <w:tab w:val="left" w:pos="184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1ED">
        <w:rPr>
          <w:rFonts w:ascii="Times New Roman" w:hAnsi="Times New Roman" w:cs="Times New Roman"/>
          <w:sz w:val="28"/>
          <w:szCs w:val="28"/>
          <w:lang w:val="ru-RU"/>
        </w:rPr>
        <w:t>Устройство «Сервер приложения»:</w:t>
      </w:r>
    </w:p>
    <w:p w:rsidR="00643622" w:rsidRDefault="00643622" w:rsidP="0064362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характеристики: </w:t>
      </w:r>
      <w:r w:rsidR="007D41ED" w:rsidRPr="007D41ED">
        <w:rPr>
          <w:rFonts w:ascii="Times New Roman" w:hAnsi="Times New Roman" w:cs="Times New Roman"/>
          <w:sz w:val="28"/>
          <w:szCs w:val="28"/>
          <w:lang w:val="ru-RU"/>
        </w:rPr>
        <w:t>Физический сервер для обработки данных и управления базой данных.</w:t>
      </w:r>
    </w:p>
    <w:p w:rsidR="00643622" w:rsidRPr="004861A8" w:rsidRDefault="00643622" w:rsidP="0064362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Соединения - протоколы связи между устройствами:</w:t>
      </w:r>
    </w:p>
    <w:p w:rsidR="00643622" w:rsidRPr="004861A8" w:rsidRDefault="00643622" w:rsidP="00643622">
      <w:pPr>
        <w:numPr>
          <w:ilvl w:val="0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Соединение между «ПК/ноутбуком»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«Смартфоном»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 и «Сервером приложения»: Протокол связи: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3622" w:rsidRPr="004861A8" w:rsidRDefault="00643622" w:rsidP="00643622">
      <w:pPr>
        <w:numPr>
          <w:ilvl w:val="0"/>
          <w:numId w:val="5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1A8">
        <w:rPr>
          <w:rFonts w:ascii="Times New Roman" w:hAnsi="Times New Roman" w:cs="Times New Roman"/>
          <w:sz w:val="28"/>
          <w:szCs w:val="28"/>
          <w:lang w:val="ru-RU"/>
        </w:rPr>
        <w:t>Соединение между «Сервером приложения» и «</w:t>
      </w:r>
      <w:r>
        <w:rPr>
          <w:rFonts w:ascii="Times New Roman" w:hAnsi="Times New Roman" w:cs="Times New Roman"/>
          <w:sz w:val="28"/>
          <w:szCs w:val="28"/>
          <w:lang w:val="ru-RU"/>
        </w:rPr>
        <w:t>Средой выполнения Базы данных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 xml:space="preserve">»: Протокол связи: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48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3622" w:rsidRPr="007D7389" w:rsidRDefault="00643622" w:rsidP="00643622">
      <w:pPr>
        <w:tabs>
          <w:tab w:val="left" w:pos="993"/>
          <w:tab w:val="left" w:pos="1843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738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Среды выполнения:</w:t>
      </w:r>
    </w:p>
    <w:p w:rsidR="007D41ED" w:rsidRPr="007D41ED" w:rsidRDefault="00643622" w:rsidP="007D41ED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389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7D41ED" w:rsidRPr="007D41ED">
        <w:rPr>
          <w:rFonts w:ascii="Times New Roman" w:hAnsi="Times New Roman" w:cs="Times New Roman"/>
          <w:sz w:val="28"/>
          <w:szCs w:val="28"/>
          <w:lang w:val="ru-RU"/>
        </w:rPr>
        <w:t>Среда выполнения «Web-сервер»:</w:t>
      </w:r>
    </w:p>
    <w:p w:rsidR="007D41ED" w:rsidRPr="007D41ED" w:rsidRDefault="007D41ED" w:rsidP="007D41ED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1ED">
        <w:rPr>
          <w:rFonts w:ascii="Times New Roman" w:hAnsi="Times New Roman" w:cs="Times New Roman"/>
          <w:sz w:val="28"/>
          <w:szCs w:val="28"/>
          <w:lang w:val="ru-RU"/>
        </w:rPr>
        <w:t>Сервер для обработки запросов, обеспечивающий доступ к веб-приложению.</w:t>
      </w:r>
    </w:p>
    <w:p w:rsidR="007D41ED" w:rsidRPr="007D41ED" w:rsidRDefault="007D41ED" w:rsidP="007D41ED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7D41ED">
        <w:rPr>
          <w:rFonts w:ascii="Times New Roman" w:hAnsi="Times New Roman" w:cs="Times New Roman"/>
          <w:sz w:val="28"/>
          <w:szCs w:val="28"/>
          <w:lang w:val="ru-RU"/>
        </w:rPr>
        <w:t>Среда выполнения «Операционная система»:</w:t>
      </w:r>
    </w:p>
    <w:p w:rsidR="007D41ED" w:rsidRPr="007D41ED" w:rsidRDefault="007D41ED" w:rsidP="007D41ED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1ED">
        <w:rPr>
          <w:rFonts w:ascii="Times New Roman" w:hAnsi="Times New Roman" w:cs="Times New Roman"/>
          <w:sz w:val="28"/>
          <w:szCs w:val="28"/>
          <w:lang w:val="ru-RU"/>
        </w:rPr>
        <w:t>ОС, на которой работают клиентские приложения (Windows, Linux, macOS).</w:t>
      </w:r>
    </w:p>
    <w:p w:rsidR="007D41ED" w:rsidRPr="007D41ED" w:rsidRDefault="007D41ED" w:rsidP="007D41ED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7D41ED">
        <w:rPr>
          <w:rFonts w:ascii="Times New Roman" w:hAnsi="Times New Roman" w:cs="Times New Roman"/>
          <w:sz w:val="28"/>
          <w:szCs w:val="28"/>
          <w:lang w:val="ru-RU"/>
        </w:rPr>
        <w:t>Среда выполнения «PostgreSQL»:</w:t>
      </w:r>
    </w:p>
    <w:p w:rsidR="007D41ED" w:rsidRDefault="007D41ED" w:rsidP="007D41ED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1ED">
        <w:rPr>
          <w:rFonts w:ascii="Times New Roman" w:hAnsi="Times New Roman" w:cs="Times New Roman"/>
          <w:sz w:val="28"/>
          <w:szCs w:val="28"/>
          <w:lang w:val="ru-RU"/>
        </w:rPr>
        <w:t>Экземпляр базы данных для хранения информации о клиентах и заказах.</w:t>
      </w:r>
    </w:p>
    <w:p w:rsidR="007D41ED" w:rsidRDefault="007D41ED" w:rsidP="007D41ED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3622" w:rsidRPr="007D41ED" w:rsidRDefault="00643622" w:rsidP="007D41ED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Размещение</w:t>
      </w:r>
      <w:r w:rsidRPr="007D41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компонентов</w:t>
      </w:r>
      <w:r w:rsidRPr="007D41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устройствах</w:t>
      </w:r>
      <w:r w:rsidRPr="007D41E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43622" w:rsidRDefault="00643622" w:rsidP="00643622">
      <w:pPr>
        <w:numPr>
          <w:ilvl w:val="0"/>
          <w:numId w:val="7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43622" w:rsidRDefault="00643622" w:rsidP="00643622">
      <w:pPr>
        <w:numPr>
          <w:ilvl w:val="1"/>
          <w:numId w:val="7"/>
        </w:numPr>
        <w:tabs>
          <w:tab w:val="left" w:pos="993"/>
          <w:tab w:val="left" w:pos="1843"/>
        </w:tabs>
        <w:spacing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необходимые среды выполнения и компоненты расположены исключительно на серверном устройстве.</w:t>
      </w:r>
    </w:p>
    <w:p w:rsidR="00643622" w:rsidRPr="007D41ED" w:rsidRDefault="00643622" w:rsidP="00643622">
      <w:pPr>
        <w:tabs>
          <w:tab w:val="left" w:pos="993"/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25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D41ED" w:rsidRPr="007D41ED">
        <w:rPr>
          <w:rFonts w:ascii="Times New Roman" w:hAnsi="Times New Roman" w:cs="Times New Roman"/>
          <w:sz w:val="28"/>
          <w:szCs w:val="28"/>
          <w:lang w:val="ru-RU"/>
        </w:rPr>
        <w:t>В результате данной лабораторной работы были получены навыки проектирования диаграммы развёртывания для шашлычной, а также теоретические знания о проектировании программного обеспечения в рамках методологий объектно-ориентированного моделирования средствами UML.</w:t>
      </w:r>
    </w:p>
    <w:p w:rsidR="00643622" w:rsidRDefault="00643622" w:rsidP="00643622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3622" w:rsidRDefault="00643622" w:rsidP="00643622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43622" w:rsidRDefault="00643622" w:rsidP="00643622">
      <w:pPr>
        <w:spacing w:after="240" w:line="24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5A1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теоретические вопросы</w:t>
      </w:r>
    </w:p>
    <w:p w:rsidR="00643622" w:rsidRPr="00DF19DB" w:rsidRDefault="00643622" w:rsidP="00643622">
      <w:pPr>
        <w:numPr>
          <w:ilvl w:val="0"/>
          <w:numId w:val="2"/>
        </w:numPr>
        <w:spacing w:after="24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76772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Укажите назначение физических диаграмм: компонентов и развертывания</w:t>
      </w:r>
    </w:p>
    <w:p w:rsidR="00643622" w:rsidRDefault="00643622" w:rsidP="00643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Диаграмма компонентов позволяет определить состав программных компонентов в роли которых может выступать исходный, бинарный и исполняемый код.</w:t>
      </w:r>
    </w:p>
    <w:p w:rsidR="00643622" w:rsidRPr="0017372A" w:rsidRDefault="00643622" w:rsidP="00643622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Диаграмма развёртывания же позволяет определить распределение компонентов системы по её физическим узлам</w:t>
      </w:r>
      <w:r w:rsidRPr="001737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показать физические связи между всеми узлами реализации системы на этапе ее выполнения</w:t>
      </w:r>
      <w:r w:rsidRPr="001737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;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выявить узкие места системы и реконфигурировать её топологию для достижения требуемой производительности.</w:t>
      </w:r>
    </w:p>
    <w:p w:rsidR="00643622" w:rsidRDefault="00643622" w:rsidP="00643622">
      <w:pPr>
        <w:numPr>
          <w:ilvl w:val="0"/>
          <w:numId w:val="2"/>
        </w:numPr>
        <w:spacing w:after="24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6F1CE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Дайте определение понятиям: узел, артефакт, интерфейс</w:t>
      </w:r>
    </w:p>
    <w:p w:rsidR="00643622" w:rsidRPr="00DF19DB" w:rsidRDefault="00643622" w:rsidP="00643622">
      <w:pPr>
        <w:spacing w:after="24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643622" w:rsidRDefault="00643622" w:rsidP="00643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643622" w:rsidRDefault="00643622" w:rsidP="00643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Узел – то, что может содержать программное обеспечение (некоторый физически существующий элемент системы, обладающий вычислительным ресурсом).</w:t>
      </w:r>
    </w:p>
    <w:p w:rsidR="00643622" w:rsidRPr="00DF19DB" w:rsidRDefault="00643622" w:rsidP="00643622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8411F">
        <w:rPr>
          <w:rFonts w:ascii="Times New Roman" w:eastAsia="Calibri" w:hAnsi="Times New Roman" w:cs="Times New Roman"/>
          <w:sz w:val="28"/>
          <w:szCs w:val="28"/>
          <w:lang w:val="ru-RU"/>
        </w:rPr>
        <w:t>Интерфейс</w:t>
      </w:r>
      <w:r w:rsidRPr="006F1C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Pr="006F1C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элемент, который</w:t>
      </w:r>
      <w:r w:rsidRPr="006841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служит для спецификации параметров модели, которые видимы извне без указания их внутренней структуры.</w:t>
      </w:r>
    </w:p>
    <w:p w:rsidR="00643622" w:rsidRDefault="00643622" w:rsidP="00643622">
      <w:pPr>
        <w:numPr>
          <w:ilvl w:val="0"/>
          <w:numId w:val="2"/>
        </w:numPr>
        <w:spacing w:before="240" w:after="24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7439E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Опишите нотации, которые используются для представления компонентов</w:t>
      </w:r>
    </w:p>
    <w:p w:rsidR="00643622" w:rsidRDefault="00643622" w:rsidP="00643622">
      <w:pPr>
        <w:spacing w:before="240" w:after="24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643622" w:rsidRPr="007439E7" w:rsidRDefault="00643622" w:rsidP="00643622">
      <w:pPr>
        <w:spacing w:before="240" w:after="24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Для представления компонентов используются две нотации – рисунок 2, отличаются они визуально.</w:t>
      </w:r>
    </w:p>
    <w:p w:rsidR="00643622" w:rsidRPr="00DF19DB" w:rsidRDefault="00643622" w:rsidP="00643622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7439E7">
        <w:rPr>
          <w:rFonts w:ascii="Times New Roman" w:eastAsia="Times New Roman" w:hAnsi="Times New Roman" w:cs="Times New Roman"/>
          <w:noProof/>
          <w:color w:val="3F3F3F"/>
          <w:sz w:val="28"/>
          <w:szCs w:val="28"/>
        </w:rPr>
        <w:drawing>
          <wp:inline distT="0" distB="0" distL="0" distR="0" wp14:anchorId="1BA5DD94" wp14:editId="45322DEA">
            <wp:extent cx="4838700" cy="16482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413" cy="1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22" w:rsidRPr="00DF19DB" w:rsidRDefault="00643622" w:rsidP="00643622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2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Нотации для представления компонентов</w:t>
      </w:r>
    </w:p>
    <w:p w:rsidR="00643622" w:rsidRPr="00C91570" w:rsidRDefault="00643622" w:rsidP="0064362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9157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Опишите основные нотации, которые используются для представления архитектуры системы в виде диаграммы развертывания</w:t>
      </w:r>
    </w:p>
    <w:p w:rsidR="00643622" w:rsidRPr="00C91570" w:rsidRDefault="00643622" w:rsidP="00643622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157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Узлы (Nodes): Представляют физические устройства или вычислительные ресурсы, такие как серверы, ПК, мобильные устройства и т.д. Узлы изображаются в виде прямоугольников с именем устройства.</w:t>
      </w:r>
    </w:p>
    <w:p w:rsidR="00643622" w:rsidRPr="00C91570" w:rsidRDefault="00643622" w:rsidP="00643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157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Артефакты (Artifacts): Представляют программные компоненты или данные, которые размещены на узлах. Они изображаются в виде прямоугольников или эллипсов внутри узлов.</w:t>
      </w:r>
    </w:p>
    <w:p w:rsidR="00643622" w:rsidRPr="00C91570" w:rsidRDefault="00643622" w:rsidP="00643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9157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Связи (Connections): Показывают взаимодействие между узлами. Они могут быть направленными или двунаправленными линиями, обозначающими поток данных, коммуникации или зависимостей между узлами.</w:t>
      </w:r>
    </w:p>
    <w:p w:rsidR="00643622" w:rsidRPr="00DF19DB" w:rsidRDefault="00643622" w:rsidP="00643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43622" w:rsidRPr="00CC4A36" w:rsidRDefault="00643622" w:rsidP="00643622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Ук</w:t>
      </w:r>
      <w:r w:rsidRPr="00CC4A3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ажите основные виды связей между компонентами и между узлами</w:t>
      </w:r>
    </w:p>
    <w:p w:rsidR="00643622" w:rsidRPr="00CC4A36" w:rsidRDefault="00643622" w:rsidP="0064362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643622" w:rsidRPr="009940E6" w:rsidRDefault="00643622" w:rsidP="00643622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</w:pPr>
      <w:r w:rsidRPr="009940E6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Сетевые связи (Network Links): Показывают физические сетевые соединения между узлами. Это могут быть Ethernet, Wi-Fi, VPN и другие типы сетевых соединений.</w:t>
      </w:r>
    </w:p>
    <w:p w:rsidR="00643622" w:rsidRPr="009940E6" w:rsidRDefault="00643622" w:rsidP="00643622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</w:pPr>
      <w:r w:rsidRPr="009940E6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Коммуникационные связи (Communication Links): Представляют логические связи между компонентами системы. Это могут быть протоколы обмена данными, такие как HTTP, TCP/IP, MQTT и другие, которые описывают способы обмена информацией между компонентами.</w:t>
      </w:r>
    </w:p>
    <w:p w:rsidR="00643622" w:rsidRPr="009940E6" w:rsidRDefault="00643622" w:rsidP="00643622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</w:pPr>
      <w:r w:rsidRPr="009940E6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Зависимости (Dependencies): Показывают, какие компоненты или узлы зависят от других. Например, если один компонент зависит от базы данных, это может быть представлено стрелкой или связью, указывающей на эту зависимость.</w:t>
      </w:r>
    </w:p>
    <w:p w:rsidR="00643622" w:rsidRPr="009940E6" w:rsidRDefault="00643622" w:rsidP="00643622">
      <w:pPr>
        <w:spacing w:after="0" w:line="240" w:lineRule="auto"/>
        <w:ind w:firstLine="360"/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</w:pPr>
      <w:r w:rsidRPr="009940E6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Репликация и балансировка нагрузки (Replication and Load Balancing): Если компоненты или данные реплицируются на несколько узлов или происходит балансировка нагрузки между узлами для повышения производительности и надежности, это может быть показано на диаграмме развертывания.</w:t>
      </w:r>
    </w:p>
    <w:p w:rsidR="00643622" w:rsidRPr="00155A11" w:rsidRDefault="00643622" w:rsidP="00643622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40E6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Прокси и шлюзы (Proxies and Gateways): Представляют промежуточные узлы, используемые для обеспечения безопасности, переадресации или трансляции данных между компонентами.</w:t>
      </w:r>
    </w:p>
    <w:p w:rsidR="007F2860" w:rsidRPr="00643622" w:rsidRDefault="007D41ED">
      <w:pPr>
        <w:rPr>
          <w:lang w:val="ru-RU"/>
        </w:rPr>
      </w:pPr>
    </w:p>
    <w:sectPr w:rsidR="007F2860" w:rsidRPr="00643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F74C2"/>
    <w:multiLevelType w:val="hybridMultilevel"/>
    <w:tmpl w:val="DC28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13"/>
    <w:rsid w:val="00002113"/>
    <w:rsid w:val="00643622"/>
    <w:rsid w:val="007D41ED"/>
    <w:rsid w:val="00B10E51"/>
    <w:rsid w:val="00E9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631D"/>
  <w15:chartTrackingRefBased/>
  <w15:docId w15:val="{5EA79F2D-A836-4463-A10A-583C760A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62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2024-12-28T05:50:00Z</dcterms:created>
  <dcterms:modified xsi:type="dcterms:W3CDTF">2024-12-28T05:50:00Z</dcterms:modified>
</cp:coreProperties>
</file>