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PLANO DE TESTE PARA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SISTEMA PDV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Registro de Mudanças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Mudança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 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Inicial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 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final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Plano de Teste é projetado para descrever o escopo, abordagem, recursos e as atividades de teste do projeto PDV.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plano identifica os itens a serem testados, os recursos a serem testados, os tipos de teste a serem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realizados e os riscos associados ao plano.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Escopo de teste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abordagem para os testes neste projeto prevê que eles serão executados nos pacotes Service, localizados na pasta SRC.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 Fonte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O código fonte está disponível no GitHub através do seguinte link: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color w:val="0000ff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https://github.com/repo-software-testing-courses/pdv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Tipos de Testes: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Testes de Unidade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Testes de Integração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Testes de Sistema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Entregáveis de Teste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 da fase de teste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teste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Inspeção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Após o término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de teste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resultados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erros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atributos de qualidade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JUnit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SonarLint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Mockito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Selenium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Ações Realizadas podem ser observadas, no seguinte link do Github, através dos commits realizados na branch “AdequacaoAmbiente”: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https://github.com/vaniacourses/trabalho-pr-tico-trabalhopdv.git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po-software-testing-courses/pd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