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&lt;manifest xmlns:android="http://schemas.android.com/apk/res/android" package="</w:t>
      </w:r>
      <w:r w:rsidDel="00000000" w:rsidR="00000000" w:rsidRPr="00000000">
        <w:rPr>
          <w:b w:val="1"/>
          <w:color w:val="ff0000"/>
          <w:rtl w:val="0"/>
        </w:rPr>
        <w:t xml:space="preserve">PUT_YOUR_BUNDLE_ID_HERE</w:t>
      </w:r>
      <w:r w:rsidDel="00000000" w:rsidR="00000000" w:rsidRPr="00000000">
        <w:rPr>
          <w:rtl w:val="0"/>
        </w:rPr>
        <w:t xml:space="preserve">" android:versionName="1.0" android:versionCode="1" android:installLocation="preferExternal"&gt;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&lt;supports-screens android:smallScreens="true" android:normalScreens="true" android:largeScreens="true" android:xlargeScreens="true" android:anyDensity="true"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&lt;application android:theme="@android:style/Theme.NoTitleBar" android:icon="@drawable/app_icon" android:label="@string/app_name" android:debuggable="false" android:isGame="true" android:banner="@drawable/app_banner"&gt;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&lt;activity android:label="@string/app_name" android:screenOrientation="landscape" android:launchMode="singleTask"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android:configChanges="mcc|mnc|locale|touchscreen|keyboard|keyboardHidden|navigation|orientation|screenLayout|uiMode|screenSize|smallestScreenSize|fontScale"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android:name="com.google.cast.unityplugin.UnityPlayerActivity"&gt;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&lt;intent-filter&gt;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&lt;action android:name="android.intent.action.MAIN"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&lt;category android:name="android.intent.category.LAUNCHER"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&lt;category android:name="android.intent.category.LEANBACK_LAUNCHER"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&lt;/intent-filter&gt;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&lt;meta-data android:name="unityplayer.UnityActivity" android:value="true"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&lt;/activity&gt;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&lt;/application&gt;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&lt;uses-sdk android:minSdkVersion="19" android:targetSdkVersion="22"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&lt;uses-feature android:glEsVersion="0x00020000"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&lt;uses-permission android:name="android.permission.INTERNET"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&lt;uses-permission android:name="android.permission.WRITE_EXTERNAL_STORAGE"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&lt;uses-permission android:name="android.permission.WAKE_LOCK"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&lt;uses-feature android:name="android.hardware.touchscreen" android:required="false"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&lt;uses-feature android:name="android.hardware.touchscreen.multitouch" android:required="false"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&lt;uses-feature android:name="android.hardware.touchscreen.multitouch.distinct" android:required="false"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