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C5B" w:rsidRDefault="00DE02E2" w:rsidP="000B58F4">
      <w:pPr>
        <w:pStyle w:val="a6"/>
        <w:rPr>
          <w:b/>
          <w:lang w:val="en-US"/>
        </w:rPr>
      </w:pPr>
      <w:r w:rsidRPr="000953E6">
        <w:t xml:space="preserve">Руководство пользователя программы </w:t>
      </w:r>
      <w:r w:rsidRPr="000953E6">
        <w:rPr>
          <w:b/>
          <w:lang w:val="en-US"/>
        </w:rPr>
        <w:t>Hardload</w:t>
      </w:r>
    </w:p>
    <w:p w:rsidR="00DE4793" w:rsidRPr="00DE4793" w:rsidRDefault="00DE4793" w:rsidP="00DE4793">
      <w:pPr>
        <w:rPr>
          <w:lang w:val="en-US"/>
        </w:rPr>
      </w:pPr>
    </w:p>
    <w:p w:rsidR="00DE02E2" w:rsidRPr="000953E6" w:rsidRDefault="000B58F4" w:rsidP="000B58F4">
      <w:pPr>
        <w:pStyle w:val="1"/>
      </w:pPr>
      <w:r>
        <w:t xml:space="preserve">1. </w:t>
      </w:r>
      <w:r w:rsidR="00DE02E2" w:rsidRPr="000953E6">
        <w:t>Назначение программы</w:t>
      </w:r>
    </w:p>
    <w:p w:rsidR="00DE02E2" w:rsidRDefault="00DE02E2" w:rsidP="000B58F4">
      <w:r>
        <w:t>Программа предназначена для копирования файлов любого формата из одного каталога в другой</w:t>
      </w:r>
      <w:r w:rsidR="006822AF">
        <w:t xml:space="preserve"> на устройствах с операционной системой </w:t>
      </w:r>
      <w:r w:rsidR="006822AF">
        <w:rPr>
          <w:lang w:val="en-US"/>
        </w:rPr>
        <w:t>Windows</w:t>
      </w:r>
      <w:r>
        <w:t>. Пользователь имеет возможность сам сделать выбор откуда взять файл и куда его скопировать.</w:t>
      </w:r>
    </w:p>
    <w:p w:rsidR="00DE02E2" w:rsidRPr="000B58F4" w:rsidRDefault="000B58F4" w:rsidP="000B58F4">
      <w:pPr>
        <w:pStyle w:val="1"/>
      </w:pPr>
      <w:r>
        <w:t xml:space="preserve">2. </w:t>
      </w:r>
      <w:r w:rsidR="00DE02E2" w:rsidRPr="000953E6">
        <w:t>Условия использования программы</w:t>
      </w:r>
    </w:p>
    <w:p w:rsidR="00DE02E2" w:rsidRDefault="00DE02E2" w:rsidP="000B58F4">
      <w:r>
        <w:t xml:space="preserve">Программа распространяется бесплатно, срок её действия не ограничен. Программа не требует активации и регистрации пользователя. Разработчик не несёт ответственности за последствия </w:t>
      </w:r>
      <w:r w:rsidR="006822AF">
        <w:t>использования данной</w:t>
      </w:r>
      <w:r>
        <w:t xml:space="preserve"> программ</w:t>
      </w:r>
      <w:r w:rsidR="006822AF">
        <w:t>ы</w:t>
      </w:r>
      <w:r>
        <w:t>.</w:t>
      </w:r>
    </w:p>
    <w:p w:rsidR="00DE02E2" w:rsidRPr="000953E6" w:rsidRDefault="000B58F4" w:rsidP="000B58F4">
      <w:pPr>
        <w:pStyle w:val="1"/>
      </w:pPr>
      <w:r>
        <w:t xml:space="preserve">3. </w:t>
      </w:r>
      <w:r w:rsidR="00DE02E2" w:rsidRPr="000953E6">
        <w:t xml:space="preserve">Подготовка к </w:t>
      </w:r>
      <w:r w:rsidR="006822AF" w:rsidRPr="000953E6">
        <w:t>работе</w:t>
      </w:r>
    </w:p>
    <w:p w:rsidR="00F2495B" w:rsidRDefault="006822AF" w:rsidP="000B58F4">
      <w:r>
        <w:t xml:space="preserve">Скачайте файл программы </w:t>
      </w:r>
      <w:r>
        <w:rPr>
          <w:lang w:val="en-US"/>
        </w:rPr>
        <w:t>Hardload</w:t>
      </w:r>
      <w:r w:rsidRPr="006822AF">
        <w:t xml:space="preserve"> </w:t>
      </w:r>
      <w:r>
        <w:t>на свой компьютер. Запустите любым удобным для вас способом. Программа не требует установки</w:t>
      </w:r>
      <w:r w:rsidR="000B58F4">
        <w:t>,</w:t>
      </w:r>
      <w:r>
        <w:t xml:space="preserve"> и вы сразу увидите </w:t>
      </w:r>
      <w:r w:rsidR="00F2495B">
        <w:t xml:space="preserve">её </w:t>
      </w:r>
      <w:r>
        <w:t>рабочее окно.</w:t>
      </w:r>
    </w:p>
    <w:p w:rsidR="00F2495B" w:rsidRPr="000B58F4" w:rsidRDefault="000B58F4" w:rsidP="000B58F4">
      <w:pPr>
        <w:pStyle w:val="1"/>
      </w:pPr>
      <w:r w:rsidRPr="000B58F4">
        <w:t xml:space="preserve">4. </w:t>
      </w:r>
      <w:r w:rsidR="00F2495B" w:rsidRPr="000B58F4">
        <w:t>Работа с программой</w:t>
      </w:r>
    </w:p>
    <w:p w:rsidR="00F2495B" w:rsidRDefault="00F2495B" w:rsidP="000B58F4">
      <w:r>
        <w:t>После того как программа запущена, в ней вы увидите следующие кнопки:</w:t>
      </w:r>
    </w:p>
    <w:p w:rsidR="00F2495B" w:rsidRDefault="00F2495B" w:rsidP="000B58F4">
      <w:pPr>
        <w:pStyle w:val="a3"/>
        <w:numPr>
          <w:ilvl w:val="0"/>
          <w:numId w:val="6"/>
        </w:numPr>
      </w:pPr>
      <w:r>
        <w:t>Выбор пути добавления файла в список</w:t>
      </w:r>
    </w:p>
    <w:p w:rsidR="007132D1" w:rsidRDefault="007132D1" w:rsidP="000B58F4">
      <w:pPr>
        <w:pStyle w:val="a3"/>
        <w:numPr>
          <w:ilvl w:val="0"/>
          <w:numId w:val="6"/>
        </w:numPr>
      </w:pPr>
      <w:r>
        <w:t>Удаление выбранного файла из списка</w:t>
      </w:r>
    </w:p>
    <w:p w:rsidR="007132D1" w:rsidRPr="00DE02E2" w:rsidRDefault="007132D1" w:rsidP="000B58F4">
      <w:pPr>
        <w:pStyle w:val="a3"/>
        <w:numPr>
          <w:ilvl w:val="0"/>
          <w:numId w:val="6"/>
        </w:numPr>
      </w:pPr>
      <w:r>
        <w:t xml:space="preserve">Запуск копирования выбранных файлов </w:t>
      </w:r>
    </w:p>
    <w:p w:rsidR="007132D1" w:rsidRDefault="007132D1" w:rsidP="000B58F4">
      <w:pPr>
        <w:pStyle w:val="a3"/>
        <w:numPr>
          <w:ilvl w:val="0"/>
          <w:numId w:val="6"/>
        </w:numPr>
      </w:pPr>
      <w:r>
        <w:t>Пауза процесса копирования</w:t>
      </w:r>
    </w:p>
    <w:p w:rsidR="00F32E3B" w:rsidRDefault="00F32E3B" w:rsidP="000B58F4">
      <w:pPr>
        <w:pStyle w:val="a3"/>
        <w:numPr>
          <w:ilvl w:val="0"/>
          <w:numId w:val="6"/>
        </w:numPr>
      </w:pPr>
      <w:r>
        <w:t>Выбор пути, куда файлы будут скопированы</w:t>
      </w:r>
    </w:p>
    <w:p w:rsidR="000B58F4" w:rsidRDefault="007132D1" w:rsidP="000B58F4">
      <w:pPr>
        <w:ind w:firstLine="0"/>
      </w:pPr>
      <w:r>
        <w:rPr>
          <w:noProof/>
        </w:rPr>
        <w:drawing>
          <wp:inline distT="0" distB="0" distL="0" distR="0">
            <wp:extent cx="61436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F4" w:rsidRDefault="000B58F4">
      <w:pPr>
        <w:spacing w:after="160" w:line="259" w:lineRule="auto"/>
        <w:ind w:firstLine="0"/>
        <w:contextualSpacing w:val="0"/>
        <w:jc w:val="left"/>
      </w:pPr>
      <w:r>
        <w:br w:type="page"/>
      </w:r>
      <w:bookmarkStart w:id="0" w:name="_GoBack"/>
      <w:bookmarkEnd w:id="0"/>
    </w:p>
    <w:p w:rsidR="000953E6" w:rsidRPr="000B58F4" w:rsidRDefault="000B58F4" w:rsidP="000B58F4">
      <w:pPr>
        <w:pStyle w:val="2"/>
      </w:pPr>
      <w:r>
        <w:lastRenderedPageBreak/>
        <w:t>4.1.</w:t>
      </w:r>
      <w:r w:rsidRPr="000B58F4">
        <w:t xml:space="preserve"> </w:t>
      </w:r>
      <w:r w:rsidR="000953E6" w:rsidRPr="000B58F4">
        <w:t>Копирование файлов</w:t>
      </w:r>
    </w:p>
    <w:p w:rsidR="00A606F3" w:rsidRDefault="00F32E3B" w:rsidP="000B58F4">
      <w:r>
        <w:t>Чтобы скопировать файлы из одного каталога в другой, необходимо добавить их в список программы. Для этого нажмите кнопку «Выбор пути добавления файла в список», в открывшемся окне выберите расположени</w:t>
      </w:r>
      <w:r w:rsidR="00A606F3">
        <w:t>е</w:t>
      </w:r>
      <w:r>
        <w:t xml:space="preserve"> файла, выделите его и нажмите кнопку «Открыть».  После этого вы увидите, что выбранный файл появился в списке. Можно таким же способом добавить ещё несколько файлов. Затем, галочкой отметьте те файлы, которые желаете скопировать.</w:t>
      </w:r>
    </w:p>
    <w:p w:rsidR="000B58F4" w:rsidRDefault="000B58F4" w:rsidP="000B58F4"/>
    <w:p w:rsidR="00C6416D" w:rsidRDefault="00A606F3" w:rsidP="000B58F4">
      <w:pPr>
        <w:ind w:firstLine="0"/>
        <w:jc w:val="center"/>
      </w:pPr>
      <w:r>
        <w:rPr>
          <w:noProof/>
        </w:rPr>
        <w:drawing>
          <wp:inline distT="0" distB="0" distL="0" distR="0">
            <wp:extent cx="4591050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F4" w:rsidRDefault="000B58F4" w:rsidP="000B58F4">
      <w:pPr>
        <w:ind w:firstLine="0"/>
        <w:jc w:val="center"/>
      </w:pPr>
    </w:p>
    <w:p w:rsidR="000953E6" w:rsidRDefault="00F32E3B" w:rsidP="000B58F4">
      <w:r>
        <w:t xml:space="preserve">Нажмите кнопку «Выбор пути, куда файлы будут скопированы», в открывшемся окне выберите путь и нажмите «ОК». </w:t>
      </w:r>
      <w:r w:rsidR="00A606F3">
        <w:t xml:space="preserve">Нажмите кнопку «Запуск копирования выбранных файлов», в результате чего начнётся процесс копирования. </w:t>
      </w:r>
    </w:p>
    <w:p w:rsidR="000953E6" w:rsidRPr="000953E6" w:rsidRDefault="000B58F4" w:rsidP="000B58F4">
      <w:pPr>
        <w:pStyle w:val="2"/>
      </w:pPr>
      <w:r>
        <w:t>4.2.</w:t>
      </w:r>
      <w:r w:rsidR="000953E6">
        <w:t xml:space="preserve"> </w:t>
      </w:r>
      <w:r w:rsidR="000953E6" w:rsidRPr="000953E6">
        <w:t>Приостановка копирования.</w:t>
      </w:r>
    </w:p>
    <w:p w:rsidR="00F32E3B" w:rsidRDefault="00A606F3" w:rsidP="000B58F4">
      <w:r>
        <w:t>Если появилась потребность приостановить процесс, то нажмите кнопку «Пауза» и копирование будет остановлено до момента, когда вы повторно нажмёте кнопку «Запуск копирования выбранных файлов».</w:t>
      </w:r>
    </w:p>
    <w:p w:rsidR="000953E6" w:rsidRPr="000953E6" w:rsidRDefault="000B58F4" w:rsidP="000B58F4">
      <w:pPr>
        <w:pStyle w:val="2"/>
      </w:pPr>
      <w:r>
        <w:t xml:space="preserve">4.3. </w:t>
      </w:r>
      <w:r w:rsidR="000953E6" w:rsidRPr="000953E6">
        <w:t>Удаление файлов из списка.</w:t>
      </w:r>
    </w:p>
    <w:p w:rsidR="000953E6" w:rsidRDefault="00A606F3" w:rsidP="000B58F4">
      <w:r>
        <w:t>Чтобы удалить файл из списка, отметьте его галочкой и нажмите кнопку «Удаление выбранного файла из списка»</w:t>
      </w:r>
      <w:r w:rsidR="000B58F4">
        <w:t>.</w:t>
      </w:r>
    </w:p>
    <w:p w:rsidR="000953E6" w:rsidRPr="000953E6" w:rsidRDefault="000B58F4" w:rsidP="000B58F4">
      <w:pPr>
        <w:pStyle w:val="2"/>
      </w:pPr>
      <w:r>
        <w:t xml:space="preserve">4.4. </w:t>
      </w:r>
      <w:r w:rsidR="000953E6" w:rsidRPr="000953E6">
        <w:t>Выход из программы.</w:t>
      </w:r>
    </w:p>
    <w:p w:rsidR="00BE7118" w:rsidRDefault="00BE7118" w:rsidP="000B58F4">
      <w:r>
        <w:t>Для выхода из программы используйте стандартную системную кнопку «Закрыть» в верхнем правом углу.</w:t>
      </w:r>
    </w:p>
    <w:sectPr w:rsidR="00BE7118" w:rsidSect="004414EB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577" w:rsidRDefault="000F7577" w:rsidP="00DE4793">
      <w:r>
        <w:separator/>
      </w:r>
    </w:p>
  </w:endnote>
  <w:endnote w:type="continuationSeparator" w:id="0">
    <w:p w:rsidR="000F7577" w:rsidRDefault="000F7577" w:rsidP="00DE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489249"/>
      <w:docPartObj>
        <w:docPartGallery w:val="Page Numbers (Bottom of Page)"/>
        <w:docPartUnique/>
      </w:docPartObj>
    </w:sdtPr>
    <w:sdtContent>
      <w:p w:rsidR="00DE4793" w:rsidRDefault="00DE4793" w:rsidP="00DE479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577" w:rsidRDefault="000F7577" w:rsidP="00DE4793">
      <w:r>
        <w:separator/>
      </w:r>
    </w:p>
  </w:footnote>
  <w:footnote w:type="continuationSeparator" w:id="0">
    <w:p w:rsidR="000F7577" w:rsidRDefault="000F7577" w:rsidP="00DE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12FC8"/>
    <w:multiLevelType w:val="hybridMultilevel"/>
    <w:tmpl w:val="B59A4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1D50"/>
    <w:multiLevelType w:val="hybridMultilevel"/>
    <w:tmpl w:val="B59A499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7A66"/>
    <w:multiLevelType w:val="hybridMultilevel"/>
    <w:tmpl w:val="8E32AAB0"/>
    <w:lvl w:ilvl="0" w:tplc="D01A02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3E169A"/>
    <w:multiLevelType w:val="hybridMultilevel"/>
    <w:tmpl w:val="747C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D786016"/>
    <w:multiLevelType w:val="hybridMultilevel"/>
    <w:tmpl w:val="211A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F719D"/>
    <w:multiLevelType w:val="hybridMultilevel"/>
    <w:tmpl w:val="B59A4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2"/>
    <w:rsid w:val="000220C4"/>
    <w:rsid w:val="000953E6"/>
    <w:rsid w:val="000B58F4"/>
    <w:rsid w:val="000E481B"/>
    <w:rsid w:val="000F7577"/>
    <w:rsid w:val="004414EB"/>
    <w:rsid w:val="006822AF"/>
    <w:rsid w:val="007132D1"/>
    <w:rsid w:val="00A606F3"/>
    <w:rsid w:val="00BE7118"/>
    <w:rsid w:val="00C6416D"/>
    <w:rsid w:val="00DE02E2"/>
    <w:rsid w:val="00DE4793"/>
    <w:rsid w:val="00F2495B"/>
    <w:rsid w:val="00F32E3B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3796"/>
  <w15:chartTrackingRefBased/>
  <w15:docId w15:val="{3926F0B2-E5C3-4C97-A3C5-F3256368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8F4"/>
    <w:pPr>
      <w:spacing w:after="0" w:line="240" w:lineRule="auto"/>
      <w:ind w:firstLine="567"/>
      <w:contextualSpacing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B58F4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8F4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E2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B58F4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B58F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58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58F4"/>
    <w:rPr>
      <w:rFonts w:asciiTheme="majorHAnsi" w:eastAsiaTheme="majorEastAsia" w:hAnsiTheme="majorHAnsi" w:cstheme="majorBidi"/>
      <w:sz w:val="28"/>
      <w:szCs w:val="26"/>
    </w:rPr>
  </w:style>
  <w:style w:type="paragraph" w:styleId="a6">
    <w:name w:val="Title"/>
    <w:basedOn w:val="a"/>
    <w:next w:val="a"/>
    <w:link w:val="a7"/>
    <w:uiPriority w:val="10"/>
    <w:qFormat/>
    <w:rsid w:val="00DE4793"/>
    <w:pPr>
      <w:spacing w:after="240"/>
      <w:ind w:firstLine="0"/>
      <w:contextualSpacing w:val="0"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a7">
    <w:name w:val="Заголовок Знак"/>
    <w:basedOn w:val="a0"/>
    <w:link w:val="a6"/>
    <w:uiPriority w:val="10"/>
    <w:rsid w:val="00DE4793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a8">
    <w:name w:val="header"/>
    <w:basedOn w:val="a"/>
    <w:link w:val="a9"/>
    <w:uiPriority w:val="99"/>
    <w:unhideWhenUsed/>
    <w:rsid w:val="00DE479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E4793"/>
    <w:rPr>
      <w:sz w:val="24"/>
    </w:rPr>
  </w:style>
  <w:style w:type="paragraph" w:styleId="aa">
    <w:name w:val="footer"/>
    <w:basedOn w:val="a"/>
    <w:link w:val="ab"/>
    <w:uiPriority w:val="99"/>
    <w:unhideWhenUsed/>
    <w:rsid w:val="00DE479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E479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Светиков</dc:creator>
  <cp:keywords/>
  <dc:description/>
  <cp:lastModifiedBy>Александр Светиков</cp:lastModifiedBy>
  <cp:revision>6</cp:revision>
  <dcterms:created xsi:type="dcterms:W3CDTF">2017-12-11T08:33:00Z</dcterms:created>
  <dcterms:modified xsi:type="dcterms:W3CDTF">2017-12-11T11:41:00Z</dcterms:modified>
</cp:coreProperties>
</file>