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480B" w14:textId="77777777" w:rsidR="00622C5B" w:rsidRPr="00EA3621" w:rsidRDefault="00622C5B" w:rsidP="00622C5B">
      <w:pPr>
        <w:rPr>
          <w:u w:val="single"/>
        </w:rPr>
      </w:pPr>
      <w:r w:rsidRPr="00EA3621">
        <w:rPr>
          <w:u w:val="single"/>
        </w:rPr>
        <w:t>3D Scanner zur Artikelstammdatenerfassung</w:t>
      </w:r>
    </w:p>
    <w:p w14:paraId="0ED3940F" w14:textId="77777777" w:rsidR="00622C5B" w:rsidRDefault="00622C5B" w:rsidP="00622C5B"/>
    <w:p w14:paraId="65E3B08E" w14:textId="77777777" w:rsidR="00622C5B" w:rsidRDefault="00622C5B" w:rsidP="00622C5B">
      <w:r>
        <w:t>-&gt; mobiler Arbeitsplatz</w:t>
      </w:r>
    </w:p>
    <w:p w14:paraId="6AF91EC3" w14:textId="77777777" w:rsidR="00622C5B" w:rsidRDefault="00622C5B" w:rsidP="00622C5B">
      <w:r>
        <w:t>-&gt; mehrere Kameras sind verbaut</w:t>
      </w:r>
    </w:p>
    <w:p w14:paraId="721DFD3F" w14:textId="77777777" w:rsidR="00622C5B" w:rsidRDefault="00622C5B" w:rsidP="00622C5B">
      <w:r>
        <w:tab/>
        <w:t>-&gt; es werden alle Maße des Pakets ermittelt</w:t>
      </w:r>
    </w:p>
    <w:p w14:paraId="038954FF" w14:textId="77777777" w:rsidR="00622C5B" w:rsidRDefault="00622C5B" w:rsidP="00622C5B">
      <w:r>
        <w:tab/>
        <w:t>-&gt; Bilder von allen Seiten</w:t>
      </w:r>
    </w:p>
    <w:p w14:paraId="468E7EE5" w14:textId="091DF702" w:rsidR="00622C5B" w:rsidRDefault="00622C5B" w:rsidP="00622C5B">
      <w:r>
        <w:tab/>
        <w:t xml:space="preserve">-&gt; der </w:t>
      </w:r>
      <w:r w:rsidR="003A6928">
        <w:t>EAN-Code</w:t>
      </w:r>
      <w:r>
        <w:t xml:space="preserve"> des Pakets muss erfasst werden</w:t>
      </w:r>
    </w:p>
    <w:p w14:paraId="63A7033C" w14:textId="77777777" w:rsidR="00622C5B" w:rsidRDefault="00622C5B" w:rsidP="00622C5B">
      <w:r>
        <w:t>-&gt; Außerdem muss das packet direkt gewogen werden</w:t>
      </w:r>
    </w:p>
    <w:p w14:paraId="22A5F8E3" w14:textId="07A89B11" w:rsidR="000A1990" w:rsidRDefault="000A1990" w:rsidP="00622C5B">
      <w:r>
        <w:t xml:space="preserve">-&gt; Datenverarbeitung -&gt; z.B. </w:t>
      </w:r>
      <w:proofErr w:type="spellStart"/>
      <w:r>
        <w:t>Raspi</w:t>
      </w:r>
      <w:proofErr w:type="spellEnd"/>
    </w:p>
    <w:p w14:paraId="541722A5" w14:textId="7C8C7B3D" w:rsidR="000A1990" w:rsidRDefault="000A1990" w:rsidP="00622C5B">
      <w:r>
        <w:t xml:space="preserve">-&gt; sichere Schnittstelle zwischen Laptop und </w:t>
      </w:r>
      <w:proofErr w:type="spellStart"/>
      <w:r>
        <w:t>Raspi</w:t>
      </w:r>
      <w:proofErr w:type="spellEnd"/>
    </w:p>
    <w:p w14:paraId="7FB4A48B" w14:textId="461DE9CB" w:rsidR="000A1990" w:rsidRDefault="000A1990" w:rsidP="00622C5B">
      <w:r>
        <w:t xml:space="preserve">-&gt; Laptop </w:t>
      </w:r>
      <w:r w:rsidR="002C535C">
        <w:t>-</w:t>
      </w:r>
      <w:r>
        <w:t xml:space="preserve"> Interface</w:t>
      </w:r>
    </w:p>
    <w:p w14:paraId="19341228" w14:textId="3DC04735" w:rsidR="00622C5B" w:rsidRDefault="00622C5B" w:rsidP="00622C5B">
      <w:r>
        <w:t>-&gt; Alle Daten werden in eine interne Datenbank gespeichert</w:t>
      </w:r>
      <w:r w:rsidR="000A1990">
        <w:t xml:space="preserve"> -&gt; SRB</w:t>
      </w:r>
    </w:p>
    <w:p w14:paraId="60BE1D64" w14:textId="7DA93795" w:rsidR="00622C5B" w:rsidRDefault="00622C5B" w:rsidP="00622C5B">
      <w:r>
        <w:t>-&gt; Jedes Paket darf nur 30s Zeitaufwand benötigen</w:t>
      </w:r>
    </w:p>
    <w:p w14:paraId="0370D354" w14:textId="7FDD7DF1" w:rsidR="000A1990" w:rsidRDefault="000A1990" w:rsidP="00622C5B">
      <w:r>
        <w:t>-&gt; Spannungsversorgung?</w:t>
      </w:r>
    </w:p>
    <w:p w14:paraId="5645BCF8" w14:textId="77777777" w:rsidR="00622C5B" w:rsidRDefault="00622C5B" w:rsidP="00622C5B"/>
    <w:p w14:paraId="5FFE12B2" w14:textId="66DCC176" w:rsidR="00622C5B" w:rsidRPr="00622C5B" w:rsidRDefault="00622C5B" w:rsidP="00622C5B">
      <w:r>
        <w:rPr>
          <w:noProof/>
        </w:rPr>
        <w:drawing>
          <wp:inline distT="0" distB="0" distL="0" distR="0" wp14:anchorId="6A29D4D0" wp14:editId="6123BA84">
            <wp:extent cx="5829300" cy="3889413"/>
            <wp:effectExtent l="0" t="0" r="0" b="0"/>
            <wp:docPr id="604984197" name="Grafik 1" descr="Ein Bild, das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84197" name="Grafik 1" descr="Ein Bild, das Im Haus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92" cy="389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2C5B" w:rsidRPr="00622C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5B"/>
    <w:rsid w:val="000A1990"/>
    <w:rsid w:val="002C535C"/>
    <w:rsid w:val="003A6928"/>
    <w:rsid w:val="003B4AFC"/>
    <w:rsid w:val="00622C5B"/>
    <w:rsid w:val="006276C7"/>
    <w:rsid w:val="00694F4E"/>
    <w:rsid w:val="00857DBF"/>
    <w:rsid w:val="00983AB0"/>
    <w:rsid w:val="00A61263"/>
    <w:rsid w:val="00E4142A"/>
    <w:rsid w:val="00EA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C4A5"/>
  <w15:chartTrackingRefBased/>
  <w15:docId w15:val="{2BA112E0-999E-4729-BB7B-9EFB6548A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2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2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2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2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2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2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2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2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2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2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2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2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2C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2C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2C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2C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2C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2C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2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2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2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2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2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2C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2C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2C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2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2C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2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450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SCHIECHTL Alexander, SchülerIn</dc:creator>
  <cp:keywords/>
  <dc:description/>
  <cp:lastModifiedBy>SCHIECHTL Alexander, SchülerIn</cp:lastModifiedBy>
  <cp:revision>15</cp:revision>
  <dcterms:created xsi:type="dcterms:W3CDTF">2025-06-18T12:46:00Z</dcterms:created>
  <dcterms:modified xsi:type="dcterms:W3CDTF">2025-06-25T06:00:00Z</dcterms:modified>
</cp:coreProperties>
</file>