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4Akzent4"/>
        <w:tblpPr w:leftFromText="141" w:rightFromText="141" w:horzAnchor="margin" w:tblpY="1129"/>
        <w:tblW w:w="9084" w:type="dxa"/>
        <w:tblLook w:val="04A0" w:firstRow="1" w:lastRow="0" w:firstColumn="1" w:lastColumn="0" w:noHBand="0" w:noVBand="1"/>
      </w:tblPr>
      <w:tblGrid>
        <w:gridCol w:w="4542"/>
        <w:gridCol w:w="4542"/>
      </w:tblGrid>
      <w:tr w:rsidR="00227CDE" w14:paraId="77797152" w14:textId="77777777" w:rsidTr="41742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2CF0DC97" w14:textId="5CE0BE7B" w:rsidR="00227CDE" w:rsidRPr="00227CDE" w:rsidRDefault="00227CDE" w:rsidP="00227CDE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227CDE">
              <w:rPr>
                <w:b w:val="0"/>
                <w:bCs w:val="0"/>
                <w:sz w:val="32"/>
                <w:szCs w:val="32"/>
              </w:rPr>
              <w:t>Hardware</w:t>
            </w:r>
          </w:p>
        </w:tc>
        <w:tc>
          <w:tcPr>
            <w:tcW w:w="4542" w:type="dxa"/>
          </w:tcPr>
          <w:p w14:paraId="2F4B5144" w14:textId="2BE81F2C" w:rsidR="00227CDE" w:rsidRPr="00227CDE" w:rsidRDefault="00227CDE" w:rsidP="00227C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227CDE">
              <w:rPr>
                <w:b w:val="0"/>
                <w:bCs w:val="0"/>
                <w:sz w:val="32"/>
                <w:szCs w:val="32"/>
              </w:rPr>
              <w:t>Software</w:t>
            </w:r>
          </w:p>
        </w:tc>
      </w:tr>
      <w:tr w:rsidR="00227CDE" w14:paraId="0AC7085C" w14:textId="77777777" w:rsidTr="41742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08FD4BE8" w14:textId="20BE3BFD" w:rsidR="00227CDE" w:rsidRPr="00227CDE" w:rsidRDefault="62CDC889" w:rsidP="00227CD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Gesamte Bauteilliste mit Begründung wurde erstellt</w:t>
            </w:r>
          </w:p>
        </w:tc>
        <w:tc>
          <w:tcPr>
            <w:tcW w:w="4542" w:type="dxa"/>
          </w:tcPr>
          <w:p w14:paraId="7855B328" w14:textId="2ADEF233" w:rsidR="00227CDE" w:rsidRPr="00227CDE" w:rsidRDefault="00F74505" w:rsidP="00227C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wurde ein Softwareplan erstellt, wie welche Bauteile angesteuert werden können</w:t>
            </w:r>
          </w:p>
        </w:tc>
      </w:tr>
      <w:tr w:rsidR="0038231E" w14:paraId="627B0326" w14:textId="77777777" w:rsidTr="4174231A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10986A98" w14:textId="668C9274" w:rsidR="0038231E" w:rsidRPr="00227CDE" w:rsidRDefault="006E442B" w:rsidP="0038231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Gesamtstromlauplan ist fertiggestellt</w:t>
            </w:r>
          </w:p>
        </w:tc>
        <w:tc>
          <w:tcPr>
            <w:tcW w:w="4542" w:type="dxa"/>
          </w:tcPr>
          <w:p w14:paraId="423E1366" w14:textId="35B43268" w:rsidR="0038231E" w:rsidRPr="00227CDE" w:rsidRDefault="0038231E" w:rsidP="0038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QR-/ bzw. Barcodes können erkannt werden</w:t>
            </w:r>
          </w:p>
        </w:tc>
      </w:tr>
      <w:tr w:rsidR="0038231E" w14:paraId="1D3A22D4" w14:textId="77777777" w:rsidTr="41742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2434B381" w14:textId="4A900120" w:rsidR="0038231E" w:rsidRPr="00227CDE" w:rsidRDefault="00A41194" w:rsidP="0038231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Kritische Hardware wurde bestellt und getestet</w:t>
            </w:r>
          </w:p>
        </w:tc>
        <w:tc>
          <w:tcPr>
            <w:tcW w:w="4542" w:type="dxa"/>
          </w:tcPr>
          <w:p w14:paraId="14D72885" w14:textId="1ED0F16D" w:rsidR="0038231E" w:rsidRPr="00227CDE" w:rsidRDefault="00503A24" w:rsidP="0038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Maße und </w:t>
            </w:r>
            <w:r w:rsidR="0038231E">
              <w:t>Gewicht k</w:t>
            </w:r>
            <w:r>
              <w:t>önnen</w:t>
            </w:r>
            <w:r w:rsidR="0038231E">
              <w:t xml:space="preserve"> ermittelt werden</w:t>
            </w:r>
          </w:p>
        </w:tc>
      </w:tr>
      <w:tr w:rsidR="0038231E" w14:paraId="1C8E81B6" w14:textId="77777777" w:rsidTr="4174231A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5A56CE72" w14:textId="4CF673C0" w:rsidR="0038231E" w:rsidRPr="00063037" w:rsidRDefault="00647CA8" w:rsidP="0038231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Gehäuse wurde</w:t>
            </w:r>
            <w:r w:rsidR="008D4D98">
              <w:rPr>
                <w:b w:val="0"/>
                <w:bCs w:val="0"/>
              </w:rPr>
              <w:t xml:space="preserve"> gezeichnet und gebaut</w:t>
            </w:r>
          </w:p>
        </w:tc>
        <w:tc>
          <w:tcPr>
            <w:tcW w:w="4542" w:type="dxa"/>
          </w:tcPr>
          <w:p w14:paraId="4F3AC46E" w14:textId="04078FE5" w:rsidR="0038231E" w:rsidRPr="00227CDE" w:rsidRDefault="007B3F53" w:rsidP="0038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SAP-Kommunikation</w:t>
            </w:r>
            <w:r w:rsidR="0038231E">
              <w:t xml:space="preserve"> hergestellt</w:t>
            </w:r>
          </w:p>
        </w:tc>
      </w:tr>
      <w:tr w:rsidR="0038231E" w14:paraId="0C633EB5" w14:textId="77777777" w:rsidTr="41742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2212DD1D" w14:textId="163362CD" w:rsidR="0038231E" w:rsidRPr="00227CDE" w:rsidRDefault="00A41194" w:rsidP="0038231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Hardware wurde im Gehäuse verbaut</w:t>
            </w:r>
          </w:p>
        </w:tc>
        <w:tc>
          <w:tcPr>
            <w:tcW w:w="4542" w:type="dxa"/>
          </w:tcPr>
          <w:p w14:paraId="48B96BA4" w14:textId="4F5AE8C6" w:rsidR="0038231E" w:rsidRPr="00227CDE" w:rsidRDefault="007B3F53" w:rsidP="0038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037">
              <w:t xml:space="preserve">Fehlerpräventionsmaßnahmen </w:t>
            </w:r>
            <w:r>
              <w:t>gesetzt</w:t>
            </w:r>
          </w:p>
        </w:tc>
      </w:tr>
      <w:tr w:rsidR="0038231E" w14:paraId="4C74FC95" w14:textId="77777777" w:rsidTr="4174231A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56696E35" w14:textId="0254D041" w:rsidR="0038231E" w:rsidRPr="00227CDE" w:rsidRDefault="0031093A" w:rsidP="0038231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Dokumentation</w:t>
            </w:r>
          </w:p>
        </w:tc>
        <w:tc>
          <w:tcPr>
            <w:tcW w:w="4542" w:type="dxa"/>
          </w:tcPr>
          <w:p w14:paraId="25B5D9E5" w14:textId="36F53BE9" w:rsidR="0038231E" w:rsidRPr="00227CDE" w:rsidRDefault="00F12EA2" w:rsidP="0038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</w:t>
            </w:r>
          </w:p>
        </w:tc>
      </w:tr>
      <w:tr w:rsidR="0038231E" w14:paraId="0B5E126F" w14:textId="77777777" w:rsidTr="41742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2" w:type="dxa"/>
          </w:tcPr>
          <w:p w14:paraId="3F0ACA87" w14:textId="0464B03C" w:rsidR="0038231E" w:rsidRPr="00227CDE" w:rsidRDefault="0038231E" w:rsidP="0038231E">
            <w:pPr>
              <w:rPr>
                <w:b w:val="0"/>
                <w:bCs w:val="0"/>
              </w:rPr>
            </w:pPr>
          </w:p>
        </w:tc>
        <w:tc>
          <w:tcPr>
            <w:tcW w:w="4542" w:type="dxa"/>
          </w:tcPr>
          <w:p w14:paraId="1C087430" w14:textId="39DA341F" w:rsidR="0038231E" w:rsidRPr="00227CDE" w:rsidRDefault="0031093A" w:rsidP="0038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Dokumentation</w:t>
            </w:r>
          </w:p>
        </w:tc>
      </w:tr>
    </w:tbl>
    <w:p w14:paraId="271DA2FF" w14:textId="7840FC13" w:rsidR="00227CDE" w:rsidRPr="00227CDE" w:rsidRDefault="00227CDE" w:rsidP="00227CDE">
      <w:pPr>
        <w:jc w:val="center"/>
        <w:rPr>
          <w:b/>
          <w:bCs/>
          <w:sz w:val="32"/>
          <w:szCs w:val="32"/>
        </w:rPr>
      </w:pPr>
      <w:r w:rsidRPr="00227CDE">
        <w:rPr>
          <w:b/>
          <w:bCs/>
          <w:sz w:val="32"/>
          <w:szCs w:val="32"/>
        </w:rPr>
        <w:t>Mögliche Meilensteine</w:t>
      </w:r>
    </w:p>
    <w:sectPr w:rsidR="00227CDE" w:rsidRPr="00227C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A165" w14:textId="77777777" w:rsidR="00FD0ADD" w:rsidRDefault="00FD0ADD" w:rsidP="004A370A">
      <w:pPr>
        <w:spacing w:after="0" w:line="240" w:lineRule="auto"/>
      </w:pPr>
      <w:r>
        <w:separator/>
      </w:r>
    </w:p>
  </w:endnote>
  <w:endnote w:type="continuationSeparator" w:id="0">
    <w:p w14:paraId="0E168666" w14:textId="77777777" w:rsidR="00FD0ADD" w:rsidRDefault="00FD0ADD" w:rsidP="004A3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8C99" w14:textId="77777777" w:rsidR="00FD0ADD" w:rsidRDefault="00FD0ADD" w:rsidP="004A370A">
      <w:pPr>
        <w:spacing w:after="0" w:line="240" w:lineRule="auto"/>
      </w:pPr>
      <w:r>
        <w:separator/>
      </w:r>
    </w:p>
  </w:footnote>
  <w:footnote w:type="continuationSeparator" w:id="0">
    <w:p w14:paraId="23D92475" w14:textId="77777777" w:rsidR="00FD0ADD" w:rsidRDefault="00FD0ADD" w:rsidP="004A3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DE"/>
    <w:rsid w:val="00013E3B"/>
    <w:rsid w:val="00063037"/>
    <w:rsid w:val="000D5110"/>
    <w:rsid w:val="0015250F"/>
    <w:rsid w:val="001824F3"/>
    <w:rsid w:val="001D3171"/>
    <w:rsid w:val="00224DB5"/>
    <w:rsid w:val="00227CDE"/>
    <w:rsid w:val="002576FC"/>
    <w:rsid w:val="00276960"/>
    <w:rsid w:val="002A280E"/>
    <w:rsid w:val="002C7104"/>
    <w:rsid w:val="002F4A53"/>
    <w:rsid w:val="0031093A"/>
    <w:rsid w:val="003448B7"/>
    <w:rsid w:val="0038231E"/>
    <w:rsid w:val="00384D93"/>
    <w:rsid w:val="004A370A"/>
    <w:rsid w:val="00503A24"/>
    <w:rsid w:val="005E6A6A"/>
    <w:rsid w:val="00647CA8"/>
    <w:rsid w:val="006668DD"/>
    <w:rsid w:val="006E442B"/>
    <w:rsid w:val="006E7385"/>
    <w:rsid w:val="007B3F53"/>
    <w:rsid w:val="0080188B"/>
    <w:rsid w:val="008D4D98"/>
    <w:rsid w:val="008E770D"/>
    <w:rsid w:val="00912C77"/>
    <w:rsid w:val="0093789E"/>
    <w:rsid w:val="009707F0"/>
    <w:rsid w:val="00A41194"/>
    <w:rsid w:val="00C449C0"/>
    <w:rsid w:val="00CD3A8F"/>
    <w:rsid w:val="00CE2021"/>
    <w:rsid w:val="00E40789"/>
    <w:rsid w:val="00ED61D7"/>
    <w:rsid w:val="00F12EA2"/>
    <w:rsid w:val="00F13EF7"/>
    <w:rsid w:val="00F32758"/>
    <w:rsid w:val="00F74505"/>
    <w:rsid w:val="00F7645E"/>
    <w:rsid w:val="00FD0ADD"/>
    <w:rsid w:val="00FD2BA1"/>
    <w:rsid w:val="4174231A"/>
    <w:rsid w:val="62CDC889"/>
    <w:rsid w:val="6BA9A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2AAB8"/>
  <w15:chartTrackingRefBased/>
  <w15:docId w15:val="{53001986-3F46-4EA8-928C-A1A6121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7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7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7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7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7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7C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7C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7C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7C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7C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7C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7C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7C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7C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7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7C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7CD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27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227CD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4A37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A370A"/>
  </w:style>
  <w:style w:type="paragraph" w:styleId="Fuzeile">
    <w:name w:val="footer"/>
    <w:basedOn w:val="Standard"/>
    <w:link w:val="FuzeileZchn"/>
    <w:uiPriority w:val="99"/>
    <w:unhideWhenUsed/>
    <w:rsid w:val="004A37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A3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da195d-2b4c-422f-a5d1-90c4a3de23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6B4D4BCD437D448872317F95B506B0" ma:contentTypeVersion="9" ma:contentTypeDescription="Create a new document." ma:contentTypeScope="" ma:versionID="968e47d754937c5f35b6a3a7df170301">
  <xsd:schema xmlns:xsd="http://www.w3.org/2001/XMLSchema" xmlns:xs="http://www.w3.org/2001/XMLSchema" xmlns:p="http://schemas.microsoft.com/office/2006/metadata/properties" xmlns:ns2="dada195d-2b4c-422f-a5d1-90c4a3de233f" targetNamespace="http://schemas.microsoft.com/office/2006/metadata/properties" ma:root="true" ma:fieldsID="8d3ae0215b85f957f0f511970f78bb51" ns2:_="">
    <xsd:import namespace="dada195d-2b4c-422f-a5d1-90c4a3de23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a195d-2b4c-422f-a5d1-90c4a3de2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8482b8-a32a-491a-afab-075e0693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F6873-DA8B-4CBE-B064-B7BEB33090CC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dada195d-2b4c-422f-a5d1-90c4a3de233f"/>
  </ds:schemaRefs>
</ds:datastoreItem>
</file>

<file path=customXml/itemProps2.xml><?xml version="1.0" encoding="utf-8"?>
<ds:datastoreItem xmlns:ds="http://schemas.openxmlformats.org/officeDocument/2006/customXml" ds:itemID="{47FA5884-90BE-48FD-95EE-357E195843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849D16-1232-4C30-B8D1-EF8064AFA3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SCHIECHTL Alexander</dc:creator>
  <cp:keywords/>
  <dc:description/>
  <cp:lastModifiedBy>SCHIECHTL Alexander, SchülerIn</cp:lastModifiedBy>
  <cp:revision>36</cp:revision>
  <dcterms:created xsi:type="dcterms:W3CDTF">2025-08-13T17:16:00Z</dcterms:created>
  <dcterms:modified xsi:type="dcterms:W3CDTF">2025-09-12T09:27:00Z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0x010100B16B4D4BCD437D448872317F95B506B0</vt:lpwstr>
  </property>
  <property fmtid="{D5CDD505-2E9C-101B-9397-08002B2CF9AE}" pid="3" name="MediaServiceImageTags">
    <vt:lpwstr/>
  </property>
</Properties>
</file>