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F91F4E" w:rsidRDefault="00000000">
      <w:pPr>
        <w:jc w:val="center"/>
      </w:pPr>
      <w:r w:rsidRPr="00F91F4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F91F4E" w:rsidRDefault="00506D04">
      <w:pPr>
        <w:rPr>
          <w:b/>
          <w:bCs/>
        </w:rPr>
      </w:pPr>
    </w:p>
    <w:p w14:paraId="7E78973C" w14:textId="084F023C" w:rsidR="00506D04" w:rsidRPr="00F91F4E" w:rsidRDefault="00000000">
      <w:pPr>
        <w:tabs>
          <w:tab w:val="left" w:pos="7305"/>
        </w:tabs>
        <w:spacing w:line="276" w:lineRule="auto"/>
        <w:jc w:val="left"/>
      </w:pPr>
      <w:r>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F91F4E" w:rsidRDefault="00506D04">
      <w:pPr>
        <w:tabs>
          <w:tab w:val="left" w:pos="5265"/>
        </w:tabs>
        <w:jc w:val="left"/>
      </w:pPr>
    </w:p>
    <w:p w14:paraId="31C833AE" w14:textId="77777777" w:rsidR="00506D04" w:rsidRPr="00F91F4E" w:rsidRDefault="00506D04">
      <w:pPr>
        <w:tabs>
          <w:tab w:val="left" w:pos="5265"/>
        </w:tabs>
        <w:jc w:val="left"/>
      </w:pPr>
    </w:p>
    <w:p w14:paraId="687370C0" w14:textId="77777777" w:rsidR="00506D04" w:rsidRPr="00F91F4E" w:rsidRDefault="00506D04">
      <w:pPr>
        <w:tabs>
          <w:tab w:val="left" w:pos="5265"/>
        </w:tabs>
        <w:jc w:val="left"/>
        <w:rPr>
          <w:b/>
          <w:bCs/>
        </w:rPr>
      </w:pPr>
    </w:p>
    <w:p w14:paraId="2FB96E16" w14:textId="77777777" w:rsidR="00506D04" w:rsidRPr="00F91F4E" w:rsidRDefault="00000000">
      <w:pPr>
        <w:tabs>
          <w:tab w:val="center" w:pos="4393"/>
          <w:tab w:val="right" w:pos="8786"/>
        </w:tabs>
        <w:jc w:val="left"/>
        <w:rPr>
          <w:color w:val="000000"/>
        </w:rPr>
      </w:pPr>
      <w:r w:rsidRPr="00F91F4E">
        <w:rPr>
          <w:b/>
          <w:bCs/>
          <w:color w:val="000000"/>
          <w:sz w:val="48"/>
        </w:rPr>
        <w:tab/>
        <w:t>DIPLOMARBEIT</w:t>
      </w:r>
      <w:r w:rsidRPr="00F91F4E">
        <w:rPr>
          <w:b/>
          <w:bCs/>
          <w:color w:val="000000"/>
          <w:sz w:val="48"/>
        </w:rPr>
        <w:tab/>
      </w:r>
    </w:p>
    <w:p w14:paraId="77C110E3" w14:textId="77777777" w:rsidR="00506D04" w:rsidRPr="00F91F4E" w:rsidRDefault="00506D04">
      <w:pPr>
        <w:jc w:val="center"/>
        <w:rPr>
          <w:b/>
          <w:bCs/>
          <w:color w:val="000000"/>
        </w:rPr>
      </w:pPr>
    </w:p>
    <w:p w14:paraId="44B1DEEF" w14:textId="77777777" w:rsidR="00506D04" w:rsidRPr="00F91F4E" w:rsidRDefault="00506D04">
      <w:pPr>
        <w:jc w:val="center"/>
        <w:rPr>
          <w:b/>
          <w:bCs/>
          <w:color w:val="000000"/>
        </w:rPr>
      </w:pPr>
    </w:p>
    <w:p w14:paraId="76C24413" w14:textId="77777777" w:rsidR="00506D04" w:rsidRPr="00F91F4E" w:rsidRDefault="00000000">
      <w:pPr>
        <w:jc w:val="center"/>
        <w:rPr>
          <w:color w:val="000000"/>
        </w:rPr>
      </w:pPr>
      <w:r w:rsidRPr="00F91F4E">
        <w:rPr>
          <w:b/>
          <w:bCs/>
          <w:smallCaps/>
          <w:color w:val="000000"/>
          <w:sz w:val="40"/>
        </w:rPr>
        <w:t>3D Scanner</w:t>
      </w:r>
    </w:p>
    <w:p w14:paraId="15BA7129" w14:textId="77777777" w:rsidR="00506D04" w:rsidRPr="00F91F4E" w:rsidRDefault="00506D04">
      <w:pPr>
        <w:jc w:val="center"/>
        <w:rPr>
          <w:b/>
          <w:color w:val="000000"/>
        </w:rPr>
      </w:pPr>
    </w:p>
    <w:p w14:paraId="2C93E6DF" w14:textId="77777777" w:rsidR="00506D04" w:rsidRPr="00F91F4E" w:rsidRDefault="00506D04">
      <w:pPr>
        <w:jc w:val="center"/>
        <w:rPr>
          <w:b/>
          <w:color w:val="000000"/>
        </w:rPr>
      </w:pPr>
    </w:p>
    <w:p w14:paraId="410CBC99" w14:textId="77777777" w:rsidR="00506D04" w:rsidRPr="00F91F4E" w:rsidRDefault="00506D04">
      <w:pPr>
        <w:jc w:val="center"/>
        <w:rPr>
          <w:b/>
          <w:color w:val="000000"/>
        </w:rPr>
      </w:pPr>
    </w:p>
    <w:p w14:paraId="20AC0D47" w14:textId="77777777" w:rsidR="00506D04" w:rsidRPr="00F91F4E" w:rsidRDefault="00506D04">
      <w:pPr>
        <w:jc w:val="center"/>
        <w:rPr>
          <w:b/>
          <w:color w:val="000000"/>
        </w:rPr>
      </w:pPr>
    </w:p>
    <w:p w14:paraId="03863284" w14:textId="77777777" w:rsidR="00506D04" w:rsidRPr="00F91F4E" w:rsidRDefault="00000000">
      <w:pPr>
        <w:pBdr>
          <w:top w:val="single" w:sz="4" w:space="1" w:color="000000"/>
        </w:pBdr>
        <w:jc w:val="center"/>
        <w:rPr>
          <w:color w:val="000000"/>
        </w:rPr>
      </w:pPr>
      <w:r w:rsidRPr="00F91F4E">
        <w:rPr>
          <w:b/>
          <w:color w:val="000000"/>
        </w:rPr>
        <w:t>Höhere Technische Bundeslehr- und Versuchsanstalt Anichstraße</w:t>
      </w:r>
    </w:p>
    <w:p w14:paraId="4E4C9DA3" w14:textId="77777777" w:rsidR="00506D04" w:rsidRPr="00F91F4E" w:rsidRDefault="00506D04">
      <w:pPr>
        <w:jc w:val="center"/>
        <w:rPr>
          <w:b/>
          <w:color w:val="000000"/>
        </w:rPr>
      </w:pPr>
    </w:p>
    <w:p w14:paraId="6C484C15" w14:textId="77777777" w:rsidR="00506D04" w:rsidRPr="00F91F4E" w:rsidRDefault="00506D04">
      <w:pPr>
        <w:jc w:val="center"/>
        <w:rPr>
          <w:b/>
          <w:color w:val="000000"/>
        </w:rPr>
      </w:pPr>
    </w:p>
    <w:p w14:paraId="2C9BA19D" w14:textId="77777777" w:rsidR="00506D04" w:rsidRPr="00F91F4E" w:rsidRDefault="00000000">
      <w:pPr>
        <w:jc w:val="center"/>
        <w:rPr>
          <w:color w:val="000000"/>
        </w:rPr>
      </w:pPr>
      <w:r w:rsidRPr="00F91F4E">
        <w:rPr>
          <w:b/>
          <w:bCs/>
          <w:color w:val="000000"/>
        </w:rPr>
        <w:t>Abteilung</w:t>
      </w:r>
    </w:p>
    <w:p w14:paraId="6993D1BC" w14:textId="77777777" w:rsidR="00506D04" w:rsidRPr="00F91F4E" w:rsidRDefault="00000000">
      <w:pPr>
        <w:jc w:val="center"/>
        <w:rPr>
          <w:color w:val="000000"/>
        </w:rPr>
      </w:pPr>
      <w:r w:rsidRPr="00F91F4E">
        <w:rPr>
          <w:b/>
          <w:bCs/>
          <w:smallCaps/>
          <w:color w:val="000000"/>
          <w:sz w:val="28"/>
        </w:rPr>
        <w:t>Elektronik und technische Informatik</w:t>
      </w:r>
    </w:p>
    <w:p w14:paraId="66E200FF" w14:textId="77777777" w:rsidR="00506D04" w:rsidRPr="00F91F4E" w:rsidRDefault="00506D04">
      <w:pPr>
        <w:jc w:val="center"/>
        <w:rPr>
          <w:b/>
          <w:bCs/>
          <w:color w:val="000000"/>
        </w:rPr>
      </w:pPr>
    </w:p>
    <w:p w14:paraId="074D1F77" w14:textId="77777777" w:rsidR="00506D04" w:rsidRPr="00F91F4E" w:rsidRDefault="00506D04">
      <w:pPr>
        <w:jc w:val="center"/>
        <w:rPr>
          <w:b/>
          <w:bCs/>
          <w:color w:val="000000"/>
        </w:rPr>
      </w:pPr>
    </w:p>
    <w:p w14:paraId="34BCD021" w14:textId="77777777" w:rsidR="00506D04" w:rsidRPr="00F91F4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F91F4E" w14:paraId="749E133C" w14:textId="77777777">
        <w:tc>
          <w:tcPr>
            <w:tcW w:w="4512" w:type="dxa"/>
            <w:tcBorders>
              <w:top w:val="nil"/>
              <w:left w:val="nil"/>
              <w:bottom w:val="nil"/>
              <w:right w:val="nil"/>
            </w:tcBorders>
          </w:tcPr>
          <w:p w14:paraId="4A8948CC" w14:textId="77777777" w:rsidR="00506D04" w:rsidRPr="00F91F4E" w:rsidRDefault="00000000">
            <w:pPr>
              <w:jc w:val="left"/>
              <w:rPr>
                <w:color w:val="000000"/>
              </w:rPr>
            </w:pPr>
            <w:r w:rsidRPr="00F91F4E">
              <w:rPr>
                <w:b/>
                <w:bCs/>
                <w:color w:val="000000"/>
              </w:rPr>
              <w:t>Ausgeführt im Schuljahr 2025/26 von:</w:t>
            </w:r>
          </w:p>
        </w:tc>
        <w:tc>
          <w:tcPr>
            <w:tcW w:w="236" w:type="dxa"/>
            <w:tcBorders>
              <w:top w:val="nil"/>
              <w:left w:val="nil"/>
              <w:bottom w:val="nil"/>
              <w:right w:val="nil"/>
            </w:tcBorders>
          </w:tcPr>
          <w:p w14:paraId="0FBA868A" w14:textId="77777777" w:rsidR="00506D04" w:rsidRPr="00F91F4E" w:rsidRDefault="00506D04">
            <w:pPr>
              <w:jc w:val="center"/>
              <w:rPr>
                <w:b/>
                <w:bCs/>
                <w:color w:val="000000"/>
              </w:rPr>
            </w:pPr>
          </w:p>
        </w:tc>
        <w:tc>
          <w:tcPr>
            <w:tcW w:w="4188" w:type="dxa"/>
            <w:tcBorders>
              <w:top w:val="nil"/>
              <w:left w:val="nil"/>
              <w:bottom w:val="nil"/>
              <w:right w:val="nil"/>
            </w:tcBorders>
          </w:tcPr>
          <w:p w14:paraId="01C81A1A" w14:textId="77777777" w:rsidR="00506D04" w:rsidRPr="00F91F4E" w:rsidRDefault="00000000">
            <w:pPr>
              <w:jc w:val="left"/>
              <w:rPr>
                <w:color w:val="000000"/>
              </w:rPr>
            </w:pPr>
            <w:r w:rsidRPr="00F91F4E">
              <w:rPr>
                <w:b/>
                <w:bCs/>
                <w:color w:val="000000"/>
              </w:rPr>
              <w:t>Betreuer/Betreuerin:</w:t>
            </w:r>
          </w:p>
        </w:tc>
      </w:tr>
      <w:tr w:rsidR="00506D04" w:rsidRPr="00F91F4E" w14:paraId="08EBC100" w14:textId="77777777">
        <w:tc>
          <w:tcPr>
            <w:tcW w:w="4512" w:type="dxa"/>
            <w:tcBorders>
              <w:top w:val="nil"/>
              <w:left w:val="nil"/>
              <w:bottom w:val="nil"/>
              <w:right w:val="nil"/>
            </w:tcBorders>
          </w:tcPr>
          <w:p w14:paraId="6F54E30D" w14:textId="77777777" w:rsidR="00506D04" w:rsidRPr="00F91F4E" w:rsidRDefault="00000000">
            <w:pPr>
              <w:jc w:val="left"/>
              <w:rPr>
                <w:color w:val="000000"/>
              </w:rPr>
            </w:pPr>
            <w:r w:rsidRPr="00F91F4E">
              <w:rPr>
                <w:color w:val="000000"/>
                <w:sz w:val="24"/>
                <w:szCs w:val="24"/>
              </w:rPr>
              <w:t>Alexander Schiechtl 5aHEL</w:t>
            </w:r>
          </w:p>
          <w:p w14:paraId="26975D0A" w14:textId="77777777" w:rsidR="00506D04" w:rsidRPr="00F91F4E" w:rsidRDefault="00000000">
            <w:pPr>
              <w:jc w:val="left"/>
              <w:rPr>
                <w:color w:val="000000"/>
              </w:rPr>
            </w:pPr>
            <w:r w:rsidRPr="00F91F4E">
              <w:rPr>
                <w:color w:val="000000"/>
                <w:sz w:val="24"/>
                <w:szCs w:val="24"/>
              </w:rPr>
              <w:t>Felix Granegger 5aHel</w:t>
            </w:r>
          </w:p>
        </w:tc>
        <w:tc>
          <w:tcPr>
            <w:tcW w:w="236" w:type="dxa"/>
            <w:tcBorders>
              <w:top w:val="nil"/>
              <w:left w:val="nil"/>
              <w:bottom w:val="nil"/>
              <w:right w:val="nil"/>
            </w:tcBorders>
          </w:tcPr>
          <w:p w14:paraId="17D91117" w14:textId="77777777" w:rsidR="00506D04" w:rsidRPr="00F91F4E" w:rsidRDefault="00506D04">
            <w:pPr>
              <w:jc w:val="left"/>
              <w:rPr>
                <w:bCs/>
                <w:color w:val="000000"/>
              </w:rPr>
            </w:pPr>
          </w:p>
        </w:tc>
        <w:tc>
          <w:tcPr>
            <w:tcW w:w="4188" w:type="dxa"/>
            <w:tcBorders>
              <w:top w:val="nil"/>
              <w:left w:val="nil"/>
              <w:bottom w:val="nil"/>
              <w:right w:val="nil"/>
            </w:tcBorders>
          </w:tcPr>
          <w:p w14:paraId="7D716BA1" w14:textId="77777777" w:rsidR="00506D04" w:rsidRPr="00F91F4E" w:rsidRDefault="00000000">
            <w:pPr>
              <w:jc w:val="left"/>
              <w:rPr>
                <w:color w:val="000000"/>
              </w:rPr>
            </w:pPr>
            <w:r w:rsidRPr="00F91F4E">
              <w:rPr>
                <w:color w:val="000000"/>
                <w:sz w:val="24"/>
                <w:szCs w:val="24"/>
              </w:rPr>
              <w:t>Ing. Dipl.-Ing. Klaus Bichler</w:t>
            </w:r>
          </w:p>
          <w:p w14:paraId="033AFC3F" w14:textId="77777777" w:rsidR="00506D04" w:rsidRPr="00F91F4E" w:rsidRDefault="00000000">
            <w:pPr>
              <w:jc w:val="left"/>
              <w:rPr>
                <w:color w:val="000000"/>
              </w:rPr>
            </w:pPr>
            <w:r w:rsidRPr="00F91F4E">
              <w:rPr>
                <w:color w:val="000000"/>
                <w:sz w:val="24"/>
                <w:szCs w:val="24"/>
              </w:rPr>
              <w:t>Gruber Engelbert</w:t>
            </w:r>
          </w:p>
        </w:tc>
      </w:tr>
    </w:tbl>
    <w:p w14:paraId="5757D4BF" w14:textId="77777777" w:rsidR="00506D04" w:rsidRPr="00F91F4E" w:rsidRDefault="00506D04">
      <w:pPr>
        <w:rPr>
          <w:b/>
          <w:bCs/>
          <w:color w:val="000000"/>
        </w:rPr>
      </w:pPr>
    </w:p>
    <w:p w14:paraId="5F89999D" w14:textId="77777777" w:rsidR="00506D04" w:rsidRPr="00F91F4E" w:rsidRDefault="00000000">
      <w:pPr>
        <w:rPr>
          <w:color w:val="000000"/>
        </w:rPr>
      </w:pPr>
      <w:r w:rsidRPr="00F91F4E">
        <w:rPr>
          <w:rFonts w:eastAsiaTheme="minorHAnsi" w:cstheme="minorBidi"/>
          <w:b/>
          <w:bCs/>
          <w:color w:val="000000"/>
          <w:szCs w:val="22"/>
        </w:rPr>
        <w:t>Projektpartner</w:t>
      </w:r>
      <w:r w:rsidRPr="00F91F4E">
        <w:rPr>
          <w:rFonts w:eastAsiaTheme="minorHAnsi" w:cstheme="minorBidi"/>
          <w:bCs/>
          <w:color w:val="000000"/>
          <w:szCs w:val="22"/>
        </w:rPr>
        <w:t xml:space="preserve"> (falls vorhanden): </w:t>
      </w:r>
    </w:p>
    <w:p w14:paraId="3CD6FEB7" w14:textId="77777777" w:rsidR="00506D04" w:rsidRPr="00F91F4E" w:rsidRDefault="00000000">
      <w:pPr>
        <w:rPr>
          <w:color w:val="000000"/>
        </w:rPr>
      </w:pPr>
      <w:r w:rsidRPr="00F91F4E">
        <w:rPr>
          <w:color w:val="000000"/>
        </w:rPr>
        <w:t>LEITNER AG</w:t>
      </w:r>
    </w:p>
    <w:p w14:paraId="1EF694CA" w14:textId="77777777" w:rsidR="00506D04" w:rsidRPr="00F91F4E" w:rsidRDefault="00000000">
      <w:pPr>
        <w:rPr>
          <w:color w:val="000000"/>
        </w:rPr>
      </w:pPr>
      <w:r w:rsidRPr="00F91F4E">
        <w:rPr>
          <w:color w:val="000000"/>
        </w:rPr>
        <w:t xml:space="preserve">Ansprechperson: </w:t>
      </w:r>
      <w:proofErr w:type="spellStart"/>
      <w:r w:rsidRPr="00F91F4E">
        <w:rPr>
          <w:color w:val="000000"/>
        </w:rPr>
        <w:t>Gogl</w:t>
      </w:r>
      <w:proofErr w:type="spellEnd"/>
      <w:r w:rsidRPr="00F91F4E">
        <w:rPr>
          <w:color w:val="000000"/>
        </w:rPr>
        <w:t xml:space="preserve"> Matthias</w:t>
      </w:r>
    </w:p>
    <w:p w14:paraId="74B6C8D8" w14:textId="77777777" w:rsidR="00506D04" w:rsidRPr="00F91F4E" w:rsidRDefault="00506D04">
      <w:pPr>
        <w:rPr>
          <w:b/>
          <w:bCs/>
        </w:rPr>
      </w:pPr>
    </w:p>
    <w:p w14:paraId="234400E7" w14:textId="77777777" w:rsidR="00506D04" w:rsidRPr="00F91F4E" w:rsidRDefault="00506D04">
      <w:pPr>
        <w:rPr>
          <w:b/>
          <w:bCs/>
        </w:rPr>
      </w:pPr>
    </w:p>
    <w:p w14:paraId="02E37045" w14:textId="77777777" w:rsidR="00506D04" w:rsidRPr="00F91F4E" w:rsidRDefault="00506D04">
      <w:pPr>
        <w:rPr>
          <w:b/>
          <w:bCs/>
        </w:rPr>
      </w:pPr>
    </w:p>
    <w:p w14:paraId="6A56AC14" w14:textId="77777777" w:rsidR="00506D04" w:rsidRPr="00F91F4E" w:rsidRDefault="00000000">
      <w:pPr>
        <w:jc w:val="left"/>
        <w:rPr>
          <w:bCs/>
        </w:rPr>
      </w:pPr>
      <w:r w:rsidRPr="00F91F4E">
        <w:rPr>
          <w:bCs/>
        </w:rPr>
        <w:t xml:space="preserve">Innsbruck, am </w:t>
      </w:r>
      <w:r w:rsidRPr="00F91F4E">
        <w:rPr>
          <w:color w:val="0000FF"/>
        </w:rPr>
        <w:t>TT.MM.JJJJ</w:t>
      </w:r>
    </w:p>
    <w:p w14:paraId="1A147122" w14:textId="77777777" w:rsidR="00506D04" w:rsidRPr="00F91F4E" w:rsidRDefault="00506D04">
      <w:pPr>
        <w:tabs>
          <w:tab w:val="left" w:pos="7305"/>
        </w:tabs>
        <w:spacing w:line="276" w:lineRule="auto"/>
        <w:jc w:val="left"/>
        <w:rPr>
          <w:bCs/>
        </w:rPr>
      </w:pPr>
    </w:p>
    <w:p w14:paraId="1D44E51E" w14:textId="77777777" w:rsidR="00506D04" w:rsidRPr="00F91F4E" w:rsidRDefault="00506D04">
      <w:pPr>
        <w:spacing w:line="276" w:lineRule="auto"/>
        <w:jc w:val="left"/>
        <w:rPr>
          <w:bCs/>
        </w:rPr>
      </w:pPr>
    </w:p>
    <w:p w14:paraId="7716797A" w14:textId="77777777" w:rsidR="00506D04" w:rsidRPr="00F91F4E" w:rsidRDefault="00000000">
      <w:pPr>
        <w:pBdr>
          <w:top w:val="single" w:sz="4" w:space="1" w:color="000000"/>
        </w:pBdr>
        <w:spacing w:line="276" w:lineRule="auto"/>
        <w:jc w:val="left"/>
        <w:rPr>
          <w:bCs/>
        </w:rPr>
      </w:pPr>
      <w:r w:rsidRPr="00F91F4E">
        <w:rPr>
          <w:bCs/>
        </w:rPr>
        <w:t xml:space="preserve">Abgabevermerk: </w:t>
      </w:r>
    </w:p>
    <w:p w14:paraId="343F2566" w14:textId="77777777" w:rsidR="00506D04" w:rsidRPr="00F91F4E" w:rsidRDefault="00506D04">
      <w:pPr>
        <w:spacing w:line="276" w:lineRule="auto"/>
        <w:jc w:val="left"/>
        <w:rPr>
          <w:bCs/>
        </w:rPr>
      </w:pPr>
    </w:p>
    <w:p w14:paraId="758A7911" w14:textId="77777777" w:rsidR="00506D04" w:rsidRPr="00F91F4E" w:rsidRDefault="00506D04">
      <w:pPr>
        <w:spacing w:line="276" w:lineRule="auto"/>
        <w:jc w:val="left"/>
        <w:rPr>
          <w:bCs/>
        </w:rPr>
      </w:pPr>
    </w:p>
    <w:p w14:paraId="5C537829" w14:textId="77777777" w:rsidR="00506D04" w:rsidRPr="00F91F4E" w:rsidRDefault="00506D04">
      <w:pPr>
        <w:spacing w:line="276" w:lineRule="auto"/>
        <w:jc w:val="left"/>
        <w:rPr>
          <w:bCs/>
        </w:rPr>
      </w:pPr>
    </w:p>
    <w:p w14:paraId="0935A7D2" w14:textId="77777777" w:rsidR="00506D04" w:rsidRPr="00F91F4E" w:rsidRDefault="00506D04">
      <w:pPr>
        <w:spacing w:line="276" w:lineRule="auto"/>
        <w:jc w:val="left"/>
        <w:rPr>
          <w:bCs/>
        </w:rPr>
      </w:pPr>
    </w:p>
    <w:p w14:paraId="6A73DE7B" w14:textId="77777777" w:rsidR="00506D04" w:rsidRPr="00F91F4E" w:rsidRDefault="00000000">
      <w:pPr>
        <w:tabs>
          <w:tab w:val="right" w:pos="9072"/>
        </w:tabs>
        <w:spacing w:line="276" w:lineRule="auto"/>
        <w:jc w:val="left"/>
        <w:rPr>
          <w:bCs/>
        </w:rPr>
      </w:pPr>
      <w:r w:rsidRPr="00F91F4E">
        <w:rPr>
          <w:bCs/>
        </w:rPr>
        <w:t>Datum:</w:t>
      </w:r>
      <w:r w:rsidRPr="00F91F4E">
        <w:rPr>
          <w:bCs/>
        </w:rPr>
        <w:tab/>
        <w:t>Betreuer/in:</w:t>
      </w:r>
    </w:p>
    <w:p w14:paraId="7A2B018D" w14:textId="77777777" w:rsidR="00506D04" w:rsidRPr="00F91F4E" w:rsidRDefault="00506D04">
      <w:pPr>
        <w:spacing w:line="276" w:lineRule="auto"/>
        <w:jc w:val="left"/>
        <w:rPr>
          <w:bCs/>
        </w:rPr>
        <w:sectPr w:rsidR="00506D04" w:rsidRPr="00F91F4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F91F4E" w:rsidRDefault="00000000">
      <w:pPr>
        <w:pStyle w:val="Text"/>
        <w:rPr>
          <w:b/>
        </w:rPr>
      </w:pPr>
      <w:r w:rsidRPr="00F91F4E">
        <w:rPr>
          <w:b/>
        </w:rPr>
        <w:lastRenderedPageBreak/>
        <w:t>Kurzfassung</w:t>
      </w:r>
    </w:p>
    <w:p w14:paraId="59936946" w14:textId="77777777" w:rsidR="00B15069" w:rsidRPr="00F91F4E" w:rsidRDefault="00B15069" w:rsidP="00B15069">
      <w:pPr>
        <w:rPr>
          <w:color w:val="000000" w:themeColor="text1"/>
        </w:rPr>
      </w:pPr>
      <w:r w:rsidRPr="00F91F4E">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F91F4E">
        <w:rPr>
          <w:color w:val="000000" w:themeColor="text1"/>
        </w:rPr>
        <w:t>Cubiscan</w:t>
      </w:r>
      <w:proofErr w:type="spellEnd"/>
      <w:r w:rsidRPr="00F91F4E">
        <w:rPr>
          <w:color w:val="000000" w:themeColor="text1"/>
        </w:rPr>
        <w:t>) für die reine Lagerplatzvergabe oft zu kostenintensiv und überdimensioniert sind.</w:t>
      </w:r>
    </w:p>
    <w:p w14:paraId="1D9605FA" w14:textId="77777777" w:rsidR="00B15069" w:rsidRPr="00F91F4E" w:rsidRDefault="00B15069" w:rsidP="00B15069">
      <w:pPr>
        <w:rPr>
          <w:color w:val="000000" w:themeColor="text1"/>
        </w:rPr>
      </w:pPr>
    </w:p>
    <w:p w14:paraId="073A9825" w14:textId="479B1746" w:rsidR="00B15069" w:rsidRPr="00F91F4E" w:rsidRDefault="00B15069" w:rsidP="00B15069">
      <w:pPr>
        <w:rPr>
          <w:color w:val="000000" w:themeColor="text1"/>
        </w:rPr>
      </w:pPr>
      <w:r w:rsidRPr="00F91F4E">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F91F4E" w:rsidRDefault="00B15069" w:rsidP="00B15069">
      <w:pPr>
        <w:rPr>
          <w:color w:val="000000" w:themeColor="text1"/>
        </w:rPr>
      </w:pPr>
    </w:p>
    <w:p w14:paraId="6DEB84A0" w14:textId="77777777" w:rsidR="00B15069" w:rsidRPr="00F91F4E" w:rsidRDefault="00B15069" w:rsidP="00B15069">
      <w:pPr>
        <w:rPr>
          <w:color w:val="000000" w:themeColor="text1"/>
        </w:rPr>
      </w:pPr>
      <w:r w:rsidRPr="00F91F4E">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F91F4E" w:rsidRDefault="00000000">
      <w:pPr>
        <w:jc w:val="left"/>
        <w:rPr>
          <w:color w:val="0000FF"/>
          <w:highlight w:val="yellow"/>
        </w:rPr>
      </w:pPr>
      <w:r w:rsidRPr="00F91F4E">
        <w:br w:type="page"/>
      </w:r>
    </w:p>
    <w:p w14:paraId="5C5265F4" w14:textId="77777777" w:rsidR="00506D04" w:rsidRPr="00F91F4E" w:rsidRDefault="00000000">
      <w:pPr>
        <w:pStyle w:val="Text"/>
        <w:spacing w:before="0"/>
        <w:rPr>
          <w:b/>
        </w:rPr>
      </w:pPr>
      <w:r w:rsidRPr="00F91F4E">
        <w:rPr>
          <w:b/>
        </w:rPr>
        <w:lastRenderedPageBreak/>
        <w:t>Gendern</w:t>
      </w:r>
    </w:p>
    <w:p w14:paraId="601E2C90" w14:textId="77777777" w:rsidR="00506D04" w:rsidRPr="00F91F4E" w:rsidRDefault="00000000">
      <w:pPr>
        <w:pStyle w:val="Text"/>
      </w:pPr>
      <w:r w:rsidRPr="00F91F4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F91F4E" w:rsidRDefault="00506D04">
      <w:pPr>
        <w:pStyle w:val="Text"/>
        <w:rPr>
          <w:b/>
        </w:rPr>
      </w:pPr>
    </w:p>
    <w:p w14:paraId="263D3E85" w14:textId="77777777" w:rsidR="00506D04" w:rsidRPr="00F91F4E" w:rsidRDefault="00000000">
      <w:pPr>
        <w:pStyle w:val="Text"/>
        <w:rPr>
          <w:b/>
        </w:rPr>
      </w:pPr>
      <w:bookmarkStart w:id="0" w:name="_Toc193755224"/>
      <w:bookmarkStart w:id="1" w:name="_Toc193755195"/>
      <w:r w:rsidRPr="00F91F4E">
        <w:rPr>
          <w:b/>
        </w:rPr>
        <w:t>Verwendung der Künstlichen Intelligenz</w:t>
      </w:r>
      <w:bookmarkEnd w:id="0"/>
      <w:bookmarkEnd w:id="1"/>
      <w:r w:rsidRPr="00F91F4E">
        <w:rPr>
          <w:b/>
        </w:rPr>
        <w:t xml:space="preserve"> </w:t>
      </w:r>
    </w:p>
    <w:p w14:paraId="16944B3D" w14:textId="77777777" w:rsidR="00506D04" w:rsidRPr="00F91F4E" w:rsidRDefault="00000000">
      <w:pPr>
        <w:pStyle w:val="Text"/>
        <w:rPr>
          <w:rFonts w:eastAsia="Arial"/>
        </w:rPr>
      </w:pPr>
      <w:r w:rsidRPr="00F91F4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F91F4E" w:rsidRDefault="00506D04">
      <w:pPr>
        <w:pStyle w:val="Text"/>
      </w:pPr>
    </w:p>
    <w:p w14:paraId="5AD08CB1" w14:textId="77777777" w:rsidR="00506D04" w:rsidRPr="00F91F4E" w:rsidRDefault="00000000">
      <w:pPr>
        <w:pStyle w:val="Text"/>
        <w:rPr>
          <w:b/>
        </w:rPr>
      </w:pPr>
      <w:r w:rsidRPr="00F91F4E">
        <w:rPr>
          <w:b/>
        </w:rPr>
        <w:t>Sperrvermerk</w:t>
      </w:r>
    </w:p>
    <w:p w14:paraId="0DB248A8" w14:textId="77777777" w:rsidR="00506D04" w:rsidRPr="00F91F4E" w:rsidRDefault="00000000">
      <w:pPr>
        <w:pStyle w:val="Text"/>
      </w:pPr>
      <w:r w:rsidRPr="00F91F4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F91F4E" w:rsidRDefault="00000000">
      <w:pPr>
        <w:pStyle w:val="Text"/>
      </w:pPr>
      <w:bookmarkStart w:id="2" w:name="_Hlk199327230"/>
      <w:r w:rsidRPr="00F91F4E">
        <w:t>Wir möchten darauf hinweisen, dass die Präsentation trotz Sperrvermerk ÖFFENTLICH ist!</w:t>
      </w:r>
      <w:bookmarkEnd w:id="2"/>
    </w:p>
    <w:p w14:paraId="2FF76CE2" w14:textId="77777777" w:rsidR="00506D04" w:rsidRPr="00F91F4E" w:rsidRDefault="00506D04">
      <w:pPr>
        <w:pStyle w:val="NotizEbene1"/>
        <w:numPr>
          <w:ilvl w:val="0"/>
          <w:numId w:val="0"/>
        </w:numPr>
        <w:outlineLvl w:val="9"/>
        <w:sectPr w:rsidR="00506D04" w:rsidRPr="00F91F4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F91F4E" w:rsidRDefault="00000000">
      <w:pPr>
        <w:pStyle w:val="Deckblatt"/>
        <w:jc w:val="left"/>
        <w:rPr>
          <w:b/>
          <w:sz w:val="36"/>
          <w:szCs w:val="36"/>
        </w:rPr>
      </w:pPr>
      <w:r w:rsidRPr="00F91F4E">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F91F4E" w:rsidRDefault="00506D04">
          <w:pPr>
            <w:pStyle w:val="TOC1"/>
            <w:rPr>
              <w:rFonts w:asciiTheme="minorHAnsi" w:eastAsiaTheme="minorEastAsia" w:hAnsiTheme="minorHAnsi" w:cstheme="minorBidi"/>
              <w:b w:val="0"/>
              <w:kern w:val="2"/>
              <w:sz w:val="24"/>
              <w:lang w:eastAsia="de-DE"/>
            </w:rPr>
          </w:pPr>
          <w:r w:rsidRPr="00F91F4E">
            <w:fldChar w:fldCharType="begin"/>
          </w:r>
          <w:r w:rsidRPr="00F91F4E">
            <w:rPr>
              <w:rStyle w:val="IndexLink"/>
              <w:webHidden/>
            </w:rPr>
            <w:instrText xml:space="preserve"> TOC \z \o "1-3" \u \h</w:instrText>
          </w:r>
          <w:r w:rsidRPr="00F91F4E">
            <w:rPr>
              <w:rStyle w:val="IndexLink"/>
            </w:rPr>
            <w:fldChar w:fldCharType="separate"/>
          </w:r>
          <w:hyperlink w:anchor="_Toc200467193">
            <w:r w:rsidRPr="00F91F4E">
              <w:rPr>
                <w:rStyle w:val="IndexLink"/>
                <w:webHidden/>
              </w:rPr>
              <w:t>1</w:t>
            </w:r>
            <w:r w:rsidRPr="00F91F4E">
              <w:rPr>
                <w:rStyle w:val="IndexLink"/>
                <w:rFonts w:asciiTheme="minorHAnsi" w:eastAsiaTheme="minorEastAsia" w:hAnsiTheme="minorHAnsi" w:cstheme="minorBidi"/>
                <w:b w:val="0"/>
                <w:kern w:val="2"/>
                <w:sz w:val="24"/>
                <w:lang w:eastAsia="de-DE"/>
              </w:rPr>
              <w:tab/>
            </w:r>
            <w:r w:rsidRPr="00F91F4E">
              <w:rPr>
                <w:rStyle w:val="IndexLink"/>
              </w:rPr>
              <w:t>Einleitung (FV = Überschrift1)</w:t>
            </w:r>
            <w:r w:rsidRPr="00F91F4E">
              <w:rPr>
                <w:webHidden/>
              </w:rPr>
              <w:fldChar w:fldCharType="begin"/>
            </w:r>
            <w:r w:rsidRPr="00F91F4E">
              <w:rPr>
                <w:webHidden/>
              </w:rPr>
              <w:instrText>PAGEREF _Toc200467193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2EB5B7B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F91F4E">
              <w:rPr>
                <w:rStyle w:val="IndexLink"/>
                <w:webHidden/>
              </w:rPr>
              <w:t>1.1</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Schüler:in1 (FV = Überschrift2)</w:t>
            </w:r>
            <w:r w:rsidRPr="00F91F4E">
              <w:rPr>
                <w:webHidden/>
              </w:rPr>
              <w:fldChar w:fldCharType="begin"/>
            </w:r>
            <w:r w:rsidRPr="00F91F4E">
              <w:rPr>
                <w:webHidden/>
              </w:rPr>
              <w:instrText>PAGEREF _Toc200467194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0C55818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F91F4E">
              <w:rPr>
                <w:rStyle w:val="IndexLink"/>
                <w:webHidden/>
              </w:rPr>
              <w:t>1.2</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Schüler:in2</w:t>
            </w:r>
            <w:r w:rsidRPr="00F91F4E">
              <w:rPr>
                <w:webHidden/>
              </w:rPr>
              <w:fldChar w:fldCharType="begin"/>
            </w:r>
            <w:r w:rsidRPr="00F91F4E">
              <w:rPr>
                <w:webHidden/>
              </w:rPr>
              <w:instrText>PAGEREF _Toc200467195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47580684"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196">
            <w:r w:rsidRPr="00F91F4E">
              <w:rPr>
                <w:rStyle w:val="IndexLink"/>
                <w:webHidden/>
              </w:rPr>
              <w:t>2</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1: (FV = Überschrift1)</w:t>
            </w:r>
            <w:r w:rsidRPr="00F91F4E">
              <w:rPr>
                <w:webHidden/>
              </w:rPr>
              <w:fldChar w:fldCharType="begin"/>
            </w:r>
            <w:r w:rsidRPr="00F91F4E">
              <w:rPr>
                <w:webHidden/>
              </w:rPr>
              <w:instrText>PAGEREF _Toc200467196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16FEDF4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F91F4E">
              <w:rPr>
                <w:rStyle w:val="IndexLink"/>
                <w:webHidden/>
              </w:rPr>
              <w:t>2.1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 (FV = Überschrift2)</w:t>
            </w:r>
            <w:r w:rsidRPr="00F91F4E">
              <w:rPr>
                <w:webHidden/>
              </w:rPr>
              <w:fldChar w:fldCharType="begin"/>
            </w:r>
            <w:r w:rsidRPr="00F91F4E">
              <w:rPr>
                <w:webHidden/>
              </w:rPr>
              <w:instrText>PAGEREF _Toc200467197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AC975A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F91F4E">
              <w:rPr>
                <w:rStyle w:val="IndexLink"/>
                <w:webHidden/>
              </w:rPr>
              <w:t>2.2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_Toc200467198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DB331A1"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F91F4E">
              <w:rPr>
                <w:rStyle w:val="IndexLink"/>
                <w:webHidden/>
              </w:rPr>
              <w:t>2.2.1</w:t>
            </w:r>
            <w:r w:rsidRPr="00F91F4E">
              <w:rPr>
                <w:rStyle w:val="IndexLink"/>
                <w:rFonts w:asciiTheme="minorHAnsi" w:eastAsiaTheme="minorEastAsia" w:hAnsiTheme="minorHAnsi" w:cstheme="minorBidi"/>
                <w:kern w:val="2"/>
                <w:sz w:val="24"/>
                <w:szCs w:val="24"/>
                <w:lang w:eastAsia="de-DE"/>
              </w:rPr>
              <w:tab/>
            </w:r>
            <w:r w:rsidRPr="00F91F4E">
              <w:rPr>
                <w:rStyle w:val="IndexLink"/>
                <w:i/>
              </w:rPr>
              <w:t>Optional</w:t>
            </w:r>
            <w:r w:rsidRPr="00F91F4E">
              <w:rPr>
                <w:rStyle w:val="IndexLink"/>
              </w:rPr>
              <w:t>: Überschrift der 3. Ebene (FV = Überschrift3)</w:t>
            </w:r>
            <w:r w:rsidRPr="00F91F4E">
              <w:rPr>
                <w:webHidden/>
              </w:rPr>
              <w:fldChar w:fldCharType="begin"/>
            </w:r>
            <w:r w:rsidRPr="00F91F4E">
              <w:rPr>
                <w:webHidden/>
              </w:rPr>
              <w:instrText>PAGEREF _Toc200467199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E83BC89"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F91F4E">
              <w:rPr>
                <w:rStyle w:val="IndexLink"/>
                <w:webHidden/>
              </w:rPr>
              <w:t>2.2.2</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Hinweise</w:t>
            </w:r>
            <w:r w:rsidRPr="00F91F4E">
              <w:rPr>
                <w:webHidden/>
              </w:rPr>
              <w:fldChar w:fldCharType="begin"/>
            </w:r>
            <w:r w:rsidRPr="00F91F4E">
              <w:rPr>
                <w:webHidden/>
              </w:rPr>
              <w:instrText>PAGEREF _Toc200467200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EE4C5D0"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F91F4E">
              <w:rPr>
                <w:rStyle w:val="IndexLink"/>
                <w:webHidden/>
              </w:rPr>
              <w:t>2.3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_Toc200467201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1985819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F91F4E">
              <w:rPr>
                <w:rStyle w:val="IndexLink"/>
                <w:webHidden/>
              </w:rPr>
              <w:t>2.4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_Toc200467202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31C8A30B"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F91F4E">
              <w:rPr>
                <w:rStyle w:val="IndexLink"/>
                <w:webHidden/>
              </w:rPr>
              <w:t>2.5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_Toc200467203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7923B12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F91F4E">
              <w:rPr>
                <w:rStyle w:val="IndexLink"/>
                <w:webHidden/>
              </w:rPr>
              <w:t>2.6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_Toc200467204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694F8B3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05">
            <w:r w:rsidRPr="00F91F4E">
              <w:rPr>
                <w:rStyle w:val="IndexLink"/>
                <w:webHidden/>
              </w:rPr>
              <w:t>3</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2: (FV = Überschrift1)</w:t>
            </w:r>
            <w:r w:rsidRPr="00F91F4E">
              <w:rPr>
                <w:webHidden/>
              </w:rPr>
              <w:fldChar w:fldCharType="begin"/>
            </w:r>
            <w:r w:rsidRPr="00F91F4E">
              <w:rPr>
                <w:webHidden/>
              </w:rPr>
              <w:instrText>PAGEREF _Toc200467205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2B9DA95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F91F4E">
              <w:rPr>
                <w:rStyle w:val="IndexLink"/>
                <w:webHidden/>
              </w:rPr>
              <w:t>3.1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w:t>
            </w:r>
            <w:r w:rsidRPr="00F91F4E">
              <w:rPr>
                <w:webHidden/>
              </w:rPr>
              <w:fldChar w:fldCharType="begin"/>
            </w:r>
            <w:r w:rsidRPr="00F91F4E">
              <w:rPr>
                <w:webHidden/>
              </w:rPr>
              <w:instrText>PAGEREF _Toc200467206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5A76EE1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F91F4E">
              <w:rPr>
                <w:rStyle w:val="IndexLink"/>
                <w:webHidden/>
              </w:rPr>
              <w:t>3.2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_Toc200467207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1F9991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F91F4E">
              <w:rPr>
                <w:rStyle w:val="IndexLink"/>
                <w:webHidden/>
              </w:rPr>
              <w:t>3.3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_Toc200467208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616224A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F91F4E">
              <w:rPr>
                <w:rStyle w:val="IndexLink"/>
                <w:webHidden/>
              </w:rPr>
              <w:t>3.4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_Toc200467209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0D2466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F91F4E">
              <w:rPr>
                <w:rStyle w:val="IndexLink"/>
                <w:webHidden/>
              </w:rPr>
              <w:t>3.5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_Toc200467210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486F669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F91F4E">
              <w:rPr>
                <w:rStyle w:val="IndexLink"/>
                <w:webHidden/>
              </w:rPr>
              <w:t>3.6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_Toc200467211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74C098A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2">
            <w:r w:rsidRPr="00F91F4E">
              <w:rPr>
                <w:rStyle w:val="IndexLink"/>
                <w:webHidden/>
              </w:rPr>
              <w:t>4</w:t>
            </w:r>
            <w:r w:rsidRPr="00F91F4E">
              <w:rPr>
                <w:rStyle w:val="IndexLink"/>
                <w:rFonts w:asciiTheme="minorHAnsi" w:eastAsiaTheme="minorEastAsia" w:hAnsiTheme="minorHAnsi" w:cstheme="minorBidi"/>
                <w:b w:val="0"/>
                <w:kern w:val="2"/>
                <w:sz w:val="24"/>
                <w:lang w:eastAsia="de-DE"/>
              </w:rPr>
              <w:tab/>
            </w:r>
            <w:r w:rsidRPr="00F91F4E">
              <w:rPr>
                <w:rStyle w:val="IndexLink"/>
              </w:rPr>
              <w:t>Zusammenfassung und Ausblick</w:t>
            </w:r>
            <w:r w:rsidRPr="00F91F4E">
              <w:rPr>
                <w:webHidden/>
              </w:rPr>
              <w:fldChar w:fldCharType="begin"/>
            </w:r>
            <w:r w:rsidRPr="00F91F4E">
              <w:rPr>
                <w:webHidden/>
              </w:rPr>
              <w:instrText>PAGEREF _Toc200467212 \h</w:instrText>
            </w:r>
            <w:r w:rsidRPr="00F91F4E">
              <w:rPr>
                <w:webHidden/>
              </w:rPr>
            </w:r>
            <w:r w:rsidRPr="00F91F4E">
              <w:rPr>
                <w:webHidden/>
              </w:rPr>
              <w:fldChar w:fldCharType="separate"/>
            </w:r>
            <w:r w:rsidRPr="00F91F4E">
              <w:rPr>
                <w:rStyle w:val="IndexLink"/>
              </w:rPr>
              <w:tab/>
              <w:t>6</w:t>
            </w:r>
            <w:r w:rsidRPr="00F91F4E">
              <w:rPr>
                <w:webHidden/>
              </w:rPr>
              <w:fldChar w:fldCharType="end"/>
            </w:r>
          </w:hyperlink>
        </w:p>
        <w:p w14:paraId="1BAE50E3"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3">
            <w:r w:rsidRPr="00F91F4E">
              <w:rPr>
                <w:rStyle w:val="IndexLink"/>
                <w:webHidden/>
              </w:rPr>
              <w:t>5</w:t>
            </w:r>
            <w:r w:rsidRPr="00F91F4E">
              <w:rPr>
                <w:rStyle w:val="IndexLink"/>
                <w:rFonts w:asciiTheme="minorHAnsi" w:eastAsiaTheme="minorEastAsia" w:hAnsiTheme="minorHAnsi" w:cstheme="minorBidi"/>
                <w:b w:val="0"/>
                <w:kern w:val="2"/>
                <w:sz w:val="24"/>
                <w:lang w:eastAsia="de-DE"/>
              </w:rPr>
              <w:tab/>
            </w:r>
            <w:r w:rsidRPr="00F91F4E">
              <w:rPr>
                <w:rStyle w:val="IndexLink"/>
              </w:rPr>
              <w:t>Verzeichnisse</w:t>
            </w:r>
            <w:r w:rsidRPr="00F91F4E">
              <w:rPr>
                <w:webHidden/>
              </w:rPr>
              <w:fldChar w:fldCharType="begin"/>
            </w:r>
            <w:r w:rsidRPr="00F91F4E">
              <w:rPr>
                <w:webHidden/>
              </w:rPr>
              <w:instrText>PAGEREF _Toc200467213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961C9B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F91F4E">
              <w:rPr>
                <w:rStyle w:val="IndexLink"/>
                <w:webHidden/>
              </w:rPr>
              <w:t>5.1</w:t>
            </w:r>
            <w:r w:rsidRPr="00F91F4E">
              <w:rPr>
                <w:rStyle w:val="IndexLink"/>
                <w:rFonts w:asciiTheme="minorHAnsi" w:eastAsiaTheme="minorEastAsia" w:hAnsiTheme="minorHAnsi" w:cstheme="minorBidi"/>
                <w:kern w:val="2"/>
                <w:sz w:val="24"/>
                <w:szCs w:val="24"/>
                <w:lang w:eastAsia="de-DE"/>
              </w:rPr>
              <w:tab/>
            </w:r>
            <w:r w:rsidRPr="00F91F4E">
              <w:rPr>
                <w:rStyle w:val="IndexLink"/>
              </w:rPr>
              <w:t>Literaturverzeichnis</w:t>
            </w:r>
            <w:r w:rsidRPr="00F91F4E">
              <w:rPr>
                <w:webHidden/>
              </w:rPr>
              <w:fldChar w:fldCharType="begin"/>
            </w:r>
            <w:r w:rsidRPr="00F91F4E">
              <w:rPr>
                <w:webHidden/>
              </w:rPr>
              <w:instrText>PAGEREF _Toc200467214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785371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F91F4E">
              <w:rPr>
                <w:rStyle w:val="IndexLink"/>
                <w:webHidden/>
              </w:rPr>
              <w:t>5.2</w:t>
            </w:r>
            <w:r w:rsidRPr="00F91F4E">
              <w:rPr>
                <w:rStyle w:val="IndexLink"/>
                <w:rFonts w:asciiTheme="minorHAnsi" w:eastAsiaTheme="minorEastAsia" w:hAnsiTheme="minorHAnsi" w:cstheme="minorBidi"/>
                <w:kern w:val="2"/>
                <w:sz w:val="24"/>
                <w:szCs w:val="24"/>
                <w:lang w:eastAsia="de-DE"/>
              </w:rPr>
              <w:tab/>
            </w:r>
            <w:r w:rsidRPr="00F91F4E">
              <w:rPr>
                <w:rStyle w:val="IndexLink"/>
              </w:rPr>
              <w:t>Abkürzungsverzeichnis</w:t>
            </w:r>
            <w:r w:rsidRPr="00F91F4E">
              <w:rPr>
                <w:webHidden/>
              </w:rPr>
              <w:fldChar w:fldCharType="begin"/>
            </w:r>
            <w:r w:rsidRPr="00F91F4E">
              <w:rPr>
                <w:webHidden/>
              </w:rPr>
              <w:instrText>PAGEREF _Toc200467215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1CA0637A"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F91F4E">
              <w:rPr>
                <w:rStyle w:val="IndexLink"/>
                <w:webHidden/>
              </w:rPr>
              <w:t>5.3</w:t>
            </w:r>
            <w:r w:rsidRPr="00F91F4E">
              <w:rPr>
                <w:rStyle w:val="IndexLink"/>
                <w:rFonts w:asciiTheme="minorHAnsi" w:eastAsiaTheme="minorEastAsia" w:hAnsiTheme="minorHAnsi" w:cstheme="minorBidi"/>
                <w:kern w:val="2"/>
                <w:sz w:val="24"/>
                <w:szCs w:val="24"/>
                <w:lang w:eastAsia="de-DE"/>
              </w:rPr>
              <w:tab/>
            </w:r>
            <w:r w:rsidRPr="00F91F4E">
              <w:rPr>
                <w:rStyle w:val="IndexLink"/>
              </w:rPr>
              <w:t>Tabellen</w:t>
            </w:r>
            <w:r w:rsidRPr="00F91F4E">
              <w:rPr>
                <w:webHidden/>
              </w:rPr>
              <w:fldChar w:fldCharType="begin"/>
            </w:r>
            <w:r w:rsidRPr="00F91F4E">
              <w:rPr>
                <w:webHidden/>
              </w:rPr>
              <w:instrText>PAGEREF _Toc200467216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5014F02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F91F4E">
              <w:rPr>
                <w:rStyle w:val="IndexLink"/>
                <w:webHidden/>
              </w:rPr>
              <w:t>5.4</w:t>
            </w:r>
            <w:r w:rsidRPr="00F91F4E">
              <w:rPr>
                <w:rStyle w:val="IndexLink"/>
                <w:rFonts w:asciiTheme="minorHAnsi" w:eastAsiaTheme="minorEastAsia" w:hAnsiTheme="minorHAnsi" w:cstheme="minorBidi"/>
                <w:kern w:val="2"/>
                <w:sz w:val="24"/>
                <w:szCs w:val="24"/>
                <w:lang w:eastAsia="de-DE"/>
              </w:rPr>
              <w:tab/>
            </w:r>
            <w:r w:rsidRPr="00F91F4E">
              <w:rPr>
                <w:rStyle w:val="IndexLink"/>
              </w:rPr>
              <w:t>Abbildungen</w:t>
            </w:r>
            <w:r w:rsidRPr="00F91F4E">
              <w:rPr>
                <w:webHidden/>
              </w:rPr>
              <w:fldChar w:fldCharType="begin"/>
            </w:r>
            <w:r w:rsidRPr="00F91F4E">
              <w:rPr>
                <w:webHidden/>
              </w:rPr>
              <w:instrText>PAGEREF _Toc200467217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4E4EB24F"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8">
            <w:r w:rsidRPr="00F91F4E">
              <w:rPr>
                <w:rStyle w:val="IndexLink"/>
                <w:webHidden/>
              </w:rPr>
              <w:t>6</w:t>
            </w:r>
            <w:r w:rsidRPr="00F91F4E">
              <w:rPr>
                <w:rStyle w:val="IndexLink"/>
                <w:rFonts w:asciiTheme="minorHAnsi" w:eastAsiaTheme="minorEastAsia" w:hAnsiTheme="minorHAnsi" w:cstheme="minorBidi"/>
                <w:b w:val="0"/>
                <w:kern w:val="2"/>
                <w:sz w:val="24"/>
                <w:lang w:eastAsia="de-DE"/>
              </w:rPr>
              <w:tab/>
            </w:r>
            <w:r w:rsidRPr="00F91F4E">
              <w:rPr>
                <w:rStyle w:val="IndexLink"/>
              </w:rPr>
              <w:t>Anhang</w:t>
            </w:r>
            <w:r w:rsidRPr="00F91F4E">
              <w:rPr>
                <w:webHidden/>
              </w:rPr>
              <w:fldChar w:fldCharType="begin"/>
            </w:r>
            <w:r w:rsidRPr="00F91F4E">
              <w:rPr>
                <w:webHidden/>
              </w:rPr>
              <w:instrText>PAGEREF _Toc200467218 \h</w:instrText>
            </w:r>
            <w:r w:rsidRPr="00F91F4E">
              <w:rPr>
                <w:webHidden/>
              </w:rPr>
            </w:r>
            <w:r w:rsidRPr="00F91F4E">
              <w:rPr>
                <w:webHidden/>
              </w:rPr>
              <w:fldChar w:fldCharType="separate"/>
            </w:r>
            <w:r w:rsidRPr="00F91F4E">
              <w:rPr>
                <w:rStyle w:val="IndexLink"/>
              </w:rPr>
              <w:tab/>
              <w:t>9</w:t>
            </w:r>
            <w:r w:rsidRPr="00F91F4E">
              <w:rPr>
                <w:webHidden/>
              </w:rPr>
              <w:fldChar w:fldCharType="end"/>
            </w:r>
          </w:hyperlink>
          <w:r w:rsidRPr="00F91F4E">
            <w:rPr>
              <w:rStyle w:val="IndexLink"/>
            </w:rPr>
            <w:fldChar w:fldCharType="end"/>
          </w:r>
        </w:p>
      </w:sdtContent>
    </w:sdt>
    <w:p w14:paraId="3C1B50E0" w14:textId="77777777" w:rsidR="00506D04" w:rsidRPr="00F91F4E" w:rsidRDefault="00506D04">
      <w:pPr>
        <w:rPr>
          <w:rFonts w:cs="Arial"/>
        </w:rPr>
        <w:sectPr w:rsidR="00506D04" w:rsidRPr="00F91F4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F91F4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F91F4E">
        <w:lastRenderedPageBreak/>
        <w:t>Einleitung</w:t>
      </w:r>
      <w:bookmarkEnd w:id="3"/>
      <w:bookmarkEnd w:id="4"/>
      <w:bookmarkEnd w:id="5"/>
      <w:bookmarkEnd w:id="6"/>
      <w:bookmarkEnd w:id="7"/>
      <w:bookmarkEnd w:id="8"/>
      <w:bookmarkEnd w:id="9"/>
      <w:bookmarkEnd w:id="10"/>
      <w:bookmarkEnd w:id="11"/>
      <w:bookmarkEnd w:id="12"/>
      <w:bookmarkEnd w:id="13"/>
      <w:r w:rsidRPr="00F91F4E">
        <w:t xml:space="preserve"> </w:t>
      </w:r>
      <w:bookmarkEnd w:id="14"/>
      <w:bookmarkEnd w:id="15"/>
    </w:p>
    <w:p w14:paraId="063E2B54" w14:textId="77777777" w:rsidR="008A4313" w:rsidRPr="00F91F4E" w:rsidRDefault="008A4313" w:rsidP="001C4003">
      <w:pPr>
        <w:pStyle w:val="Text"/>
        <w:rPr>
          <w:lang w:eastAsia="en-AT"/>
        </w:rPr>
      </w:pPr>
      <w:r w:rsidRPr="00F91F4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F91F4E" w:rsidRDefault="008A4313" w:rsidP="001C4003">
      <w:pPr>
        <w:pStyle w:val="Text"/>
        <w:rPr>
          <w:lang w:eastAsia="en-AT"/>
        </w:rPr>
      </w:pPr>
    </w:p>
    <w:p w14:paraId="1A10E672" w14:textId="77777777" w:rsidR="008A4313" w:rsidRPr="00F91F4E" w:rsidRDefault="008A4313" w:rsidP="001C4003">
      <w:pPr>
        <w:pStyle w:val="Text"/>
        <w:rPr>
          <w:lang w:eastAsia="en-AT"/>
        </w:rPr>
      </w:pPr>
      <w:r w:rsidRPr="00F91F4E">
        <w:rPr>
          <w:lang w:eastAsia="en-AT"/>
        </w:rPr>
        <w:t xml:space="preserve">Marktübliche Automatisierungslösungen, wie beispielsweise Systeme der Firma </w:t>
      </w:r>
      <w:proofErr w:type="spellStart"/>
      <w:r w:rsidRPr="00F91F4E">
        <w:rPr>
          <w:lang w:eastAsia="en-AT"/>
        </w:rPr>
        <w:t>Cubiscan</w:t>
      </w:r>
      <w:proofErr w:type="spellEnd"/>
      <w:r w:rsidRPr="00F91F4E">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F91F4E" w:rsidRDefault="008A4313" w:rsidP="001C4003">
      <w:pPr>
        <w:pStyle w:val="Text"/>
        <w:rPr>
          <w:lang w:eastAsia="en-AT"/>
        </w:rPr>
      </w:pPr>
    </w:p>
    <w:p w14:paraId="15656E58" w14:textId="5F853CA5" w:rsidR="008A4313" w:rsidRPr="00F91F4E" w:rsidRDefault="008A4313" w:rsidP="001C4003">
      <w:pPr>
        <w:pStyle w:val="Text"/>
        <w:rPr>
          <w:lang w:eastAsia="en-AT"/>
        </w:rPr>
      </w:pPr>
      <w:r w:rsidRPr="00F91F4E">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F91F4E">
        <w:rPr>
          <w:lang w:eastAsia="en-AT"/>
        </w:rPr>
        <w:t>Wägezellen</w:t>
      </w:r>
      <w:proofErr w:type="spellEnd"/>
      <w:r w:rsidRPr="00F91F4E">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F91F4E" w:rsidRDefault="008A4313" w:rsidP="001C4003">
      <w:pPr>
        <w:pStyle w:val="Text"/>
        <w:rPr>
          <w:lang w:eastAsia="en-AT"/>
        </w:rPr>
      </w:pPr>
    </w:p>
    <w:p w14:paraId="6F46F205" w14:textId="77777777" w:rsidR="008A4313" w:rsidRPr="00F91F4E" w:rsidRDefault="008A4313" w:rsidP="001C4003">
      <w:pPr>
        <w:pStyle w:val="Text"/>
        <w:rPr>
          <w:lang w:eastAsia="en-AT"/>
        </w:rPr>
      </w:pPr>
      <w:r w:rsidRPr="00F91F4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F91F4E" w:rsidRDefault="008A4313" w:rsidP="008A4313">
      <w:pPr>
        <w:rPr>
          <w:lang w:eastAsia="en-AT"/>
        </w:rPr>
      </w:pPr>
    </w:p>
    <w:p w14:paraId="0DC9735B" w14:textId="77777777" w:rsidR="008A4313" w:rsidRPr="00F91F4E" w:rsidRDefault="008A4313" w:rsidP="008A4313">
      <w:pPr>
        <w:rPr>
          <w:b/>
          <w:bCs/>
          <w:lang w:eastAsia="en-AT"/>
        </w:rPr>
      </w:pPr>
      <w:r w:rsidRPr="00F91F4E">
        <w:rPr>
          <w:b/>
          <w:bCs/>
          <w:lang w:eastAsia="en-AT"/>
        </w:rPr>
        <w:t>Aufbau der Arbeit:</w:t>
      </w:r>
    </w:p>
    <w:p w14:paraId="2F798B93" w14:textId="77777777" w:rsidR="008A4313" w:rsidRPr="00F91F4E" w:rsidRDefault="008A4313" w:rsidP="008A4313">
      <w:pPr>
        <w:rPr>
          <w:b/>
          <w:bCs/>
          <w:lang w:eastAsia="en-AT"/>
        </w:rPr>
      </w:pPr>
    </w:p>
    <w:p w14:paraId="0FBF91AC" w14:textId="38961A50" w:rsidR="008A4313" w:rsidRPr="00F91F4E" w:rsidRDefault="008A4313" w:rsidP="001C4003">
      <w:pPr>
        <w:pStyle w:val="Text"/>
        <w:rPr>
          <w:lang w:eastAsia="en-AT"/>
        </w:rPr>
      </w:pPr>
      <w:r w:rsidRPr="00F91F4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F91F4E" w:rsidRDefault="00506D04">
      <w:pPr>
        <w:pStyle w:val="Text"/>
        <w:rPr>
          <w:color w:val="000000" w:themeColor="text1"/>
          <w:szCs w:val="28"/>
        </w:rPr>
      </w:pPr>
    </w:p>
    <w:p w14:paraId="45390DA5" w14:textId="1C4AE153" w:rsidR="00506D04" w:rsidRPr="00F91F4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F91F4E">
        <w:t>Vertiefende Aufgabenstellung</w:t>
      </w:r>
      <w:bookmarkEnd w:id="16"/>
      <w:bookmarkEnd w:id="17"/>
      <w:bookmarkEnd w:id="18"/>
      <w:bookmarkEnd w:id="19"/>
      <w:bookmarkEnd w:id="20"/>
      <w:bookmarkEnd w:id="21"/>
      <w:bookmarkEnd w:id="22"/>
      <w:r w:rsidRPr="00F91F4E">
        <w:t xml:space="preserve"> </w:t>
      </w:r>
      <w:bookmarkEnd w:id="23"/>
      <w:r w:rsidR="008A4313" w:rsidRPr="00F91F4E">
        <w:t>Schiechtl (Hardware)</w:t>
      </w:r>
    </w:p>
    <w:p w14:paraId="0FC3E563" w14:textId="77777777" w:rsidR="00E32EC0" w:rsidRPr="00F91F4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F91F4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F91F4E" w:rsidRDefault="00E32EC0" w:rsidP="001C4003">
      <w:pPr>
        <w:pStyle w:val="Text"/>
        <w:rPr>
          <w:lang w:eastAsia="en-AT"/>
        </w:rPr>
      </w:pPr>
    </w:p>
    <w:p w14:paraId="71823BFD" w14:textId="53FC0C37" w:rsidR="00E32EC0" w:rsidRPr="00F91F4E" w:rsidRDefault="00E32EC0" w:rsidP="001C4003">
      <w:pPr>
        <w:pStyle w:val="Text"/>
        <w:rPr>
          <w:lang w:eastAsia="en-AT"/>
        </w:rPr>
      </w:pPr>
      <w:r w:rsidRPr="00F91F4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F91F4E">
        <w:rPr>
          <w:lang w:eastAsia="en-AT"/>
        </w:rPr>
        <w:lastRenderedPageBreak/>
        <w:t>Entwicklung eines zentralen Gesamtgehäuses, in dem das System final verbaut und verkabelt wird.</w:t>
      </w:r>
    </w:p>
    <w:p w14:paraId="0C7FB6C9" w14:textId="77777777" w:rsidR="00E32EC0" w:rsidRPr="00F91F4E" w:rsidRDefault="00E32EC0" w:rsidP="001C4003">
      <w:pPr>
        <w:pStyle w:val="Text"/>
        <w:rPr>
          <w:lang w:eastAsia="en-AT"/>
        </w:rPr>
      </w:pPr>
    </w:p>
    <w:p w14:paraId="66D88CC6" w14:textId="351230CE" w:rsidR="00E32EC0" w:rsidRPr="00F91F4E" w:rsidRDefault="00E32EC0" w:rsidP="001C4003">
      <w:pPr>
        <w:pStyle w:val="Text"/>
        <w:rPr>
          <w:lang w:eastAsia="en-AT"/>
        </w:rPr>
      </w:pPr>
      <w:r w:rsidRPr="00F91F4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F91F4E" w:rsidRDefault="00E32EC0" w:rsidP="00E32EC0">
      <w:pPr>
        <w:jc w:val="left"/>
        <w:rPr>
          <w:lang w:eastAsia="en-AT"/>
        </w:rPr>
      </w:pPr>
      <w:r w:rsidRPr="00F91F4E">
        <w:rPr>
          <w:lang w:eastAsia="en-AT"/>
        </w:rPr>
        <w:br w:type="page"/>
      </w:r>
    </w:p>
    <w:p w14:paraId="38CD594B" w14:textId="77777777" w:rsidR="00506D04" w:rsidRPr="00F91F4E" w:rsidRDefault="00000000">
      <w:pPr>
        <w:pStyle w:val="Heading2"/>
      </w:pPr>
      <w:r w:rsidRPr="00F91F4E">
        <w:lastRenderedPageBreak/>
        <w:t>Vertiefende Aufgabenstellung Schüler:in2</w:t>
      </w:r>
      <w:bookmarkEnd w:id="32"/>
    </w:p>
    <w:p w14:paraId="38E770BB" w14:textId="77777777" w:rsidR="00506D04" w:rsidRPr="00F91F4E" w:rsidRDefault="00000000">
      <w:pPr>
        <w:pStyle w:val="Text"/>
        <w:rPr>
          <w:color w:val="0066FF"/>
          <w:szCs w:val="28"/>
        </w:rPr>
        <w:sectPr w:rsidR="00506D04" w:rsidRPr="00F91F4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F91F4E">
        <w:rPr>
          <w:color w:val="0066FF"/>
          <w:szCs w:val="28"/>
        </w:rPr>
        <w:t>Text (FV = Text</w:t>
      </w:r>
      <w:proofErr w:type="gramStart"/>
      <w:r w:rsidRPr="00F91F4E">
        <w:rPr>
          <w:color w:val="0066FF"/>
          <w:szCs w:val="28"/>
        </w:rPr>
        <w:t>): ….</w:t>
      </w:r>
      <w:proofErr w:type="gramEnd"/>
    </w:p>
    <w:p w14:paraId="21DC91A6" w14:textId="77777777" w:rsidR="00506D04" w:rsidRPr="00F91F4E" w:rsidRDefault="00000000">
      <w:pPr>
        <w:pStyle w:val="Heading1"/>
      </w:pPr>
      <w:bookmarkStart w:id="33" w:name="_Ref200464718"/>
      <w:bookmarkStart w:id="34" w:name="_Toc200467196"/>
      <w:r w:rsidRPr="00F91F4E">
        <w:lastRenderedPageBreak/>
        <w:t xml:space="preserve">Dokumentation Schiechtl Alexander </w:t>
      </w:r>
      <w:bookmarkEnd w:id="33"/>
      <w:bookmarkEnd w:id="34"/>
    </w:p>
    <w:p w14:paraId="25CC4D5F" w14:textId="77777777" w:rsidR="00506D04" w:rsidRPr="00F91F4E" w:rsidRDefault="00000000">
      <w:pPr>
        <w:pStyle w:val="Heading2"/>
      </w:pPr>
      <w:bookmarkStart w:id="35" w:name="_Toc200467197"/>
      <w:r w:rsidRPr="00F91F4E">
        <w:t>Einleitung</w:t>
      </w:r>
      <w:bookmarkEnd w:id="35"/>
    </w:p>
    <w:p w14:paraId="1D104E35" w14:textId="2CF6271F" w:rsidR="00C7679A" w:rsidRPr="00F91F4E" w:rsidRDefault="00C7679A" w:rsidP="001C4003">
      <w:pPr>
        <w:pStyle w:val="Text"/>
      </w:pPr>
      <w:r w:rsidRPr="00F91F4E">
        <w:t xml:space="preserve">Zur Gewährleistung einer klaren Aufgabenverteilung und Modularität wird die Hardware des </w:t>
      </w:r>
      <w:r w:rsidR="00914FB2" w:rsidRPr="00F91F4E">
        <w:t>Scanner Systems</w:t>
      </w:r>
      <w:r w:rsidRPr="00F91F4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F91F4E" w:rsidRDefault="00C7679A" w:rsidP="00C7679A"/>
    <w:p w14:paraId="43F2A407" w14:textId="3A1E2EC8" w:rsidR="00F8648C" w:rsidRPr="00F91F4E" w:rsidRDefault="00C7679A" w:rsidP="00F8648C">
      <w:pPr>
        <w:pStyle w:val="Heading3"/>
      </w:pPr>
      <w:r w:rsidRPr="00F91F4E">
        <w:t xml:space="preserve">Elektrische Systemkomponenten </w:t>
      </w:r>
    </w:p>
    <w:p w14:paraId="15950BD1" w14:textId="041F6858" w:rsidR="00C7679A" w:rsidRPr="00F91F4E" w:rsidRDefault="00C7679A" w:rsidP="001C4003">
      <w:pPr>
        <w:pStyle w:val="Text"/>
      </w:pPr>
      <w:r w:rsidRPr="00F91F4E">
        <w:t>Der elektrotechnische Bereich bündelt sämtliche sensiblen und steuernden Einheiten, die für die Datenerfassung und den Betrieb notwendig sind. Dieser gliedert sich in folgende Subsysteme:</w:t>
      </w:r>
    </w:p>
    <w:p w14:paraId="1C67E23F" w14:textId="77777777" w:rsidR="00C7679A" w:rsidRPr="00F91F4E" w:rsidRDefault="00C7679A" w:rsidP="00C7679A"/>
    <w:p w14:paraId="11F30C1F" w14:textId="77777777" w:rsidR="00C7679A" w:rsidRPr="00F91F4E" w:rsidRDefault="00C7679A" w:rsidP="001C4003">
      <w:pPr>
        <w:pStyle w:val="Text"/>
        <w:numPr>
          <w:ilvl w:val="0"/>
          <w:numId w:val="18"/>
        </w:numPr>
      </w:pPr>
      <w:r w:rsidRPr="00F91F4E">
        <w:rPr>
          <w:b/>
          <w:bCs/>
        </w:rPr>
        <w:t>Fotovisuelles System:</w:t>
      </w:r>
      <w:r w:rsidRPr="00F91F4E">
        <w:t xml:space="preserve"> Kameras zur Erfassung der optischen Merkmale.</w:t>
      </w:r>
    </w:p>
    <w:p w14:paraId="3424C7C5" w14:textId="0595929B" w:rsidR="00C7679A" w:rsidRPr="00F91F4E" w:rsidRDefault="004C2CA6" w:rsidP="001C4003">
      <w:pPr>
        <w:pStyle w:val="Text"/>
        <w:numPr>
          <w:ilvl w:val="0"/>
          <w:numId w:val="18"/>
        </w:numPr>
      </w:pPr>
      <w:r w:rsidRPr="00F91F4E">
        <w:rPr>
          <w:b/>
          <w:bCs/>
        </w:rPr>
        <w:t xml:space="preserve">Räumliche </w:t>
      </w:r>
      <w:r w:rsidR="00796AFB" w:rsidRPr="00F91F4E">
        <w:rPr>
          <w:b/>
          <w:bCs/>
        </w:rPr>
        <w:t>Vermessung</w:t>
      </w:r>
      <w:r w:rsidR="00C7679A" w:rsidRPr="00F91F4E">
        <w:rPr>
          <w:b/>
          <w:bCs/>
        </w:rPr>
        <w:t>:</w:t>
      </w:r>
      <w:r w:rsidR="00C7679A" w:rsidRPr="00F91F4E">
        <w:t xml:space="preserve"> Sensorik zur Ermittlung der räumlichen Dimensionen</w:t>
      </w:r>
    </w:p>
    <w:p w14:paraId="0210A77D" w14:textId="77777777" w:rsidR="00C7679A" w:rsidRPr="00F91F4E" w:rsidRDefault="00C7679A" w:rsidP="001C4003">
      <w:pPr>
        <w:pStyle w:val="Text"/>
        <w:numPr>
          <w:ilvl w:val="0"/>
          <w:numId w:val="18"/>
        </w:numPr>
      </w:pPr>
      <w:r w:rsidRPr="00F91F4E">
        <w:rPr>
          <w:b/>
          <w:bCs/>
        </w:rPr>
        <w:t>Wägetechnik:</w:t>
      </w:r>
      <w:r w:rsidRPr="00F91F4E">
        <w:t xml:space="preserve"> Einheiten zur präzisen Gewichtserfassung.</w:t>
      </w:r>
    </w:p>
    <w:p w14:paraId="53F60E7F" w14:textId="77777777" w:rsidR="00C7679A" w:rsidRPr="00F91F4E" w:rsidRDefault="00C7679A" w:rsidP="001C4003">
      <w:pPr>
        <w:pStyle w:val="Text"/>
        <w:numPr>
          <w:ilvl w:val="0"/>
          <w:numId w:val="18"/>
        </w:numPr>
      </w:pPr>
      <w:r w:rsidRPr="00F91F4E">
        <w:rPr>
          <w:b/>
          <w:bCs/>
        </w:rPr>
        <w:t>Beleuchtung:</w:t>
      </w:r>
      <w:r w:rsidRPr="00F91F4E">
        <w:t xml:space="preserve"> Steuerung der Lichtverhältnisse für optimale Aufnahmebedingungen.</w:t>
      </w:r>
    </w:p>
    <w:p w14:paraId="2196FECC" w14:textId="77777777" w:rsidR="00C7679A" w:rsidRPr="00F91F4E" w:rsidRDefault="00C7679A" w:rsidP="001C4003">
      <w:pPr>
        <w:pStyle w:val="Text"/>
        <w:numPr>
          <w:ilvl w:val="0"/>
          <w:numId w:val="18"/>
        </w:numPr>
      </w:pPr>
      <w:r w:rsidRPr="00F91F4E">
        <w:rPr>
          <w:b/>
          <w:bCs/>
        </w:rPr>
        <w:t>Spannungsversorgung:</w:t>
      </w:r>
      <w:r w:rsidRPr="00F91F4E">
        <w:t xml:space="preserve"> Bereitstellung und Wandlung der benötigten Betriebsspannungen.</w:t>
      </w:r>
    </w:p>
    <w:p w14:paraId="191EEC0E" w14:textId="25F35C93" w:rsidR="00EE647B" w:rsidRPr="00F91F4E" w:rsidRDefault="00C7679A" w:rsidP="001C4003">
      <w:pPr>
        <w:pStyle w:val="Text"/>
        <w:numPr>
          <w:ilvl w:val="0"/>
          <w:numId w:val="18"/>
        </w:numPr>
      </w:pPr>
      <w:r w:rsidRPr="00F91F4E">
        <w:rPr>
          <w:b/>
          <w:bCs/>
        </w:rPr>
        <w:t>Steuerung:</w:t>
      </w:r>
      <w:r w:rsidRPr="00F91F4E">
        <w:t xml:space="preserve"> Zentrale Recheneinheit zur Koordination aller Module.</w:t>
      </w:r>
    </w:p>
    <w:p w14:paraId="0610832A" w14:textId="77777777" w:rsidR="00C7679A" w:rsidRPr="00F91F4E" w:rsidRDefault="00C7679A" w:rsidP="00C7679A"/>
    <w:p w14:paraId="7C965006" w14:textId="77777777" w:rsidR="00F8648C" w:rsidRPr="00F91F4E" w:rsidRDefault="00C7679A" w:rsidP="00F8648C">
      <w:pPr>
        <w:pStyle w:val="Heading3"/>
      </w:pPr>
      <w:r w:rsidRPr="00F91F4E">
        <w:lastRenderedPageBreak/>
        <w:t xml:space="preserve">Mechanische Konstruktion </w:t>
      </w:r>
    </w:p>
    <w:p w14:paraId="4670EE83" w14:textId="3A0212C1" w:rsidR="00C7679A" w:rsidRPr="00F91F4E" w:rsidRDefault="00C7679A" w:rsidP="001C4003">
      <w:pPr>
        <w:pStyle w:val="Text"/>
      </w:pPr>
      <w:r w:rsidRPr="00F91F4E">
        <w:t>Die mechanische Auslegung bildet das physische Grundgerüst des Systems und sorgt für den Schutz sowie die korrekte Positionierung der Elektronik. Zu diesem Bereich zählen:</w:t>
      </w:r>
    </w:p>
    <w:p w14:paraId="4423543A" w14:textId="77777777" w:rsidR="00F8648C" w:rsidRPr="00F91F4E" w:rsidRDefault="00F8648C" w:rsidP="001C4003">
      <w:pPr>
        <w:pStyle w:val="Text"/>
      </w:pPr>
    </w:p>
    <w:p w14:paraId="757AE25E" w14:textId="77777777" w:rsidR="00C7679A" w:rsidRPr="00F91F4E" w:rsidRDefault="00C7679A" w:rsidP="001C4003">
      <w:pPr>
        <w:pStyle w:val="Text"/>
        <w:numPr>
          <w:ilvl w:val="0"/>
          <w:numId w:val="19"/>
        </w:numPr>
      </w:pPr>
      <w:r w:rsidRPr="00F91F4E">
        <w:rPr>
          <w:b/>
          <w:bCs/>
        </w:rPr>
        <w:t>Komponentengehäuse:</w:t>
      </w:r>
      <w:r w:rsidRPr="00F91F4E">
        <w:t xml:space="preserve"> Spezifische Schutzhüllen für einzelne Sensoreinheiten.</w:t>
      </w:r>
    </w:p>
    <w:p w14:paraId="064B14A2" w14:textId="77777777" w:rsidR="00C7679A" w:rsidRPr="00F91F4E" w:rsidRDefault="00C7679A" w:rsidP="001C4003">
      <w:pPr>
        <w:pStyle w:val="Text"/>
        <w:numPr>
          <w:ilvl w:val="0"/>
          <w:numId w:val="19"/>
        </w:numPr>
      </w:pPr>
      <w:r w:rsidRPr="00F91F4E">
        <w:rPr>
          <w:b/>
          <w:bCs/>
        </w:rPr>
        <w:t>Hauptgehäuse:</w:t>
      </w:r>
      <w:r w:rsidRPr="00F91F4E">
        <w:t xml:space="preserve"> Die zentrale Gesamtkonstruktion, welche den Scan-Bereich umschließt.</w:t>
      </w:r>
    </w:p>
    <w:p w14:paraId="09632E4C" w14:textId="2ED1EE74" w:rsidR="00C7679A" w:rsidRPr="00F91F4E" w:rsidRDefault="00C7679A" w:rsidP="001C4003">
      <w:pPr>
        <w:pStyle w:val="Text"/>
        <w:numPr>
          <w:ilvl w:val="0"/>
          <w:numId w:val="19"/>
        </w:numPr>
      </w:pPr>
      <w:r w:rsidRPr="00F91F4E">
        <w:rPr>
          <w:b/>
          <w:bCs/>
        </w:rPr>
        <w:t>Verkabelung:</w:t>
      </w:r>
      <w:r w:rsidRPr="00F91F4E">
        <w:t xml:space="preserve"> Die physische Leitungsführung</w:t>
      </w:r>
      <w:r w:rsidR="00F8648C" w:rsidRPr="00F91F4E">
        <w:t xml:space="preserve"> zur Verbindung aller Komponenten</w:t>
      </w:r>
    </w:p>
    <w:p w14:paraId="5A084328" w14:textId="77777777" w:rsidR="00C7679A" w:rsidRPr="00F91F4E" w:rsidRDefault="00C7679A" w:rsidP="006A0647"/>
    <w:p w14:paraId="41383C63" w14:textId="77777777" w:rsidR="00F8648C" w:rsidRPr="00F91F4E" w:rsidRDefault="00F8648C" w:rsidP="006A0647"/>
    <w:p w14:paraId="78199D74" w14:textId="1BF3B2B6" w:rsidR="00EE647B" w:rsidRPr="00F91F4E" w:rsidRDefault="00EE647B" w:rsidP="00EE647B">
      <w:pPr>
        <w:pStyle w:val="Heading3"/>
      </w:pPr>
      <w:r w:rsidRPr="00F91F4E">
        <w:t>Elektrisches Flowchart</w:t>
      </w:r>
    </w:p>
    <w:p w14:paraId="1105544C" w14:textId="77777777" w:rsidR="00EA6296" w:rsidRPr="00F91F4E" w:rsidRDefault="00EA6296" w:rsidP="00EA6296">
      <w:pPr>
        <w:pStyle w:val="Text"/>
      </w:pPr>
    </w:p>
    <w:p w14:paraId="089693E0" w14:textId="21495544" w:rsidR="006A0647" w:rsidRPr="00F91F4E" w:rsidRDefault="00EA6296" w:rsidP="001C4003">
      <w:pPr>
        <w:jc w:val="center"/>
      </w:pPr>
      <w:r w:rsidRPr="00F91F4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Pr="00F91F4E" w:rsidRDefault="00000000">
      <w:pPr>
        <w:pStyle w:val="Heading2"/>
      </w:pPr>
      <w:bookmarkStart w:id="36" w:name="_Toc200467198"/>
      <w:r w:rsidRPr="00F91F4E">
        <w:lastRenderedPageBreak/>
        <w:t>Theoretische Grundlagen</w:t>
      </w:r>
      <w:bookmarkEnd w:id="36"/>
      <w:r w:rsidRPr="00F91F4E">
        <w:t xml:space="preserve"> </w:t>
      </w:r>
    </w:p>
    <w:p w14:paraId="5E99D27D" w14:textId="63D253A9" w:rsidR="00525CA9" w:rsidRPr="00F91F4E" w:rsidRDefault="00525CA9" w:rsidP="00525CA9">
      <w:pPr>
        <w:pStyle w:val="Heading3"/>
      </w:pPr>
      <w:r w:rsidRPr="00F91F4E">
        <w:t>Steuerung</w:t>
      </w:r>
    </w:p>
    <w:p w14:paraId="2E5A504C" w14:textId="52836E60" w:rsidR="007865C0" w:rsidRPr="00F91F4E" w:rsidRDefault="007865C0" w:rsidP="007865C0">
      <w:pPr>
        <w:rPr>
          <w:b/>
          <w:bCs/>
          <w:u w:val="single"/>
        </w:rPr>
      </w:pPr>
      <w:r w:rsidRPr="00F91F4E">
        <w:rPr>
          <w:b/>
          <w:bCs/>
          <w:u w:val="single"/>
        </w:rPr>
        <w:t>Raspberry PI</w:t>
      </w:r>
    </w:p>
    <w:p w14:paraId="6F2CB628" w14:textId="17E73DDC" w:rsidR="00DF7398" w:rsidRPr="00F91F4E" w:rsidRDefault="00DF7398" w:rsidP="001C4003">
      <w:pPr>
        <w:pStyle w:val="Text"/>
      </w:pPr>
      <w:r w:rsidRPr="00F91F4E">
        <w:t xml:space="preserve">Der Raspberry Pi ist ein Einplatinencomputer (Single-Board Computer, SBC), der von der britischen Raspberry Pi </w:t>
      </w:r>
      <w:proofErr w:type="spellStart"/>
      <w:r w:rsidRPr="00F91F4E">
        <w:t>Foundation</w:t>
      </w:r>
      <w:proofErr w:type="spellEnd"/>
      <w:r w:rsidRPr="00F91F4E">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Pr="00F91F4E" w:rsidRDefault="00DF7398" w:rsidP="007865C0"/>
    <w:p w14:paraId="03A3ED40" w14:textId="77777777" w:rsidR="00DF7398" w:rsidRPr="00F91F4E" w:rsidRDefault="00DF7398" w:rsidP="00DF7398">
      <w:pPr>
        <w:keepNext/>
        <w:jc w:val="center"/>
      </w:pPr>
      <w:r w:rsidRPr="00F91F4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Pr="00F91F4E" w:rsidRDefault="00DF7398" w:rsidP="00DF7398">
      <w:pPr>
        <w:pStyle w:val="Caption"/>
      </w:pPr>
      <w:r w:rsidRPr="00F91F4E">
        <w:t xml:space="preserve">Abbildung </w:t>
      </w:r>
      <w:r w:rsidRPr="00F91F4E">
        <w:fldChar w:fldCharType="begin"/>
      </w:r>
      <w:r w:rsidRPr="00F91F4E">
        <w:instrText xml:space="preserve"> SEQ Abbildung \* ARABIC </w:instrText>
      </w:r>
      <w:r w:rsidRPr="00F91F4E">
        <w:fldChar w:fldCharType="separate"/>
      </w:r>
      <w:r w:rsidR="00953798" w:rsidRPr="00F91F4E">
        <w:rPr>
          <w:noProof/>
        </w:rPr>
        <w:t>1</w:t>
      </w:r>
      <w:r w:rsidRPr="00F91F4E">
        <w:fldChar w:fldCharType="end"/>
      </w:r>
      <w:r w:rsidRPr="00F91F4E">
        <w:t>: Raspberry Pi</w:t>
      </w:r>
    </w:p>
    <w:p w14:paraId="7435031A" w14:textId="06255D67" w:rsidR="00DF7398" w:rsidRPr="00F91F4E" w:rsidRDefault="00DF7398" w:rsidP="007865C0">
      <w:hyperlink r:id="rId35" w:history="1">
        <w:r w:rsidRPr="00F91F4E">
          <w:rPr>
            <w:rStyle w:val="Hyperlink"/>
          </w:rPr>
          <w:t>https://at.farnell.com/productimages/large/en_GB/3051885-40.jpg</w:t>
        </w:r>
      </w:hyperlink>
    </w:p>
    <w:p w14:paraId="6C611795" w14:textId="77777777" w:rsidR="00DF7398" w:rsidRPr="00F91F4E" w:rsidRDefault="00DF7398" w:rsidP="007865C0"/>
    <w:p w14:paraId="609F09EC" w14:textId="63D2A79D" w:rsidR="00DF7398" w:rsidRPr="00F91F4E" w:rsidRDefault="00DF7398" w:rsidP="001C4003">
      <w:pPr>
        <w:pStyle w:val="Text"/>
      </w:pPr>
      <w:r w:rsidRPr="00F91F4E">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F91F4E">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F91F4E">
        <w:rPr>
          <w:b/>
          <w:bCs/>
        </w:rPr>
        <w:t>3,3 V</w:t>
      </w:r>
      <w:r w:rsidRPr="00F91F4E">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Pr="00F91F4E" w:rsidRDefault="00DF7398" w:rsidP="00DF7398">
      <w:hyperlink r:id="rId36" w:history="1">
        <w:r w:rsidRPr="00F91F4E">
          <w:rPr>
            <w:rStyle w:val="Hyperlink"/>
          </w:rPr>
          <w:t>https://de.wikipedia.org/wiki/Raspberry_Pi</w:t>
        </w:r>
      </w:hyperlink>
      <w:r w:rsidRPr="00F91F4E">
        <w:t xml:space="preserve"> </w:t>
      </w:r>
    </w:p>
    <w:p w14:paraId="29B5BC7B" w14:textId="77777777" w:rsidR="00563378" w:rsidRPr="00F91F4E" w:rsidRDefault="00563378" w:rsidP="00DF7398"/>
    <w:p w14:paraId="4D5AAD4E" w14:textId="4204372D" w:rsidR="007865C0" w:rsidRPr="00F91F4E" w:rsidRDefault="00DF7398" w:rsidP="007865C0">
      <w:pPr>
        <w:rPr>
          <w:b/>
          <w:bCs/>
          <w:u w:val="single"/>
        </w:rPr>
      </w:pPr>
      <w:r w:rsidRPr="00F91F4E">
        <w:rPr>
          <w:b/>
          <w:bCs/>
          <w:u w:val="single"/>
        </w:rPr>
        <w:t>Microcontroller</w:t>
      </w:r>
    </w:p>
    <w:p w14:paraId="60AB17ED" w14:textId="779BFFC3" w:rsidR="007865C0" w:rsidRPr="00F91F4E" w:rsidRDefault="00DF7398" w:rsidP="001C4003">
      <w:pPr>
        <w:pStyle w:val="Text"/>
      </w:pPr>
      <w:r w:rsidRPr="00F91F4E">
        <w:t xml:space="preserve">Ein Mikrocontroller (kurz µC, </w:t>
      </w:r>
      <w:proofErr w:type="spellStart"/>
      <w:r w:rsidRPr="00F91F4E">
        <w:t>uC</w:t>
      </w:r>
      <w:proofErr w:type="spellEnd"/>
      <w:r w:rsidRPr="00F91F4E">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 (RAM, ROM/Flash) sowie programmierbare Ein- und Ausgabeschnittstellen. </w:t>
      </w:r>
      <w:r w:rsidR="0014427D" w:rsidRPr="00F91F4E">
        <w:t>Das</w:t>
      </w:r>
      <w:r w:rsidRPr="00F91F4E">
        <w:t xml:space="preserve"> macht ihn zur idealen zentralen Steuereinheit für eingebettete Systeme</w:t>
      </w:r>
      <w:r w:rsidR="0014427D" w:rsidRPr="00F91F4E">
        <w:t>.</w:t>
      </w:r>
    </w:p>
    <w:p w14:paraId="585580C2" w14:textId="77777777" w:rsidR="00DF7398" w:rsidRPr="00F91F4E" w:rsidRDefault="00DF7398" w:rsidP="001C4003">
      <w:pPr>
        <w:pStyle w:val="Text"/>
      </w:pPr>
    </w:p>
    <w:p w14:paraId="49A1F552" w14:textId="6E0910C2" w:rsidR="00DF7398" w:rsidRPr="00F91F4E" w:rsidRDefault="00DF7398" w:rsidP="001C4003">
      <w:pPr>
        <w:pStyle w:val="Text"/>
      </w:pPr>
      <w:r w:rsidRPr="00F91F4E">
        <w:t>Die Architektur von Mikrocontrollern ist primär auf Energieeffizienz und die direkte Interaktion mit Hardware ausgelegt. Das Spektrum reicht von einfachen 4-Bit-Prozessoren bis hin zu leistungsfähigen 32-Bit- oder 64-Bit-Architekturen. 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Pr="00F91F4E" w:rsidRDefault="00DF7398" w:rsidP="007865C0">
      <w:hyperlink r:id="rId37" w:history="1">
        <w:r w:rsidRPr="00F91F4E">
          <w:rPr>
            <w:rStyle w:val="Hyperlink"/>
          </w:rPr>
          <w:t>https://en.wikipedia.org/wiki/Microcontroller</w:t>
        </w:r>
      </w:hyperlink>
      <w:r w:rsidRPr="00F91F4E">
        <w:t xml:space="preserve"> </w:t>
      </w:r>
    </w:p>
    <w:p w14:paraId="16CB099B" w14:textId="77777777" w:rsidR="00453C17" w:rsidRPr="00F91F4E" w:rsidRDefault="00453C17" w:rsidP="007865C0"/>
    <w:p w14:paraId="5488C902" w14:textId="26410A78" w:rsidR="00453C17" w:rsidRPr="00F91F4E" w:rsidRDefault="00453C17" w:rsidP="007865C0">
      <w:pPr>
        <w:rPr>
          <w:b/>
          <w:bCs/>
          <w:u w:val="single"/>
        </w:rPr>
      </w:pPr>
      <w:r w:rsidRPr="00F91F4E">
        <w:rPr>
          <w:b/>
          <w:bCs/>
          <w:u w:val="single"/>
        </w:rPr>
        <w:t>Micro SD Karten</w:t>
      </w:r>
    </w:p>
    <w:p w14:paraId="50176399" w14:textId="77777777" w:rsidR="0036750B" w:rsidRPr="00F91F4E" w:rsidRDefault="0036750B" w:rsidP="004D31D1">
      <w:pPr>
        <w:pStyle w:val="Text"/>
      </w:pPr>
      <w:r w:rsidRPr="00F91F4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F91F4E" w:rsidRDefault="0036750B" w:rsidP="0036750B">
      <w:pPr>
        <w:pStyle w:val="Text"/>
      </w:pPr>
      <w:hyperlink r:id="rId38" w:history="1">
        <w:r w:rsidRPr="00F91F4E">
          <w:rPr>
            <w:rStyle w:val="Hyperlink"/>
          </w:rPr>
          <w:t>https://de.wikipedia.org/wiki/MicroSD</w:t>
        </w:r>
      </w:hyperlink>
      <w:r w:rsidRPr="00F91F4E">
        <w:t xml:space="preserve"> </w:t>
      </w:r>
    </w:p>
    <w:p w14:paraId="5CC85CDF" w14:textId="5C915FDC" w:rsidR="00DF7398" w:rsidRPr="00F91F4E" w:rsidRDefault="0036750B" w:rsidP="004D31D1">
      <w:pPr>
        <w:pStyle w:val="Text"/>
      </w:pPr>
      <w:r w:rsidRPr="00F91F4E">
        <w:t xml:space="preserve"> </w:t>
      </w:r>
    </w:p>
    <w:p w14:paraId="4B3F903A" w14:textId="0D8E2AB7" w:rsidR="0036750B" w:rsidRPr="00F91F4E" w:rsidRDefault="0036750B" w:rsidP="0036750B">
      <w:pPr>
        <w:pStyle w:val="Text"/>
        <w:jc w:val="center"/>
      </w:pPr>
      <w:r w:rsidRPr="00F91F4E">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5A2F36FB" w14:textId="0CDB0E32" w:rsidR="0036750B" w:rsidRPr="00F91F4E" w:rsidRDefault="0036750B" w:rsidP="0036750B">
      <w:pPr>
        <w:pStyle w:val="Text"/>
        <w:jc w:val="center"/>
      </w:pPr>
      <w:hyperlink r:id="rId40" w:history="1">
        <w:r w:rsidRPr="00F91F4E">
          <w:rPr>
            <w:rStyle w:val="Hyperlink"/>
          </w:rPr>
          <w:t>https://upload.wikimedia.org/wikipedia/commons/thumb/6/63/Micro_sd.svg/500px-Micro_sd.svg.png</w:t>
        </w:r>
      </w:hyperlink>
      <w:r w:rsidRPr="00F91F4E">
        <w:t xml:space="preserve"> </w:t>
      </w:r>
    </w:p>
    <w:p w14:paraId="4CDEA865" w14:textId="7261581F" w:rsidR="006013B2" w:rsidRPr="00F91F4E" w:rsidRDefault="006013B2">
      <w:pPr>
        <w:jc w:val="left"/>
      </w:pPr>
      <w:r w:rsidRPr="00F91F4E">
        <w:br w:type="page"/>
      </w:r>
    </w:p>
    <w:p w14:paraId="1B7E960C" w14:textId="77777777" w:rsidR="004D31D1" w:rsidRPr="00F91F4E" w:rsidRDefault="004D31D1" w:rsidP="007865C0"/>
    <w:p w14:paraId="1EEDF5BA" w14:textId="333D25E2" w:rsidR="00506D04" w:rsidRPr="00F91F4E" w:rsidRDefault="004C2CA6">
      <w:pPr>
        <w:pStyle w:val="Heading3"/>
      </w:pPr>
      <w:r w:rsidRPr="00F91F4E">
        <w:t>Fotovisuelle Systeme</w:t>
      </w:r>
    </w:p>
    <w:p w14:paraId="1466DEBB" w14:textId="497B55AB" w:rsidR="00AC6F5C" w:rsidRPr="00F91F4E" w:rsidRDefault="00FD3FED" w:rsidP="00FD3FED">
      <w:pPr>
        <w:jc w:val="left"/>
      </w:pPr>
      <w:r w:rsidRPr="00F91F4E">
        <w:br w:type="page"/>
      </w:r>
    </w:p>
    <w:p w14:paraId="6427FCE9" w14:textId="4F3FC458" w:rsidR="004C2CA6" w:rsidRPr="00F91F4E" w:rsidRDefault="004C2CA6" w:rsidP="004C2CA6">
      <w:pPr>
        <w:pStyle w:val="Heading3"/>
      </w:pPr>
      <w:r w:rsidRPr="00F91F4E">
        <w:lastRenderedPageBreak/>
        <w:t>Räumliche Vermessung</w:t>
      </w:r>
    </w:p>
    <w:p w14:paraId="1694A77F" w14:textId="77777777" w:rsidR="00914FB2" w:rsidRPr="00F91F4E" w:rsidRDefault="00914FB2" w:rsidP="00914FB2">
      <w:r w:rsidRPr="00F91F4E">
        <w:t>Um die Dimensionen der Objekte zu vermessen, gibt’s mehrere Möglichkeiten.</w:t>
      </w:r>
    </w:p>
    <w:p w14:paraId="27F41489" w14:textId="6E7D8E2F" w:rsidR="00914FB2" w:rsidRPr="00F91F4E" w:rsidRDefault="00E2311A" w:rsidP="00914FB2">
      <w:r w:rsidRPr="00F91F4E">
        <w:t>Hierzu gehören</w:t>
      </w:r>
      <w:r w:rsidR="00D34DCE" w:rsidRPr="00F91F4E">
        <w:t xml:space="preserve"> [1]</w:t>
      </w:r>
      <w:r w:rsidRPr="00F91F4E">
        <w:t>:</w:t>
      </w:r>
    </w:p>
    <w:p w14:paraId="5ABBEFBD" w14:textId="292748A4" w:rsidR="00914FB2" w:rsidRPr="00F91F4E" w:rsidRDefault="00914FB2" w:rsidP="00914FB2">
      <w:hyperlink r:id="rId41" w:anchor="ultra-wideband" w:history="1">
        <w:r w:rsidRPr="00F91F4E">
          <w:rPr>
            <w:rStyle w:val="Hyperlink"/>
          </w:rPr>
          <w:t>https://core-electronics.com.au/guides/effective-ways-to-measure-distance-in-maker-projects/#ultra-wideband</w:t>
        </w:r>
      </w:hyperlink>
      <w:r w:rsidRPr="00F91F4E">
        <w:t xml:space="preserve"> </w:t>
      </w:r>
    </w:p>
    <w:p w14:paraId="46712016" w14:textId="77777777" w:rsidR="00914FB2" w:rsidRPr="00F91F4E" w:rsidRDefault="00914FB2" w:rsidP="00914FB2"/>
    <w:p w14:paraId="58E14591" w14:textId="7DAC4C3F" w:rsidR="00914FB2" w:rsidRPr="00F91F4E" w:rsidRDefault="00914FB2" w:rsidP="00914FB2">
      <w:r w:rsidRPr="00F91F4E">
        <w:t>-- Ultraschallsensoren</w:t>
      </w:r>
    </w:p>
    <w:p w14:paraId="454360A6" w14:textId="2E4B0368" w:rsidR="004B558C" w:rsidRPr="00F91F4E" w:rsidRDefault="004B558C" w:rsidP="00914FB2">
      <w:r w:rsidRPr="00F91F4E">
        <w:t>-- Optische Sensoren</w:t>
      </w:r>
    </w:p>
    <w:p w14:paraId="75EB9E5F" w14:textId="7E264A83" w:rsidR="00914FB2" w:rsidRPr="00F91F4E" w:rsidRDefault="00914FB2" w:rsidP="00914FB2">
      <w:r w:rsidRPr="00F91F4E">
        <w:t>-- Stereo-Vision-Tiefenkameras</w:t>
      </w:r>
    </w:p>
    <w:p w14:paraId="1FAE5877" w14:textId="12920694" w:rsidR="00914FB2" w:rsidRPr="00F91F4E" w:rsidRDefault="00914FB2" w:rsidP="00914FB2"/>
    <w:p w14:paraId="1BF20C07" w14:textId="4302A698" w:rsidR="00AE1397" w:rsidRPr="00F91F4E" w:rsidRDefault="00AE1397" w:rsidP="00914FB2">
      <w:pPr>
        <w:rPr>
          <w:b/>
          <w:bCs/>
          <w:u w:val="single"/>
        </w:rPr>
      </w:pPr>
      <w:r w:rsidRPr="00F91F4E">
        <w:rPr>
          <w:b/>
          <w:bCs/>
          <w:u w:val="single"/>
        </w:rPr>
        <w:t>Ultraschallsensoren</w:t>
      </w:r>
    </w:p>
    <w:p w14:paraId="679EB61C" w14:textId="31C04EF5" w:rsidR="00411A41" w:rsidRPr="00F91F4E" w:rsidRDefault="00411A41" w:rsidP="001C4003">
      <w:pPr>
        <w:pStyle w:val="Text"/>
      </w:pPr>
      <w:r w:rsidRPr="00F91F4E">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F91F4E">
        <w:t>of</w:t>
      </w:r>
      <w:proofErr w:type="spellEnd"/>
      <w:r w:rsidRPr="00F91F4E">
        <w:t>-Flight):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t zwischen Aussendung und Empfang und berechnet daraus die Distanz d</w:t>
      </w:r>
      <w:r w:rsidR="001C4003" w:rsidRPr="00F91F4E">
        <w:t>.</w:t>
      </w:r>
    </w:p>
    <w:p w14:paraId="12F3C036" w14:textId="77777777" w:rsidR="001C4003" w:rsidRPr="00F91F4E" w:rsidRDefault="001C4003" w:rsidP="001C4003"/>
    <w:p w14:paraId="4DF5593D" w14:textId="35B117D6" w:rsidR="00411A41" w:rsidRPr="00F91F4E" w:rsidRDefault="00411A41" w:rsidP="00411A41">
      <w:pPr>
        <w:rPr>
          <w:b/>
          <w:bCs/>
        </w:rPr>
      </w:pPr>
    </w:p>
    <w:p w14:paraId="586D59BE" w14:textId="1123DFFE" w:rsidR="00411A41" w:rsidRPr="00F91F4E" w:rsidRDefault="00411A41" w:rsidP="001C4003">
      <w:pPr>
        <w:pStyle w:val="Text"/>
      </w:pPr>
      <w:r w:rsidRPr="00F91F4E">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F91F4E">
        <w:t>Triggersignal</w:t>
      </w:r>
      <w:proofErr w:type="spellEnd"/>
      <w:r w:rsidRPr="00F91F4E">
        <w:t xml:space="preserve"> (High-Pegel für ca. 10 µs) gestartet. Daraufhin sendet das Modul einen Burst von 8 Zyklen bei 40 kHz. Das Ausgangssignal (Echo-Pin) liefert einen High-Impuls, dessen Breite exakt der Laufzeit des Schalls entspricht.</w:t>
      </w:r>
    </w:p>
    <w:p w14:paraId="2ABDD89A" w14:textId="77777777" w:rsidR="001C4003" w:rsidRPr="00F91F4E" w:rsidRDefault="001C4003" w:rsidP="001C4003">
      <w:pPr>
        <w:pStyle w:val="Text"/>
        <w:rPr>
          <w:b/>
          <w:bCs/>
        </w:rPr>
      </w:pPr>
    </w:p>
    <w:p w14:paraId="6E40D741" w14:textId="77777777" w:rsidR="00411A41" w:rsidRPr="00F91F4E" w:rsidRDefault="00411A41" w:rsidP="00411A41"/>
    <w:p w14:paraId="34EE1347" w14:textId="77777777" w:rsidR="00411A41" w:rsidRPr="00C03AE8" w:rsidRDefault="00411A41" w:rsidP="00411A41">
      <w:pPr>
        <w:jc w:val="left"/>
        <w:rPr>
          <w:lang w:val="en-GB"/>
        </w:rPr>
      </w:pPr>
      <w:r w:rsidRPr="00C03AE8">
        <w:rPr>
          <w:lang w:val="en-GB"/>
        </w:rPr>
        <w:lastRenderedPageBreak/>
        <w:t xml:space="preserve">[Quelle: Ersa Electronics Blog: „Ultrasonic Distance Sensor: What It Is, How It Works, Accuracy, Range, and Best Modules“, </w:t>
      </w:r>
      <w:hyperlink r:id="rId42" w:tgtFrame="_blank" w:history="1">
        <w:r w:rsidRPr="00C03AE8">
          <w:rPr>
            <w:rStyle w:val="Hyperlink"/>
            <w:lang w:val="en-GB"/>
          </w:rPr>
          <w:t>https://www.ersaelectronics.com/blog/ultrasonic-distance-sensor</w:t>
        </w:r>
      </w:hyperlink>
      <w:r w:rsidRPr="00C03AE8">
        <w:rPr>
          <w:lang w:val="en-GB"/>
        </w:rPr>
        <w:t>]</w:t>
      </w:r>
    </w:p>
    <w:p w14:paraId="4423831D" w14:textId="77777777" w:rsidR="00AE1397" w:rsidRPr="00C03AE8" w:rsidRDefault="00AE1397" w:rsidP="00AE1397">
      <w:pPr>
        <w:rPr>
          <w:lang w:val="en-GB"/>
        </w:rPr>
      </w:pPr>
    </w:p>
    <w:p w14:paraId="4DD79E31" w14:textId="344F9EDD" w:rsidR="007027B1" w:rsidRPr="00F91F4E" w:rsidRDefault="004B558C" w:rsidP="00AE1397">
      <w:pPr>
        <w:rPr>
          <w:b/>
          <w:bCs/>
          <w:u w:val="single"/>
        </w:rPr>
      </w:pPr>
      <w:r w:rsidRPr="00F91F4E">
        <w:rPr>
          <w:b/>
          <w:bCs/>
          <w:u w:val="single"/>
        </w:rPr>
        <w:t>Optische Sensoren</w:t>
      </w:r>
    </w:p>
    <w:p w14:paraId="76AC02FD" w14:textId="3FFBA3F7" w:rsidR="00665A82" w:rsidRPr="00F91F4E" w:rsidRDefault="004B558C" w:rsidP="001C4003">
      <w:pPr>
        <w:pStyle w:val="Text"/>
      </w:pPr>
      <w:r w:rsidRPr="00F91F4E">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F91F4E">
        <w:t>of</w:t>
      </w:r>
      <w:proofErr w:type="spellEnd"/>
      <w:r w:rsidRPr="00F91F4E">
        <w:t xml:space="preserve">-Flight-Verfahren (Laufzeitmessung) genutzt. Dabei sendet der Sensor ein Signalpaket aus und misst die Zeit, die das Licht benötigt, um zum Objekt und wieder </w:t>
      </w:r>
      <w:proofErr w:type="spellStart"/>
      <w:r w:rsidRPr="00F91F4E">
        <w:t>zurückzugelangen</w:t>
      </w:r>
      <w:proofErr w:type="spellEnd"/>
    </w:p>
    <w:p w14:paraId="51673A7F" w14:textId="10C7CA91" w:rsidR="00665A82" w:rsidRPr="00F91F4E" w:rsidRDefault="00665A82" w:rsidP="00AE1397">
      <w:hyperlink r:id="rId43" w:history="1">
        <w:r w:rsidRPr="00F91F4E">
          <w:rPr>
            <w:rStyle w:val="Hyperlink"/>
          </w:rPr>
          <w:t>https://www.baumer.com/de/de/service-support/funktionsweise/funktionsweise-und-technologie-von-optischen-distanzsensoren/a/Know-how_Function_optical-distance-sensors</w:t>
        </w:r>
      </w:hyperlink>
      <w:r w:rsidRPr="00F91F4E">
        <w:t xml:space="preserve"> </w:t>
      </w:r>
    </w:p>
    <w:p w14:paraId="3FBB39E3" w14:textId="77777777" w:rsidR="004B558C" w:rsidRPr="00F91F4E" w:rsidRDefault="004B558C" w:rsidP="00AE1397"/>
    <w:p w14:paraId="70365CF9" w14:textId="77777777" w:rsidR="00665A82" w:rsidRPr="00F91F4E" w:rsidRDefault="00665A82" w:rsidP="00AE1397"/>
    <w:p w14:paraId="11BC7C29" w14:textId="77777777" w:rsidR="00284983" w:rsidRPr="00F91F4E" w:rsidRDefault="00284983" w:rsidP="001C4003">
      <w:pPr>
        <w:pStyle w:val="Text"/>
      </w:pPr>
      <w:r w:rsidRPr="00F91F4E">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F91F4E">
        <w:t>of</w:t>
      </w:r>
      <w:proofErr w:type="spellEnd"/>
      <w:r w:rsidRPr="00F91F4E">
        <w:t>-Flight-Prinzip (</w:t>
      </w:r>
      <w:proofErr w:type="spellStart"/>
      <w:r w:rsidRPr="00F91F4E">
        <w:t>ToF</w:t>
      </w:r>
      <w:proofErr w:type="spellEnd"/>
      <w:r w:rsidRPr="00F91F4E">
        <w:t>).</w:t>
      </w:r>
    </w:p>
    <w:p w14:paraId="06F3FA7A" w14:textId="5F852C35" w:rsidR="00284983" w:rsidRPr="00F91F4E" w:rsidRDefault="00284983" w:rsidP="001C4003">
      <w:pPr>
        <w:pStyle w:val="Text"/>
      </w:pPr>
      <w:r w:rsidRPr="00F91F4E">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F91F4E">
        <w:lastRenderedPageBreak/>
        <w:t xml:space="preserve">LiDAR (Light </w:t>
      </w:r>
      <w:proofErr w:type="spellStart"/>
      <w:r w:rsidRPr="00F91F4E">
        <w:t>Detection</w:t>
      </w:r>
      <w:proofErr w:type="spellEnd"/>
      <w:r w:rsidRPr="00F91F4E">
        <w:t xml:space="preserve"> and Ranging) dar. Diese Systeme tasten die Umgebung </w:t>
      </w:r>
      <w:r w:rsidR="00525CA9" w:rsidRPr="00F91F4E">
        <w:t>mittels Laserimpulse</w:t>
      </w:r>
      <w:r w:rsidRPr="00F91F4E">
        <w:t xml:space="preserve"> ab und berechnen die räumlichen Koordinaten der Umgebungspunkte primär auf Basis der Lichtlaufzeitmessung (</w:t>
      </w:r>
      <w:proofErr w:type="spellStart"/>
      <w:r w:rsidRPr="00F91F4E">
        <w:t>ToF</w:t>
      </w:r>
      <w:proofErr w:type="spellEnd"/>
      <w:r w:rsidRPr="00F91F4E">
        <w:t>).</w:t>
      </w:r>
    </w:p>
    <w:p w14:paraId="2D0252EF" w14:textId="757329AD" w:rsidR="00525CA9" w:rsidRPr="00F91F4E" w:rsidRDefault="00525CA9" w:rsidP="001C4003">
      <w:pPr>
        <w:pStyle w:val="Text"/>
      </w:pPr>
      <w:r w:rsidRPr="00F91F4E">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F91F4E" w:rsidRDefault="00BA62F0" w:rsidP="001C4003">
      <w:pPr>
        <w:pStyle w:val="Text"/>
      </w:pPr>
    </w:p>
    <w:p w14:paraId="3FDCCFC7" w14:textId="4503E1B8" w:rsidR="00E2311A" w:rsidRPr="00F91F4E" w:rsidRDefault="00525CA9" w:rsidP="00AC6F5C">
      <w:pPr>
        <w:pStyle w:val="Text"/>
        <w:rPr>
          <w:b/>
          <w:bCs/>
          <w:u w:val="single"/>
        </w:rPr>
      </w:pPr>
      <w:r w:rsidRPr="00F91F4E">
        <w:rPr>
          <w:b/>
          <w:bCs/>
          <w:u w:val="single"/>
        </w:rPr>
        <w:t>Stereovision</w:t>
      </w:r>
    </w:p>
    <w:p w14:paraId="05C4474E" w14:textId="4A19FDAA" w:rsidR="00525CA9" w:rsidRPr="00F91F4E" w:rsidRDefault="00BC5B5F" w:rsidP="00AC6F5C">
      <w:pPr>
        <w:pStyle w:val="Text"/>
      </w:pPr>
      <w:r w:rsidRPr="00F91F4E">
        <w:t>Eine weitere Art der Entfernungsmessung ist die sogenannte Stereo-Vision. Weiteres zu diesem Konzept wird im Kapitel 3.2 fortgeführt.</w:t>
      </w:r>
    </w:p>
    <w:p w14:paraId="0E2E03AA" w14:textId="77777777" w:rsidR="00EC3722" w:rsidRPr="00F91F4E" w:rsidRDefault="00EC3722" w:rsidP="00AC6F5C">
      <w:pPr>
        <w:pStyle w:val="Text"/>
      </w:pPr>
    </w:p>
    <w:p w14:paraId="58D5D794" w14:textId="67D2B786" w:rsidR="004C2CA6" w:rsidRPr="00F91F4E" w:rsidRDefault="004C2CA6" w:rsidP="004C2CA6">
      <w:pPr>
        <w:pStyle w:val="Heading3"/>
      </w:pPr>
      <w:r w:rsidRPr="00F91F4E">
        <w:t>Wägetechnik</w:t>
      </w:r>
    </w:p>
    <w:p w14:paraId="1741BC88" w14:textId="0F0A061F" w:rsidR="00525CA9" w:rsidRPr="00F91F4E" w:rsidRDefault="00525CA9" w:rsidP="00525CA9">
      <w:pPr>
        <w:rPr>
          <w:b/>
          <w:bCs/>
          <w:u w:val="single"/>
        </w:rPr>
      </w:pPr>
      <w:r w:rsidRPr="00F91F4E">
        <w:rPr>
          <w:b/>
          <w:bCs/>
          <w:u w:val="single"/>
        </w:rPr>
        <w:t>Messung</w:t>
      </w:r>
    </w:p>
    <w:p w14:paraId="2DA8FCDA" w14:textId="3C881832" w:rsidR="00507E1B" w:rsidRDefault="00C03AE8" w:rsidP="00C03AE8">
      <w:pPr>
        <w:pStyle w:val="Text"/>
      </w:pPr>
      <w:r>
        <w:t xml:space="preserve">Die Messung von Masse/bzw. Gewicht erfolgt über </w:t>
      </w:r>
      <w:proofErr w:type="spellStart"/>
      <w:r>
        <w:t>Wägezellen</w:t>
      </w:r>
      <w:proofErr w:type="spellEnd"/>
      <w:r>
        <w:t xml:space="preserve">. </w:t>
      </w:r>
      <w:proofErr w:type="spellStart"/>
      <w:r>
        <w:t>Wägezellen</w:t>
      </w:r>
      <w:proofErr w:type="spellEnd"/>
      <w:r>
        <w:t xml:space="preserve"> sind Kraft </w:t>
      </w:r>
      <w:proofErr w:type="gramStart"/>
      <w:r>
        <w:t>Sensoren</w:t>
      </w:r>
      <w:proofErr w:type="gramEnd"/>
      <w:r>
        <w:t xml:space="preserve"> die die eine auf diese gewirkte Kraft in ein elektrisches Signal transformieren.</w:t>
      </w:r>
    </w:p>
    <w:p w14:paraId="5C22A9EB" w14:textId="2B1B0769" w:rsidR="00C03AE8" w:rsidRDefault="00C03AE8" w:rsidP="00C03AE8">
      <w:pPr>
        <w:pStyle w:val="Text"/>
      </w:pPr>
      <w:r>
        <w:t xml:space="preserve">Die in der Industrie am häufigsten auftretende Art der Zellen sind die Dehnstreifen </w:t>
      </w:r>
      <w:proofErr w:type="spellStart"/>
      <w:r>
        <w:t>Wägezellen</w:t>
      </w:r>
      <w:proofErr w:type="spellEnd"/>
      <w:r>
        <w:t xml:space="preserve">, diese bestehen aus einem Metallgehäuse und Dehnstreifen, welche direkt am Metall fixiert sind. Wenn nun </w:t>
      </w:r>
      <w:proofErr w:type="gramStart"/>
      <w:r>
        <w:t>ein Kraft</w:t>
      </w:r>
      <w:proofErr w:type="gramEnd"/>
      <w:r>
        <w:t xml:space="preserve"> auf die Zelle </w:t>
      </w:r>
      <w:proofErr w:type="gramStart"/>
      <w:r>
        <w:t>wirkt</w:t>
      </w:r>
      <w:proofErr w:type="gramEnd"/>
      <w:r>
        <w:t xml:space="preserve"> verformt sich der Dehnstreifen entsprechend, was dessen Widerstand ändert. Synchron dazu wird konstant ein elektrisches Signal über den Streifen geleitet, die Spannung dieses Signals verändert sich durch die Verformung ebenfalls aufgrund der Widerstandsänderung. Diese Änderung wird von einem Controller dann aufgenommen und in eine Kraft oder eine Masse umgerechnet.</w:t>
      </w:r>
    </w:p>
    <w:p w14:paraId="441F3FEA" w14:textId="77777777" w:rsidR="00A0509A" w:rsidRDefault="00C03AE8" w:rsidP="00C03AE8">
      <w:pPr>
        <w:pStyle w:val="Text"/>
      </w:pPr>
      <w:r>
        <w:lastRenderedPageBreak/>
        <w:t>Um eine</w:t>
      </w:r>
      <w:r w:rsidR="00A0509A">
        <w:t xml:space="preserve"> möglichst hohe Genauigkeit zu </w:t>
      </w:r>
      <w:proofErr w:type="gramStart"/>
      <w:r w:rsidR="00A0509A">
        <w:t>erzielen</w:t>
      </w:r>
      <w:proofErr w:type="gramEnd"/>
      <w:r w:rsidR="00A0509A">
        <w:t xml:space="preserve"> werden mehrere Messstreifen </w:t>
      </w:r>
      <w:proofErr w:type="gramStart"/>
      <w:r w:rsidR="00A0509A">
        <w:t>verbaut ,welche</w:t>
      </w:r>
      <w:proofErr w:type="gramEnd"/>
      <w:r w:rsidR="00A0509A">
        <w:t xml:space="preserve"> intern als Wheatstone Brücke verschalten werden. </w:t>
      </w:r>
    </w:p>
    <w:p w14:paraId="5ECFDAE9" w14:textId="77777777" w:rsidR="00A0509A" w:rsidRDefault="00A0509A" w:rsidP="00A0509A">
      <w:pPr>
        <w:pStyle w:val="Text"/>
        <w:jc w:val="center"/>
        <w:rPr>
          <w:noProof/>
        </w:rPr>
      </w:pPr>
      <w:r>
        <w:rPr>
          <w:noProof/>
        </w:rPr>
        <w:drawing>
          <wp:inline distT="0" distB="0" distL="0" distR="0" wp14:anchorId="39526069" wp14:editId="3FA0FBBD">
            <wp:extent cx="2201108" cy="1463040"/>
            <wp:effectExtent l="0" t="0" r="0" b="0"/>
            <wp:docPr id="2125420670"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4">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29D5330E" w14:textId="6E5570A8" w:rsidR="00A0509A" w:rsidRDefault="00A0509A" w:rsidP="00A0509A">
      <w:pPr>
        <w:pStyle w:val="Text"/>
        <w:jc w:val="center"/>
      </w:pPr>
      <w:r>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74DEDC7C" w14:textId="77122FF2" w:rsidR="00C348E5" w:rsidRDefault="00C348E5" w:rsidP="00C348E5">
      <w:pPr>
        <w:pStyle w:val="Text"/>
      </w:pPr>
      <w:r>
        <w:t>Die Spannung V_EX wird von außen zugeführt und die Spannung V_0 ist diejenige die zum Controller für die Auswertung zurückkommt.</w:t>
      </w:r>
    </w:p>
    <w:p w14:paraId="47A424A9" w14:textId="77777777" w:rsidR="00C348E5" w:rsidRDefault="00C348E5" w:rsidP="00C348E5">
      <w:pPr>
        <w:pStyle w:val="Text"/>
      </w:pPr>
    </w:p>
    <w:p w14:paraId="3364AB47" w14:textId="5B9F13CF" w:rsidR="00C03AE8" w:rsidRDefault="00A0509A" w:rsidP="00C03AE8">
      <w:pPr>
        <w:pStyle w:val="Text"/>
      </w:pPr>
      <w:r>
        <w:t>Die gesamte Änderung des Widerstandes lässt sich anschließend über das Ohm’sche Gesetz ermitteln.</w:t>
      </w:r>
    </w:p>
    <w:p w14:paraId="0D5E0447" w14:textId="16D71C8C" w:rsidR="00A0509A" w:rsidRPr="00C348E5" w:rsidRDefault="00C348E5"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C348E5" w:rsidRDefault="00C348E5" w:rsidP="00C03AE8">
      <w:pPr>
        <w:pStyle w:val="Text"/>
      </w:pPr>
      <w:hyperlink r:id="rId46" w:history="1">
        <w:r w:rsidRPr="007B0892">
          <w:rPr>
            <w:rStyle w:val="Hyperlink"/>
          </w:rPr>
          <w:t>https://www.800loadcel.com/white-papers/how-a-load-cell-works.html</w:t>
        </w:r>
      </w:hyperlink>
      <w:r>
        <w:t xml:space="preserve"> </w:t>
      </w:r>
    </w:p>
    <w:p w14:paraId="08F78548" w14:textId="77777777" w:rsidR="00C03AE8" w:rsidRPr="00F91F4E" w:rsidRDefault="00C03AE8" w:rsidP="00525CA9"/>
    <w:p w14:paraId="65DE868B" w14:textId="1FDC1380" w:rsidR="00525CA9" w:rsidRPr="00F91F4E" w:rsidRDefault="00525CA9" w:rsidP="00525CA9">
      <w:pPr>
        <w:rPr>
          <w:b/>
          <w:bCs/>
          <w:u w:val="single"/>
        </w:rPr>
      </w:pPr>
      <w:r w:rsidRPr="00F91F4E">
        <w:rPr>
          <w:b/>
          <w:bCs/>
          <w:u w:val="single"/>
        </w:rPr>
        <w:t>Auswertung</w:t>
      </w:r>
    </w:p>
    <w:p w14:paraId="254D0671" w14:textId="2202BD53" w:rsidR="00CD66E6" w:rsidRDefault="00507E1B" w:rsidP="002F77DF">
      <w:pPr>
        <w:pStyle w:val="Text"/>
      </w:pPr>
      <w:r w:rsidRPr="00F91F4E">
        <w:t>Die Auswertung der Messergebnisse erfolgt über zwei Schritte: Die Wandlung für Controller und</w:t>
      </w:r>
      <w:r w:rsidR="00B40499" w:rsidRPr="00F91F4E">
        <w:t xml:space="preserve"> die Summierung der Messwerte</w:t>
      </w:r>
      <w:r w:rsidR="00AD609B" w:rsidRPr="00F91F4E">
        <w:t>.</w:t>
      </w:r>
    </w:p>
    <w:p w14:paraId="44FB33BE" w14:textId="51355692" w:rsidR="00C74141" w:rsidRDefault="00C74141" w:rsidP="002F77DF">
      <w:pPr>
        <w:pStyle w:val="Text"/>
      </w:pPr>
      <w:r>
        <w:t xml:space="preserve">Viele Controller, wie zum Beispiel auch der Raspberry Pi 5, haben keine Analogen I/O Pins verbaut. Da </w:t>
      </w:r>
      <w:r w:rsidR="00373B3B">
        <w:t>das Erhalten</w:t>
      </w:r>
      <w:r>
        <w:t xml:space="preserve"> </w:t>
      </w:r>
      <w:r w:rsidR="00097BEF">
        <w:t xml:space="preserve">Signal aber Analog ist, muss dieses zuerst mittels Analog Digital Wandler gewandelt werden. </w:t>
      </w:r>
    </w:p>
    <w:p w14:paraId="095E5BBD" w14:textId="017F4821" w:rsidR="002F77DF" w:rsidRDefault="002F77DF" w:rsidP="002F77DF">
      <w:pPr>
        <w:pStyle w:val="Text"/>
      </w:pPr>
      <w:r>
        <w:lastRenderedPageBreak/>
        <w:t>Ob zuerst die Summierung oder die Wandlung erfolgt, hängt davon ab, welche Art der Summierung verwendet wird.</w:t>
      </w:r>
    </w:p>
    <w:p w14:paraId="1A361BA1" w14:textId="618E8C33" w:rsidR="002F77DF" w:rsidRDefault="002F77DF" w:rsidP="002F77DF">
      <w:pPr>
        <w:pStyle w:val="Text"/>
      </w:pPr>
      <w:r>
        <w:t>Es wird Unterschieden zwischen der Software-Summierung und Hardware-Summierung. Bei der Software-Summierung werden die einzelnen gewandelten Werte im Programmcode einfach addiert.</w:t>
      </w:r>
    </w:p>
    <w:p w14:paraId="19B29F75" w14:textId="0FC65E48" w:rsidR="00C74141" w:rsidRDefault="002F77DF" w:rsidP="002F77DF">
      <w:pPr>
        <w:pStyle w:val="Text"/>
      </w:pPr>
      <w:r>
        <w:t xml:space="preserve">Bei der Hardware-Summierung wird ein sogenannter </w:t>
      </w:r>
      <w:proofErr w:type="spellStart"/>
      <w:r>
        <w:t>Summierkörper</w:t>
      </w:r>
      <w:proofErr w:type="spellEnd"/>
      <w:r>
        <w:t xml:space="preserve"> verwendet</w:t>
      </w:r>
      <w:r w:rsidR="00C74141">
        <w:t xml:space="preserve">. Die Aufgabe dieses </w:t>
      </w:r>
      <w:proofErr w:type="spellStart"/>
      <w:r w:rsidR="00C74141">
        <w:t>Summierkörper</w:t>
      </w:r>
      <w:proofErr w:type="spellEnd"/>
      <w:r w:rsidR="00C74141">
        <w:t xml:space="preserve"> ist es die einzelnen elektrischen Signale elektronisch </w:t>
      </w:r>
      <w:proofErr w:type="gramStart"/>
      <w:r w:rsidR="00C74141">
        <w:t>aufzusummieren</w:t>
      </w:r>
      <w:proofErr w:type="gramEnd"/>
      <w:r w:rsidR="00C74141">
        <w:t xml:space="preserve"> um am Ausgang ein einziges Signal für den Controller bereitzustellen. Eine solche Konstruktion besteht in der Regel aus mehreren Komponenten: Verstärker, Filter, angepasste Leitungen.</w:t>
      </w:r>
    </w:p>
    <w:p w14:paraId="5BA1CBA4" w14:textId="189605C9" w:rsidR="00C74141" w:rsidRDefault="00C74141" w:rsidP="00C74141">
      <w:pPr>
        <w:pStyle w:val="Text"/>
        <w:jc w:val="center"/>
      </w:pPr>
      <w:r>
        <w:rPr>
          <w:noProof/>
        </w:rPr>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6D16F247" w14:textId="7A90334D" w:rsidR="00373B3B" w:rsidRDefault="00C74141" w:rsidP="002F77DF">
      <w:pPr>
        <w:pStyle w:val="Text"/>
      </w:pPr>
      <w:r>
        <w:t xml:space="preserve">Der große Vorteil von </w:t>
      </w:r>
      <w:proofErr w:type="spellStart"/>
      <w:r>
        <w:t>Summierkörpern</w:t>
      </w:r>
      <w:proofErr w:type="spellEnd"/>
      <w:r>
        <w:t xml:space="preserve"> gegenüber der Software-Summierung ist, dass </w:t>
      </w:r>
      <w:proofErr w:type="gramStart"/>
      <w:r>
        <w:t>diese direkt Filter</w:t>
      </w:r>
      <w:proofErr w:type="gramEnd"/>
      <w:r>
        <w:t xml:space="preserve"> eingebaut haben, welche ungewünschte Signale wegfiltern. Sind diese richtig kalibriert, können diese daher viel genauer arbeiten. Ist das Signal schon auf der Leitung summiert können sich auch ADCs gespart werden, da nun nur mehr einer benötigt wird.</w:t>
      </w:r>
    </w:p>
    <w:p w14:paraId="0B7AE217" w14:textId="2DE9B21A" w:rsidR="00E07331" w:rsidRPr="00F91F4E" w:rsidRDefault="00E07331" w:rsidP="002F77DF">
      <w:pPr>
        <w:pStyle w:val="Text"/>
      </w:pPr>
      <w:hyperlink r:id="rId48" w:history="1">
        <w:r w:rsidRPr="007B0892">
          <w:rPr>
            <w:rStyle w:val="Hyperlink"/>
          </w:rPr>
          <w:t>https://tacunasystems.com/knowledge-base/load-sell-summing-junction-boxes-signal-trim-and-excitation-trim/</w:t>
        </w:r>
      </w:hyperlink>
      <w:r>
        <w:t xml:space="preserve"> </w:t>
      </w:r>
    </w:p>
    <w:p w14:paraId="4F188132" w14:textId="144083D9" w:rsidR="00AD609B" w:rsidRPr="00F91F4E" w:rsidRDefault="00AD609B" w:rsidP="00525CA9"/>
    <w:p w14:paraId="7DDFC2F1" w14:textId="0C468D57" w:rsidR="00507E1B" w:rsidRPr="00F91F4E" w:rsidRDefault="00E753AF" w:rsidP="00E753AF">
      <w:pPr>
        <w:jc w:val="left"/>
      </w:pPr>
      <w:r w:rsidRPr="00F91F4E">
        <w:br w:type="page"/>
      </w:r>
    </w:p>
    <w:p w14:paraId="7C4A9332" w14:textId="20984204" w:rsidR="004C2CA6" w:rsidRPr="00F91F4E" w:rsidRDefault="004C2CA6" w:rsidP="004C2CA6">
      <w:pPr>
        <w:pStyle w:val="Heading3"/>
      </w:pPr>
      <w:r w:rsidRPr="00F91F4E">
        <w:lastRenderedPageBreak/>
        <w:t>Beleuchtung</w:t>
      </w:r>
    </w:p>
    <w:p w14:paraId="0CD7D842" w14:textId="41451A0A" w:rsidR="00CD66E6" w:rsidRPr="00F91F4E" w:rsidRDefault="00CD66E6" w:rsidP="00CD66E6">
      <w:pPr>
        <w:rPr>
          <w:b/>
          <w:bCs/>
          <w:u w:val="single"/>
        </w:rPr>
      </w:pPr>
      <w:r w:rsidRPr="00F91F4E">
        <w:rPr>
          <w:b/>
          <w:bCs/>
          <w:u w:val="single"/>
        </w:rPr>
        <w:t>LEDs</w:t>
      </w:r>
    </w:p>
    <w:p w14:paraId="00F0788C" w14:textId="21C5F7EB" w:rsidR="00CD66E6" w:rsidRPr="00F91F4E" w:rsidRDefault="006A1793" w:rsidP="006A1793">
      <w:pPr>
        <w:pStyle w:val="Text"/>
      </w:pPr>
      <w:r w:rsidRPr="00F91F4E">
        <w:t xml:space="preserve">Eine Leuchtdiode (kurz LED) ist ein Halbleiter-Bauelement, das Licht ausstrahlt, sobald elektrischer Strom in Durchlassrichtung fließt. Im Gegensatz zu thermischen Strahlern wie Glühlampen basiert die Lichterzeugung nicht auf Hitze, sondern auf Elektrolumineszenz. Das Herzstück bildet ein Halbleiterkristall, der in einer </w:t>
      </w:r>
      <w:proofErr w:type="spellStart"/>
      <w:r w:rsidRPr="00F91F4E">
        <w:t>Reflektorwanne</w:t>
      </w:r>
      <w:proofErr w:type="spellEnd"/>
      <w:r w:rsidRPr="00F91F4E">
        <w:t xml:space="preserv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Pr="00F91F4E" w:rsidRDefault="006A1793" w:rsidP="006A1793">
      <w:pPr>
        <w:pStyle w:val="Text"/>
        <w:jc w:val="center"/>
      </w:pPr>
      <w:r w:rsidRPr="00F91F4E">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Pr="00F91F4E" w:rsidRDefault="006A1793" w:rsidP="00CD66E6">
      <w:hyperlink r:id="rId50" w:history="1">
        <w:r w:rsidRPr="00F91F4E">
          <w:rPr>
            <w:rStyle w:val="Hyperlink"/>
          </w:rPr>
          <w:t>https://www.freepik.com/premium-vector/light-emitting-diodes-led-vector-set-with-symbol-electronic-component-isolated-white_36952228.htm</w:t>
        </w:r>
      </w:hyperlink>
      <w:r w:rsidRPr="00F91F4E">
        <w:t xml:space="preserve"> </w:t>
      </w:r>
    </w:p>
    <w:p w14:paraId="636CF9BE" w14:textId="77777777" w:rsidR="006A1793" w:rsidRPr="00F91F4E" w:rsidRDefault="006A1793" w:rsidP="00CD66E6"/>
    <w:p w14:paraId="36B59057" w14:textId="3DE16881" w:rsidR="00E753AF" w:rsidRPr="00F91F4E" w:rsidRDefault="00B42287" w:rsidP="00CD66E6">
      <w:pPr>
        <w:rPr>
          <w:b/>
          <w:bCs/>
          <w:u w:val="single"/>
        </w:rPr>
      </w:pPr>
      <w:hyperlink r:id="rId51" w:history="1">
        <w:r w:rsidRPr="00F91F4E">
          <w:rPr>
            <w:rStyle w:val="Hyperlink"/>
            <w:b/>
            <w:bCs/>
          </w:rPr>
          <w:t>https://de.wikipedia.org/wiki/Leuchtdiode</w:t>
        </w:r>
      </w:hyperlink>
      <w:r w:rsidR="00E753AF" w:rsidRPr="00F91F4E">
        <w:rPr>
          <w:b/>
          <w:bCs/>
          <w:u w:val="single"/>
        </w:rPr>
        <w:t xml:space="preserve"> </w:t>
      </w:r>
    </w:p>
    <w:p w14:paraId="1544BD84" w14:textId="199212AB" w:rsidR="006A1793" w:rsidRPr="00F91F4E" w:rsidRDefault="006A1793" w:rsidP="00E57677">
      <w:pPr>
        <w:jc w:val="left"/>
      </w:pPr>
    </w:p>
    <w:p w14:paraId="661F2282" w14:textId="77777777" w:rsidR="00CD66E6" w:rsidRPr="00F91F4E" w:rsidRDefault="00CD66E6" w:rsidP="00CD66E6">
      <w:pPr>
        <w:rPr>
          <w:b/>
          <w:bCs/>
          <w:u w:val="single"/>
        </w:rPr>
      </w:pPr>
      <w:r w:rsidRPr="00F91F4E">
        <w:rPr>
          <w:b/>
          <w:bCs/>
          <w:u w:val="single"/>
        </w:rPr>
        <w:t>Vorwiderstand</w:t>
      </w:r>
    </w:p>
    <w:p w14:paraId="43E93EE8" w14:textId="23F0B659" w:rsidR="00CD66E6" w:rsidRPr="00F91F4E" w:rsidRDefault="00E57677" w:rsidP="00B42287">
      <w:pPr>
        <w:pStyle w:val="Text"/>
      </w:pPr>
      <w:r w:rsidRPr="00F91F4E">
        <w:t xml:space="preserve">Wenn </w:t>
      </w:r>
      <w:r w:rsidR="00D654A5" w:rsidRPr="00F91F4E">
        <w:t>LEDs</w:t>
      </w:r>
      <w:r w:rsidRPr="00F91F4E">
        <w:t xml:space="preserve"> in Durchlassrichtung gepolt werden, haben sie einen im Datenblatt angegeben </w:t>
      </w:r>
      <w:r w:rsidR="00D654A5" w:rsidRPr="00F91F4E">
        <w:t xml:space="preserve">maximalen </w:t>
      </w:r>
      <w:r w:rsidRPr="00F91F4E">
        <w:t>Durchflussstrom. Dieser darf nicht überschritten werden, da sonst die LED zerstört wird.</w:t>
      </w:r>
    </w:p>
    <w:p w14:paraId="39D2B10D" w14:textId="07E82183" w:rsidR="00E57677" w:rsidRPr="00F91F4E" w:rsidRDefault="00D654A5" w:rsidP="00D654A5">
      <w:pPr>
        <w:pStyle w:val="Text"/>
        <w:jc w:val="center"/>
      </w:pPr>
      <w:r w:rsidRPr="00F91F4E">
        <w:rPr>
          <w:noProof/>
        </w:rPr>
        <w:lastRenderedPageBreak/>
        <w:drawing>
          <wp:inline distT="0" distB="0" distL="0" distR="0" wp14:anchorId="5D3B046E" wp14:editId="3571DC80">
            <wp:extent cx="2502423" cy="1271954"/>
            <wp:effectExtent l="0" t="0" r="0" b="0"/>
            <wp:docPr id="445777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biLevel thresh="25000"/>
                      <a:extLst>
                        <a:ext uri="{28A0092B-C50C-407E-A947-70E740481C1C}">
                          <a14:useLocalDpi xmlns:a14="http://schemas.microsoft.com/office/drawing/2010/main" val="0"/>
                        </a:ext>
                      </a:extLst>
                    </a:blip>
                    <a:srcRect/>
                    <a:stretch>
                      <a:fillRect/>
                    </a:stretch>
                  </pic:blipFill>
                  <pic:spPr bwMode="auto">
                    <a:xfrm>
                      <a:off x="0" y="0"/>
                      <a:ext cx="2516085" cy="1278898"/>
                    </a:xfrm>
                    <a:prstGeom prst="rect">
                      <a:avLst/>
                    </a:prstGeom>
                    <a:noFill/>
                    <a:ln>
                      <a:noFill/>
                    </a:ln>
                  </pic:spPr>
                </pic:pic>
              </a:graphicData>
            </a:graphic>
          </wp:inline>
        </w:drawing>
      </w:r>
    </w:p>
    <w:p w14:paraId="5C7D1BC1" w14:textId="3EAF0B3B" w:rsidR="00D654A5" w:rsidRPr="00F91F4E" w:rsidRDefault="00D654A5" w:rsidP="00D654A5">
      <w:pPr>
        <w:pStyle w:val="Text"/>
      </w:pPr>
      <w:r w:rsidRPr="00F91F4E">
        <w:t xml:space="preserve">Die Spannung </w:t>
      </w:r>
      <m:oMath>
        <m:sSub>
          <m:sSubPr>
            <m:ctrlPr>
              <w:rPr>
                <w:rFonts w:ascii="Cambria Math" w:hAnsi="Cambria Math"/>
                <w:i/>
              </w:rPr>
            </m:ctrlPr>
          </m:sSubPr>
          <m:e>
            <m:r>
              <w:rPr>
                <w:rFonts w:ascii="Cambria Math" w:hAnsi="Cambria Math"/>
              </w:rPr>
              <m:t>U</m:t>
            </m:r>
          </m:e>
          <m:sub>
            <m:r>
              <w:rPr>
                <w:rFonts w:ascii="Cambria Math" w:hAnsi="Cambria Math"/>
              </w:rPr>
              <m:t>D</m:t>
            </m:r>
          </m:sub>
        </m:sSub>
      </m:oMath>
      <w:r w:rsidRPr="00F91F4E">
        <w:t xml:space="preserve"> ist aus dem jeweiligen Datenblatt der LED zu entnehmen. Je nach gewünschter Helligkeit wird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Pr="00F91F4E">
        <w:t xml:space="preserve"> unterhalb der maximalen Strombelastung gewählt. Über einfache Netzwerkberechnungsmethoden kann anschließend der </w:t>
      </w:r>
      <m:oMath>
        <m:sSub>
          <m:sSubPr>
            <m:ctrlPr>
              <w:rPr>
                <w:rFonts w:ascii="Cambria Math" w:hAnsi="Cambria Math"/>
                <w:i/>
              </w:rPr>
            </m:ctrlPr>
          </m:sSubPr>
          <m:e>
            <m:r>
              <w:rPr>
                <w:rFonts w:ascii="Cambria Math" w:hAnsi="Cambria Math"/>
              </w:rPr>
              <m:t>R</m:t>
            </m:r>
          </m:e>
          <m:sub>
            <m:r>
              <w:rPr>
                <w:rFonts w:ascii="Cambria Math" w:hAnsi="Cambria Math"/>
              </w:rPr>
              <m:t>v</m:t>
            </m:r>
          </m:sub>
        </m:sSub>
      </m:oMath>
      <w:r w:rsidRPr="00F91F4E">
        <w:t xml:space="preserve"> ermittelt werden.</w:t>
      </w:r>
    </w:p>
    <w:p w14:paraId="53DB476F" w14:textId="470CA97C" w:rsidR="00D654A5" w:rsidRPr="00F91F4E" w:rsidRDefault="00000000" w:rsidP="00D654A5">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+Ub-</m:t>
              </m:r>
              <m:sSub>
                <m:sSubPr>
                  <m:ctrlPr>
                    <w:rPr>
                      <w:rFonts w:ascii="Cambria Math" w:hAnsi="Cambria Math"/>
                      <w:i/>
                    </w:rPr>
                  </m:ctrlPr>
                </m:sSubPr>
                <m:e>
                  <m:r>
                    <w:rPr>
                      <w:rFonts w:ascii="Cambria Math" w:hAnsi="Cambria Math"/>
                    </w:rPr>
                    <m:t>U</m:t>
                  </m:r>
                </m:e>
                <m:sub>
                  <m:r>
                    <w:rPr>
                      <w:rFonts w:ascii="Cambria Math" w:hAnsi="Cambria Math"/>
                    </w:rPr>
                    <m:t>D</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oMath>
      </m:oMathPara>
    </w:p>
    <w:p w14:paraId="0A1FE8FF" w14:textId="627B31F1" w:rsidR="00CD66E6" w:rsidRPr="00F91F4E" w:rsidRDefault="00CD66E6" w:rsidP="006E0F60">
      <w:pPr>
        <w:jc w:val="left"/>
      </w:pPr>
    </w:p>
    <w:p w14:paraId="262A2238" w14:textId="2DB731B6" w:rsidR="00CD66E6" w:rsidRPr="00F91F4E" w:rsidRDefault="00CD66E6" w:rsidP="00CD66E6">
      <w:pPr>
        <w:rPr>
          <w:b/>
          <w:bCs/>
          <w:u w:val="single"/>
        </w:rPr>
      </w:pPr>
      <w:r w:rsidRPr="00F91F4E">
        <w:rPr>
          <w:b/>
          <w:bCs/>
          <w:u w:val="single"/>
        </w:rPr>
        <w:t>RGBs</w:t>
      </w:r>
    </w:p>
    <w:p w14:paraId="1EC66B9A" w14:textId="65351D51" w:rsidR="00CD66E6" w:rsidRPr="00F91F4E" w:rsidRDefault="006E0F60" w:rsidP="006E0F60">
      <w:pPr>
        <w:pStyle w:val="Text"/>
      </w:pPr>
      <w:r w:rsidRPr="00F91F4E">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41B28DC2" w:rsidR="009125DB" w:rsidRPr="00F91F4E" w:rsidRDefault="00D654A5" w:rsidP="006E0F60">
      <w:pPr>
        <w:pStyle w:val="Text"/>
      </w:pPr>
      <w:r w:rsidRPr="00F91F4E">
        <w:rPr>
          <w:noProof/>
        </w:rPr>
        <w:drawing>
          <wp:anchor distT="0" distB="0" distL="114300" distR="114300" simplePos="0" relativeHeight="251660288" behindDoc="1" locked="0" layoutInCell="1" allowOverlap="1" wp14:anchorId="578F5D54" wp14:editId="62963E1F">
            <wp:simplePos x="0" y="0"/>
            <wp:positionH relativeFrom="column">
              <wp:posOffset>3595467</wp:posOffset>
            </wp:positionH>
            <wp:positionV relativeFrom="paragraph">
              <wp:posOffset>68824</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p>
    <w:p w14:paraId="2B708253" w14:textId="2457DA74" w:rsidR="009125DB" w:rsidRPr="00F91F4E" w:rsidRDefault="009125DB" w:rsidP="006E0F60">
      <w:pPr>
        <w:pStyle w:val="Text"/>
      </w:pPr>
      <w:r w:rsidRPr="00F91F4E">
        <w:t>Eine RGB-LED besitzt typischerweise vier Anschlüsse. Einer dieser Anschlüsse ist der gemeinsame Pol für alle drei internen LEDs, während die anderen drei Pins die jeweilige Farbe ansteuern. Man unterscheidet zwischen einer gemeinsamen Anode oder einer gemeinsamen Kathode.</w:t>
      </w:r>
    </w:p>
    <w:p w14:paraId="54566206" w14:textId="4C5D8955" w:rsidR="00CD66E6" w:rsidRPr="00F91F4E" w:rsidRDefault="006E0F60" w:rsidP="00D654A5">
      <w:pPr>
        <w:pStyle w:val="Text"/>
      </w:pPr>
      <w:hyperlink r:id="rId54" w:history="1">
        <w:r w:rsidRPr="00F91F4E">
          <w:rPr>
            <w:rStyle w:val="Hyperlink"/>
          </w:rPr>
          <w:t>https://www.elektronik-kompendium.de/sites/praxis/bauteil_rgb-led.htm</w:t>
        </w:r>
      </w:hyperlink>
      <w:r w:rsidRPr="00F91F4E">
        <w:t xml:space="preserve"> </w:t>
      </w:r>
    </w:p>
    <w:p w14:paraId="5551ABB5" w14:textId="18682D42" w:rsidR="004C2CA6" w:rsidRPr="00F91F4E" w:rsidRDefault="004C2CA6" w:rsidP="004C2CA6">
      <w:pPr>
        <w:pStyle w:val="Heading3"/>
      </w:pPr>
      <w:r w:rsidRPr="00F91F4E">
        <w:lastRenderedPageBreak/>
        <w:t>Versorgung</w:t>
      </w:r>
    </w:p>
    <w:p w14:paraId="56EE5AED" w14:textId="622B2AA1" w:rsidR="00CD66E6" w:rsidRPr="00F91F4E" w:rsidRDefault="00CD66E6" w:rsidP="00CD66E6">
      <w:pPr>
        <w:rPr>
          <w:b/>
          <w:bCs/>
          <w:u w:val="single"/>
        </w:rPr>
      </w:pPr>
      <w:r w:rsidRPr="00F91F4E">
        <w:rPr>
          <w:b/>
          <w:bCs/>
          <w:u w:val="single"/>
        </w:rPr>
        <w:t>Trafo</w:t>
      </w:r>
    </w:p>
    <w:p w14:paraId="3FBA8F76" w14:textId="220452E1" w:rsidR="00CD66E6" w:rsidRPr="00F91F4E" w:rsidRDefault="000C2F82" w:rsidP="000C2F82">
      <w:pPr>
        <w:pStyle w:val="Text"/>
        <w:rPr>
          <w:noProof/>
        </w:rPr>
      </w:pPr>
      <w:r w:rsidRPr="00F91F4E">
        <w:rPr>
          <w:noProof/>
        </w:rPr>
        <w:drawing>
          <wp:anchor distT="0" distB="0" distL="114300" distR="114300" simplePos="0" relativeHeight="251658240" behindDoc="1" locked="0" layoutInCell="1" allowOverlap="1" wp14:anchorId="4A6CF667" wp14:editId="452BCE59">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F91F4E">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F91F4E">
        <w:t xml:space="preserve"> </w:t>
      </w:r>
    </w:p>
    <w:p w14:paraId="5C4B9571" w14:textId="6724DAB5" w:rsidR="000C2F82" w:rsidRPr="00F91F4E" w:rsidRDefault="000C2F82" w:rsidP="000C2F82">
      <w:pPr>
        <w:pStyle w:val="Text"/>
      </w:pPr>
      <w:hyperlink r:id="rId56" w:history="1">
        <w:r w:rsidRPr="00F91F4E">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Pr="00F91F4E" w:rsidRDefault="000C2F82" w:rsidP="000C2F82">
      <w:pPr>
        <w:pStyle w:val="Text"/>
      </w:pPr>
    </w:p>
    <w:p w14:paraId="660CE4AF" w14:textId="76F443F9" w:rsidR="00B40499" w:rsidRPr="00F91F4E" w:rsidRDefault="00B40499" w:rsidP="00CD66E6">
      <w:hyperlink r:id="rId57" w:history="1">
        <w:r w:rsidRPr="00F91F4E">
          <w:rPr>
            <w:rStyle w:val="Hyperlink"/>
          </w:rPr>
          <w:t>https://www.leifiphysik.de/elektrizitaetslehre/induktion-und-transformator/grundwissen/transformator</w:t>
        </w:r>
      </w:hyperlink>
      <w:r w:rsidRPr="00F91F4E">
        <w:t xml:space="preserve"> </w:t>
      </w:r>
    </w:p>
    <w:p w14:paraId="096C3A9A" w14:textId="1810CEA2" w:rsidR="00B40499" w:rsidRPr="00F91F4E" w:rsidRDefault="00792D1F" w:rsidP="00792D1F">
      <w:pPr>
        <w:jc w:val="left"/>
      </w:pPr>
      <w:r w:rsidRPr="00F91F4E">
        <w:br w:type="page"/>
      </w:r>
    </w:p>
    <w:p w14:paraId="44B497C9" w14:textId="09B825F3" w:rsidR="00327C15" w:rsidRPr="00F91F4E" w:rsidRDefault="00327C15" w:rsidP="00CD66E6">
      <w:pPr>
        <w:rPr>
          <w:b/>
          <w:bCs/>
          <w:u w:val="single"/>
        </w:rPr>
      </w:pPr>
      <w:r w:rsidRPr="00F91F4E">
        <w:rPr>
          <w:b/>
          <w:bCs/>
          <w:u w:val="single"/>
        </w:rPr>
        <w:lastRenderedPageBreak/>
        <w:t>Gleichrichter</w:t>
      </w:r>
    </w:p>
    <w:p w14:paraId="708314E3" w14:textId="778C6E6A" w:rsidR="006F6A24" w:rsidRPr="00F91F4E" w:rsidRDefault="000C2F82" w:rsidP="00792D1F">
      <w:pPr>
        <w:pStyle w:val="Text"/>
      </w:pPr>
      <w:r w:rsidRPr="00F91F4E">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 Das Funktionsprinzip beruht auf der Nutzung von Dioden, die den Stromfluss nur in eine Richtung zulassen und so die negative Halbwelle des Wechselstroms entweder blockieren oder in eine positive umwandeln.</w:t>
      </w:r>
    </w:p>
    <w:p w14:paraId="56971EBC" w14:textId="77777777" w:rsidR="00792D1F" w:rsidRPr="00F91F4E" w:rsidRDefault="00792D1F" w:rsidP="00792D1F">
      <w:pPr>
        <w:pStyle w:val="Text"/>
      </w:pPr>
    </w:p>
    <w:p w14:paraId="52F67BD6" w14:textId="3A71B67E" w:rsidR="00792D1F" w:rsidRPr="00F91F4E" w:rsidRDefault="00792D1F" w:rsidP="000C2F82">
      <w:pPr>
        <w:pStyle w:val="Text"/>
        <w:rPr>
          <w:u w:val="single"/>
        </w:rPr>
      </w:pPr>
      <w:r w:rsidRPr="00F91F4E">
        <w:rPr>
          <w:u w:val="single"/>
        </w:rPr>
        <w:t>Die gängigsten Arten sind:</w:t>
      </w:r>
    </w:p>
    <w:p w14:paraId="0997762E" w14:textId="45334916" w:rsidR="00792D1F" w:rsidRPr="00F91F4E" w:rsidRDefault="000C2F82" w:rsidP="00792D1F">
      <w:pPr>
        <w:pStyle w:val="Text"/>
        <w:numPr>
          <w:ilvl w:val="0"/>
          <w:numId w:val="20"/>
        </w:numPr>
      </w:pPr>
      <w:r w:rsidRPr="00F91F4E">
        <w:rPr>
          <w:b/>
          <w:bCs/>
        </w:rPr>
        <w:t>Einweg-Gleichrichter:</w:t>
      </w:r>
      <w:r w:rsidRPr="00F91F4E">
        <w:t xml:space="preserve"> Nutzt nur eine einzelne Diode. Diese Schaltung ist sehr einfach aufgebaut, nutzt aber nur eine Halbwelle der Wechselspannung, was zu einer geringeren Effizienz führt</w:t>
      </w:r>
    </w:p>
    <w:p w14:paraId="4AECB8B2" w14:textId="05A0482C" w:rsidR="00792D1F" w:rsidRPr="00F91F4E" w:rsidRDefault="00792D1F" w:rsidP="00792D1F">
      <w:pPr>
        <w:pStyle w:val="Text"/>
        <w:ind w:left="720"/>
        <w:jc w:val="center"/>
      </w:pPr>
      <w:r w:rsidRPr="00F91F4E">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8">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F91F4E" w:rsidRDefault="000C2F82" w:rsidP="000C2F82">
      <w:pPr>
        <w:pStyle w:val="Text"/>
        <w:numPr>
          <w:ilvl w:val="0"/>
          <w:numId w:val="20"/>
        </w:numPr>
        <w:rPr>
          <w:b/>
          <w:bCs/>
        </w:rPr>
      </w:pPr>
      <w:r w:rsidRPr="00F91F4E">
        <w:rPr>
          <w:b/>
          <w:bCs/>
        </w:rPr>
        <w:t xml:space="preserve">Brückengleichrichter: </w:t>
      </w:r>
      <w:r w:rsidRPr="00F91F4E">
        <w:t xml:space="preserve">Besteht aus vier Dioden. Dies ist die effizienteste Form, da beide Halbwellen genutzt werden. </w:t>
      </w:r>
    </w:p>
    <w:p w14:paraId="5D4BFC4A" w14:textId="4F005BE0" w:rsidR="000C2F82" w:rsidRPr="00F91F4E" w:rsidRDefault="00792D1F" w:rsidP="00792D1F">
      <w:pPr>
        <w:pStyle w:val="Text"/>
        <w:ind w:left="720"/>
        <w:jc w:val="center"/>
        <w:rPr>
          <w:b/>
          <w:bCs/>
        </w:rPr>
      </w:pPr>
      <w:r w:rsidRPr="00F91F4E">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F91F4E" w:rsidRDefault="00792D1F" w:rsidP="00792D1F">
      <w:pPr>
        <w:pStyle w:val="Text"/>
        <w:ind w:left="720"/>
        <w:jc w:val="center"/>
        <w:rPr>
          <w:b/>
          <w:bCs/>
        </w:rPr>
      </w:pPr>
    </w:p>
    <w:p w14:paraId="52E6C5C4" w14:textId="54D51536" w:rsidR="000C2F82" w:rsidRPr="00F91F4E" w:rsidRDefault="000C2F82" w:rsidP="000C2F82">
      <w:pPr>
        <w:pStyle w:val="Text"/>
        <w:rPr>
          <w:b/>
          <w:bCs/>
        </w:rPr>
      </w:pPr>
      <w:r w:rsidRPr="00F91F4E">
        <w:t>Ziel aller Schaltungen ist die Bereitstellung einer stabilen Versorgung, um empfindliche Komponenten vor Stromschwankungen zu schützen.</w:t>
      </w:r>
    </w:p>
    <w:p w14:paraId="11006FDD" w14:textId="45176B25" w:rsidR="00327C15" w:rsidRPr="00F91F4E" w:rsidRDefault="006F6A24" w:rsidP="00CD66E6">
      <w:hyperlink r:id="rId60" w:history="1">
        <w:r w:rsidRPr="00F91F4E">
          <w:rPr>
            <w:rStyle w:val="Hyperlink"/>
          </w:rPr>
          <w:t>https://heinen-elektronik.de/glossar/gleichrichter/</w:t>
        </w:r>
      </w:hyperlink>
      <w:r w:rsidRPr="00F91F4E">
        <w:t xml:space="preserve"> </w:t>
      </w:r>
    </w:p>
    <w:p w14:paraId="4B992A1A" w14:textId="77777777" w:rsidR="00792D1F" w:rsidRPr="00F91F4E" w:rsidRDefault="00792D1F" w:rsidP="00CD66E6"/>
    <w:p w14:paraId="708002D3" w14:textId="373652DF" w:rsidR="00CD66E6" w:rsidRPr="00F91F4E" w:rsidRDefault="00CD66E6" w:rsidP="00CD66E6">
      <w:pPr>
        <w:rPr>
          <w:b/>
          <w:bCs/>
          <w:u w:val="single"/>
        </w:rPr>
      </w:pPr>
      <w:r w:rsidRPr="00F91F4E">
        <w:rPr>
          <w:b/>
          <w:bCs/>
          <w:u w:val="single"/>
        </w:rPr>
        <w:t>Glättung</w:t>
      </w:r>
      <w:r w:rsidR="008274EA" w:rsidRPr="00F91F4E">
        <w:rPr>
          <w:b/>
          <w:bCs/>
          <w:u w:val="single"/>
        </w:rPr>
        <w:t xml:space="preserve"> und Siebung</w:t>
      </w:r>
    </w:p>
    <w:p w14:paraId="6CA6B3D1" w14:textId="7A13E093" w:rsidR="008274EA" w:rsidRPr="00F91F4E" w:rsidRDefault="008274EA" w:rsidP="008274EA">
      <w:pPr>
        <w:pStyle w:val="Text"/>
      </w:pPr>
      <w:r w:rsidRPr="00F91F4E">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Pr="00F91F4E" w:rsidRDefault="008274EA" w:rsidP="00CD66E6"/>
    <w:p w14:paraId="41E3F768" w14:textId="6CFB0892" w:rsidR="008274EA" w:rsidRPr="00F91F4E" w:rsidRDefault="008274EA" w:rsidP="00CD66E6">
      <w:hyperlink r:id="rId61" w:history="1">
        <w:r w:rsidRPr="00F91F4E">
          <w:rPr>
            <w:rStyle w:val="Hyperlink"/>
          </w:rPr>
          <w:t>https://www.elektronik-kompendium.de/sites/slt/0210251.htm</w:t>
        </w:r>
      </w:hyperlink>
      <w:r w:rsidRPr="00F91F4E">
        <w:t xml:space="preserve"> </w:t>
      </w:r>
    </w:p>
    <w:p w14:paraId="4C4AA070" w14:textId="77777777" w:rsidR="008274EA" w:rsidRPr="00F91F4E" w:rsidRDefault="008274EA" w:rsidP="00CD66E6"/>
    <w:p w14:paraId="730380D6" w14:textId="3FF19677" w:rsidR="004C2CA6" w:rsidRPr="00F91F4E" w:rsidRDefault="004C2CA6" w:rsidP="004C2CA6">
      <w:pPr>
        <w:pStyle w:val="Heading3"/>
      </w:pPr>
      <w:r w:rsidRPr="00F91F4E">
        <w:t>Verkabelung</w:t>
      </w:r>
    </w:p>
    <w:p w14:paraId="54F8DCD0" w14:textId="5C340770" w:rsidR="00CD66E6" w:rsidRPr="00F91F4E" w:rsidRDefault="007865C0" w:rsidP="00CD66E6">
      <w:pPr>
        <w:rPr>
          <w:b/>
          <w:bCs/>
          <w:u w:val="single"/>
        </w:rPr>
      </w:pPr>
      <w:r w:rsidRPr="00F91F4E">
        <w:rPr>
          <w:b/>
          <w:bCs/>
          <w:u w:val="single"/>
        </w:rPr>
        <w:t>Querschnitte</w:t>
      </w:r>
    </w:p>
    <w:p w14:paraId="5A4D8368" w14:textId="18E7C193" w:rsidR="0014427D" w:rsidRPr="00F91F4E" w:rsidRDefault="00FF0713" w:rsidP="0014427D">
      <w:pPr>
        <w:pStyle w:val="Text"/>
      </w:pPr>
      <w:r w:rsidRPr="00F91F4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F91F4E" w:rsidRDefault="00C12C0A" w:rsidP="0014427D">
      <w:pPr>
        <w:pStyle w:val="Text"/>
      </w:pPr>
      <w:hyperlink r:id="rId62" w:history="1">
        <w:r w:rsidRPr="00F91F4E">
          <w:rPr>
            <w:rStyle w:val="Hyperlink"/>
          </w:rPr>
          <w:t>https://www.conrad.de/de/ratgeber/handwerk/kabelquerschnitt-berechnen.html</w:t>
        </w:r>
      </w:hyperlink>
      <w:r w:rsidRPr="00F91F4E">
        <w:t xml:space="preserve"> </w:t>
      </w:r>
    </w:p>
    <w:p w14:paraId="74C7B5E1" w14:textId="1C793EBA" w:rsidR="00FF0713" w:rsidRPr="00F91F4E" w:rsidRDefault="00C12C0A" w:rsidP="0014427D">
      <w:pPr>
        <w:pStyle w:val="Text"/>
      </w:pPr>
      <w:r w:rsidRPr="00F91F4E">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Pr="00F91F4E" w:rsidRDefault="00953798" w:rsidP="00953798">
      <w:pPr>
        <w:jc w:val="left"/>
        <w:rPr>
          <w:b/>
          <w:bCs/>
          <w:u w:val="single"/>
        </w:rPr>
      </w:pPr>
    </w:p>
    <w:p w14:paraId="279B9138" w14:textId="4BAFFDA8" w:rsidR="00953798" w:rsidRPr="00F91F4E" w:rsidRDefault="00953798" w:rsidP="00953798">
      <w:pPr>
        <w:jc w:val="left"/>
        <w:rPr>
          <w:b/>
          <w:bCs/>
          <w:u w:val="single"/>
        </w:rPr>
      </w:pPr>
      <w:r w:rsidRPr="00F91F4E">
        <w:rPr>
          <w:b/>
          <w:bCs/>
          <w:u w:val="single"/>
        </w:rPr>
        <w:t>Abschirmungen</w:t>
      </w:r>
    </w:p>
    <w:p w14:paraId="3C09C1FA" w14:textId="22DD896F" w:rsidR="00953798" w:rsidRPr="00F91F4E" w:rsidRDefault="00AD6863" w:rsidP="00AD6863">
      <w:pPr>
        <w:pStyle w:val="Text"/>
      </w:pPr>
      <w:r w:rsidRPr="00F91F4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F91F4E" w:rsidRDefault="00AD6863" w:rsidP="00AD6863">
      <w:pPr>
        <w:pStyle w:val="Text"/>
      </w:pPr>
      <w:hyperlink r:id="rId63" w:history="1">
        <w:r w:rsidRPr="00F91F4E">
          <w:rPr>
            <w:rStyle w:val="Hyperlink"/>
          </w:rPr>
          <w:t>https://de.wikipedia.org/wiki/Abschirmung_(Elektrotechnik)</w:t>
        </w:r>
      </w:hyperlink>
      <w:r w:rsidRPr="00F91F4E">
        <w:t xml:space="preserve"> </w:t>
      </w:r>
    </w:p>
    <w:p w14:paraId="3C05A04A" w14:textId="77777777" w:rsidR="00AD6863" w:rsidRPr="00F91F4E" w:rsidRDefault="00AD6863" w:rsidP="00AD6863">
      <w:pPr>
        <w:pStyle w:val="Text"/>
      </w:pPr>
    </w:p>
    <w:p w14:paraId="43D7BF4E" w14:textId="20677683" w:rsidR="00AD6863" w:rsidRPr="00F91F4E" w:rsidRDefault="00AD6863" w:rsidP="00AD6863">
      <w:pPr>
        <w:pStyle w:val="Text"/>
        <w:jc w:val="center"/>
      </w:pPr>
      <w:r w:rsidRPr="00F91F4E">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64">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21FBFD35" w14:textId="1238E24B" w:rsidR="00234738" w:rsidRPr="00F91F4E" w:rsidRDefault="008270C5" w:rsidP="00953798">
      <w:pPr>
        <w:jc w:val="left"/>
      </w:pPr>
      <w:hyperlink r:id="rId65" w:history="1">
        <w:r w:rsidRPr="00F91F4E">
          <w:rPr>
            <w:rStyle w:val="Hyperlink"/>
          </w:rPr>
          <w:t>https://stex24.com/media/32/3d/80/1727160622/Kabelschirm_beschriftet.jpg</w:t>
        </w:r>
      </w:hyperlink>
      <w:r w:rsidRPr="00F91F4E">
        <w:t xml:space="preserve"> </w:t>
      </w:r>
    </w:p>
    <w:p w14:paraId="2D6A3DB0" w14:textId="77777777" w:rsidR="008270C5" w:rsidRPr="00F91F4E" w:rsidRDefault="008270C5" w:rsidP="00953798">
      <w:pPr>
        <w:jc w:val="left"/>
        <w:rPr>
          <w:b/>
          <w:bCs/>
          <w:u w:val="single"/>
        </w:rPr>
      </w:pPr>
    </w:p>
    <w:p w14:paraId="48285873" w14:textId="367DB70D" w:rsidR="00953798" w:rsidRPr="00F91F4E" w:rsidRDefault="00AD6863" w:rsidP="00953798">
      <w:pPr>
        <w:jc w:val="left"/>
        <w:rPr>
          <w:b/>
          <w:bCs/>
          <w:u w:val="single"/>
        </w:rPr>
      </w:pPr>
      <w:r w:rsidRPr="00F91F4E">
        <w:rPr>
          <w:b/>
          <w:bCs/>
          <w:u w:val="single"/>
        </w:rPr>
        <w:t>Differenzielle</w:t>
      </w:r>
      <w:r w:rsidR="00953798" w:rsidRPr="00F91F4E">
        <w:rPr>
          <w:b/>
          <w:bCs/>
          <w:u w:val="single"/>
        </w:rPr>
        <w:t xml:space="preserve"> </w:t>
      </w:r>
      <w:r w:rsidRPr="00F91F4E">
        <w:rPr>
          <w:b/>
          <w:bCs/>
          <w:u w:val="single"/>
        </w:rPr>
        <w:t>Leiterpaar</w:t>
      </w:r>
      <w:r w:rsidR="00D654A5" w:rsidRPr="00F91F4E">
        <w:rPr>
          <w:b/>
          <w:bCs/>
          <w:u w:val="single"/>
        </w:rPr>
        <w:t>e</w:t>
      </w:r>
    </w:p>
    <w:p w14:paraId="58388BD3" w14:textId="2FDF8326" w:rsidR="00953798" w:rsidRPr="00F91F4E" w:rsidRDefault="00D654A5" w:rsidP="00D654A5">
      <w:pPr>
        <w:pStyle w:val="Text"/>
      </w:pPr>
      <w:r w:rsidRPr="00F91F4E">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w:t>
      </w:r>
      <w:r w:rsidRPr="00F91F4E">
        <w:lastRenderedPageBreak/>
        <w:t xml:space="preserve">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w:t>
      </w:r>
      <w:proofErr w:type="gramStart"/>
      <w:r w:rsidRPr="00F91F4E">
        <w:t>ermöglicht</w:t>
      </w:r>
      <w:proofErr w:type="gramEnd"/>
      <w:r w:rsidR="004F6B92" w:rsidRPr="00F91F4E">
        <w:t>.</w:t>
      </w:r>
    </w:p>
    <w:p w14:paraId="2DD708CF" w14:textId="349073E6" w:rsidR="008270C5" w:rsidRPr="00F91F4E" w:rsidRDefault="008270C5" w:rsidP="008270C5">
      <w:pPr>
        <w:jc w:val="left"/>
        <w:rPr>
          <w:b/>
          <w:bCs/>
          <w:u w:val="single"/>
        </w:rPr>
      </w:pPr>
      <w:hyperlink r:id="rId66" w:history="1">
        <w:r w:rsidRPr="00F91F4E">
          <w:rPr>
            <w:rStyle w:val="Hyperlink"/>
            <w:b/>
            <w:bCs/>
          </w:rPr>
          <w:t>https://www.digikey.at/en/maker/tutorials/2024/what-are-differential-pairs-and-why-do-we-use-them</w:t>
        </w:r>
      </w:hyperlink>
      <w:r w:rsidRPr="00F91F4E">
        <w:rPr>
          <w:b/>
          <w:bCs/>
          <w:u w:val="single"/>
        </w:rPr>
        <w:t xml:space="preserve"> </w:t>
      </w:r>
    </w:p>
    <w:p w14:paraId="1A078E2F" w14:textId="2EE66243" w:rsidR="008270C5" w:rsidRPr="00F91F4E" w:rsidRDefault="008270C5" w:rsidP="008270C5">
      <w:pPr>
        <w:pStyle w:val="Text"/>
        <w:jc w:val="center"/>
      </w:pPr>
      <w:r w:rsidRPr="00F91F4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78CFEC" w14:textId="669DA73D" w:rsidR="00D654A5" w:rsidRPr="00F91F4E" w:rsidRDefault="00DE471D" w:rsidP="00394079">
      <w:pPr>
        <w:pStyle w:val="Text"/>
      </w:pPr>
      <w:hyperlink r:id="rId68" w:history="1">
        <w:r w:rsidRPr="00F91F4E">
          <w:rPr>
            <w:rStyle w:val="Hyperlink"/>
          </w:rPr>
          <w:t>https://upload.wikimedia.org/wikipedia/commons/thumb/4/42/Differential_signal_transmission.svg/500px-Differential_signal_transmission.svg.png</w:t>
        </w:r>
      </w:hyperlink>
      <w:r w:rsidRPr="00F91F4E">
        <w:t xml:space="preserve"> </w:t>
      </w:r>
    </w:p>
    <w:p w14:paraId="4E46476C" w14:textId="77777777" w:rsidR="00394079" w:rsidRPr="00F91F4E" w:rsidRDefault="00394079" w:rsidP="00953798">
      <w:pPr>
        <w:jc w:val="left"/>
        <w:rPr>
          <w:b/>
          <w:bCs/>
          <w:u w:val="single"/>
        </w:rPr>
      </w:pPr>
    </w:p>
    <w:p w14:paraId="44C4FD43" w14:textId="77777777" w:rsidR="002F4945" w:rsidRPr="00F91F4E" w:rsidRDefault="00394079" w:rsidP="00FB6FC3">
      <w:pPr>
        <w:pStyle w:val="Text"/>
      </w:pPr>
      <w:r w:rsidRPr="00F91F4E">
        <w:t>Um in diesen Leitungen nun Störungen zu verhindern, gibt es mehrere Möglichkeiten.</w:t>
      </w:r>
    </w:p>
    <w:p w14:paraId="7D019280" w14:textId="643AEBDB" w:rsidR="002F4945" w:rsidRPr="00F91F4E" w:rsidRDefault="002F4945" w:rsidP="00FB6FC3">
      <w:pPr>
        <w:pStyle w:val="Text"/>
      </w:pPr>
      <w:r w:rsidRPr="00F91F4E">
        <w:t>Um hauptsächlich Störungen von außen zu vermeiden, wird eigentlich immer empfohlen ein abgeschirmtes Kabel zu verwenden.</w:t>
      </w:r>
    </w:p>
    <w:p w14:paraId="4DA7E53F" w14:textId="646D9822" w:rsidR="002F4945" w:rsidRPr="00F91F4E" w:rsidRDefault="002F4945" w:rsidP="00FB6FC3">
      <w:pPr>
        <w:pStyle w:val="Text"/>
      </w:pPr>
      <w:r w:rsidRPr="00F91F4E">
        <w:t xml:space="preserve">Zusätzlich wird empfohlen für die Datenleitung eine Twisted-Pair Leitung, also ein verdrilltes </w:t>
      </w:r>
      <w:proofErr w:type="spellStart"/>
      <w:r w:rsidRPr="00F91F4E">
        <w:t>Adernpaar</w:t>
      </w:r>
      <w:proofErr w:type="spellEnd"/>
      <w:r w:rsidRPr="00F91F4E">
        <w:t xml:space="preserve"> zu verwenden. Wenn bei einem verdrillten </w:t>
      </w:r>
      <w:proofErr w:type="spellStart"/>
      <w:r w:rsidRPr="00F91F4E">
        <w:t>Adernpaar</w:t>
      </w:r>
      <w:proofErr w:type="spellEnd"/>
      <w:r w:rsidRPr="00F91F4E">
        <w:t xml:space="preserve"> Störeinflüsse von außen </w:t>
      </w:r>
      <w:r w:rsidR="00663872" w:rsidRPr="00F91F4E">
        <w:t>kommen, wirkt</w:t>
      </w:r>
      <w:r w:rsidRPr="00F91F4E">
        <w:t xml:space="preserve"> sich dieses Gleichermaßen auf beide Adern aus und da es sich um ein Differenzielles </w:t>
      </w:r>
      <w:proofErr w:type="spellStart"/>
      <w:r w:rsidRPr="00F91F4E">
        <w:t>Adernpaar</w:t>
      </w:r>
      <w:proofErr w:type="spellEnd"/>
      <w:r w:rsidRPr="00F91F4E">
        <w:t xml:space="preserve"> handelt, haben die Störeinflüsse quasi gar keinen Einfluss mehr auf das Ergebnis, da sich die Störungen durch die Bildung der Differenz der beiden Signaldrähte sowieso von selbst weckkürzt.</w:t>
      </w:r>
    </w:p>
    <w:p w14:paraId="2D01449A" w14:textId="65EC3DF0" w:rsidR="002F4945" w:rsidRPr="00F91F4E" w:rsidRDefault="002F4945" w:rsidP="00FB6FC3">
      <w:pPr>
        <w:pStyle w:val="Text"/>
      </w:pPr>
      <w:hyperlink r:id="rId69" w:history="1">
        <w:r w:rsidRPr="00F91F4E">
          <w:rPr>
            <w:rStyle w:val="Hyperlink"/>
          </w:rPr>
          <w:t>https://www.elektronik-kompendium.de/sites/net/0603191.htm</w:t>
        </w:r>
      </w:hyperlink>
      <w:r w:rsidRPr="00F91F4E">
        <w:t xml:space="preserve"> </w:t>
      </w:r>
    </w:p>
    <w:p w14:paraId="718FAB1A" w14:textId="5737CBEC" w:rsidR="00FB6FC3" w:rsidRDefault="002F4945" w:rsidP="00FB6FC3">
      <w:pPr>
        <w:pStyle w:val="Text"/>
      </w:pPr>
      <w:r w:rsidRPr="00F91F4E">
        <w:lastRenderedPageBreak/>
        <w:t>Hat es eine hohe Relevanz, dass das Messergebnis</w:t>
      </w:r>
      <w:r w:rsidR="001D1B1D">
        <w:t xml:space="preserve"> hochgenau wird, kann zusätzlich noch </w:t>
      </w:r>
      <w:r w:rsidR="006D5C1D">
        <w:t>ein differenzieller Tiefpass</w:t>
      </w:r>
      <w:r w:rsidR="001D1B1D">
        <w:t xml:space="preserve"> verwendet </w:t>
      </w:r>
      <w:r w:rsidR="006D5C1D">
        <w:t>werden.</w:t>
      </w:r>
      <w:r w:rsidR="001D1B1D">
        <w:t xml:space="preserve"> Dieser Filtert </w:t>
      </w:r>
      <w:proofErr w:type="spellStart"/>
      <w:r w:rsidR="006D5C1D">
        <w:t>filtert</w:t>
      </w:r>
      <w:proofErr w:type="spellEnd"/>
      <w:r w:rsidR="006D5C1D">
        <w:t xml:space="preserve"> rein das differenzielle Signal und lässt die einzelnen Signale weitgehend unberührt. Eine einfache Konfiguration hierfür wäre:</w:t>
      </w:r>
    </w:p>
    <w:p w14:paraId="429BFFA9" w14:textId="0B029C52" w:rsidR="006D5C1D" w:rsidRDefault="006D5C1D" w:rsidP="006D5C1D">
      <w:pPr>
        <w:pStyle w:val="Text"/>
        <w:jc w:val="center"/>
      </w:pPr>
      <w:r>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3F709CD1" w14:textId="13DFAD56" w:rsidR="006D5C1D" w:rsidRDefault="006D5C1D" w:rsidP="00FB6FC3">
      <w:pPr>
        <w:pStyle w:val="Text"/>
      </w:pPr>
      <w:hyperlink r:id="rId71" w:history="1">
        <w:r w:rsidRPr="007B0892">
          <w:rPr>
            <w:rStyle w:val="Hyperlink"/>
          </w:rPr>
          <w:t>https://electronics.stackexchange.com/questions/519242/how-to-do-low-pass-filtering-on-a-differential-signal</w:t>
        </w:r>
      </w:hyperlink>
      <w:r>
        <w:t xml:space="preserve"> </w:t>
      </w:r>
    </w:p>
    <w:p w14:paraId="01416E65" w14:textId="3C04156B" w:rsidR="006D5C1D" w:rsidRDefault="006D5C1D" w:rsidP="00FB6FC3">
      <w:pPr>
        <w:pStyle w:val="Text"/>
      </w:pPr>
      <w:r>
        <w:t xml:space="preserve">Da es sich aber um hochgenaue Anwendungsfälle handelt werden diese in der Regel nicht als einfache </w:t>
      </w:r>
      <w:proofErr w:type="gramStart"/>
      <w:r>
        <w:t>RC Kombinationen</w:t>
      </w:r>
      <w:proofErr w:type="gramEnd"/>
      <w:r>
        <w:t xml:space="preserve"> </w:t>
      </w:r>
      <w:proofErr w:type="gramStart"/>
      <w:r>
        <w:t>verbaut</w:t>
      </w:r>
      <w:proofErr w:type="gramEnd"/>
      <w:r>
        <w:t xml:space="preserve"> sondern als fix fertige </w:t>
      </w:r>
      <w:proofErr w:type="spellStart"/>
      <w:proofErr w:type="gramStart"/>
      <w:r>
        <w:t>IC’s</w:t>
      </w:r>
      <w:proofErr w:type="spellEnd"/>
      <w:proofErr w:type="gramEnd"/>
      <w:r>
        <w:t xml:space="preserve"> mit perfekt abgestimmten Bauteilen und Leitungen. </w:t>
      </w:r>
    </w:p>
    <w:p w14:paraId="0A4121CE" w14:textId="77777777" w:rsidR="006D5C1D" w:rsidRPr="00F91F4E" w:rsidRDefault="006D5C1D" w:rsidP="00FB6FC3">
      <w:pPr>
        <w:pStyle w:val="Text"/>
      </w:pPr>
    </w:p>
    <w:p w14:paraId="3134E4F5" w14:textId="2BC4BB66" w:rsidR="00525CA9" w:rsidRPr="00F91F4E" w:rsidRDefault="00507E1B" w:rsidP="00525CA9">
      <w:pPr>
        <w:pStyle w:val="Heading3"/>
      </w:pPr>
      <w:r w:rsidRPr="00F91F4E">
        <w:t>Schnittstellen</w:t>
      </w:r>
    </w:p>
    <w:p w14:paraId="64AD066B" w14:textId="61F3DB4E" w:rsidR="007865C0" w:rsidRPr="00F91F4E" w:rsidRDefault="007865C0" w:rsidP="007865C0">
      <w:pPr>
        <w:rPr>
          <w:b/>
          <w:bCs/>
          <w:u w:val="single"/>
        </w:rPr>
      </w:pPr>
      <w:r w:rsidRPr="00F91F4E">
        <w:rPr>
          <w:b/>
          <w:bCs/>
          <w:u w:val="single"/>
        </w:rPr>
        <w:t>USB</w:t>
      </w:r>
    </w:p>
    <w:p w14:paraId="2C3A0E2C" w14:textId="52CF3D8A" w:rsidR="00953798" w:rsidRPr="00F91F4E" w:rsidRDefault="00953798" w:rsidP="00953798">
      <w:pPr>
        <w:pStyle w:val="Text"/>
      </w:pPr>
      <w:r w:rsidRPr="00F91F4E">
        <w:t xml:space="preserve">Der </w:t>
      </w:r>
      <w:r w:rsidR="00663872" w:rsidRPr="00F91F4E">
        <w:t>USB</w:t>
      </w:r>
      <w:r w:rsidRPr="00F91F4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F91F4E">
        <w:t xml:space="preserve"> </w:t>
      </w:r>
      <w:r w:rsidRPr="00F91F4E">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725AFB89" w:rsidR="00953798" w:rsidRPr="00F91F4E" w:rsidRDefault="00953798" w:rsidP="00953798">
      <w:pPr>
        <w:pStyle w:val="Text"/>
      </w:pPr>
      <w:r w:rsidRPr="00F91F4E">
        <w:t>USB nutzt eine serielle Datenübertragung. In den ursprünglichen Versionen</w:t>
      </w:r>
      <w:r w:rsidR="00663872" w:rsidRPr="00F91F4E">
        <w:t xml:space="preserve"> </w:t>
      </w:r>
      <w:r w:rsidRPr="00F91F4E">
        <w:t xml:space="preserve">erfolgt die Signalübertragung differentiell über ein verdrilltes </w:t>
      </w:r>
      <w:proofErr w:type="spellStart"/>
      <w:r w:rsidRPr="00F91F4E">
        <w:t>Adernpaar</w:t>
      </w:r>
      <w:proofErr w:type="spellEnd"/>
      <w:r w:rsidRPr="00F91F4E">
        <w:t xml:space="preserve"> (D+ und D-), ergänzt durch zwei Adern für die Spannungsversorgung (VBUS und GND). Die </w:t>
      </w:r>
      <w:r w:rsidRPr="00F91F4E">
        <w:lastRenderedPageBreak/>
        <w:t>Standardspannung beträgt 5 V DC. USB hat sich über die Jahre in Hinsicht auf Geschwindigkeit sowie auf die Bauart stark verändert.</w:t>
      </w:r>
    </w:p>
    <w:p w14:paraId="5CC0C516" w14:textId="0991DCFC" w:rsidR="00953798" w:rsidRPr="00F91F4E" w:rsidRDefault="00DE471D" w:rsidP="00953798">
      <w:pPr>
        <w:pStyle w:val="Text"/>
        <w:rPr>
          <w:u w:val="single"/>
        </w:rPr>
      </w:pPr>
      <w:r w:rsidRPr="00F91F4E">
        <w:rPr>
          <w:u w:val="single"/>
        </w:rPr>
        <w:t>relevante B</w:t>
      </w:r>
      <w:r w:rsidR="00953798" w:rsidRPr="00F91F4E">
        <w:rPr>
          <w:u w:val="single"/>
        </w:rPr>
        <w:t>auarten für die Diplomarbeit:</w:t>
      </w:r>
    </w:p>
    <w:p w14:paraId="4B6FFD3A" w14:textId="32BBCFD2" w:rsidR="00953798" w:rsidRPr="00F91F4E" w:rsidRDefault="00953798" w:rsidP="00953798">
      <w:pPr>
        <w:pStyle w:val="Text"/>
      </w:pPr>
      <w:r w:rsidRPr="00F91F4E">
        <w:t>Typ A</w:t>
      </w:r>
    </w:p>
    <w:p w14:paraId="01FEFEA0" w14:textId="73422E51" w:rsidR="00953798" w:rsidRPr="00F91F4E" w:rsidRDefault="00953798" w:rsidP="00953798">
      <w:pPr>
        <w:pStyle w:val="Text"/>
        <w:keepNext/>
        <w:jc w:val="center"/>
      </w:pPr>
      <w:r w:rsidRPr="00F91F4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sidRPr="00F91F4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Pr="00F91F4E" w:rsidRDefault="00953798" w:rsidP="00953798">
      <w:pPr>
        <w:pStyle w:val="Text"/>
      </w:pPr>
      <w:hyperlink r:id="rId74" w:history="1">
        <w:r w:rsidRPr="00F91F4E">
          <w:rPr>
            <w:rStyle w:val="Hyperlink"/>
          </w:rPr>
          <w:t>https://en.wikipedia.org/wiki/File:USB_Type-A_receptacle_Black.svg</w:t>
        </w:r>
      </w:hyperlink>
    </w:p>
    <w:p w14:paraId="41202D76" w14:textId="0DB0FB3B" w:rsidR="00953798" w:rsidRPr="00F91F4E" w:rsidRDefault="00953798" w:rsidP="00953798">
      <w:pPr>
        <w:pStyle w:val="Text"/>
      </w:pPr>
      <w:hyperlink r:id="rId75" w:history="1">
        <w:r w:rsidRPr="00F91F4E">
          <w:rPr>
            <w:rStyle w:val="Hyperlink"/>
          </w:rPr>
          <w:t>https://en.wikipedia.org/wiki/File:USB_3.0_Type-A_receptacle_blue.svg</w:t>
        </w:r>
      </w:hyperlink>
      <w:r w:rsidRPr="00F91F4E">
        <w:t xml:space="preserve"> </w:t>
      </w:r>
    </w:p>
    <w:p w14:paraId="397EC3E9" w14:textId="77777777" w:rsidR="00953798" w:rsidRPr="00F91F4E" w:rsidRDefault="00953798" w:rsidP="00953798">
      <w:pPr>
        <w:pStyle w:val="Text"/>
      </w:pPr>
    </w:p>
    <w:p w14:paraId="4B4347E1" w14:textId="3D13B1C6" w:rsidR="00953798" w:rsidRPr="00F91F4E" w:rsidRDefault="00953798" w:rsidP="00953798">
      <w:pPr>
        <w:pStyle w:val="Text"/>
      </w:pPr>
      <w:r w:rsidRPr="00F91F4E">
        <w:t>Typ B</w:t>
      </w:r>
    </w:p>
    <w:p w14:paraId="1E5ED4BE" w14:textId="3BC40AD8" w:rsidR="00953798" w:rsidRPr="00F91F4E" w:rsidRDefault="00953798" w:rsidP="00953798">
      <w:pPr>
        <w:pStyle w:val="Text"/>
        <w:jc w:val="center"/>
      </w:pPr>
      <w:r w:rsidRPr="00F91F4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Pr="00F91F4E" w:rsidRDefault="00953798" w:rsidP="00953798">
      <w:pPr>
        <w:pStyle w:val="Text"/>
      </w:pPr>
      <w:hyperlink r:id="rId77" w:history="1">
        <w:r w:rsidRPr="00F91F4E">
          <w:rPr>
            <w:rStyle w:val="Hyperlink"/>
          </w:rPr>
          <w:t>https://en.wikipedia.org/wiki/File:USB_3.0_Type-B_receptacle_blue.svg</w:t>
        </w:r>
      </w:hyperlink>
      <w:r w:rsidRPr="00F91F4E">
        <w:t xml:space="preserve"> </w:t>
      </w:r>
    </w:p>
    <w:p w14:paraId="61450B68" w14:textId="790FE2C9" w:rsidR="00953798" w:rsidRPr="00F91F4E" w:rsidRDefault="00953798" w:rsidP="00953798">
      <w:pPr>
        <w:pStyle w:val="Text"/>
      </w:pPr>
      <w:r w:rsidRPr="00F91F4E">
        <w:t>USB C</w:t>
      </w:r>
    </w:p>
    <w:p w14:paraId="54AAC23E" w14:textId="30717F5A" w:rsidR="00953798" w:rsidRPr="00F91F4E" w:rsidRDefault="00953798" w:rsidP="00953798">
      <w:pPr>
        <w:pStyle w:val="Text"/>
        <w:jc w:val="center"/>
      </w:pPr>
      <w:r w:rsidRPr="00F91F4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F91F4E" w:rsidRDefault="00953798" w:rsidP="00953798">
      <w:pPr>
        <w:pStyle w:val="Text"/>
      </w:pPr>
      <w:hyperlink r:id="rId79" w:history="1">
        <w:r w:rsidRPr="00F91F4E">
          <w:rPr>
            <w:rStyle w:val="Hyperlink"/>
          </w:rPr>
          <w:t>https://en.wikipedia.org/wiki/File:USB_Type-C_Receptacle_Pinout.svg</w:t>
        </w:r>
      </w:hyperlink>
      <w:r w:rsidRPr="00F91F4E">
        <w:t xml:space="preserve"> </w:t>
      </w:r>
    </w:p>
    <w:p w14:paraId="6D7486F5" w14:textId="447672D7" w:rsidR="007865C0" w:rsidRPr="00F91F4E" w:rsidRDefault="00953798" w:rsidP="007865C0">
      <w:pPr>
        <w:rPr>
          <w:b/>
          <w:bCs/>
          <w:u w:val="single"/>
        </w:rPr>
      </w:pPr>
      <w:hyperlink r:id="rId80" w:history="1">
        <w:r w:rsidRPr="00F91F4E">
          <w:rPr>
            <w:rStyle w:val="Hyperlink"/>
            <w:b/>
            <w:bCs/>
          </w:rPr>
          <w:t>https://en.wikipedia.org/wiki/USB</w:t>
        </w:r>
      </w:hyperlink>
      <w:r w:rsidRPr="00F91F4E">
        <w:rPr>
          <w:b/>
          <w:bCs/>
          <w:u w:val="single"/>
        </w:rPr>
        <w:t xml:space="preserve"> </w:t>
      </w:r>
    </w:p>
    <w:p w14:paraId="3495CF95" w14:textId="77777777" w:rsidR="00953798" w:rsidRPr="00F91F4E" w:rsidRDefault="00953798" w:rsidP="007865C0">
      <w:pPr>
        <w:rPr>
          <w:b/>
          <w:bCs/>
          <w:u w:val="single"/>
        </w:rPr>
      </w:pPr>
    </w:p>
    <w:p w14:paraId="5D5FE564" w14:textId="77777777" w:rsidR="0005385E" w:rsidRPr="00F91F4E" w:rsidRDefault="0005385E" w:rsidP="007865C0">
      <w:pPr>
        <w:rPr>
          <w:b/>
          <w:bCs/>
          <w:u w:val="single"/>
        </w:rPr>
      </w:pPr>
    </w:p>
    <w:p w14:paraId="4C6C2E96" w14:textId="49721D13" w:rsidR="007865C0" w:rsidRPr="00F91F4E" w:rsidRDefault="007865C0" w:rsidP="007865C0">
      <w:pPr>
        <w:rPr>
          <w:b/>
          <w:bCs/>
          <w:u w:val="single"/>
        </w:rPr>
      </w:pPr>
      <w:r w:rsidRPr="00F91F4E">
        <w:rPr>
          <w:b/>
          <w:bCs/>
          <w:u w:val="single"/>
        </w:rPr>
        <w:t>Ethernet</w:t>
      </w:r>
    </w:p>
    <w:p w14:paraId="07AB3BA6" w14:textId="7E4DC304" w:rsidR="007865C0" w:rsidRPr="00F91F4E" w:rsidRDefault="00E61F53" w:rsidP="00953798">
      <w:pPr>
        <w:pStyle w:val="Text"/>
      </w:pPr>
      <w:r w:rsidRPr="00F91F4E">
        <w:rPr>
          <w:noProof/>
        </w:rPr>
        <w:drawing>
          <wp:anchor distT="0" distB="0" distL="114300" distR="114300" simplePos="0" relativeHeight="251656192" behindDoc="1" locked="0" layoutInCell="1" allowOverlap="1" wp14:anchorId="6BE9E8A8" wp14:editId="4AADEB7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81">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F91F4E">
        <w:t xml:space="preserve">Ethernet ist der weltweit etablierte Standard für kabelgebundene, lokale Netzwerke (LANs), der die Spezifikationen für die Verbindung und den Datenaustausch zwischen Computern und anderen Netzwerkgeräten definiert. Die physikalische Verbindung erfolgt meist über Kupferkabel </w:t>
      </w:r>
      <w:r w:rsidR="00953798" w:rsidRPr="00F91F4E">
        <w:lastRenderedPageBreak/>
        <w:t>mit RJ45-Steckern. Die Kabel werden in verschiedene Kategorien eingeteilt, die maßgeblich die maximale Übertragungsgeschwindigkeit und Störfestigkeit bestimmen.</w:t>
      </w:r>
      <w:r w:rsidR="00E46A1D" w:rsidRPr="00F91F4E">
        <w:t xml:space="preserve"> </w:t>
      </w:r>
      <w:r w:rsidR="007162B7" w:rsidRPr="00F91F4E">
        <w:t>Ethernet bietet die Grundlage für die Verbindung zum Raspberry Pi.</w:t>
      </w:r>
    </w:p>
    <w:p w14:paraId="27FD1289" w14:textId="2D859264" w:rsidR="00953798" w:rsidRPr="00F91F4E" w:rsidRDefault="00953798" w:rsidP="00E61F53">
      <w:pPr>
        <w:pStyle w:val="Text"/>
        <w:jc w:val="center"/>
      </w:pPr>
    </w:p>
    <w:p w14:paraId="65138720" w14:textId="77777777" w:rsidR="005C1FA1" w:rsidRPr="00F91F4E" w:rsidRDefault="005C1FA1" w:rsidP="00E61F53">
      <w:pPr>
        <w:pStyle w:val="Text"/>
      </w:pPr>
      <w:hyperlink r:id="rId82" w:history="1">
        <w:r w:rsidRPr="00F91F4E">
          <w:rPr>
            <w:rStyle w:val="Hyperlink"/>
          </w:rPr>
          <w:t>https://cdn-iadnp.nitrocdn.com/SpUILWZgBMVDSJTeySlaENnupUTlKQGb/assets/images/optimized/rev-0a3229b/fibconet.com/wp-content/uploads/2024/07/rj45-connector3.jpg</w:t>
        </w:r>
      </w:hyperlink>
      <w:r w:rsidRPr="00F91F4E">
        <w:t xml:space="preserve"> </w:t>
      </w:r>
    </w:p>
    <w:p w14:paraId="0C16A706" w14:textId="4AD4E9A0" w:rsidR="00E61F53" w:rsidRPr="00F91F4E" w:rsidRDefault="00E61F53" w:rsidP="00E61F53">
      <w:pPr>
        <w:pStyle w:val="Text"/>
        <w:rPr>
          <w:b/>
          <w:bCs/>
        </w:rPr>
      </w:pPr>
      <w:hyperlink r:id="rId83" w:history="1">
        <w:r w:rsidRPr="00F91F4E">
          <w:rPr>
            <w:rStyle w:val="Hyperlink"/>
            <w:b/>
            <w:bCs/>
          </w:rPr>
          <w:t>https://www.conrad.at/de/ratgeber/office-networking/kommunikationsstandards/ethernet.html</w:t>
        </w:r>
      </w:hyperlink>
      <w:r w:rsidRPr="00F91F4E">
        <w:rPr>
          <w:b/>
          <w:bCs/>
        </w:rPr>
        <w:t xml:space="preserve"> </w:t>
      </w:r>
    </w:p>
    <w:p w14:paraId="55D5FD7A" w14:textId="0C412CED" w:rsidR="00953798" w:rsidRPr="00F91F4E" w:rsidRDefault="00E61F53" w:rsidP="00E61F53">
      <w:pPr>
        <w:jc w:val="left"/>
        <w:rPr>
          <w:b/>
          <w:bCs/>
          <w:u w:val="single"/>
        </w:rPr>
      </w:pPr>
      <w:r w:rsidRPr="00F91F4E">
        <w:rPr>
          <w:b/>
          <w:bCs/>
          <w:u w:val="single"/>
        </w:rPr>
        <w:br w:type="page"/>
      </w:r>
    </w:p>
    <w:p w14:paraId="024FD110" w14:textId="21802A3D" w:rsidR="007865C0" w:rsidRPr="00F91F4E" w:rsidRDefault="007865C0" w:rsidP="007865C0">
      <w:pPr>
        <w:rPr>
          <w:b/>
          <w:bCs/>
          <w:u w:val="single"/>
        </w:rPr>
      </w:pPr>
      <w:r w:rsidRPr="00F91F4E">
        <w:rPr>
          <w:b/>
          <w:bCs/>
          <w:u w:val="single"/>
        </w:rPr>
        <w:lastRenderedPageBreak/>
        <w:t>CSI</w:t>
      </w:r>
    </w:p>
    <w:p w14:paraId="5A2837B8" w14:textId="280E0D6B" w:rsidR="007865C0" w:rsidRPr="00F91F4E" w:rsidRDefault="00E61F53" w:rsidP="00E61F53">
      <w:pPr>
        <w:pStyle w:val="Text"/>
      </w:pPr>
      <w:r w:rsidRPr="00F91F4E">
        <w:t xml:space="preserve">Das </w:t>
      </w:r>
      <w:proofErr w:type="spellStart"/>
      <w:r w:rsidRPr="00F91F4E">
        <w:t>Camera</w:t>
      </w:r>
      <w:proofErr w:type="spellEnd"/>
      <w:r w:rsidRPr="00F91F4E">
        <w:t xml:space="preserve"> Serial Interface (CSI) ist eine Spezifikation</w:t>
      </w:r>
      <w:r w:rsidR="00A45C60" w:rsidRPr="00F91F4E">
        <w:t xml:space="preserve">, </w:t>
      </w:r>
      <w:r w:rsidRPr="00F91F4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F91F4E">
        <w:t>.</w:t>
      </w:r>
      <w:r w:rsidRPr="00F91F4E">
        <w:t xml:space="preserve"> Die bekannteste und am weitesten verbreitete Version ist CSI-2, die sich als Industriestandard für mobile Geräte durchgesetzt hat.</w:t>
      </w:r>
    </w:p>
    <w:p w14:paraId="17B2FABE" w14:textId="61B6AFCD" w:rsidR="00A45C60" w:rsidRPr="00F91F4E" w:rsidRDefault="00A45C60" w:rsidP="00E61F53">
      <w:pPr>
        <w:pStyle w:val="Text"/>
      </w:pPr>
      <w:r w:rsidRPr="00F91F4E">
        <w:t>CSI-2 ist ein differenzielles, serielles Protokoll, das auf verschiedenen physikalischen Schichten basieren kann, typischerweise D-PHY oder C-PHY</w:t>
      </w:r>
      <w:r w:rsidR="00DF21E7" w:rsidRPr="00F91F4E">
        <w:t>.</w:t>
      </w:r>
    </w:p>
    <w:p w14:paraId="1D715AC0" w14:textId="722AF6B6" w:rsidR="00DF21E7" w:rsidRPr="00F91F4E" w:rsidRDefault="00DF21E7" w:rsidP="00E61F53">
      <w:pPr>
        <w:pStyle w:val="Text"/>
      </w:pPr>
      <w:r w:rsidRPr="00F91F4E">
        <w:t>Der Raspberry Pi nutzt beispielsweise CSI-2, um das offizielle Kameramodul direkt an den Broadcom-Chip anzubinden, was eine wesentlich höhere Performance als USB-Kameras ermöglicht.</w:t>
      </w:r>
    </w:p>
    <w:p w14:paraId="596364EE" w14:textId="522349B5" w:rsidR="00DF21E7" w:rsidRPr="00F91F4E" w:rsidRDefault="00DF21E7" w:rsidP="00DF21E7">
      <w:pPr>
        <w:pStyle w:val="Text"/>
        <w:jc w:val="center"/>
      </w:pPr>
      <w:r w:rsidRPr="00F91F4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Pr="00F91F4E" w:rsidRDefault="00DF21E7" w:rsidP="00E61F53">
      <w:pPr>
        <w:pStyle w:val="Text"/>
      </w:pPr>
    </w:p>
    <w:p w14:paraId="31878F6A" w14:textId="1B6AF854" w:rsidR="00DF21E7" w:rsidRPr="00F91F4E" w:rsidRDefault="00DF21E7" w:rsidP="00E61F53">
      <w:pPr>
        <w:pStyle w:val="Text"/>
      </w:pPr>
      <w:hyperlink r:id="rId85" w:history="1">
        <w:r w:rsidRPr="00F91F4E">
          <w:rPr>
            <w:rStyle w:val="Hyperlink"/>
          </w:rPr>
          <w:t>https://en.wikipedia.org/wiki/Camera_Serial_Interface</w:t>
        </w:r>
      </w:hyperlink>
      <w:r w:rsidRPr="00F91F4E">
        <w:t xml:space="preserve"> </w:t>
      </w:r>
    </w:p>
    <w:p w14:paraId="439F3184" w14:textId="4D3B7DB4" w:rsidR="00E61F53" w:rsidRPr="00F91F4E" w:rsidRDefault="00EA6E25" w:rsidP="00EA6E25">
      <w:pPr>
        <w:jc w:val="left"/>
        <w:rPr>
          <w:b/>
          <w:bCs/>
          <w:u w:val="single"/>
        </w:rPr>
      </w:pPr>
      <w:r w:rsidRPr="00F91F4E">
        <w:rPr>
          <w:b/>
          <w:bCs/>
          <w:u w:val="single"/>
        </w:rPr>
        <w:br w:type="page"/>
      </w:r>
    </w:p>
    <w:p w14:paraId="76567C8D" w14:textId="77777777" w:rsidR="00CD66E6" w:rsidRPr="00F91F4E" w:rsidRDefault="004C2CA6" w:rsidP="00AC6F5C">
      <w:pPr>
        <w:pStyle w:val="Heading3"/>
      </w:pPr>
      <w:r w:rsidRPr="00F91F4E">
        <w:lastRenderedPageBreak/>
        <w:t>Gehäusetechnik</w:t>
      </w:r>
    </w:p>
    <w:p w14:paraId="029349AB" w14:textId="77777777" w:rsidR="00D375E4" w:rsidRPr="00F91F4E" w:rsidRDefault="00D375E4" w:rsidP="008751A2"/>
    <w:p w14:paraId="4F04BE89" w14:textId="0E8D1200" w:rsidR="00CD66E6" w:rsidRPr="00F91F4E" w:rsidRDefault="00CD66E6" w:rsidP="00CD66E6">
      <w:pPr>
        <w:rPr>
          <w:b/>
          <w:bCs/>
          <w:u w:val="single"/>
        </w:rPr>
      </w:pPr>
      <w:r w:rsidRPr="00F91F4E">
        <w:rPr>
          <w:b/>
          <w:bCs/>
          <w:u w:val="single"/>
        </w:rPr>
        <w:t>3D Druck</w:t>
      </w:r>
    </w:p>
    <w:p w14:paraId="6F2A405E" w14:textId="77777777" w:rsidR="00FB6FC3" w:rsidRPr="00F91F4E" w:rsidRDefault="002A5C4F" w:rsidP="002A5C4F">
      <w:pPr>
        <w:pStyle w:val="Text"/>
      </w:pPr>
      <w:r w:rsidRPr="00F91F4E">
        <w:t xml:space="preserve">Beim 3D-Druck unterscheiden sich die beiden dominierenden Verfahren FDM und SLA grundlegend in ihrer Funktionsweise: </w:t>
      </w:r>
    </w:p>
    <w:p w14:paraId="55D9703F" w14:textId="42F45BBF" w:rsidR="008751A2" w:rsidRPr="00F91F4E" w:rsidRDefault="002A5C4F" w:rsidP="002A5C4F">
      <w:pPr>
        <w:pStyle w:val="Text"/>
      </w:pPr>
      <w:r w:rsidRPr="00F91F4E">
        <w:t xml:space="preserve">FDM schmilzt Kunststofffilament und trägt es schichtweise auf, während SLA flüssiges Kunstharz präzise mit einem Laser bzw. mit </w:t>
      </w:r>
      <w:r w:rsidR="002968B3" w:rsidRPr="00F91F4E">
        <w:t>UV-Licht</w:t>
      </w:r>
      <w:r w:rsidRPr="00F91F4E">
        <w:t xml:space="preserve"> aushärtet. Hinsichtlich der technischen Eigenschaften punktet FDM durch geringere Kosten und eine enorme Materialvielfalt für mechanisch oder thermisch belastbare Teile, weist aber sichtbare Druckschichten auf</w:t>
      </w:r>
      <w:r w:rsidR="00FB6FC3" w:rsidRPr="00F91F4E">
        <w:t>.</w:t>
      </w:r>
      <w:r w:rsidRPr="00F91F4E">
        <w:t xml:space="preserve"> SLA hingegen liefert eine hohe Detailgenauigkeit und nahezu spritzgussartige, glatte Oberflächen, ist jedoch bei den Materialkosten meist teurer.</w:t>
      </w:r>
    </w:p>
    <w:p w14:paraId="40CF8373" w14:textId="188F97B7" w:rsidR="00263B5B" w:rsidRPr="00F91F4E" w:rsidRDefault="00263B5B" w:rsidP="00CD66E6">
      <w:hyperlink r:id="rId86" w:history="1">
        <w:r w:rsidRPr="00F91F4E">
          <w:rPr>
            <w:rStyle w:val="Hyperlink"/>
          </w:rPr>
          <w:t>https://3dee.at/fdm-vs-sla-3d-druck/</w:t>
        </w:r>
      </w:hyperlink>
      <w:r w:rsidRPr="00F91F4E">
        <w:t xml:space="preserve"> </w:t>
      </w:r>
    </w:p>
    <w:p w14:paraId="655329E3" w14:textId="77777777" w:rsidR="00FB6FC3" w:rsidRPr="00F91F4E" w:rsidRDefault="00FB6FC3" w:rsidP="00CD66E6"/>
    <w:p w14:paraId="025A111F" w14:textId="77777777" w:rsidR="00FB6FC3" w:rsidRPr="00F91F4E" w:rsidRDefault="00FB6FC3" w:rsidP="00FB6FC3">
      <w:pPr>
        <w:rPr>
          <w:b/>
          <w:bCs/>
          <w:u w:val="single"/>
        </w:rPr>
      </w:pPr>
      <w:r w:rsidRPr="00F91F4E">
        <w:rPr>
          <w:b/>
          <w:bCs/>
          <w:u w:val="single"/>
        </w:rPr>
        <w:t>3D CAD</w:t>
      </w:r>
    </w:p>
    <w:p w14:paraId="6322D6C7" w14:textId="7D7F9669" w:rsidR="00131F16" w:rsidRPr="00131F16" w:rsidRDefault="00FB6FC3" w:rsidP="00131F16">
      <w:pPr>
        <w:pStyle w:val="Text"/>
      </w:pPr>
      <w:r w:rsidRPr="00F91F4E">
        <w:t xml:space="preserve">Die Grundlage für </w:t>
      </w:r>
      <w:r w:rsidR="00131F16" w:rsidRPr="00F91F4E">
        <w:t>3D Druck bildet die rechnergestützte Konstruktion mittels CAD-Software</w:t>
      </w:r>
      <w:r w:rsidRPr="00F91F4E">
        <w:t xml:space="preserve">. </w:t>
      </w:r>
      <w:r w:rsidR="00131F16" w:rsidRPr="00F91F4E">
        <w:t xml:space="preserve">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w:t>
      </w:r>
      <w:r w:rsidR="00131F16" w:rsidRPr="00131F16">
        <w:t xml:space="preserve">Volumenkörper erstellt, ist der Prozess jedoch noch nicht fertig, da die </w:t>
      </w:r>
      <w:proofErr w:type="gramStart"/>
      <w:r w:rsidR="00131F16" w:rsidRPr="00131F16">
        <w:t>erstellte</w:t>
      </w:r>
      <w:r w:rsidR="00131F16" w:rsidRPr="00F91F4E">
        <w:t xml:space="preserve"> </w:t>
      </w:r>
      <w:r w:rsidR="00131F16" w:rsidRPr="00131F16">
        <w:t>.</w:t>
      </w:r>
      <w:proofErr w:type="spellStart"/>
      <w:r w:rsidR="00131F16" w:rsidRPr="00131F16">
        <w:t>ipt</w:t>
      </w:r>
      <w:proofErr w:type="spellEnd"/>
      <w:proofErr w:type="gramEnd"/>
      <w:r w:rsidR="00131F16" w:rsidRPr="00131F16">
        <w:t xml:space="preserve"> Datei von 3D Druckern nicht gelesen werden kann. Hier kommen STL-Dateien ins Spiel. </w:t>
      </w:r>
    </w:p>
    <w:p w14:paraId="47B43E54" w14:textId="4A96809C" w:rsidR="00FB6FC3" w:rsidRPr="00F91F4E" w:rsidRDefault="00FB6FC3" w:rsidP="00FB6FC3">
      <w:pPr>
        <w:pStyle w:val="Text"/>
      </w:pPr>
    </w:p>
    <w:p w14:paraId="168CF9D5" w14:textId="39592BFB" w:rsidR="00D375E4" w:rsidRPr="00F91F4E" w:rsidRDefault="004F1963" w:rsidP="004F1963">
      <w:pPr>
        <w:jc w:val="left"/>
        <w:rPr>
          <w:b/>
          <w:bCs/>
          <w:u w:val="single"/>
        </w:rPr>
      </w:pPr>
      <w:r w:rsidRPr="00F91F4E">
        <w:rPr>
          <w:b/>
          <w:bCs/>
          <w:u w:val="single"/>
        </w:rPr>
        <w:br w:type="page"/>
      </w:r>
    </w:p>
    <w:p w14:paraId="4687B33A" w14:textId="032C9767" w:rsidR="008751A2" w:rsidRPr="00F91F4E" w:rsidRDefault="008751A2" w:rsidP="008751A2">
      <w:pPr>
        <w:rPr>
          <w:b/>
          <w:bCs/>
          <w:u w:val="single"/>
        </w:rPr>
      </w:pPr>
      <w:r w:rsidRPr="00F91F4E">
        <w:rPr>
          <w:b/>
          <w:bCs/>
          <w:u w:val="single"/>
        </w:rPr>
        <w:lastRenderedPageBreak/>
        <w:t>STL</w:t>
      </w:r>
    </w:p>
    <w:p w14:paraId="1F020530" w14:textId="00979C3F" w:rsidR="005F7F77" w:rsidRPr="00F91F4E" w:rsidRDefault="005F7F77" w:rsidP="004C2CA6">
      <w:pPr>
        <w:pStyle w:val="Text"/>
      </w:pPr>
      <w:r w:rsidRPr="00F91F4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F91F4E">
        <w:t xml:space="preserve"> </w:t>
      </w:r>
      <w:r w:rsidRPr="00F91F4E">
        <w:t xml:space="preserve">angenähert. Je komplexer und geschwungener die Oberfläche des Objekts ist, desto mehr Dreiecke und </w:t>
      </w:r>
      <w:r w:rsidR="00CB0FCD" w:rsidRPr="00F91F4E">
        <w:t>eine,</w:t>
      </w:r>
      <w:r w:rsidRPr="00F91F4E">
        <w:t xml:space="preserve"> umso höhere Auflösung sind nötig, um das Modell detailgetreu abzubilden</w:t>
      </w:r>
      <w:r w:rsidR="00131F16" w:rsidRPr="00F91F4E">
        <w:t xml:space="preserve">. </w:t>
      </w:r>
    </w:p>
    <w:p w14:paraId="7B4A4C40" w14:textId="58D203B1" w:rsidR="004C2CA6" w:rsidRPr="00F91F4E" w:rsidRDefault="005F7F77" w:rsidP="004C2CA6">
      <w:pPr>
        <w:pStyle w:val="Text"/>
      </w:pPr>
      <w:hyperlink r:id="rId87" w:history="1">
        <w:r w:rsidRPr="00F91F4E">
          <w:rPr>
            <w:rStyle w:val="Hyperlink"/>
          </w:rPr>
          <w:t>https://de.3dsystems.com/quickparts/learning-center/what-is-stl-file</w:t>
        </w:r>
      </w:hyperlink>
      <w:r w:rsidRPr="00F91F4E">
        <w:t xml:space="preserve"> </w:t>
      </w:r>
    </w:p>
    <w:p w14:paraId="6934C058" w14:textId="5139A2E4" w:rsidR="00F51A2E" w:rsidRPr="00F91F4E" w:rsidRDefault="00F51A2E" w:rsidP="00F51A2E">
      <w:pPr>
        <w:pStyle w:val="Text"/>
      </w:pPr>
      <w:r w:rsidRPr="00F91F4E">
        <w:t xml:space="preserve">Die generierte STL-Datei wird mithilfe einer </w:t>
      </w:r>
      <w:proofErr w:type="spellStart"/>
      <w:r w:rsidRPr="00F91F4E">
        <w:t>Slicing</w:t>
      </w:r>
      <w:proofErr w:type="spellEnd"/>
      <w:r w:rsidRPr="00F91F4E">
        <w:t>-Software in Schichten unterteilt, welche anschließend als Grundlage für den Schichtaufbau des Druckers dienen.</w:t>
      </w:r>
    </w:p>
    <w:p w14:paraId="3FC12CC7" w14:textId="77777777" w:rsidR="00506D04" w:rsidRPr="00F91F4E" w:rsidRDefault="00000000">
      <w:pPr>
        <w:pStyle w:val="Heading2"/>
      </w:pPr>
      <w:bookmarkStart w:id="37" w:name="_Toc200467201"/>
      <w:r w:rsidRPr="00F91F4E">
        <w:t>Praktische Umsetzung</w:t>
      </w:r>
      <w:bookmarkEnd w:id="37"/>
    </w:p>
    <w:p w14:paraId="7FC86550" w14:textId="32D139F2" w:rsidR="005A231C" w:rsidRPr="00F91F4E" w:rsidRDefault="005A231C" w:rsidP="005A231C">
      <w:pPr>
        <w:pStyle w:val="Heading3"/>
      </w:pPr>
      <w:r w:rsidRPr="00F91F4E">
        <w:t>Projektplanung</w:t>
      </w:r>
    </w:p>
    <w:p w14:paraId="497CD284" w14:textId="77777777" w:rsidR="00F91F4E" w:rsidRPr="00F91F4E" w:rsidRDefault="00F91F4E" w:rsidP="00F91F4E">
      <w:pPr>
        <w:pStyle w:val="Text"/>
        <w:rPr>
          <w:lang w:eastAsia="en-AT"/>
        </w:rPr>
      </w:pPr>
      <w:r w:rsidRPr="00F91F4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1E2C3D04" w:rsidR="00D5328C" w:rsidRPr="00C03AE8" w:rsidRDefault="00D5328C" w:rsidP="001C7FE2">
      <w:pPr>
        <w:pStyle w:val="Text"/>
        <w:rPr>
          <w:lang w:val="en-GB"/>
        </w:rPr>
      </w:pPr>
      <w:r w:rsidRPr="00C03AE8">
        <w:rPr>
          <w:lang w:val="en-GB"/>
        </w:rPr>
        <w:t>- Project Definition</w:t>
      </w:r>
    </w:p>
    <w:p w14:paraId="481A1A37" w14:textId="25BA1CA2" w:rsidR="00D5328C" w:rsidRPr="00C03AE8" w:rsidRDefault="00D5328C" w:rsidP="001C7FE2">
      <w:pPr>
        <w:pStyle w:val="Text"/>
        <w:rPr>
          <w:lang w:val="en-GB"/>
        </w:rPr>
      </w:pPr>
      <w:r w:rsidRPr="00C03AE8">
        <w:rPr>
          <w:lang w:val="en-GB"/>
        </w:rPr>
        <w:t>- Project Initiation</w:t>
      </w:r>
    </w:p>
    <w:p w14:paraId="636C7CC4" w14:textId="3AC4876B" w:rsidR="00D5328C" w:rsidRPr="00C03AE8" w:rsidRDefault="00D5328C" w:rsidP="001C7FE2">
      <w:pPr>
        <w:pStyle w:val="Text"/>
        <w:rPr>
          <w:lang w:val="en-GB"/>
        </w:rPr>
      </w:pPr>
      <w:r w:rsidRPr="00C03AE8">
        <w:rPr>
          <w:lang w:val="en-GB"/>
        </w:rPr>
        <w:t xml:space="preserve">- </w:t>
      </w:r>
      <w:r w:rsidR="00B40311" w:rsidRPr="00C03AE8">
        <w:rPr>
          <w:lang w:val="en-GB"/>
        </w:rPr>
        <w:t>Product Description</w:t>
      </w:r>
    </w:p>
    <w:p w14:paraId="17BA7B9B" w14:textId="3A8BA141" w:rsidR="00D5328C" w:rsidRPr="00F91F4E" w:rsidRDefault="00D5328C" w:rsidP="001C7FE2">
      <w:pPr>
        <w:pStyle w:val="Text"/>
      </w:pPr>
      <w:r w:rsidRPr="00F91F4E">
        <w:t>- Risiko</w:t>
      </w:r>
      <w:r w:rsidR="00810837" w:rsidRPr="00F91F4E">
        <w:t>tabelle</w:t>
      </w:r>
    </w:p>
    <w:p w14:paraId="4661CBEE" w14:textId="77777777" w:rsidR="00D5328C" w:rsidRPr="00F91F4E" w:rsidRDefault="00D5328C" w:rsidP="001C7FE2">
      <w:pPr>
        <w:pStyle w:val="Text"/>
      </w:pPr>
    </w:p>
    <w:p w14:paraId="1AD508B0" w14:textId="2F17CE97" w:rsidR="00D5328C" w:rsidRPr="00F91F4E" w:rsidRDefault="00D5328C" w:rsidP="001C7FE2">
      <w:pPr>
        <w:pStyle w:val="Text"/>
        <w:rPr>
          <w:b/>
          <w:bCs/>
          <w:u w:val="single"/>
        </w:rPr>
      </w:pPr>
      <w:r w:rsidRPr="00F91F4E">
        <w:rPr>
          <w:b/>
          <w:bCs/>
          <w:u w:val="single"/>
        </w:rPr>
        <w:t xml:space="preserve">Project </w:t>
      </w:r>
      <w:proofErr w:type="spellStart"/>
      <w:r w:rsidRPr="00F91F4E">
        <w:rPr>
          <w:b/>
          <w:bCs/>
          <w:u w:val="single"/>
        </w:rPr>
        <w:t>Definiton</w:t>
      </w:r>
      <w:proofErr w:type="spellEnd"/>
    </w:p>
    <w:p w14:paraId="790798AE" w14:textId="130DAA58" w:rsidR="00D5328C" w:rsidRPr="00F91F4E" w:rsidRDefault="00D5328C" w:rsidP="001C7FE2">
      <w:pPr>
        <w:pStyle w:val="Text"/>
      </w:pPr>
      <w:r w:rsidRPr="00F91F4E">
        <w:t>In der Project Definition die Grundlegende Funktionen des Geräts festgehalten</w:t>
      </w:r>
    </w:p>
    <w:p w14:paraId="4113D194" w14:textId="77777777" w:rsidR="00D5328C" w:rsidRPr="00F91F4E" w:rsidRDefault="00D5328C" w:rsidP="001C7FE2">
      <w:pPr>
        <w:pStyle w:val="Text"/>
      </w:pPr>
    </w:p>
    <w:p w14:paraId="0A050426" w14:textId="456A01D3" w:rsidR="00D5328C" w:rsidRPr="00F91F4E" w:rsidRDefault="00D5328C" w:rsidP="001C7FE2">
      <w:pPr>
        <w:pStyle w:val="Text"/>
        <w:rPr>
          <w:b/>
          <w:bCs/>
          <w:u w:val="single"/>
        </w:rPr>
      </w:pPr>
      <w:r w:rsidRPr="00F91F4E">
        <w:rPr>
          <w:b/>
          <w:bCs/>
          <w:u w:val="single"/>
        </w:rPr>
        <w:t>Project Initiation</w:t>
      </w:r>
    </w:p>
    <w:p w14:paraId="13B92F59" w14:textId="62233915" w:rsidR="00D5328C" w:rsidRPr="00F91F4E" w:rsidRDefault="00D5328C" w:rsidP="001C7FE2">
      <w:pPr>
        <w:pStyle w:val="Text"/>
      </w:pPr>
      <w:r w:rsidRPr="00F91F4E">
        <w:lastRenderedPageBreak/>
        <w:t xml:space="preserve">In der Project Initiation wird nun eine klare Umsetzung der zuvor in der Project Definition festgelegten Ziele festgehalten. </w:t>
      </w:r>
    </w:p>
    <w:p w14:paraId="616BCAF3" w14:textId="33B0BF53" w:rsidR="00AB2C4C" w:rsidRPr="00F91F4E" w:rsidRDefault="00AB2C4C" w:rsidP="001C7FE2">
      <w:pPr>
        <w:pStyle w:val="Text"/>
      </w:pPr>
      <w:r w:rsidRPr="00F91F4E">
        <w:t>Produkt Description</w:t>
      </w:r>
    </w:p>
    <w:p w14:paraId="3B379B5B" w14:textId="105181A2" w:rsidR="002D28E9" w:rsidRPr="00F91F4E" w:rsidRDefault="002D28E9" w:rsidP="002D28E9">
      <w:pPr>
        <w:jc w:val="left"/>
      </w:pPr>
    </w:p>
    <w:p w14:paraId="20346746" w14:textId="77777777" w:rsidR="002D28E9" w:rsidRPr="00F91F4E" w:rsidRDefault="002D28E9" w:rsidP="002D28E9">
      <w:pPr>
        <w:jc w:val="left"/>
      </w:pPr>
    </w:p>
    <w:p w14:paraId="31BF8D97" w14:textId="32A1957C" w:rsidR="002D28E9" w:rsidRPr="00F91F4E" w:rsidRDefault="002D28E9" w:rsidP="002D28E9">
      <w:pPr>
        <w:jc w:val="left"/>
        <w:rPr>
          <w:b/>
          <w:bCs/>
          <w:u w:val="single"/>
        </w:rPr>
      </w:pPr>
      <w:r w:rsidRPr="00F91F4E">
        <w:rPr>
          <w:b/>
          <w:bCs/>
          <w:u w:val="single"/>
        </w:rPr>
        <w:t>Risikotabelle</w:t>
      </w:r>
    </w:p>
    <w:p w14:paraId="04BD6CA2" w14:textId="77777777" w:rsidR="002D28E9" w:rsidRPr="00F91F4E" w:rsidRDefault="002D28E9" w:rsidP="002D28E9">
      <w:pPr>
        <w:pStyle w:val="Text"/>
      </w:pPr>
      <w:r w:rsidRPr="00F91F4E">
        <w:t>In der Risiko Tabelle werden möglich eintretende Ereignisse sowie wichtige Entscheidungen nach der Eintrittswahrscheinlichkeit sortiert. Damit früh genug darauf reagiert werden kann und ein Plan zur Bewältigung möglicher Probleme ausgearbeitet werden kann.</w:t>
      </w:r>
    </w:p>
    <w:p w14:paraId="529C9960" w14:textId="5F3EB0A7" w:rsidR="002D28E9" w:rsidRPr="00F91F4E" w:rsidRDefault="002D28E9" w:rsidP="002D28E9">
      <w:pPr>
        <w:pStyle w:val="Text"/>
      </w:pPr>
      <w:r w:rsidRPr="00F91F4E">
        <w:t xml:space="preserve">-&gt; Verweis auf Anhang hinzufügen </w:t>
      </w:r>
    </w:p>
    <w:p w14:paraId="697FD9C7" w14:textId="68D28FAA" w:rsidR="002D28E9" w:rsidRPr="00F91F4E" w:rsidRDefault="00EB559B" w:rsidP="002D28E9">
      <w:pPr>
        <w:jc w:val="left"/>
      </w:pPr>
      <w:r w:rsidRPr="00F91F4E">
        <w:br w:type="page"/>
      </w:r>
    </w:p>
    <w:p w14:paraId="0552D6DD" w14:textId="7D0436FA" w:rsidR="001C7FE2" w:rsidRPr="00F91F4E" w:rsidRDefault="005A231C" w:rsidP="001C7FE2">
      <w:pPr>
        <w:pStyle w:val="Heading3"/>
      </w:pPr>
      <w:r w:rsidRPr="00F91F4E">
        <w:lastRenderedPageBreak/>
        <w:t>Komponenten Auswahl</w:t>
      </w:r>
    </w:p>
    <w:p w14:paraId="0994C333" w14:textId="10BC4664" w:rsidR="007D4181" w:rsidRPr="00F91F4E" w:rsidRDefault="007D4181" w:rsidP="007D4181">
      <w:pPr>
        <w:pStyle w:val="Text"/>
      </w:pPr>
      <w:r w:rsidRPr="00F91F4E">
        <w:t xml:space="preserve">Bei der Auswahl der </w:t>
      </w:r>
      <w:r w:rsidR="003B754E" w:rsidRPr="00F91F4E">
        <w:t>Hardwarekomponenten</w:t>
      </w:r>
      <w:r w:rsidRPr="00F91F4E">
        <w:t xml:space="preserve"> gibt es viele relevante Faktoren. Wichtig hierbei ist die Wirtschaftlichkeit </w:t>
      </w:r>
      <w:r w:rsidR="00AA65C9" w:rsidRPr="00F91F4E">
        <w:t xml:space="preserve">der Entscheidungen. Ein Produkt kann zwar ideal für die Anwendung sein, jedoch bei weitem Außerhalb des Preisraumes liegen. Für die Firma Leitner ist es außerdem wichtig, dass die Bauteile auf ihrer </w:t>
      </w:r>
      <w:proofErr w:type="spellStart"/>
      <w:r w:rsidR="00AA65C9" w:rsidRPr="00F91F4E">
        <w:t>Liferanten</w:t>
      </w:r>
      <w:proofErr w:type="spellEnd"/>
      <w:r w:rsidR="00AA65C9" w:rsidRPr="00F91F4E">
        <w:t xml:space="preserve"> Liste steht, damit wird vor allem die Qualität abgesichert. </w:t>
      </w:r>
    </w:p>
    <w:p w14:paraId="6E1CB4D9" w14:textId="77777777" w:rsidR="003B754E" w:rsidRPr="00F91F4E" w:rsidRDefault="003B754E" w:rsidP="007D4181">
      <w:pPr>
        <w:pStyle w:val="Text"/>
      </w:pPr>
    </w:p>
    <w:p w14:paraId="202C495C" w14:textId="5E0718AD" w:rsidR="00EB559B" w:rsidRPr="00F91F4E" w:rsidRDefault="005D6800" w:rsidP="005D6800">
      <w:pPr>
        <w:pStyle w:val="Text"/>
        <w:rPr>
          <w:b/>
          <w:bCs/>
          <w:u w:val="single"/>
        </w:rPr>
      </w:pPr>
      <w:r w:rsidRPr="00F91F4E">
        <w:rPr>
          <w:b/>
          <w:bCs/>
          <w:u w:val="single"/>
        </w:rPr>
        <w:t>Steuerung</w:t>
      </w:r>
    </w:p>
    <w:p w14:paraId="1167E393" w14:textId="77777777" w:rsidR="00EB559B" w:rsidRPr="00F91F4E" w:rsidRDefault="00EB559B" w:rsidP="005D6800">
      <w:pPr>
        <w:pStyle w:val="Text"/>
      </w:pPr>
      <w:r w:rsidRPr="00F91F4E">
        <w:t xml:space="preserve">Zur Ansteuerung der </w:t>
      </w:r>
      <w:proofErr w:type="spellStart"/>
      <w:r w:rsidRPr="00F91F4E">
        <w:t>Hauptkomponten</w:t>
      </w:r>
      <w:proofErr w:type="spellEnd"/>
      <w:r w:rsidRPr="00F91F4E">
        <w:t xml:space="preserve"> ist das Geeignetste ein </w:t>
      </w:r>
      <w:proofErr w:type="spellStart"/>
      <w:r w:rsidRPr="00F91F4E">
        <w:t>RaspberryPi</w:t>
      </w:r>
      <w:proofErr w:type="spellEnd"/>
      <w:r w:rsidRPr="00F91F4E">
        <w:t xml:space="preserve">. Dieser hat je nach </w:t>
      </w:r>
      <w:proofErr w:type="spellStart"/>
      <w:r w:rsidRPr="00F91F4E">
        <w:t>version</w:t>
      </w:r>
      <w:proofErr w:type="spellEnd"/>
      <w:r w:rsidRPr="00F91F4E">
        <w:t xml:space="preserve"> genug </w:t>
      </w:r>
      <w:proofErr w:type="gramStart"/>
      <w:r w:rsidRPr="00F91F4E">
        <w:t>Ressourcen</w:t>
      </w:r>
      <w:proofErr w:type="gramEnd"/>
      <w:r w:rsidRPr="00F91F4E">
        <w:t xml:space="preserve"> um den flüssigen und schnellen Betrieb zu gewährleisten. Außerdem wird bei den meisten anderen Mikrocontrollern nativ C als Programmiersprache eingesetzt, was für einige Bauteile von der Investierten Zeit her nicht ideal ist.</w:t>
      </w:r>
    </w:p>
    <w:p w14:paraId="05C5D36E" w14:textId="74EE6D7D" w:rsidR="00EB559B" w:rsidRPr="00F91F4E" w:rsidRDefault="00EB559B" w:rsidP="005D6800">
      <w:pPr>
        <w:pStyle w:val="Text"/>
      </w:pPr>
      <w:r w:rsidRPr="00F91F4E">
        <w:t xml:space="preserve">Es gibt inzwischen eine Vielzahl von Raspberry Pi Modellen für die verschiedensten Anwendungsgebiete. Aufgrund der KI </w:t>
      </w:r>
      <w:proofErr w:type="spellStart"/>
      <w:r w:rsidRPr="00F91F4E">
        <w:t>Verarbeitungsprozze</w:t>
      </w:r>
      <w:proofErr w:type="spellEnd"/>
      <w:r w:rsidRPr="00F91F4E">
        <w:t xml:space="preserve"> in dieser Diplomarbeit, ist ein Pi mit hoher CPU Power gefragt. Infrage kommt daher eigentlich nur der Raspberry Pi 5 mit dem Arm Cortex A76 </w:t>
      </w:r>
      <w:proofErr w:type="spellStart"/>
      <w:r w:rsidRPr="00F91F4E">
        <w:t>processor</w:t>
      </w:r>
      <w:proofErr w:type="spellEnd"/>
      <w:r w:rsidRPr="00F91F4E">
        <w:t xml:space="preserve"> mit 2,4Ghz.</w:t>
      </w:r>
      <w:r w:rsidR="00811E44" w:rsidRPr="00F91F4E">
        <w:t xml:space="preserve"> Außerdem gibt es Modelle zwischen 1GB RAM und 16GB RAM. Übermäßig viel RAM wird nicht benötigt, jedoch sollte im Vorhinein bei diesem Punkt auch nicht gespart werden, nicht dass es dadurch zu </w:t>
      </w:r>
      <w:r w:rsidR="007D4181" w:rsidRPr="00F91F4E">
        <w:t>Problemen</w:t>
      </w:r>
      <w:r w:rsidR="00811E44" w:rsidRPr="00F91F4E">
        <w:t xml:space="preserve"> kommt. </w:t>
      </w:r>
    </w:p>
    <w:p w14:paraId="10BE696F" w14:textId="10C26088" w:rsidR="00814D99" w:rsidRPr="00F91F4E" w:rsidRDefault="00EB559B" w:rsidP="005D6800">
      <w:pPr>
        <w:pStyle w:val="Text"/>
        <w:rPr>
          <w:color w:val="000000" w:themeColor="text1"/>
        </w:rPr>
      </w:pPr>
      <w:r w:rsidRPr="00F91F4E">
        <w:rPr>
          <w:color w:val="000000" w:themeColor="text1"/>
        </w:rPr>
        <w:t>Für den Benutzer sollte später ein geeignetes Benutzerinterface geboten werden, installiert man das Raspberry Pi Os direkt mit GUI, kann dieses direkt, als Interface verwendet werden.</w:t>
      </w:r>
    </w:p>
    <w:p w14:paraId="42A7186D" w14:textId="7F9099E4" w:rsidR="002063DC" w:rsidRPr="00F91F4E" w:rsidRDefault="002063DC" w:rsidP="005D6800">
      <w:pPr>
        <w:pStyle w:val="Text"/>
        <w:rPr>
          <w:color w:val="000000" w:themeColor="text1"/>
        </w:rPr>
      </w:pPr>
      <w:r w:rsidRPr="00F91F4E">
        <w:rPr>
          <w:color w:val="000000" w:themeColor="text1"/>
        </w:rPr>
        <w:t xml:space="preserve">Was beim Raspberry Pi zusätzlich nicht vernachlässigt werden darf, ist die Speicherung der Daten. Die Erfahrung vieler Nutzer des Raspberry Pi zeigt, dass die Micro SD </w:t>
      </w:r>
      <w:proofErr w:type="gramStart"/>
      <w:r w:rsidRPr="00F91F4E">
        <w:rPr>
          <w:color w:val="000000" w:themeColor="text1"/>
        </w:rPr>
        <w:t>Card</w:t>
      </w:r>
      <w:proofErr w:type="gramEnd"/>
      <w:r w:rsidRPr="00F91F4E">
        <w:rPr>
          <w:color w:val="000000" w:themeColor="text1"/>
        </w:rPr>
        <w:t xml:space="preserve"> die oft mitgeliefert </w:t>
      </w:r>
      <w:proofErr w:type="gramStart"/>
      <w:r w:rsidRPr="00F91F4E">
        <w:rPr>
          <w:color w:val="000000" w:themeColor="text1"/>
        </w:rPr>
        <w:t>wird</w:t>
      </w:r>
      <w:proofErr w:type="gramEnd"/>
      <w:r w:rsidRPr="00F91F4E">
        <w:rPr>
          <w:color w:val="000000" w:themeColor="text1"/>
        </w:rPr>
        <w:t xml:space="preserve"> der erste Ausfallgrund des </w:t>
      </w:r>
      <w:proofErr w:type="spellStart"/>
      <w:r w:rsidRPr="00F91F4E">
        <w:rPr>
          <w:color w:val="000000" w:themeColor="text1"/>
        </w:rPr>
        <w:t>Raspi’s</w:t>
      </w:r>
      <w:proofErr w:type="spellEnd"/>
      <w:r w:rsidRPr="00F91F4E">
        <w:rPr>
          <w:color w:val="000000" w:themeColor="text1"/>
        </w:rPr>
        <w:t xml:space="preserve"> ist. Bei der </w:t>
      </w:r>
      <w:r w:rsidRPr="00F91F4E">
        <w:rPr>
          <w:color w:val="000000" w:themeColor="text1"/>
        </w:rPr>
        <w:lastRenderedPageBreak/>
        <w:t xml:space="preserve">Bestellung wird daher zusätzlich darauf geachtet eine Micro SD mit dem Industrial Grade zu </w:t>
      </w:r>
      <w:r w:rsidR="00012562" w:rsidRPr="00F91F4E">
        <w:rPr>
          <w:color w:val="000000" w:themeColor="text1"/>
        </w:rPr>
        <w:t>kaufen,</w:t>
      </w:r>
      <w:r w:rsidRPr="00F91F4E">
        <w:rPr>
          <w:color w:val="000000" w:themeColor="text1"/>
        </w:rPr>
        <w:t xml:space="preserve"> um </w:t>
      </w:r>
      <w:r w:rsidR="00012562" w:rsidRPr="00F91F4E">
        <w:rPr>
          <w:color w:val="000000" w:themeColor="text1"/>
        </w:rPr>
        <w:t>ein frühzeitiges Ableben</w:t>
      </w:r>
      <w:r w:rsidRPr="00F91F4E">
        <w:rPr>
          <w:color w:val="000000" w:themeColor="text1"/>
        </w:rPr>
        <w:t xml:space="preserve"> des Geräts zu vermeiden.</w:t>
      </w:r>
    </w:p>
    <w:p w14:paraId="460839DB" w14:textId="77777777" w:rsidR="00012562" w:rsidRPr="00F91F4E" w:rsidRDefault="00012562" w:rsidP="005D6800">
      <w:pPr>
        <w:pStyle w:val="Text"/>
        <w:rPr>
          <w:color w:val="000000" w:themeColor="text1"/>
        </w:rPr>
      </w:pPr>
    </w:p>
    <w:p w14:paraId="4D5355A0" w14:textId="7B51A087" w:rsidR="00811E44" w:rsidRPr="00F91F4E" w:rsidRDefault="00012562" w:rsidP="005D6800">
      <w:pPr>
        <w:pStyle w:val="Text"/>
      </w:pPr>
      <w:r w:rsidRPr="00F91F4E">
        <w:t xml:space="preserve">Das einzige Problem des </w:t>
      </w:r>
      <w:proofErr w:type="spellStart"/>
      <w:r w:rsidRPr="00F91F4E">
        <w:t>Raspi</w:t>
      </w:r>
      <w:proofErr w:type="spellEnd"/>
      <w:r w:rsidRPr="00F91F4E">
        <w:t xml:space="preserve"> in Hinsicht auf dieses Projekt ist, dass er kein passendes PWM-Signal für einen RGB-Streifen generieren kann und somit diese nicht ansteuern kann. Somit muss ein Treiberbaustein mit passender Firmware dazwischen geschalten werden, um den Betrieb der Beleuchtung zu ermöglichen. Entschieden wurde sich hierbei für einen ESP8266 basierten Controller, den LOLIN D1 Mini. Dieser ist kleiner als der ESP32 und hat weniger I/O Pins. Somit ist er platzsparender und Leistungseffizienter, da sowieso nur zwei Pins benötigt werden.</w:t>
      </w:r>
    </w:p>
    <w:p w14:paraId="57BD4F9E" w14:textId="77777777" w:rsidR="00012562" w:rsidRPr="00F91F4E" w:rsidRDefault="00012562" w:rsidP="005D6800">
      <w:pPr>
        <w:pStyle w:val="Text"/>
      </w:pPr>
    </w:p>
    <w:p w14:paraId="034F3D05" w14:textId="77777777" w:rsidR="007D4181" w:rsidRPr="00F91F4E" w:rsidRDefault="007D4181" w:rsidP="007D4181">
      <w:pPr>
        <w:pStyle w:val="Text"/>
        <w:rPr>
          <w:b/>
          <w:bCs/>
          <w:u w:val="single"/>
        </w:rPr>
      </w:pPr>
      <w:r w:rsidRPr="00F91F4E">
        <w:rPr>
          <w:b/>
          <w:bCs/>
          <w:u w:val="single"/>
        </w:rPr>
        <w:t>Tiefenmessung</w:t>
      </w:r>
    </w:p>
    <w:p w14:paraId="18599C19" w14:textId="342FD557" w:rsidR="00FC7775" w:rsidRPr="00F91F4E" w:rsidRDefault="005A4B70" w:rsidP="005D6800">
      <w:pPr>
        <w:pStyle w:val="Text"/>
      </w:pPr>
      <w:r w:rsidRPr="00F91F4E">
        <w:t xml:space="preserve">Bei der Tiefenmessung musste nach einem Ausschlussverfahren vorgegangen werden. </w:t>
      </w:r>
      <w:r w:rsidR="00FC7775" w:rsidRPr="00F91F4E">
        <w:t>Entscheidende Faktoren sind:</w:t>
      </w:r>
    </w:p>
    <w:p w14:paraId="7F2C24E9" w14:textId="55E1DB4B" w:rsidR="00FC7775" w:rsidRPr="00F91F4E" w:rsidRDefault="00FC7775" w:rsidP="00FC7775">
      <w:pPr>
        <w:pStyle w:val="Text"/>
        <w:numPr>
          <w:ilvl w:val="0"/>
          <w:numId w:val="20"/>
        </w:numPr>
      </w:pPr>
      <w:r w:rsidRPr="00F91F4E">
        <w:t xml:space="preserve">Die minimale Distanz: viele Geräte geben eine minimale Distanz vor, da alles darunter nicht mehr richtig gemessen werden kann. Viele Hersteller </w:t>
      </w:r>
      <w:r w:rsidR="00D37947" w:rsidRPr="00F91F4E">
        <w:t>fokussieren</w:t>
      </w:r>
      <w:r w:rsidRPr="00F91F4E">
        <w:t xml:space="preserve"> sich aber meistens eher auf die maximale Reichweite auf Kosten der minimalen Distanz. </w:t>
      </w:r>
    </w:p>
    <w:p w14:paraId="00F8B8D6" w14:textId="366E5908" w:rsidR="00FC7775" w:rsidRPr="00F91F4E" w:rsidRDefault="00FC7775" w:rsidP="00FC7775">
      <w:pPr>
        <w:pStyle w:val="Text"/>
        <w:numPr>
          <w:ilvl w:val="0"/>
          <w:numId w:val="20"/>
        </w:numPr>
      </w:pPr>
      <w:r w:rsidRPr="00F91F4E">
        <w:t>Idealerweis</w:t>
      </w:r>
      <w:r w:rsidR="00D37947" w:rsidRPr="00F91F4E">
        <w:t xml:space="preserve">e besitzt die Kamera zusätzlich noch eine </w:t>
      </w:r>
      <w:proofErr w:type="gramStart"/>
      <w:r w:rsidR="00D37947" w:rsidRPr="00F91F4E">
        <w:t>Stereo Kamera</w:t>
      </w:r>
      <w:proofErr w:type="gramEnd"/>
      <w:r w:rsidR="00D37947" w:rsidRPr="00F91F4E">
        <w:t>, somit kann sich eine vierte Kamera für die Fotos gespart werden.</w:t>
      </w:r>
    </w:p>
    <w:p w14:paraId="0E9462D6" w14:textId="77777777" w:rsidR="00FC7775" w:rsidRPr="00F91F4E" w:rsidRDefault="00FC7775" w:rsidP="005D6800">
      <w:pPr>
        <w:pStyle w:val="Text"/>
      </w:pPr>
    </w:p>
    <w:p w14:paraId="07131D14" w14:textId="40C632B7" w:rsidR="007D4181" w:rsidRPr="00F91F4E" w:rsidRDefault="005A4B70" w:rsidP="005D6800">
      <w:pPr>
        <w:pStyle w:val="Text"/>
      </w:pPr>
      <w:r w:rsidRPr="00F91F4E">
        <w:t>Da Ultraschallsensoren meist nur einen Punkt vermessen, sind diese schon mal nicht zu gebrauchen.</w:t>
      </w:r>
    </w:p>
    <w:p w14:paraId="76EF1540" w14:textId="77777777" w:rsidR="00FC7775" w:rsidRPr="00F91F4E" w:rsidRDefault="005A4B70" w:rsidP="005D6800">
      <w:pPr>
        <w:pStyle w:val="Text"/>
      </w:pPr>
      <w:r w:rsidRPr="00F91F4E">
        <w:t xml:space="preserve">Es kommen somit Optische Tiefenkameras und Stereo Vision Kameras in Frage. Auf dem Markt gibt es von beiden </w:t>
      </w:r>
      <w:r w:rsidR="00FC7775" w:rsidRPr="00F91F4E">
        <w:t>Technologien</w:t>
      </w:r>
      <w:r w:rsidRPr="00F91F4E">
        <w:t xml:space="preserve"> viele vertretene Marken. Darunter viele kleine Startups, die oft einen starken </w:t>
      </w:r>
      <w:r w:rsidR="00FC7775" w:rsidRPr="00F91F4E">
        <w:t>KI-Fokus</w:t>
      </w:r>
      <w:r w:rsidRPr="00F91F4E">
        <w:t xml:space="preserve"> haben. </w:t>
      </w:r>
    </w:p>
    <w:p w14:paraId="145044C3" w14:textId="666AAE7A" w:rsidR="00825BC1" w:rsidRPr="00F91F4E" w:rsidRDefault="00FC7775" w:rsidP="005D6800">
      <w:pPr>
        <w:pStyle w:val="Text"/>
      </w:pPr>
      <w:r w:rsidRPr="00F91F4E">
        <w:lastRenderedPageBreak/>
        <w:t xml:space="preserve">Dominiert wird dieser Markt aber Hauptsächlich von industriellen Lösungen für ganze Hallen, welche dann mehrere Tausende Euros kostet. Das Unternehmen Sony bietet dagegen eine große Auswahl an Tiefenkameras in einem akzeptablen Preisbereich für Privatpersonen an. </w:t>
      </w:r>
    </w:p>
    <w:p w14:paraId="3476A923" w14:textId="77777777" w:rsidR="005A4B70" w:rsidRPr="00F91F4E" w:rsidRDefault="005A4B70" w:rsidP="005D6800">
      <w:pPr>
        <w:pStyle w:val="Text"/>
      </w:pPr>
    </w:p>
    <w:p w14:paraId="5957A422" w14:textId="30A28ECF" w:rsidR="005D6800" w:rsidRPr="00F91F4E" w:rsidRDefault="005D6800" w:rsidP="005D6800">
      <w:pPr>
        <w:pStyle w:val="Text"/>
        <w:rPr>
          <w:b/>
          <w:bCs/>
          <w:u w:val="single"/>
        </w:rPr>
      </w:pPr>
      <w:r w:rsidRPr="00F91F4E">
        <w:rPr>
          <w:b/>
          <w:bCs/>
          <w:u w:val="single"/>
        </w:rPr>
        <w:t>Kameras</w:t>
      </w:r>
    </w:p>
    <w:p w14:paraId="6756FD61" w14:textId="2E750800" w:rsidR="007D4181" w:rsidRPr="00F91F4E" w:rsidRDefault="00EB559B" w:rsidP="003B754E">
      <w:pPr>
        <w:pStyle w:val="Text"/>
      </w:pPr>
      <w:r w:rsidRPr="00F91F4E">
        <w:t>Bei den Kameras gibt es zwei geeignete Arten für eine Ansteuerung mit dem Raspberry Pi</w:t>
      </w:r>
      <w:r w:rsidR="007D4181" w:rsidRPr="00F91F4E">
        <w:t xml:space="preserve"> 5: USB und CSI. Da diese für den Raspberry Pi konzipiert sind und auch mit dem schnelleren CSI angesteuert werden können, wären die RPI </w:t>
      </w:r>
      <w:proofErr w:type="spellStart"/>
      <w:r w:rsidR="007D4181" w:rsidRPr="00F91F4E">
        <w:t>Camera</w:t>
      </w:r>
      <w:proofErr w:type="spellEnd"/>
      <w:r w:rsidR="007D4181" w:rsidRPr="00F91F4E">
        <w:t xml:space="preserve"> Modules prinzipiell ideal für dieses Einsatzgebiet. Das Hauptproblem hierbei ist, dass sich am Raspberry Pi 5 nur zwei Anschlüsse für diese Kameras befinden. Hierbei gibt es mehrere Möglichkeiten, das zu lösen.</w:t>
      </w:r>
    </w:p>
    <w:p w14:paraId="5D6833FF" w14:textId="77777777" w:rsidR="00814D99" w:rsidRPr="00F91F4E" w:rsidRDefault="00814D99" w:rsidP="005D6800">
      <w:pPr>
        <w:pStyle w:val="Text"/>
      </w:pPr>
    </w:p>
    <w:p w14:paraId="634F32B2" w14:textId="70531A36" w:rsidR="007D4181" w:rsidRPr="00F91F4E" w:rsidRDefault="007D4181" w:rsidP="005D6800">
      <w:pPr>
        <w:pStyle w:val="Text"/>
      </w:pPr>
      <w:r w:rsidRPr="00F91F4E">
        <w:t xml:space="preserve">Vom Hersteller </w:t>
      </w:r>
      <w:proofErr w:type="spellStart"/>
      <w:r w:rsidRPr="00F91F4E">
        <w:t>Arducam</w:t>
      </w:r>
      <w:proofErr w:type="spellEnd"/>
      <w:r w:rsidRPr="00F91F4E">
        <w:t xml:space="preserve"> werden spezielle Adapter-Platinen für diesen Fall Geboten. </w:t>
      </w:r>
      <w:r w:rsidR="003B754E" w:rsidRPr="00F91F4E">
        <w:t xml:space="preserve">Die billigste Variante hierfür liegt bei ca. 50$ auf der </w:t>
      </w:r>
      <w:proofErr w:type="spellStart"/>
      <w:r w:rsidR="003B754E" w:rsidRPr="00F91F4E">
        <w:t>Arducam</w:t>
      </w:r>
      <w:proofErr w:type="spellEnd"/>
      <w:r w:rsidR="003B754E" w:rsidRPr="00F91F4E">
        <w:t xml:space="preserve"> Webseite. Zum Zeitpunkt der Auswahl gab es auf Elektronikverteilerseiten wie </w:t>
      </w:r>
      <w:proofErr w:type="spellStart"/>
      <w:r w:rsidR="003B754E" w:rsidRPr="00F91F4E">
        <w:t>Digikey</w:t>
      </w:r>
      <w:proofErr w:type="spellEnd"/>
      <w:r w:rsidR="003B754E" w:rsidRPr="00F91F4E">
        <w:t xml:space="preserve"> Angebote für dieses Produkt im Preisbereich von 90€, was es von der wirtschaftlichen Seite her zu einer schlechten Option macht.</w:t>
      </w:r>
    </w:p>
    <w:p w14:paraId="299EECE9" w14:textId="77777777" w:rsidR="00820C0A" w:rsidRPr="00F91F4E" w:rsidRDefault="00820C0A" w:rsidP="00820C0A">
      <w:pPr>
        <w:pStyle w:val="Text"/>
      </w:pPr>
      <w:hyperlink r:id="rId88" w:history="1">
        <w:r w:rsidRPr="00F91F4E">
          <w:rPr>
            <w:rStyle w:val="Hyperlink"/>
          </w:rPr>
          <w:t>https://www.arducam.com/embedded-camera-module/cameras-for-raspberrypi/raspberry-pi-camera-multi-cam-adapter-stereo.html</w:t>
        </w:r>
      </w:hyperlink>
      <w:r w:rsidRPr="00F91F4E">
        <w:t xml:space="preserve"> </w:t>
      </w:r>
    </w:p>
    <w:p w14:paraId="2D657DFC" w14:textId="77777777" w:rsidR="00820C0A" w:rsidRPr="00F91F4E" w:rsidRDefault="00820C0A" w:rsidP="005D6800">
      <w:pPr>
        <w:pStyle w:val="Text"/>
      </w:pPr>
    </w:p>
    <w:p w14:paraId="33EA6316" w14:textId="0939C228" w:rsidR="003B754E" w:rsidRPr="00F91F4E" w:rsidRDefault="003B754E" w:rsidP="005D6800">
      <w:pPr>
        <w:pStyle w:val="Text"/>
      </w:pPr>
      <w:r w:rsidRPr="00F91F4E">
        <w:t xml:space="preserve">Das heißt es </w:t>
      </w:r>
      <w:r w:rsidR="0084174A" w:rsidRPr="00F91F4E">
        <w:t xml:space="preserve">wird </w:t>
      </w:r>
      <w:r w:rsidRPr="00F91F4E">
        <w:t xml:space="preserve">mindestens eine Kamera eine USB-Kamera sein. Um den Programmieraufwand und die Fehleranfälligkeit zu </w:t>
      </w:r>
      <w:r w:rsidR="00820C0A" w:rsidRPr="00F91F4E">
        <w:t>minimieren,</w:t>
      </w:r>
      <w:r w:rsidRPr="00F91F4E">
        <w:t xml:space="preserve"> wurde sich darauf geeinigt das Kamerasystem rein auf Basis von </w:t>
      </w:r>
      <w:r w:rsidR="00533AA0" w:rsidRPr="00F91F4E">
        <w:t>USB-Kameras</w:t>
      </w:r>
      <w:r w:rsidRPr="00F91F4E">
        <w:t xml:space="preserve"> aufzubauen.</w:t>
      </w:r>
    </w:p>
    <w:p w14:paraId="62299214" w14:textId="77777777" w:rsidR="00E26B4A" w:rsidRPr="00F91F4E" w:rsidRDefault="00E26B4A" w:rsidP="005D6800">
      <w:pPr>
        <w:pStyle w:val="Text"/>
      </w:pPr>
    </w:p>
    <w:p w14:paraId="7C9B8749" w14:textId="3553EE7E" w:rsidR="00E26B4A" w:rsidRPr="00F91F4E" w:rsidRDefault="00E26B4A" w:rsidP="005D6800">
      <w:pPr>
        <w:pStyle w:val="Text"/>
      </w:pPr>
      <w:r w:rsidRPr="00F91F4E">
        <w:lastRenderedPageBreak/>
        <w:t xml:space="preserve">Die zwei entscheidenden Faktoren für die Kameratechnik sind Auflösung und Brennweite. Da die Tiefenkamera bereits ein Hochauflösendes Bild erstellt, ist es nur mehr von </w:t>
      </w:r>
      <w:proofErr w:type="spellStart"/>
      <w:r w:rsidRPr="00F91F4E">
        <w:t>nöten</w:t>
      </w:r>
      <w:proofErr w:type="spellEnd"/>
      <w:r w:rsidRPr="00F91F4E">
        <w:t xml:space="preserve"> eine Auflösung im mittleren Qualitätsbereich aufzunehmen.</w:t>
      </w:r>
    </w:p>
    <w:p w14:paraId="0E38B6A4" w14:textId="30C36428" w:rsidR="00825BC1" w:rsidRPr="00F91F4E" w:rsidRDefault="00E26B4A" w:rsidP="005D6800">
      <w:pPr>
        <w:pStyle w:val="Text"/>
      </w:pPr>
      <w:r w:rsidRPr="00F91F4E">
        <w:t xml:space="preserve">Die Brennweite ist hier eher ein wichtigerer </w:t>
      </w:r>
      <w:proofErr w:type="spellStart"/>
      <w:r w:rsidRPr="00F91F4E">
        <w:t>punkt</w:t>
      </w:r>
      <w:proofErr w:type="spellEnd"/>
      <w:r w:rsidRPr="00F91F4E">
        <w:t xml:space="preserve">, da sich die Kameras sehr nahe an den zu messenden Objekten befinden. Das Gehäuse wird nach den gewählten Kameras dimensioniert. Hat die Kamera eine geringere Brennweite, so muss ein größeres Gehäuse geplant </w:t>
      </w:r>
      <w:proofErr w:type="gramStart"/>
      <w:r w:rsidRPr="00F91F4E">
        <w:t>werden</w:t>
      </w:r>
      <w:proofErr w:type="gramEnd"/>
      <w:r w:rsidRPr="00F91F4E">
        <w:t xml:space="preserve"> um die gleichen Objekte aufnehmen zu können</w:t>
      </w:r>
      <w:r w:rsidR="005B5B96" w:rsidRPr="00F91F4E">
        <w:t xml:space="preserve">. Vom Hersteller </w:t>
      </w:r>
      <w:proofErr w:type="spellStart"/>
      <w:r w:rsidR="005B5B96" w:rsidRPr="00F91F4E">
        <w:t>DFRobot</w:t>
      </w:r>
      <w:proofErr w:type="spellEnd"/>
      <w:r w:rsidR="005B5B96" w:rsidRPr="00F91F4E">
        <w:t xml:space="preserve"> gibt es hierzu eine </w:t>
      </w:r>
      <w:proofErr w:type="gramStart"/>
      <w:r w:rsidR="005B5B96" w:rsidRPr="00F91F4E">
        <w:t>Kamera</w:t>
      </w:r>
      <w:proofErr w:type="gramEnd"/>
      <w:r w:rsidR="005B5B96" w:rsidRPr="00F91F4E">
        <w:t xml:space="preserve"> die genau diese Anforderungen erfüllt. Die FIT0892 hat eine maximale Auflösung von 720p und eine Brennweite von 140°. </w:t>
      </w:r>
      <w:hyperlink r:id="rId89" w:history="1">
        <w:r w:rsidR="00DF7554" w:rsidRPr="00F91F4E">
          <w:rPr>
            <w:rStyle w:val="Hyperlink"/>
          </w:rPr>
          <w:t>https://www.dfrobot.com/product-2537.html</w:t>
        </w:r>
      </w:hyperlink>
      <w:r w:rsidR="00DF7554" w:rsidRPr="00F91F4E">
        <w:t xml:space="preserve"> Diese </w:t>
      </w:r>
      <w:r w:rsidR="00632632" w:rsidRPr="00F91F4E">
        <w:t>USB-Kamera</w:t>
      </w:r>
      <w:r w:rsidR="00DF7554" w:rsidRPr="00F91F4E">
        <w:t xml:space="preserve"> liegt im Preisbereich von 20€ und ist auf Mouser erhältlich und erfüllt so sämtliche Anforderungen.</w:t>
      </w:r>
    </w:p>
    <w:p w14:paraId="281EC3AB" w14:textId="77777777" w:rsidR="00814D99" w:rsidRPr="00F91F4E" w:rsidRDefault="00814D99" w:rsidP="005D6800">
      <w:pPr>
        <w:pStyle w:val="Text"/>
      </w:pPr>
    </w:p>
    <w:p w14:paraId="282CA99C" w14:textId="66A5E7A7" w:rsidR="005D6800" w:rsidRPr="00F91F4E" w:rsidRDefault="005D6800" w:rsidP="005D6800">
      <w:pPr>
        <w:pStyle w:val="Text"/>
        <w:rPr>
          <w:b/>
          <w:bCs/>
          <w:u w:val="single"/>
        </w:rPr>
      </w:pPr>
      <w:r w:rsidRPr="00F91F4E">
        <w:rPr>
          <w:b/>
          <w:bCs/>
          <w:u w:val="single"/>
        </w:rPr>
        <w:t>Wägetechnik</w:t>
      </w:r>
    </w:p>
    <w:p w14:paraId="612E7FD0" w14:textId="2FBC705F" w:rsidR="00814D99" w:rsidRPr="00F91F4E" w:rsidRDefault="00D809E1" w:rsidP="005D6800">
      <w:pPr>
        <w:pStyle w:val="Text"/>
      </w:pPr>
      <w:r w:rsidRPr="00F91F4E">
        <w:t xml:space="preserve">Bei den </w:t>
      </w:r>
      <w:proofErr w:type="spellStart"/>
      <w:r w:rsidRPr="00F91F4E">
        <w:t>Wägezellen</w:t>
      </w:r>
      <w:proofErr w:type="spellEnd"/>
      <w:r w:rsidRPr="00F91F4E">
        <w:t xml:space="preserve"> wurde sich für die Zellen von der Firma Kern entschieden. Hier wurden die CP 20-2Y1 mit einer maximalen Traglast von jeweils 20Kg gewählt. Diese sind gut dokumentiert, bieten genug Traglast und sind auch stabil gebaut, im Gegensatz zu billigen chinesischen Produkten. </w:t>
      </w:r>
    </w:p>
    <w:p w14:paraId="216C2CCB" w14:textId="2E13FAD0" w:rsidR="00D809E1" w:rsidRDefault="00D809E1" w:rsidP="005D6800">
      <w:pPr>
        <w:pStyle w:val="Text"/>
      </w:pPr>
      <w:r w:rsidRPr="00F91F4E">
        <w:t xml:space="preserve">Diese Zellen kosten jeweils 40€ </w:t>
      </w:r>
      <w:proofErr w:type="spellStart"/>
      <w:r w:rsidRPr="00F91F4E">
        <w:t>uns</w:t>
      </w:r>
      <w:proofErr w:type="spellEnd"/>
      <w:r w:rsidRPr="00F91F4E">
        <w:t xml:space="preserve"> sind somit insgesamt ein größerer Kostenfaktor als andere Bauteile.</w:t>
      </w:r>
      <w:r w:rsidR="00E64CEB" w:rsidRPr="00F91F4E">
        <w:t xml:space="preserve"> Qualität ist bei dieser aber entscheidend, da diese die Wiegeplatte und alle Produkte halten sollte und das auf lange Zeit gesehen. </w:t>
      </w:r>
    </w:p>
    <w:p w14:paraId="13FC0CAB" w14:textId="6716FCFD" w:rsidR="00A9426F" w:rsidRDefault="00A9426F" w:rsidP="005D6800">
      <w:pPr>
        <w:pStyle w:val="Text"/>
      </w:pPr>
      <w:r>
        <w:t xml:space="preserve">Verwendet werden 3 Zellen, da drei Punkte eine wackelfreie Ebene bilden. Somit hat die Konstruktion am Mittelpunkt eine Gesamtlast von </w:t>
      </w:r>
      <w:proofErr w:type="gramStart"/>
      <w:r>
        <w:t>60Kg</w:t>
      </w:r>
      <w:proofErr w:type="gramEnd"/>
      <w:r>
        <w:t xml:space="preserve"> was für den Betrieb genug ist.</w:t>
      </w:r>
    </w:p>
    <w:p w14:paraId="64DA29EA" w14:textId="77777777" w:rsidR="006D5C1D" w:rsidRDefault="006D5C1D" w:rsidP="005D6800">
      <w:pPr>
        <w:pStyle w:val="Text"/>
      </w:pPr>
    </w:p>
    <w:p w14:paraId="7338F774" w14:textId="0D7F95A7" w:rsidR="006D5C1D" w:rsidRPr="00F91F4E" w:rsidRDefault="006D5C1D" w:rsidP="005D6800">
      <w:pPr>
        <w:pStyle w:val="Text"/>
      </w:pPr>
      <w:r>
        <w:lastRenderedPageBreak/>
        <w:t xml:space="preserve">Für die Summierung wurde sich klar für eine Software-Summierung entschieden, da es keinen großen Vorteil bietet einen </w:t>
      </w:r>
      <w:proofErr w:type="spellStart"/>
      <w:r>
        <w:t>Summierkörper</w:t>
      </w:r>
      <w:proofErr w:type="spellEnd"/>
      <w:r>
        <w:t xml:space="preserve"> zu verwenden. Ein solcher Körper würde nur den Preis steigern oder viel Zeit </w:t>
      </w:r>
      <w:proofErr w:type="gramStart"/>
      <w:r>
        <w:t>kosten</w:t>
      </w:r>
      <w:proofErr w:type="gramEnd"/>
      <w:r>
        <w:t xml:space="preserve"> um ihn genau zu kalibrieren. Bei der Software-Summierung muss für jede Zelle lediglich ein </w:t>
      </w:r>
      <w:proofErr w:type="spellStart"/>
      <w:r>
        <w:t>Kalibrationsfaktor</w:t>
      </w:r>
      <w:proofErr w:type="spellEnd"/>
      <w:r>
        <w:t xml:space="preserve"> ermittelt </w:t>
      </w:r>
      <w:proofErr w:type="gramStart"/>
      <w:r>
        <w:t>werden</w:t>
      </w:r>
      <w:proofErr w:type="gramEnd"/>
      <w:r>
        <w:t xml:space="preserve"> um die Zellen möglichst genau zu kalibrieren</w:t>
      </w:r>
    </w:p>
    <w:p w14:paraId="05C0D1A2" w14:textId="2AFA50B4" w:rsidR="00E64CEB" w:rsidRPr="00F91F4E" w:rsidRDefault="00E64CEB" w:rsidP="005D6800">
      <w:pPr>
        <w:pStyle w:val="Text"/>
      </w:pPr>
    </w:p>
    <w:p w14:paraId="7A3AE2D9" w14:textId="77777777" w:rsidR="00BB7F39" w:rsidRPr="00F91F4E" w:rsidRDefault="00E64CEB" w:rsidP="005D6800">
      <w:pPr>
        <w:pStyle w:val="Text"/>
      </w:pPr>
      <w:r w:rsidRPr="00F91F4E">
        <w:t>Bei den ADCs haben wurde sich für die Adafruit NAU7802 entschieden. Adafruit hat sich in den letzten Jahren in der Elektronik-Szene als etablierte Marke herausgestellt. Der NAU7802 hat mit seinen 24Bit eine sehr hohe Auflösung und</w:t>
      </w:r>
      <w:r w:rsidR="00BB7F39" w:rsidRPr="00F91F4E">
        <w:t xml:space="preserve"> besitzt eine Einstellbare Verstärkung, was in ideal für Wiegezellen macht. </w:t>
      </w:r>
    </w:p>
    <w:p w14:paraId="1B6737E7" w14:textId="7CF7400E" w:rsidR="00E64CEB" w:rsidRPr="00F91F4E" w:rsidRDefault="00BB7F39" w:rsidP="005D6800">
      <w:pPr>
        <w:pStyle w:val="Text"/>
      </w:pPr>
      <w:r w:rsidRPr="00F91F4E">
        <w:t xml:space="preserve">Der ADC operiert über das I2C Protokoll, hat aber nur eine fixe Adresse. Da pro Wiegezelle aber ein ADC benötigt wird und am Raspberry Pi </w:t>
      </w:r>
      <w:proofErr w:type="gramStart"/>
      <w:r w:rsidRPr="00F91F4E">
        <w:t>Standardmäßig</w:t>
      </w:r>
      <w:proofErr w:type="gramEnd"/>
      <w:r w:rsidRPr="00F91F4E">
        <w:t xml:space="preserve"> nur ein I2C Bus konfiguriert ist, muss ein I2C Multiplexer verwendet werden</w:t>
      </w:r>
    </w:p>
    <w:p w14:paraId="57168310" w14:textId="468FFB27" w:rsidR="0084174A" w:rsidRDefault="00BB7F39" w:rsidP="005D6800">
      <w:pPr>
        <w:pStyle w:val="Text"/>
      </w:pPr>
      <w:hyperlink r:id="rId90" w:history="1">
        <w:r w:rsidRPr="00F91F4E">
          <w:rPr>
            <w:rStyle w:val="Hyperlink"/>
          </w:rPr>
          <w:t>https://www.adafruit.com/product/4538</w:t>
        </w:r>
      </w:hyperlink>
      <w:r w:rsidRPr="00F91F4E">
        <w:t xml:space="preserve"> </w:t>
      </w:r>
    </w:p>
    <w:p w14:paraId="31D3F059" w14:textId="77777777" w:rsidR="006D5C1D" w:rsidRPr="00F91F4E" w:rsidRDefault="006D5C1D" w:rsidP="005D6800">
      <w:pPr>
        <w:pStyle w:val="Text"/>
      </w:pPr>
    </w:p>
    <w:p w14:paraId="206DA880" w14:textId="77777777" w:rsidR="00D809E1" w:rsidRPr="00F91F4E" w:rsidRDefault="00D809E1" w:rsidP="005D6800">
      <w:pPr>
        <w:pStyle w:val="Text"/>
      </w:pPr>
    </w:p>
    <w:p w14:paraId="078AC263" w14:textId="63CAA3CD" w:rsidR="005D6800" w:rsidRPr="00F91F4E" w:rsidRDefault="005D6800" w:rsidP="005D6800">
      <w:pPr>
        <w:pStyle w:val="Text"/>
        <w:rPr>
          <w:b/>
          <w:bCs/>
          <w:u w:val="single"/>
        </w:rPr>
      </w:pPr>
      <w:r w:rsidRPr="00F91F4E">
        <w:rPr>
          <w:b/>
          <w:bCs/>
          <w:u w:val="single"/>
        </w:rPr>
        <w:t>Beleuchtung</w:t>
      </w:r>
    </w:p>
    <w:p w14:paraId="390F4973" w14:textId="0E93E91D" w:rsidR="00811E44" w:rsidRPr="00F91F4E" w:rsidRDefault="0002295A" w:rsidP="0002295A">
      <w:pPr>
        <w:pStyle w:val="Text"/>
      </w:pPr>
      <w:r w:rsidRPr="00F91F4E">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0DEE2568" w:rsidR="0002295A" w:rsidRPr="00F91F4E" w:rsidRDefault="0002295A" w:rsidP="0002295A">
      <w:pPr>
        <w:pStyle w:val="Text"/>
      </w:pPr>
      <w:r w:rsidRPr="00F91F4E">
        <w:t xml:space="preserve">Für eine Gleichmäßige Beleuchtung wird für die Decke des Gehäuses </w:t>
      </w:r>
      <w:r w:rsidR="00E36237" w:rsidRPr="00F91F4E">
        <w:t>einen RGB-Strip</w:t>
      </w:r>
      <w:r w:rsidRPr="00F91F4E">
        <w:t xml:space="preserve"> geplant. Für die Fotos ist zusätzlich noch pro </w:t>
      </w:r>
      <w:proofErr w:type="gramStart"/>
      <w:r w:rsidR="00A37E7B">
        <w:t xml:space="preserve">Stereo </w:t>
      </w:r>
      <w:r w:rsidRPr="00F91F4E">
        <w:t>Kamera</w:t>
      </w:r>
      <w:proofErr w:type="gramEnd"/>
      <w:r w:rsidRPr="00F91F4E">
        <w:t xml:space="preserve"> ein Blitzlicht geplant. </w:t>
      </w:r>
    </w:p>
    <w:p w14:paraId="58712E9F" w14:textId="55E37521" w:rsidR="00EB32D9" w:rsidRPr="00F91F4E" w:rsidRDefault="00EB32D9" w:rsidP="00EB32D9">
      <w:pPr>
        <w:jc w:val="left"/>
      </w:pPr>
      <w:r w:rsidRPr="00F91F4E">
        <w:br w:type="page"/>
      </w:r>
    </w:p>
    <w:p w14:paraId="77E4BEC7" w14:textId="71255E9E" w:rsidR="00811E44" w:rsidRPr="00F91F4E" w:rsidRDefault="00811E44" w:rsidP="005D6800">
      <w:pPr>
        <w:pStyle w:val="Text"/>
        <w:rPr>
          <w:b/>
          <w:bCs/>
          <w:u w:val="single"/>
        </w:rPr>
      </w:pPr>
      <w:r w:rsidRPr="00F91F4E">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F91F4E" w14:paraId="3AB68289" w14:textId="77777777" w:rsidTr="00EB32D9">
        <w:trPr>
          <w:trHeight w:val="685"/>
        </w:trPr>
        <w:tc>
          <w:tcPr>
            <w:tcW w:w="1600" w:type="dxa"/>
          </w:tcPr>
          <w:p w14:paraId="4C876825" w14:textId="77777777" w:rsidR="00EB32D9" w:rsidRPr="00F91F4E" w:rsidRDefault="00EB32D9" w:rsidP="00E81FD9">
            <w:pPr>
              <w:jc w:val="center"/>
              <w:rPr>
                <w:b/>
                <w:bCs/>
                <w:sz w:val="28"/>
                <w:szCs w:val="28"/>
              </w:rPr>
            </w:pPr>
            <w:r w:rsidRPr="00F91F4E">
              <w:rPr>
                <w:b/>
                <w:bCs/>
                <w:sz w:val="28"/>
                <w:szCs w:val="28"/>
              </w:rPr>
              <w:t>Artikel</w:t>
            </w:r>
          </w:p>
        </w:tc>
        <w:tc>
          <w:tcPr>
            <w:tcW w:w="1500" w:type="dxa"/>
          </w:tcPr>
          <w:p w14:paraId="01B32B30" w14:textId="77777777" w:rsidR="00EB32D9" w:rsidRPr="00F91F4E" w:rsidRDefault="00EB32D9" w:rsidP="00E81FD9">
            <w:pPr>
              <w:jc w:val="center"/>
              <w:rPr>
                <w:b/>
                <w:bCs/>
                <w:sz w:val="28"/>
                <w:szCs w:val="28"/>
              </w:rPr>
            </w:pPr>
            <w:r w:rsidRPr="00F91F4E">
              <w:rPr>
                <w:b/>
                <w:bCs/>
                <w:sz w:val="28"/>
                <w:szCs w:val="28"/>
              </w:rPr>
              <w:t>Lieferant</w:t>
            </w:r>
          </w:p>
        </w:tc>
        <w:tc>
          <w:tcPr>
            <w:tcW w:w="1165" w:type="dxa"/>
          </w:tcPr>
          <w:p w14:paraId="14F5AD79" w14:textId="77777777" w:rsidR="00EB32D9" w:rsidRPr="00F91F4E" w:rsidRDefault="00EB32D9" w:rsidP="00E81FD9">
            <w:pPr>
              <w:jc w:val="center"/>
              <w:rPr>
                <w:b/>
                <w:bCs/>
                <w:sz w:val="28"/>
                <w:szCs w:val="28"/>
              </w:rPr>
            </w:pPr>
            <w:r w:rsidRPr="00F91F4E">
              <w:rPr>
                <w:b/>
                <w:bCs/>
                <w:sz w:val="28"/>
                <w:szCs w:val="28"/>
              </w:rPr>
              <w:t>Anzahl</w:t>
            </w:r>
          </w:p>
        </w:tc>
        <w:tc>
          <w:tcPr>
            <w:tcW w:w="2003" w:type="dxa"/>
          </w:tcPr>
          <w:p w14:paraId="300CAF55" w14:textId="49ACB528" w:rsidR="00EB32D9" w:rsidRPr="00F91F4E" w:rsidRDefault="00EB32D9" w:rsidP="00E81FD9">
            <w:pPr>
              <w:jc w:val="center"/>
              <w:rPr>
                <w:b/>
                <w:bCs/>
                <w:sz w:val="28"/>
                <w:szCs w:val="28"/>
              </w:rPr>
            </w:pPr>
            <w:r w:rsidRPr="00F91F4E">
              <w:rPr>
                <w:b/>
                <w:bCs/>
                <w:sz w:val="28"/>
                <w:szCs w:val="28"/>
              </w:rPr>
              <w:t>Lieferanten Teilenummer</w:t>
            </w:r>
          </w:p>
        </w:tc>
        <w:tc>
          <w:tcPr>
            <w:tcW w:w="1735" w:type="dxa"/>
          </w:tcPr>
          <w:p w14:paraId="71AF2871" w14:textId="77777777" w:rsidR="00EB32D9" w:rsidRPr="00F91F4E" w:rsidRDefault="00EB32D9" w:rsidP="00E81FD9">
            <w:pPr>
              <w:jc w:val="center"/>
              <w:rPr>
                <w:b/>
                <w:bCs/>
                <w:sz w:val="28"/>
                <w:szCs w:val="28"/>
              </w:rPr>
            </w:pPr>
            <w:r w:rsidRPr="00F91F4E">
              <w:rPr>
                <w:b/>
                <w:bCs/>
                <w:sz w:val="28"/>
                <w:szCs w:val="28"/>
              </w:rPr>
              <w:t>Einzelpreis</w:t>
            </w:r>
          </w:p>
          <w:p w14:paraId="67AF6BB6" w14:textId="77777777" w:rsidR="00EB32D9" w:rsidRPr="00F91F4E" w:rsidRDefault="00EB32D9" w:rsidP="00E81FD9">
            <w:pPr>
              <w:jc w:val="center"/>
              <w:rPr>
                <w:b/>
                <w:bCs/>
                <w:sz w:val="28"/>
                <w:szCs w:val="28"/>
              </w:rPr>
            </w:pPr>
            <w:r w:rsidRPr="00F91F4E">
              <w:rPr>
                <w:b/>
                <w:bCs/>
                <w:sz w:val="28"/>
                <w:szCs w:val="28"/>
              </w:rPr>
              <w:t>[€]</w:t>
            </w:r>
          </w:p>
        </w:tc>
        <w:tc>
          <w:tcPr>
            <w:tcW w:w="1956" w:type="dxa"/>
          </w:tcPr>
          <w:p w14:paraId="4FC41E47" w14:textId="77777777" w:rsidR="00EB32D9" w:rsidRPr="00F91F4E" w:rsidRDefault="00EB32D9" w:rsidP="00E81FD9">
            <w:pPr>
              <w:jc w:val="center"/>
              <w:rPr>
                <w:b/>
                <w:bCs/>
                <w:sz w:val="28"/>
                <w:szCs w:val="28"/>
              </w:rPr>
            </w:pPr>
            <w:r w:rsidRPr="00F91F4E">
              <w:rPr>
                <w:b/>
                <w:bCs/>
                <w:sz w:val="28"/>
                <w:szCs w:val="28"/>
              </w:rPr>
              <w:t>Gesamtpreis</w:t>
            </w:r>
          </w:p>
          <w:p w14:paraId="31CA589E" w14:textId="77777777" w:rsidR="00EB32D9" w:rsidRPr="00F91F4E" w:rsidRDefault="00EB32D9" w:rsidP="00E81FD9">
            <w:pPr>
              <w:jc w:val="center"/>
              <w:rPr>
                <w:b/>
                <w:bCs/>
                <w:sz w:val="28"/>
                <w:szCs w:val="28"/>
              </w:rPr>
            </w:pPr>
            <w:r w:rsidRPr="00F91F4E">
              <w:rPr>
                <w:b/>
                <w:bCs/>
                <w:sz w:val="28"/>
                <w:szCs w:val="28"/>
              </w:rPr>
              <w:t>[€]</w:t>
            </w:r>
          </w:p>
        </w:tc>
      </w:tr>
      <w:tr w:rsidR="00EB32D9" w:rsidRPr="00F91F4E" w14:paraId="2558C0E5" w14:textId="77777777" w:rsidTr="00EB32D9">
        <w:trPr>
          <w:trHeight w:val="282"/>
        </w:trPr>
        <w:tc>
          <w:tcPr>
            <w:tcW w:w="1600" w:type="dxa"/>
          </w:tcPr>
          <w:p w14:paraId="06BA9325" w14:textId="77777777" w:rsidR="00EB32D9" w:rsidRPr="00F91F4E" w:rsidRDefault="00EB32D9" w:rsidP="00E81FD9">
            <w:r w:rsidRPr="00F91F4E">
              <w:t>Raspberry Pi</w:t>
            </w:r>
          </w:p>
        </w:tc>
        <w:tc>
          <w:tcPr>
            <w:tcW w:w="1500" w:type="dxa"/>
          </w:tcPr>
          <w:p w14:paraId="3EABAFF5" w14:textId="77777777" w:rsidR="00EB32D9" w:rsidRPr="00F91F4E" w:rsidRDefault="00EB32D9" w:rsidP="00E81FD9">
            <w:r w:rsidRPr="00F91F4E">
              <w:t>Conrad</w:t>
            </w:r>
          </w:p>
        </w:tc>
        <w:tc>
          <w:tcPr>
            <w:tcW w:w="1165" w:type="dxa"/>
          </w:tcPr>
          <w:p w14:paraId="5E48BEBC" w14:textId="77777777" w:rsidR="00EB32D9" w:rsidRPr="00F91F4E" w:rsidRDefault="00EB32D9" w:rsidP="00E81FD9">
            <w:r w:rsidRPr="00F91F4E">
              <w:t>1</w:t>
            </w:r>
          </w:p>
        </w:tc>
        <w:tc>
          <w:tcPr>
            <w:tcW w:w="2003" w:type="dxa"/>
          </w:tcPr>
          <w:p w14:paraId="27CA0C5D" w14:textId="77777777" w:rsidR="00EB32D9" w:rsidRPr="00F91F4E" w:rsidRDefault="00EB32D9" w:rsidP="00E81FD9">
            <w:r w:rsidRPr="00F91F4E">
              <w:t>2980040 - UP</w:t>
            </w:r>
          </w:p>
        </w:tc>
        <w:tc>
          <w:tcPr>
            <w:tcW w:w="1735" w:type="dxa"/>
          </w:tcPr>
          <w:p w14:paraId="0D490C01" w14:textId="77777777" w:rsidR="00EB32D9" w:rsidRPr="00F91F4E" w:rsidRDefault="00EB32D9" w:rsidP="00E81FD9">
            <w:r w:rsidRPr="00F91F4E">
              <w:t>93,99</w:t>
            </w:r>
          </w:p>
        </w:tc>
        <w:tc>
          <w:tcPr>
            <w:tcW w:w="1956" w:type="dxa"/>
          </w:tcPr>
          <w:p w14:paraId="465E2907" w14:textId="77777777" w:rsidR="00EB32D9" w:rsidRPr="00F91F4E" w:rsidRDefault="00EB32D9" w:rsidP="00E81FD9">
            <w:r w:rsidRPr="00F91F4E">
              <w:t>93,99</w:t>
            </w:r>
          </w:p>
        </w:tc>
      </w:tr>
      <w:tr w:rsidR="00EB32D9" w:rsidRPr="00F91F4E" w14:paraId="16C1B15D" w14:textId="77777777" w:rsidTr="00EB32D9">
        <w:trPr>
          <w:trHeight w:val="293"/>
        </w:trPr>
        <w:tc>
          <w:tcPr>
            <w:tcW w:w="1600" w:type="dxa"/>
          </w:tcPr>
          <w:p w14:paraId="58ECD261" w14:textId="77777777" w:rsidR="00EB32D9" w:rsidRPr="00F91F4E" w:rsidRDefault="00EB32D9" w:rsidP="00E81FD9">
            <w:proofErr w:type="spellStart"/>
            <w:r w:rsidRPr="00F91F4E">
              <w:t>Wägezellen</w:t>
            </w:r>
            <w:proofErr w:type="spellEnd"/>
          </w:p>
        </w:tc>
        <w:tc>
          <w:tcPr>
            <w:tcW w:w="1500" w:type="dxa"/>
          </w:tcPr>
          <w:p w14:paraId="104FAE21" w14:textId="77777777" w:rsidR="00EB32D9" w:rsidRPr="00F91F4E" w:rsidRDefault="00EB32D9" w:rsidP="00E81FD9">
            <w:r w:rsidRPr="00F91F4E">
              <w:t>Conrad</w:t>
            </w:r>
          </w:p>
        </w:tc>
        <w:tc>
          <w:tcPr>
            <w:tcW w:w="1165" w:type="dxa"/>
          </w:tcPr>
          <w:p w14:paraId="04F1000D" w14:textId="77777777" w:rsidR="00EB32D9" w:rsidRPr="00F91F4E" w:rsidRDefault="00EB32D9" w:rsidP="00E81FD9">
            <w:r w:rsidRPr="00F91F4E">
              <w:t>3</w:t>
            </w:r>
          </w:p>
        </w:tc>
        <w:tc>
          <w:tcPr>
            <w:tcW w:w="2003" w:type="dxa"/>
          </w:tcPr>
          <w:p w14:paraId="2C9B9FD5" w14:textId="77777777" w:rsidR="00EB32D9" w:rsidRPr="00F91F4E" w:rsidRDefault="00EB32D9" w:rsidP="00E81FD9">
            <w:r w:rsidRPr="00F91F4E">
              <w:t>2340059 - 62</w:t>
            </w:r>
          </w:p>
        </w:tc>
        <w:tc>
          <w:tcPr>
            <w:tcW w:w="1735" w:type="dxa"/>
          </w:tcPr>
          <w:p w14:paraId="694F6F31" w14:textId="77777777" w:rsidR="00EB32D9" w:rsidRPr="00F91F4E" w:rsidRDefault="00EB32D9" w:rsidP="00E81FD9">
            <w:r w:rsidRPr="00F91F4E">
              <w:t>39,27</w:t>
            </w:r>
          </w:p>
        </w:tc>
        <w:tc>
          <w:tcPr>
            <w:tcW w:w="1956" w:type="dxa"/>
          </w:tcPr>
          <w:p w14:paraId="27698936" w14:textId="77777777" w:rsidR="00EB32D9" w:rsidRPr="00F91F4E" w:rsidRDefault="00EB32D9" w:rsidP="00E81FD9">
            <w:r w:rsidRPr="00F91F4E">
              <w:t>117,81</w:t>
            </w:r>
          </w:p>
        </w:tc>
      </w:tr>
      <w:tr w:rsidR="00EB32D9" w:rsidRPr="00F91F4E" w14:paraId="50D131C1" w14:textId="77777777" w:rsidTr="00EB32D9">
        <w:trPr>
          <w:trHeight w:val="587"/>
        </w:trPr>
        <w:tc>
          <w:tcPr>
            <w:tcW w:w="1600" w:type="dxa"/>
          </w:tcPr>
          <w:p w14:paraId="1FBE00F9" w14:textId="77777777" w:rsidR="00EB32D9" w:rsidRPr="00F91F4E" w:rsidRDefault="00EB32D9" w:rsidP="00E81FD9">
            <w:r w:rsidRPr="00F91F4E">
              <w:t>Netzteil</w:t>
            </w:r>
          </w:p>
        </w:tc>
        <w:tc>
          <w:tcPr>
            <w:tcW w:w="1500" w:type="dxa"/>
          </w:tcPr>
          <w:p w14:paraId="57380F2C" w14:textId="77777777" w:rsidR="00EB32D9" w:rsidRPr="00F91F4E" w:rsidRDefault="00EB32D9" w:rsidP="00E81FD9">
            <w:r w:rsidRPr="00F91F4E">
              <w:t>RS Components</w:t>
            </w:r>
          </w:p>
        </w:tc>
        <w:tc>
          <w:tcPr>
            <w:tcW w:w="1165" w:type="dxa"/>
          </w:tcPr>
          <w:p w14:paraId="634A2220" w14:textId="77777777" w:rsidR="00EB32D9" w:rsidRPr="00F91F4E" w:rsidRDefault="00EB32D9" w:rsidP="00E81FD9">
            <w:r w:rsidRPr="00F91F4E">
              <w:t>1</w:t>
            </w:r>
          </w:p>
        </w:tc>
        <w:tc>
          <w:tcPr>
            <w:tcW w:w="2003" w:type="dxa"/>
          </w:tcPr>
          <w:p w14:paraId="2E0C05AF" w14:textId="77777777" w:rsidR="00EB32D9" w:rsidRPr="00F91F4E" w:rsidRDefault="00EB32D9" w:rsidP="00E81FD9">
            <w:r w:rsidRPr="00F91F4E">
              <w:t>644-6941</w:t>
            </w:r>
          </w:p>
        </w:tc>
        <w:tc>
          <w:tcPr>
            <w:tcW w:w="1735" w:type="dxa"/>
          </w:tcPr>
          <w:p w14:paraId="1E42DF2C" w14:textId="77777777" w:rsidR="00EB32D9" w:rsidRPr="00F91F4E" w:rsidRDefault="00EB32D9" w:rsidP="00E81FD9">
            <w:r w:rsidRPr="00F91F4E">
              <w:t>50,44</w:t>
            </w:r>
          </w:p>
        </w:tc>
        <w:tc>
          <w:tcPr>
            <w:tcW w:w="1956" w:type="dxa"/>
          </w:tcPr>
          <w:p w14:paraId="0678513C" w14:textId="77777777" w:rsidR="00EB32D9" w:rsidRPr="00F91F4E" w:rsidRDefault="00EB32D9" w:rsidP="00E81FD9">
            <w:r w:rsidRPr="00F91F4E">
              <w:t>50,44</w:t>
            </w:r>
          </w:p>
        </w:tc>
      </w:tr>
      <w:tr w:rsidR="00EB32D9" w:rsidRPr="00F91F4E" w14:paraId="4E5615D0" w14:textId="77777777" w:rsidTr="00EB32D9">
        <w:trPr>
          <w:trHeight w:val="293"/>
        </w:trPr>
        <w:tc>
          <w:tcPr>
            <w:tcW w:w="1600" w:type="dxa"/>
          </w:tcPr>
          <w:p w14:paraId="046E937B" w14:textId="77777777" w:rsidR="00EB32D9" w:rsidRPr="00F91F4E" w:rsidRDefault="00EB32D9" w:rsidP="00E81FD9">
            <w:r w:rsidRPr="00F91F4E">
              <w:t>Micro SD</w:t>
            </w:r>
          </w:p>
        </w:tc>
        <w:tc>
          <w:tcPr>
            <w:tcW w:w="1500" w:type="dxa"/>
          </w:tcPr>
          <w:p w14:paraId="211C8B69" w14:textId="77777777" w:rsidR="00EB32D9" w:rsidRPr="00F91F4E" w:rsidRDefault="00EB32D9" w:rsidP="00E81FD9">
            <w:r w:rsidRPr="00F91F4E">
              <w:t>RS Components</w:t>
            </w:r>
          </w:p>
        </w:tc>
        <w:tc>
          <w:tcPr>
            <w:tcW w:w="1165" w:type="dxa"/>
          </w:tcPr>
          <w:p w14:paraId="7556EBC8" w14:textId="77777777" w:rsidR="00EB32D9" w:rsidRPr="00F91F4E" w:rsidRDefault="00EB32D9" w:rsidP="00E81FD9">
            <w:r w:rsidRPr="00F91F4E">
              <w:t>1</w:t>
            </w:r>
          </w:p>
        </w:tc>
        <w:tc>
          <w:tcPr>
            <w:tcW w:w="2003" w:type="dxa"/>
          </w:tcPr>
          <w:p w14:paraId="22A0577C" w14:textId="77777777" w:rsidR="00EB32D9" w:rsidRPr="00F91F4E" w:rsidRDefault="00EB32D9" w:rsidP="00E81FD9">
            <w:r w:rsidRPr="00F91F4E">
              <w:t>262-9689</w:t>
            </w:r>
          </w:p>
        </w:tc>
        <w:tc>
          <w:tcPr>
            <w:tcW w:w="1735" w:type="dxa"/>
          </w:tcPr>
          <w:p w14:paraId="7C490563" w14:textId="77777777" w:rsidR="00EB32D9" w:rsidRPr="00F91F4E" w:rsidRDefault="00EB32D9" w:rsidP="00E81FD9">
            <w:r w:rsidRPr="00F91F4E">
              <w:t>41,17</w:t>
            </w:r>
          </w:p>
        </w:tc>
        <w:tc>
          <w:tcPr>
            <w:tcW w:w="1956" w:type="dxa"/>
          </w:tcPr>
          <w:p w14:paraId="1860A2E6" w14:textId="77777777" w:rsidR="00EB32D9" w:rsidRPr="00F91F4E" w:rsidRDefault="00EB32D9" w:rsidP="00E81FD9">
            <w:r w:rsidRPr="00F91F4E">
              <w:t>41,17</w:t>
            </w:r>
          </w:p>
        </w:tc>
      </w:tr>
      <w:tr w:rsidR="00EB32D9" w:rsidRPr="00F91F4E" w14:paraId="52C0115F" w14:textId="77777777" w:rsidTr="00EB32D9">
        <w:trPr>
          <w:trHeight w:val="587"/>
        </w:trPr>
        <w:tc>
          <w:tcPr>
            <w:tcW w:w="1600" w:type="dxa"/>
          </w:tcPr>
          <w:p w14:paraId="578FB89C" w14:textId="77777777" w:rsidR="00EB32D9" w:rsidRPr="00F91F4E" w:rsidRDefault="00EB32D9" w:rsidP="00E81FD9">
            <w:r w:rsidRPr="00F91F4E">
              <w:t>Kameras</w:t>
            </w:r>
          </w:p>
        </w:tc>
        <w:tc>
          <w:tcPr>
            <w:tcW w:w="1500" w:type="dxa"/>
          </w:tcPr>
          <w:p w14:paraId="3FAA0FAA" w14:textId="77777777" w:rsidR="00EB32D9" w:rsidRPr="00F91F4E" w:rsidRDefault="00EB32D9" w:rsidP="00E81FD9">
            <w:r w:rsidRPr="00F91F4E">
              <w:t>Mouser</w:t>
            </w:r>
          </w:p>
        </w:tc>
        <w:tc>
          <w:tcPr>
            <w:tcW w:w="1165" w:type="dxa"/>
          </w:tcPr>
          <w:p w14:paraId="625114E2" w14:textId="77777777" w:rsidR="00EB32D9" w:rsidRPr="00F91F4E" w:rsidRDefault="00EB32D9" w:rsidP="00E81FD9">
            <w:r w:rsidRPr="00F91F4E">
              <w:t>3</w:t>
            </w:r>
          </w:p>
        </w:tc>
        <w:tc>
          <w:tcPr>
            <w:tcW w:w="2003" w:type="dxa"/>
          </w:tcPr>
          <w:p w14:paraId="5B9B0887" w14:textId="77777777" w:rsidR="00EB32D9" w:rsidRPr="00F91F4E" w:rsidRDefault="00EB32D9" w:rsidP="00E81FD9">
            <w:r w:rsidRPr="00F91F4E">
              <w:t>426-FIT0892</w:t>
            </w:r>
          </w:p>
        </w:tc>
        <w:tc>
          <w:tcPr>
            <w:tcW w:w="1735" w:type="dxa"/>
          </w:tcPr>
          <w:p w14:paraId="65A3087E" w14:textId="77777777" w:rsidR="00EB32D9" w:rsidRPr="00F91F4E" w:rsidRDefault="00EB32D9" w:rsidP="00E81FD9">
            <w:r w:rsidRPr="00F91F4E">
              <w:t>17,11</w:t>
            </w:r>
          </w:p>
        </w:tc>
        <w:tc>
          <w:tcPr>
            <w:tcW w:w="1956" w:type="dxa"/>
          </w:tcPr>
          <w:p w14:paraId="3A89C7BB" w14:textId="77777777" w:rsidR="00EB32D9" w:rsidRPr="00F91F4E" w:rsidRDefault="00EB32D9" w:rsidP="00E81FD9">
            <w:r w:rsidRPr="00F91F4E">
              <w:t>51,33</w:t>
            </w:r>
          </w:p>
        </w:tc>
      </w:tr>
      <w:tr w:rsidR="00EB32D9" w:rsidRPr="00F91F4E" w14:paraId="396F44DB" w14:textId="77777777" w:rsidTr="00EB32D9">
        <w:trPr>
          <w:trHeight w:val="576"/>
        </w:trPr>
        <w:tc>
          <w:tcPr>
            <w:tcW w:w="1600" w:type="dxa"/>
          </w:tcPr>
          <w:p w14:paraId="2D674B72" w14:textId="77777777" w:rsidR="00EB32D9" w:rsidRPr="00F91F4E" w:rsidRDefault="00EB32D9" w:rsidP="00E81FD9">
            <w:r w:rsidRPr="00F91F4E">
              <w:t>Tiefenkamera</w:t>
            </w:r>
          </w:p>
        </w:tc>
        <w:tc>
          <w:tcPr>
            <w:tcW w:w="1500" w:type="dxa"/>
          </w:tcPr>
          <w:p w14:paraId="6EC61766" w14:textId="77777777" w:rsidR="00EB32D9" w:rsidRPr="00F91F4E" w:rsidRDefault="00EB32D9" w:rsidP="00E81FD9">
            <w:r w:rsidRPr="00F91F4E">
              <w:t>Mouser</w:t>
            </w:r>
          </w:p>
        </w:tc>
        <w:tc>
          <w:tcPr>
            <w:tcW w:w="1165" w:type="dxa"/>
          </w:tcPr>
          <w:p w14:paraId="052FB256" w14:textId="77777777" w:rsidR="00EB32D9" w:rsidRPr="00F91F4E" w:rsidRDefault="00EB32D9" w:rsidP="00E81FD9">
            <w:r w:rsidRPr="00F91F4E">
              <w:t>1</w:t>
            </w:r>
          </w:p>
        </w:tc>
        <w:tc>
          <w:tcPr>
            <w:tcW w:w="2003" w:type="dxa"/>
          </w:tcPr>
          <w:p w14:paraId="11D93CE6" w14:textId="77777777" w:rsidR="00EB32D9" w:rsidRPr="00F91F4E" w:rsidRDefault="00EB32D9" w:rsidP="00E81FD9">
            <w:r w:rsidRPr="00F91F4E">
              <w:t>392-OAK-D-S2-AF</w:t>
            </w:r>
          </w:p>
        </w:tc>
        <w:tc>
          <w:tcPr>
            <w:tcW w:w="1735" w:type="dxa"/>
          </w:tcPr>
          <w:p w14:paraId="56020B1C" w14:textId="77777777" w:rsidR="00EB32D9" w:rsidRPr="00F91F4E" w:rsidRDefault="00EB32D9" w:rsidP="00E81FD9">
            <w:r w:rsidRPr="00F91F4E">
              <w:t>257,14</w:t>
            </w:r>
          </w:p>
        </w:tc>
        <w:tc>
          <w:tcPr>
            <w:tcW w:w="1956" w:type="dxa"/>
          </w:tcPr>
          <w:p w14:paraId="27711CEC" w14:textId="77777777" w:rsidR="00EB32D9" w:rsidRPr="00F91F4E" w:rsidRDefault="00EB32D9" w:rsidP="00E81FD9">
            <w:r w:rsidRPr="00F91F4E">
              <w:t>257,14</w:t>
            </w:r>
          </w:p>
        </w:tc>
      </w:tr>
      <w:tr w:rsidR="00EB32D9" w:rsidRPr="00F91F4E" w14:paraId="37D5A5AC" w14:textId="77777777" w:rsidTr="00EB32D9">
        <w:trPr>
          <w:trHeight w:val="293"/>
        </w:trPr>
        <w:tc>
          <w:tcPr>
            <w:tcW w:w="1600" w:type="dxa"/>
          </w:tcPr>
          <w:p w14:paraId="7CB14518" w14:textId="77777777" w:rsidR="00EB32D9" w:rsidRPr="00F91F4E" w:rsidRDefault="00EB32D9" w:rsidP="00E81FD9">
            <w:r w:rsidRPr="00F91F4E">
              <w:t>Aktiver USB-Hub</w:t>
            </w:r>
          </w:p>
        </w:tc>
        <w:tc>
          <w:tcPr>
            <w:tcW w:w="1500" w:type="dxa"/>
          </w:tcPr>
          <w:p w14:paraId="37B4AB1F" w14:textId="77777777" w:rsidR="00EB32D9" w:rsidRPr="00F91F4E" w:rsidRDefault="00EB32D9" w:rsidP="00E81FD9">
            <w:r w:rsidRPr="00F91F4E">
              <w:t>Mouser</w:t>
            </w:r>
          </w:p>
        </w:tc>
        <w:tc>
          <w:tcPr>
            <w:tcW w:w="1165" w:type="dxa"/>
          </w:tcPr>
          <w:p w14:paraId="3B9EB14B" w14:textId="77777777" w:rsidR="00EB32D9" w:rsidRPr="00F91F4E" w:rsidRDefault="00EB32D9" w:rsidP="00E81FD9">
            <w:r w:rsidRPr="00F91F4E">
              <w:t>1</w:t>
            </w:r>
          </w:p>
        </w:tc>
        <w:tc>
          <w:tcPr>
            <w:tcW w:w="2003" w:type="dxa"/>
          </w:tcPr>
          <w:p w14:paraId="52045A58" w14:textId="77777777" w:rsidR="00EB32D9" w:rsidRPr="00F91F4E" w:rsidRDefault="00EB32D9" w:rsidP="00E81FD9">
            <w:r w:rsidRPr="00F91F4E">
              <w:t>545-U360-004-2F</w:t>
            </w:r>
          </w:p>
        </w:tc>
        <w:tc>
          <w:tcPr>
            <w:tcW w:w="1735" w:type="dxa"/>
          </w:tcPr>
          <w:p w14:paraId="0C0AC27B" w14:textId="77777777" w:rsidR="00EB32D9" w:rsidRPr="00F91F4E" w:rsidRDefault="00EB32D9" w:rsidP="00E81FD9">
            <w:r w:rsidRPr="00F91F4E">
              <w:t>51,46</w:t>
            </w:r>
          </w:p>
        </w:tc>
        <w:tc>
          <w:tcPr>
            <w:tcW w:w="1956" w:type="dxa"/>
          </w:tcPr>
          <w:p w14:paraId="13D39A5D" w14:textId="77777777" w:rsidR="00EB32D9" w:rsidRPr="00F91F4E" w:rsidRDefault="00EB32D9" w:rsidP="00E81FD9">
            <w:r w:rsidRPr="00F91F4E">
              <w:t>51,46</w:t>
            </w:r>
          </w:p>
        </w:tc>
      </w:tr>
      <w:tr w:rsidR="00EB32D9" w:rsidRPr="00F91F4E" w14:paraId="1A11C14A" w14:textId="77777777" w:rsidTr="00EB32D9">
        <w:trPr>
          <w:trHeight w:val="293"/>
        </w:trPr>
        <w:tc>
          <w:tcPr>
            <w:tcW w:w="1600" w:type="dxa"/>
          </w:tcPr>
          <w:p w14:paraId="1A4180B1" w14:textId="77777777" w:rsidR="00EB32D9" w:rsidRPr="00F91F4E" w:rsidRDefault="00EB32D9" w:rsidP="00E81FD9">
            <w:r w:rsidRPr="00F91F4E">
              <w:t>LED-Streifen</w:t>
            </w:r>
          </w:p>
        </w:tc>
        <w:tc>
          <w:tcPr>
            <w:tcW w:w="1500" w:type="dxa"/>
          </w:tcPr>
          <w:p w14:paraId="5DF2CB88" w14:textId="77777777" w:rsidR="00EB32D9" w:rsidRPr="00F91F4E" w:rsidRDefault="00EB32D9" w:rsidP="00E81FD9">
            <w:proofErr w:type="spellStart"/>
            <w:r w:rsidRPr="00F91F4E">
              <w:t>Digikey</w:t>
            </w:r>
            <w:proofErr w:type="spellEnd"/>
          </w:p>
        </w:tc>
        <w:tc>
          <w:tcPr>
            <w:tcW w:w="1165" w:type="dxa"/>
          </w:tcPr>
          <w:p w14:paraId="62395D35" w14:textId="77777777" w:rsidR="00EB32D9" w:rsidRPr="00F91F4E" w:rsidRDefault="00EB32D9" w:rsidP="00E81FD9">
            <w:r w:rsidRPr="00F91F4E">
              <w:t>1 (4m)</w:t>
            </w:r>
          </w:p>
        </w:tc>
        <w:tc>
          <w:tcPr>
            <w:tcW w:w="2003" w:type="dxa"/>
          </w:tcPr>
          <w:p w14:paraId="4DB9948B" w14:textId="77777777" w:rsidR="00EB32D9" w:rsidRPr="00F91F4E" w:rsidRDefault="00EB32D9" w:rsidP="00E81FD9">
            <w:r w:rsidRPr="00F91F4E">
              <w:t>1528-1461-ND</w:t>
            </w:r>
          </w:p>
        </w:tc>
        <w:tc>
          <w:tcPr>
            <w:tcW w:w="1735" w:type="dxa"/>
          </w:tcPr>
          <w:p w14:paraId="63846D9D" w14:textId="77777777" w:rsidR="00EB32D9" w:rsidRPr="00F91F4E" w:rsidRDefault="00EB32D9" w:rsidP="00E81FD9">
            <w:r w:rsidRPr="00F91F4E">
              <w:t>46,83</w:t>
            </w:r>
          </w:p>
        </w:tc>
        <w:tc>
          <w:tcPr>
            <w:tcW w:w="1956" w:type="dxa"/>
          </w:tcPr>
          <w:p w14:paraId="6A6E070F" w14:textId="77777777" w:rsidR="00EB32D9" w:rsidRPr="00F91F4E" w:rsidRDefault="00EB32D9" w:rsidP="00E81FD9">
            <w:r w:rsidRPr="00F91F4E">
              <w:t>46,83</w:t>
            </w:r>
          </w:p>
        </w:tc>
      </w:tr>
      <w:tr w:rsidR="00EB32D9" w:rsidRPr="00F91F4E" w14:paraId="24838B35" w14:textId="77777777" w:rsidTr="00EB32D9">
        <w:trPr>
          <w:trHeight w:val="335"/>
        </w:trPr>
        <w:tc>
          <w:tcPr>
            <w:tcW w:w="1600" w:type="dxa"/>
          </w:tcPr>
          <w:p w14:paraId="3630EA82" w14:textId="77777777" w:rsidR="00EB32D9" w:rsidRPr="00F91F4E" w:rsidRDefault="00EB32D9" w:rsidP="00E81FD9">
            <w:r w:rsidRPr="00F91F4E">
              <w:t>ADCs</w:t>
            </w:r>
          </w:p>
        </w:tc>
        <w:tc>
          <w:tcPr>
            <w:tcW w:w="1500" w:type="dxa"/>
          </w:tcPr>
          <w:p w14:paraId="0DA140AA" w14:textId="77777777" w:rsidR="00EB32D9" w:rsidRPr="00F91F4E" w:rsidRDefault="00EB32D9" w:rsidP="00E81FD9">
            <w:proofErr w:type="spellStart"/>
            <w:r w:rsidRPr="00F91F4E">
              <w:t>Digikey</w:t>
            </w:r>
            <w:proofErr w:type="spellEnd"/>
          </w:p>
        </w:tc>
        <w:tc>
          <w:tcPr>
            <w:tcW w:w="1165" w:type="dxa"/>
          </w:tcPr>
          <w:p w14:paraId="253AC8EA" w14:textId="77777777" w:rsidR="00EB32D9" w:rsidRPr="00F91F4E" w:rsidRDefault="00EB32D9" w:rsidP="00E81FD9">
            <w:r w:rsidRPr="00F91F4E">
              <w:t>3</w:t>
            </w:r>
          </w:p>
        </w:tc>
        <w:tc>
          <w:tcPr>
            <w:tcW w:w="2003" w:type="dxa"/>
          </w:tcPr>
          <w:p w14:paraId="5B3A8A74" w14:textId="77777777" w:rsidR="00EB32D9" w:rsidRPr="00F91F4E" w:rsidRDefault="00EB32D9" w:rsidP="00E81FD9">
            <w:r w:rsidRPr="00F91F4E">
              <w:t>1528-4538-ND</w:t>
            </w:r>
          </w:p>
        </w:tc>
        <w:tc>
          <w:tcPr>
            <w:tcW w:w="1735" w:type="dxa"/>
          </w:tcPr>
          <w:p w14:paraId="6FDE6EFC" w14:textId="77777777" w:rsidR="00EB32D9" w:rsidRPr="00F91F4E" w:rsidRDefault="00EB32D9" w:rsidP="00E81FD9">
            <w:r w:rsidRPr="00F91F4E">
              <w:t>5,07</w:t>
            </w:r>
          </w:p>
        </w:tc>
        <w:tc>
          <w:tcPr>
            <w:tcW w:w="1956" w:type="dxa"/>
          </w:tcPr>
          <w:p w14:paraId="4354BA80" w14:textId="77777777" w:rsidR="00EB32D9" w:rsidRPr="00F91F4E" w:rsidRDefault="00EB32D9" w:rsidP="00E81FD9">
            <w:r w:rsidRPr="00F91F4E">
              <w:t>15,21</w:t>
            </w:r>
          </w:p>
        </w:tc>
      </w:tr>
      <w:tr w:rsidR="00EB32D9" w:rsidRPr="00F91F4E" w14:paraId="6A18CC28" w14:textId="77777777" w:rsidTr="00EB32D9">
        <w:trPr>
          <w:trHeight w:val="282"/>
        </w:trPr>
        <w:tc>
          <w:tcPr>
            <w:tcW w:w="1600" w:type="dxa"/>
          </w:tcPr>
          <w:p w14:paraId="65802766" w14:textId="77777777" w:rsidR="00EB32D9" w:rsidRPr="00F91F4E" w:rsidRDefault="00EB32D9" w:rsidP="00E81FD9">
            <w:r w:rsidRPr="00F91F4E">
              <w:t>Ringlichter</w:t>
            </w:r>
          </w:p>
        </w:tc>
        <w:tc>
          <w:tcPr>
            <w:tcW w:w="1500" w:type="dxa"/>
          </w:tcPr>
          <w:p w14:paraId="00746846" w14:textId="77777777" w:rsidR="00EB32D9" w:rsidRPr="00F91F4E" w:rsidRDefault="00EB32D9" w:rsidP="00E81FD9">
            <w:proofErr w:type="spellStart"/>
            <w:r w:rsidRPr="00F91F4E">
              <w:t>Digikey</w:t>
            </w:r>
            <w:proofErr w:type="spellEnd"/>
          </w:p>
        </w:tc>
        <w:tc>
          <w:tcPr>
            <w:tcW w:w="1165" w:type="dxa"/>
          </w:tcPr>
          <w:p w14:paraId="46546030" w14:textId="77777777" w:rsidR="00EB32D9" w:rsidRPr="00F91F4E" w:rsidRDefault="00EB32D9" w:rsidP="00E81FD9">
            <w:r w:rsidRPr="00F91F4E">
              <w:t>4</w:t>
            </w:r>
          </w:p>
        </w:tc>
        <w:tc>
          <w:tcPr>
            <w:tcW w:w="2003" w:type="dxa"/>
          </w:tcPr>
          <w:p w14:paraId="2DFAFBF3" w14:textId="77777777" w:rsidR="00EB32D9" w:rsidRPr="00F91F4E" w:rsidRDefault="00EB32D9" w:rsidP="00E81FD9">
            <w:r w:rsidRPr="00F91F4E">
              <w:t>1738-DFR0888-16-ND</w:t>
            </w:r>
          </w:p>
        </w:tc>
        <w:tc>
          <w:tcPr>
            <w:tcW w:w="1735" w:type="dxa"/>
          </w:tcPr>
          <w:p w14:paraId="10A067A8" w14:textId="77777777" w:rsidR="00EB32D9" w:rsidRPr="00F91F4E" w:rsidRDefault="00EB32D9" w:rsidP="00E81FD9">
            <w:r w:rsidRPr="00F91F4E">
              <w:t>8,44</w:t>
            </w:r>
          </w:p>
        </w:tc>
        <w:tc>
          <w:tcPr>
            <w:tcW w:w="1956" w:type="dxa"/>
          </w:tcPr>
          <w:p w14:paraId="74B54B5B" w14:textId="77777777" w:rsidR="00EB32D9" w:rsidRPr="00F91F4E" w:rsidRDefault="00EB32D9" w:rsidP="00E81FD9">
            <w:r w:rsidRPr="00F91F4E">
              <w:t>33,76</w:t>
            </w:r>
          </w:p>
        </w:tc>
      </w:tr>
    </w:tbl>
    <w:p w14:paraId="204F4252" w14:textId="1BAFFD7D" w:rsidR="001C7FE2" w:rsidRPr="00F91F4E" w:rsidRDefault="00E36237" w:rsidP="00E36237">
      <w:pPr>
        <w:jc w:val="left"/>
      </w:pPr>
      <w:r w:rsidRPr="00F91F4E">
        <w:br w:type="page"/>
      </w:r>
    </w:p>
    <w:p w14:paraId="43C76EB1" w14:textId="310FA1D1" w:rsidR="005A231C" w:rsidRPr="00F91F4E" w:rsidRDefault="005A231C" w:rsidP="005A231C">
      <w:pPr>
        <w:pStyle w:val="Heading3"/>
      </w:pPr>
      <w:r w:rsidRPr="00F91F4E">
        <w:lastRenderedPageBreak/>
        <w:t>Schaltpläne und Fertigungsunterlagen</w:t>
      </w:r>
    </w:p>
    <w:p w14:paraId="1689BAEC" w14:textId="6B8F6841" w:rsidR="00826204" w:rsidRPr="00F91F4E" w:rsidRDefault="00826204" w:rsidP="00014282">
      <w:pPr>
        <w:pStyle w:val="Text"/>
        <w:rPr>
          <w:b/>
          <w:bCs/>
          <w:u w:val="single"/>
        </w:rPr>
      </w:pPr>
      <w:proofErr w:type="spellStart"/>
      <w:r w:rsidRPr="00F91F4E">
        <w:rPr>
          <w:b/>
          <w:bCs/>
          <w:u w:val="single"/>
        </w:rPr>
        <w:t>Schematik</w:t>
      </w:r>
      <w:proofErr w:type="spellEnd"/>
    </w:p>
    <w:p w14:paraId="3D451B9A" w14:textId="513D1FB9" w:rsidR="00826204" w:rsidRPr="00F91F4E" w:rsidRDefault="00E36237" w:rsidP="00014282">
      <w:pPr>
        <w:pStyle w:val="Text"/>
      </w:pPr>
      <w:r w:rsidRPr="00F91F4E">
        <w:t xml:space="preserve">Ein Punkt der ersten Entwürfe für einen Schaltplan war Hardwaretechnische </w:t>
      </w:r>
      <w:r w:rsidR="00BA36DF" w:rsidRPr="00F91F4E">
        <w:t>Ausschaltung</w:t>
      </w:r>
      <w:r w:rsidR="00BB7F39" w:rsidRPr="00F91F4E">
        <w:t xml:space="preserve"> </w:t>
      </w:r>
      <w:r w:rsidR="00BA36DF" w:rsidRPr="00F91F4E">
        <w:t xml:space="preserve">bzw. Einschaltung </w:t>
      </w:r>
      <w:r w:rsidRPr="00F91F4E">
        <w:t>des Raspberry Pis</w:t>
      </w:r>
      <w:r w:rsidR="00BA36DF" w:rsidRPr="00F91F4E">
        <w:t xml:space="preserve"> bzw. des Gesamten Geräts mittels Taster. Diese Entwürfe beruhten auf den verbauten </w:t>
      </w:r>
      <w:proofErr w:type="spellStart"/>
      <w:r w:rsidR="00BA36DF" w:rsidRPr="00F91F4E">
        <w:t>WakeUp</w:t>
      </w:r>
      <w:proofErr w:type="spellEnd"/>
      <w:r w:rsidR="00BA36DF" w:rsidRPr="00F91F4E">
        <w:t xml:space="preserve"> Pins des </w:t>
      </w:r>
      <w:proofErr w:type="spellStart"/>
      <w:r w:rsidR="00BA36DF" w:rsidRPr="00F91F4E">
        <w:t>Pi’s</w:t>
      </w:r>
      <w:proofErr w:type="spellEnd"/>
      <w:r w:rsidR="00BA36DF" w:rsidRPr="00F91F4E">
        <w:t>. schaltet man diese</w:t>
      </w:r>
      <w:r w:rsidR="00BB7F39" w:rsidRPr="00F91F4E">
        <w:t>,</w:t>
      </w:r>
      <w:r w:rsidR="00BA36DF" w:rsidRPr="00F91F4E">
        <w:t xml:space="preserve"> so sollte sich </w:t>
      </w:r>
      <w:r w:rsidR="00C373B6" w:rsidRPr="00F91F4E">
        <w:t>des Pi</w:t>
      </w:r>
      <w:r w:rsidR="00BA36DF" w:rsidRPr="00F91F4E">
        <w:t xml:space="preserve"> eigentlich Hochfahren. Bei einer Besprechung mit unserem Betreuer bei Leitner wurde uns davon aber klar abgeraten, da die Firma in der Vergangenheit schon Geräte mit dem Raspberry Pi hatten, welche auch den Wake Up Pin</w:t>
      </w:r>
      <w:r w:rsidR="00BB7F39" w:rsidRPr="00F91F4E">
        <w:t xml:space="preserve"> als Feature</w:t>
      </w:r>
      <w:r w:rsidR="00BA36DF" w:rsidRPr="00F91F4E">
        <w:t xml:space="preserve"> gedacht ha</w:t>
      </w:r>
      <w:r w:rsidR="00BB7F39" w:rsidRPr="00F91F4E">
        <w:t>tt</w:t>
      </w:r>
      <w:r w:rsidR="00BA36DF" w:rsidRPr="00F91F4E">
        <w:t>en. Dies war aber sehr umständlich und hatte schlussendlich auch nicht funktioniert.</w:t>
      </w:r>
      <w:r w:rsidR="00BB7F39" w:rsidRPr="00F91F4E">
        <w:t xml:space="preserve"> Aus diesem Grund ist nur eine Softwaretechnische </w:t>
      </w:r>
      <w:r w:rsidR="00E2391E" w:rsidRPr="00F91F4E">
        <w:t>Ausschaltung</w:t>
      </w:r>
      <w:r w:rsidR="00BB7F39" w:rsidRPr="00F91F4E">
        <w:t xml:space="preserve"> des Pis vorgesehen.</w:t>
      </w:r>
    </w:p>
    <w:p w14:paraId="3B14DB6E" w14:textId="77777777" w:rsidR="00C373B6" w:rsidRPr="00F91F4E" w:rsidRDefault="00C373B6" w:rsidP="00014282">
      <w:pPr>
        <w:pStyle w:val="Text"/>
      </w:pPr>
    </w:p>
    <w:p w14:paraId="7C190E4F" w14:textId="63969F47" w:rsidR="00C373B6" w:rsidRPr="00F91F4E" w:rsidRDefault="00C373B6" w:rsidP="00014282">
      <w:pPr>
        <w:pStyle w:val="Text"/>
      </w:pPr>
      <w:r w:rsidRPr="00F91F4E">
        <w:t xml:space="preserve">Insgesamt wurden zwei </w:t>
      </w:r>
      <w:proofErr w:type="spellStart"/>
      <w:r w:rsidRPr="00F91F4E">
        <w:t>Schematics</w:t>
      </w:r>
      <w:proofErr w:type="spellEnd"/>
      <w:r w:rsidRPr="00F91F4E">
        <w:t xml:space="preserve"> erstellt, eine als gesamten Stromlaufplan mit allen elektrischen Anschlüssen des gesamten Projekts.</w:t>
      </w:r>
      <w:r w:rsidR="00AA0A7D" w:rsidRPr="00F91F4E">
        <w:t xml:space="preserve"> Diese Datei dient als Basis für die gesamte Verkabelung und soll auch dazu beitragen, dass das Gerät bei einem Hardware-Defekt sehr schnell repariert werden kann. </w:t>
      </w:r>
    </w:p>
    <w:p w14:paraId="33305C7F" w14:textId="77777777" w:rsidR="00E2391E" w:rsidRPr="00F91F4E" w:rsidRDefault="00E2391E" w:rsidP="00014282">
      <w:pPr>
        <w:pStyle w:val="Text"/>
      </w:pPr>
    </w:p>
    <w:p w14:paraId="6C323092" w14:textId="0D0335DB" w:rsidR="00E2391E" w:rsidRPr="00F91F4E" w:rsidRDefault="00E2391E" w:rsidP="00014282">
      <w:pPr>
        <w:pStyle w:val="Text"/>
      </w:pPr>
      <w:r w:rsidRPr="00F91F4E">
        <w:t xml:space="preserve">Und eine </w:t>
      </w:r>
      <w:proofErr w:type="spellStart"/>
      <w:r w:rsidRPr="00F91F4E">
        <w:t>Schematik</w:t>
      </w:r>
      <w:proofErr w:type="spellEnd"/>
      <w:r w:rsidRPr="00F91F4E">
        <w:t>, welche alle Verbindungen und Bauteile der PCB beinhaltet.</w:t>
      </w:r>
    </w:p>
    <w:p w14:paraId="4D38DCA1" w14:textId="77777777" w:rsidR="00E2391E" w:rsidRPr="00F91F4E" w:rsidRDefault="00E2391E" w:rsidP="00014282">
      <w:pPr>
        <w:pStyle w:val="Text"/>
      </w:pPr>
    </w:p>
    <w:p w14:paraId="32988E80" w14:textId="399753EC" w:rsidR="00E2391E" w:rsidRPr="00F91F4E" w:rsidRDefault="00E2391E" w:rsidP="00014282">
      <w:pPr>
        <w:pStyle w:val="Text"/>
        <w:rPr>
          <w:b/>
          <w:bCs/>
          <w:u w:val="single"/>
        </w:rPr>
      </w:pPr>
      <w:r w:rsidRPr="00F91F4E">
        <w:rPr>
          <w:b/>
          <w:bCs/>
          <w:u w:val="single"/>
        </w:rPr>
        <w:t>Custom Libraries in Altium</w:t>
      </w:r>
    </w:p>
    <w:p w14:paraId="7D5DD8A6" w14:textId="77777777" w:rsidR="00585883" w:rsidRPr="00F91F4E" w:rsidRDefault="00E2391E" w:rsidP="00014282">
      <w:pPr>
        <w:pStyle w:val="Text"/>
      </w:pPr>
      <w:r w:rsidRPr="00F91F4E">
        <w:t xml:space="preserve">Für den gesamten Stromlaufplan wurde eine </w:t>
      </w:r>
      <w:proofErr w:type="spellStart"/>
      <w:r w:rsidRPr="00F91F4E">
        <w:t>Schematik</w:t>
      </w:r>
      <w:proofErr w:type="spellEnd"/>
      <w:r w:rsidRPr="00F91F4E">
        <w:t xml:space="preserve"> Library für Altium erstellt. Altium hat hierbei einen guten Library Manager </w:t>
      </w:r>
      <w:proofErr w:type="gramStart"/>
      <w:r w:rsidRPr="00F91F4E">
        <w:t>mit welchem einfach Komponenten</w:t>
      </w:r>
      <w:proofErr w:type="gramEnd"/>
      <w:r w:rsidRPr="00F91F4E">
        <w:t xml:space="preserve"> erstellt werden können.</w:t>
      </w:r>
      <w:r w:rsidR="00585883" w:rsidRPr="00F91F4E">
        <w:t xml:space="preserve"> Auf Seiten wie </w:t>
      </w:r>
      <w:proofErr w:type="spellStart"/>
      <w:r w:rsidR="00585883" w:rsidRPr="00F91F4E">
        <w:t>SnapEDA</w:t>
      </w:r>
      <w:proofErr w:type="spellEnd"/>
      <w:r w:rsidR="00585883" w:rsidRPr="00F91F4E">
        <w:t xml:space="preserve"> oder </w:t>
      </w:r>
      <w:proofErr w:type="spellStart"/>
      <w:r w:rsidR="00585883" w:rsidRPr="00F91F4E">
        <w:t>UltraLibrarian</w:t>
      </w:r>
      <w:proofErr w:type="spellEnd"/>
      <w:r w:rsidR="00585883" w:rsidRPr="00F91F4E">
        <w:t xml:space="preserve"> gibt es zwar eine riesige Auswahl an Bauteilen unter welchen </w:t>
      </w:r>
      <w:proofErr w:type="spellStart"/>
      <w:r w:rsidR="00585883" w:rsidRPr="00F91F4E">
        <w:t>warscheinlich</w:t>
      </w:r>
      <w:proofErr w:type="spellEnd"/>
      <w:r w:rsidR="00585883" w:rsidRPr="00F91F4E">
        <w:t xml:space="preserve"> auch die benötigten Bauteile enthalten sind. Aus eigener Erfahrung kann es aber sehr </w:t>
      </w:r>
      <w:proofErr w:type="gramStart"/>
      <w:r w:rsidR="00585883" w:rsidRPr="00F91F4E">
        <w:t>Zeitaufwendig</w:t>
      </w:r>
      <w:proofErr w:type="gramEnd"/>
      <w:r w:rsidR="00585883" w:rsidRPr="00F91F4E">
        <w:t xml:space="preserve"> sein </w:t>
      </w:r>
      <w:r w:rsidR="00585883" w:rsidRPr="00F91F4E">
        <w:lastRenderedPageBreak/>
        <w:t>das passende Bauteil mit den richtigen Anschlüssen dort zu finden. Deshalb war es schneller und einfacher, Diese Files selbst zu generieren</w:t>
      </w:r>
    </w:p>
    <w:p w14:paraId="00AE81AA" w14:textId="3661018C" w:rsidR="00E2391E" w:rsidRPr="00F91F4E" w:rsidRDefault="00585883" w:rsidP="00014282">
      <w:pPr>
        <w:pStyle w:val="Text"/>
      </w:pPr>
      <w:r w:rsidRPr="00F91F4E">
        <w:t xml:space="preserve">&lt;Bild&gt; </w:t>
      </w:r>
    </w:p>
    <w:p w14:paraId="1CE7CB95" w14:textId="7ADF8438" w:rsidR="00826204" w:rsidRPr="00F91F4E" w:rsidRDefault="00826204" w:rsidP="00014282">
      <w:pPr>
        <w:pStyle w:val="Text"/>
        <w:rPr>
          <w:b/>
          <w:bCs/>
          <w:u w:val="single"/>
        </w:rPr>
      </w:pPr>
      <w:r w:rsidRPr="00F91F4E">
        <w:rPr>
          <w:b/>
          <w:bCs/>
          <w:u w:val="single"/>
        </w:rPr>
        <w:t>PCB</w:t>
      </w:r>
    </w:p>
    <w:p w14:paraId="44DBD019" w14:textId="77777777" w:rsidR="00206050" w:rsidRPr="00F91F4E" w:rsidRDefault="00BF49A0" w:rsidP="00BF49A0">
      <w:r w:rsidRPr="00F91F4E">
        <w:t>Der Hauptgrund für eine Platine, ist die Versorgung aller Bauteile. Für diesen Grund wurden rund um die Platine herum sogenannte Terminal Blocks platziert an, welche die Bauteile mit Schrauben verbunden werden können.</w:t>
      </w:r>
    </w:p>
    <w:p w14:paraId="16C07B0F" w14:textId="14F19EF9" w:rsidR="00BF49A0" w:rsidRPr="00F91F4E" w:rsidRDefault="00206050" w:rsidP="00206050">
      <w:pPr>
        <w:jc w:val="center"/>
      </w:pPr>
      <w:r w:rsidRPr="00F91F4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91"/>
                    <a:stretch>
                      <a:fillRect/>
                    </a:stretch>
                  </pic:blipFill>
                  <pic:spPr>
                    <a:xfrm>
                      <a:off x="0" y="0"/>
                      <a:ext cx="2122850" cy="1028324"/>
                    </a:xfrm>
                    <a:prstGeom prst="rect">
                      <a:avLst/>
                    </a:prstGeom>
                  </pic:spPr>
                </pic:pic>
              </a:graphicData>
            </a:graphic>
          </wp:inline>
        </w:drawing>
      </w:r>
    </w:p>
    <w:p w14:paraId="00CA7EF7" w14:textId="77777777" w:rsidR="00206050" w:rsidRPr="00F91F4E" w:rsidRDefault="00206050" w:rsidP="00BF49A0"/>
    <w:p w14:paraId="7E8A7DD4" w14:textId="4EAC9B22" w:rsidR="00206050" w:rsidRPr="00F91F4E" w:rsidRDefault="00206050" w:rsidP="00BF49A0">
      <w:r w:rsidRPr="00F91F4E">
        <w:t>Für die Versorgung des Raspberry Pis wurde an der Platine eine USB-A Buchse verbaut.</w:t>
      </w:r>
    </w:p>
    <w:p w14:paraId="720F96C4" w14:textId="54B344B2" w:rsidR="00206050" w:rsidRPr="00F91F4E" w:rsidRDefault="00206050" w:rsidP="00206050">
      <w:pPr>
        <w:jc w:val="center"/>
      </w:pPr>
      <w:r w:rsidRPr="00F91F4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92">
                      <a:extLst>
                        <a:ext uri="{BEBA8EAE-BF5A-486C-A8C5-ECC9F3942E4B}">
                          <a14:imgProps xmlns:a14="http://schemas.microsoft.com/office/drawing/2010/main">
                            <a14:imgLayer r:embed="rId93">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90F2EB5" w14:textId="77777777" w:rsidR="00206050" w:rsidRPr="00F91F4E" w:rsidRDefault="00206050" w:rsidP="00206050"/>
    <w:p w14:paraId="52B0A548" w14:textId="3CF3B258" w:rsidR="00206050" w:rsidRPr="00F91F4E" w:rsidRDefault="00206050" w:rsidP="00206050">
      <w:r w:rsidRPr="00F91F4E">
        <w:t xml:space="preserve">Der LOLIN D1 MINI, der I2C MUX und die ADCs können mit </w:t>
      </w:r>
      <w:proofErr w:type="spellStart"/>
      <w:r w:rsidRPr="00F91F4E">
        <w:t>Buchsenleisten</w:t>
      </w:r>
      <w:proofErr w:type="spellEnd"/>
      <w:r w:rsidRPr="00F91F4E">
        <w:t xml:space="preserve"> direkt auf der Platine verbaut werden</w:t>
      </w:r>
      <w:r w:rsidR="00CB3D01" w:rsidRPr="00F91F4E">
        <w:t>.</w:t>
      </w:r>
    </w:p>
    <w:p w14:paraId="64C91D18" w14:textId="77777777" w:rsidR="00CB3D01" w:rsidRPr="00F91F4E" w:rsidRDefault="00CB3D01" w:rsidP="00206050"/>
    <w:p w14:paraId="225257DD" w14:textId="7959531A" w:rsidR="00CB3D01" w:rsidRPr="00F91F4E" w:rsidRDefault="00CB3D01" w:rsidP="00206050">
      <w:r w:rsidRPr="00F91F4E">
        <w:t xml:space="preserve">Für den Raspberry Pi wurde zusätzlich </w:t>
      </w:r>
      <w:r w:rsidR="00545510" w:rsidRPr="00F91F4E">
        <w:t>ein Stecker</w:t>
      </w:r>
      <w:r w:rsidRPr="00F91F4E">
        <w:t xml:space="preserve"> auf der Platine hinzugefügt, welcher den 40 </w:t>
      </w:r>
      <w:r w:rsidR="00752560" w:rsidRPr="00F91F4E">
        <w:t>Pin-Header</w:t>
      </w:r>
      <w:r w:rsidRPr="00F91F4E">
        <w:t xml:space="preserve"> des Pi mit der Platine verbindet.</w:t>
      </w:r>
    </w:p>
    <w:p w14:paraId="7C966BBC" w14:textId="77777777" w:rsidR="00CB3D01" w:rsidRPr="00F91F4E" w:rsidRDefault="00CB3D01" w:rsidP="00206050"/>
    <w:p w14:paraId="00F80D10" w14:textId="6FAF0C3D" w:rsidR="00206050" w:rsidRPr="00F91F4E" w:rsidRDefault="00CB3D01" w:rsidP="00CB3D01">
      <w:pPr>
        <w:jc w:val="center"/>
      </w:pPr>
      <w:r w:rsidRPr="00F91F4E">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545510" w:rsidRPr="00F91F4E">
        <w:rPr>
          <w:noProof/>
        </w:rPr>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3DB06E41" w14:textId="348276AD" w:rsidR="00545510" w:rsidRPr="00F91F4E" w:rsidRDefault="00545510" w:rsidP="00545510">
      <w:pPr>
        <w:jc w:val="left"/>
      </w:pPr>
      <w:r w:rsidRPr="00F91F4E">
        <w:br w:type="page"/>
      </w:r>
    </w:p>
    <w:p w14:paraId="43E03637" w14:textId="060F5DAF" w:rsidR="00014282" w:rsidRPr="00F91F4E" w:rsidRDefault="00826204" w:rsidP="00014282">
      <w:pPr>
        <w:pStyle w:val="Text"/>
        <w:rPr>
          <w:b/>
          <w:bCs/>
          <w:u w:val="single"/>
        </w:rPr>
      </w:pPr>
      <w:r w:rsidRPr="00F91F4E">
        <w:rPr>
          <w:b/>
          <w:bCs/>
          <w:u w:val="single"/>
        </w:rPr>
        <w:lastRenderedPageBreak/>
        <w:t>Optionale Features</w:t>
      </w:r>
    </w:p>
    <w:p w14:paraId="62CD409A" w14:textId="657570A9" w:rsidR="00BF49A0" w:rsidRPr="00F91F4E" w:rsidRDefault="00787A69" w:rsidP="00BF49A0">
      <w:pPr>
        <w:pStyle w:val="Text"/>
        <w:rPr>
          <w:noProof/>
        </w:rPr>
      </w:pPr>
      <w:r w:rsidRPr="00F91F4E">
        <w:t xml:space="preserve">Auf der Platine wurden viele zusätzliche Anschlusspins </w:t>
      </w:r>
      <w:r w:rsidR="00E446C0" w:rsidRPr="00F91F4E">
        <w:t>verbaut,</w:t>
      </w:r>
      <w:r w:rsidRPr="00F91F4E">
        <w:t xml:space="preserve"> um mögliche andere Geräte zu versorgen. Außerdem wurde ein </w:t>
      </w:r>
      <w:proofErr w:type="gramStart"/>
      <w:r w:rsidRPr="00F91F4E">
        <w:t>G</w:t>
      </w:r>
      <w:r w:rsidR="00E446C0" w:rsidRPr="00F91F4E">
        <w:t>PIO</w:t>
      </w:r>
      <w:r w:rsidRPr="00F91F4E">
        <w:t xml:space="preserve"> </w:t>
      </w:r>
      <w:r w:rsidR="00E446C0" w:rsidRPr="00F91F4E">
        <w:t>P</w:t>
      </w:r>
      <w:r w:rsidRPr="00F91F4E">
        <w:t>in</w:t>
      </w:r>
      <w:proofErr w:type="gramEnd"/>
      <w:r w:rsidRPr="00F91F4E">
        <w:t xml:space="preserve"> so beschalten, dass an einen Header Anschluss ein Schalter angesteckt werden kann, welcher so </w:t>
      </w:r>
      <w:r w:rsidR="00E446C0" w:rsidRPr="00F91F4E">
        <w:t>programmiert</w:t>
      </w:r>
      <w:r w:rsidRPr="00F91F4E">
        <w:t xml:space="preserve"> werden könnte, dass er </w:t>
      </w:r>
      <w:r w:rsidR="00E446C0" w:rsidRPr="00F91F4E">
        <w:t>signalisiert,</w:t>
      </w:r>
      <w:r w:rsidRPr="00F91F4E">
        <w:t xml:space="preserve"> ob die Tür geöffnet ist oder nicht. Dies wurde nicht </w:t>
      </w:r>
      <w:r w:rsidR="00E446C0" w:rsidRPr="00F91F4E">
        <w:t>weiterverfolgt</w:t>
      </w:r>
      <w:r w:rsidRPr="00F91F4E">
        <w:t>, da es einerseits nie eine Vorgabe des Geräts war und schlussendlich auch die Zeit für zusätzliche Features gefehlt hat.</w:t>
      </w:r>
      <w:r w:rsidR="00BF49A0" w:rsidRPr="00F91F4E">
        <w:rPr>
          <w:noProof/>
        </w:rPr>
        <w:t xml:space="preserve"> </w:t>
      </w:r>
    </w:p>
    <w:p w14:paraId="446DE695" w14:textId="5AB4BD41" w:rsidR="00BF49A0" w:rsidRPr="00F91F4E" w:rsidRDefault="00BF49A0" w:rsidP="00BF49A0">
      <w:pPr>
        <w:pStyle w:val="Text"/>
        <w:jc w:val="center"/>
        <w:rPr>
          <w:noProof/>
        </w:rPr>
      </w:pPr>
      <w:r w:rsidRPr="00F91F4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24A842D2" w14:textId="34C0243D" w:rsidR="00BF49A0" w:rsidRPr="00F91F4E" w:rsidRDefault="00BF49A0" w:rsidP="00BF49A0">
      <w:pPr>
        <w:pStyle w:val="Text"/>
        <w:rPr>
          <w:noProof/>
        </w:rPr>
      </w:pPr>
      <w:r w:rsidRPr="00F91F4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F91F4E" w:rsidRDefault="001C4623" w:rsidP="00BF49A0">
      <w:pPr>
        <w:pStyle w:val="Text"/>
      </w:pPr>
      <w:r w:rsidRPr="00F91F4E">
        <w:br w:type="page"/>
      </w:r>
    </w:p>
    <w:p w14:paraId="37495BC1" w14:textId="49C26BEB" w:rsidR="00D32749" w:rsidRPr="00F91F4E" w:rsidRDefault="00D32749" w:rsidP="00D32749">
      <w:pPr>
        <w:pStyle w:val="Heading3"/>
      </w:pPr>
      <w:r w:rsidRPr="00F91F4E">
        <w:lastRenderedPageBreak/>
        <w:t>Gehäuseentwicklung</w:t>
      </w:r>
    </w:p>
    <w:p w14:paraId="74090C38" w14:textId="5357ACFE" w:rsidR="001C4623" w:rsidRPr="00F91F4E" w:rsidRDefault="001C4623" w:rsidP="001C4623">
      <w:pPr>
        <w:pStyle w:val="Text"/>
      </w:pPr>
      <w:r w:rsidRPr="00F91F4E">
        <w:t xml:space="preserve">Das Gehäuse teilt sich in zwei Teilbereiche auf: Die </w:t>
      </w:r>
      <w:r w:rsidR="00C373B6" w:rsidRPr="00F91F4E">
        <w:t xml:space="preserve">einzelnen </w:t>
      </w:r>
      <w:r w:rsidRPr="00F91F4E">
        <w:t>Kleingerätegehäuse und das große</w:t>
      </w:r>
      <w:r w:rsidR="00C373B6" w:rsidRPr="00F91F4E">
        <w:t xml:space="preserve"> Haupt-</w:t>
      </w:r>
      <w:r w:rsidRPr="00F91F4E">
        <w:t>Gehäuse.</w:t>
      </w:r>
    </w:p>
    <w:p w14:paraId="786BC1F3" w14:textId="77777777" w:rsidR="00051E31" w:rsidRPr="00F91F4E" w:rsidRDefault="00051E31" w:rsidP="001C4623">
      <w:pPr>
        <w:pStyle w:val="Text"/>
      </w:pPr>
    </w:p>
    <w:p w14:paraId="2EF758AC" w14:textId="141F39FA" w:rsidR="00014282" w:rsidRPr="00F91F4E" w:rsidRDefault="00014282" w:rsidP="001C7FE2">
      <w:pPr>
        <w:pStyle w:val="Text"/>
        <w:rPr>
          <w:b/>
          <w:bCs/>
          <w:u w:val="single"/>
        </w:rPr>
      </w:pPr>
      <w:r w:rsidRPr="00F91F4E">
        <w:rPr>
          <w:b/>
          <w:bCs/>
          <w:u w:val="single"/>
        </w:rPr>
        <w:t>3D Design</w:t>
      </w:r>
      <w:r w:rsidR="00972F67" w:rsidRPr="00F91F4E">
        <w:rPr>
          <w:b/>
          <w:bCs/>
          <w:u w:val="single"/>
        </w:rPr>
        <w:t>/Druck</w:t>
      </w:r>
    </w:p>
    <w:p w14:paraId="415C84C2" w14:textId="306A08C5" w:rsidR="001C4623" w:rsidRPr="00F91F4E" w:rsidRDefault="001C4623" w:rsidP="001C4623">
      <w:pPr>
        <w:pStyle w:val="Text"/>
      </w:pPr>
      <w:r w:rsidRPr="00F91F4E">
        <w:t xml:space="preserve">Im Bereich der Kleingeräte muss für alle Kameras, inklusive Blitzvorrichtungen, für die Platine, für den Raspberry Pi sowie für den aktiven </w:t>
      </w:r>
      <w:r w:rsidR="00EA374A" w:rsidRPr="00F91F4E">
        <w:t>USB-Hub</w:t>
      </w:r>
      <w:r w:rsidRPr="00F91F4E">
        <w:t xml:space="preserve"> ein eigenes Gehäuse entwickelt werden. Da es sich </w:t>
      </w:r>
      <w:proofErr w:type="gramStart"/>
      <w:r w:rsidRPr="00F91F4E">
        <w:t>um verhältnismäßig</w:t>
      </w:r>
      <w:proofErr w:type="gramEnd"/>
      <w:r w:rsidRPr="00F91F4E">
        <w:t xml:space="preserve"> kleine Bauteile handelt, werden diese Gehäuseteile 3D gedruckt.</w:t>
      </w:r>
    </w:p>
    <w:p w14:paraId="57EE9325" w14:textId="52124A05" w:rsidR="001C4623" w:rsidRPr="00F91F4E" w:rsidRDefault="001C4623" w:rsidP="001C4623">
      <w:pPr>
        <w:pStyle w:val="Text"/>
      </w:pPr>
      <w:r w:rsidRPr="00F91F4E">
        <w:t xml:space="preserve">Um die benötigten </w:t>
      </w:r>
      <w:r w:rsidR="00C373B6" w:rsidRPr="00F91F4E">
        <w:t>STL-Dateien</w:t>
      </w:r>
      <w:r w:rsidRPr="00F91F4E">
        <w:t xml:space="preserve"> zu </w:t>
      </w:r>
      <w:r w:rsidR="00C373B6" w:rsidRPr="00F91F4E">
        <w:t>kreieren,</w:t>
      </w:r>
      <w:r w:rsidR="00BB7192" w:rsidRPr="00F91F4E">
        <w:t xml:space="preserve"> wird das Programm Autodesk Inventor verwendet. Dieses bietet umfassende Tools zur 3D </w:t>
      </w:r>
      <w:r w:rsidR="00C373B6" w:rsidRPr="00F91F4E">
        <w:t>CAD-Entwicklung</w:t>
      </w:r>
      <w:r w:rsidR="00BB7192" w:rsidRPr="00F91F4E">
        <w:t xml:space="preserve">. </w:t>
      </w:r>
    </w:p>
    <w:p w14:paraId="1E8C724E" w14:textId="5F5D2ED9" w:rsidR="00972F67" w:rsidRPr="00F91F4E" w:rsidRDefault="00972F67" w:rsidP="001C4623">
      <w:pPr>
        <w:pStyle w:val="Text"/>
      </w:pPr>
      <w:r w:rsidRPr="00F91F4E">
        <w:t xml:space="preserve">Bei den Kameras wird ein Gehäuse </w:t>
      </w:r>
      <w:proofErr w:type="gramStart"/>
      <w:r w:rsidRPr="00F91F4E">
        <w:t>entwickelt</w:t>
      </w:r>
      <w:proofErr w:type="gramEnd"/>
      <w:r w:rsidRPr="00F91F4E">
        <w:t xml:space="preserve"> welches die benötigten Ausschnitte für die Verkabelung hat und zusätzlich einen Ring</w:t>
      </w:r>
      <w:r w:rsidR="00716D85" w:rsidRPr="00F91F4E">
        <w:t xml:space="preserve"> vorne drauf enthält auf dem später der </w:t>
      </w:r>
      <w:proofErr w:type="gramStart"/>
      <w:r w:rsidR="00716D85" w:rsidRPr="00F91F4E">
        <w:t>RGB Ring</w:t>
      </w:r>
      <w:proofErr w:type="gramEnd"/>
      <w:r w:rsidR="00716D85" w:rsidRPr="00F91F4E">
        <w:t xml:space="preserve"> für das Blitzlicht montiert wird.</w:t>
      </w:r>
    </w:p>
    <w:p w14:paraId="4F6B10BB" w14:textId="77777777" w:rsidR="00972F67" w:rsidRPr="00F91F4E" w:rsidRDefault="00972F67" w:rsidP="001C4623">
      <w:pPr>
        <w:pStyle w:val="Text"/>
      </w:pPr>
    </w:p>
    <w:p w14:paraId="4E460DDF" w14:textId="3B274596" w:rsidR="00972F67" w:rsidRPr="00F91F4E" w:rsidRDefault="00972F67" w:rsidP="001C4623">
      <w:pPr>
        <w:pStyle w:val="Text"/>
      </w:pPr>
      <w:r w:rsidRPr="00F91F4E">
        <w:t>Gedruckt werden die Bauteile in einem persönlichen SLA-</w:t>
      </w:r>
      <w:proofErr w:type="spellStart"/>
      <w:r w:rsidRPr="00F91F4E">
        <w:t>Resin</w:t>
      </w:r>
      <w:proofErr w:type="spellEnd"/>
      <w:r w:rsidRPr="00F91F4E">
        <w:t xml:space="preserve">-Drucker. </w:t>
      </w:r>
    </w:p>
    <w:p w14:paraId="7863D2BC" w14:textId="77777777" w:rsidR="00BF49A0" w:rsidRPr="00F91F4E" w:rsidRDefault="00BF49A0" w:rsidP="001C4623">
      <w:pPr>
        <w:pStyle w:val="Text"/>
      </w:pPr>
    </w:p>
    <w:p w14:paraId="011B28FE" w14:textId="0A004862" w:rsidR="00972F67" w:rsidRPr="00F91F4E" w:rsidRDefault="00051E31" w:rsidP="00051E31">
      <w:pPr>
        <w:jc w:val="left"/>
      </w:pPr>
      <w:r w:rsidRPr="00F91F4E">
        <w:br w:type="page"/>
      </w:r>
    </w:p>
    <w:p w14:paraId="6BD89293" w14:textId="310E9C5C" w:rsidR="00BB7192" w:rsidRPr="00F91F4E" w:rsidRDefault="00051E31" w:rsidP="001C4623">
      <w:pPr>
        <w:pStyle w:val="Text"/>
        <w:rPr>
          <w:b/>
          <w:bCs/>
          <w:u w:val="single"/>
        </w:rPr>
      </w:pPr>
      <w:r w:rsidRPr="00F91F4E">
        <w:rPr>
          <w:b/>
          <w:bCs/>
          <w:u w:val="single"/>
        </w:rPr>
        <w:lastRenderedPageBreak/>
        <w:t>Planung</w:t>
      </w:r>
      <w:r w:rsidR="00E446C0" w:rsidRPr="00F91F4E">
        <w:rPr>
          <w:b/>
          <w:bCs/>
          <w:u w:val="single"/>
        </w:rPr>
        <w:t xml:space="preserve"> des Gehäuses</w:t>
      </w:r>
    </w:p>
    <w:p w14:paraId="0FFF7359" w14:textId="52BE374F" w:rsidR="00E446C0" w:rsidRPr="00F91F4E" w:rsidRDefault="00945573" w:rsidP="001C4623">
      <w:pPr>
        <w:pStyle w:val="Text"/>
      </w:pPr>
      <w:r w:rsidRPr="00F91F4E">
        <w:t>Die Grundmaße des Gehäuses werden direkt aus den Kameraeigenschaften errechnet.</w:t>
      </w:r>
    </w:p>
    <w:p w14:paraId="0CD4574F" w14:textId="6118EF56" w:rsidR="00945573" w:rsidRPr="00F91F4E" w:rsidRDefault="00945573" w:rsidP="001C4623">
      <w:pPr>
        <w:pStyle w:val="Text"/>
      </w:pPr>
      <w:r w:rsidRPr="00F91F4E">
        <w:t>Höhe: Bei der Höhe ist die Tiefenkamera entscheidend, diese kann nämlich erst ab einer Entfernung von ca. 25 cm die Höhe richtig ausmessen</w:t>
      </w:r>
      <w:r w:rsidR="00DF5631" w:rsidRPr="00F91F4E">
        <w:t xml:space="preserve">. </w:t>
      </w:r>
    </w:p>
    <w:p w14:paraId="16A6A808" w14:textId="20461A5E" w:rsidR="00051E31" w:rsidRPr="00F91F4E" w:rsidRDefault="00051E31" w:rsidP="001C4623">
      <w:pPr>
        <w:pStyle w:val="Text"/>
      </w:pPr>
      <w:r w:rsidRPr="00F91F4E">
        <w:t>-&gt; vielleicht verweis auf Felix Doku?</w:t>
      </w:r>
    </w:p>
    <w:p w14:paraId="49DC350C" w14:textId="788A5B6D" w:rsidR="00051E31" w:rsidRPr="00F91F4E" w:rsidRDefault="00051E31" w:rsidP="001C4623">
      <w:pPr>
        <w:pStyle w:val="Text"/>
      </w:pPr>
      <w:r w:rsidRPr="00F91F4E">
        <w:t xml:space="preserve">Länge/Breite: Für die die Höhe und die Breite muss vor allem auf die Brennweite der anderen Kameras geachtet werden. Sind diese nämlich zu nahe am Objekt, kann es sein, dass nicht das ganze Objekt fotografiert wird. Daher musste sich über die Winkelfunktionen ein minimaler Abstand errechnet werden, der eingehalten werden muss. </w:t>
      </w:r>
    </w:p>
    <w:p w14:paraId="6D034E82" w14:textId="77777777" w:rsidR="00051E31" w:rsidRPr="00F91F4E" w:rsidRDefault="00051E31" w:rsidP="001C4623">
      <w:pPr>
        <w:pStyle w:val="Text"/>
      </w:pPr>
    </w:p>
    <w:p w14:paraId="1929E075" w14:textId="3C6D6BAA" w:rsidR="00C373B6" w:rsidRPr="00F91F4E" w:rsidRDefault="00C373B6" w:rsidP="001C4623">
      <w:pPr>
        <w:pStyle w:val="Text"/>
        <w:rPr>
          <w:b/>
          <w:bCs/>
          <w:u w:val="single"/>
        </w:rPr>
      </w:pPr>
      <w:r w:rsidRPr="00F91F4E">
        <w:rPr>
          <w:b/>
          <w:bCs/>
          <w:u w:val="single"/>
        </w:rPr>
        <w:t>Box-Aufbau</w:t>
      </w:r>
    </w:p>
    <w:p w14:paraId="3441CC2C" w14:textId="147A291A" w:rsidR="00C373B6" w:rsidRPr="00F91F4E" w:rsidRDefault="00E446C0" w:rsidP="001C4623">
      <w:pPr>
        <w:pStyle w:val="Text"/>
      </w:pPr>
      <w:r w:rsidRPr="00F91F4E">
        <w:t xml:space="preserve">Das Grundgerüst der Box besteht aus Fichten-Vollholz. Hierbei gibt es zwei Rahmen. Den tragenden Rahmen unten, auf welchem die </w:t>
      </w:r>
      <w:proofErr w:type="spellStart"/>
      <w:r w:rsidRPr="00F91F4E">
        <w:t>Wägezellen</w:t>
      </w:r>
      <w:proofErr w:type="spellEnd"/>
      <w:r w:rsidRPr="00F91F4E">
        <w:t xml:space="preserve"> montiert werden und einen dünneren Rahmen, der die Stabilität der Box und der Wandplatten gewährleistet</w:t>
      </w:r>
    </w:p>
    <w:p w14:paraId="618AE366" w14:textId="7395412C" w:rsidR="00B978F1" w:rsidRPr="00F91F4E" w:rsidRDefault="00B978F1" w:rsidP="001C4623">
      <w:pPr>
        <w:pStyle w:val="Text"/>
      </w:pPr>
      <w:r w:rsidRPr="00F91F4E">
        <w:t xml:space="preserve">Im unteren Rahmen wurden </w:t>
      </w:r>
      <w:proofErr w:type="spellStart"/>
      <w:r w:rsidRPr="00F91F4E">
        <w:t>Einfräsungen</w:t>
      </w:r>
      <w:proofErr w:type="spellEnd"/>
      <w:r w:rsidRPr="00F91F4E">
        <w:t xml:space="preserve"> </w:t>
      </w:r>
      <w:proofErr w:type="gramStart"/>
      <w:r w:rsidRPr="00F91F4E">
        <w:t>gemacht</w:t>
      </w:r>
      <w:proofErr w:type="gramEnd"/>
      <w:r w:rsidRPr="00F91F4E">
        <w:t xml:space="preserve"> um dort die </w:t>
      </w:r>
      <w:proofErr w:type="spellStart"/>
      <w:r w:rsidRPr="00F91F4E">
        <w:t>Wägezellen</w:t>
      </w:r>
      <w:proofErr w:type="spellEnd"/>
      <w:r w:rsidRPr="00F91F4E">
        <w:t xml:space="preserve"> zu montieren und die dazugehörigen Kabel zu verstecken. Somit haben die Kabel eine geringere Wahrscheinlichkeit durch Umwelt Einflüsse beschädigt zu werden.</w:t>
      </w:r>
    </w:p>
    <w:p w14:paraId="44609C9A" w14:textId="5BC50F3A" w:rsidR="00E446C0" w:rsidRPr="00F91F4E" w:rsidRDefault="00E446C0" w:rsidP="001C4623">
      <w:pPr>
        <w:pStyle w:val="Text"/>
      </w:pPr>
      <w:r w:rsidRPr="00F91F4E">
        <w:t xml:space="preserve">Für die Wandplatten wurde sich für MDF-Platten entschieden, Diese haben eine weiße, raue Oberfläche und sind ideal für dieses Projekt. </w:t>
      </w:r>
    </w:p>
    <w:p w14:paraId="425F4704" w14:textId="77777777" w:rsidR="00E446C0" w:rsidRPr="00F91F4E" w:rsidRDefault="00E446C0" w:rsidP="001C4623">
      <w:pPr>
        <w:pStyle w:val="Text"/>
      </w:pPr>
    </w:p>
    <w:p w14:paraId="4016CAF5" w14:textId="77777777" w:rsidR="001C4623" w:rsidRPr="00F91F4E" w:rsidRDefault="001C4623" w:rsidP="001C7FE2">
      <w:pPr>
        <w:pStyle w:val="Text"/>
      </w:pPr>
    </w:p>
    <w:p w14:paraId="63B0B091" w14:textId="2F1488E8" w:rsidR="00D32749" w:rsidRPr="00F91F4E" w:rsidRDefault="00D32749" w:rsidP="00D32749">
      <w:pPr>
        <w:pStyle w:val="Heading3"/>
      </w:pPr>
      <w:r w:rsidRPr="00F91F4E">
        <w:lastRenderedPageBreak/>
        <w:t>Gehäusemontage</w:t>
      </w:r>
    </w:p>
    <w:p w14:paraId="233C29D8" w14:textId="5AB17E4E" w:rsidR="00C373B6" w:rsidRPr="00F91F4E" w:rsidRDefault="00C373B6" w:rsidP="00C373B6">
      <w:pPr>
        <w:pStyle w:val="Text"/>
      </w:pPr>
      <w:r w:rsidRPr="00F91F4E">
        <w:t>Nach Finalisierung der Box und der einzelnen Gehäuseteile, wird alles zusammengesetzt</w:t>
      </w:r>
    </w:p>
    <w:p w14:paraId="465D9870" w14:textId="77777777" w:rsidR="001C7FE2" w:rsidRPr="00F91F4E" w:rsidRDefault="001C7FE2" w:rsidP="001C7FE2">
      <w:pPr>
        <w:pStyle w:val="Text"/>
      </w:pPr>
    </w:p>
    <w:p w14:paraId="7A20F3E9" w14:textId="6CF24AFA" w:rsidR="006C26FE" w:rsidRPr="00F91F4E" w:rsidRDefault="006C26FE" w:rsidP="006C26FE">
      <w:pPr>
        <w:pStyle w:val="Heading3"/>
      </w:pPr>
      <w:r w:rsidRPr="00F91F4E">
        <w:t>Vernetzung</w:t>
      </w:r>
    </w:p>
    <w:p w14:paraId="0311B8D6" w14:textId="5D336527" w:rsidR="006C26FE" w:rsidRPr="00F91F4E" w:rsidRDefault="00926ECF" w:rsidP="001C7FE2">
      <w:pPr>
        <w:pStyle w:val="Text"/>
      </w:pPr>
      <w:r w:rsidRPr="00F91F4E">
        <w:t xml:space="preserve">Eine fertige Hardware hat wenig Sinn, wenn keine Software darauf gespielt werden kann, um das Gerät zu testen. Damit das Gerät aber nicht immer </w:t>
      </w:r>
      <w:r w:rsidR="00145683" w:rsidRPr="00F91F4E">
        <w:t>zwischen den Projektpartnern hin und her gereicht werden muss, wird eine temporäre VPN-Verbindung hergestellt.</w:t>
      </w:r>
    </w:p>
    <w:p w14:paraId="6AACCA97" w14:textId="19D664F6" w:rsidR="00145683" w:rsidRPr="00F91F4E" w:rsidRDefault="00145683" w:rsidP="001C7FE2">
      <w:pPr>
        <w:pStyle w:val="Text"/>
      </w:pPr>
      <w:r w:rsidRPr="00F91F4E">
        <w:t xml:space="preserve">Genutzt wurde hier der Service </w:t>
      </w:r>
      <w:proofErr w:type="spellStart"/>
      <w:r w:rsidRPr="00F91F4E">
        <w:t>Tailscale</w:t>
      </w:r>
      <w:proofErr w:type="spellEnd"/>
      <w:r w:rsidRPr="00F91F4E">
        <w:t xml:space="preserve">, welcher eine intuitive und einfache Anwendung ermöglicht. In </w:t>
      </w:r>
      <w:proofErr w:type="spellStart"/>
      <w:r w:rsidRPr="00F91F4E">
        <w:t>Tailscale</w:t>
      </w:r>
      <w:proofErr w:type="spellEnd"/>
      <w:r w:rsidRPr="00F91F4E">
        <w:t xml:space="preserve"> wird anfangs ein Account erstellt. Der Service wird anschließend auf allen </w:t>
      </w:r>
      <w:proofErr w:type="gramStart"/>
      <w:r w:rsidRPr="00F91F4E">
        <w:t>Geräten</w:t>
      </w:r>
      <w:proofErr w:type="gramEnd"/>
      <w:r w:rsidRPr="00F91F4E">
        <w:t xml:space="preserve"> die sich im VPN-Netz befinden </w:t>
      </w:r>
      <w:proofErr w:type="gramStart"/>
      <w:r w:rsidRPr="00F91F4E">
        <w:t>sollten</w:t>
      </w:r>
      <w:proofErr w:type="gramEnd"/>
      <w:r w:rsidRPr="00F91F4E">
        <w:t xml:space="preserve"> installiert. Dort muss sich dann nur mehr mit dem zuvor erstellten Account eingeloggt werden und schon ist man mit dem Netzwerk verbunden.</w:t>
      </w:r>
    </w:p>
    <w:p w14:paraId="5C4603D8" w14:textId="0B9F8BFF" w:rsidR="00145683" w:rsidRPr="00F91F4E" w:rsidRDefault="00145683" w:rsidP="001C7FE2">
      <w:pPr>
        <w:pStyle w:val="Text"/>
      </w:pPr>
      <w:r w:rsidRPr="00F91F4E">
        <w:t xml:space="preserve">Ein kleiner Stolperstein bei diesem System war der Raspberry Pi selbst. Dieser muss </w:t>
      </w:r>
      <w:r w:rsidR="00972F67" w:rsidRPr="00F91F4E">
        <w:t>nämlich,</w:t>
      </w:r>
      <w:r w:rsidRPr="00F91F4E">
        <w:t xml:space="preserve"> um die Verbindung zu ermöglichen ans Internet geschlossen werden. Der Raspberry Pi macht aber oft nicht ganz </w:t>
      </w:r>
      <w:proofErr w:type="gramStart"/>
      <w:r w:rsidRPr="00F91F4E">
        <w:t>das</w:t>
      </w:r>
      <w:proofErr w:type="gramEnd"/>
      <w:r w:rsidRPr="00F91F4E">
        <w:t xml:space="preserve"> was er </w:t>
      </w:r>
      <w:r w:rsidR="00972F67" w:rsidRPr="00F91F4E">
        <w:t>tun soll,</w:t>
      </w:r>
      <w:r w:rsidRPr="00F91F4E">
        <w:t xml:space="preserve"> und so muss oft Manuell das LAN-Interface gestartet werden, da er den Befehl der eigentlich auch ins Startup geschrieben worden ist nicht ausführt.</w:t>
      </w:r>
    </w:p>
    <w:p w14:paraId="3AF91307" w14:textId="60D0B9B7" w:rsidR="00145683" w:rsidRPr="00F91F4E" w:rsidRDefault="00145683" w:rsidP="001C7FE2">
      <w:pPr>
        <w:pStyle w:val="Text"/>
      </w:pPr>
      <w:r w:rsidRPr="00F91F4E">
        <w:t xml:space="preserve">Außerdem hat der </w:t>
      </w:r>
      <w:proofErr w:type="spellStart"/>
      <w:r w:rsidRPr="00F91F4E">
        <w:t>Raspi</w:t>
      </w:r>
      <w:proofErr w:type="spellEnd"/>
      <w:r w:rsidRPr="00F91F4E">
        <w:t xml:space="preserve"> keine RTC </w:t>
      </w:r>
    </w:p>
    <w:p w14:paraId="6685D76F" w14:textId="77777777" w:rsidR="00145683" w:rsidRPr="00F91F4E" w:rsidRDefault="00145683" w:rsidP="001C7FE2">
      <w:pPr>
        <w:pStyle w:val="Text"/>
      </w:pPr>
    </w:p>
    <w:p w14:paraId="234D50F7" w14:textId="77777777" w:rsidR="00D32749" w:rsidRPr="00F91F4E" w:rsidRDefault="00D32749" w:rsidP="00D32749"/>
    <w:p w14:paraId="57A67DD1" w14:textId="77777777" w:rsidR="005A231C" w:rsidRPr="00F91F4E" w:rsidRDefault="005A231C" w:rsidP="005A231C"/>
    <w:p w14:paraId="1B0DE26A" w14:textId="77777777" w:rsidR="005A231C" w:rsidRPr="00F91F4E" w:rsidRDefault="005A231C" w:rsidP="005A231C"/>
    <w:p w14:paraId="7C7B9229" w14:textId="77777777" w:rsidR="005A231C" w:rsidRPr="00F91F4E" w:rsidRDefault="005A231C" w:rsidP="005A231C"/>
    <w:p w14:paraId="6A73D2E8" w14:textId="77777777" w:rsidR="008751A2" w:rsidRPr="00F91F4E" w:rsidRDefault="008751A2" w:rsidP="008751A2"/>
    <w:p w14:paraId="66484152" w14:textId="77777777" w:rsidR="007865C0" w:rsidRPr="00F91F4E" w:rsidRDefault="007865C0" w:rsidP="007865C0"/>
    <w:p w14:paraId="52FF5950" w14:textId="77777777" w:rsidR="007865C0" w:rsidRPr="00F91F4E" w:rsidRDefault="007865C0" w:rsidP="007865C0"/>
    <w:p w14:paraId="4E4ABD25" w14:textId="77777777" w:rsidR="00506D04" w:rsidRPr="00F91F4E" w:rsidRDefault="00000000">
      <w:pPr>
        <w:pStyle w:val="Heading2"/>
      </w:pPr>
      <w:bookmarkStart w:id="38" w:name="_Toc200467202"/>
      <w:r w:rsidRPr="00F91F4E">
        <w:lastRenderedPageBreak/>
        <w:t>Weitere individuelle Abschnitte</w:t>
      </w:r>
      <w:bookmarkEnd w:id="38"/>
      <w:r w:rsidRPr="00F91F4E">
        <w:t xml:space="preserve"> </w:t>
      </w:r>
    </w:p>
    <w:p w14:paraId="244716F9" w14:textId="77777777" w:rsidR="00506D04" w:rsidRPr="00F91F4E" w:rsidRDefault="00000000">
      <w:pPr>
        <w:pStyle w:val="Text"/>
        <w:rPr>
          <w:color w:val="0066FF"/>
        </w:rPr>
      </w:pPr>
      <w:r w:rsidRPr="00F91F4E">
        <w:rPr>
          <w:color w:val="0066FF"/>
        </w:rPr>
        <w:t xml:space="preserve">(FV = Text) Diese Abschnitte sind individuell mit Ihren </w:t>
      </w:r>
      <w:proofErr w:type="spellStart"/>
      <w:proofErr w:type="gramStart"/>
      <w:r w:rsidRPr="00F91F4E">
        <w:rPr>
          <w:color w:val="0066FF"/>
        </w:rPr>
        <w:t>Betreuer:innen</w:t>
      </w:r>
      <w:proofErr w:type="spellEnd"/>
      <w:proofErr w:type="gramEnd"/>
      <w:r w:rsidRPr="00F91F4E">
        <w:rPr>
          <w:color w:val="0066FF"/>
        </w:rPr>
        <w:t xml:space="preserve"> festzulegen.</w:t>
      </w:r>
    </w:p>
    <w:p w14:paraId="564922D3" w14:textId="77777777" w:rsidR="00506D04" w:rsidRPr="00F91F4E" w:rsidRDefault="00000000">
      <w:pPr>
        <w:pStyle w:val="Heading2"/>
      </w:pPr>
      <w:bookmarkStart w:id="39" w:name="_Toc200467203"/>
      <w:r w:rsidRPr="00F91F4E">
        <w:t>Ergebnisse und Diskussion</w:t>
      </w:r>
      <w:bookmarkEnd w:id="39"/>
    </w:p>
    <w:p w14:paraId="4EC9E6B9" w14:textId="77777777" w:rsidR="00506D04" w:rsidRPr="00F91F4E" w:rsidRDefault="00000000">
      <w:pPr>
        <w:pStyle w:val="Text"/>
        <w:rPr>
          <w:color w:val="0066FF"/>
        </w:rPr>
      </w:pPr>
      <w:r w:rsidRPr="00F91F4E">
        <w:rPr>
          <w:color w:val="0066FF"/>
        </w:rPr>
        <w:t>(FV = Text)</w:t>
      </w:r>
    </w:p>
    <w:p w14:paraId="32A51A87" w14:textId="77777777" w:rsidR="00506D04" w:rsidRPr="00F91F4E" w:rsidRDefault="00000000">
      <w:pPr>
        <w:pStyle w:val="Heading2"/>
      </w:pPr>
      <w:bookmarkStart w:id="40" w:name="_Toc200467204"/>
      <w:r w:rsidRPr="00F91F4E">
        <w:t>Zusammenfassung individueller Teil</w:t>
      </w:r>
      <w:bookmarkEnd w:id="40"/>
    </w:p>
    <w:p w14:paraId="02F78649" w14:textId="77777777" w:rsidR="00506D04" w:rsidRPr="00F91F4E" w:rsidRDefault="00000000">
      <w:pPr>
        <w:rPr>
          <w:color w:val="0066FF"/>
        </w:rPr>
      </w:pPr>
      <w:r w:rsidRPr="00F91F4E">
        <w:rPr>
          <w:color w:val="0066FF"/>
        </w:rPr>
        <w:t xml:space="preserve">(FV = Text) </w:t>
      </w:r>
      <w:proofErr w:type="gramStart"/>
      <w:r w:rsidRPr="00F91F4E">
        <w:rPr>
          <w:color w:val="0066FF"/>
        </w:rPr>
        <w:t>Hier</w:t>
      </w:r>
      <w:proofErr w:type="gramEnd"/>
      <w:r w:rsidRPr="00F91F4E">
        <w:rPr>
          <w:color w:val="0066FF"/>
        </w:rPr>
        <w:t xml:space="preserve"> werden die wichtigsten Fakten der individuellen Aufgabe des Schülers / der Schülerin kurz zusammengefasst werden.</w:t>
      </w:r>
    </w:p>
    <w:p w14:paraId="6CE75ECE" w14:textId="77777777" w:rsidR="00506D04" w:rsidRPr="00F91F4E" w:rsidRDefault="00000000">
      <w:pPr>
        <w:rPr>
          <w:color w:val="0066FF"/>
        </w:rPr>
      </w:pPr>
      <w:r w:rsidRPr="00F91F4E">
        <w:rPr>
          <w:color w:val="0066FF"/>
        </w:rPr>
        <w:t>Unter anderem können die Antworten auf folgende Fragen als Anhaltspunkte dienen:</w:t>
      </w:r>
    </w:p>
    <w:p w14:paraId="032CFF33" w14:textId="77777777" w:rsidR="00506D04" w:rsidRPr="00F91F4E" w:rsidRDefault="00000000">
      <w:pPr>
        <w:pStyle w:val="ListParagraph"/>
        <w:numPr>
          <w:ilvl w:val="0"/>
          <w:numId w:val="10"/>
        </w:numPr>
        <w:rPr>
          <w:color w:val="0066FF"/>
        </w:rPr>
      </w:pPr>
      <w:r w:rsidRPr="00F91F4E">
        <w:rPr>
          <w:color w:val="0066FF"/>
        </w:rPr>
        <w:t>Wurde das Projektziel erreicht?</w:t>
      </w:r>
    </w:p>
    <w:p w14:paraId="70470364" w14:textId="77777777" w:rsidR="00506D04" w:rsidRPr="00F91F4E" w:rsidRDefault="00000000">
      <w:pPr>
        <w:pStyle w:val="ListParagraph"/>
        <w:numPr>
          <w:ilvl w:val="1"/>
          <w:numId w:val="10"/>
        </w:numPr>
        <w:rPr>
          <w:color w:val="0066FF"/>
        </w:rPr>
      </w:pPr>
      <w:r w:rsidRPr="00F91F4E">
        <w:rPr>
          <w:color w:val="0066FF"/>
        </w:rPr>
        <w:t>Ja: in welchem Ausmaß/Umfang</w:t>
      </w:r>
    </w:p>
    <w:p w14:paraId="6F5A188D" w14:textId="77777777" w:rsidR="00506D04" w:rsidRPr="00F91F4E" w:rsidRDefault="00000000">
      <w:pPr>
        <w:pStyle w:val="ListParagraph"/>
        <w:numPr>
          <w:ilvl w:val="1"/>
          <w:numId w:val="10"/>
        </w:numPr>
        <w:rPr>
          <w:color w:val="0066FF"/>
        </w:rPr>
      </w:pPr>
      <w:r w:rsidRPr="00F91F4E">
        <w:rPr>
          <w:color w:val="0066FF"/>
        </w:rPr>
        <w:t>Nein</w:t>
      </w:r>
      <w:proofErr w:type="gramStart"/>
      <w:r w:rsidRPr="00F91F4E">
        <w:rPr>
          <w:color w:val="0066FF"/>
        </w:rPr>
        <w:t>: .welche</w:t>
      </w:r>
      <w:proofErr w:type="gramEnd"/>
      <w:r w:rsidRPr="00F91F4E">
        <w:rPr>
          <w:color w:val="0066FF"/>
        </w:rPr>
        <w:t xml:space="preserve"> Gründe waren verantwortlich für das Nichterreichen</w:t>
      </w:r>
    </w:p>
    <w:p w14:paraId="6E6CC87D" w14:textId="77777777" w:rsidR="00506D04" w:rsidRPr="00F91F4E" w:rsidRDefault="00000000">
      <w:pPr>
        <w:pStyle w:val="ListParagraph"/>
        <w:numPr>
          <w:ilvl w:val="0"/>
          <w:numId w:val="10"/>
        </w:numPr>
        <w:rPr>
          <w:color w:val="0066FF"/>
        </w:rPr>
      </w:pPr>
      <w:r w:rsidRPr="00F91F4E">
        <w:rPr>
          <w:color w:val="0066FF"/>
        </w:rPr>
        <w:t>Erkenntnisse, die bei der Durchführung der Arbeit gewonnen wurden.</w:t>
      </w:r>
    </w:p>
    <w:p w14:paraId="5E545992" w14:textId="77777777" w:rsidR="00506D04" w:rsidRPr="00F91F4E" w:rsidRDefault="00506D04">
      <w:pPr>
        <w:pStyle w:val="ListParagraph"/>
        <w:numPr>
          <w:ilvl w:val="0"/>
          <w:numId w:val="10"/>
        </w:numPr>
        <w:rPr>
          <w:color w:val="0066FF"/>
        </w:rPr>
      </w:pPr>
    </w:p>
    <w:p w14:paraId="64FD211C" w14:textId="77777777" w:rsidR="00506D04" w:rsidRPr="00F91F4E" w:rsidRDefault="00506D04">
      <w:pPr>
        <w:pStyle w:val="NotizEbene1"/>
        <w:numPr>
          <w:ilvl w:val="0"/>
          <w:numId w:val="0"/>
        </w:numPr>
        <w:outlineLvl w:val="9"/>
        <w:sectPr w:rsidR="00506D04" w:rsidRPr="00F91F4E">
          <w:headerReference w:type="default" r:id="rId97"/>
          <w:footerReference w:type="default" r:id="rId98"/>
          <w:headerReference w:type="first" r:id="rId99"/>
          <w:footerReference w:type="first" r:id="rId100"/>
          <w:pgSz w:w="11906" w:h="16838"/>
          <w:pgMar w:top="1417" w:right="1440" w:bottom="1134" w:left="1440" w:header="708" w:footer="708" w:gutter="0"/>
          <w:cols w:space="720"/>
          <w:formProt w:val="0"/>
          <w:docGrid w:type="lines" w:linePitch="360"/>
        </w:sectPr>
      </w:pPr>
    </w:p>
    <w:p w14:paraId="5DEC1EAA" w14:textId="77777777" w:rsidR="00506D04" w:rsidRPr="00F91F4E" w:rsidRDefault="00000000">
      <w:pPr>
        <w:pStyle w:val="Heading1"/>
      </w:pPr>
      <w:bookmarkStart w:id="41" w:name="_Ref200465902"/>
      <w:bookmarkStart w:id="42" w:name="_Toc200467205"/>
      <w:r w:rsidRPr="00F91F4E">
        <w:lastRenderedPageBreak/>
        <w:t xml:space="preserve">Dokumentation </w:t>
      </w:r>
      <w:proofErr w:type="spellStart"/>
      <w:r w:rsidRPr="00F91F4E">
        <w:t>Schüler:in</w:t>
      </w:r>
      <w:proofErr w:type="spellEnd"/>
      <w:r w:rsidRPr="00F91F4E">
        <w:t xml:space="preserve"> 2: </w:t>
      </w:r>
      <w:r w:rsidRPr="00F91F4E">
        <w:rPr>
          <w:color w:val="0066FF"/>
        </w:rPr>
        <w:t>(FV = Überschrift1)</w:t>
      </w:r>
      <w:bookmarkEnd w:id="41"/>
      <w:bookmarkEnd w:id="42"/>
    </w:p>
    <w:p w14:paraId="46614463" w14:textId="77777777" w:rsidR="00506D04" w:rsidRPr="00F91F4E" w:rsidRDefault="00000000">
      <w:pPr>
        <w:pStyle w:val="Heading2"/>
      </w:pPr>
      <w:bookmarkStart w:id="43" w:name="_Toc200467206"/>
      <w:r w:rsidRPr="00F91F4E">
        <w:t>Einleitung</w:t>
      </w:r>
      <w:bookmarkEnd w:id="43"/>
    </w:p>
    <w:p w14:paraId="1C8961A2" w14:textId="77777777" w:rsidR="00506D04" w:rsidRPr="00F91F4E" w:rsidRDefault="00000000">
      <w:pPr>
        <w:pStyle w:val="Text"/>
        <w:rPr>
          <w:color w:val="0066FF"/>
        </w:rPr>
      </w:pPr>
      <w:r w:rsidRPr="00F91F4E">
        <w:rPr>
          <w:color w:val="0066FF"/>
        </w:rPr>
        <w:t xml:space="preserve">(FV = Text) Der Aufbau dieses Kapitels ist </w:t>
      </w:r>
      <w:proofErr w:type="spellStart"/>
      <w:r w:rsidRPr="00F91F4E">
        <w:rPr>
          <w:color w:val="0066FF"/>
        </w:rPr>
        <w:t>grudsätzlich</w:t>
      </w:r>
      <w:proofErr w:type="spellEnd"/>
      <w:r w:rsidRPr="00F91F4E">
        <w:rPr>
          <w:color w:val="0066FF"/>
        </w:rPr>
        <w:t xml:space="preserve"> gleich wie von Kapitel 2. </w:t>
      </w:r>
    </w:p>
    <w:p w14:paraId="5D734B42" w14:textId="77777777" w:rsidR="00506D04" w:rsidRPr="00F91F4E" w:rsidRDefault="00000000">
      <w:pPr>
        <w:pStyle w:val="Text"/>
        <w:rPr>
          <w:color w:val="0066FF"/>
        </w:rPr>
      </w:pPr>
      <w:r w:rsidRPr="00F91F4E">
        <w:rPr>
          <w:color w:val="0066FF"/>
        </w:rPr>
        <w:t>Anzahl und Inhalt der „individuellen Abschnitte“ können natürlich unterschiedlich sein.</w:t>
      </w:r>
    </w:p>
    <w:p w14:paraId="2B1B00CA" w14:textId="77777777" w:rsidR="00506D04" w:rsidRPr="00F91F4E" w:rsidRDefault="00000000">
      <w:pPr>
        <w:pStyle w:val="Heading2"/>
      </w:pPr>
      <w:bookmarkStart w:id="44" w:name="_Toc200467207"/>
      <w:r w:rsidRPr="00F91F4E">
        <w:t>Theoretische Grundlagen</w:t>
      </w:r>
      <w:bookmarkEnd w:id="44"/>
    </w:p>
    <w:p w14:paraId="45FA08BE" w14:textId="77777777" w:rsidR="00506D04" w:rsidRPr="00F91F4E" w:rsidRDefault="00000000">
      <w:pPr>
        <w:rPr>
          <w:color w:val="0066FF"/>
        </w:rPr>
      </w:pPr>
      <w:r w:rsidRPr="00F91F4E">
        <w:rPr>
          <w:color w:val="0066FF"/>
        </w:rPr>
        <w:t>(FV = Text)</w:t>
      </w:r>
    </w:p>
    <w:p w14:paraId="242E462E" w14:textId="77777777" w:rsidR="00506D04" w:rsidRPr="00F91F4E" w:rsidRDefault="00000000">
      <w:pPr>
        <w:pStyle w:val="Heading2"/>
      </w:pPr>
      <w:bookmarkStart w:id="45" w:name="_Toc200467208"/>
      <w:r w:rsidRPr="00F91F4E">
        <w:t>Praktische Umsetzung</w:t>
      </w:r>
      <w:bookmarkEnd w:id="45"/>
    </w:p>
    <w:p w14:paraId="1E470E6E" w14:textId="77777777" w:rsidR="00506D04" w:rsidRPr="00F91F4E" w:rsidRDefault="00000000">
      <w:pPr>
        <w:rPr>
          <w:color w:val="0066FF"/>
        </w:rPr>
      </w:pPr>
      <w:r w:rsidRPr="00F91F4E">
        <w:rPr>
          <w:color w:val="0066FF"/>
        </w:rPr>
        <w:t>(FV = Text)</w:t>
      </w:r>
    </w:p>
    <w:p w14:paraId="270162E3" w14:textId="77777777" w:rsidR="00506D04" w:rsidRPr="00F91F4E" w:rsidRDefault="00000000">
      <w:pPr>
        <w:pStyle w:val="Heading2"/>
      </w:pPr>
      <w:bookmarkStart w:id="46" w:name="_Toc200467209"/>
      <w:r w:rsidRPr="00F91F4E">
        <w:t>Weitere individuelle Abschnitte…</w:t>
      </w:r>
      <w:bookmarkEnd w:id="46"/>
    </w:p>
    <w:p w14:paraId="7B3B5888" w14:textId="77777777" w:rsidR="00506D04" w:rsidRPr="00F91F4E" w:rsidRDefault="00000000">
      <w:pPr>
        <w:pStyle w:val="Text"/>
        <w:rPr>
          <w:color w:val="0066FF"/>
        </w:rPr>
      </w:pPr>
      <w:r w:rsidRPr="00F91F4E">
        <w:rPr>
          <w:color w:val="0066FF"/>
        </w:rPr>
        <w:t>(FV = Text)</w:t>
      </w:r>
    </w:p>
    <w:p w14:paraId="2EC050D8" w14:textId="77777777" w:rsidR="00506D04" w:rsidRPr="00F91F4E" w:rsidRDefault="00000000">
      <w:pPr>
        <w:pStyle w:val="Heading2"/>
      </w:pPr>
      <w:bookmarkStart w:id="47" w:name="_Toc200467210"/>
      <w:r w:rsidRPr="00F91F4E">
        <w:t>Ergebnisse und Diskussion</w:t>
      </w:r>
      <w:bookmarkEnd w:id="47"/>
    </w:p>
    <w:p w14:paraId="22EA36A0" w14:textId="77777777" w:rsidR="00506D04" w:rsidRPr="00F91F4E" w:rsidRDefault="00000000">
      <w:pPr>
        <w:pStyle w:val="Text"/>
        <w:rPr>
          <w:color w:val="0066FF"/>
        </w:rPr>
      </w:pPr>
      <w:r w:rsidRPr="00F91F4E">
        <w:rPr>
          <w:color w:val="0066FF"/>
        </w:rPr>
        <w:t>(FV = Text)</w:t>
      </w:r>
    </w:p>
    <w:p w14:paraId="0E3E6EE5" w14:textId="77777777" w:rsidR="00506D04" w:rsidRPr="00F91F4E" w:rsidRDefault="00000000">
      <w:pPr>
        <w:pStyle w:val="Heading2"/>
      </w:pPr>
      <w:bookmarkStart w:id="48" w:name="_Toc200467211"/>
      <w:r w:rsidRPr="00F91F4E">
        <w:t>Zusammenfassung individueller Teil</w:t>
      </w:r>
      <w:bookmarkEnd w:id="48"/>
    </w:p>
    <w:p w14:paraId="0C3107B5" w14:textId="77777777" w:rsidR="00506D04" w:rsidRPr="00F91F4E" w:rsidRDefault="00000000">
      <w:r w:rsidRPr="00F91F4E">
        <w:rPr>
          <w:color w:val="0066FF"/>
        </w:rPr>
        <w:t>(FV = Text)</w:t>
      </w:r>
    </w:p>
    <w:p w14:paraId="50016D4A" w14:textId="77777777" w:rsidR="00506D04" w:rsidRPr="00F91F4E" w:rsidRDefault="00506D04">
      <w:pPr>
        <w:pStyle w:val="Text"/>
        <w:sectPr w:rsidR="00506D04" w:rsidRPr="00F91F4E">
          <w:headerReference w:type="default" r:id="rId101"/>
          <w:footerReference w:type="default" r:id="rId102"/>
          <w:headerReference w:type="first" r:id="rId103"/>
          <w:footerReference w:type="first" r:id="rId104"/>
          <w:pgSz w:w="11906" w:h="16838"/>
          <w:pgMar w:top="1417" w:right="1440" w:bottom="1134" w:left="1440" w:header="708" w:footer="708" w:gutter="0"/>
          <w:cols w:space="720"/>
          <w:formProt w:val="0"/>
          <w:docGrid w:type="lines" w:linePitch="360"/>
        </w:sectPr>
      </w:pPr>
    </w:p>
    <w:p w14:paraId="61CA951C" w14:textId="77777777" w:rsidR="00506D04" w:rsidRPr="00F91F4E" w:rsidRDefault="00000000">
      <w:pPr>
        <w:pStyle w:val="Heading1"/>
      </w:pPr>
      <w:bookmarkStart w:id="49" w:name="_Toc200467212"/>
      <w:bookmarkStart w:id="50" w:name="_Ref200468988"/>
      <w:bookmarkStart w:id="51" w:name="_Ref200469530"/>
      <w:r w:rsidRPr="00F91F4E">
        <w:lastRenderedPageBreak/>
        <w:t>Zusammenfassung und Ausblick</w:t>
      </w:r>
      <w:bookmarkEnd w:id="49"/>
      <w:bookmarkEnd w:id="50"/>
      <w:bookmarkEnd w:id="51"/>
    </w:p>
    <w:p w14:paraId="33C73C39" w14:textId="77777777" w:rsidR="00506D04" w:rsidRPr="00F91F4E" w:rsidRDefault="00000000">
      <w:pPr>
        <w:pStyle w:val="Heading2"/>
      </w:pPr>
      <w:r w:rsidRPr="00F91F4E">
        <w:t>Zusammenfassung der gesamten Arbeit</w:t>
      </w:r>
    </w:p>
    <w:p w14:paraId="7D5E2381" w14:textId="77777777" w:rsidR="00506D04" w:rsidRPr="00F91F4E" w:rsidRDefault="00000000">
      <w:pPr>
        <w:pStyle w:val="Text"/>
        <w:rPr>
          <w:color w:val="0066FF"/>
        </w:rPr>
      </w:pPr>
      <w:r w:rsidRPr="00F91F4E">
        <w:rPr>
          <w:color w:val="0066FF"/>
        </w:rPr>
        <w:t>(FV = Text)</w:t>
      </w:r>
    </w:p>
    <w:p w14:paraId="1F851309" w14:textId="77777777" w:rsidR="00506D04" w:rsidRPr="00F91F4E" w:rsidRDefault="00000000">
      <w:pPr>
        <w:pStyle w:val="Text"/>
        <w:rPr>
          <w:color w:val="0066FF"/>
        </w:rPr>
      </w:pPr>
      <w:r w:rsidRPr="00F91F4E">
        <w:rPr>
          <w:color w:val="0066FF"/>
        </w:rPr>
        <w:t xml:space="preserve">Dieses Kapitel beinhaltet eine Zusammenfassung der gesamten Arbeit, es wird also die Diplomarbeit als ein Projekt betrachtet. </w:t>
      </w:r>
    </w:p>
    <w:p w14:paraId="4F380DD2" w14:textId="77777777" w:rsidR="00506D04" w:rsidRPr="00F91F4E" w:rsidRDefault="00000000">
      <w:pPr>
        <w:pStyle w:val="Heading2"/>
      </w:pPr>
      <w:r w:rsidRPr="00F91F4E">
        <w:t>Ausblick</w:t>
      </w:r>
    </w:p>
    <w:p w14:paraId="34770B0E" w14:textId="77777777" w:rsidR="00506D04" w:rsidRPr="00F91F4E" w:rsidRDefault="00000000">
      <w:pPr>
        <w:pStyle w:val="Text"/>
        <w:rPr>
          <w:color w:val="0066FF"/>
        </w:rPr>
      </w:pPr>
      <w:r w:rsidRPr="00F91F4E">
        <w:rPr>
          <w:color w:val="0066FF"/>
        </w:rPr>
        <w:t>(FV = Text)</w:t>
      </w:r>
    </w:p>
    <w:p w14:paraId="55EFE2CA" w14:textId="77777777" w:rsidR="00506D04" w:rsidRPr="00F91F4E" w:rsidRDefault="00000000">
      <w:pPr>
        <w:pStyle w:val="Text"/>
        <w:rPr>
          <w:color w:val="0066FF"/>
        </w:rPr>
      </w:pPr>
      <w:r w:rsidRPr="00F91F4E">
        <w:rPr>
          <w:color w:val="0066FF"/>
        </w:rPr>
        <w:t xml:space="preserve">Im Ausblick werden weiterführende Arbeiten beschrieben, die unmittelbar an den aktuellen Stand der Arbeit anknüpfen. </w:t>
      </w:r>
    </w:p>
    <w:p w14:paraId="6EDC3CE4" w14:textId="77777777" w:rsidR="00506D04" w:rsidRPr="00F91F4E" w:rsidRDefault="00000000">
      <w:pPr>
        <w:pStyle w:val="Text"/>
        <w:rPr>
          <w:color w:val="0066FF"/>
        </w:rPr>
      </w:pPr>
      <w:r w:rsidRPr="00F91F4E">
        <w:rPr>
          <w:b/>
          <w:color w:val="0066FF"/>
        </w:rPr>
        <w:t>Beispiele</w:t>
      </w:r>
      <w:r w:rsidRPr="00F91F4E">
        <w:rPr>
          <w:color w:val="0066FF"/>
        </w:rPr>
        <w:t>:</w:t>
      </w:r>
    </w:p>
    <w:p w14:paraId="1218EB0C" w14:textId="77777777" w:rsidR="00506D04" w:rsidRPr="00F91F4E" w:rsidRDefault="00000000">
      <w:pPr>
        <w:pStyle w:val="Text"/>
        <w:numPr>
          <w:ilvl w:val="0"/>
          <w:numId w:val="12"/>
        </w:numPr>
        <w:rPr>
          <w:color w:val="0066FF"/>
        </w:rPr>
      </w:pPr>
      <w:r w:rsidRPr="00F91F4E">
        <w:rPr>
          <w:color w:val="0066FF"/>
        </w:rPr>
        <w:t>Noch ausständige Themen, die nicht fertiggestellt werden konnten,</w:t>
      </w:r>
    </w:p>
    <w:p w14:paraId="60FDD458" w14:textId="77777777" w:rsidR="00506D04" w:rsidRPr="00F91F4E" w:rsidRDefault="00000000">
      <w:pPr>
        <w:pStyle w:val="Text"/>
        <w:numPr>
          <w:ilvl w:val="0"/>
          <w:numId w:val="12"/>
        </w:numPr>
        <w:rPr>
          <w:color w:val="0066FF"/>
        </w:rPr>
      </w:pPr>
      <w:r w:rsidRPr="00F91F4E">
        <w:rPr>
          <w:color w:val="0066FF"/>
        </w:rPr>
        <w:t>Verbesserungen hinsichtlich Qualität, Effizienz, Kostenreduktion, …</w:t>
      </w:r>
    </w:p>
    <w:p w14:paraId="04C81B86" w14:textId="77777777" w:rsidR="00506D04" w:rsidRPr="00F91F4E" w:rsidRDefault="00000000">
      <w:pPr>
        <w:pStyle w:val="Text"/>
        <w:numPr>
          <w:ilvl w:val="0"/>
          <w:numId w:val="12"/>
        </w:numPr>
        <w:rPr>
          <w:color w:val="0066FF"/>
        </w:rPr>
      </w:pPr>
      <w:r w:rsidRPr="00F91F4E">
        <w:rPr>
          <w:color w:val="0066FF"/>
        </w:rPr>
        <w:t>Alternative Ansätze, die als Vergleich zum vorliegenden interessant wären</w:t>
      </w:r>
    </w:p>
    <w:p w14:paraId="0BD49835" w14:textId="77777777" w:rsidR="00506D04" w:rsidRPr="00F91F4E" w:rsidRDefault="00000000">
      <w:pPr>
        <w:pStyle w:val="Text"/>
        <w:numPr>
          <w:ilvl w:val="0"/>
          <w:numId w:val="12"/>
        </w:numPr>
        <w:rPr>
          <w:color w:val="0066FF"/>
        </w:rPr>
      </w:pPr>
      <w:r w:rsidRPr="00F91F4E">
        <w:rPr>
          <w:color w:val="0066FF"/>
        </w:rPr>
        <w:t xml:space="preserve">Erweiterung der Funktionalität </w:t>
      </w:r>
      <w:proofErr w:type="gramStart"/>
      <w:r w:rsidRPr="00F91F4E">
        <w:rPr>
          <w:color w:val="0066FF"/>
        </w:rPr>
        <w:t>des vorliegendes Projekts</w:t>
      </w:r>
      <w:proofErr w:type="gramEnd"/>
    </w:p>
    <w:p w14:paraId="75DFE964" w14:textId="77777777" w:rsidR="00506D04" w:rsidRPr="00F91F4E" w:rsidRDefault="00506D04">
      <w:pPr>
        <w:pStyle w:val="Text"/>
        <w:sectPr w:rsidR="00506D04" w:rsidRPr="00F91F4E">
          <w:headerReference w:type="default" r:id="rId105"/>
          <w:footerReference w:type="default" r:id="rId106"/>
          <w:headerReference w:type="first" r:id="rId107"/>
          <w:footerReference w:type="first" r:id="rId108"/>
          <w:pgSz w:w="11906" w:h="16838"/>
          <w:pgMar w:top="1417" w:right="1440" w:bottom="1134" w:left="1440" w:header="708" w:footer="708" w:gutter="0"/>
          <w:cols w:space="720"/>
          <w:formProt w:val="0"/>
          <w:docGrid w:type="lines" w:linePitch="360"/>
        </w:sectPr>
      </w:pPr>
    </w:p>
    <w:p w14:paraId="2A098DC0" w14:textId="77777777" w:rsidR="00506D04" w:rsidRPr="00F91F4E" w:rsidRDefault="00000000">
      <w:pPr>
        <w:pStyle w:val="Heading1"/>
      </w:pPr>
      <w:bookmarkStart w:id="52" w:name="_Ref200468159"/>
      <w:r w:rsidRPr="00F91F4E">
        <w:lastRenderedPageBreak/>
        <w:t>Erklärung der Eigenständigkeit</w:t>
      </w:r>
      <w:bookmarkEnd w:id="52"/>
    </w:p>
    <w:p w14:paraId="4B8FD24B" w14:textId="77777777" w:rsidR="00506D04" w:rsidRPr="00F91F4E" w:rsidRDefault="00000000">
      <w:pPr>
        <w:pStyle w:val="Text"/>
        <w:rPr>
          <w:b/>
        </w:rPr>
      </w:pPr>
      <w:r w:rsidRPr="00F91F4E">
        <w:rPr>
          <w:b/>
        </w:rPr>
        <w:t>EIDESSTATTLICHE ERKLÄRUNG</w:t>
      </w:r>
    </w:p>
    <w:p w14:paraId="67837563" w14:textId="77777777" w:rsidR="00506D04" w:rsidRPr="00F91F4E" w:rsidRDefault="00000000">
      <w:pPr>
        <w:pStyle w:val="Text"/>
      </w:pPr>
      <w:r w:rsidRPr="00F91F4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F91F4E" w:rsidRDefault="00506D04"/>
    <w:p w14:paraId="349D1D85" w14:textId="77777777" w:rsidR="00506D04" w:rsidRPr="00F91F4E" w:rsidRDefault="00506D04"/>
    <w:p w14:paraId="0A8237FC" w14:textId="77777777" w:rsidR="00506D04" w:rsidRPr="00F91F4E" w:rsidRDefault="00506D04"/>
    <w:tbl>
      <w:tblPr>
        <w:tblStyle w:val="TableGrid"/>
        <w:tblW w:w="5000" w:type="pct"/>
        <w:tblLayout w:type="fixed"/>
        <w:tblLook w:val="04A0" w:firstRow="1" w:lastRow="0" w:firstColumn="1" w:lastColumn="0" w:noHBand="0" w:noVBand="1"/>
      </w:tblPr>
      <w:tblGrid>
        <w:gridCol w:w="4620"/>
        <w:gridCol w:w="4622"/>
      </w:tblGrid>
      <w:tr w:rsidR="00506D04" w:rsidRPr="00F91F4E" w14:paraId="49EECD40" w14:textId="77777777">
        <w:trPr>
          <w:trHeight w:val="1134"/>
        </w:trPr>
        <w:tc>
          <w:tcPr>
            <w:tcW w:w="4512" w:type="dxa"/>
            <w:tcBorders>
              <w:left w:val="nil"/>
              <w:right w:val="nil"/>
            </w:tcBorders>
          </w:tcPr>
          <w:p w14:paraId="40AA68A8" w14:textId="77777777" w:rsidR="00506D04" w:rsidRPr="00F91F4E" w:rsidRDefault="00000000">
            <w:pPr>
              <w:pStyle w:val="TextinTabelle"/>
            </w:pPr>
            <w:r w:rsidRPr="00F91F4E">
              <w:t>Ort, Datum</w:t>
            </w:r>
          </w:p>
        </w:tc>
        <w:tc>
          <w:tcPr>
            <w:tcW w:w="4513" w:type="dxa"/>
            <w:tcBorders>
              <w:left w:val="nil"/>
              <w:right w:val="nil"/>
            </w:tcBorders>
          </w:tcPr>
          <w:p w14:paraId="647DD204" w14:textId="77777777" w:rsidR="00506D04" w:rsidRPr="00F91F4E" w:rsidRDefault="00000000">
            <w:pPr>
              <w:pStyle w:val="TextinTabelle"/>
            </w:pPr>
            <w:proofErr w:type="spellStart"/>
            <w:r w:rsidRPr="00F91F4E">
              <w:t>Schüler:in</w:t>
            </w:r>
            <w:proofErr w:type="spellEnd"/>
            <w:r w:rsidRPr="00F91F4E">
              <w:t xml:space="preserve"> 1</w:t>
            </w:r>
          </w:p>
        </w:tc>
      </w:tr>
      <w:tr w:rsidR="00506D04" w:rsidRPr="00F91F4E" w14:paraId="13094142" w14:textId="77777777">
        <w:trPr>
          <w:trHeight w:val="1134"/>
        </w:trPr>
        <w:tc>
          <w:tcPr>
            <w:tcW w:w="4512" w:type="dxa"/>
            <w:tcBorders>
              <w:left w:val="nil"/>
              <w:bottom w:val="nil"/>
              <w:right w:val="nil"/>
            </w:tcBorders>
          </w:tcPr>
          <w:p w14:paraId="6944FC5F" w14:textId="77777777" w:rsidR="00506D04" w:rsidRPr="00F91F4E" w:rsidRDefault="00000000">
            <w:pPr>
              <w:pStyle w:val="TextinTabelle"/>
            </w:pPr>
            <w:r w:rsidRPr="00F91F4E">
              <w:t>Ort, Datum</w:t>
            </w:r>
          </w:p>
        </w:tc>
        <w:tc>
          <w:tcPr>
            <w:tcW w:w="4513" w:type="dxa"/>
            <w:tcBorders>
              <w:left w:val="nil"/>
              <w:bottom w:val="nil"/>
              <w:right w:val="nil"/>
            </w:tcBorders>
          </w:tcPr>
          <w:p w14:paraId="1692A67A" w14:textId="77777777" w:rsidR="00506D04" w:rsidRPr="00F91F4E" w:rsidRDefault="00000000">
            <w:pPr>
              <w:pStyle w:val="TextinTabelle"/>
            </w:pPr>
            <w:r w:rsidRPr="00F91F4E">
              <w:t>Schüler:in2</w:t>
            </w:r>
          </w:p>
        </w:tc>
      </w:tr>
    </w:tbl>
    <w:p w14:paraId="65193786" w14:textId="77777777" w:rsidR="00506D04" w:rsidRPr="00F91F4E" w:rsidRDefault="00506D04">
      <w:pPr>
        <w:pStyle w:val="Text"/>
      </w:pPr>
    </w:p>
    <w:p w14:paraId="1373F283" w14:textId="77777777" w:rsidR="00506D04" w:rsidRPr="00F91F4E" w:rsidRDefault="00506D04">
      <w:pPr>
        <w:pStyle w:val="Text"/>
        <w:sectPr w:rsidR="00506D04" w:rsidRPr="00F91F4E">
          <w:headerReference w:type="default" r:id="rId109"/>
          <w:footerReference w:type="default" r:id="rId110"/>
          <w:headerReference w:type="first" r:id="rId111"/>
          <w:footerReference w:type="first" r:id="rId112"/>
          <w:pgSz w:w="11906" w:h="16838"/>
          <w:pgMar w:top="1417" w:right="1440" w:bottom="1134" w:left="1440" w:header="708" w:footer="708" w:gutter="0"/>
          <w:cols w:space="720"/>
          <w:formProt w:val="0"/>
          <w:docGrid w:type="lines" w:linePitch="360"/>
        </w:sectPr>
      </w:pPr>
    </w:p>
    <w:p w14:paraId="622B5578" w14:textId="77777777" w:rsidR="00506D04" w:rsidRPr="00F91F4E" w:rsidRDefault="00000000">
      <w:pPr>
        <w:pStyle w:val="Heading1"/>
        <w:sectPr w:rsidR="00506D04" w:rsidRPr="00F91F4E">
          <w:headerReference w:type="default" r:id="rId113"/>
          <w:footerReference w:type="default" r:id="rId114"/>
          <w:headerReference w:type="first" r:id="rId115"/>
          <w:footerReference w:type="first" r:id="rId116"/>
          <w:pgSz w:w="11906" w:h="16838"/>
          <w:pgMar w:top="1417" w:right="1440" w:bottom="1134" w:left="1440" w:header="708" w:footer="708" w:gutter="0"/>
          <w:cols w:space="720"/>
          <w:formProt w:val="0"/>
          <w:docGrid w:type="lines" w:linePitch="360"/>
        </w:sectPr>
      </w:pPr>
      <w:bookmarkStart w:id="53" w:name="_Ref200469499"/>
      <w:r w:rsidRPr="00F91F4E">
        <w:lastRenderedPageBreak/>
        <w:t>Arbeitsnachweise</w:t>
      </w:r>
      <w:bookmarkEnd w:id="53"/>
    </w:p>
    <w:p w14:paraId="337ABA2E" w14:textId="77777777" w:rsidR="00506D04" w:rsidRPr="00F91F4E"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F91F4E">
        <w:lastRenderedPageBreak/>
        <w:t>Verzeichnisse</w:t>
      </w:r>
      <w:bookmarkEnd w:id="54"/>
      <w:bookmarkEnd w:id="55"/>
      <w:bookmarkEnd w:id="56"/>
      <w:bookmarkEnd w:id="57"/>
      <w:bookmarkEnd w:id="58"/>
      <w:bookmarkEnd w:id="59"/>
      <w:bookmarkEnd w:id="60"/>
      <w:bookmarkEnd w:id="61"/>
      <w:bookmarkEnd w:id="62"/>
      <w:bookmarkEnd w:id="63"/>
      <w:bookmarkEnd w:id="64"/>
      <w:r w:rsidRPr="00F91F4E">
        <w:t xml:space="preserve"> </w:t>
      </w:r>
    </w:p>
    <w:p w14:paraId="06454B89" w14:textId="77777777" w:rsidR="00506D04" w:rsidRPr="00F91F4E"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F91F4E">
        <w:t>Literatur</w:t>
      </w:r>
      <w:bookmarkEnd w:id="65"/>
      <w:bookmarkEnd w:id="66"/>
      <w:bookmarkEnd w:id="67"/>
      <w:bookmarkEnd w:id="68"/>
      <w:bookmarkEnd w:id="69"/>
      <w:bookmarkEnd w:id="70"/>
      <w:bookmarkEnd w:id="71"/>
      <w:r w:rsidRPr="00F91F4E">
        <w:t>verzeichnis</w:t>
      </w:r>
      <w:bookmarkEnd w:id="72"/>
      <w:r w:rsidRPr="00F91F4E">
        <w:t xml:space="preserve"> </w:t>
      </w:r>
    </w:p>
    <w:p w14:paraId="2B6F6B90" w14:textId="77777777" w:rsidR="00506D04" w:rsidRPr="00F91F4E" w:rsidRDefault="00000000">
      <w:pPr>
        <w:rPr>
          <w:color w:val="0066FF"/>
        </w:rPr>
      </w:pPr>
      <w:r w:rsidRPr="00F91F4E">
        <w:rPr>
          <w:color w:val="0066FF"/>
        </w:rPr>
        <w:t xml:space="preserve">Wird mithilfe von </w:t>
      </w:r>
      <w:proofErr w:type="spellStart"/>
      <w:r w:rsidRPr="00F91F4E">
        <w:rPr>
          <w:color w:val="0066FF"/>
        </w:rPr>
        <w:t>Zotero</w:t>
      </w:r>
      <w:proofErr w:type="spellEnd"/>
      <w:r w:rsidRPr="00F91F4E">
        <w:rPr>
          <w:color w:val="0066FF"/>
        </w:rPr>
        <w:t xml:space="preserve"> erstellt…</w:t>
      </w:r>
    </w:p>
    <w:p w14:paraId="6C7E2DE7" w14:textId="77777777" w:rsidR="00506D04" w:rsidRPr="00F91F4E"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F91F4E">
        <w:t>Abkürzungsverzeichnis</w:t>
      </w:r>
      <w:bookmarkEnd w:id="73"/>
      <w:bookmarkEnd w:id="74"/>
      <w:bookmarkEnd w:id="75"/>
      <w:bookmarkEnd w:id="76"/>
      <w:bookmarkEnd w:id="77"/>
      <w:bookmarkEnd w:id="78"/>
      <w:bookmarkEnd w:id="79"/>
      <w:bookmarkEnd w:id="80"/>
    </w:p>
    <w:p w14:paraId="3FB3F8C5" w14:textId="77777777" w:rsidR="00506D04" w:rsidRPr="00F91F4E" w:rsidRDefault="00000000">
      <w:pPr>
        <w:pStyle w:val="Text"/>
        <w:rPr>
          <w:color w:val="0066FF"/>
        </w:rPr>
      </w:pPr>
      <w:r w:rsidRPr="00F91F4E">
        <w:rPr>
          <w:color w:val="0066FF"/>
        </w:rPr>
        <w:t>(</w:t>
      </w:r>
      <w:proofErr w:type="gramStart"/>
      <w:r w:rsidRPr="00F91F4E">
        <w:rPr>
          <w:color w:val="0066FF"/>
        </w:rPr>
        <w:t>FV Text</w:t>
      </w:r>
      <w:proofErr w:type="gramEnd"/>
      <w:r w:rsidRPr="00F91F4E">
        <w:rPr>
          <w:color w:val="0066FF"/>
        </w:rPr>
        <w: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F91F4E">
        <w:rPr>
          <w:color w:val="0066FF"/>
        </w:rPr>
        <w:t xml:space="preserve"> Optionaler Abschnitt. Nur verwenden, wenn mehr als 10 verschiedene Abkürzungen im gesamten Dokument vorkommen.</w:t>
      </w:r>
    </w:p>
    <w:p w14:paraId="765B6F29" w14:textId="77777777" w:rsidR="00506D04" w:rsidRPr="00F91F4E" w:rsidRDefault="00000000">
      <w:pPr>
        <w:pStyle w:val="Heading2"/>
      </w:pPr>
      <w:bookmarkStart w:id="88" w:name="_Toc200467216"/>
      <w:r w:rsidRPr="00F91F4E">
        <w:t>Tabellen</w:t>
      </w:r>
      <w:bookmarkEnd w:id="81"/>
      <w:bookmarkEnd w:id="82"/>
      <w:bookmarkEnd w:id="83"/>
      <w:bookmarkEnd w:id="84"/>
      <w:bookmarkEnd w:id="85"/>
      <w:bookmarkEnd w:id="86"/>
      <w:bookmarkEnd w:id="87"/>
      <w:bookmarkEnd w:id="88"/>
    </w:p>
    <w:p w14:paraId="2CC470AE" w14:textId="77777777" w:rsidR="00506D04" w:rsidRPr="00F91F4E" w:rsidRDefault="00000000">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Tabellen im gesamten Dokument vorkommen.</w:t>
      </w:r>
    </w:p>
    <w:p w14:paraId="07239590" w14:textId="77777777" w:rsidR="00506D04" w:rsidRPr="00F91F4E"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F91F4E">
        <w:t>Abbildunge</w:t>
      </w:r>
      <w:bookmarkEnd w:id="89"/>
      <w:bookmarkEnd w:id="90"/>
      <w:r w:rsidRPr="00F91F4E">
        <w:t>n</w:t>
      </w:r>
      <w:bookmarkEnd w:id="91"/>
      <w:bookmarkEnd w:id="92"/>
      <w:bookmarkEnd w:id="93"/>
      <w:bookmarkEnd w:id="94"/>
      <w:bookmarkEnd w:id="95"/>
      <w:bookmarkEnd w:id="96"/>
    </w:p>
    <w:p w14:paraId="7B2D5A53" w14:textId="77777777" w:rsidR="00506D04" w:rsidRPr="00F91F4E" w:rsidRDefault="00000000">
      <w:pPr>
        <w:rPr>
          <w:color w:val="0066FF"/>
        </w:rPr>
      </w:pPr>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Bilder im gesamten Dokument vorkommen.</w:t>
      </w:r>
    </w:p>
    <w:p w14:paraId="15EF1804" w14:textId="77777777" w:rsidR="00506D04" w:rsidRPr="00F91F4E" w:rsidRDefault="00506D04">
      <w:pPr>
        <w:rPr>
          <w:color w:val="0066FF"/>
        </w:rPr>
        <w:sectPr w:rsidR="00506D04" w:rsidRPr="00F91F4E">
          <w:headerReference w:type="default" r:id="rId117"/>
          <w:footerReference w:type="default" r:id="rId118"/>
          <w:headerReference w:type="first" r:id="rId119"/>
          <w:footerReference w:type="first" r:id="rId120"/>
          <w:pgSz w:w="11906" w:h="16838"/>
          <w:pgMar w:top="1417" w:right="1440" w:bottom="1134" w:left="1440" w:header="708" w:footer="708" w:gutter="0"/>
          <w:cols w:space="720"/>
          <w:formProt w:val="0"/>
          <w:docGrid w:type="lines" w:linePitch="360"/>
        </w:sectPr>
      </w:pPr>
    </w:p>
    <w:p w14:paraId="107920A8" w14:textId="77777777" w:rsidR="00506D04" w:rsidRPr="00F91F4E"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F91F4E">
        <w:lastRenderedPageBreak/>
        <w:t>Anhang</w:t>
      </w:r>
      <w:bookmarkEnd w:id="97"/>
      <w:bookmarkEnd w:id="98"/>
      <w:bookmarkEnd w:id="99"/>
      <w:bookmarkEnd w:id="100"/>
      <w:bookmarkEnd w:id="101"/>
      <w:bookmarkEnd w:id="102"/>
    </w:p>
    <w:p w14:paraId="11E68049" w14:textId="77777777" w:rsidR="00506D04" w:rsidRPr="00F91F4E" w:rsidRDefault="00000000">
      <w:pPr>
        <w:pStyle w:val="Text"/>
      </w:pPr>
      <w:bookmarkStart w:id="103" w:name="_Ref210468443"/>
      <w:bookmarkStart w:id="104" w:name="_Ref210464602"/>
      <w:r w:rsidRPr="00F91F4E">
        <w:rPr>
          <w:color w:val="0066FF"/>
        </w:rPr>
        <w:t>(</w:t>
      </w:r>
      <w:proofErr w:type="gramStart"/>
      <w:r w:rsidRPr="00F91F4E">
        <w:rPr>
          <w:color w:val="0066FF"/>
        </w:rPr>
        <w:t>FV Text</w:t>
      </w:r>
      <w:proofErr w:type="gramEnd"/>
      <w:r w:rsidRPr="00F91F4E">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F91F4E">
      <w:headerReference w:type="default" r:id="rId121"/>
      <w:footerReference w:type="default" r:id="rId122"/>
      <w:headerReference w:type="first" r:id="rId123"/>
      <w:footerReference w:type="first" r:id="rId124"/>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B527E" w14:textId="77777777" w:rsidR="008E1795" w:rsidRPr="00C7679A" w:rsidRDefault="008E1795">
      <w:r w:rsidRPr="00C7679A">
        <w:separator/>
      </w:r>
    </w:p>
  </w:endnote>
  <w:endnote w:type="continuationSeparator" w:id="0">
    <w:p w14:paraId="3613AEFE" w14:textId="77777777" w:rsidR="008E1795" w:rsidRPr="00C7679A" w:rsidRDefault="008E1795">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8295A" w14:textId="77777777" w:rsidR="008E1795" w:rsidRPr="00C7679A" w:rsidRDefault="008E1795">
      <w:r w:rsidRPr="00C7679A">
        <w:separator/>
      </w:r>
    </w:p>
  </w:footnote>
  <w:footnote w:type="continuationSeparator" w:id="0">
    <w:p w14:paraId="041095F5" w14:textId="77777777" w:rsidR="008E1795" w:rsidRPr="00C7679A" w:rsidRDefault="008E1795">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12562"/>
    <w:rsid w:val="00014282"/>
    <w:rsid w:val="0002295A"/>
    <w:rsid w:val="00042861"/>
    <w:rsid w:val="000478DF"/>
    <w:rsid w:val="00051E31"/>
    <w:rsid w:val="0005385E"/>
    <w:rsid w:val="0006798C"/>
    <w:rsid w:val="00072385"/>
    <w:rsid w:val="00097BEF"/>
    <w:rsid w:val="000A2D7C"/>
    <w:rsid w:val="000B3D53"/>
    <w:rsid w:val="000C2F82"/>
    <w:rsid w:val="000C427F"/>
    <w:rsid w:val="000D6154"/>
    <w:rsid w:val="001010BC"/>
    <w:rsid w:val="00131F16"/>
    <w:rsid w:val="001410DC"/>
    <w:rsid w:val="0014427D"/>
    <w:rsid w:val="00145683"/>
    <w:rsid w:val="00150DA7"/>
    <w:rsid w:val="00182353"/>
    <w:rsid w:val="00195FB4"/>
    <w:rsid w:val="001B1EA3"/>
    <w:rsid w:val="001C4003"/>
    <w:rsid w:val="001C4623"/>
    <w:rsid w:val="001C7FE2"/>
    <w:rsid w:val="001D1B1D"/>
    <w:rsid w:val="002041F9"/>
    <w:rsid w:val="00206050"/>
    <w:rsid w:val="002063DC"/>
    <w:rsid w:val="00233CB7"/>
    <w:rsid w:val="00234738"/>
    <w:rsid w:val="00234B8B"/>
    <w:rsid w:val="00243D27"/>
    <w:rsid w:val="00263B5B"/>
    <w:rsid w:val="002753E2"/>
    <w:rsid w:val="00284983"/>
    <w:rsid w:val="002911CF"/>
    <w:rsid w:val="002968B3"/>
    <w:rsid w:val="002A5C4F"/>
    <w:rsid w:val="002D28E9"/>
    <w:rsid w:val="002E1D29"/>
    <w:rsid w:val="002E5D4B"/>
    <w:rsid w:val="002F1586"/>
    <w:rsid w:val="002F4945"/>
    <w:rsid w:val="002F77DF"/>
    <w:rsid w:val="00327C15"/>
    <w:rsid w:val="00336F6F"/>
    <w:rsid w:val="0035263E"/>
    <w:rsid w:val="0036750B"/>
    <w:rsid w:val="00373B3B"/>
    <w:rsid w:val="00394079"/>
    <w:rsid w:val="003B6E78"/>
    <w:rsid w:val="003B754E"/>
    <w:rsid w:val="0040189D"/>
    <w:rsid w:val="00411A41"/>
    <w:rsid w:val="0043026E"/>
    <w:rsid w:val="0045122C"/>
    <w:rsid w:val="00453C17"/>
    <w:rsid w:val="00473BA2"/>
    <w:rsid w:val="004A0DFB"/>
    <w:rsid w:val="004A5CAD"/>
    <w:rsid w:val="004B0AEF"/>
    <w:rsid w:val="004B25EB"/>
    <w:rsid w:val="004B558C"/>
    <w:rsid w:val="004B5814"/>
    <w:rsid w:val="004C2CA6"/>
    <w:rsid w:val="004D31D1"/>
    <w:rsid w:val="004E69A0"/>
    <w:rsid w:val="004F1963"/>
    <w:rsid w:val="004F6B92"/>
    <w:rsid w:val="00506D04"/>
    <w:rsid w:val="00507E1B"/>
    <w:rsid w:val="00525CA9"/>
    <w:rsid w:val="00533AA0"/>
    <w:rsid w:val="00545510"/>
    <w:rsid w:val="00555D7B"/>
    <w:rsid w:val="00562C10"/>
    <w:rsid w:val="00563378"/>
    <w:rsid w:val="00585883"/>
    <w:rsid w:val="00586F26"/>
    <w:rsid w:val="005A231C"/>
    <w:rsid w:val="005A4B70"/>
    <w:rsid w:val="005B5B96"/>
    <w:rsid w:val="005C1FA1"/>
    <w:rsid w:val="005D6800"/>
    <w:rsid w:val="005F7F77"/>
    <w:rsid w:val="006013B2"/>
    <w:rsid w:val="00610F88"/>
    <w:rsid w:val="006244B2"/>
    <w:rsid w:val="006258CC"/>
    <w:rsid w:val="00632632"/>
    <w:rsid w:val="00663872"/>
    <w:rsid w:val="00665A82"/>
    <w:rsid w:val="006A0647"/>
    <w:rsid w:val="006A1793"/>
    <w:rsid w:val="006C26FE"/>
    <w:rsid w:val="006D5C1D"/>
    <w:rsid w:val="006E0F60"/>
    <w:rsid w:val="006F6A24"/>
    <w:rsid w:val="007027B1"/>
    <w:rsid w:val="007162B7"/>
    <w:rsid w:val="00716D85"/>
    <w:rsid w:val="00726720"/>
    <w:rsid w:val="00734764"/>
    <w:rsid w:val="00741E6B"/>
    <w:rsid w:val="00752560"/>
    <w:rsid w:val="00770868"/>
    <w:rsid w:val="00771AF0"/>
    <w:rsid w:val="007865C0"/>
    <w:rsid w:val="007879D8"/>
    <w:rsid w:val="00787A69"/>
    <w:rsid w:val="00792D1F"/>
    <w:rsid w:val="00796AFB"/>
    <w:rsid w:val="007B4007"/>
    <w:rsid w:val="007D4181"/>
    <w:rsid w:val="00810837"/>
    <w:rsid w:val="00811E44"/>
    <w:rsid w:val="00814D99"/>
    <w:rsid w:val="00820C0A"/>
    <w:rsid w:val="00822C85"/>
    <w:rsid w:val="00825BC1"/>
    <w:rsid w:val="00826204"/>
    <w:rsid w:val="008270C5"/>
    <w:rsid w:val="008274EA"/>
    <w:rsid w:val="0084174A"/>
    <w:rsid w:val="00873ADF"/>
    <w:rsid w:val="008751A2"/>
    <w:rsid w:val="008A4313"/>
    <w:rsid w:val="008B3B62"/>
    <w:rsid w:val="008E1795"/>
    <w:rsid w:val="008E5052"/>
    <w:rsid w:val="008E67E8"/>
    <w:rsid w:val="009125DB"/>
    <w:rsid w:val="00914FB2"/>
    <w:rsid w:val="00926ECF"/>
    <w:rsid w:val="00945573"/>
    <w:rsid w:val="00953798"/>
    <w:rsid w:val="00956810"/>
    <w:rsid w:val="00972F67"/>
    <w:rsid w:val="00992655"/>
    <w:rsid w:val="009B4BAD"/>
    <w:rsid w:val="009E6BED"/>
    <w:rsid w:val="00A0509A"/>
    <w:rsid w:val="00A37E7B"/>
    <w:rsid w:val="00A45C60"/>
    <w:rsid w:val="00A9426F"/>
    <w:rsid w:val="00AA0A7D"/>
    <w:rsid w:val="00AA65C9"/>
    <w:rsid w:val="00AB2C4C"/>
    <w:rsid w:val="00AC0D8D"/>
    <w:rsid w:val="00AC6F5C"/>
    <w:rsid w:val="00AD609B"/>
    <w:rsid w:val="00AD6863"/>
    <w:rsid w:val="00AE1397"/>
    <w:rsid w:val="00AF472F"/>
    <w:rsid w:val="00B02C11"/>
    <w:rsid w:val="00B15069"/>
    <w:rsid w:val="00B23DAE"/>
    <w:rsid w:val="00B40311"/>
    <w:rsid w:val="00B40499"/>
    <w:rsid w:val="00B42287"/>
    <w:rsid w:val="00B95D83"/>
    <w:rsid w:val="00B978F1"/>
    <w:rsid w:val="00BA36DF"/>
    <w:rsid w:val="00BA62F0"/>
    <w:rsid w:val="00BB474A"/>
    <w:rsid w:val="00BB7192"/>
    <w:rsid w:val="00BB7F39"/>
    <w:rsid w:val="00BC5B5F"/>
    <w:rsid w:val="00BF49A0"/>
    <w:rsid w:val="00C03AE8"/>
    <w:rsid w:val="00C12C0A"/>
    <w:rsid w:val="00C23261"/>
    <w:rsid w:val="00C348E5"/>
    <w:rsid w:val="00C373B6"/>
    <w:rsid w:val="00C40A58"/>
    <w:rsid w:val="00C4218D"/>
    <w:rsid w:val="00C6629F"/>
    <w:rsid w:val="00C74141"/>
    <w:rsid w:val="00C7679A"/>
    <w:rsid w:val="00C95AD8"/>
    <w:rsid w:val="00CA3607"/>
    <w:rsid w:val="00CB0FCD"/>
    <w:rsid w:val="00CB3D01"/>
    <w:rsid w:val="00CD66E6"/>
    <w:rsid w:val="00D119D9"/>
    <w:rsid w:val="00D32749"/>
    <w:rsid w:val="00D34DCE"/>
    <w:rsid w:val="00D375E4"/>
    <w:rsid w:val="00D37947"/>
    <w:rsid w:val="00D414F4"/>
    <w:rsid w:val="00D521C7"/>
    <w:rsid w:val="00D5328C"/>
    <w:rsid w:val="00D56FD6"/>
    <w:rsid w:val="00D654A5"/>
    <w:rsid w:val="00D809E1"/>
    <w:rsid w:val="00DB42A0"/>
    <w:rsid w:val="00DC129F"/>
    <w:rsid w:val="00DE471D"/>
    <w:rsid w:val="00DF21E7"/>
    <w:rsid w:val="00DF5631"/>
    <w:rsid w:val="00DF7398"/>
    <w:rsid w:val="00DF7554"/>
    <w:rsid w:val="00E07331"/>
    <w:rsid w:val="00E2311A"/>
    <w:rsid w:val="00E2391E"/>
    <w:rsid w:val="00E26B4A"/>
    <w:rsid w:val="00E32EC0"/>
    <w:rsid w:val="00E33533"/>
    <w:rsid w:val="00E36237"/>
    <w:rsid w:val="00E446C0"/>
    <w:rsid w:val="00E46A1D"/>
    <w:rsid w:val="00E502A2"/>
    <w:rsid w:val="00E57677"/>
    <w:rsid w:val="00E61F53"/>
    <w:rsid w:val="00E64CEB"/>
    <w:rsid w:val="00E753AF"/>
    <w:rsid w:val="00EA374A"/>
    <w:rsid w:val="00EA6296"/>
    <w:rsid w:val="00EA6E25"/>
    <w:rsid w:val="00EB20E2"/>
    <w:rsid w:val="00EB32D9"/>
    <w:rsid w:val="00EB559B"/>
    <w:rsid w:val="00EC3722"/>
    <w:rsid w:val="00EC544C"/>
    <w:rsid w:val="00ED225B"/>
    <w:rsid w:val="00EE647B"/>
    <w:rsid w:val="00F44656"/>
    <w:rsid w:val="00F51A2E"/>
    <w:rsid w:val="00F82982"/>
    <w:rsid w:val="00F86369"/>
    <w:rsid w:val="00F8648C"/>
    <w:rsid w:val="00F91F4E"/>
    <w:rsid w:val="00FB1A9E"/>
    <w:rsid w:val="00FB6FC3"/>
    <w:rsid w:val="00FC0E67"/>
    <w:rsid w:val="00FC7775"/>
    <w:rsid w:val="00FD3FED"/>
    <w:rsid w:val="00FF0713"/>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117" Type="http://schemas.openxmlformats.org/officeDocument/2006/relationships/header" Target="header20.xml"/><Relationship Id="rId21" Type="http://schemas.openxmlformats.org/officeDocument/2006/relationships/header" Target="header4.xml"/><Relationship Id="rId42" Type="http://schemas.openxmlformats.org/officeDocument/2006/relationships/hyperlink" Target="https://www.ersaelectronics.com/blog/ultrasonic-distance-sensor" TargetMode="External"/><Relationship Id="rId47" Type="http://schemas.openxmlformats.org/officeDocument/2006/relationships/image" Target="media/image8.png"/><Relationship Id="rId63" Type="http://schemas.openxmlformats.org/officeDocument/2006/relationships/hyperlink" Target="https://de.wikipedia.org/wiki/Abschirmung_(Elektrotechnik)" TargetMode="External"/><Relationship Id="rId68" Type="http://schemas.openxmlformats.org/officeDocument/2006/relationships/hyperlink" Target="https://upload.wikimedia.org/wikipedia/commons/thumb/4/42/Differential_signal_transmission.svg/500px-Differential_signal_transmission.svg.png" TargetMode="External"/><Relationship Id="rId84" Type="http://schemas.openxmlformats.org/officeDocument/2006/relationships/image" Target="media/image23.png"/><Relationship Id="rId89" Type="http://schemas.openxmlformats.org/officeDocument/2006/relationships/hyperlink" Target="https://www.dfrobot.com/product-2537.html" TargetMode="External"/><Relationship Id="rId112" Type="http://schemas.openxmlformats.org/officeDocument/2006/relationships/footer" Target="footer17.xml"/><Relationship Id="rId16" Type="http://schemas.openxmlformats.org/officeDocument/2006/relationships/header" Target="header2.xml"/><Relationship Id="rId107" Type="http://schemas.openxmlformats.org/officeDocument/2006/relationships/header" Target="header15.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1.png"/><Relationship Id="rId58" Type="http://schemas.openxmlformats.org/officeDocument/2006/relationships/image" Target="media/image13.emf"/><Relationship Id="rId74" Type="http://schemas.openxmlformats.org/officeDocument/2006/relationships/hyperlink" Target="https://en.wikipedia.org/wiki/File:USB_Type-A_receptacle_Black.svg" TargetMode="External"/><Relationship Id="rId79" Type="http://schemas.openxmlformats.org/officeDocument/2006/relationships/hyperlink" Target="https://en.wikipedia.org/wiki/File:USB_Type-C_Receptacle_Pinout.svg" TargetMode="External"/><Relationship Id="rId102" Type="http://schemas.openxmlformats.org/officeDocument/2006/relationships/footer" Target="footer12.xml"/><Relationship Id="rId123" Type="http://schemas.openxmlformats.org/officeDocument/2006/relationships/header" Target="header23.xml"/><Relationship Id="rId5" Type="http://schemas.openxmlformats.org/officeDocument/2006/relationships/customXml" Target="../customXml/item5.xml"/><Relationship Id="rId90" Type="http://schemas.openxmlformats.org/officeDocument/2006/relationships/hyperlink" Target="https://www.adafruit.com/product/4538" TargetMode="External"/><Relationship Id="rId95" Type="http://schemas.openxmlformats.org/officeDocument/2006/relationships/image" Target="media/image27.jpeg"/><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baumer.com/de/de/service-support/funktionsweise/funktionsweise-und-technologie-von-optischen-distanzsensoren/a/Know-how_Function_optical-distance-sensors" TargetMode="External"/><Relationship Id="rId48" Type="http://schemas.openxmlformats.org/officeDocument/2006/relationships/hyperlink" Target="https://tacunasystems.com/knowledge-base/load-sell-summing-junction-boxes-signal-trim-and-excitation-trim/" TargetMode="External"/><Relationship Id="rId64" Type="http://schemas.openxmlformats.org/officeDocument/2006/relationships/image" Target="media/image15.jpeg"/><Relationship Id="rId69" Type="http://schemas.openxmlformats.org/officeDocument/2006/relationships/hyperlink" Target="https://www.elektronik-kompendium.de/sites/net/0603191.htm" TargetMode="External"/><Relationship Id="rId113" Type="http://schemas.openxmlformats.org/officeDocument/2006/relationships/header" Target="header18.xml"/><Relationship Id="rId118" Type="http://schemas.openxmlformats.org/officeDocument/2006/relationships/footer" Target="footer20.xml"/><Relationship Id="rId80" Type="http://schemas.openxmlformats.org/officeDocument/2006/relationships/hyperlink" Target="https://en.wikipedia.org/wiki/USB" TargetMode="External"/><Relationship Id="rId85" Type="http://schemas.openxmlformats.org/officeDocument/2006/relationships/hyperlink" Target="https://en.wikipedia.org/wiki/Camera_Serial_Interface" TargetMode="External"/><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4.emf"/><Relationship Id="rId103" Type="http://schemas.openxmlformats.org/officeDocument/2006/relationships/header" Target="header13.xml"/><Relationship Id="rId108" Type="http://schemas.openxmlformats.org/officeDocument/2006/relationships/footer" Target="footer15.xml"/><Relationship Id="rId124" Type="http://schemas.openxmlformats.org/officeDocument/2006/relationships/footer" Target="footer23.xml"/><Relationship Id="rId54" Type="http://schemas.openxmlformats.org/officeDocument/2006/relationships/hyperlink" Target="https://www.elektronik-kompendium.de/sites/praxis/bauteil_rgb-led.htm" TargetMode="External"/><Relationship Id="rId70" Type="http://schemas.openxmlformats.org/officeDocument/2006/relationships/image" Target="media/image17.png"/><Relationship Id="rId75" Type="http://schemas.openxmlformats.org/officeDocument/2006/relationships/hyperlink" Target="https://en.wikipedia.org/wiki/File:USB_3.0_Type-A_receptacle_blue.svg" TargetMode="External"/><Relationship Id="rId91" Type="http://schemas.openxmlformats.org/officeDocument/2006/relationships/image" Target="media/image24.png"/><Relationship Id="rId96" Type="http://schemas.openxmlformats.org/officeDocument/2006/relationships/image" Target="media/image28.emf"/><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footer" Target="footer18.xml"/><Relationship Id="rId119" Type="http://schemas.openxmlformats.org/officeDocument/2006/relationships/header" Target="header21.xml"/><Relationship Id="rId44" Type="http://schemas.openxmlformats.org/officeDocument/2006/relationships/image" Target="media/image6.jpeg"/><Relationship Id="rId60" Type="http://schemas.openxmlformats.org/officeDocument/2006/relationships/hyperlink" Target="https://heinen-elektronik.de/glossar/gleichrichter/" TargetMode="External"/><Relationship Id="rId65" Type="http://schemas.openxmlformats.org/officeDocument/2006/relationships/hyperlink" Target="https://stex24.com/media/32/3d/80/1727160622/Kabelschirm_beschriftet.jpg" TargetMode="External"/><Relationship Id="rId81" Type="http://schemas.openxmlformats.org/officeDocument/2006/relationships/image" Target="media/image22.png"/><Relationship Id="rId86" Type="http://schemas.openxmlformats.org/officeDocument/2006/relationships/hyperlink" Target="https://3dee.at/fdm-vs-sla-3d-druck/" TargetMode="Externa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header" Target="header16.xml"/><Relationship Id="rId34" Type="http://schemas.openxmlformats.org/officeDocument/2006/relationships/image" Target="media/image4.jpeg"/><Relationship Id="rId50" Type="http://schemas.openxmlformats.org/officeDocument/2006/relationships/hyperlink" Target="https://www.freepik.com/premium-vector/light-emitting-diodes-led-vector-set-with-symbol-electronic-component-isolated-white_36952228.htm" TargetMode="External"/><Relationship Id="rId55" Type="http://schemas.openxmlformats.org/officeDocument/2006/relationships/image" Target="media/image12.png"/><Relationship Id="rId76" Type="http://schemas.openxmlformats.org/officeDocument/2006/relationships/image" Target="media/image20.png"/><Relationship Id="rId97" Type="http://schemas.openxmlformats.org/officeDocument/2006/relationships/header" Target="header10.xml"/><Relationship Id="rId104" Type="http://schemas.openxmlformats.org/officeDocument/2006/relationships/footer" Target="footer13.xml"/><Relationship Id="rId120" Type="http://schemas.openxmlformats.org/officeDocument/2006/relationships/footer" Target="footer21.xml"/><Relationship Id="rId125" Type="http://schemas.openxmlformats.org/officeDocument/2006/relationships/fontTable" Target="fontTable.xml"/><Relationship Id="rId7" Type="http://schemas.openxmlformats.org/officeDocument/2006/relationships/customXml" Target="../customXml/item7.xml"/><Relationship Id="rId71" Type="http://schemas.openxmlformats.org/officeDocument/2006/relationships/hyperlink" Target="https://electronics.stackexchange.com/questions/519242/how-to-do-low-pass-filtering-on-a-differential-signal" TargetMode="External"/><Relationship Id="rId92" Type="http://schemas.openxmlformats.org/officeDocument/2006/relationships/image" Target="media/image25.png"/><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jpeg"/><Relationship Id="rId66" Type="http://schemas.openxmlformats.org/officeDocument/2006/relationships/hyperlink" Target="https://www.digikey.at/en/maker/tutorials/2024/what-are-differential-pairs-and-why-do-we-use-them" TargetMode="External"/><Relationship Id="rId87" Type="http://schemas.openxmlformats.org/officeDocument/2006/relationships/hyperlink" Target="https://de.3dsystems.com/quickparts/learning-center/what-is-stl-file" TargetMode="External"/><Relationship Id="rId110" Type="http://schemas.openxmlformats.org/officeDocument/2006/relationships/footer" Target="footer16.xml"/><Relationship Id="rId115" Type="http://schemas.openxmlformats.org/officeDocument/2006/relationships/header" Target="header19.xml"/><Relationship Id="rId61" Type="http://schemas.openxmlformats.org/officeDocument/2006/relationships/hyperlink" Target="https://www.elektronik-kompendium.de/sites/slt/0210251.htm" TargetMode="External"/><Relationship Id="rId82" Type="http://schemas.openxmlformats.org/officeDocument/2006/relationships/hyperlink" Target="https://cdn-iadnp.nitrocdn.com/SpUILWZgBMVDSJTeySlaENnupUTlKQGb/assets/images/optimized/rev-0a3229b/fibconet.com/wp-content/uploads/2024/07/rj45-connector3.jpg" TargetMode="Externa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77" Type="http://schemas.openxmlformats.org/officeDocument/2006/relationships/hyperlink" Target="https://en.wikipedia.org/wiki/File:USB_3.0_Type-B_receptacle_blue.svg" TargetMode="External"/><Relationship Id="rId100" Type="http://schemas.openxmlformats.org/officeDocument/2006/relationships/footer" Target="footer11.xml"/><Relationship Id="rId105" Type="http://schemas.openxmlformats.org/officeDocument/2006/relationships/header" Target="header14.xml"/><Relationship Id="rId126" Type="http://schemas.openxmlformats.org/officeDocument/2006/relationships/theme" Target="theme/theme1.xml"/><Relationship Id="rId8" Type="http://schemas.openxmlformats.org/officeDocument/2006/relationships/numbering" Target="numbering.xml"/><Relationship Id="rId51" Type="http://schemas.openxmlformats.org/officeDocument/2006/relationships/hyperlink" Target="https://de.wikipedia.org/wiki/Leuchtdiode" TargetMode="External"/><Relationship Id="rId72" Type="http://schemas.openxmlformats.org/officeDocument/2006/relationships/image" Target="media/image18.png"/><Relationship Id="rId93" Type="http://schemas.microsoft.com/office/2007/relationships/hdphoto" Target="media/hdphoto1.wdp"/><Relationship Id="rId98" Type="http://schemas.openxmlformats.org/officeDocument/2006/relationships/footer" Target="footer10.xml"/><Relationship Id="rId121" Type="http://schemas.openxmlformats.org/officeDocument/2006/relationships/header" Target="header22.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800loadcel.com/white-papers/how-a-load-cell-works.html" TargetMode="External"/><Relationship Id="rId67" Type="http://schemas.openxmlformats.org/officeDocument/2006/relationships/image" Target="media/image16.png"/><Relationship Id="rId116" Type="http://schemas.openxmlformats.org/officeDocument/2006/relationships/footer" Target="footer19.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www.conrad.de/de/ratgeber/handwerk/kabelquerschnitt-berechnen.html" TargetMode="External"/><Relationship Id="rId83" Type="http://schemas.openxmlformats.org/officeDocument/2006/relationships/hyperlink" Target="https://www.conrad.at/de/ratgeber/office-networking/kommunikationsstandards/ethernet.html" TargetMode="External"/><Relationship Id="rId88" Type="http://schemas.openxmlformats.org/officeDocument/2006/relationships/hyperlink" Target="https://www.arducam.com/embedded-camera-module/cameras-for-raspberrypi/raspberry-pi-camera-multi-cam-adapter-stereo.html" TargetMode="External"/><Relationship Id="rId111" Type="http://schemas.openxmlformats.org/officeDocument/2006/relationships/header" Target="header17.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leifiphysik.de/elektrizitaetslehre/induktion-und-transformator/grundwissen/transformator" TargetMode="External"/><Relationship Id="rId106" Type="http://schemas.openxmlformats.org/officeDocument/2006/relationships/footer" Target="footer14.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image" Target="media/image10.emf"/><Relationship Id="rId73" Type="http://schemas.openxmlformats.org/officeDocument/2006/relationships/image" Target="media/image19.png"/><Relationship Id="rId78" Type="http://schemas.openxmlformats.org/officeDocument/2006/relationships/image" Target="media/image21.png"/><Relationship Id="rId94" Type="http://schemas.openxmlformats.org/officeDocument/2006/relationships/image" Target="media/image26.jpeg"/><Relationship Id="rId99" Type="http://schemas.openxmlformats.org/officeDocument/2006/relationships/header" Target="header11.xml"/><Relationship Id="rId101" Type="http://schemas.openxmlformats.org/officeDocument/2006/relationships/header" Target="header12.xml"/><Relationship Id="rId122" Type="http://schemas.openxmlformats.org/officeDocument/2006/relationships/footer" Target="footer22.xml"/><Relationship Id="rId4" Type="http://schemas.openxmlformats.org/officeDocument/2006/relationships/customXml" Target="../customXml/item4.xml"/><Relationship Id="rId9"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2.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51A4F-7BE7-46DF-A7D0-BDB91C1C49A3}">
  <ds:schemaRefs>
    <ds:schemaRef ds:uri="http://www.w3.org/2003/InkML"/>
  </ds:schemaRefs>
</ds:datastoreItem>
</file>

<file path=customXml/itemProps2.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TotalTime>
  <Pages>52</Pages>
  <Words>8488</Words>
  <Characters>48387</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56762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272</cp:revision>
  <cp:lastPrinted>2008-10-13T13:07:00Z</cp:lastPrinted>
  <dcterms:created xsi:type="dcterms:W3CDTF">2010-02-08T08:38:00Z</dcterms:created>
  <dcterms:modified xsi:type="dcterms:W3CDTF">2026-03-01T16:03:00Z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