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2D81" w14:textId="77777777" w:rsidR="000D6A8B" w:rsidRDefault="000D6A8B">
      <w:pPr>
        <w:jc w:val="both"/>
        <w:rPr>
          <w:b/>
        </w:rPr>
      </w:pPr>
      <w:r>
        <w:rPr>
          <w:b/>
        </w:rPr>
        <w:t>HOW TO USE THIS TEMPLATE:</w:t>
      </w:r>
    </w:p>
    <w:p w14:paraId="52D92D82" w14:textId="77777777" w:rsidR="000D6A8B" w:rsidRDefault="000D6A8B">
      <w:pPr>
        <w:jc w:val="both"/>
      </w:pPr>
    </w:p>
    <w:p w14:paraId="52D92D83" w14:textId="77777777" w:rsidR="000D6A8B" w:rsidRDefault="000D6A8B">
      <w:pPr>
        <w:pStyle w:val="Heading3"/>
        <w:spacing w:before="0" w:after="0"/>
        <w:jc w:val="both"/>
      </w:pPr>
      <w:r>
        <w:t>Introduction</w:t>
      </w:r>
    </w:p>
    <w:p w14:paraId="52D92D84" w14:textId="77777777" w:rsidR="000D6A8B" w:rsidRDefault="000D6A8B">
      <w:pPr>
        <w:pStyle w:val="CcList"/>
        <w:jc w:val="both"/>
      </w:pPr>
    </w:p>
    <w:p w14:paraId="52D92D85" w14:textId="77777777" w:rsidR="000D6A8B" w:rsidRDefault="000D6A8B">
      <w:pPr>
        <w:jc w:val="both"/>
      </w:pPr>
      <w:r>
        <w:t>The template reflects the steps set out in the PRINCE2 Method and is designed to prompt the Project Manag</w:t>
      </w:r>
      <w:r>
        <w:softHyphen/>
        <w:t>er and help in the creation of the Project Initiation Document (PID).  There is also a Product Description for the PID at Appendix A of the PRINCE2 Manual.</w:t>
      </w:r>
    </w:p>
    <w:p w14:paraId="52D92D86" w14:textId="77777777" w:rsidR="000D6A8B" w:rsidRDefault="000D6A8B">
      <w:pPr>
        <w:jc w:val="both"/>
      </w:pPr>
    </w:p>
    <w:p w14:paraId="52D92D87" w14:textId="77777777" w:rsidR="000D6A8B" w:rsidRDefault="000D6A8B">
      <w:pPr>
        <w:jc w:val="both"/>
      </w:pPr>
      <w:r>
        <w:t>The Project Initiation Document will reflect the information contained in the Project Approach, mainly integrated within the Project Plan.  The PID will be created by expanding the Project Brief: there are separate Templates for the Project Brief and Project Approach.</w:t>
      </w:r>
    </w:p>
    <w:p w14:paraId="52D92D88" w14:textId="77777777" w:rsidR="000D6A8B" w:rsidRDefault="000D6A8B">
      <w:pPr>
        <w:jc w:val="both"/>
      </w:pPr>
    </w:p>
    <w:p w14:paraId="52D92D89" w14:textId="77777777" w:rsidR="000D6A8B" w:rsidRDefault="000D6A8B">
      <w:pPr>
        <w:jc w:val="both"/>
      </w:pPr>
    </w:p>
    <w:p w14:paraId="52D92D8A" w14:textId="77777777" w:rsidR="000D6A8B" w:rsidRDefault="000D6A8B">
      <w:pPr>
        <w:pStyle w:val="Heading8"/>
      </w:pPr>
      <w:r>
        <w:t>Loading the file</w:t>
      </w:r>
    </w:p>
    <w:p w14:paraId="52D92D8B" w14:textId="77777777" w:rsidR="000D6A8B" w:rsidRDefault="000D6A8B">
      <w:pPr>
        <w:jc w:val="both"/>
      </w:pPr>
    </w:p>
    <w:p w14:paraId="52D92D8C" w14:textId="77777777" w:rsidR="000D6A8B" w:rsidRDefault="000D6A8B">
      <w:pPr>
        <w:jc w:val="both"/>
      </w:pPr>
      <w:r>
        <w:t xml:space="preserve">This template has been produced using Microsoft Word </w:t>
      </w:r>
      <w:r w:rsidR="0070338C">
        <w:t>2003</w:t>
      </w:r>
      <w:r>
        <w:t xml:space="preserve">.  To use it, load up the file directly from the directory and starting from page 1 follow the prompts (in </w:t>
      </w:r>
      <w:r w:rsidRPr="00F04E76">
        <w:rPr>
          <w:color w:val="FF0000"/>
        </w:rPr>
        <w:t>[...]</w:t>
      </w:r>
      <w:r>
        <w:t xml:space="preserve"> brackets). </w:t>
      </w:r>
    </w:p>
    <w:p w14:paraId="52D92D8D" w14:textId="77777777" w:rsidR="000D6A8B" w:rsidRDefault="000D6A8B">
      <w:pPr>
        <w:jc w:val="both"/>
      </w:pPr>
    </w:p>
    <w:p w14:paraId="52D92D8E" w14:textId="77777777" w:rsidR="000D6A8B" w:rsidRDefault="000D6A8B">
      <w:pPr>
        <w:jc w:val="both"/>
      </w:pPr>
    </w:p>
    <w:p w14:paraId="52D92D8F" w14:textId="77777777" w:rsidR="000D6A8B" w:rsidRDefault="000D6A8B">
      <w:pPr>
        <w:pStyle w:val="Heading8"/>
      </w:pPr>
      <w:r>
        <w:t xml:space="preserve">Deleting the </w:t>
      </w:r>
      <w:r>
        <w:rPr>
          <w:color w:val="FF0000"/>
        </w:rPr>
        <w:t>[....]</w:t>
      </w:r>
      <w:r>
        <w:t xml:space="preserve"> text</w:t>
      </w:r>
    </w:p>
    <w:p w14:paraId="52D92D90" w14:textId="77777777" w:rsidR="000D6A8B" w:rsidRDefault="000D6A8B">
      <w:pPr>
        <w:jc w:val="both"/>
      </w:pPr>
    </w:p>
    <w:p w14:paraId="52D92D91" w14:textId="77777777" w:rsidR="000D6A8B" w:rsidRDefault="000D6A8B">
      <w:pPr>
        <w:jc w:val="both"/>
      </w:pPr>
      <w:r>
        <w:t>When the template is complete, the whole Project Initiation Document can be printed and ap</w:t>
      </w:r>
      <w:r>
        <w:softHyphen/>
        <w:t xml:space="preserve">proved.  </w:t>
      </w:r>
    </w:p>
    <w:p w14:paraId="52D92D92" w14:textId="77777777" w:rsidR="000D6A8B" w:rsidRDefault="000D6A8B">
      <w:pPr>
        <w:jc w:val="both"/>
      </w:pPr>
    </w:p>
    <w:p w14:paraId="52D92D93" w14:textId="77777777" w:rsidR="000D6A8B" w:rsidRDefault="000D6A8B">
      <w:pPr>
        <w:jc w:val="both"/>
      </w:pPr>
      <w:r>
        <w:t xml:space="preserve">Prior to printing, you should delete all </w:t>
      </w:r>
      <w:r>
        <w:rPr>
          <w:color w:val="FF0000"/>
        </w:rPr>
        <w:t>[....]</w:t>
      </w:r>
      <w:r>
        <w:t xml:space="preserve"> prompt text.</w:t>
      </w:r>
    </w:p>
    <w:p w14:paraId="52D92D94" w14:textId="77777777" w:rsidR="000D6A8B" w:rsidRDefault="000D6A8B">
      <w:pPr>
        <w:jc w:val="both"/>
      </w:pPr>
    </w:p>
    <w:p w14:paraId="52D92D95" w14:textId="77777777" w:rsidR="000D6A8B" w:rsidRDefault="000D6A8B">
      <w:pPr>
        <w:jc w:val="both"/>
      </w:pPr>
    </w:p>
    <w:p w14:paraId="52D92D96" w14:textId="77777777" w:rsidR="000D6A8B" w:rsidRDefault="000D6A8B">
      <w:pPr>
        <w:pStyle w:val="Heading8"/>
      </w:pPr>
      <w:r>
        <w:t>Saving the Project Initiation Document under its own name</w:t>
      </w:r>
    </w:p>
    <w:p w14:paraId="52D92D97" w14:textId="77777777" w:rsidR="000D6A8B" w:rsidRDefault="000D6A8B">
      <w:pPr>
        <w:jc w:val="both"/>
      </w:pPr>
    </w:p>
    <w:p w14:paraId="52D92D98" w14:textId="77777777" w:rsidR="000D6A8B" w:rsidRDefault="000D6A8B">
      <w:pPr>
        <w:jc w:val="both"/>
      </w:pPr>
      <w:r>
        <w:t>Save the Project Initiation Document by selecting the “SAVE-AS” command; this will avoid overwriting the standard template.  You must specify your own Project Directory.</w:t>
      </w:r>
    </w:p>
    <w:p w14:paraId="52D92D99" w14:textId="77777777" w:rsidR="000D6A8B" w:rsidRDefault="000D6A8B">
      <w:pPr>
        <w:jc w:val="both"/>
      </w:pPr>
    </w:p>
    <w:p w14:paraId="52D92D9A" w14:textId="77777777" w:rsidR="000D6A8B" w:rsidRDefault="000D6A8B">
      <w:pPr>
        <w:jc w:val="both"/>
      </w:pPr>
    </w:p>
    <w:p w14:paraId="52D92D9B" w14:textId="77777777" w:rsidR="000D6A8B" w:rsidRDefault="000D6A8B">
      <w:pPr>
        <w:jc w:val="both"/>
        <w:rPr>
          <w:b/>
        </w:rPr>
      </w:pPr>
      <w:r>
        <w:br w:type="page"/>
      </w:r>
      <w:r>
        <w:rPr>
          <w:b/>
        </w:rPr>
        <w:lastRenderedPageBreak/>
        <w:t>Once your PID is completed check the document against the following Quality Criteria:</w:t>
      </w:r>
    </w:p>
    <w:p w14:paraId="52D92D9C" w14:textId="77777777" w:rsidR="000D6A8B" w:rsidRDefault="000D6A8B">
      <w:pPr>
        <w:jc w:val="both"/>
      </w:pPr>
    </w:p>
    <w:p w14:paraId="52D92D9D" w14:textId="77777777" w:rsidR="0070338C" w:rsidRPr="0070338C" w:rsidRDefault="0070338C" w:rsidP="0070338C">
      <w:pPr>
        <w:pStyle w:val="listbulletround1"/>
        <w:numPr>
          <w:ilvl w:val="0"/>
          <w:numId w:val="3"/>
        </w:numPr>
        <w:rPr>
          <w:sz w:val="24"/>
          <w:szCs w:val="24"/>
        </w:rPr>
      </w:pPr>
      <w:r w:rsidRPr="0070338C">
        <w:rPr>
          <w:sz w:val="24"/>
          <w:szCs w:val="24"/>
        </w:rPr>
        <w:t>The Project Initiation Documentation correctly represents the project</w:t>
      </w:r>
    </w:p>
    <w:p w14:paraId="52D92D9E" w14:textId="77777777" w:rsidR="0070338C" w:rsidRPr="0070338C" w:rsidRDefault="0070338C" w:rsidP="0070338C">
      <w:pPr>
        <w:pStyle w:val="listbulletround1"/>
        <w:numPr>
          <w:ilvl w:val="0"/>
          <w:numId w:val="3"/>
        </w:numPr>
        <w:rPr>
          <w:sz w:val="24"/>
          <w:szCs w:val="24"/>
        </w:rPr>
      </w:pPr>
      <w:r w:rsidRPr="0070338C">
        <w:rPr>
          <w:sz w:val="24"/>
          <w:szCs w:val="24"/>
        </w:rPr>
        <w:t>It shows a viable, achievable project that is in line with corporate strategy or overall programme needs</w:t>
      </w:r>
    </w:p>
    <w:p w14:paraId="52D92D9F" w14:textId="77777777" w:rsidR="0070338C" w:rsidRPr="0070338C" w:rsidRDefault="0070338C" w:rsidP="0070338C">
      <w:pPr>
        <w:pStyle w:val="listbulletround1"/>
        <w:numPr>
          <w:ilvl w:val="0"/>
          <w:numId w:val="3"/>
        </w:numPr>
        <w:rPr>
          <w:sz w:val="24"/>
          <w:szCs w:val="24"/>
        </w:rPr>
      </w:pPr>
      <w:r w:rsidRPr="0070338C">
        <w:rPr>
          <w:sz w:val="24"/>
          <w:szCs w:val="24"/>
        </w:rPr>
        <w:t>The project organization structure is complete, with names and titles. All the roles have been considered and are backed up by agreed role descriptions. The relationships and lines of authority are clear. If necessary, the project organi</w:t>
      </w:r>
      <w:r w:rsidR="00874CF2">
        <w:rPr>
          <w:sz w:val="24"/>
          <w:szCs w:val="24"/>
        </w:rPr>
        <w:t>z</w:t>
      </w:r>
      <w:r w:rsidRPr="0070338C">
        <w:rPr>
          <w:sz w:val="24"/>
          <w:szCs w:val="24"/>
        </w:rPr>
        <w:t>ation structure says to whom the Project Board reports</w:t>
      </w:r>
    </w:p>
    <w:p w14:paraId="52D92DA0" w14:textId="77777777" w:rsidR="0070338C" w:rsidRPr="0070338C" w:rsidRDefault="0070338C" w:rsidP="0070338C">
      <w:pPr>
        <w:pStyle w:val="listbulletround1"/>
        <w:numPr>
          <w:ilvl w:val="0"/>
          <w:numId w:val="3"/>
        </w:numPr>
        <w:rPr>
          <w:sz w:val="24"/>
          <w:szCs w:val="24"/>
        </w:rPr>
      </w:pPr>
      <w:r w:rsidRPr="0070338C">
        <w:rPr>
          <w:sz w:val="24"/>
          <w:szCs w:val="24"/>
        </w:rPr>
        <w:t>It clearly shows a control, reporting and direction regime that can be implemented, appropriate to the scale, risk and importance of the project to corporate or programme management</w:t>
      </w:r>
    </w:p>
    <w:p w14:paraId="52D92DA1" w14:textId="77777777" w:rsidR="0070338C" w:rsidRPr="0070338C" w:rsidRDefault="0070338C" w:rsidP="0070338C">
      <w:pPr>
        <w:pStyle w:val="listbulletround1"/>
        <w:numPr>
          <w:ilvl w:val="0"/>
          <w:numId w:val="3"/>
        </w:numPr>
        <w:rPr>
          <w:sz w:val="24"/>
          <w:szCs w:val="24"/>
        </w:rPr>
      </w:pPr>
      <w:r w:rsidRPr="0070338C">
        <w:rPr>
          <w:sz w:val="24"/>
          <w:szCs w:val="24"/>
        </w:rPr>
        <w:t>The controls cover the needs of the Project Board, Project Manager and Team Managers and satisfy any delegated assurance requirements</w:t>
      </w:r>
    </w:p>
    <w:p w14:paraId="52D92DA2" w14:textId="77777777" w:rsidR="0070338C" w:rsidRPr="0070338C" w:rsidRDefault="0070338C" w:rsidP="0070338C">
      <w:pPr>
        <w:pStyle w:val="listbulletround1"/>
        <w:numPr>
          <w:ilvl w:val="0"/>
          <w:numId w:val="3"/>
        </w:numPr>
        <w:rPr>
          <w:sz w:val="24"/>
          <w:szCs w:val="24"/>
        </w:rPr>
      </w:pPr>
      <w:r w:rsidRPr="0070338C">
        <w:rPr>
          <w:sz w:val="24"/>
          <w:szCs w:val="24"/>
        </w:rPr>
        <w:t>It is clear who will administer each control</w:t>
      </w:r>
    </w:p>
    <w:p w14:paraId="52D92DA3" w14:textId="77777777" w:rsidR="0070338C" w:rsidRPr="0070338C" w:rsidRDefault="0070338C" w:rsidP="0070338C">
      <w:pPr>
        <w:pStyle w:val="listbulletround1"/>
        <w:numPr>
          <w:ilvl w:val="0"/>
          <w:numId w:val="3"/>
        </w:numPr>
        <w:rPr>
          <w:sz w:val="24"/>
          <w:szCs w:val="24"/>
        </w:rPr>
      </w:pPr>
      <w:r w:rsidRPr="0070338C">
        <w:rPr>
          <w:sz w:val="24"/>
          <w:szCs w:val="24"/>
        </w:rPr>
        <w:t>The project objectives, approach and strategies are consistent with the organi</w:t>
      </w:r>
      <w:r w:rsidR="004460C4">
        <w:rPr>
          <w:sz w:val="24"/>
          <w:szCs w:val="24"/>
        </w:rPr>
        <w:t>z</w:t>
      </w:r>
      <w:r w:rsidRPr="0070338C">
        <w:rPr>
          <w:sz w:val="24"/>
          <w:szCs w:val="24"/>
        </w:rPr>
        <w:t>ation’s corporate social responsibility directive, and the project controls are adequate to ensure that the project remains compliant with such a directive</w:t>
      </w:r>
    </w:p>
    <w:p w14:paraId="52D92DA4" w14:textId="77777777" w:rsidR="0070338C" w:rsidRPr="0070338C" w:rsidRDefault="0070338C" w:rsidP="0070338C">
      <w:pPr>
        <w:pStyle w:val="listbulletround1"/>
        <w:numPr>
          <w:ilvl w:val="0"/>
          <w:numId w:val="3"/>
        </w:numPr>
        <w:rPr>
          <w:sz w:val="24"/>
          <w:szCs w:val="24"/>
        </w:rPr>
      </w:pPr>
      <w:r w:rsidRPr="0070338C">
        <w:rPr>
          <w:sz w:val="24"/>
          <w:szCs w:val="24"/>
        </w:rPr>
        <w:t xml:space="preserve">Consideration has been given to the format of the Project Initiation Documentation. For small projects a single document is appropriate. For large projects it is more appropriate for the Project Initiation Documentation to be a collection of stand-alone documents. The volatility of each element of the Project Initiation Documentation should be used to assess whether it should be stand-alone, e.g. elements that are likely to change frequently are best separated </w:t>
      </w:r>
      <w:r w:rsidR="0038080F">
        <w:rPr>
          <w:sz w:val="24"/>
          <w:szCs w:val="24"/>
        </w:rPr>
        <w:t>out</w:t>
      </w:r>
    </w:p>
    <w:p w14:paraId="52D92DA5" w14:textId="77777777" w:rsidR="000D6A8B" w:rsidRDefault="000D6A8B">
      <w:pPr>
        <w:jc w:val="both"/>
        <w:sectPr w:rsidR="000D6A8B">
          <w:pgSz w:w="11906" w:h="16838"/>
          <w:pgMar w:top="1440" w:right="1800" w:bottom="1440" w:left="1800" w:header="708" w:footer="708" w:gutter="0"/>
          <w:cols w:space="708"/>
        </w:sectPr>
      </w:pPr>
    </w:p>
    <w:p w14:paraId="52D92DA6" w14:textId="77777777" w:rsidR="000D6A8B" w:rsidRPr="00753687" w:rsidRDefault="000D6A8B">
      <w:pPr>
        <w:pStyle w:val="Heading9"/>
        <w:rPr>
          <w:lang w:val="fr-FR"/>
        </w:rPr>
      </w:pPr>
      <w:r w:rsidRPr="00753687">
        <w:rPr>
          <w:lang w:val="fr-FR"/>
        </w:rPr>
        <w:lastRenderedPageBreak/>
        <w:t>PROJECT DOCUMENTATION</w:t>
      </w:r>
    </w:p>
    <w:p w14:paraId="52D92DA7" w14:textId="77777777" w:rsidR="000D6A8B" w:rsidRPr="00753687" w:rsidRDefault="000D6A8B">
      <w:pPr>
        <w:jc w:val="both"/>
        <w:rPr>
          <w:lang w:val="fr-FR"/>
        </w:rPr>
      </w:pPr>
    </w:p>
    <w:p w14:paraId="52D92DA8" w14:textId="77777777" w:rsidR="000D6A8B" w:rsidRPr="00753687" w:rsidRDefault="000D6A8B">
      <w:pPr>
        <w:jc w:val="both"/>
        <w:rPr>
          <w:lang w:val="fr-FR"/>
        </w:rPr>
      </w:pPr>
    </w:p>
    <w:p w14:paraId="52D92DA9" w14:textId="77777777" w:rsidR="000D6A8B" w:rsidRPr="00753687" w:rsidRDefault="000D6A8B">
      <w:pPr>
        <w:jc w:val="both"/>
        <w:rPr>
          <w:lang w:val="fr-FR"/>
        </w:rPr>
      </w:pPr>
    </w:p>
    <w:p w14:paraId="52D92DAA" w14:textId="77777777" w:rsidR="000D6A8B" w:rsidRPr="00753687" w:rsidRDefault="000D6A8B">
      <w:pPr>
        <w:jc w:val="both"/>
        <w:rPr>
          <w:lang w:val="fr-FR"/>
        </w:rPr>
      </w:pPr>
    </w:p>
    <w:p w14:paraId="52D92DAB" w14:textId="77777777" w:rsidR="000D6A8B" w:rsidRPr="00753687" w:rsidRDefault="000D6A8B">
      <w:pPr>
        <w:jc w:val="both"/>
        <w:rPr>
          <w:lang w:val="fr-FR"/>
        </w:rPr>
      </w:pPr>
    </w:p>
    <w:p w14:paraId="52D92DAC" w14:textId="77777777" w:rsidR="000D6A8B" w:rsidRPr="00753687" w:rsidRDefault="000D6A8B">
      <w:pPr>
        <w:jc w:val="both"/>
        <w:rPr>
          <w:lang w:val="fr-FR"/>
        </w:rPr>
      </w:pPr>
    </w:p>
    <w:p w14:paraId="52D92DAD" w14:textId="77777777" w:rsidR="000D6A8B" w:rsidRPr="00753687" w:rsidRDefault="000D6A8B">
      <w:pPr>
        <w:jc w:val="both"/>
        <w:rPr>
          <w:b/>
          <w:sz w:val="40"/>
          <w:lang w:val="fr-FR"/>
        </w:rPr>
      </w:pPr>
      <w:r w:rsidRPr="00753687">
        <w:rPr>
          <w:b/>
          <w:sz w:val="40"/>
          <w:lang w:val="fr-FR"/>
        </w:rPr>
        <w:t>PROJECT INITIATION DOCUMENT (PID)</w:t>
      </w:r>
    </w:p>
    <w:p w14:paraId="52D92DAE" w14:textId="77777777" w:rsidR="000D6A8B" w:rsidRPr="00753687" w:rsidRDefault="000D6A8B">
      <w:pPr>
        <w:jc w:val="both"/>
        <w:rPr>
          <w:lang w:val="fr-FR"/>
        </w:rPr>
      </w:pPr>
    </w:p>
    <w:p w14:paraId="52D92DAF" w14:textId="77777777" w:rsidR="000D6A8B" w:rsidRPr="00753687" w:rsidRDefault="000D6A8B">
      <w:pPr>
        <w:jc w:val="both"/>
        <w:rPr>
          <w:lang w:val="fr-FR"/>
        </w:rPr>
      </w:pPr>
    </w:p>
    <w:p w14:paraId="52D92DB0" w14:textId="77777777" w:rsidR="000D6A8B" w:rsidRPr="00753687" w:rsidRDefault="000D6A8B">
      <w:pPr>
        <w:jc w:val="both"/>
        <w:rPr>
          <w:lang w:val="fr-FR"/>
        </w:rPr>
      </w:pPr>
    </w:p>
    <w:p w14:paraId="52D92DB1" w14:textId="77777777" w:rsidR="000D6A8B" w:rsidRPr="00753687" w:rsidRDefault="000D6A8B">
      <w:pPr>
        <w:jc w:val="both"/>
        <w:rPr>
          <w:lang w:val="fr-FR"/>
        </w:rPr>
      </w:pPr>
    </w:p>
    <w:p w14:paraId="52D92DB2" w14:textId="77777777" w:rsidR="000D6A8B" w:rsidRPr="00753687" w:rsidRDefault="000D6A8B">
      <w:pPr>
        <w:jc w:val="both"/>
        <w:rPr>
          <w:lang w:val="fr-FR"/>
        </w:rPr>
      </w:pPr>
    </w:p>
    <w:p w14:paraId="52D92DB3" w14:textId="77777777" w:rsidR="000D6A8B" w:rsidRPr="00753687" w:rsidRDefault="000D6A8B">
      <w:pPr>
        <w:jc w:val="both"/>
        <w:rPr>
          <w:lang w:val="fr-FR"/>
        </w:rPr>
      </w:pPr>
    </w:p>
    <w:tbl>
      <w:tblPr>
        <w:tblW w:w="0" w:type="auto"/>
        <w:tblLayout w:type="fixed"/>
        <w:tblLook w:val="0000" w:firstRow="0" w:lastRow="0" w:firstColumn="0" w:lastColumn="0" w:noHBand="0" w:noVBand="0"/>
      </w:tblPr>
      <w:tblGrid>
        <w:gridCol w:w="2093"/>
        <w:gridCol w:w="6977"/>
      </w:tblGrid>
      <w:tr w:rsidR="000D6A8B" w14:paraId="52D92DBA" w14:textId="77777777">
        <w:tc>
          <w:tcPr>
            <w:tcW w:w="2093" w:type="dxa"/>
            <w:tcBorders>
              <w:top w:val="nil"/>
              <w:left w:val="nil"/>
              <w:bottom w:val="nil"/>
              <w:right w:val="nil"/>
            </w:tcBorders>
          </w:tcPr>
          <w:p w14:paraId="52D92DB4" w14:textId="77777777" w:rsidR="000D6A8B" w:rsidRDefault="000D6A8B">
            <w:pPr>
              <w:jc w:val="both"/>
              <w:rPr>
                <w:b/>
                <w:sz w:val="36"/>
                <w:lang w:val="en-US"/>
              </w:rPr>
            </w:pPr>
            <w:r>
              <w:rPr>
                <w:b/>
                <w:sz w:val="36"/>
                <w:lang w:val="en-US"/>
              </w:rPr>
              <w:t>Project:</w:t>
            </w:r>
          </w:p>
          <w:p w14:paraId="52D92DB5" w14:textId="77777777" w:rsidR="000D6A8B" w:rsidRDefault="000D6A8B">
            <w:pPr>
              <w:jc w:val="both"/>
              <w:rPr>
                <w:b/>
                <w:sz w:val="36"/>
                <w:lang w:val="en-US"/>
              </w:rPr>
            </w:pPr>
          </w:p>
          <w:p w14:paraId="52D92DB6" w14:textId="77777777" w:rsidR="000D6A8B" w:rsidRDefault="000D6A8B">
            <w:pPr>
              <w:jc w:val="both"/>
              <w:rPr>
                <w:b/>
                <w:sz w:val="36"/>
                <w:lang w:val="en-US"/>
              </w:rPr>
            </w:pPr>
          </w:p>
          <w:p w14:paraId="52D92DB7" w14:textId="77777777" w:rsidR="000D6A8B" w:rsidRDefault="000D6A8B">
            <w:pPr>
              <w:jc w:val="both"/>
              <w:rPr>
                <w:b/>
                <w:sz w:val="36"/>
                <w:lang w:val="en-US"/>
              </w:rPr>
            </w:pPr>
          </w:p>
          <w:p w14:paraId="52D92DB8" w14:textId="77777777" w:rsidR="000D6A8B" w:rsidRDefault="000D6A8B">
            <w:pPr>
              <w:jc w:val="both"/>
              <w:rPr>
                <w:b/>
                <w:sz w:val="36"/>
                <w:lang w:val="en-US"/>
              </w:rPr>
            </w:pPr>
          </w:p>
        </w:tc>
        <w:tc>
          <w:tcPr>
            <w:tcW w:w="6977" w:type="dxa"/>
            <w:tcBorders>
              <w:top w:val="nil"/>
              <w:left w:val="nil"/>
              <w:bottom w:val="nil"/>
              <w:right w:val="nil"/>
            </w:tcBorders>
          </w:tcPr>
          <w:p w14:paraId="52D92DB9" w14:textId="77777777" w:rsidR="000D6A8B" w:rsidRDefault="00753687">
            <w:pPr>
              <w:jc w:val="both"/>
              <w:rPr>
                <w:b/>
                <w:sz w:val="36"/>
                <w:lang w:val="en-US"/>
              </w:rPr>
            </w:pPr>
            <w:r>
              <w:rPr>
                <w:b/>
                <w:sz w:val="36"/>
                <w:lang w:val="en-US"/>
              </w:rPr>
              <w:t>3D Scanner</w:t>
            </w:r>
          </w:p>
        </w:tc>
      </w:tr>
      <w:tr w:rsidR="000D6A8B" w14:paraId="52D92DBE" w14:textId="77777777">
        <w:tc>
          <w:tcPr>
            <w:tcW w:w="2093" w:type="dxa"/>
            <w:tcBorders>
              <w:top w:val="nil"/>
              <w:left w:val="nil"/>
              <w:bottom w:val="nil"/>
              <w:right w:val="nil"/>
            </w:tcBorders>
          </w:tcPr>
          <w:p w14:paraId="52D92DBB" w14:textId="77777777" w:rsidR="000D6A8B" w:rsidRDefault="000D6A8B">
            <w:pPr>
              <w:jc w:val="both"/>
              <w:rPr>
                <w:sz w:val="28"/>
                <w:lang w:val="en-US"/>
              </w:rPr>
            </w:pPr>
            <w:r>
              <w:rPr>
                <w:sz w:val="28"/>
                <w:lang w:val="en-US"/>
              </w:rPr>
              <w:t>Release:</w:t>
            </w:r>
          </w:p>
          <w:p w14:paraId="52D92DBC" w14:textId="77777777" w:rsidR="000D6A8B" w:rsidRDefault="000D6A8B">
            <w:pPr>
              <w:jc w:val="both"/>
              <w:rPr>
                <w:sz w:val="28"/>
                <w:lang w:val="en-US"/>
              </w:rPr>
            </w:pPr>
          </w:p>
        </w:tc>
        <w:tc>
          <w:tcPr>
            <w:tcW w:w="6977" w:type="dxa"/>
            <w:tcBorders>
              <w:top w:val="nil"/>
              <w:left w:val="nil"/>
              <w:bottom w:val="nil"/>
              <w:right w:val="nil"/>
            </w:tcBorders>
          </w:tcPr>
          <w:p w14:paraId="52D92DBD" w14:textId="77777777" w:rsidR="000D6A8B" w:rsidRDefault="000D6A8B">
            <w:pPr>
              <w:jc w:val="both"/>
              <w:rPr>
                <w:sz w:val="28"/>
                <w:lang w:val="en-US"/>
              </w:rPr>
            </w:pPr>
          </w:p>
        </w:tc>
      </w:tr>
      <w:tr w:rsidR="000D6A8B" w14:paraId="52D92DC2" w14:textId="77777777">
        <w:tc>
          <w:tcPr>
            <w:tcW w:w="2093" w:type="dxa"/>
            <w:tcBorders>
              <w:top w:val="nil"/>
              <w:left w:val="nil"/>
              <w:bottom w:val="nil"/>
              <w:right w:val="nil"/>
            </w:tcBorders>
          </w:tcPr>
          <w:p w14:paraId="52D92DBF" w14:textId="77777777" w:rsidR="000D6A8B" w:rsidRDefault="000D6A8B">
            <w:pPr>
              <w:jc w:val="both"/>
              <w:rPr>
                <w:sz w:val="28"/>
                <w:lang w:val="en-US"/>
              </w:rPr>
            </w:pPr>
            <w:r>
              <w:rPr>
                <w:sz w:val="28"/>
                <w:lang w:val="en-US"/>
              </w:rPr>
              <w:t>Date:</w:t>
            </w:r>
          </w:p>
          <w:p w14:paraId="52D92DC0" w14:textId="77777777" w:rsidR="000D6A8B" w:rsidRDefault="000D6A8B">
            <w:pPr>
              <w:jc w:val="both"/>
              <w:rPr>
                <w:sz w:val="28"/>
                <w:lang w:val="en-US"/>
              </w:rPr>
            </w:pPr>
          </w:p>
        </w:tc>
        <w:tc>
          <w:tcPr>
            <w:tcW w:w="6977" w:type="dxa"/>
            <w:tcBorders>
              <w:top w:val="nil"/>
              <w:left w:val="nil"/>
              <w:bottom w:val="nil"/>
              <w:right w:val="nil"/>
            </w:tcBorders>
          </w:tcPr>
          <w:p w14:paraId="52D92DC1" w14:textId="77777777" w:rsidR="000D6A8B" w:rsidRDefault="000D6A8B">
            <w:pPr>
              <w:jc w:val="both"/>
              <w:rPr>
                <w:sz w:val="28"/>
                <w:lang w:val="en-US"/>
              </w:rPr>
            </w:pPr>
          </w:p>
        </w:tc>
      </w:tr>
      <w:tr w:rsidR="000D6A8B" w14:paraId="52D92DC6" w14:textId="77777777">
        <w:tc>
          <w:tcPr>
            <w:tcW w:w="2093" w:type="dxa"/>
            <w:tcBorders>
              <w:top w:val="nil"/>
              <w:left w:val="nil"/>
              <w:bottom w:val="nil"/>
              <w:right w:val="nil"/>
            </w:tcBorders>
          </w:tcPr>
          <w:p w14:paraId="52D92DC3" w14:textId="77777777" w:rsidR="000D6A8B" w:rsidRDefault="000D6A8B">
            <w:pPr>
              <w:jc w:val="both"/>
              <w:rPr>
                <w:lang w:val="en-US"/>
              </w:rPr>
            </w:pPr>
          </w:p>
          <w:p w14:paraId="52D92DC4" w14:textId="77777777" w:rsidR="000D6A8B" w:rsidRDefault="000D6A8B">
            <w:pPr>
              <w:jc w:val="both"/>
              <w:rPr>
                <w:lang w:val="en-US"/>
              </w:rPr>
            </w:pPr>
          </w:p>
        </w:tc>
        <w:tc>
          <w:tcPr>
            <w:tcW w:w="6977" w:type="dxa"/>
            <w:tcBorders>
              <w:top w:val="nil"/>
              <w:left w:val="nil"/>
              <w:bottom w:val="nil"/>
              <w:right w:val="nil"/>
            </w:tcBorders>
          </w:tcPr>
          <w:p w14:paraId="52D92DC5" w14:textId="77777777" w:rsidR="000D6A8B" w:rsidRDefault="000D6A8B">
            <w:pPr>
              <w:jc w:val="both"/>
              <w:rPr>
                <w:lang w:val="en-US"/>
              </w:rPr>
            </w:pPr>
          </w:p>
        </w:tc>
      </w:tr>
      <w:tr w:rsidR="000D6A8B" w14:paraId="52D92DCA" w14:textId="77777777">
        <w:tc>
          <w:tcPr>
            <w:tcW w:w="2093" w:type="dxa"/>
            <w:tcBorders>
              <w:top w:val="nil"/>
              <w:left w:val="nil"/>
              <w:bottom w:val="nil"/>
              <w:right w:val="nil"/>
            </w:tcBorders>
          </w:tcPr>
          <w:p w14:paraId="52D92DC7" w14:textId="77777777" w:rsidR="000D6A8B" w:rsidRDefault="000D6A8B">
            <w:pPr>
              <w:jc w:val="both"/>
              <w:rPr>
                <w:b/>
                <w:sz w:val="36"/>
                <w:lang w:val="en-US"/>
              </w:rPr>
            </w:pPr>
            <w:r>
              <w:rPr>
                <w:b/>
                <w:sz w:val="36"/>
                <w:lang w:val="en-US"/>
              </w:rPr>
              <w:t>PRINCE2</w:t>
            </w:r>
          </w:p>
          <w:p w14:paraId="52D92DC8" w14:textId="77777777" w:rsidR="000D6A8B" w:rsidRDefault="000D6A8B">
            <w:pPr>
              <w:jc w:val="both"/>
              <w:rPr>
                <w:b/>
                <w:sz w:val="36"/>
                <w:lang w:val="en-US"/>
              </w:rPr>
            </w:pPr>
          </w:p>
        </w:tc>
        <w:tc>
          <w:tcPr>
            <w:tcW w:w="6977" w:type="dxa"/>
            <w:tcBorders>
              <w:top w:val="nil"/>
              <w:left w:val="nil"/>
              <w:bottom w:val="nil"/>
              <w:right w:val="nil"/>
            </w:tcBorders>
          </w:tcPr>
          <w:p w14:paraId="52D92DC9" w14:textId="77777777" w:rsidR="000D6A8B" w:rsidRDefault="000D6A8B">
            <w:pPr>
              <w:jc w:val="both"/>
              <w:rPr>
                <w:b/>
                <w:sz w:val="36"/>
                <w:lang w:val="en-US"/>
              </w:rPr>
            </w:pPr>
          </w:p>
        </w:tc>
      </w:tr>
      <w:tr w:rsidR="000D6A8B" w14:paraId="52D92DCE" w14:textId="77777777">
        <w:tc>
          <w:tcPr>
            <w:tcW w:w="2093" w:type="dxa"/>
            <w:tcBorders>
              <w:top w:val="nil"/>
              <w:left w:val="nil"/>
              <w:bottom w:val="nil"/>
              <w:right w:val="nil"/>
            </w:tcBorders>
          </w:tcPr>
          <w:p w14:paraId="52D92DCB" w14:textId="77777777" w:rsidR="000D6A8B" w:rsidRDefault="000D6A8B">
            <w:pPr>
              <w:jc w:val="both"/>
              <w:rPr>
                <w:lang w:val="en-US"/>
              </w:rPr>
            </w:pPr>
          </w:p>
          <w:p w14:paraId="52D92DCC" w14:textId="77777777" w:rsidR="000D6A8B" w:rsidRDefault="000D6A8B">
            <w:pPr>
              <w:jc w:val="both"/>
              <w:rPr>
                <w:lang w:val="en-US"/>
              </w:rPr>
            </w:pPr>
          </w:p>
        </w:tc>
        <w:tc>
          <w:tcPr>
            <w:tcW w:w="6977" w:type="dxa"/>
            <w:tcBorders>
              <w:top w:val="nil"/>
              <w:left w:val="nil"/>
              <w:bottom w:val="nil"/>
              <w:right w:val="nil"/>
            </w:tcBorders>
          </w:tcPr>
          <w:p w14:paraId="52D92DCD" w14:textId="77777777" w:rsidR="000D6A8B" w:rsidRDefault="000D6A8B">
            <w:pPr>
              <w:jc w:val="both"/>
              <w:rPr>
                <w:lang w:val="en-US"/>
              </w:rPr>
            </w:pPr>
          </w:p>
        </w:tc>
      </w:tr>
      <w:tr w:rsidR="000D6A8B" w14:paraId="52D92DD2" w14:textId="77777777">
        <w:tc>
          <w:tcPr>
            <w:tcW w:w="2093" w:type="dxa"/>
            <w:tcBorders>
              <w:top w:val="nil"/>
              <w:left w:val="nil"/>
              <w:bottom w:val="nil"/>
              <w:right w:val="nil"/>
            </w:tcBorders>
          </w:tcPr>
          <w:p w14:paraId="52D92DCF" w14:textId="77777777" w:rsidR="000D6A8B" w:rsidRDefault="000D6A8B">
            <w:pPr>
              <w:jc w:val="both"/>
              <w:rPr>
                <w:sz w:val="28"/>
                <w:lang w:val="en-US"/>
              </w:rPr>
            </w:pPr>
            <w:r>
              <w:rPr>
                <w:sz w:val="28"/>
                <w:lang w:val="en-US"/>
              </w:rPr>
              <w:t>Author:</w:t>
            </w:r>
          </w:p>
          <w:p w14:paraId="52D92DD0" w14:textId="77777777" w:rsidR="000D6A8B" w:rsidRDefault="000D6A8B">
            <w:pPr>
              <w:jc w:val="both"/>
              <w:rPr>
                <w:sz w:val="28"/>
                <w:lang w:val="en-US"/>
              </w:rPr>
            </w:pPr>
          </w:p>
        </w:tc>
        <w:tc>
          <w:tcPr>
            <w:tcW w:w="6977" w:type="dxa"/>
            <w:tcBorders>
              <w:top w:val="nil"/>
              <w:left w:val="nil"/>
              <w:bottom w:val="nil"/>
              <w:right w:val="nil"/>
            </w:tcBorders>
          </w:tcPr>
          <w:p w14:paraId="52D92DD1" w14:textId="77777777" w:rsidR="000D6A8B" w:rsidRDefault="000D6A8B">
            <w:pPr>
              <w:jc w:val="both"/>
              <w:rPr>
                <w:sz w:val="28"/>
                <w:lang w:val="en-US"/>
              </w:rPr>
            </w:pPr>
          </w:p>
        </w:tc>
      </w:tr>
      <w:tr w:rsidR="000D6A8B" w14:paraId="52D92DD6" w14:textId="77777777">
        <w:tc>
          <w:tcPr>
            <w:tcW w:w="2093" w:type="dxa"/>
            <w:tcBorders>
              <w:top w:val="nil"/>
              <w:left w:val="nil"/>
              <w:bottom w:val="nil"/>
              <w:right w:val="nil"/>
            </w:tcBorders>
          </w:tcPr>
          <w:p w14:paraId="52D92DD3" w14:textId="77777777" w:rsidR="000D6A8B" w:rsidRDefault="000D6A8B">
            <w:pPr>
              <w:jc w:val="both"/>
              <w:rPr>
                <w:sz w:val="28"/>
                <w:lang w:val="en-US"/>
              </w:rPr>
            </w:pPr>
            <w:r>
              <w:rPr>
                <w:sz w:val="28"/>
                <w:lang w:val="en-US"/>
              </w:rPr>
              <w:t>Owner:</w:t>
            </w:r>
          </w:p>
          <w:p w14:paraId="52D92DD4" w14:textId="77777777" w:rsidR="000D6A8B" w:rsidRDefault="000D6A8B">
            <w:pPr>
              <w:jc w:val="both"/>
              <w:rPr>
                <w:sz w:val="28"/>
                <w:lang w:val="en-US"/>
              </w:rPr>
            </w:pPr>
          </w:p>
        </w:tc>
        <w:tc>
          <w:tcPr>
            <w:tcW w:w="6977" w:type="dxa"/>
            <w:tcBorders>
              <w:top w:val="nil"/>
              <w:left w:val="nil"/>
              <w:bottom w:val="nil"/>
              <w:right w:val="nil"/>
            </w:tcBorders>
          </w:tcPr>
          <w:p w14:paraId="52D92DD5" w14:textId="77777777" w:rsidR="000D6A8B" w:rsidRDefault="000D6A8B">
            <w:pPr>
              <w:jc w:val="both"/>
              <w:rPr>
                <w:sz w:val="28"/>
                <w:lang w:val="en-US"/>
              </w:rPr>
            </w:pPr>
          </w:p>
        </w:tc>
      </w:tr>
      <w:tr w:rsidR="000D6A8B" w14:paraId="52D92DDA" w14:textId="77777777">
        <w:tc>
          <w:tcPr>
            <w:tcW w:w="2093" w:type="dxa"/>
            <w:tcBorders>
              <w:top w:val="nil"/>
              <w:left w:val="nil"/>
              <w:bottom w:val="nil"/>
              <w:right w:val="nil"/>
            </w:tcBorders>
          </w:tcPr>
          <w:p w14:paraId="52D92DD7" w14:textId="77777777" w:rsidR="000D6A8B" w:rsidRDefault="000D6A8B">
            <w:pPr>
              <w:jc w:val="both"/>
              <w:rPr>
                <w:sz w:val="28"/>
                <w:lang w:val="en-US"/>
              </w:rPr>
            </w:pPr>
            <w:r>
              <w:rPr>
                <w:sz w:val="28"/>
                <w:lang w:val="en-US"/>
              </w:rPr>
              <w:t>Client:</w:t>
            </w:r>
          </w:p>
          <w:p w14:paraId="52D92DD8" w14:textId="77777777" w:rsidR="000D6A8B" w:rsidRDefault="000D6A8B">
            <w:pPr>
              <w:jc w:val="both"/>
              <w:rPr>
                <w:sz w:val="28"/>
                <w:lang w:val="en-US"/>
              </w:rPr>
            </w:pPr>
          </w:p>
        </w:tc>
        <w:tc>
          <w:tcPr>
            <w:tcW w:w="6977" w:type="dxa"/>
            <w:tcBorders>
              <w:top w:val="nil"/>
              <w:left w:val="nil"/>
              <w:bottom w:val="nil"/>
              <w:right w:val="nil"/>
            </w:tcBorders>
          </w:tcPr>
          <w:p w14:paraId="52D92DD9" w14:textId="77777777" w:rsidR="000D6A8B" w:rsidRDefault="000D6A8B">
            <w:pPr>
              <w:jc w:val="both"/>
              <w:rPr>
                <w:sz w:val="28"/>
                <w:lang w:val="en-US"/>
              </w:rPr>
            </w:pPr>
          </w:p>
        </w:tc>
      </w:tr>
      <w:tr w:rsidR="000D6A8B" w14:paraId="52D92DDE" w14:textId="77777777">
        <w:tc>
          <w:tcPr>
            <w:tcW w:w="2093" w:type="dxa"/>
            <w:tcBorders>
              <w:top w:val="nil"/>
              <w:left w:val="nil"/>
              <w:bottom w:val="nil"/>
              <w:right w:val="nil"/>
            </w:tcBorders>
          </w:tcPr>
          <w:p w14:paraId="52D92DDB" w14:textId="77777777" w:rsidR="000D6A8B" w:rsidRDefault="000D6A8B">
            <w:pPr>
              <w:jc w:val="both"/>
              <w:rPr>
                <w:sz w:val="28"/>
                <w:lang w:val="en-US"/>
              </w:rPr>
            </w:pPr>
            <w:r>
              <w:rPr>
                <w:sz w:val="28"/>
                <w:lang w:val="en-US"/>
              </w:rPr>
              <w:t>Document Ref:</w:t>
            </w:r>
          </w:p>
          <w:p w14:paraId="52D92DDC" w14:textId="77777777" w:rsidR="000D6A8B" w:rsidRDefault="000D6A8B">
            <w:pPr>
              <w:jc w:val="both"/>
              <w:rPr>
                <w:sz w:val="28"/>
                <w:lang w:val="en-US"/>
              </w:rPr>
            </w:pPr>
          </w:p>
        </w:tc>
        <w:tc>
          <w:tcPr>
            <w:tcW w:w="6977" w:type="dxa"/>
            <w:tcBorders>
              <w:top w:val="nil"/>
              <w:left w:val="nil"/>
              <w:bottom w:val="nil"/>
              <w:right w:val="nil"/>
            </w:tcBorders>
          </w:tcPr>
          <w:p w14:paraId="52D92DDD" w14:textId="77777777" w:rsidR="000D6A8B" w:rsidRDefault="000D6A8B">
            <w:pPr>
              <w:jc w:val="both"/>
              <w:rPr>
                <w:sz w:val="28"/>
                <w:lang w:val="en-US"/>
              </w:rPr>
            </w:pPr>
          </w:p>
        </w:tc>
      </w:tr>
      <w:tr w:rsidR="000D6A8B" w14:paraId="52D92DE2" w14:textId="77777777">
        <w:tc>
          <w:tcPr>
            <w:tcW w:w="2093" w:type="dxa"/>
            <w:tcBorders>
              <w:top w:val="nil"/>
              <w:left w:val="nil"/>
              <w:bottom w:val="nil"/>
              <w:right w:val="nil"/>
            </w:tcBorders>
          </w:tcPr>
          <w:p w14:paraId="52D92DDF" w14:textId="77777777" w:rsidR="000D6A8B" w:rsidRDefault="000D6A8B">
            <w:pPr>
              <w:jc w:val="both"/>
              <w:rPr>
                <w:sz w:val="28"/>
                <w:lang w:val="en-US"/>
              </w:rPr>
            </w:pPr>
            <w:r>
              <w:rPr>
                <w:sz w:val="28"/>
                <w:lang w:val="en-US"/>
              </w:rPr>
              <w:t>Version No:</w:t>
            </w:r>
          </w:p>
          <w:p w14:paraId="52D92DE0" w14:textId="77777777" w:rsidR="000D6A8B" w:rsidRDefault="000D6A8B">
            <w:pPr>
              <w:jc w:val="both"/>
              <w:rPr>
                <w:sz w:val="28"/>
                <w:lang w:val="en-US"/>
              </w:rPr>
            </w:pPr>
          </w:p>
        </w:tc>
        <w:tc>
          <w:tcPr>
            <w:tcW w:w="6977" w:type="dxa"/>
            <w:tcBorders>
              <w:top w:val="nil"/>
              <w:left w:val="nil"/>
              <w:bottom w:val="nil"/>
              <w:right w:val="nil"/>
            </w:tcBorders>
          </w:tcPr>
          <w:p w14:paraId="52D92DE1" w14:textId="77777777" w:rsidR="000D6A8B" w:rsidRDefault="000D6A8B">
            <w:pPr>
              <w:jc w:val="both"/>
              <w:rPr>
                <w:sz w:val="28"/>
                <w:lang w:val="en-US"/>
              </w:rPr>
            </w:pPr>
          </w:p>
        </w:tc>
      </w:tr>
    </w:tbl>
    <w:p w14:paraId="52D92DE3" w14:textId="77777777" w:rsidR="000D6A8B" w:rsidRDefault="000D6A8B">
      <w:pPr>
        <w:jc w:val="both"/>
        <w:rPr>
          <w:lang w:val="en-US"/>
        </w:rPr>
      </w:pPr>
    </w:p>
    <w:p w14:paraId="52D92DE4" w14:textId="77777777" w:rsidR="000D6A8B" w:rsidRDefault="000D6A8B">
      <w:pPr>
        <w:jc w:val="both"/>
        <w:rPr>
          <w:lang w:val="en-US"/>
        </w:rPr>
      </w:pPr>
    </w:p>
    <w:p w14:paraId="52D92DE5" w14:textId="77777777" w:rsidR="000D6A8B" w:rsidRDefault="000D6A8B">
      <w:pPr>
        <w:jc w:val="both"/>
        <w:rPr>
          <w:lang w:val="en-US"/>
        </w:rPr>
      </w:pPr>
    </w:p>
    <w:p w14:paraId="52D92DE6" w14:textId="77777777" w:rsidR="000D6A8B" w:rsidRPr="00755878" w:rsidRDefault="000D6A8B">
      <w:pPr>
        <w:pStyle w:val="Heading1"/>
        <w:rPr>
          <w:sz w:val="28"/>
          <w:szCs w:val="28"/>
          <w:lang w:val="en-US"/>
        </w:rPr>
      </w:pPr>
      <w:r w:rsidRPr="00755878">
        <w:rPr>
          <w:sz w:val="28"/>
          <w:szCs w:val="28"/>
        </w:rPr>
        <w:lastRenderedPageBreak/>
        <w:t>1</w:t>
      </w:r>
      <w:r w:rsidRPr="00755878">
        <w:rPr>
          <w:sz w:val="28"/>
          <w:szCs w:val="28"/>
        </w:rPr>
        <w:tab/>
        <w:t>Project Initiation Document History</w:t>
      </w:r>
    </w:p>
    <w:p w14:paraId="52D92DE7" w14:textId="77777777" w:rsidR="000D6A8B" w:rsidRPr="00755878" w:rsidRDefault="000D6A8B">
      <w:pPr>
        <w:pStyle w:val="Heading2"/>
        <w:rPr>
          <w:sz w:val="24"/>
          <w:szCs w:val="24"/>
        </w:rPr>
      </w:pPr>
      <w:r w:rsidRPr="00755878">
        <w:rPr>
          <w:sz w:val="24"/>
          <w:szCs w:val="24"/>
        </w:rPr>
        <w:t>1.1</w:t>
      </w:r>
      <w:r w:rsidRPr="00755878">
        <w:rPr>
          <w:sz w:val="24"/>
          <w:szCs w:val="24"/>
        </w:rPr>
        <w:tab/>
        <w:t>Document Location</w:t>
      </w:r>
    </w:p>
    <w:p w14:paraId="52D92DE8" w14:textId="77777777" w:rsidR="000D6A8B" w:rsidRDefault="000D6A8B">
      <w:pPr>
        <w:jc w:val="both"/>
      </w:pPr>
      <w:r>
        <w:t>This document is only valid on the day it was printed.</w:t>
      </w:r>
    </w:p>
    <w:p w14:paraId="52D92DE9" w14:textId="77777777" w:rsidR="000D6A8B" w:rsidRPr="00F04E76" w:rsidRDefault="000D6A8B">
      <w:pPr>
        <w:jc w:val="both"/>
        <w:rPr>
          <w:i/>
          <w:color w:val="FF0000"/>
        </w:rPr>
      </w:pPr>
      <w:r>
        <w:t xml:space="preserve">The source of the document will be found </w:t>
      </w:r>
      <w:r w:rsidR="00F04E76">
        <w:t>at this</w:t>
      </w:r>
      <w:r>
        <w:t xml:space="preserve"> location </w:t>
      </w:r>
      <w:r w:rsidR="00F04E76">
        <w:t xml:space="preserve">– </w:t>
      </w:r>
      <w:r w:rsidR="00F04E76" w:rsidRPr="00F04E76">
        <w:rPr>
          <w:i/>
          <w:color w:val="FF0000"/>
        </w:rPr>
        <w:t>[insert folder structure]</w:t>
      </w:r>
    </w:p>
    <w:p w14:paraId="52D92DEA" w14:textId="77777777" w:rsidR="000D6A8B" w:rsidRPr="00755878" w:rsidRDefault="000D6A8B">
      <w:pPr>
        <w:pStyle w:val="Heading2"/>
        <w:rPr>
          <w:sz w:val="24"/>
          <w:szCs w:val="24"/>
        </w:rPr>
      </w:pPr>
      <w:r w:rsidRPr="00755878">
        <w:rPr>
          <w:sz w:val="24"/>
          <w:szCs w:val="24"/>
        </w:rPr>
        <w:t>1.2</w:t>
      </w:r>
      <w:r w:rsidRPr="00755878">
        <w:rPr>
          <w:sz w:val="24"/>
          <w:szCs w:val="24"/>
        </w:rPr>
        <w:tab/>
        <w:t>Revision History</w:t>
      </w:r>
    </w:p>
    <w:p w14:paraId="52D92DEB" w14:textId="77777777" w:rsidR="000D6A8B" w:rsidRPr="007D4A07" w:rsidRDefault="000D6A8B">
      <w:pPr>
        <w:jc w:val="both"/>
        <w:rPr>
          <w:b/>
          <w:sz w:val="22"/>
          <w:szCs w:val="22"/>
          <w:lang w:val="en-US"/>
        </w:rPr>
      </w:pPr>
      <w:r w:rsidRPr="007D4A07">
        <w:rPr>
          <w:b/>
          <w:sz w:val="22"/>
          <w:szCs w:val="22"/>
          <w:lang w:val="en-US"/>
        </w:rPr>
        <w:t>Date of this revision:</w:t>
      </w:r>
      <w:r w:rsidRPr="007D4A07">
        <w:rPr>
          <w:b/>
          <w:sz w:val="22"/>
          <w:szCs w:val="22"/>
          <w:lang w:val="en-US"/>
        </w:rPr>
        <w:tab/>
      </w:r>
    </w:p>
    <w:p w14:paraId="52D92DEC" w14:textId="77777777" w:rsidR="000D6A8B" w:rsidRPr="007D4A07" w:rsidRDefault="000D6A8B">
      <w:pPr>
        <w:jc w:val="both"/>
        <w:rPr>
          <w:b/>
          <w:sz w:val="22"/>
          <w:szCs w:val="22"/>
          <w:lang w:val="en-US"/>
        </w:rPr>
      </w:pPr>
      <w:r w:rsidRPr="007D4A07">
        <w:rPr>
          <w:b/>
          <w:sz w:val="22"/>
          <w:szCs w:val="22"/>
          <w:lang w:val="en-US"/>
        </w:rPr>
        <w:t xml:space="preserve">Date of </w:t>
      </w:r>
      <w:r w:rsidR="007D4A07" w:rsidRPr="007D4A07">
        <w:rPr>
          <w:b/>
          <w:sz w:val="22"/>
          <w:szCs w:val="22"/>
          <w:lang w:val="en-US"/>
        </w:rPr>
        <w:t>n</w:t>
      </w:r>
      <w:r w:rsidRPr="007D4A07">
        <w:rPr>
          <w:b/>
          <w:sz w:val="22"/>
          <w:szCs w:val="22"/>
          <w:lang w:val="en-US"/>
        </w:rPr>
        <w:t>ext revision:</w:t>
      </w:r>
      <w:r w:rsidRPr="007D4A07">
        <w:rPr>
          <w:b/>
          <w:sz w:val="22"/>
          <w:szCs w:val="22"/>
          <w:lang w:val="en-US"/>
        </w:rPr>
        <w:tab/>
      </w:r>
    </w:p>
    <w:p w14:paraId="52D92DED" w14:textId="77777777" w:rsidR="000D6A8B" w:rsidRPr="007D4A07" w:rsidRDefault="000D6A8B">
      <w:pPr>
        <w:jc w:val="both"/>
        <w:rPr>
          <w:sz w:val="22"/>
          <w:szCs w:val="22"/>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276"/>
        <w:gridCol w:w="4678"/>
        <w:gridCol w:w="2310"/>
      </w:tblGrid>
      <w:tr w:rsidR="000D6A8B" w:rsidRPr="007D4A07" w14:paraId="52D92DF2" w14:textId="77777777">
        <w:tc>
          <w:tcPr>
            <w:tcW w:w="1276" w:type="dxa"/>
            <w:tcBorders>
              <w:top w:val="single" w:sz="6" w:space="0" w:color="auto"/>
              <w:left w:val="single" w:sz="6" w:space="0" w:color="auto"/>
              <w:bottom w:val="single" w:sz="6" w:space="0" w:color="auto"/>
              <w:right w:val="single" w:sz="6" w:space="0" w:color="auto"/>
            </w:tcBorders>
          </w:tcPr>
          <w:p w14:paraId="52D92DEE" w14:textId="77777777" w:rsidR="000D6A8B" w:rsidRPr="007D4A07" w:rsidRDefault="000D6A8B">
            <w:pPr>
              <w:jc w:val="both"/>
              <w:rPr>
                <w:b/>
                <w:sz w:val="22"/>
                <w:szCs w:val="22"/>
              </w:rPr>
            </w:pPr>
            <w:r w:rsidRPr="007D4A07">
              <w:rPr>
                <w:b/>
                <w:sz w:val="22"/>
                <w:szCs w:val="22"/>
              </w:rPr>
              <w:t>Revision date</w:t>
            </w:r>
          </w:p>
        </w:tc>
        <w:tc>
          <w:tcPr>
            <w:tcW w:w="1276" w:type="dxa"/>
            <w:tcBorders>
              <w:top w:val="single" w:sz="6" w:space="0" w:color="auto"/>
              <w:left w:val="single" w:sz="6" w:space="0" w:color="auto"/>
              <w:bottom w:val="single" w:sz="6" w:space="0" w:color="auto"/>
              <w:right w:val="single" w:sz="6" w:space="0" w:color="auto"/>
            </w:tcBorders>
          </w:tcPr>
          <w:p w14:paraId="52D92DEF" w14:textId="77777777" w:rsidR="000D6A8B" w:rsidRPr="007D4A07" w:rsidRDefault="000D6A8B">
            <w:pPr>
              <w:jc w:val="both"/>
              <w:rPr>
                <w:b/>
                <w:sz w:val="22"/>
                <w:szCs w:val="22"/>
              </w:rPr>
            </w:pPr>
            <w:r w:rsidRPr="007D4A07">
              <w:rPr>
                <w:b/>
                <w:sz w:val="22"/>
                <w:szCs w:val="22"/>
              </w:rPr>
              <w:t>Previous revision date</w:t>
            </w:r>
          </w:p>
        </w:tc>
        <w:tc>
          <w:tcPr>
            <w:tcW w:w="4678" w:type="dxa"/>
            <w:tcBorders>
              <w:top w:val="single" w:sz="6" w:space="0" w:color="auto"/>
              <w:left w:val="single" w:sz="6" w:space="0" w:color="auto"/>
              <w:bottom w:val="single" w:sz="6" w:space="0" w:color="auto"/>
              <w:right w:val="single" w:sz="6" w:space="0" w:color="auto"/>
            </w:tcBorders>
          </w:tcPr>
          <w:p w14:paraId="52D92DF0" w14:textId="77777777" w:rsidR="000D6A8B" w:rsidRPr="007D4A07" w:rsidRDefault="000D6A8B">
            <w:pPr>
              <w:jc w:val="both"/>
              <w:rPr>
                <w:b/>
                <w:sz w:val="22"/>
                <w:szCs w:val="22"/>
              </w:rPr>
            </w:pPr>
            <w:r w:rsidRPr="007D4A07">
              <w:rPr>
                <w:b/>
                <w:sz w:val="22"/>
                <w:szCs w:val="22"/>
              </w:rPr>
              <w:t>Summary of Changes</w:t>
            </w:r>
          </w:p>
        </w:tc>
        <w:tc>
          <w:tcPr>
            <w:tcW w:w="2310" w:type="dxa"/>
            <w:tcBorders>
              <w:top w:val="single" w:sz="6" w:space="0" w:color="auto"/>
              <w:left w:val="single" w:sz="6" w:space="0" w:color="auto"/>
              <w:bottom w:val="single" w:sz="6" w:space="0" w:color="auto"/>
              <w:right w:val="single" w:sz="6" w:space="0" w:color="auto"/>
            </w:tcBorders>
          </w:tcPr>
          <w:p w14:paraId="52D92DF1" w14:textId="77777777" w:rsidR="000D6A8B" w:rsidRPr="007D4A07" w:rsidRDefault="000D6A8B">
            <w:pPr>
              <w:jc w:val="both"/>
              <w:rPr>
                <w:b/>
                <w:sz w:val="22"/>
                <w:szCs w:val="22"/>
              </w:rPr>
            </w:pPr>
            <w:r w:rsidRPr="007D4A07">
              <w:rPr>
                <w:b/>
                <w:sz w:val="22"/>
                <w:szCs w:val="22"/>
              </w:rPr>
              <w:t>Changes marked</w:t>
            </w:r>
          </w:p>
        </w:tc>
      </w:tr>
      <w:tr w:rsidR="000D6A8B" w14:paraId="52D92DF7" w14:textId="77777777">
        <w:tc>
          <w:tcPr>
            <w:tcW w:w="1276" w:type="dxa"/>
            <w:tcBorders>
              <w:top w:val="single" w:sz="6" w:space="0" w:color="auto"/>
              <w:left w:val="single" w:sz="6" w:space="0" w:color="auto"/>
              <w:bottom w:val="single" w:sz="6" w:space="0" w:color="auto"/>
              <w:right w:val="single" w:sz="6" w:space="0" w:color="auto"/>
            </w:tcBorders>
          </w:tcPr>
          <w:p w14:paraId="52D92DF3" w14:textId="77777777" w:rsidR="000D6A8B" w:rsidRDefault="000D6A8B">
            <w:pPr>
              <w:jc w:val="both"/>
            </w:pPr>
          </w:p>
        </w:tc>
        <w:tc>
          <w:tcPr>
            <w:tcW w:w="1276" w:type="dxa"/>
            <w:tcBorders>
              <w:top w:val="single" w:sz="6" w:space="0" w:color="auto"/>
              <w:left w:val="single" w:sz="6" w:space="0" w:color="auto"/>
              <w:bottom w:val="single" w:sz="6" w:space="0" w:color="auto"/>
              <w:right w:val="single" w:sz="6" w:space="0" w:color="auto"/>
            </w:tcBorders>
          </w:tcPr>
          <w:p w14:paraId="52D92DF4" w14:textId="77777777" w:rsidR="000D6A8B" w:rsidRDefault="000D6A8B">
            <w:pPr>
              <w:jc w:val="both"/>
            </w:pPr>
          </w:p>
        </w:tc>
        <w:tc>
          <w:tcPr>
            <w:tcW w:w="4678" w:type="dxa"/>
            <w:tcBorders>
              <w:top w:val="single" w:sz="6" w:space="0" w:color="auto"/>
              <w:left w:val="single" w:sz="6" w:space="0" w:color="auto"/>
              <w:bottom w:val="single" w:sz="6" w:space="0" w:color="auto"/>
              <w:right w:val="single" w:sz="6" w:space="0" w:color="auto"/>
            </w:tcBorders>
          </w:tcPr>
          <w:p w14:paraId="52D92DF5" w14:textId="77777777" w:rsidR="000D6A8B" w:rsidRDefault="000D6A8B">
            <w:pPr>
              <w:jc w:val="both"/>
            </w:pPr>
            <w:r>
              <w:t>First issue</w:t>
            </w:r>
          </w:p>
        </w:tc>
        <w:tc>
          <w:tcPr>
            <w:tcW w:w="2310" w:type="dxa"/>
            <w:tcBorders>
              <w:top w:val="single" w:sz="6" w:space="0" w:color="auto"/>
              <w:left w:val="single" w:sz="6" w:space="0" w:color="auto"/>
              <w:bottom w:val="single" w:sz="6" w:space="0" w:color="auto"/>
              <w:right w:val="single" w:sz="6" w:space="0" w:color="auto"/>
            </w:tcBorders>
          </w:tcPr>
          <w:p w14:paraId="52D92DF6" w14:textId="77777777" w:rsidR="000D6A8B" w:rsidRDefault="000D6A8B">
            <w:pPr>
              <w:jc w:val="both"/>
            </w:pPr>
          </w:p>
        </w:tc>
      </w:tr>
    </w:tbl>
    <w:p w14:paraId="52D92DF8" w14:textId="77777777" w:rsidR="000D6A8B" w:rsidRDefault="000D6A8B">
      <w:pPr>
        <w:jc w:val="both"/>
        <w:rPr>
          <w:lang w:val="en-US"/>
        </w:rPr>
      </w:pPr>
    </w:p>
    <w:p w14:paraId="52D92DF9" w14:textId="77777777" w:rsidR="000D6A8B" w:rsidRPr="00755878" w:rsidRDefault="000D6A8B">
      <w:pPr>
        <w:pStyle w:val="Heading2"/>
        <w:rPr>
          <w:sz w:val="24"/>
          <w:szCs w:val="24"/>
        </w:rPr>
      </w:pPr>
      <w:r w:rsidRPr="00755878">
        <w:rPr>
          <w:sz w:val="24"/>
          <w:szCs w:val="24"/>
        </w:rPr>
        <w:t>1.3</w:t>
      </w:r>
      <w:r w:rsidRPr="00755878">
        <w:rPr>
          <w:sz w:val="24"/>
          <w:szCs w:val="24"/>
        </w:rPr>
        <w:tab/>
        <w:t>Approvals</w:t>
      </w:r>
    </w:p>
    <w:p w14:paraId="52D92DFA" w14:textId="77777777" w:rsidR="000D6A8B" w:rsidRDefault="000D6A8B">
      <w:pPr>
        <w:jc w:val="both"/>
      </w:pPr>
      <w:r>
        <w:t xml:space="preserve">This document requires the following approvals. </w:t>
      </w:r>
    </w:p>
    <w:p w14:paraId="52D92DFB" w14:textId="77777777" w:rsidR="00B9005F" w:rsidRDefault="00B9005F" w:rsidP="00B9005F">
      <w:r>
        <w:t>Signed approval forms should be filed appropriately in the project filing system.</w:t>
      </w:r>
    </w:p>
    <w:p w14:paraId="52D92DF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126"/>
        <w:gridCol w:w="2478"/>
        <w:gridCol w:w="2626"/>
        <w:gridCol w:w="1275"/>
        <w:gridCol w:w="1034"/>
      </w:tblGrid>
      <w:tr w:rsidR="000D6A8B" w14:paraId="52D92E02" w14:textId="77777777">
        <w:tc>
          <w:tcPr>
            <w:tcW w:w="2126" w:type="dxa"/>
            <w:tcBorders>
              <w:top w:val="single" w:sz="6" w:space="0" w:color="000000"/>
              <w:left w:val="single" w:sz="6" w:space="0" w:color="000000"/>
              <w:bottom w:val="single" w:sz="6" w:space="0" w:color="000000"/>
              <w:right w:val="single" w:sz="6" w:space="0" w:color="000000"/>
            </w:tcBorders>
          </w:tcPr>
          <w:p w14:paraId="52D92DFD" w14:textId="77777777" w:rsidR="000D6A8B" w:rsidRPr="007D4A07" w:rsidRDefault="000D6A8B">
            <w:pPr>
              <w:jc w:val="both"/>
              <w:rPr>
                <w:b/>
                <w:sz w:val="22"/>
                <w:szCs w:val="22"/>
              </w:rPr>
            </w:pPr>
            <w:r w:rsidRPr="007D4A07">
              <w:rPr>
                <w:b/>
                <w:sz w:val="22"/>
                <w:szCs w:val="22"/>
              </w:rPr>
              <w:t>Name</w:t>
            </w:r>
          </w:p>
        </w:tc>
        <w:tc>
          <w:tcPr>
            <w:tcW w:w="2478" w:type="dxa"/>
            <w:tcBorders>
              <w:top w:val="single" w:sz="6" w:space="0" w:color="000000"/>
              <w:left w:val="single" w:sz="6" w:space="0" w:color="000000"/>
              <w:bottom w:val="single" w:sz="6" w:space="0" w:color="000000"/>
              <w:right w:val="single" w:sz="6" w:space="0" w:color="000000"/>
            </w:tcBorders>
          </w:tcPr>
          <w:p w14:paraId="52D92DFE" w14:textId="77777777" w:rsidR="000D6A8B" w:rsidRPr="007D4A07" w:rsidRDefault="000D6A8B">
            <w:pPr>
              <w:jc w:val="both"/>
              <w:rPr>
                <w:b/>
                <w:sz w:val="22"/>
                <w:szCs w:val="22"/>
              </w:rPr>
            </w:pPr>
            <w:r w:rsidRPr="007D4A07">
              <w:rPr>
                <w:b/>
                <w:sz w:val="22"/>
                <w:szCs w:val="22"/>
              </w:rPr>
              <w:t>Signature</w:t>
            </w:r>
          </w:p>
        </w:tc>
        <w:tc>
          <w:tcPr>
            <w:tcW w:w="2626" w:type="dxa"/>
            <w:tcBorders>
              <w:top w:val="single" w:sz="6" w:space="0" w:color="000000"/>
              <w:left w:val="single" w:sz="6" w:space="0" w:color="000000"/>
              <w:bottom w:val="single" w:sz="6" w:space="0" w:color="000000"/>
              <w:right w:val="single" w:sz="6" w:space="0" w:color="000000"/>
            </w:tcBorders>
          </w:tcPr>
          <w:p w14:paraId="52D92DFF" w14:textId="77777777" w:rsidR="000D6A8B" w:rsidRPr="007D4A07" w:rsidRDefault="000D6A8B">
            <w:pPr>
              <w:jc w:val="both"/>
              <w:rPr>
                <w:b/>
                <w:sz w:val="22"/>
                <w:szCs w:val="22"/>
              </w:rPr>
            </w:pPr>
            <w:r w:rsidRPr="007D4A07">
              <w:rPr>
                <w:b/>
                <w:sz w:val="22"/>
                <w:szCs w:val="22"/>
              </w:rPr>
              <w:t>Title</w:t>
            </w:r>
          </w:p>
        </w:tc>
        <w:tc>
          <w:tcPr>
            <w:tcW w:w="1275" w:type="dxa"/>
            <w:tcBorders>
              <w:top w:val="single" w:sz="6" w:space="0" w:color="000000"/>
              <w:left w:val="single" w:sz="6" w:space="0" w:color="000000"/>
              <w:bottom w:val="single" w:sz="6" w:space="0" w:color="000000"/>
              <w:right w:val="single" w:sz="6" w:space="0" w:color="000000"/>
            </w:tcBorders>
          </w:tcPr>
          <w:p w14:paraId="52D92E00" w14:textId="77777777" w:rsidR="000D6A8B" w:rsidRPr="007D4A07" w:rsidRDefault="000D6A8B" w:rsidP="007D4A07">
            <w:pPr>
              <w:rPr>
                <w:b/>
                <w:sz w:val="22"/>
                <w:szCs w:val="22"/>
              </w:rPr>
            </w:pPr>
            <w:r w:rsidRPr="007D4A07">
              <w:rPr>
                <w:b/>
                <w:sz w:val="22"/>
                <w:szCs w:val="22"/>
              </w:rPr>
              <w:t>Date of Issue</w:t>
            </w:r>
          </w:p>
        </w:tc>
        <w:tc>
          <w:tcPr>
            <w:tcW w:w="1034" w:type="dxa"/>
            <w:tcBorders>
              <w:top w:val="single" w:sz="6" w:space="0" w:color="000000"/>
              <w:left w:val="single" w:sz="6" w:space="0" w:color="000000"/>
              <w:bottom w:val="single" w:sz="6" w:space="0" w:color="000000"/>
              <w:right w:val="single" w:sz="6" w:space="0" w:color="000000"/>
            </w:tcBorders>
          </w:tcPr>
          <w:p w14:paraId="52D92E01" w14:textId="77777777" w:rsidR="000D6A8B" w:rsidRPr="007D4A07" w:rsidRDefault="000D6A8B">
            <w:pPr>
              <w:jc w:val="both"/>
              <w:rPr>
                <w:b/>
                <w:sz w:val="22"/>
                <w:szCs w:val="22"/>
              </w:rPr>
            </w:pPr>
            <w:r w:rsidRPr="007D4A07">
              <w:rPr>
                <w:b/>
                <w:sz w:val="22"/>
                <w:szCs w:val="22"/>
              </w:rPr>
              <w:t>Version</w:t>
            </w:r>
          </w:p>
        </w:tc>
      </w:tr>
      <w:tr w:rsidR="000D6A8B" w14:paraId="52D92E08" w14:textId="77777777">
        <w:trPr>
          <w:trHeight w:val="360"/>
        </w:trPr>
        <w:tc>
          <w:tcPr>
            <w:tcW w:w="2126" w:type="dxa"/>
            <w:tcBorders>
              <w:top w:val="single" w:sz="6" w:space="0" w:color="000000"/>
              <w:left w:val="single" w:sz="6" w:space="0" w:color="000000"/>
              <w:bottom w:val="single" w:sz="6" w:space="0" w:color="000000"/>
              <w:right w:val="single" w:sz="6" w:space="0" w:color="000000"/>
            </w:tcBorders>
          </w:tcPr>
          <w:p w14:paraId="52D92E03" w14:textId="77777777" w:rsidR="000D6A8B" w:rsidRDefault="000D6A8B">
            <w:pPr>
              <w:jc w:val="both"/>
            </w:pPr>
          </w:p>
        </w:tc>
        <w:tc>
          <w:tcPr>
            <w:tcW w:w="2478" w:type="dxa"/>
            <w:tcBorders>
              <w:top w:val="single" w:sz="6" w:space="0" w:color="000000"/>
              <w:left w:val="single" w:sz="6" w:space="0" w:color="000000"/>
              <w:bottom w:val="single" w:sz="6" w:space="0" w:color="000000"/>
              <w:right w:val="single" w:sz="6" w:space="0" w:color="000000"/>
            </w:tcBorders>
          </w:tcPr>
          <w:p w14:paraId="52D92E04" w14:textId="77777777" w:rsidR="000D6A8B" w:rsidRDefault="000D6A8B">
            <w:pPr>
              <w:jc w:val="both"/>
            </w:pPr>
          </w:p>
        </w:tc>
        <w:tc>
          <w:tcPr>
            <w:tcW w:w="2626" w:type="dxa"/>
            <w:tcBorders>
              <w:top w:val="single" w:sz="6" w:space="0" w:color="000000"/>
              <w:left w:val="single" w:sz="6" w:space="0" w:color="000000"/>
              <w:bottom w:val="single" w:sz="6" w:space="0" w:color="000000"/>
              <w:right w:val="single" w:sz="6" w:space="0" w:color="000000"/>
            </w:tcBorders>
          </w:tcPr>
          <w:p w14:paraId="52D92E05" w14:textId="77777777" w:rsidR="000D6A8B" w:rsidRDefault="000D6A8B">
            <w:pPr>
              <w:jc w:val="both"/>
            </w:pPr>
          </w:p>
        </w:tc>
        <w:tc>
          <w:tcPr>
            <w:tcW w:w="1275" w:type="dxa"/>
            <w:tcBorders>
              <w:top w:val="single" w:sz="6" w:space="0" w:color="000000"/>
              <w:left w:val="single" w:sz="6" w:space="0" w:color="000000"/>
              <w:bottom w:val="single" w:sz="6" w:space="0" w:color="000000"/>
              <w:right w:val="single" w:sz="6" w:space="0" w:color="000000"/>
            </w:tcBorders>
          </w:tcPr>
          <w:p w14:paraId="52D92E06" w14:textId="77777777" w:rsidR="000D6A8B" w:rsidRDefault="000D6A8B">
            <w:pPr>
              <w:jc w:val="both"/>
            </w:pPr>
          </w:p>
        </w:tc>
        <w:tc>
          <w:tcPr>
            <w:tcW w:w="1034" w:type="dxa"/>
            <w:tcBorders>
              <w:top w:val="single" w:sz="6" w:space="0" w:color="000000"/>
              <w:left w:val="single" w:sz="6" w:space="0" w:color="000000"/>
              <w:bottom w:val="single" w:sz="6" w:space="0" w:color="000000"/>
              <w:right w:val="single" w:sz="6" w:space="0" w:color="000000"/>
            </w:tcBorders>
          </w:tcPr>
          <w:p w14:paraId="52D92E07" w14:textId="77777777" w:rsidR="000D6A8B" w:rsidRDefault="000D6A8B">
            <w:pPr>
              <w:jc w:val="both"/>
            </w:pPr>
          </w:p>
        </w:tc>
      </w:tr>
    </w:tbl>
    <w:p w14:paraId="52D92E09" w14:textId="77777777" w:rsidR="000D6A8B" w:rsidRDefault="000D6A8B">
      <w:pPr>
        <w:jc w:val="both"/>
        <w:rPr>
          <w:lang w:val="en-US"/>
        </w:rPr>
      </w:pPr>
    </w:p>
    <w:p w14:paraId="52D92E0A" w14:textId="77777777" w:rsidR="000D6A8B" w:rsidRPr="00755878" w:rsidRDefault="000D6A8B">
      <w:pPr>
        <w:pStyle w:val="Heading2"/>
        <w:rPr>
          <w:sz w:val="24"/>
          <w:szCs w:val="24"/>
        </w:rPr>
      </w:pPr>
      <w:r w:rsidRPr="00755878">
        <w:rPr>
          <w:sz w:val="24"/>
          <w:szCs w:val="24"/>
        </w:rPr>
        <w:t>1.4</w:t>
      </w:r>
      <w:r w:rsidRPr="00755878">
        <w:rPr>
          <w:sz w:val="24"/>
          <w:szCs w:val="24"/>
        </w:rPr>
        <w:tab/>
        <w:t>Distribution</w:t>
      </w:r>
    </w:p>
    <w:p w14:paraId="52D92E0B" w14:textId="77777777" w:rsidR="000D6A8B" w:rsidRDefault="000D6A8B">
      <w:pPr>
        <w:jc w:val="both"/>
      </w:pPr>
      <w:r>
        <w:t>This document has been distributed to:</w:t>
      </w:r>
    </w:p>
    <w:p w14:paraId="52D92E0C" w14:textId="77777777" w:rsidR="000D6A8B" w:rsidRDefault="000D6A8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127"/>
        <w:gridCol w:w="5073"/>
        <w:gridCol w:w="1260"/>
        <w:gridCol w:w="1080"/>
      </w:tblGrid>
      <w:tr w:rsidR="000D6A8B" w14:paraId="52D92E11" w14:textId="77777777">
        <w:tc>
          <w:tcPr>
            <w:tcW w:w="2127" w:type="dxa"/>
            <w:tcBorders>
              <w:top w:val="single" w:sz="6" w:space="0" w:color="000000"/>
              <w:left w:val="single" w:sz="6" w:space="0" w:color="000000"/>
              <w:bottom w:val="single" w:sz="6" w:space="0" w:color="000000"/>
              <w:right w:val="single" w:sz="6" w:space="0" w:color="000000"/>
            </w:tcBorders>
          </w:tcPr>
          <w:p w14:paraId="52D92E0D" w14:textId="77777777" w:rsidR="000D6A8B" w:rsidRPr="007D4A07" w:rsidRDefault="000D6A8B">
            <w:pPr>
              <w:jc w:val="both"/>
              <w:rPr>
                <w:b/>
                <w:sz w:val="22"/>
                <w:szCs w:val="22"/>
              </w:rPr>
            </w:pPr>
            <w:r w:rsidRPr="007D4A07">
              <w:rPr>
                <w:b/>
                <w:sz w:val="22"/>
                <w:szCs w:val="22"/>
              </w:rPr>
              <w:t>Name</w:t>
            </w:r>
          </w:p>
        </w:tc>
        <w:tc>
          <w:tcPr>
            <w:tcW w:w="5073" w:type="dxa"/>
            <w:tcBorders>
              <w:top w:val="single" w:sz="6" w:space="0" w:color="000000"/>
              <w:left w:val="single" w:sz="6" w:space="0" w:color="000000"/>
              <w:bottom w:val="single" w:sz="6" w:space="0" w:color="000000"/>
              <w:right w:val="single" w:sz="6" w:space="0" w:color="000000"/>
            </w:tcBorders>
          </w:tcPr>
          <w:p w14:paraId="52D92E0E" w14:textId="77777777" w:rsidR="000D6A8B" w:rsidRPr="007D4A07" w:rsidRDefault="000D6A8B">
            <w:pPr>
              <w:jc w:val="both"/>
              <w:rPr>
                <w:b/>
                <w:sz w:val="22"/>
                <w:szCs w:val="22"/>
              </w:rPr>
            </w:pPr>
            <w:r w:rsidRPr="007D4A07">
              <w:rPr>
                <w:b/>
                <w:sz w:val="22"/>
                <w:szCs w:val="22"/>
              </w:rPr>
              <w:t>Title</w:t>
            </w:r>
          </w:p>
        </w:tc>
        <w:tc>
          <w:tcPr>
            <w:tcW w:w="1260" w:type="dxa"/>
            <w:tcBorders>
              <w:top w:val="single" w:sz="6" w:space="0" w:color="000000"/>
              <w:left w:val="single" w:sz="6" w:space="0" w:color="000000"/>
              <w:bottom w:val="single" w:sz="6" w:space="0" w:color="000000"/>
              <w:right w:val="single" w:sz="6" w:space="0" w:color="000000"/>
            </w:tcBorders>
          </w:tcPr>
          <w:p w14:paraId="52D92E0F" w14:textId="77777777" w:rsidR="000D6A8B" w:rsidRPr="007D4A07" w:rsidRDefault="000D6A8B" w:rsidP="007D4A07">
            <w:pPr>
              <w:rPr>
                <w:b/>
                <w:sz w:val="22"/>
                <w:szCs w:val="22"/>
              </w:rPr>
            </w:pPr>
            <w:r w:rsidRPr="007D4A07">
              <w:rPr>
                <w:b/>
                <w:sz w:val="22"/>
                <w:szCs w:val="22"/>
              </w:rPr>
              <w:t>Date of Issue</w:t>
            </w:r>
          </w:p>
        </w:tc>
        <w:tc>
          <w:tcPr>
            <w:tcW w:w="1080" w:type="dxa"/>
            <w:tcBorders>
              <w:top w:val="single" w:sz="6" w:space="0" w:color="000000"/>
              <w:left w:val="single" w:sz="6" w:space="0" w:color="000000"/>
              <w:bottom w:val="single" w:sz="6" w:space="0" w:color="000000"/>
              <w:right w:val="single" w:sz="6" w:space="0" w:color="000000"/>
            </w:tcBorders>
          </w:tcPr>
          <w:p w14:paraId="52D92E10" w14:textId="77777777" w:rsidR="000D6A8B" w:rsidRPr="007D4A07" w:rsidRDefault="000D6A8B">
            <w:pPr>
              <w:jc w:val="both"/>
              <w:rPr>
                <w:b/>
                <w:sz w:val="22"/>
                <w:szCs w:val="22"/>
              </w:rPr>
            </w:pPr>
            <w:r w:rsidRPr="007D4A07">
              <w:rPr>
                <w:b/>
                <w:sz w:val="22"/>
                <w:szCs w:val="22"/>
              </w:rPr>
              <w:t>Version</w:t>
            </w:r>
          </w:p>
        </w:tc>
      </w:tr>
      <w:tr w:rsidR="000D6A8B" w14:paraId="52D92E16" w14:textId="77777777">
        <w:tc>
          <w:tcPr>
            <w:tcW w:w="2127" w:type="dxa"/>
            <w:tcBorders>
              <w:top w:val="single" w:sz="6" w:space="0" w:color="000000"/>
              <w:left w:val="single" w:sz="6" w:space="0" w:color="000000"/>
              <w:bottom w:val="single" w:sz="6" w:space="0" w:color="000000"/>
              <w:right w:val="single" w:sz="6" w:space="0" w:color="000000"/>
            </w:tcBorders>
          </w:tcPr>
          <w:p w14:paraId="52D92E12" w14:textId="77777777" w:rsidR="000D6A8B" w:rsidRDefault="000D6A8B">
            <w:pPr>
              <w:jc w:val="both"/>
            </w:pPr>
          </w:p>
        </w:tc>
        <w:tc>
          <w:tcPr>
            <w:tcW w:w="5073" w:type="dxa"/>
            <w:tcBorders>
              <w:top w:val="single" w:sz="6" w:space="0" w:color="000000"/>
              <w:left w:val="single" w:sz="6" w:space="0" w:color="000000"/>
              <w:bottom w:val="single" w:sz="6" w:space="0" w:color="000000"/>
              <w:right w:val="single" w:sz="6" w:space="0" w:color="000000"/>
            </w:tcBorders>
          </w:tcPr>
          <w:p w14:paraId="52D92E13" w14:textId="77777777" w:rsidR="000D6A8B" w:rsidRDefault="000D6A8B">
            <w:pPr>
              <w:jc w:val="both"/>
            </w:pPr>
          </w:p>
        </w:tc>
        <w:tc>
          <w:tcPr>
            <w:tcW w:w="1260" w:type="dxa"/>
            <w:tcBorders>
              <w:top w:val="single" w:sz="6" w:space="0" w:color="000000"/>
              <w:left w:val="single" w:sz="6" w:space="0" w:color="000000"/>
              <w:bottom w:val="single" w:sz="6" w:space="0" w:color="000000"/>
              <w:right w:val="single" w:sz="6" w:space="0" w:color="000000"/>
            </w:tcBorders>
          </w:tcPr>
          <w:p w14:paraId="52D92E14" w14:textId="77777777" w:rsidR="000D6A8B" w:rsidRDefault="000D6A8B">
            <w:pPr>
              <w:jc w:val="both"/>
            </w:pPr>
          </w:p>
        </w:tc>
        <w:tc>
          <w:tcPr>
            <w:tcW w:w="1080" w:type="dxa"/>
            <w:tcBorders>
              <w:top w:val="single" w:sz="6" w:space="0" w:color="000000"/>
              <w:left w:val="single" w:sz="6" w:space="0" w:color="000000"/>
              <w:bottom w:val="single" w:sz="6" w:space="0" w:color="000000"/>
              <w:right w:val="single" w:sz="6" w:space="0" w:color="000000"/>
            </w:tcBorders>
          </w:tcPr>
          <w:p w14:paraId="52D92E15" w14:textId="77777777" w:rsidR="000D6A8B" w:rsidRDefault="000D6A8B">
            <w:pPr>
              <w:jc w:val="both"/>
            </w:pPr>
          </w:p>
        </w:tc>
      </w:tr>
    </w:tbl>
    <w:p w14:paraId="52D92E17" w14:textId="77777777" w:rsidR="000D6A8B" w:rsidRDefault="000D6A8B">
      <w:pPr>
        <w:jc w:val="both"/>
      </w:pPr>
    </w:p>
    <w:p w14:paraId="52D92E18" w14:textId="77777777" w:rsidR="00675410" w:rsidRPr="007D4A07" w:rsidRDefault="00675410" w:rsidP="00675410">
      <w:pPr>
        <w:pStyle w:val="Heading1"/>
        <w:jc w:val="both"/>
        <w:rPr>
          <w:sz w:val="28"/>
          <w:szCs w:val="28"/>
        </w:rPr>
      </w:pPr>
      <w:r w:rsidRPr="007D4A07">
        <w:rPr>
          <w:sz w:val="28"/>
          <w:szCs w:val="28"/>
        </w:rPr>
        <w:lastRenderedPageBreak/>
        <w:t>2</w:t>
      </w:r>
      <w:r w:rsidRPr="007D4A07">
        <w:rPr>
          <w:sz w:val="28"/>
          <w:szCs w:val="28"/>
        </w:rPr>
        <w:tab/>
        <w:t>Table of Contents</w:t>
      </w:r>
    </w:p>
    <w:p w14:paraId="52D92E19" w14:textId="77777777" w:rsidR="00675410" w:rsidRPr="007D4A07" w:rsidRDefault="00675410" w:rsidP="00675410">
      <w:pPr>
        <w:rPr>
          <w:b/>
        </w:rPr>
      </w:pPr>
      <w:r>
        <w:tab/>
      </w:r>
      <w:r>
        <w:tab/>
      </w:r>
      <w:r>
        <w:tab/>
      </w:r>
      <w:r>
        <w:tab/>
      </w:r>
      <w:r>
        <w:tab/>
      </w:r>
      <w:r>
        <w:tab/>
      </w:r>
      <w:r>
        <w:tab/>
      </w:r>
      <w:r>
        <w:tab/>
      </w:r>
      <w:r>
        <w:tab/>
      </w:r>
      <w:r>
        <w:tab/>
      </w:r>
      <w:r>
        <w:tab/>
        <w:t xml:space="preserve">        </w:t>
      </w:r>
      <w:r w:rsidRPr="007D4A07">
        <w:rPr>
          <w:b/>
        </w:rPr>
        <w:t>Page</w:t>
      </w:r>
    </w:p>
    <w:p w14:paraId="52D92E1A" w14:textId="77777777" w:rsidR="00675410" w:rsidRDefault="00675410" w:rsidP="00675410"/>
    <w:p w14:paraId="52D92E1B" w14:textId="77777777" w:rsidR="00675410" w:rsidRDefault="00675410" w:rsidP="00A13E37">
      <w:pPr>
        <w:pStyle w:val="Heading3"/>
        <w:spacing w:after="0"/>
        <w:ind w:left="567" w:hanging="567"/>
      </w:pPr>
      <w:r>
        <w:t>1</w:t>
      </w:r>
      <w:r>
        <w:tab/>
        <w:t>Project Initiation Document History</w:t>
      </w:r>
      <w:r>
        <w:tab/>
      </w:r>
      <w:r>
        <w:tab/>
      </w:r>
      <w:r>
        <w:tab/>
      </w:r>
      <w:r>
        <w:tab/>
      </w:r>
      <w:r>
        <w:tab/>
      </w:r>
      <w:r>
        <w:tab/>
        <w:t>1</w:t>
      </w:r>
    </w:p>
    <w:p w14:paraId="52D92E1C" w14:textId="77777777" w:rsidR="00675410" w:rsidRDefault="00675410" w:rsidP="00675410">
      <w:pPr>
        <w:ind w:left="851"/>
      </w:pPr>
      <w:r>
        <w:t>1.1</w:t>
      </w:r>
      <w:r>
        <w:tab/>
        <w:t>Document Location</w:t>
      </w:r>
      <w:r>
        <w:tab/>
      </w:r>
      <w:r>
        <w:tab/>
      </w:r>
      <w:r>
        <w:tab/>
      </w:r>
      <w:r>
        <w:tab/>
      </w:r>
      <w:r>
        <w:tab/>
      </w:r>
      <w:r>
        <w:tab/>
      </w:r>
      <w:r>
        <w:tab/>
      </w:r>
      <w:r>
        <w:tab/>
        <w:t>1</w:t>
      </w:r>
    </w:p>
    <w:p w14:paraId="52D92E1D" w14:textId="77777777" w:rsidR="00675410" w:rsidRDefault="00675410" w:rsidP="00675410">
      <w:pPr>
        <w:ind w:left="851"/>
      </w:pPr>
      <w:r>
        <w:t>1.2</w:t>
      </w:r>
      <w:r>
        <w:tab/>
        <w:t>Revision History</w:t>
      </w:r>
    </w:p>
    <w:p w14:paraId="52D92E1E" w14:textId="77777777" w:rsidR="00675410" w:rsidRDefault="00675410" w:rsidP="00675410">
      <w:pPr>
        <w:ind w:left="851"/>
      </w:pPr>
      <w:r>
        <w:t>1.3</w:t>
      </w:r>
      <w:r>
        <w:tab/>
        <w:t>Approvals</w:t>
      </w:r>
    </w:p>
    <w:p w14:paraId="52D92E1F" w14:textId="77777777" w:rsidR="00675410" w:rsidRDefault="00675410" w:rsidP="00675410">
      <w:pPr>
        <w:ind w:left="851"/>
      </w:pPr>
      <w:r>
        <w:t>1.4</w:t>
      </w:r>
      <w:r>
        <w:tab/>
        <w:t>Distribution</w:t>
      </w:r>
    </w:p>
    <w:p w14:paraId="52D92E20" w14:textId="77777777" w:rsidR="00675410" w:rsidRDefault="00675410" w:rsidP="00675410">
      <w:pPr>
        <w:pStyle w:val="Heading3"/>
        <w:ind w:left="567" w:hanging="567"/>
      </w:pPr>
      <w:r>
        <w:t>2</w:t>
      </w:r>
      <w:r>
        <w:tab/>
        <w:t>Table of Contents</w:t>
      </w:r>
      <w:r>
        <w:tab/>
      </w:r>
      <w:r>
        <w:tab/>
      </w:r>
      <w:r>
        <w:tab/>
      </w:r>
      <w:r>
        <w:tab/>
      </w:r>
      <w:r>
        <w:tab/>
      </w:r>
      <w:r>
        <w:tab/>
      </w:r>
      <w:r>
        <w:tab/>
      </w:r>
      <w:r>
        <w:tab/>
      </w:r>
      <w:r>
        <w:tab/>
        <w:t>3</w:t>
      </w:r>
    </w:p>
    <w:p w14:paraId="52D92E21" w14:textId="43FF3772" w:rsidR="00675410" w:rsidRDefault="00675410" w:rsidP="00A13E37">
      <w:pPr>
        <w:pStyle w:val="Heading3"/>
        <w:spacing w:after="0"/>
        <w:ind w:left="567" w:hanging="567"/>
      </w:pPr>
      <w:r>
        <w:t>3</w:t>
      </w:r>
      <w:r>
        <w:tab/>
        <w:t>Project Definition</w:t>
      </w:r>
      <w:r>
        <w:tab/>
      </w:r>
      <w:r>
        <w:tab/>
      </w:r>
      <w:r>
        <w:tab/>
      </w:r>
      <w:r>
        <w:tab/>
      </w:r>
      <w:r>
        <w:tab/>
      </w:r>
      <w:r>
        <w:tab/>
      </w:r>
      <w:r>
        <w:tab/>
      </w:r>
      <w:r>
        <w:tab/>
      </w:r>
      <w:r>
        <w:tab/>
      </w:r>
      <w:r w:rsidR="004B3394">
        <w:t>5</w:t>
      </w:r>
    </w:p>
    <w:p w14:paraId="4A0909FB" w14:textId="3D56BDD5" w:rsidR="00A40777" w:rsidRPr="005142CA" w:rsidRDefault="005142CA" w:rsidP="00A40777">
      <w:pPr>
        <w:ind w:left="851"/>
        <w:rPr>
          <w:lang w:val="en-US"/>
        </w:rPr>
      </w:pPr>
      <w:r w:rsidRPr="005142CA">
        <w:rPr>
          <w:lang w:val="en-US"/>
        </w:rPr>
        <w:t>3.1</w:t>
      </w:r>
      <w:r w:rsidR="00A13E37">
        <w:rPr>
          <w:lang w:val="en-US"/>
        </w:rPr>
        <w:t xml:space="preserve"> </w:t>
      </w:r>
      <w:r w:rsidR="00A40777" w:rsidRPr="005142CA">
        <w:rPr>
          <w:lang w:val="en-US"/>
        </w:rPr>
        <w:t xml:space="preserve">Background </w:t>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A13E37">
        <w:rPr>
          <w:lang w:val="en-US"/>
        </w:rPr>
        <w:tab/>
      </w:r>
      <w:r w:rsidR="004B3394">
        <w:rPr>
          <w:lang w:val="en-US"/>
        </w:rPr>
        <w:t>5</w:t>
      </w:r>
    </w:p>
    <w:p w14:paraId="57D0B49B" w14:textId="51D33333" w:rsidR="00A40777" w:rsidRPr="005142CA" w:rsidRDefault="005142CA" w:rsidP="00A40777">
      <w:pPr>
        <w:ind w:left="851"/>
        <w:rPr>
          <w:lang w:val="en-US"/>
        </w:rPr>
      </w:pPr>
      <w:r>
        <w:rPr>
          <w:lang w:val="en-US"/>
        </w:rPr>
        <w:t>3.2</w:t>
      </w:r>
      <w:r w:rsidR="00A13E37">
        <w:rPr>
          <w:lang w:val="en-US"/>
        </w:rPr>
        <w:t xml:space="preserve"> </w:t>
      </w:r>
      <w:r w:rsidR="00A40777" w:rsidRPr="005142CA">
        <w:rPr>
          <w:lang w:val="en-US"/>
        </w:rPr>
        <w:t>Project objectives and desired outcomes</w:t>
      </w:r>
      <w:r w:rsidR="00A13E37">
        <w:rPr>
          <w:lang w:val="en-US"/>
        </w:rPr>
        <w:tab/>
      </w:r>
      <w:r w:rsidR="00A13E37">
        <w:rPr>
          <w:lang w:val="en-US"/>
        </w:rPr>
        <w:tab/>
      </w:r>
      <w:r w:rsidR="00A13E37">
        <w:rPr>
          <w:lang w:val="en-US"/>
        </w:rPr>
        <w:tab/>
      </w:r>
      <w:r w:rsidR="00A13E37">
        <w:rPr>
          <w:lang w:val="en-US"/>
        </w:rPr>
        <w:tab/>
      </w:r>
      <w:r w:rsidR="00A13E37">
        <w:rPr>
          <w:lang w:val="en-US"/>
        </w:rPr>
        <w:tab/>
      </w:r>
      <w:r w:rsidR="004B3394">
        <w:rPr>
          <w:lang w:val="en-US"/>
        </w:rPr>
        <w:t>5</w:t>
      </w:r>
    </w:p>
    <w:p w14:paraId="7CAD70A7" w14:textId="2B9BB22D" w:rsidR="00A40777" w:rsidRPr="005142CA" w:rsidRDefault="00A13E37" w:rsidP="00A40777">
      <w:pPr>
        <w:ind w:left="851"/>
        <w:rPr>
          <w:lang w:val="en-US"/>
        </w:rPr>
      </w:pPr>
      <w:r>
        <w:rPr>
          <w:lang w:val="en-US"/>
        </w:rPr>
        <w:t xml:space="preserve">3.3 </w:t>
      </w:r>
      <w:r w:rsidR="00A40777" w:rsidRPr="005142CA">
        <w:rPr>
          <w:lang w:val="en-US"/>
        </w:rPr>
        <w:t>Project scope and exclusions</w:t>
      </w:r>
      <w:r>
        <w:rPr>
          <w:lang w:val="en-US"/>
        </w:rPr>
        <w:tab/>
      </w:r>
      <w:r>
        <w:rPr>
          <w:lang w:val="en-US"/>
        </w:rPr>
        <w:tab/>
      </w:r>
      <w:r>
        <w:rPr>
          <w:lang w:val="en-US"/>
        </w:rPr>
        <w:tab/>
      </w:r>
      <w:r>
        <w:rPr>
          <w:lang w:val="en-US"/>
        </w:rPr>
        <w:tab/>
      </w:r>
      <w:r>
        <w:rPr>
          <w:lang w:val="en-US"/>
        </w:rPr>
        <w:tab/>
      </w:r>
      <w:r w:rsidR="004B3394">
        <w:rPr>
          <w:lang w:val="en-US"/>
        </w:rPr>
        <w:tab/>
        <w:t>6</w:t>
      </w:r>
    </w:p>
    <w:p w14:paraId="24C7A869" w14:textId="533DAD38" w:rsidR="00A40777" w:rsidRPr="005142CA" w:rsidRDefault="00A13E37" w:rsidP="00A40777">
      <w:pPr>
        <w:ind w:left="851"/>
        <w:rPr>
          <w:lang w:val="en-US"/>
        </w:rPr>
      </w:pPr>
      <w:r>
        <w:rPr>
          <w:lang w:val="en-US"/>
        </w:rPr>
        <w:t xml:space="preserve">3.4 </w:t>
      </w:r>
      <w:r w:rsidR="00A40777" w:rsidRPr="005142CA">
        <w:rPr>
          <w:lang w:val="en-US"/>
        </w:rPr>
        <w:t>Constraints and assumptions</w:t>
      </w:r>
      <w:r>
        <w:rPr>
          <w:lang w:val="en-US"/>
        </w:rPr>
        <w:tab/>
      </w:r>
      <w:r>
        <w:rPr>
          <w:lang w:val="en-US"/>
        </w:rPr>
        <w:tab/>
      </w:r>
      <w:r>
        <w:rPr>
          <w:lang w:val="en-US"/>
        </w:rPr>
        <w:tab/>
      </w:r>
      <w:r>
        <w:rPr>
          <w:lang w:val="en-US"/>
        </w:rPr>
        <w:tab/>
      </w:r>
      <w:r>
        <w:rPr>
          <w:lang w:val="en-US"/>
        </w:rPr>
        <w:tab/>
      </w:r>
      <w:r>
        <w:rPr>
          <w:lang w:val="en-US"/>
        </w:rPr>
        <w:tab/>
      </w:r>
      <w:r w:rsidR="004B3394">
        <w:rPr>
          <w:lang w:val="en-US"/>
        </w:rPr>
        <w:t>6</w:t>
      </w:r>
    </w:p>
    <w:p w14:paraId="1A9493CC" w14:textId="0FDA7B1D" w:rsidR="00A40777" w:rsidRPr="00A13E37" w:rsidRDefault="00A13E37" w:rsidP="00A40777">
      <w:pPr>
        <w:ind w:left="851"/>
        <w:rPr>
          <w:lang w:val="en-US"/>
        </w:rPr>
      </w:pPr>
      <w:r w:rsidRPr="00A13E37">
        <w:rPr>
          <w:lang w:val="en-US"/>
        </w:rPr>
        <w:t xml:space="preserve">3.5 </w:t>
      </w:r>
      <w:r w:rsidR="00A40777" w:rsidRPr="00A13E37">
        <w:rPr>
          <w:lang w:val="en-US"/>
        </w:rPr>
        <w:t>The user(s) and any other known interested parties</w:t>
      </w:r>
      <w:r>
        <w:rPr>
          <w:lang w:val="en-US"/>
        </w:rPr>
        <w:tab/>
      </w:r>
      <w:r>
        <w:rPr>
          <w:lang w:val="en-US"/>
        </w:rPr>
        <w:tab/>
      </w:r>
      <w:r>
        <w:rPr>
          <w:lang w:val="en-US"/>
        </w:rPr>
        <w:tab/>
      </w:r>
      <w:r w:rsidR="004B3394">
        <w:rPr>
          <w:lang w:val="en-US"/>
        </w:rPr>
        <w:t>6</w:t>
      </w:r>
    </w:p>
    <w:p w14:paraId="08308FCB" w14:textId="7B1E509C" w:rsidR="00A40777" w:rsidRPr="00A40777" w:rsidRDefault="00A13E37" w:rsidP="00A40777">
      <w:pPr>
        <w:ind w:left="851"/>
        <w:rPr>
          <w:lang w:val="de-DE"/>
        </w:rPr>
      </w:pPr>
      <w:r>
        <w:rPr>
          <w:lang w:val="de-DE"/>
        </w:rPr>
        <w:t xml:space="preserve">3.6 </w:t>
      </w:r>
      <w:r w:rsidR="00A40777" w:rsidRPr="00A40777">
        <w:rPr>
          <w:lang w:val="de-DE"/>
        </w:rPr>
        <w:t>Interfaces</w:t>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Pr>
          <w:lang w:val="de-DE"/>
        </w:rPr>
        <w:tab/>
      </w:r>
      <w:r w:rsidR="004B3394">
        <w:rPr>
          <w:lang w:val="de-DE"/>
        </w:rPr>
        <w:t>6</w:t>
      </w:r>
    </w:p>
    <w:p w14:paraId="52D92E22" w14:textId="1A14AC9B" w:rsidR="00675410" w:rsidRPr="00170451" w:rsidRDefault="00675410" w:rsidP="00A13E37">
      <w:pPr>
        <w:pStyle w:val="Heading3"/>
        <w:spacing w:after="0"/>
        <w:ind w:left="567" w:hanging="567"/>
        <w:rPr>
          <w:lang w:val="de-DE"/>
        </w:rPr>
      </w:pPr>
      <w:r w:rsidRPr="00170451">
        <w:rPr>
          <w:lang w:val="de-DE"/>
        </w:rPr>
        <w:t>4</w:t>
      </w:r>
      <w:r w:rsidRPr="00170451">
        <w:rPr>
          <w:lang w:val="de-DE"/>
        </w:rPr>
        <w:tab/>
        <w:t>Project Approach</w:t>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Pr="00170451">
        <w:rPr>
          <w:lang w:val="de-DE"/>
        </w:rPr>
        <w:tab/>
      </w:r>
      <w:r w:rsidR="004B3394">
        <w:rPr>
          <w:lang w:val="de-DE"/>
        </w:rPr>
        <w:t>7</w:t>
      </w:r>
    </w:p>
    <w:p w14:paraId="52D92E23" w14:textId="1E04F759" w:rsidR="00675410" w:rsidRPr="00035E14" w:rsidRDefault="00675410" w:rsidP="00675410">
      <w:pPr>
        <w:ind w:left="851"/>
        <w:rPr>
          <w:lang w:val="de-DE"/>
        </w:rPr>
      </w:pPr>
      <w:r w:rsidRPr="00035E14">
        <w:rPr>
          <w:lang w:val="de-DE"/>
        </w:rPr>
        <w:t>4.1 Gewichtserfassung</w:t>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1C3FAB">
        <w:rPr>
          <w:lang w:val="de-DE"/>
        </w:rPr>
        <w:tab/>
      </w:r>
      <w:r w:rsidR="004B3394">
        <w:rPr>
          <w:lang w:val="de-DE"/>
        </w:rPr>
        <w:t>7</w:t>
      </w:r>
    </w:p>
    <w:p w14:paraId="52D92E24" w14:textId="59AD630A" w:rsidR="00675410" w:rsidRPr="00035E14" w:rsidRDefault="00675410" w:rsidP="00675410">
      <w:pPr>
        <w:ind w:left="851"/>
        <w:rPr>
          <w:lang w:val="de-DE"/>
        </w:rPr>
      </w:pPr>
      <w:r w:rsidRPr="00035E14">
        <w:rPr>
          <w:lang w:val="de-DE"/>
        </w:rPr>
        <w:t>4.2 Fotos + Maße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5" w14:textId="58354A18" w:rsidR="00675410" w:rsidRPr="00035E14" w:rsidRDefault="00675410" w:rsidP="00675410">
      <w:pPr>
        <w:ind w:left="851"/>
        <w:rPr>
          <w:lang w:val="de-DE"/>
        </w:rPr>
      </w:pPr>
      <w:r w:rsidRPr="00035E14">
        <w:rPr>
          <w:lang w:val="de-DE"/>
        </w:rPr>
        <w:t>4.3 Barcodes</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6" w14:textId="3291ABD4" w:rsidR="00675410" w:rsidRPr="00035E14" w:rsidRDefault="00675410" w:rsidP="00675410">
      <w:pPr>
        <w:ind w:left="851"/>
        <w:rPr>
          <w:lang w:val="de-DE"/>
        </w:rPr>
      </w:pPr>
      <w:r w:rsidRPr="00035E14">
        <w:rPr>
          <w:lang w:val="de-DE"/>
        </w:rPr>
        <w:t>4.4 Datenerfassung und Verarbeitung</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52D92E27" w14:textId="69FD3FB3" w:rsidR="00675410" w:rsidRPr="00170451" w:rsidRDefault="00675410" w:rsidP="00675410">
      <w:pPr>
        <w:ind w:left="851"/>
        <w:rPr>
          <w:lang w:val="de-DE"/>
        </w:rPr>
      </w:pPr>
      <w:r w:rsidRPr="00170451">
        <w:rPr>
          <w:lang w:val="de-DE"/>
        </w:rPr>
        <w:t>4.5 Belichtung + Gehäuse</w:t>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3D1ED8">
        <w:rPr>
          <w:lang w:val="de-DE"/>
        </w:rPr>
        <w:tab/>
      </w:r>
      <w:r w:rsidR="004B3394">
        <w:rPr>
          <w:lang w:val="de-DE"/>
        </w:rPr>
        <w:t>7</w:t>
      </w:r>
    </w:p>
    <w:p w14:paraId="2FDDFD7A" w14:textId="715B87FC" w:rsidR="00170451" w:rsidRPr="00384313" w:rsidRDefault="00675410" w:rsidP="00170451">
      <w:pPr>
        <w:ind w:left="851"/>
        <w:rPr>
          <w:lang w:val="en-US"/>
        </w:rPr>
      </w:pPr>
      <w:r w:rsidRPr="007811C3">
        <w:rPr>
          <w:lang w:val="en-US"/>
        </w:rPr>
        <w:t xml:space="preserve">4.6 </w:t>
      </w:r>
      <w:proofErr w:type="spellStart"/>
      <w:r w:rsidRPr="007811C3">
        <w:rPr>
          <w:lang w:val="en-US"/>
        </w:rPr>
        <w:t>Nutzerinterface</w:t>
      </w:r>
      <w:proofErr w:type="spellEnd"/>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4B3394">
        <w:rPr>
          <w:lang w:val="en-US"/>
        </w:rPr>
        <w:t>8</w:t>
      </w:r>
    </w:p>
    <w:p w14:paraId="4683AE30" w14:textId="50A47E0D" w:rsidR="00972E7A" w:rsidRPr="00384313" w:rsidRDefault="00972E7A" w:rsidP="00170451">
      <w:pPr>
        <w:ind w:left="851"/>
        <w:rPr>
          <w:lang w:val="en-US"/>
        </w:rPr>
      </w:pPr>
      <w:r>
        <w:rPr>
          <w:lang w:val="en-US"/>
        </w:rPr>
        <w:t xml:space="preserve">4.7 </w:t>
      </w:r>
      <w:proofErr w:type="spellStart"/>
      <w:r>
        <w:rPr>
          <w:lang w:val="en-US"/>
        </w:rPr>
        <w:t>Versorgung</w:t>
      </w:r>
      <w:proofErr w:type="spellEnd"/>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AD507E">
        <w:rPr>
          <w:lang w:val="en-US"/>
        </w:rPr>
        <w:tab/>
      </w:r>
      <w:r w:rsidR="004B3394">
        <w:rPr>
          <w:lang w:val="en-US"/>
        </w:rPr>
        <w:t>8</w:t>
      </w:r>
    </w:p>
    <w:p w14:paraId="52D92E2A" w14:textId="65819549" w:rsidR="00675410" w:rsidRPr="00384313" w:rsidRDefault="00675410" w:rsidP="00170451">
      <w:pPr>
        <w:pStyle w:val="Heading3"/>
        <w:ind w:left="567" w:hanging="567"/>
        <w:rPr>
          <w:lang w:val="en-US"/>
        </w:rPr>
      </w:pPr>
      <w:r w:rsidRPr="007811C3">
        <w:rPr>
          <w:lang w:val="en-US"/>
        </w:rPr>
        <w:t>5</w:t>
      </w:r>
      <w:r w:rsidRPr="007811C3">
        <w:rPr>
          <w:lang w:val="en-US"/>
        </w:rPr>
        <w:tab/>
        <w:t>Business Case</w:t>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3D1ED8" w:rsidRPr="007811C3">
        <w:rPr>
          <w:lang w:val="en-US"/>
        </w:rPr>
        <w:tab/>
      </w:r>
      <w:r w:rsidR="004B3394">
        <w:rPr>
          <w:lang w:val="en-US"/>
        </w:rPr>
        <w:t>8</w:t>
      </w:r>
    </w:p>
    <w:p w14:paraId="52D92E2B" w14:textId="4638AD27" w:rsidR="00675410" w:rsidRDefault="00675410" w:rsidP="004B3394">
      <w:pPr>
        <w:pStyle w:val="Heading3"/>
        <w:tabs>
          <w:tab w:val="left" w:pos="720"/>
          <w:tab w:val="left" w:pos="1440"/>
          <w:tab w:val="left" w:pos="2160"/>
          <w:tab w:val="left" w:pos="2880"/>
          <w:tab w:val="left" w:pos="3600"/>
          <w:tab w:val="left" w:pos="4320"/>
          <w:tab w:val="left" w:pos="5040"/>
          <w:tab w:val="left" w:pos="5760"/>
          <w:tab w:val="left" w:pos="8607"/>
        </w:tabs>
        <w:ind w:left="567" w:hanging="567"/>
      </w:pPr>
      <w:r>
        <w:t>6</w:t>
      </w:r>
      <w:r>
        <w:tab/>
        <w:t>Project Management Team Structure</w:t>
      </w:r>
      <w:r w:rsidR="004B3394">
        <w:tab/>
      </w:r>
      <w:r w:rsidR="004B3394">
        <w:tab/>
      </w:r>
      <w:r w:rsidR="004B3394">
        <w:tab/>
        <w:t>9</w:t>
      </w:r>
    </w:p>
    <w:p w14:paraId="52D92E2C" w14:textId="4587F15F" w:rsidR="00675410" w:rsidRDefault="00675410" w:rsidP="004B3394">
      <w:pPr>
        <w:pStyle w:val="Heading3"/>
        <w:tabs>
          <w:tab w:val="left" w:pos="720"/>
          <w:tab w:val="left" w:pos="1440"/>
          <w:tab w:val="left" w:pos="2160"/>
          <w:tab w:val="left" w:pos="8607"/>
        </w:tabs>
        <w:ind w:left="567" w:hanging="567"/>
      </w:pPr>
      <w:r>
        <w:t>7</w:t>
      </w:r>
      <w:r>
        <w:tab/>
        <w:t>Role Descriptions</w:t>
      </w:r>
      <w:r w:rsidR="004B3394">
        <w:tab/>
        <w:t>9</w:t>
      </w:r>
    </w:p>
    <w:p w14:paraId="52D92E2D" w14:textId="5168D6A6" w:rsidR="00675410" w:rsidRDefault="00675410" w:rsidP="004B3394">
      <w:pPr>
        <w:pStyle w:val="Heading3"/>
        <w:tabs>
          <w:tab w:val="left" w:pos="720"/>
          <w:tab w:val="left" w:pos="1440"/>
          <w:tab w:val="left" w:pos="2160"/>
          <w:tab w:val="left" w:pos="2880"/>
          <w:tab w:val="left" w:pos="3600"/>
          <w:tab w:val="left" w:pos="8607"/>
        </w:tabs>
        <w:ind w:left="567" w:hanging="567"/>
      </w:pPr>
      <w:r>
        <w:t>8</w:t>
      </w:r>
      <w:r>
        <w:tab/>
        <w:t>Quality Management Strategy</w:t>
      </w:r>
      <w:r w:rsidR="004B3394">
        <w:tab/>
        <w:t>10</w:t>
      </w:r>
    </w:p>
    <w:p w14:paraId="52D92E2E" w14:textId="0FB6046C" w:rsidR="00675410" w:rsidRPr="009E0DC7" w:rsidRDefault="00675410" w:rsidP="004B3394">
      <w:pPr>
        <w:pStyle w:val="Heading3"/>
        <w:tabs>
          <w:tab w:val="left" w:pos="720"/>
          <w:tab w:val="left" w:pos="1440"/>
          <w:tab w:val="left" w:pos="2160"/>
          <w:tab w:val="left" w:pos="2880"/>
          <w:tab w:val="left" w:pos="3600"/>
          <w:tab w:val="left" w:pos="4320"/>
          <w:tab w:val="left" w:pos="8607"/>
        </w:tabs>
        <w:ind w:left="567" w:hanging="567"/>
      </w:pPr>
      <w:r>
        <w:t>9</w:t>
      </w:r>
      <w:r>
        <w:tab/>
        <w:t>Configuration Management Strategy</w:t>
      </w:r>
      <w:r w:rsidR="004B3394">
        <w:tab/>
        <w:t>10</w:t>
      </w:r>
    </w:p>
    <w:p w14:paraId="52D92E2F" w14:textId="2D558A3B" w:rsidR="00675410" w:rsidRDefault="00675410" w:rsidP="004B3394">
      <w:pPr>
        <w:pStyle w:val="Heading3"/>
        <w:tabs>
          <w:tab w:val="left" w:pos="720"/>
          <w:tab w:val="left" w:pos="1440"/>
          <w:tab w:val="left" w:pos="2160"/>
          <w:tab w:val="left" w:pos="2880"/>
          <w:tab w:val="left" w:pos="3600"/>
          <w:tab w:val="left" w:pos="8607"/>
        </w:tabs>
        <w:ind w:left="567" w:hanging="567"/>
      </w:pPr>
      <w:r>
        <w:t>10</w:t>
      </w:r>
      <w:r>
        <w:tab/>
        <w:t>Risk Management Strategy</w:t>
      </w:r>
      <w:r w:rsidR="004B3394">
        <w:tab/>
        <w:t>10</w:t>
      </w:r>
    </w:p>
    <w:p w14:paraId="52D92E30" w14:textId="462D7424" w:rsidR="00675410" w:rsidRDefault="00675410" w:rsidP="004B3394">
      <w:pPr>
        <w:pStyle w:val="Heading3"/>
        <w:tabs>
          <w:tab w:val="left" w:pos="720"/>
          <w:tab w:val="left" w:pos="1440"/>
          <w:tab w:val="left" w:pos="2160"/>
          <w:tab w:val="left" w:pos="2880"/>
          <w:tab w:val="left" w:pos="3600"/>
          <w:tab w:val="left" w:pos="4320"/>
          <w:tab w:val="left" w:pos="5040"/>
          <w:tab w:val="left" w:pos="8607"/>
        </w:tabs>
        <w:ind w:left="567" w:hanging="567"/>
      </w:pPr>
      <w:r w:rsidRPr="00C87E5A">
        <w:t>1</w:t>
      </w:r>
      <w:r>
        <w:t>1</w:t>
      </w:r>
      <w:r w:rsidRPr="00C87E5A">
        <w:tab/>
      </w:r>
      <w:r>
        <w:t>Communication Management Strategy</w:t>
      </w:r>
      <w:r w:rsidR="004B3394">
        <w:tab/>
      </w:r>
      <w:r w:rsidR="004B3394">
        <w:tab/>
        <w:t>10</w:t>
      </w:r>
    </w:p>
    <w:p w14:paraId="020A61DB" w14:textId="773A0AB7" w:rsidR="004B3394" w:rsidRPr="004B3394" w:rsidRDefault="00743AD9" w:rsidP="00743AD9">
      <w:pPr>
        <w:overflowPunct/>
        <w:autoSpaceDE/>
        <w:autoSpaceDN/>
        <w:adjustRightInd/>
        <w:textAlignment w:val="auto"/>
      </w:pPr>
      <w:r>
        <w:br w:type="page"/>
      </w:r>
    </w:p>
    <w:p w14:paraId="0CD9713B" w14:textId="09BD82DE" w:rsidR="004B3394" w:rsidRPr="004B3394" w:rsidRDefault="00675410" w:rsidP="004B3394">
      <w:pPr>
        <w:pStyle w:val="Heading3"/>
        <w:tabs>
          <w:tab w:val="left" w:pos="720"/>
          <w:tab w:val="left" w:pos="1440"/>
          <w:tab w:val="left" w:pos="8607"/>
        </w:tabs>
        <w:ind w:left="567" w:hanging="567"/>
      </w:pPr>
      <w:r w:rsidRPr="00C87E5A">
        <w:lastRenderedPageBreak/>
        <w:t>1</w:t>
      </w:r>
      <w:r>
        <w:t>2</w:t>
      </w:r>
      <w:r w:rsidRPr="00C87E5A">
        <w:tab/>
        <w:t>Project Plan</w:t>
      </w:r>
      <w:r w:rsidR="004B3394">
        <w:tab/>
        <w:t>11</w:t>
      </w:r>
    </w:p>
    <w:p w14:paraId="6289F3A6" w14:textId="71EED36F" w:rsidR="00E76340" w:rsidRPr="00155836" w:rsidRDefault="004B3394" w:rsidP="004640C9">
      <w:pPr>
        <w:tabs>
          <w:tab w:val="left" w:pos="8607"/>
        </w:tabs>
        <w:rPr>
          <w:lang w:val="de-AT"/>
        </w:rPr>
      </w:pPr>
      <w:r w:rsidRPr="00155836">
        <w:rPr>
          <w:lang w:val="de-AT"/>
        </w:rPr>
        <w:t xml:space="preserve">12.1 </w:t>
      </w:r>
      <w:r w:rsidR="00D45DD9" w:rsidRPr="00155836">
        <w:rPr>
          <w:lang w:val="de-AT"/>
        </w:rPr>
        <w:t>Analyse-Phase</w:t>
      </w:r>
      <w:r w:rsidR="004640C9" w:rsidRPr="00155836">
        <w:rPr>
          <w:lang w:val="de-AT"/>
        </w:rPr>
        <w:tab/>
        <w:t>11</w:t>
      </w:r>
    </w:p>
    <w:p w14:paraId="7B34DD45" w14:textId="07602513" w:rsidR="00D45DD9" w:rsidRPr="00155836" w:rsidRDefault="00D45DD9" w:rsidP="004640C9">
      <w:pPr>
        <w:tabs>
          <w:tab w:val="left" w:pos="8607"/>
        </w:tabs>
        <w:rPr>
          <w:lang w:val="de-AT"/>
        </w:rPr>
      </w:pPr>
      <w:r w:rsidRPr="00155836">
        <w:rPr>
          <w:lang w:val="de-AT"/>
        </w:rPr>
        <w:t xml:space="preserve">12.2 </w:t>
      </w:r>
      <w:r w:rsidR="003D4278" w:rsidRPr="00155836">
        <w:rPr>
          <w:lang w:val="de-AT"/>
        </w:rPr>
        <w:t>Research-Phase</w:t>
      </w:r>
      <w:r w:rsidR="004640C9" w:rsidRPr="00155836">
        <w:rPr>
          <w:lang w:val="de-AT"/>
        </w:rPr>
        <w:tab/>
        <w:t>11</w:t>
      </w:r>
    </w:p>
    <w:p w14:paraId="0A0798F8" w14:textId="0ED3A040" w:rsidR="003D4278" w:rsidRPr="004640C9" w:rsidRDefault="003D4278" w:rsidP="004640C9">
      <w:pPr>
        <w:tabs>
          <w:tab w:val="left" w:pos="8607"/>
        </w:tabs>
        <w:rPr>
          <w:lang w:val="de-DE"/>
        </w:rPr>
      </w:pPr>
      <w:r w:rsidRPr="004640C9">
        <w:rPr>
          <w:lang w:val="de-DE"/>
        </w:rPr>
        <w:t>12.3 Entwicklungs</w:t>
      </w:r>
      <w:r w:rsidR="004640C9" w:rsidRPr="004640C9">
        <w:rPr>
          <w:lang w:val="de-DE"/>
        </w:rPr>
        <w:t>-P</w:t>
      </w:r>
      <w:r w:rsidRPr="004640C9">
        <w:rPr>
          <w:lang w:val="de-DE"/>
        </w:rPr>
        <w:t>hase</w:t>
      </w:r>
      <w:r w:rsidR="004640C9">
        <w:rPr>
          <w:lang w:val="de-DE"/>
        </w:rPr>
        <w:tab/>
        <w:t>11</w:t>
      </w:r>
    </w:p>
    <w:p w14:paraId="010091FE" w14:textId="347CF9FB" w:rsidR="003D4278" w:rsidRPr="00155836" w:rsidRDefault="004640C9" w:rsidP="004640C9">
      <w:pPr>
        <w:tabs>
          <w:tab w:val="left" w:pos="8607"/>
        </w:tabs>
      </w:pPr>
      <w:r w:rsidRPr="00155836">
        <w:t xml:space="preserve">12.4 </w:t>
      </w:r>
      <w:proofErr w:type="spellStart"/>
      <w:r w:rsidRPr="00155836">
        <w:t>Protoyp</w:t>
      </w:r>
      <w:proofErr w:type="spellEnd"/>
      <w:r w:rsidRPr="00155836">
        <w:tab/>
        <w:t>12</w:t>
      </w:r>
    </w:p>
    <w:p w14:paraId="28CC47EB" w14:textId="6F194371" w:rsidR="004640C9" w:rsidRPr="00155836" w:rsidRDefault="004640C9" w:rsidP="004640C9">
      <w:pPr>
        <w:tabs>
          <w:tab w:val="left" w:pos="8607"/>
        </w:tabs>
      </w:pPr>
      <w:r w:rsidRPr="00155836">
        <w:t xml:space="preserve">12.5 </w:t>
      </w:r>
      <w:proofErr w:type="spellStart"/>
      <w:r w:rsidRPr="00155836">
        <w:t>Dokumentation</w:t>
      </w:r>
      <w:proofErr w:type="spellEnd"/>
      <w:r w:rsidRPr="00155836">
        <w:tab/>
        <w:t>12</w:t>
      </w:r>
    </w:p>
    <w:p w14:paraId="336E9578" w14:textId="3F4D4D05" w:rsidR="00D343BC" w:rsidRPr="00155836" w:rsidRDefault="00675410" w:rsidP="004640C9">
      <w:pPr>
        <w:pStyle w:val="Heading3"/>
        <w:tabs>
          <w:tab w:val="left" w:pos="720"/>
          <w:tab w:val="left" w:pos="1440"/>
          <w:tab w:val="left" w:pos="2160"/>
          <w:tab w:val="left" w:pos="8607"/>
        </w:tabs>
        <w:ind w:left="567" w:hanging="567"/>
      </w:pPr>
      <w:r w:rsidRPr="00155836">
        <w:t>13</w:t>
      </w:r>
      <w:r w:rsidRPr="00155836">
        <w:tab/>
        <w:t>Project Controls</w:t>
      </w:r>
      <w:r w:rsidR="004640C9" w:rsidRPr="00155836">
        <w:tab/>
        <w:t>12</w:t>
      </w:r>
    </w:p>
    <w:p w14:paraId="79D0CAB1" w14:textId="77777777" w:rsidR="00D343BC" w:rsidRPr="00155836" w:rsidRDefault="00D343BC" w:rsidP="00D343BC">
      <w:pPr>
        <w:pStyle w:val="Heading3"/>
        <w:ind w:left="567" w:hanging="567"/>
      </w:pPr>
    </w:p>
    <w:p w14:paraId="52D92E34" w14:textId="185FF2CB" w:rsidR="00675410" w:rsidRDefault="00675410" w:rsidP="00104681">
      <w:pPr>
        <w:pStyle w:val="Heading1"/>
        <w:jc w:val="both"/>
      </w:pPr>
      <w:r w:rsidRPr="00104681">
        <w:rPr>
          <w:sz w:val="28"/>
          <w:szCs w:val="28"/>
        </w:rPr>
        <w:lastRenderedPageBreak/>
        <w:t>3</w:t>
      </w:r>
      <w:r w:rsidRPr="00104681">
        <w:rPr>
          <w:sz w:val="28"/>
          <w:szCs w:val="28"/>
        </w:rPr>
        <w:tab/>
        <w:t>Project Definition</w:t>
      </w:r>
    </w:p>
    <w:p w14:paraId="52D92E36" w14:textId="5F831ADC"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 xml:space="preserve">Background </w:t>
      </w:r>
    </w:p>
    <w:p w14:paraId="52D92E37" w14:textId="77777777" w:rsidR="00675410" w:rsidRPr="008367DB" w:rsidRDefault="00675410" w:rsidP="00244843">
      <w:pPr>
        <w:pStyle w:val="listbulletdash2"/>
        <w:numPr>
          <w:ilvl w:val="0"/>
          <w:numId w:val="0"/>
        </w:numPr>
        <w:ind w:left="1134"/>
        <w:jc w:val="both"/>
        <w:rPr>
          <w:sz w:val="24"/>
          <w:szCs w:val="24"/>
          <w:lang w:val="de-AT"/>
        </w:rPr>
      </w:pPr>
      <w:r w:rsidRPr="008367DB">
        <w:rPr>
          <w:sz w:val="24"/>
          <w:szCs w:val="24"/>
          <w:lang w:val="de-AT"/>
        </w:rPr>
        <w:t xml:space="preserve">Im neuen Lager der Leitner AG in Sterzing ist es mühsam und zeitraubend, Artikeldaten wie Maße, Gewicht, Bilder und Codes der Artikel zu erfassen. Kommerzielle Systeme zur Datenaufnahme wie </w:t>
      </w:r>
      <w:proofErr w:type="spellStart"/>
      <w:r w:rsidRPr="008367DB">
        <w:rPr>
          <w:sz w:val="24"/>
          <w:szCs w:val="24"/>
          <w:lang w:val="de-AT"/>
        </w:rPr>
        <w:t>Cubiscan</w:t>
      </w:r>
      <w:proofErr w:type="spellEnd"/>
      <w:r w:rsidRPr="008367DB">
        <w:rPr>
          <w:sz w:val="24"/>
          <w:szCs w:val="24"/>
          <w:lang w:val="de-AT"/>
        </w:rPr>
        <w:t xml:space="preserve"> sind einerseits teuer und andererseits zu exakt. Für die Lagerplatzvergabe wäre ein Scanner System ausreichend, welches mobil ist und die grundlegenden Daten automatisiert erfassen kann. </w:t>
      </w:r>
    </w:p>
    <w:p w14:paraId="2C742AB0" w14:textId="77777777" w:rsidR="005D49AD" w:rsidRPr="008367DB" w:rsidRDefault="005D49AD" w:rsidP="00675410">
      <w:pPr>
        <w:pStyle w:val="listbulletdash2"/>
        <w:numPr>
          <w:ilvl w:val="0"/>
          <w:numId w:val="0"/>
        </w:numPr>
        <w:ind w:left="1134"/>
        <w:rPr>
          <w:sz w:val="24"/>
          <w:szCs w:val="24"/>
          <w:lang w:val="de-AT"/>
        </w:rPr>
      </w:pPr>
    </w:p>
    <w:p w14:paraId="52D92E38"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objectives and desired outcomes</w:t>
      </w:r>
    </w:p>
    <w:p w14:paraId="52D92E39"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Welche Daten soll der Scanner erfassen:</w:t>
      </w:r>
    </w:p>
    <w:p w14:paraId="52D92E3A"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Gewichtserfassung </w:t>
      </w:r>
      <w:r w:rsidRPr="008367DB">
        <w:rPr>
          <w:sz w:val="24"/>
          <w:szCs w:val="24"/>
          <w:lang w:val="de-DE"/>
        </w:rPr>
        <w:br/>
        <w:t>(Das Gewicht des Artikels sollte einmal mit und einmal ohne Verpackung ermittelt werden)</w:t>
      </w:r>
    </w:p>
    <w:p w14:paraId="52D92E3B"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 xml:space="preserve">Abmessungen </w:t>
      </w:r>
      <w:r w:rsidRPr="008367DB">
        <w:rPr>
          <w:sz w:val="24"/>
          <w:szCs w:val="24"/>
          <w:lang w:val="de-DE"/>
        </w:rPr>
        <w:br/>
        <w:t>(Die Abmessungen des Artikels sollte einmal mit und einmal ohne Verpackung ermittelt werden. Jeweils Länge, Breite und Höhe)</w:t>
      </w:r>
    </w:p>
    <w:p w14:paraId="52D92E3C"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Fotos des Artikels</w:t>
      </w:r>
    </w:p>
    <w:p w14:paraId="52D92E3D" w14:textId="77777777" w:rsidR="00675410" w:rsidRPr="008367DB" w:rsidRDefault="00675410" w:rsidP="00675410">
      <w:pPr>
        <w:pStyle w:val="listbulletdash2"/>
        <w:numPr>
          <w:ilvl w:val="0"/>
          <w:numId w:val="5"/>
        </w:numPr>
        <w:rPr>
          <w:sz w:val="24"/>
          <w:szCs w:val="24"/>
          <w:lang w:val="de-DE"/>
        </w:rPr>
      </w:pPr>
      <w:r w:rsidRPr="008367DB">
        <w:rPr>
          <w:sz w:val="24"/>
          <w:szCs w:val="24"/>
          <w:lang w:val="de-DE"/>
        </w:rPr>
        <w:t>Erfassung der Leitner internen Materialnummer</w:t>
      </w:r>
    </w:p>
    <w:p w14:paraId="52D92E3E" w14:textId="085E0B1E" w:rsidR="00675410" w:rsidRPr="008367DB" w:rsidRDefault="00675410" w:rsidP="1433AF43">
      <w:pPr>
        <w:pStyle w:val="listbulletdash2"/>
        <w:rPr>
          <w:sz w:val="24"/>
          <w:szCs w:val="24"/>
          <w:lang w:val="de-DE"/>
        </w:rPr>
      </w:pPr>
      <w:r w:rsidRPr="008367DB">
        <w:rPr>
          <w:sz w:val="24"/>
          <w:szCs w:val="24"/>
          <w:lang w:val="de-DE"/>
        </w:rPr>
        <w:t>Erfassung des EAN</w:t>
      </w:r>
      <w:r w:rsidR="666DF072" w:rsidRPr="1433AF43">
        <w:rPr>
          <w:sz w:val="24"/>
          <w:szCs w:val="24"/>
          <w:lang w:val="de-DE"/>
        </w:rPr>
        <w:t>-</w:t>
      </w:r>
      <w:r w:rsidRPr="008367DB">
        <w:rPr>
          <w:sz w:val="24"/>
          <w:szCs w:val="24"/>
          <w:lang w:val="de-DE"/>
        </w:rPr>
        <w:t>Codes</w:t>
      </w:r>
    </w:p>
    <w:p w14:paraId="52D92E3F" w14:textId="77777777" w:rsidR="00675410" w:rsidRPr="008367DB" w:rsidRDefault="00675410" w:rsidP="00675410">
      <w:pPr>
        <w:pStyle w:val="listbulletdash2"/>
        <w:numPr>
          <w:ilvl w:val="0"/>
          <w:numId w:val="0"/>
        </w:numPr>
        <w:ind w:left="1134"/>
        <w:rPr>
          <w:b/>
          <w:bCs/>
          <w:sz w:val="24"/>
          <w:szCs w:val="24"/>
          <w:lang w:val="de-DE"/>
        </w:rPr>
      </w:pPr>
      <w:r w:rsidRPr="008367DB">
        <w:rPr>
          <w:b/>
          <w:bCs/>
          <w:sz w:val="24"/>
          <w:szCs w:val="24"/>
          <w:lang w:val="de-DE"/>
        </w:rPr>
        <w:t>Zusätzliche Ziele des Scanners:</w:t>
      </w:r>
    </w:p>
    <w:p w14:paraId="52D92E40" w14:textId="77777777" w:rsidR="00675410" w:rsidRPr="008367DB" w:rsidRDefault="00675410" w:rsidP="00675410">
      <w:pPr>
        <w:pStyle w:val="listbulletdash2"/>
        <w:numPr>
          <w:ilvl w:val="0"/>
          <w:numId w:val="6"/>
        </w:numPr>
        <w:rPr>
          <w:sz w:val="24"/>
          <w:szCs w:val="24"/>
          <w:lang w:val="de-DE"/>
        </w:rPr>
      </w:pPr>
      <w:r w:rsidRPr="008367DB">
        <w:rPr>
          <w:sz w:val="24"/>
          <w:szCs w:val="24"/>
          <w:lang w:val="de-DE"/>
        </w:rPr>
        <w:t>Datenbank Eintrag (Die erfassten Daten des Scanners, werden im SAP Datenbank Portal automatisiert erfasst)</w:t>
      </w:r>
    </w:p>
    <w:p w14:paraId="52D92E41" w14:textId="6CD9D12E" w:rsidR="00675410" w:rsidRPr="008367DB" w:rsidRDefault="00675410" w:rsidP="1433AF43">
      <w:pPr>
        <w:pStyle w:val="listbulletdash2"/>
        <w:rPr>
          <w:sz w:val="24"/>
          <w:szCs w:val="24"/>
          <w:lang w:val="de-DE"/>
        </w:rPr>
      </w:pPr>
      <w:r w:rsidRPr="008367DB">
        <w:rPr>
          <w:sz w:val="24"/>
          <w:szCs w:val="24"/>
          <w:lang w:val="de-DE"/>
        </w:rPr>
        <w:t xml:space="preserve">Für den Benutzer des Scanners sollte außerdem noch </w:t>
      </w:r>
      <w:r w:rsidR="5707AF8A" w:rsidRPr="1433AF43">
        <w:rPr>
          <w:sz w:val="24"/>
          <w:szCs w:val="24"/>
          <w:lang w:val="de-DE"/>
        </w:rPr>
        <w:t>ein</w:t>
      </w:r>
      <w:r w:rsidRPr="008367DB">
        <w:rPr>
          <w:sz w:val="24"/>
          <w:szCs w:val="24"/>
          <w:lang w:val="de-DE"/>
        </w:rPr>
        <w:t xml:space="preserve"> übersichtliches grafisches Interface geboten werden.</w:t>
      </w:r>
    </w:p>
    <w:p w14:paraId="52D92E42"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Die Gesamtdauer der Datenerfassung für einen Artikel sollte nicht länger als 30 Sekunden in Anspruch nehmen.</w:t>
      </w:r>
    </w:p>
    <w:p w14:paraId="52D92E45" w14:textId="7E4CCD51" w:rsidR="00675410" w:rsidRDefault="00675410" w:rsidP="00244843">
      <w:pPr>
        <w:pStyle w:val="listbulletdash2"/>
        <w:numPr>
          <w:ilvl w:val="0"/>
          <w:numId w:val="0"/>
        </w:numPr>
        <w:ind w:left="1134"/>
        <w:jc w:val="both"/>
        <w:rPr>
          <w:sz w:val="24"/>
          <w:szCs w:val="24"/>
          <w:lang w:val="de-DE"/>
        </w:rPr>
      </w:pPr>
      <w:r w:rsidRPr="008367DB">
        <w:rPr>
          <w:sz w:val="24"/>
          <w:szCs w:val="24"/>
          <w:lang w:val="de-DE"/>
        </w:rPr>
        <w:t xml:space="preserve">Bei einem </w:t>
      </w:r>
      <w:r w:rsidR="21D7FC07" w:rsidRPr="1433AF43">
        <w:rPr>
          <w:sz w:val="24"/>
          <w:szCs w:val="24"/>
          <w:lang w:val="de-DE"/>
        </w:rPr>
        <w:t>funktionierenden</w:t>
      </w:r>
      <w:r w:rsidRPr="008367DB">
        <w:rPr>
          <w:sz w:val="24"/>
          <w:szCs w:val="24"/>
          <w:lang w:val="de-DE"/>
        </w:rPr>
        <w:t xml:space="preserve"> System würde der Arbeitsaufwand und die erforderliche Zeit pro Artikel stark minimiert werden. </w:t>
      </w:r>
    </w:p>
    <w:p w14:paraId="52D92E46" w14:textId="77777777" w:rsidR="00675410" w:rsidRPr="008367DB" w:rsidRDefault="00675410" w:rsidP="00244843">
      <w:pPr>
        <w:pStyle w:val="listbulletdash2"/>
        <w:numPr>
          <w:ilvl w:val="0"/>
          <w:numId w:val="0"/>
        </w:numPr>
        <w:ind w:left="1134"/>
        <w:jc w:val="both"/>
        <w:rPr>
          <w:sz w:val="24"/>
          <w:szCs w:val="24"/>
          <w:lang w:val="de-DE"/>
        </w:rPr>
      </w:pPr>
      <w:r w:rsidRPr="008367DB">
        <w:rPr>
          <w:sz w:val="24"/>
          <w:szCs w:val="24"/>
          <w:lang w:val="de-DE"/>
        </w:rPr>
        <w:t>Das Hauptziel dieses Projekts wird es sein, am Ende eine vollständige Diplomarbeit abzugeben, welche mit der Note Sehr Gut vom Betreuungs-Lehrer bewertet wird.</w:t>
      </w:r>
    </w:p>
    <w:p w14:paraId="52D92E47" w14:textId="77777777" w:rsidR="00675410" w:rsidRDefault="00675410" w:rsidP="00244843">
      <w:pPr>
        <w:pStyle w:val="listbulletdash2"/>
        <w:numPr>
          <w:ilvl w:val="0"/>
          <w:numId w:val="0"/>
        </w:numPr>
        <w:ind w:left="1134"/>
        <w:jc w:val="both"/>
        <w:rPr>
          <w:sz w:val="24"/>
          <w:szCs w:val="24"/>
          <w:lang w:val="de-DE"/>
        </w:rPr>
      </w:pPr>
      <w:r w:rsidRPr="008367DB">
        <w:rPr>
          <w:sz w:val="24"/>
          <w:szCs w:val="24"/>
          <w:lang w:val="de-DE"/>
        </w:rPr>
        <w:lastRenderedPageBreak/>
        <w:t>Hierbei soll sowohl der technische als auch der dokumentier Teil vollständig abgeschlossen werden</w:t>
      </w:r>
      <w:r w:rsidRPr="00BF0D6A">
        <w:rPr>
          <w:sz w:val="24"/>
          <w:szCs w:val="24"/>
          <w:lang w:val="de-DE"/>
        </w:rPr>
        <w:t>!</w:t>
      </w:r>
    </w:p>
    <w:p w14:paraId="52D92E48" w14:textId="77777777" w:rsidR="00675410" w:rsidRDefault="00675410" w:rsidP="00244843">
      <w:pPr>
        <w:pStyle w:val="listbulletdash2"/>
        <w:numPr>
          <w:ilvl w:val="0"/>
          <w:numId w:val="0"/>
        </w:numPr>
        <w:ind w:left="1134"/>
        <w:jc w:val="both"/>
        <w:rPr>
          <w:sz w:val="24"/>
          <w:szCs w:val="24"/>
          <w:lang w:val="de-DE"/>
        </w:rPr>
      </w:pPr>
      <w:r>
        <w:rPr>
          <w:sz w:val="24"/>
          <w:szCs w:val="24"/>
          <w:lang w:val="de-DE"/>
        </w:rPr>
        <w:t xml:space="preserve">Der 3D Scanner sollte als abgeschlossenes Projekt mit den gegebenen Vorgaben im Betrieb für die gewünschten Verwendungszwecke verwendet werden können. </w:t>
      </w:r>
    </w:p>
    <w:p w14:paraId="6525C8A6" w14:textId="6CE17397" w:rsidR="009C6B1A" w:rsidRPr="008367DB" w:rsidRDefault="009C6B1A" w:rsidP="00244843">
      <w:pPr>
        <w:pStyle w:val="listbulletdash2"/>
        <w:numPr>
          <w:ilvl w:val="0"/>
          <w:numId w:val="0"/>
        </w:numPr>
        <w:ind w:left="1134"/>
        <w:jc w:val="both"/>
        <w:rPr>
          <w:sz w:val="24"/>
          <w:szCs w:val="24"/>
          <w:lang w:val="de-DE"/>
        </w:rPr>
      </w:pPr>
      <w:r>
        <w:rPr>
          <w:sz w:val="24"/>
          <w:szCs w:val="24"/>
          <w:lang w:val="de-DE"/>
        </w:rPr>
        <w:t>Ein weiteres Teilziel ist die Erfahrungssamm</w:t>
      </w:r>
      <w:r w:rsidR="003E5448">
        <w:rPr>
          <w:sz w:val="24"/>
          <w:szCs w:val="24"/>
          <w:lang w:val="de-DE"/>
        </w:rPr>
        <w:t>lung im Umgang mit Prince2 Projektmanagement Methoden.</w:t>
      </w:r>
    </w:p>
    <w:p w14:paraId="52D92E49" w14:textId="77777777" w:rsidR="00675410" w:rsidRPr="00DE38BB" w:rsidRDefault="00675410" w:rsidP="00675410">
      <w:pPr>
        <w:pStyle w:val="listbulletdash2"/>
        <w:numPr>
          <w:ilvl w:val="0"/>
          <w:numId w:val="0"/>
        </w:numPr>
        <w:ind w:left="1134"/>
        <w:rPr>
          <w:sz w:val="24"/>
          <w:szCs w:val="24"/>
          <w:lang w:val="de-DE"/>
        </w:rPr>
      </w:pPr>
    </w:p>
    <w:p w14:paraId="52D92E4A"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Project scope and exclusions</w:t>
      </w:r>
    </w:p>
    <w:p w14:paraId="52D92E4B" w14:textId="77777777" w:rsidR="00675410" w:rsidRPr="008367DB" w:rsidRDefault="00675410" w:rsidP="00675410">
      <w:pPr>
        <w:ind w:left="1134"/>
        <w:rPr>
          <w:lang w:val="de-AT"/>
        </w:rPr>
      </w:pPr>
      <w:r w:rsidRPr="008367DB">
        <w:rPr>
          <w:lang w:val="de-AT"/>
        </w:rPr>
        <w:t>Der fertige Scanner soll ausschließlich in der Leitner AG an benötigten Standorten in Verwendung sein.</w:t>
      </w:r>
    </w:p>
    <w:p w14:paraId="52D92E4C" w14:textId="77777777" w:rsidR="00675410" w:rsidRPr="008367DB" w:rsidRDefault="00675410" w:rsidP="00675410">
      <w:pPr>
        <w:ind w:left="1134"/>
        <w:rPr>
          <w:lang w:val="de-AT"/>
        </w:rPr>
      </w:pPr>
    </w:p>
    <w:p w14:paraId="52D92E4D" w14:textId="77777777" w:rsidR="00675410" w:rsidRPr="008367DB" w:rsidRDefault="00675410" w:rsidP="00675410">
      <w:pPr>
        <w:ind w:left="1134"/>
        <w:rPr>
          <w:lang w:val="de-AT"/>
        </w:rPr>
      </w:pPr>
      <w:r w:rsidRPr="008367DB">
        <w:rPr>
          <w:lang w:val="de-AT"/>
        </w:rPr>
        <w:t>Der zusammengesetzte Scanner aus den einzelnen Sensor Einheiten soll auf einem mobilen Arbeitsplatz montiert werden.</w:t>
      </w:r>
    </w:p>
    <w:p w14:paraId="52D92E4E" w14:textId="77777777" w:rsidR="00675410" w:rsidRPr="00743AD9" w:rsidRDefault="00675410" w:rsidP="00743AD9">
      <w:pPr>
        <w:ind w:left="1134"/>
        <w:rPr>
          <w:lang w:val="de-AT"/>
        </w:rPr>
      </w:pPr>
    </w:p>
    <w:p w14:paraId="52D92E4F"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Constraints and assumptions</w:t>
      </w:r>
    </w:p>
    <w:p w14:paraId="52D92E50" w14:textId="77777777" w:rsidR="00675410" w:rsidRDefault="00675410" w:rsidP="00244843">
      <w:pPr>
        <w:ind w:left="1134"/>
        <w:jc w:val="both"/>
        <w:rPr>
          <w:lang w:val="de-AT"/>
        </w:rPr>
      </w:pPr>
      <w:r w:rsidRPr="008367DB">
        <w:rPr>
          <w:lang w:val="de-AT"/>
        </w:rPr>
        <w:t>Die Abgabe der Diplomarbeit erfolgt spätestens am 27.03.2026. somit soll das Projekt auch spätestens zu diesem Datum fertig entwickelt worden sein.</w:t>
      </w:r>
    </w:p>
    <w:p w14:paraId="52D92E51" w14:textId="77777777" w:rsidR="00675410" w:rsidRPr="008367DB" w:rsidRDefault="00675410" w:rsidP="00244843">
      <w:pPr>
        <w:ind w:left="1134"/>
        <w:jc w:val="both"/>
        <w:rPr>
          <w:lang w:val="de-AT"/>
        </w:rPr>
      </w:pPr>
    </w:p>
    <w:p w14:paraId="52D92E52" w14:textId="77777777" w:rsidR="00675410" w:rsidRDefault="00675410" w:rsidP="00244843">
      <w:pPr>
        <w:ind w:left="1134"/>
        <w:jc w:val="both"/>
        <w:rPr>
          <w:lang w:val="de-AT"/>
        </w:rPr>
      </w:pPr>
      <w:r w:rsidRPr="008367DB">
        <w:rPr>
          <w:lang w:val="de-AT"/>
        </w:rPr>
        <w:t>Es wird angenommen, dass beide Bearbeiter der Diplomarbeit ihren Teil im gegebenen Zeitfenster abschließen können, damit ein gesamtes Projekt entstehen kann.</w:t>
      </w:r>
    </w:p>
    <w:p w14:paraId="52D92E53" w14:textId="77777777" w:rsidR="00675410" w:rsidRPr="008367DB" w:rsidRDefault="00675410" w:rsidP="00675410">
      <w:pPr>
        <w:ind w:left="1134"/>
        <w:rPr>
          <w:lang w:val="de-AT"/>
        </w:rPr>
      </w:pPr>
    </w:p>
    <w:p w14:paraId="52D92E54" w14:textId="77777777"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The user(s) and any other known interested parties</w:t>
      </w:r>
    </w:p>
    <w:p w14:paraId="52D92E55" w14:textId="77777777" w:rsidR="00675410" w:rsidRPr="008367DB" w:rsidRDefault="00675410" w:rsidP="00675410">
      <w:pPr>
        <w:ind w:left="1134"/>
        <w:rPr>
          <w:lang w:val="de-AT"/>
        </w:rPr>
      </w:pPr>
      <w:r w:rsidRPr="008367DB">
        <w:rPr>
          <w:lang w:val="de-AT"/>
        </w:rPr>
        <w:t>Die Nutzer des 3D Scanner Systems, werden die Lagermitarbeiter der Leitner AG am Standort Gasteig sein.</w:t>
      </w:r>
    </w:p>
    <w:p w14:paraId="52D92E56" w14:textId="77777777" w:rsidR="00675410" w:rsidRPr="00743AD9" w:rsidRDefault="00675410" w:rsidP="00743AD9">
      <w:pPr>
        <w:ind w:left="1134"/>
        <w:rPr>
          <w:lang w:val="de-AT"/>
        </w:rPr>
      </w:pPr>
    </w:p>
    <w:p w14:paraId="52D92E57" w14:textId="1143A478" w:rsidR="00675410" w:rsidRPr="00A40777" w:rsidRDefault="00675410" w:rsidP="00641E68">
      <w:pPr>
        <w:pStyle w:val="listbulletdash2"/>
        <w:numPr>
          <w:ilvl w:val="1"/>
          <w:numId w:val="8"/>
        </w:numPr>
        <w:rPr>
          <w:b/>
          <w:bCs/>
          <w:color w:val="000000" w:themeColor="text1"/>
          <w:sz w:val="24"/>
          <w:szCs w:val="24"/>
        </w:rPr>
      </w:pPr>
      <w:r w:rsidRPr="00A40777">
        <w:rPr>
          <w:b/>
          <w:bCs/>
          <w:color w:val="000000" w:themeColor="text1"/>
          <w:sz w:val="24"/>
          <w:szCs w:val="24"/>
        </w:rPr>
        <w:t>Interfaces</w:t>
      </w:r>
    </w:p>
    <w:p w14:paraId="52D92E58" w14:textId="56A95214" w:rsidR="00675410" w:rsidRDefault="00675410" w:rsidP="00675410">
      <w:pPr>
        <w:ind w:left="1134"/>
        <w:rPr>
          <w:lang w:val="de-AT"/>
        </w:rPr>
      </w:pPr>
      <w:r w:rsidRPr="008367DB">
        <w:rPr>
          <w:lang w:val="de-AT"/>
        </w:rPr>
        <w:t>Verbindung zum SAP</w:t>
      </w:r>
      <w:r w:rsidR="22CF7320" w:rsidRPr="1433AF43">
        <w:rPr>
          <w:lang w:val="de-AT"/>
        </w:rPr>
        <w:t>-</w:t>
      </w:r>
      <w:r w:rsidRPr="008367DB">
        <w:rPr>
          <w:lang w:val="de-AT"/>
        </w:rPr>
        <w:t>Datenbank – Portal</w:t>
      </w:r>
    </w:p>
    <w:p w14:paraId="52D92E59" w14:textId="77777777" w:rsidR="00675410" w:rsidRPr="008367DB" w:rsidRDefault="00675410" w:rsidP="00675410">
      <w:pPr>
        <w:ind w:left="1134"/>
        <w:rPr>
          <w:lang w:val="de-AT"/>
        </w:rPr>
      </w:pPr>
    </w:p>
    <w:p w14:paraId="52D92E5A" w14:textId="77777777" w:rsidR="00675410" w:rsidRPr="008367DB" w:rsidRDefault="00675410" w:rsidP="00675410">
      <w:pPr>
        <w:ind w:left="1134"/>
        <w:rPr>
          <w:lang w:val="de-AT"/>
        </w:rPr>
      </w:pPr>
      <w:r w:rsidRPr="008367DB">
        <w:rPr>
          <w:lang w:val="de-AT"/>
        </w:rPr>
        <w:t xml:space="preserve">Die Scanner Einheit wird an einen bereits vorhandenen Laptop, welcher auch auf die mobile Arbeitsstation montiert wird, angeschlossen. Dieser fungiert als intuitives Bedien- bzw. Anzeige Modul für den Benutzer. </w:t>
      </w:r>
    </w:p>
    <w:p w14:paraId="1A8888E8" w14:textId="3D18E90B" w:rsidR="00675410" w:rsidRPr="00743AD9" w:rsidRDefault="001C3FAB" w:rsidP="00743AD9">
      <w:pPr>
        <w:ind w:left="1134"/>
        <w:rPr>
          <w:lang w:val="de-AT"/>
        </w:rPr>
      </w:pPr>
      <w:r>
        <w:rPr>
          <w:color w:val="FF0000"/>
          <w:szCs w:val="24"/>
          <w:lang w:val="de-DE"/>
        </w:rPr>
        <w:br w:type="page"/>
      </w:r>
    </w:p>
    <w:p w14:paraId="52D92E5C" w14:textId="77777777" w:rsidR="00675410" w:rsidRPr="00E63E24" w:rsidRDefault="00675410" w:rsidP="00104681">
      <w:pPr>
        <w:pStyle w:val="Heading1"/>
        <w:jc w:val="both"/>
        <w:rPr>
          <w:sz w:val="28"/>
          <w:szCs w:val="28"/>
          <w:lang w:val="de-DE"/>
        </w:rPr>
      </w:pPr>
      <w:r w:rsidRPr="00E63E24">
        <w:rPr>
          <w:sz w:val="28"/>
          <w:szCs w:val="28"/>
          <w:lang w:val="de-DE"/>
        </w:rPr>
        <w:lastRenderedPageBreak/>
        <w:t>4</w:t>
      </w:r>
      <w:r w:rsidRPr="00E63E24">
        <w:rPr>
          <w:sz w:val="28"/>
          <w:szCs w:val="28"/>
          <w:lang w:val="de-DE"/>
        </w:rPr>
        <w:tab/>
        <w:t>Project Approach</w:t>
      </w:r>
    </w:p>
    <w:p w14:paraId="52D92E5E" w14:textId="77777777" w:rsidR="00675410" w:rsidRPr="00DE38BB" w:rsidRDefault="00675410" w:rsidP="00675410">
      <w:pPr>
        <w:pStyle w:val="listbulletround1"/>
        <w:numPr>
          <w:ilvl w:val="0"/>
          <w:numId w:val="0"/>
        </w:numPr>
        <w:jc w:val="both"/>
        <w:rPr>
          <w:sz w:val="24"/>
          <w:szCs w:val="24"/>
          <w:u w:val="single"/>
          <w:lang w:val="de-AT"/>
        </w:rPr>
      </w:pPr>
      <w:bookmarkStart w:id="0" w:name="_Hlk206513079"/>
      <w:r>
        <w:rPr>
          <w:sz w:val="24"/>
          <w:szCs w:val="24"/>
          <w:u w:val="single"/>
          <w:lang w:val="de-AT"/>
        </w:rPr>
        <w:t xml:space="preserve">4.1 </w:t>
      </w:r>
      <w:r w:rsidRPr="00DE38BB">
        <w:rPr>
          <w:sz w:val="24"/>
          <w:szCs w:val="24"/>
          <w:u w:val="single"/>
          <w:lang w:val="de-AT"/>
        </w:rPr>
        <w:t>Gewichtserfassung</w:t>
      </w:r>
    </w:p>
    <w:p w14:paraId="52D92E5F" w14:textId="77777777"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Die Gewichtserfassung erfolgt über </w:t>
      </w:r>
      <w:proofErr w:type="spellStart"/>
      <w:r w:rsidRPr="00DE38BB">
        <w:rPr>
          <w:sz w:val="24"/>
          <w:szCs w:val="24"/>
          <w:lang w:val="de-AT"/>
        </w:rPr>
        <w:t>Wägezellen</w:t>
      </w:r>
      <w:proofErr w:type="spellEnd"/>
      <w:r w:rsidRPr="00DE38BB">
        <w:rPr>
          <w:sz w:val="24"/>
          <w:szCs w:val="24"/>
          <w:lang w:val="de-AT"/>
        </w:rPr>
        <w:t xml:space="preserve">, welche in den 4 Ecken platziert werden. Das liegt daran, dass mit 4 </w:t>
      </w:r>
      <w:proofErr w:type="spellStart"/>
      <w:r w:rsidRPr="00DE38BB">
        <w:rPr>
          <w:sz w:val="24"/>
          <w:szCs w:val="24"/>
          <w:lang w:val="de-AT"/>
        </w:rPr>
        <w:t>Wägezellen</w:t>
      </w:r>
      <w:proofErr w:type="spellEnd"/>
      <w:r w:rsidRPr="00DE38BB">
        <w:rPr>
          <w:sz w:val="24"/>
          <w:szCs w:val="24"/>
          <w:lang w:val="de-AT"/>
        </w:rPr>
        <w:t xml:space="preserve"> das genaueste Ergebnis, unabhängig von der Platzierung vom zu messenden Objekt, erhalten werden kann. </w:t>
      </w:r>
      <w:r>
        <w:rPr>
          <w:sz w:val="24"/>
          <w:szCs w:val="24"/>
          <w:lang w:val="de-AT"/>
        </w:rPr>
        <w:t xml:space="preserve">Über eine Zusammenschaltung mehrerer zusätzlicher Komponenten kann das Ergebnis der </w:t>
      </w:r>
      <w:proofErr w:type="spellStart"/>
      <w:r>
        <w:rPr>
          <w:sz w:val="24"/>
          <w:szCs w:val="24"/>
          <w:lang w:val="de-AT"/>
        </w:rPr>
        <w:t>Wägezellen</w:t>
      </w:r>
      <w:proofErr w:type="spellEnd"/>
      <w:r>
        <w:rPr>
          <w:sz w:val="24"/>
          <w:szCs w:val="24"/>
          <w:lang w:val="de-AT"/>
        </w:rPr>
        <w:t xml:space="preserve"> an einen Raspberry Pi per I2C übermittelt werden.</w:t>
      </w:r>
    </w:p>
    <w:p w14:paraId="52D92E60" w14:textId="77777777" w:rsidR="00675410" w:rsidRPr="00DE38BB" w:rsidRDefault="00675410" w:rsidP="00675410">
      <w:pPr>
        <w:pStyle w:val="listbulletround1"/>
        <w:numPr>
          <w:ilvl w:val="0"/>
          <w:numId w:val="0"/>
        </w:numPr>
        <w:jc w:val="both"/>
        <w:rPr>
          <w:sz w:val="24"/>
          <w:szCs w:val="24"/>
          <w:lang w:val="de-AT"/>
        </w:rPr>
      </w:pPr>
    </w:p>
    <w:p w14:paraId="52D92E61"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4.2 </w:t>
      </w:r>
      <w:r w:rsidRPr="00DE38BB">
        <w:rPr>
          <w:sz w:val="24"/>
          <w:szCs w:val="24"/>
          <w:u w:val="single"/>
          <w:lang w:val="de-AT"/>
        </w:rPr>
        <w:t>Fotos + Maße</w:t>
      </w:r>
    </w:p>
    <w:p w14:paraId="52D92E62" w14:textId="4D851FBD"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 xml:space="preserve">Um die benötigten Fotos zu erstellen, sind mehrere Kameras nötig. Dafür werden </w:t>
      </w:r>
      <w:r>
        <w:rPr>
          <w:sz w:val="24"/>
          <w:szCs w:val="24"/>
          <w:lang w:val="de-AT"/>
        </w:rPr>
        <w:t>4</w:t>
      </w:r>
      <w:r w:rsidRPr="00DE38BB">
        <w:rPr>
          <w:sz w:val="24"/>
          <w:szCs w:val="24"/>
          <w:lang w:val="de-AT"/>
        </w:rPr>
        <w:t xml:space="preserve"> einfache (z.B. ESP</w:t>
      </w:r>
      <w:r w:rsidR="61A5AFFD" w:rsidRPr="1433AF43">
        <w:rPr>
          <w:sz w:val="24"/>
          <w:szCs w:val="24"/>
          <w:lang w:val="de-AT"/>
        </w:rPr>
        <w:t>-</w:t>
      </w:r>
      <w:r w:rsidRPr="00DE38BB">
        <w:rPr>
          <w:sz w:val="24"/>
          <w:szCs w:val="24"/>
          <w:lang w:val="de-AT"/>
        </w:rPr>
        <w:t>Kamera oder Raspberry Pi Kamera) Kameras verwendet, welche den Artikel von vorne, von der Seite</w:t>
      </w:r>
      <w:r>
        <w:rPr>
          <w:sz w:val="24"/>
          <w:szCs w:val="24"/>
          <w:lang w:val="de-AT"/>
        </w:rPr>
        <w:t>, von oben</w:t>
      </w:r>
      <w:r w:rsidRPr="00DE38BB">
        <w:rPr>
          <w:sz w:val="24"/>
          <w:szCs w:val="24"/>
          <w:lang w:val="de-AT"/>
        </w:rPr>
        <w:t xml:space="preserve"> und von der Isometrischen Ansicht fotografieren.</w:t>
      </w:r>
    </w:p>
    <w:p w14:paraId="52D92E63" w14:textId="77777777" w:rsidR="00675410" w:rsidRDefault="00675410" w:rsidP="00675410">
      <w:pPr>
        <w:pStyle w:val="listbulletround1"/>
        <w:numPr>
          <w:ilvl w:val="0"/>
          <w:numId w:val="0"/>
        </w:numPr>
        <w:jc w:val="both"/>
        <w:rPr>
          <w:sz w:val="24"/>
          <w:szCs w:val="24"/>
          <w:lang w:val="de-AT"/>
        </w:rPr>
      </w:pPr>
      <w:bookmarkStart w:id="1" w:name="_Hlk206679153"/>
      <w:r>
        <w:rPr>
          <w:sz w:val="24"/>
          <w:szCs w:val="24"/>
          <w:lang w:val="de-AT"/>
        </w:rPr>
        <w:t>Um die Tiefe zu messen, wird ein Tiefenkamera verwendet.</w:t>
      </w:r>
    </w:p>
    <w:bookmarkEnd w:id="1"/>
    <w:p w14:paraId="52D92E64" w14:textId="77777777" w:rsidR="00675410" w:rsidRPr="00DE38BB" w:rsidRDefault="00675410" w:rsidP="00675410">
      <w:pPr>
        <w:pStyle w:val="listbulletround1"/>
        <w:numPr>
          <w:ilvl w:val="0"/>
          <w:numId w:val="0"/>
        </w:numPr>
        <w:jc w:val="both"/>
        <w:rPr>
          <w:sz w:val="24"/>
          <w:szCs w:val="24"/>
          <w:lang w:val="de-AT"/>
        </w:rPr>
      </w:pPr>
    </w:p>
    <w:p w14:paraId="52D92E65" w14:textId="77777777" w:rsidR="00675410" w:rsidRPr="00DE38BB" w:rsidRDefault="00675410" w:rsidP="00675410">
      <w:pPr>
        <w:pStyle w:val="listbulletround1"/>
        <w:numPr>
          <w:ilvl w:val="0"/>
          <w:numId w:val="0"/>
        </w:numPr>
        <w:jc w:val="both"/>
        <w:rPr>
          <w:sz w:val="24"/>
          <w:szCs w:val="24"/>
          <w:u w:val="single"/>
          <w:lang w:val="de-AT"/>
        </w:rPr>
      </w:pPr>
      <w:r>
        <w:rPr>
          <w:sz w:val="24"/>
          <w:szCs w:val="24"/>
          <w:u w:val="single"/>
          <w:lang w:val="de-AT"/>
        </w:rPr>
        <w:t xml:space="preserve">4.3 </w:t>
      </w:r>
      <w:r w:rsidRPr="00DE38BB">
        <w:rPr>
          <w:sz w:val="24"/>
          <w:szCs w:val="24"/>
          <w:u w:val="single"/>
          <w:lang w:val="de-AT"/>
        </w:rPr>
        <w:t>Barcodes</w:t>
      </w:r>
    </w:p>
    <w:p w14:paraId="52D92E66" w14:textId="63812A0E" w:rsidR="00675410" w:rsidRPr="00DE38BB" w:rsidRDefault="00675410" w:rsidP="00675410">
      <w:pPr>
        <w:pStyle w:val="listbulletround1"/>
        <w:numPr>
          <w:ilvl w:val="0"/>
          <w:numId w:val="0"/>
        </w:numPr>
        <w:jc w:val="both"/>
        <w:rPr>
          <w:sz w:val="24"/>
          <w:szCs w:val="24"/>
          <w:lang w:val="de-AT"/>
        </w:rPr>
      </w:pPr>
      <w:r w:rsidRPr="00DE38BB">
        <w:rPr>
          <w:sz w:val="24"/>
          <w:szCs w:val="24"/>
          <w:lang w:val="de-AT"/>
        </w:rPr>
        <w:t>Auf den gemachten Fotos werden dann nach Barcodes gesucht. Der Benutzer wird dabei darauf hingewiesen</w:t>
      </w:r>
      <w:r w:rsidR="4C90CE39" w:rsidRPr="1433AF43">
        <w:rPr>
          <w:sz w:val="24"/>
          <w:szCs w:val="24"/>
          <w:lang w:val="de-AT"/>
        </w:rPr>
        <w:t>,</w:t>
      </w:r>
      <w:r w:rsidRPr="00DE38BB">
        <w:rPr>
          <w:sz w:val="24"/>
          <w:szCs w:val="24"/>
          <w:lang w:val="de-AT"/>
        </w:rPr>
        <w:t xml:space="preserve"> wie er den Artikel am Anfang des Scandurchlaufs ausrichten muss. Da sich nicht auf jeder Seite eine Kamera </w:t>
      </w:r>
      <w:commentRangeStart w:id="2"/>
      <w:r w:rsidRPr="00DE38BB">
        <w:rPr>
          <w:sz w:val="24"/>
          <w:szCs w:val="24"/>
          <w:lang w:val="de-AT"/>
        </w:rPr>
        <w:t>befindet</w:t>
      </w:r>
      <w:commentRangeEnd w:id="2"/>
      <w:r w:rsidR="00D81F24">
        <w:rPr>
          <w:rStyle w:val="CommentReference"/>
          <w:color w:val="auto"/>
        </w:rPr>
        <w:commentReference w:id="2"/>
      </w:r>
      <w:r w:rsidRPr="00DE38BB">
        <w:rPr>
          <w:sz w:val="24"/>
          <w:szCs w:val="24"/>
          <w:lang w:val="de-AT"/>
        </w:rPr>
        <w:t>.</w:t>
      </w:r>
    </w:p>
    <w:p w14:paraId="52D92E67" w14:textId="3191C55B" w:rsidR="00675410" w:rsidRPr="00DE38BB" w:rsidRDefault="00675410" w:rsidP="00675410">
      <w:pPr>
        <w:pStyle w:val="listbulletround1"/>
        <w:numPr>
          <w:ilvl w:val="0"/>
          <w:numId w:val="0"/>
        </w:numPr>
        <w:jc w:val="both"/>
        <w:rPr>
          <w:sz w:val="24"/>
          <w:szCs w:val="24"/>
          <w:lang w:val="de-AT"/>
        </w:rPr>
      </w:pPr>
    </w:p>
    <w:p w14:paraId="52D92E68" w14:textId="77777777" w:rsidR="00675410" w:rsidRPr="00DE38BB" w:rsidRDefault="00675410" w:rsidP="00675410">
      <w:pPr>
        <w:pStyle w:val="listbulletround1"/>
        <w:numPr>
          <w:ilvl w:val="0"/>
          <w:numId w:val="0"/>
        </w:numPr>
        <w:spacing w:after="160"/>
        <w:jc w:val="both"/>
        <w:rPr>
          <w:sz w:val="24"/>
          <w:szCs w:val="24"/>
          <w:u w:val="single"/>
          <w:lang w:val="de-AT"/>
        </w:rPr>
      </w:pPr>
      <w:r>
        <w:rPr>
          <w:sz w:val="24"/>
          <w:szCs w:val="24"/>
          <w:u w:val="single"/>
          <w:lang w:val="de-AT"/>
        </w:rPr>
        <w:t xml:space="preserve">4.4 </w:t>
      </w:r>
      <w:r w:rsidRPr="00DE38BB">
        <w:rPr>
          <w:sz w:val="24"/>
          <w:szCs w:val="24"/>
          <w:u w:val="single"/>
          <w:lang w:val="de-AT"/>
        </w:rPr>
        <w:t>Datenerfassung und Verarbeitung</w:t>
      </w:r>
    </w:p>
    <w:p w14:paraId="52D92E69" w14:textId="77777777" w:rsidR="00675410" w:rsidRDefault="00675410" w:rsidP="00675410">
      <w:pPr>
        <w:jc w:val="both"/>
        <w:rPr>
          <w:lang w:val="de-DE"/>
        </w:rPr>
      </w:pPr>
      <w:r w:rsidRPr="00CA3C9E">
        <w:rPr>
          <w:lang w:val="de-DE"/>
        </w:rPr>
        <w:t>Die Daten aller Senso</w:t>
      </w:r>
      <w:r>
        <w:rPr>
          <w:lang w:val="de-DE"/>
        </w:rPr>
        <w:t>ren werden an einen Raspberry Pi übermittelt. Dort finden sich dann alle benötigten Programme zur Ansteuerung der Sensoren. Die Daten werden am Raspberry auch direkt so verarbeitet, dass sie an den ans SAP weitergeleitet werden können.</w:t>
      </w:r>
    </w:p>
    <w:p w14:paraId="564F28B5" w14:textId="77777777" w:rsidR="006D28D5" w:rsidRDefault="006D28D5" w:rsidP="00675410">
      <w:pPr>
        <w:jc w:val="both"/>
        <w:rPr>
          <w:lang w:val="de-DE"/>
        </w:rPr>
      </w:pPr>
    </w:p>
    <w:p w14:paraId="52D92E6A" w14:textId="2969F315" w:rsidR="00675410" w:rsidRPr="00675410" w:rsidRDefault="00675410" w:rsidP="00675410">
      <w:pPr>
        <w:spacing w:after="240"/>
        <w:jc w:val="both"/>
        <w:rPr>
          <w:u w:val="single"/>
          <w:lang w:val="de-DE"/>
        </w:rPr>
      </w:pPr>
      <w:r>
        <w:rPr>
          <w:u w:val="single"/>
          <w:lang w:val="de-DE"/>
        </w:rPr>
        <w:t>4</w:t>
      </w:r>
      <w:r w:rsidRPr="006D28D5">
        <w:rPr>
          <w:u w:val="single"/>
          <w:lang w:val="de-DE"/>
        </w:rPr>
        <w:t xml:space="preserve">.5 </w:t>
      </w:r>
      <w:r w:rsidRPr="00675410">
        <w:rPr>
          <w:u w:val="single"/>
          <w:lang w:val="de-DE"/>
        </w:rPr>
        <w:t>Belichtung + Gehäuse</w:t>
      </w:r>
    </w:p>
    <w:p w14:paraId="52D92E6B" w14:textId="77777777" w:rsidR="00675410" w:rsidRDefault="00675410" w:rsidP="00675410">
      <w:pPr>
        <w:spacing w:after="240"/>
        <w:jc w:val="both"/>
        <w:rPr>
          <w:lang w:val="de-DE"/>
        </w:rPr>
      </w:pPr>
      <w:r w:rsidRPr="00DA1725">
        <w:rPr>
          <w:lang w:val="de-DE"/>
        </w:rPr>
        <w:t>Um die Daten möglichst g</w:t>
      </w:r>
      <w:r>
        <w:rPr>
          <w:lang w:val="de-DE"/>
        </w:rPr>
        <w:t>enau zu erfassen und um die Qualität der Bilder einfach zu erhöhen, muss für ausreichend Licht gesorgt werden. Hierfür werden an strategisch geeigneten Stellen RGB-Streifen und sonstige geeignete Lichter platziert.</w:t>
      </w:r>
    </w:p>
    <w:p w14:paraId="52D92E6C" w14:textId="77777777" w:rsidR="00675410" w:rsidRDefault="00675410" w:rsidP="00675410">
      <w:pPr>
        <w:spacing w:after="240"/>
        <w:jc w:val="both"/>
        <w:rPr>
          <w:lang w:val="de-DE"/>
        </w:rPr>
      </w:pPr>
      <w:r>
        <w:rPr>
          <w:lang w:val="de-DE"/>
        </w:rPr>
        <w:t xml:space="preserve">Damit man bei den Bildern einen guten Kontrast hat wird der Scanner-Bereich als eine Art Fotokammer verkleidet. Hierbei werden weiß lackierte Wände montiert und eine Tür die über Magnete geschlossen bleibt. </w:t>
      </w:r>
    </w:p>
    <w:p w14:paraId="270CE5F2" w14:textId="30419972" w:rsidR="00675410" w:rsidRDefault="006D28D5" w:rsidP="006D28D5">
      <w:pPr>
        <w:overflowPunct/>
        <w:autoSpaceDE/>
        <w:autoSpaceDN/>
        <w:adjustRightInd/>
        <w:textAlignment w:val="auto"/>
        <w:rPr>
          <w:lang w:val="de-DE"/>
        </w:rPr>
      </w:pPr>
      <w:r>
        <w:rPr>
          <w:lang w:val="de-DE"/>
        </w:rPr>
        <w:br w:type="page"/>
      </w:r>
    </w:p>
    <w:p w14:paraId="52D92E6E" w14:textId="77777777" w:rsidR="00675410" w:rsidRDefault="00675410" w:rsidP="00675410">
      <w:pPr>
        <w:spacing w:after="240"/>
        <w:jc w:val="both"/>
        <w:rPr>
          <w:u w:val="single"/>
          <w:lang w:val="de-DE"/>
        </w:rPr>
      </w:pPr>
      <w:r>
        <w:rPr>
          <w:u w:val="single"/>
          <w:lang w:val="de-DE"/>
        </w:rPr>
        <w:lastRenderedPageBreak/>
        <w:t xml:space="preserve">4.6 </w:t>
      </w:r>
      <w:r w:rsidRPr="00421007">
        <w:rPr>
          <w:u w:val="single"/>
          <w:lang w:val="de-DE"/>
        </w:rPr>
        <w:t>Nutzerinterface</w:t>
      </w:r>
    </w:p>
    <w:p w14:paraId="52D92E6F" w14:textId="6D3A34F9" w:rsidR="00675410" w:rsidRDefault="00675410" w:rsidP="00675410">
      <w:pPr>
        <w:spacing w:after="240"/>
        <w:jc w:val="both"/>
        <w:rPr>
          <w:color w:val="000000"/>
          <w:lang w:val="de-DE"/>
        </w:rPr>
      </w:pPr>
      <w:r w:rsidRPr="1433AF43">
        <w:rPr>
          <w:color w:val="000000" w:themeColor="text1"/>
          <w:lang w:val="de-DE"/>
        </w:rPr>
        <w:t>Damit der Nutzer den Scan nicht verfälscht, kann der Scan erst gestartet werden</w:t>
      </w:r>
      <w:r w:rsidR="399400B0" w:rsidRPr="1433AF43">
        <w:rPr>
          <w:color w:val="000000" w:themeColor="text1"/>
          <w:lang w:val="de-DE"/>
        </w:rPr>
        <w:t>,</w:t>
      </w:r>
      <w:r w:rsidRPr="1433AF43">
        <w:rPr>
          <w:color w:val="000000" w:themeColor="text1"/>
          <w:lang w:val="de-DE"/>
        </w:rPr>
        <w:t xml:space="preserve"> wenn die Türe geschlossen ist, so wird verhindert</w:t>
      </w:r>
      <w:r w:rsidR="1D8EE6F9" w:rsidRPr="1433AF43">
        <w:rPr>
          <w:color w:val="000000" w:themeColor="text1"/>
          <w:lang w:val="de-DE"/>
        </w:rPr>
        <w:t>,</w:t>
      </w:r>
      <w:r w:rsidRPr="1433AF43">
        <w:rPr>
          <w:color w:val="000000" w:themeColor="text1"/>
          <w:lang w:val="de-DE"/>
        </w:rPr>
        <w:t xml:space="preserve"> dass der Nutzer nicht während des Scans zum Beispiel noch eine Hand im Scanner Bereich hat.</w:t>
      </w:r>
    </w:p>
    <w:p w14:paraId="52D92E70" w14:textId="3C7640E4" w:rsidR="00675410" w:rsidRDefault="00675410" w:rsidP="00675410">
      <w:pPr>
        <w:spacing w:after="240"/>
        <w:jc w:val="both"/>
        <w:rPr>
          <w:color w:val="000000"/>
          <w:lang w:val="de-DE"/>
        </w:rPr>
      </w:pPr>
      <w:r w:rsidRPr="1433AF43">
        <w:rPr>
          <w:color w:val="000000" w:themeColor="text1"/>
          <w:lang w:val="de-DE"/>
        </w:rPr>
        <w:t>Um dem Nutzer darauf Aufmerksam zu machen</w:t>
      </w:r>
      <w:r w:rsidR="08DF04A4" w:rsidRPr="1433AF43">
        <w:rPr>
          <w:color w:val="000000" w:themeColor="text1"/>
          <w:lang w:val="de-DE"/>
        </w:rPr>
        <w:t>,</w:t>
      </w:r>
      <w:r w:rsidRPr="1433AF43">
        <w:rPr>
          <w:color w:val="000000" w:themeColor="text1"/>
          <w:lang w:val="de-DE"/>
        </w:rPr>
        <w:t xml:space="preserve"> dass der Scan gerade läuft, wird eine Ampelsignal-Säule verbaut, welche den Nutzer mit Lichtern und Tönen auf das Geschehen Aufmerksam machen.</w:t>
      </w:r>
      <w:r w:rsidR="00343B12">
        <w:rPr>
          <w:color w:val="000000" w:themeColor="text1"/>
          <w:lang w:val="de-DE"/>
        </w:rPr>
        <w:t xml:space="preserve"> (</w:t>
      </w:r>
      <w:proofErr w:type="spellStart"/>
      <w:r w:rsidR="006A341C">
        <w:rPr>
          <w:color w:val="000000" w:themeColor="text1"/>
          <w:lang w:val="de-DE"/>
        </w:rPr>
        <w:t>Could</w:t>
      </w:r>
      <w:proofErr w:type="spellEnd"/>
      <w:r w:rsidR="006A341C">
        <w:rPr>
          <w:color w:val="000000" w:themeColor="text1"/>
          <w:lang w:val="de-DE"/>
        </w:rPr>
        <w:t xml:space="preserve"> </w:t>
      </w:r>
      <w:proofErr w:type="spellStart"/>
      <w:r w:rsidR="006A341C">
        <w:rPr>
          <w:color w:val="000000" w:themeColor="text1"/>
          <w:lang w:val="de-DE"/>
        </w:rPr>
        <w:t>have</w:t>
      </w:r>
      <w:proofErr w:type="spellEnd"/>
      <w:r w:rsidR="006A341C">
        <w:rPr>
          <w:color w:val="000000" w:themeColor="text1"/>
          <w:lang w:val="de-DE"/>
        </w:rPr>
        <w:t xml:space="preserve">, </w:t>
      </w:r>
      <w:r w:rsidR="000304B0">
        <w:rPr>
          <w:color w:val="000000" w:themeColor="text1"/>
          <w:lang w:val="de-DE"/>
        </w:rPr>
        <w:t xml:space="preserve">Ampel am Bildschirm </w:t>
      </w:r>
      <w:proofErr w:type="spellStart"/>
      <w:r w:rsidR="000304B0">
        <w:rPr>
          <w:color w:val="000000" w:themeColor="text1"/>
          <w:lang w:val="de-DE"/>
        </w:rPr>
        <w:t>Must</w:t>
      </w:r>
      <w:proofErr w:type="spellEnd"/>
      <w:r w:rsidR="000304B0">
        <w:rPr>
          <w:color w:val="000000" w:themeColor="text1"/>
          <w:lang w:val="de-DE"/>
        </w:rPr>
        <w:t xml:space="preserve"> Have)</w:t>
      </w:r>
    </w:p>
    <w:p w14:paraId="52D92E71" w14:textId="5CB304A5" w:rsidR="00675410" w:rsidRPr="009F1562" w:rsidRDefault="00675410" w:rsidP="00675410">
      <w:pPr>
        <w:pStyle w:val="listbulletround1"/>
        <w:numPr>
          <w:ilvl w:val="0"/>
          <w:numId w:val="0"/>
        </w:numPr>
        <w:jc w:val="both"/>
        <w:rPr>
          <w:sz w:val="24"/>
          <w:szCs w:val="24"/>
          <w:lang w:val="de-DE"/>
        </w:rPr>
      </w:pPr>
      <w:r w:rsidRPr="00D17C92">
        <w:rPr>
          <w:sz w:val="24"/>
          <w:szCs w:val="24"/>
          <w:lang w:val="de-DE"/>
        </w:rPr>
        <w:t xml:space="preserve">Wichtig beim Projekt ist vor allem die einfache Verwendung. Für Mitarbeiter sollte es kein Problem sein, den Scanner zu bedienen. Mittels übersichtlichen sowohl Software mäßigen als auch mit </w:t>
      </w:r>
      <w:r w:rsidR="302D7863" w:rsidRPr="1433AF43">
        <w:rPr>
          <w:sz w:val="24"/>
          <w:szCs w:val="24"/>
          <w:lang w:val="de-DE"/>
        </w:rPr>
        <w:t>Hardwareperipherie</w:t>
      </w:r>
      <w:r w:rsidRPr="00D17C92">
        <w:rPr>
          <w:sz w:val="24"/>
          <w:szCs w:val="24"/>
          <w:lang w:val="de-DE"/>
        </w:rPr>
        <w:t xml:space="preserve"> soll sichergestellt werden, dass sich Benutzer auskennen.</w:t>
      </w:r>
    </w:p>
    <w:bookmarkEnd w:id="0"/>
    <w:p w14:paraId="28E40FCD" w14:textId="00C7F848" w:rsidR="00F17B42" w:rsidRPr="00F17B42" w:rsidRDefault="00F17B42" w:rsidP="00675410">
      <w:pPr>
        <w:pStyle w:val="listbulletround1"/>
        <w:numPr>
          <w:ilvl w:val="0"/>
          <w:numId w:val="0"/>
        </w:numPr>
        <w:jc w:val="both"/>
        <w:rPr>
          <w:sz w:val="24"/>
          <w:szCs w:val="24"/>
          <w:u w:val="single"/>
          <w:lang w:val="de-DE"/>
        </w:rPr>
      </w:pPr>
      <w:r w:rsidRPr="00F17B42">
        <w:rPr>
          <w:sz w:val="24"/>
          <w:szCs w:val="24"/>
          <w:u w:val="single"/>
          <w:lang w:val="de-DE"/>
        </w:rPr>
        <w:t>4.7 Versorgung</w:t>
      </w:r>
    </w:p>
    <w:p w14:paraId="35978210" w14:textId="3FC2CBE1" w:rsidR="00F17B42" w:rsidRPr="009F1562" w:rsidRDefault="00FB2582" w:rsidP="00675410">
      <w:pPr>
        <w:pStyle w:val="listbulletround1"/>
        <w:numPr>
          <w:ilvl w:val="0"/>
          <w:numId w:val="0"/>
        </w:numPr>
        <w:jc w:val="both"/>
        <w:rPr>
          <w:sz w:val="24"/>
          <w:szCs w:val="24"/>
          <w:lang w:val="de-DE"/>
        </w:rPr>
      </w:pPr>
      <w:r>
        <w:rPr>
          <w:sz w:val="24"/>
          <w:szCs w:val="24"/>
          <w:lang w:val="de-DE"/>
        </w:rPr>
        <w:t xml:space="preserve">Versorgt wird der Scanner mit 230V Netzspannung. Diese muss richtig </w:t>
      </w:r>
      <w:r w:rsidR="00117D8A">
        <w:rPr>
          <w:sz w:val="24"/>
          <w:szCs w:val="24"/>
          <w:lang w:val="de-DE"/>
        </w:rPr>
        <w:t xml:space="preserve">AC-DC </w:t>
      </w:r>
      <w:r>
        <w:rPr>
          <w:sz w:val="24"/>
          <w:szCs w:val="24"/>
          <w:lang w:val="de-DE"/>
        </w:rPr>
        <w:t>gewandelt und f</w:t>
      </w:r>
      <w:r w:rsidR="00136F1E">
        <w:rPr>
          <w:sz w:val="24"/>
          <w:szCs w:val="24"/>
          <w:lang w:val="de-DE"/>
        </w:rPr>
        <w:t xml:space="preserve">ür </w:t>
      </w:r>
      <w:r w:rsidR="003D183E">
        <w:rPr>
          <w:sz w:val="24"/>
          <w:szCs w:val="24"/>
          <w:lang w:val="de-DE"/>
        </w:rPr>
        <w:t xml:space="preserve">die einzelnen Komponenten mit </w:t>
      </w:r>
      <w:proofErr w:type="spellStart"/>
      <w:r w:rsidR="003D183E">
        <w:rPr>
          <w:sz w:val="24"/>
          <w:szCs w:val="24"/>
          <w:lang w:val="de-DE"/>
        </w:rPr>
        <w:t>Step</w:t>
      </w:r>
      <w:proofErr w:type="spellEnd"/>
      <w:r w:rsidR="003D183E">
        <w:rPr>
          <w:sz w:val="24"/>
          <w:szCs w:val="24"/>
          <w:lang w:val="de-DE"/>
        </w:rPr>
        <w:t xml:space="preserve">-Down-Convertern </w:t>
      </w:r>
      <w:r w:rsidR="00117D8A">
        <w:rPr>
          <w:sz w:val="24"/>
          <w:szCs w:val="24"/>
          <w:lang w:val="de-DE"/>
        </w:rPr>
        <w:t xml:space="preserve">konvertiert werden. </w:t>
      </w:r>
    </w:p>
    <w:p w14:paraId="7380E3BE" w14:textId="77777777" w:rsidR="006D28D5" w:rsidRPr="009F1562" w:rsidRDefault="006D28D5" w:rsidP="00675410">
      <w:pPr>
        <w:pStyle w:val="listbulletround1"/>
        <w:numPr>
          <w:ilvl w:val="0"/>
          <w:numId w:val="0"/>
        </w:numPr>
        <w:jc w:val="both"/>
        <w:rPr>
          <w:sz w:val="24"/>
          <w:szCs w:val="24"/>
          <w:lang w:val="de-DE"/>
        </w:rPr>
      </w:pPr>
    </w:p>
    <w:p w14:paraId="52D92E72" w14:textId="77777777" w:rsidR="000D6A8B" w:rsidRPr="00D343BC" w:rsidRDefault="000D6A8B">
      <w:pPr>
        <w:pStyle w:val="Heading2"/>
        <w:rPr>
          <w:lang w:val="de-DE"/>
        </w:rPr>
      </w:pPr>
      <w:r w:rsidRPr="00D343BC">
        <w:rPr>
          <w:lang w:val="de-DE"/>
        </w:rPr>
        <w:t>5</w:t>
      </w:r>
      <w:r w:rsidRPr="00D343BC">
        <w:rPr>
          <w:lang w:val="de-DE"/>
        </w:rPr>
        <w:tab/>
      </w:r>
      <w:r w:rsidR="00765A84" w:rsidRPr="00D343BC">
        <w:rPr>
          <w:lang w:val="de-DE"/>
        </w:rPr>
        <w:t>Business Case</w:t>
      </w:r>
    </w:p>
    <w:p w14:paraId="52D92E74"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Die geschätzten Kosten:</w:t>
      </w:r>
    </w:p>
    <w:p w14:paraId="52D92E75" w14:textId="77777777" w:rsidR="00794D48" w:rsidRPr="00D17C92" w:rsidRDefault="00794D48" w:rsidP="005E5EF0">
      <w:pPr>
        <w:pStyle w:val="listbulletround1"/>
        <w:numPr>
          <w:ilvl w:val="0"/>
          <w:numId w:val="0"/>
        </w:numPr>
        <w:rPr>
          <w:sz w:val="24"/>
          <w:szCs w:val="24"/>
          <w:lang w:val="de-DE"/>
        </w:rPr>
      </w:pPr>
      <w:r w:rsidRPr="00D17C92">
        <w:rPr>
          <w:sz w:val="24"/>
          <w:szCs w:val="24"/>
          <w:lang w:val="de-DE"/>
        </w:rPr>
        <w:t>- ca. 100 – max. 150€ -&gt; Gewichtsmessung</w:t>
      </w:r>
    </w:p>
    <w:p w14:paraId="52D92E76" w14:textId="1516076D" w:rsidR="00794D48" w:rsidRPr="00D17C92" w:rsidRDefault="00794D48" w:rsidP="005E5EF0">
      <w:pPr>
        <w:pStyle w:val="listbulletround1"/>
        <w:numPr>
          <w:ilvl w:val="0"/>
          <w:numId w:val="0"/>
        </w:numPr>
        <w:rPr>
          <w:sz w:val="24"/>
          <w:szCs w:val="24"/>
          <w:lang w:val="de-DE"/>
        </w:rPr>
      </w:pPr>
      <w:r w:rsidRPr="00D17C92">
        <w:rPr>
          <w:sz w:val="24"/>
          <w:szCs w:val="24"/>
          <w:lang w:val="de-DE"/>
        </w:rPr>
        <w:t xml:space="preserve">- ca. </w:t>
      </w:r>
      <w:r w:rsidR="00E63DF2">
        <w:rPr>
          <w:sz w:val="24"/>
          <w:szCs w:val="24"/>
          <w:lang w:val="de-DE"/>
        </w:rPr>
        <w:t>75</w:t>
      </w:r>
      <w:r w:rsidR="0071605C">
        <w:rPr>
          <w:sz w:val="24"/>
          <w:szCs w:val="24"/>
          <w:lang w:val="de-DE"/>
        </w:rPr>
        <w:t xml:space="preserve">€ </w:t>
      </w:r>
      <w:r w:rsidRPr="00D17C92">
        <w:rPr>
          <w:sz w:val="24"/>
          <w:szCs w:val="24"/>
          <w:lang w:val="de-DE"/>
        </w:rPr>
        <w:t xml:space="preserve">-&gt; Versorgung </w:t>
      </w:r>
    </w:p>
    <w:p w14:paraId="52D92E77" w14:textId="5910E445" w:rsidR="00794D48" w:rsidRPr="00E63E24" w:rsidRDefault="00794D48" w:rsidP="005E5EF0">
      <w:pPr>
        <w:pStyle w:val="listbulletround1"/>
        <w:numPr>
          <w:ilvl w:val="0"/>
          <w:numId w:val="0"/>
        </w:numPr>
        <w:rPr>
          <w:sz w:val="24"/>
          <w:szCs w:val="24"/>
          <w:lang w:val="de-DE"/>
        </w:rPr>
      </w:pPr>
      <w:r w:rsidRPr="00E63E24">
        <w:rPr>
          <w:sz w:val="24"/>
          <w:szCs w:val="24"/>
          <w:lang w:val="de-DE"/>
        </w:rPr>
        <w:t xml:space="preserve">- ca. </w:t>
      </w:r>
      <w:r w:rsidR="00E63DF2" w:rsidRPr="00E63E24">
        <w:rPr>
          <w:sz w:val="24"/>
          <w:szCs w:val="24"/>
          <w:lang w:val="de-DE"/>
        </w:rPr>
        <w:t>75</w:t>
      </w:r>
      <w:r w:rsidRPr="00E63E24">
        <w:rPr>
          <w:sz w:val="24"/>
          <w:szCs w:val="24"/>
          <w:lang w:val="de-DE"/>
        </w:rPr>
        <w:t>€ -&gt; Kameras</w:t>
      </w:r>
    </w:p>
    <w:p w14:paraId="52D92E78" w14:textId="11503D99" w:rsidR="00794D48" w:rsidRPr="00155836" w:rsidRDefault="00794D48" w:rsidP="005E5EF0">
      <w:pPr>
        <w:pStyle w:val="listbulletround1"/>
        <w:numPr>
          <w:ilvl w:val="0"/>
          <w:numId w:val="0"/>
        </w:numPr>
        <w:rPr>
          <w:sz w:val="24"/>
          <w:szCs w:val="24"/>
        </w:rPr>
      </w:pPr>
      <w:r w:rsidRPr="00155836">
        <w:rPr>
          <w:sz w:val="24"/>
          <w:szCs w:val="24"/>
        </w:rPr>
        <w:t xml:space="preserve">- ca. </w:t>
      </w:r>
      <w:r w:rsidR="00D7499A" w:rsidRPr="00155836">
        <w:rPr>
          <w:sz w:val="24"/>
          <w:szCs w:val="24"/>
        </w:rPr>
        <w:t>150</w:t>
      </w:r>
      <w:r w:rsidRPr="00155836">
        <w:rPr>
          <w:sz w:val="24"/>
          <w:szCs w:val="24"/>
        </w:rPr>
        <w:t xml:space="preserve">€ -&gt; </w:t>
      </w:r>
      <w:proofErr w:type="spellStart"/>
      <w:r w:rsidRPr="00155836">
        <w:rPr>
          <w:sz w:val="24"/>
          <w:szCs w:val="24"/>
        </w:rPr>
        <w:t>ToF</w:t>
      </w:r>
      <w:proofErr w:type="spellEnd"/>
      <w:r w:rsidRPr="00155836">
        <w:rPr>
          <w:sz w:val="24"/>
          <w:szCs w:val="24"/>
        </w:rPr>
        <w:t xml:space="preserve"> </w:t>
      </w:r>
      <w:r w:rsidR="00ED0E46" w:rsidRPr="00155836">
        <w:rPr>
          <w:sz w:val="24"/>
          <w:szCs w:val="24"/>
        </w:rPr>
        <w:t>Kamera</w:t>
      </w:r>
      <w:r w:rsidR="00421531" w:rsidRPr="00155836">
        <w:tab/>
      </w:r>
    </w:p>
    <w:p w14:paraId="52D92E79" w14:textId="59EC29CF" w:rsidR="00794D48" w:rsidRPr="00155836" w:rsidRDefault="00794D48" w:rsidP="005E5EF0">
      <w:pPr>
        <w:pStyle w:val="listbulletround1"/>
        <w:numPr>
          <w:ilvl w:val="0"/>
          <w:numId w:val="0"/>
        </w:numPr>
        <w:rPr>
          <w:sz w:val="24"/>
          <w:szCs w:val="24"/>
        </w:rPr>
      </w:pPr>
      <w:r w:rsidRPr="00155836">
        <w:rPr>
          <w:sz w:val="24"/>
          <w:szCs w:val="24"/>
        </w:rPr>
        <w:t xml:space="preserve">- ca. </w:t>
      </w:r>
      <w:r w:rsidR="00AE6F39" w:rsidRPr="00155836">
        <w:rPr>
          <w:sz w:val="24"/>
          <w:szCs w:val="24"/>
        </w:rPr>
        <w:t>80</w:t>
      </w:r>
      <w:r w:rsidRPr="00155836">
        <w:rPr>
          <w:sz w:val="24"/>
          <w:szCs w:val="24"/>
        </w:rPr>
        <w:t>€ -&gt; Raspberry Pi</w:t>
      </w:r>
    </w:p>
    <w:p w14:paraId="52D92E7B" w14:textId="625A70D7" w:rsidR="00794D48" w:rsidRPr="00D17C92" w:rsidRDefault="00794D48" w:rsidP="005E5EF0">
      <w:pPr>
        <w:pStyle w:val="listbulletround1"/>
        <w:numPr>
          <w:ilvl w:val="0"/>
          <w:numId w:val="0"/>
        </w:numPr>
        <w:rPr>
          <w:sz w:val="24"/>
          <w:szCs w:val="24"/>
          <w:lang w:val="de-DE"/>
        </w:rPr>
      </w:pPr>
      <w:r w:rsidRPr="00D17C92">
        <w:rPr>
          <w:sz w:val="24"/>
          <w:szCs w:val="24"/>
          <w:lang w:val="de-DE"/>
        </w:rPr>
        <w:t>- sonstige Ausgaben -&gt; Gehäuse, Kabel, Leuchten, …</w:t>
      </w:r>
    </w:p>
    <w:p w14:paraId="408D8FF0" w14:textId="77777777" w:rsidR="00166724" w:rsidRPr="00D17C92" w:rsidRDefault="00166724" w:rsidP="005E5EF0">
      <w:pPr>
        <w:pStyle w:val="listbulletround1"/>
        <w:numPr>
          <w:ilvl w:val="0"/>
          <w:numId w:val="0"/>
        </w:numPr>
        <w:rPr>
          <w:sz w:val="24"/>
          <w:szCs w:val="24"/>
          <w:lang w:val="de-DE"/>
        </w:rPr>
      </w:pPr>
    </w:p>
    <w:p w14:paraId="52D92E7C" w14:textId="1B5A50E4" w:rsidR="00ED7D4C" w:rsidRPr="00D17C92" w:rsidRDefault="00794D48" w:rsidP="00794D48">
      <w:pPr>
        <w:pStyle w:val="listbulletround1"/>
        <w:numPr>
          <w:ilvl w:val="0"/>
          <w:numId w:val="0"/>
        </w:numPr>
        <w:jc w:val="both"/>
        <w:rPr>
          <w:sz w:val="24"/>
          <w:szCs w:val="24"/>
          <w:lang w:val="de-DE"/>
        </w:rPr>
      </w:pPr>
      <w:r w:rsidRPr="00D17C92">
        <w:rPr>
          <w:sz w:val="24"/>
          <w:szCs w:val="24"/>
          <w:lang w:val="de-DE"/>
        </w:rPr>
        <w:t xml:space="preserve">Wenn man die Kosten dieses Projekts, also gerundet max. 1000€, mit der alternative dem </w:t>
      </w:r>
      <w:proofErr w:type="spellStart"/>
      <w:r w:rsidRPr="00D17C92">
        <w:rPr>
          <w:sz w:val="24"/>
          <w:szCs w:val="24"/>
          <w:lang w:val="de-DE"/>
        </w:rPr>
        <w:t>Cubiscan</w:t>
      </w:r>
      <w:proofErr w:type="spellEnd"/>
      <w:r w:rsidRPr="00D17C92">
        <w:rPr>
          <w:sz w:val="24"/>
          <w:szCs w:val="24"/>
          <w:lang w:val="de-DE"/>
        </w:rPr>
        <w:t xml:space="preserve"> oder mit den Arbeitsstunden rechnet</w:t>
      </w:r>
      <w:r w:rsidR="02D53965" w:rsidRPr="1433AF43">
        <w:rPr>
          <w:sz w:val="24"/>
          <w:szCs w:val="24"/>
          <w:lang w:val="de-DE"/>
        </w:rPr>
        <w:t>,</w:t>
      </w:r>
      <w:r w:rsidRPr="00D17C92">
        <w:rPr>
          <w:sz w:val="24"/>
          <w:szCs w:val="24"/>
          <w:lang w:val="de-DE"/>
        </w:rPr>
        <w:t xml:space="preserve"> die es bei manueller Datenerfassung braucht, ist ein klarer Kostenvorteil sichtbar.</w:t>
      </w:r>
    </w:p>
    <w:p w14:paraId="52D92E7D" w14:textId="6CEB582B" w:rsidR="000F6A00" w:rsidRDefault="00592462" w:rsidP="00794D48">
      <w:pPr>
        <w:pStyle w:val="listbulletround1"/>
        <w:numPr>
          <w:ilvl w:val="0"/>
          <w:numId w:val="0"/>
        </w:numPr>
        <w:jc w:val="both"/>
        <w:rPr>
          <w:sz w:val="24"/>
          <w:szCs w:val="24"/>
          <w:lang w:val="de-DE"/>
        </w:rPr>
      </w:pPr>
      <w:r w:rsidRPr="00D17C92">
        <w:rPr>
          <w:sz w:val="24"/>
          <w:szCs w:val="24"/>
          <w:lang w:val="de-DE"/>
        </w:rPr>
        <w:t>Da es sich bei manueller Erfassung um eine repe</w:t>
      </w:r>
      <w:r w:rsidR="00147E8F">
        <w:rPr>
          <w:sz w:val="24"/>
          <w:szCs w:val="24"/>
          <w:lang w:val="de-DE"/>
        </w:rPr>
        <w:t>ti</w:t>
      </w:r>
      <w:r w:rsidRPr="00D17C92">
        <w:rPr>
          <w:sz w:val="24"/>
          <w:szCs w:val="24"/>
          <w:lang w:val="de-DE"/>
        </w:rPr>
        <w:t xml:space="preserve">tive Arbeit handelt, die auf Dauer sehr anstrengend ist, wäre auch eine Entlastung der Arbeitskräfte ein Vorteil des Scanner Systems. </w:t>
      </w:r>
    </w:p>
    <w:p w14:paraId="2AA61EDC" w14:textId="6F5CEE85" w:rsidR="00B53180" w:rsidRPr="000F6A00" w:rsidRDefault="00B53180" w:rsidP="000F6A00">
      <w:pPr>
        <w:overflowPunct/>
        <w:autoSpaceDE/>
        <w:autoSpaceDN/>
        <w:adjustRightInd/>
        <w:textAlignment w:val="auto"/>
        <w:rPr>
          <w:color w:val="000000"/>
          <w:szCs w:val="24"/>
          <w:lang w:val="de-DE"/>
        </w:rPr>
      </w:pPr>
    </w:p>
    <w:p w14:paraId="2E72C133" w14:textId="29C488DF" w:rsidR="006D28D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80" w14:textId="4E8C9790" w:rsidR="006647FA" w:rsidRPr="00155836" w:rsidRDefault="00D8256B" w:rsidP="00B34EE6">
      <w:pPr>
        <w:pStyle w:val="Heading2"/>
      </w:pPr>
      <w:r>
        <w:rPr>
          <w:noProof/>
        </w:rPr>
        <w:lastRenderedPageBreak/>
        <mc:AlternateContent>
          <mc:Choice Requires="wps">
            <w:drawing>
              <wp:anchor distT="0" distB="0" distL="114300" distR="114300" simplePos="0" relativeHeight="251658242" behindDoc="0" locked="0" layoutInCell="1" allowOverlap="1" wp14:anchorId="7A0760DC" wp14:editId="4A07CE13">
                <wp:simplePos x="0" y="0"/>
                <wp:positionH relativeFrom="column">
                  <wp:posOffset>1986915</wp:posOffset>
                </wp:positionH>
                <wp:positionV relativeFrom="paragraph">
                  <wp:posOffset>1709420</wp:posOffset>
                </wp:positionV>
                <wp:extent cx="3486150" cy="844550"/>
                <wp:effectExtent l="0" t="0" r="19050" b="12700"/>
                <wp:wrapNone/>
                <wp:docPr id="1855722602" name="Rechteck 1"/>
                <wp:cNvGraphicFramePr/>
                <a:graphic xmlns:a="http://schemas.openxmlformats.org/drawingml/2006/main">
                  <a:graphicData uri="http://schemas.microsoft.com/office/word/2010/wordprocessingShape">
                    <wps:wsp>
                      <wps:cNvSpPr/>
                      <wps:spPr>
                        <a:xfrm>
                          <a:off x="0" y="0"/>
                          <a:ext cx="3486150" cy="8445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54065BB" id="Rechteck 1" o:spid="_x0000_s1026" style="position:absolute;margin-left:156.45pt;margin-top:134.6pt;width:274.5pt;height:66.5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" filled="f" strokecolor="white [3212]" strokeweight="1pt"/>
            </w:pict>
          </mc:Fallback>
        </mc:AlternateContent>
      </w:r>
      <w:r w:rsidR="007A05C9">
        <w:rPr>
          <w:noProof/>
        </w:rPr>
        <w:drawing>
          <wp:anchor distT="0" distB="0" distL="114300" distR="114300" simplePos="0" relativeHeight="251658240" behindDoc="1" locked="0" layoutInCell="1" allowOverlap="1" wp14:anchorId="52D92E9C" wp14:editId="3D9E5BB2">
            <wp:simplePos x="0" y="0"/>
            <wp:positionH relativeFrom="margin">
              <wp:align>left</wp:align>
            </wp:positionH>
            <wp:positionV relativeFrom="paragraph">
              <wp:posOffset>314325</wp:posOffset>
            </wp:positionV>
            <wp:extent cx="6047740" cy="3533140"/>
            <wp:effectExtent l="0" t="0" r="0" b="0"/>
            <wp:wrapTight wrapText="bothSides">
              <wp:wrapPolygon edited="0">
                <wp:start x="0" y="0"/>
                <wp:lineTo x="0" y="21429"/>
                <wp:lineTo x="21500" y="21429"/>
                <wp:lineTo x="21500" y="0"/>
                <wp:lineTo x="0" y="0"/>
              </wp:wrapPolygon>
            </wp:wrapTight>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740" cy="3533140"/>
                    </a:xfrm>
                    <a:prstGeom prst="rect">
                      <a:avLst/>
                    </a:prstGeom>
                    <a:noFill/>
                    <a:ln>
                      <a:noFill/>
                    </a:ln>
                  </pic:spPr>
                </pic:pic>
              </a:graphicData>
            </a:graphic>
            <wp14:sizeRelH relativeFrom="page">
              <wp14:pctWidth>0</wp14:pctWidth>
            </wp14:sizeRelH>
            <wp14:sizeRelV relativeFrom="page">
              <wp14:pctHeight>0</wp14:pctHeight>
            </wp14:sizeRelV>
          </wp:anchor>
        </w:drawing>
      </w:r>
      <w:r w:rsidR="000D6A8B" w:rsidRPr="00155836">
        <w:t>6</w:t>
      </w:r>
      <w:r w:rsidR="000D6A8B" w:rsidRPr="00155836">
        <w:tab/>
        <w:t xml:space="preserve">Project </w:t>
      </w:r>
      <w:r w:rsidR="00765A84" w:rsidRPr="00155836">
        <w:t>Management Team</w:t>
      </w:r>
      <w:r w:rsidR="000D6A8B" w:rsidRPr="00155836">
        <w:t xml:space="preserve"> Structure</w:t>
      </w:r>
    </w:p>
    <w:p w14:paraId="1CA2180C" w14:textId="77777777" w:rsidR="00756370" w:rsidRPr="00155836" w:rsidRDefault="00756370" w:rsidP="00743AD9">
      <w:pPr>
        <w:jc w:val="both"/>
        <w:rPr>
          <w:color w:val="000000"/>
        </w:rPr>
      </w:pPr>
    </w:p>
    <w:p w14:paraId="049B693B" w14:textId="77777777" w:rsidR="000D2377" w:rsidRPr="00155836" w:rsidRDefault="000D2377" w:rsidP="00743AD9">
      <w:pPr>
        <w:jc w:val="both"/>
        <w:rPr>
          <w:color w:val="000000"/>
        </w:rPr>
      </w:pPr>
    </w:p>
    <w:p w14:paraId="35F3586C" w14:textId="77777777" w:rsidR="00743AD9" w:rsidRPr="00155836" w:rsidRDefault="00743AD9" w:rsidP="00743AD9">
      <w:pPr>
        <w:jc w:val="both"/>
        <w:rPr>
          <w:color w:val="000000"/>
        </w:rPr>
      </w:pPr>
    </w:p>
    <w:p w14:paraId="52D92E82" w14:textId="77777777" w:rsidR="000D6A8B" w:rsidRPr="00155836" w:rsidRDefault="000D6A8B">
      <w:pPr>
        <w:pStyle w:val="Heading2"/>
      </w:pPr>
      <w:r w:rsidRPr="00155836">
        <w:t>7</w:t>
      </w:r>
      <w:r w:rsidRPr="00155836">
        <w:tab/>
      </w:r>
      <w:r w:rsidR="00765A84" w:rsidRPr="00155836">
        <w:t>Role Description</w:t>
      </w:r>
    </w:p>
    <w:p w14:paraId="52D92E84" w14:textId="367F0764" w:rsidR="006E2D44" w:rsidRPr="006E2D44" w:rsidRDefault="006E2D44" w:rsidP="006E2D44">
      <w:pPr>
        <w:jc w:val="both"/>
        <w:rPr>
          <w:color w:val="000000"/>
          <w:lang w:val="de-DE"/>
        </w:rPr>
      </w:pPr>
      <w:r w:rsidRPr="1433AF43">
        <w:rPr>
          <w:color w:val="000000" w:themeColor="text1"/>
          <w:lang w:val="de-DE"/>
        </w:rPr>
        <w:t xml:space="preserve">Durch die Anwendung von PRINCE2, ergeben sich folgende Rollen: Lenkausschuss, Manager und Lieferanten. Die Aufgaben des </w:t>
      </w:r>
      <w:r w:rsidR="532B14C8" w:rsidRPr="1433AF43">
        <w:rPr>
          <w:color w:val="000000" w:themeColor="text1"/>
          <w:lang w:val="de-DE"/>
        </w:rPr>
        <w:t>Managers</w:t>
      </w:r>
      <w:r w:rsidRPr="1433AF43">
        <w:rPr>
          <w:color w:val="000000" w:themeColor="text1"/>
          <w:lang w:val="de-DE"/>
        </w:rPr>
        <w:t xml:space="preserve"> und Lieferanten übernehmen die Autoren Schiechtl Alexander und </w:t>
      </w:r>
      <w:proofErr w:type="spellStart"/>
      <w:r w:rsidRPr="1433AF43">
        <w:rPr>
          <w:color w:val="000000" w:themeColor="text1"/>
          <w:lang w:val="de-DE"/>
        </w:rPr>
        <w:t>Granegger</w:t>
      </w:r>
      <w:proofErr w:type="spellEnd"/>
      <w:r w:rsidRPr="1433AF43">
        <w:rPr>
          <w:color w:val="000000" w:themeColor="text1"/>
          <w:lang w:val="de-DE"/>
        </w:rPr>
        <w:t xml:space="preserve"> Felix. Der Lenkausschuss setzt sich aus Ing. Dipl.-Ing. (FH) Bichler Klaus, </w:t>
      </w:r>
      <w:proofErr w:type="spellStart"/>
      <w:r w:rsidRPr="1433AF43">
        <w:rPr>
          <w:color w:val="000000" w:themeColor="text1"/>
          <w:lang w:val="de-DE"/>
        </w:rPr>
        <w:t>Gogl</w:t>
      </w:r>
      <w:proofErr w:type="spellEnd"/>
      <w:r w:rsidRPr="1433AF43">
        <w:rPr>
          <w:color w:val="000000" w:themeColor="text1"/>
          <w:lang w:val="de-DE"/>
        </w:rPr>
        <w:t xml:space="preserve"> Matthias und Perathoner Armin zusammen. Obwohl die </w:t>
      </w:r>
      <w:r w:rsidRPr="1433AF43">
        <w:rPr>
          <w:b/>
          <w:color w:val="000000" w:themeColor="text1"/>
          <w:lang w:val="de-DE"/>
        </w:rPr>
        <w:t>Lagermitarbeiter</w:t>
      </w:r>
      <w:r w:rsidRPr="1433AF43">
        <w:rPr>
          <w:color w:val="000000" w:themeColor="text1"/>
          <w:lang w:val="de-DE"/>
        </w:rPr>
        <w:t xml:space="preserve"> am Standort Gasteig die Partei sind, welche den Scanner schlussendlich verwenden werden, werden diese in die Projekt Planung und Umsetzung nicht involviert.</w:t>
      </w:r>
    </w:p>
    <w:p w14:paraId="52D92E85" w14:textId="1ACF87E2" w:rsidR="006E2D44" w:rsidRPr="006E2D44" w:rsidRDefault="006E2D44" w:rsidP="006E2D44">
      <w:pPr>
        <w:jc w:val="both"/>
        <w:rPr>
          <w:color w:val="000000"/>
          <w:lang w:val="de-DE"/>
        </w:rPr>
      </w:pPr>
      <w:r w:rsidRPr="00104681">
        <w:rPr>
          <w:lang w:val="de-DE"/>
        </w:rPr>
        <w:br/>
      </w:r>
      <w:r w:rsidRPr="1433AF43">
        <w:rPr>
          <w:color w:val="000000" w:themeColor="text1"/>
          <w:lang w:val="de-DE"/>
        </w:rPr>
        <w:t xml:space="preserve">Am Ende jeder Phase setzt sich der Lenkausschuss mit den </w:t>
      </w:r>
      <w:r w:rsidR="1D536B3D" w:rsidRPr="1433AF43">
        <w:rPr>
          <w:color w:val="000000" w:themeColor="text1"/>
          <w:lang w:val="de-DE"/>
        </w:rPr>
        <w:t>Managern</w:t>
      </w:r>
      <w:r w:rsidRPr="1433AF43">
        <w:rPr>
          <w:color w:val="000000" w:themeColor="text1"/>
          <w:lang w:val="de-DE"/>
        </w:rPr>
        <w:t>/Lieferanten zusammen</w:t>
      </w:r>
      <w:r w:rsidR="07D38608" w:rsidRPr="1433AF43">
        <w:rPr>
          <w:color w:val="000000" w:themeColor="text1"/>
          <w:lang w:val="de-DE"/>
        </w:rPr>
        <w:t>,</w:t>
      </w:r>
      <w:r w:rsidRPr="1433AF43">
        <w:rPr>
          <w:color w:val="000000" w:themeColor="text1"/>
          <w:lang w:val="de-DE"/>
        </w:rPr>
        <w:t xml:space="preserve"> um den Fortschritt zu besprechen. Anschließend wird diskutiert, in welche Richtung das Projekt fortgeführt werden soll. </w:t>
      </w:r>
    </w:p>
    <w:p w14:paraId="3DF1624A" w14:textId="62A6004B" w:rsidR="006E2D44" w:rsidRPr="006E2D44" w:rsidRDefault="006D28D5" w:rsidP="006D28D5">
      <w:pPr>
        <w:overflowPunct/>
        <w:autoSpaceDE/>
        <w:autoSpaceDN/>
        <w:adjustRightInd/>
        <w:textAlignment w:val="auto"/>
        <w:rPr>
          <w:color w:val="000000"/>
          <w:lang w:val="de-DE"/>
        </w:rPr>
      </w:pPr>
      <w:r>
        <w:rPr>
          <w:color w:val="000000"/>
          <w:lang w:val="de-DE"/>
        </w:rPr>
        <w:br w:type="page"/>
      </w:r>
    </w:p>
    <w:p w14:paraId="52D92E86" w14:textId="77777777" w:rsidR="000D6A8B" w:rsidRPr="00D343BC" w:rsidRDefault="000D6A8B">
      <w:pPr>
        <w:pStyle w:val="Heading2"/>
        <w:rPr>
          <w:lang w:val="de-DE"/>
        </w:rPr>
      </w:pPr>
      <w:r w:rsidRPr="00D343BC">
        <w:rPr>
          <w:lang w:val="de-DE"/>
        </w:rPr>
        <w:lastRenderedPageBreak/>
        <w:t>8</w:t>
      </w:r>
      <w:r w:rsidRPr="00D343BC">
        <w:rPr>
          <w:lang w:val="de-DE"/>
        </w:rPr>
        <w:tab/>
      </w:r>
      <w:r w:rsidR="00765A84" w:rsidRPr="00D343BC">
        <w:rPr>
          <w:lang w:val="de-DE"/>
        </w:rPr>
        <w:t xml:space="preserve">Quality Management </w:t>
      </w:r>
      <w:proofErr w:type="spellStart"/>
      <w:r w:rsidR="00765A84" w:rsidRPr="00D343BC">
        <w:rPr>
          <w:lang w:val="de-DE"/>
        </w:rPr>
        <w:t>Strategy</w:t>
      </w:r>
      <w:proofErr w:type="spellEnd"/>
    </w:p>
    <w:p w14:paraId="52D92E88" w14:textId="38770A54" w:rsidR="00362D34" w:rsidRDefault="00B50298" w:rsidP="00592462">
      <w:pPr>
        <w:pStyle w:val="listbulletround1"/>
        <w:numPr>
          <w:ilvl w:val="0"/>
          <w:numId w:val="0"/>
        </w:numPr>
        <w:jc w:val="both"/>
        <w:rPr>
          <w:sz w:val="24"/>
          <w:szCs w:val="24"/>
          <w:lang w:val="de-DE"/>
        </w:rPr>
      </w:pPr>
      <w:r w:rsidRPr="00D17C92">
        <w:rPr>
          <w:sz w:val="24"/>
          <w:szCs w:val="24"/>
          <w:lang w:val="de-DE"/>
        </w:rPr>
        <w:t>Um Fehlerbehebung einfacher zu ge</w:t>
      </w:r>
      <w:r w:rsidR="00F63FD6">
        <w:rPr>
          <w:sz w:val="24"/>
          <w:szCs w:val="24"/>
          <w:lang w:val="de-DE"/>
        </w:rPr>
        <w:t>s</w:t>
      </w:r>
      <w:r w:rsidRPr="00D17C92">
        <w:rPr>
          <w:sz w:val="24"/>
          <w:szCs w:val="24"/>
          <w:lang w:val="de-DE"/>
        </w:rPr>
        <w:t xml:space="preserve">talten und um gelichzeitig die Qualität des </w:t>
      </w:r>
      <w:r w:rsidR="006E2D44">
        <w:rPr>
          <w:sz w:val="24"/>
          <w:szCs w:val="24"/>
          <w:lang w:val="de-DE"/>
        </w:rPr>
        <w:t>Scanners</w:t>
      </w:r>
      <w:r w:rsidRPr="00D17C92">
        <w:rPr>
          <w:sz w:val="24"/>
          <w:szCs w:val="24"/>
          <w:lang w:val="de-DE"/>
        </w:rPr>
        <w:t xml:space="preserve"> </w:t>
      </w:r>
      <w:r w:rsidR="1049D53A" w:rsidRPr="1433AF43">
        <w:rPr>
          <w:sz w:val="24"/>
          <w:szCs w:val="24"/>
          <w:lang w:val="de-DE"/>
        </w:rPr>
        <w:t>hochzuhalten</w:t>
      </w:r>
      <w:r w:rsidRPr="00D17C92">
        <w:rPr>
          <w:sz w:val="24"/>
          <w:szCs w:val="24"/>
          <w:lang w:val="de-DE"/>
        </w:rPr>
        <w:t xml:space="preserve">, werden </w:t>
      </w:r>
      <w:r w:rsidR="00220367" w:rsidRPr="00D17C92">
        <w:rPr>
          <w:sz w:val="24"/>
          <w:szCs w:val="24"/>
          <w:lang w:val="de-DE"/>
        </w:rPr>
        <w:t xml:space="preserve">hauptsächlich Bauteile verwendet, welche gut dokumentiert sind und mit Datenblätter </w:t>
      </w:r>
      <w:r w:rsidR="003F5937" w:rsidRPr="00D17C92">
        <w:rPr>
          <w:sz w:val="24"/>
          <w:szCs w:val="24"/>
          <w:lang w:val="de-DE"/>
        </w:rPr>
        <w:t>ausgestattet sind.</w:t>
      </w:r>
    </w:p>
    <w:p w14:paraId="224F3AB5" w14:textId="77777777" w:rsidR="000D2377" w:rsidRPr="00D17C92" w:rsidRDefault="000D2377" w:rsidP="00592462">
      <w:pPr>
        <w:pStyle w:val="listbulletround1"/>
        <w:numPr>
          <w:ilvl w:val="0"/>
          <w:numId w:val="0"/>
        </w:numPr>
        <w:jc w:val="both"/>
        <w:rPr>
          <w:sz w:val="24"/>
          <w:szCs w:val="24"/>
          <w:lang w:val="de-DE"/>
        </w:rPr>
      </w:pPr>
    </w:p>
    <w:p w14:paraId="52D92E8A" w14:textId="7670334D" w:rsidR="000D6A8B" w:rsidRPr="00D343BC" w:rsidRDefault="000D6A8B">
      <w:pPr>
        <w:pStyle w:val="Heading2"/>
        <w:rPr>
          <w:lang w:val="de-DE"/>
        </w:rPr>
      </w:pPr>
      <w:r w:rsidRPr="00D343BC">
        <w:rPr>
          <w:lang w:val="de-DE"/>
        </w:rPr>
        <w:t>9</w:t>
      </w:r>
      <w:r w:rsidRPr="00D343BC">
        <w:rPr>
          <w:lang w:val="de-DE"/>
        </w:rPr>
        <w:tab/>
      </w:r>
      <w:proofErr w:type="spellStart"/>
      <w:r w:rsidR="00765A84" w:rsidRPr="00D343BC">
        <w:rPr>
          <w:lang w:val="de-DE"/>
        </w:rPr>
        <w:t>Configuration</w:t>
      </w:r>
      <w:proofErr w:type="spellEnd"/>
      <w:r w:rsidR="00765A84" w:rsidRPr="00D343BC">
        <w:rPr>
          <w:lang w:val="de-DE"/>
        </w:rPr>
        <w:t xml:space="preserve"> Management </w:t>
      </w:r>
      <w:proofErr w:type="spellStart"/>
      <w:r w:rsidR="00765A84" w:rsidRPr="00D343BC">
        <w:rPr>
          <w:lang w:val="de-DE"/>
        </w:rPr>
        <w:t>Strategy</w:t>
      </w:r>
      <w:proofErr w:type="spellEnd"/>
    </w:p>
    <w:p w14:paraId="10D4304B" w14:textId="496D17D8" w:rsidR="00F92D77" w:rsidRPr="00F92D77" w:rsidRDefault="00F92D77" w:rsidP="00F92D77">
      <w:pPr>
        <w:pStyle w:val="listbulletround1"/>
        <w:numPr>
          <w:ilvl w:val="0"/>
          <w:numId w:val="0"/>
        </w:numPr>
        <w:jc w:val="both"/>
        <w:rPr>
          <w:sz w:val="24"/>
          <w:szCs w:val="24"/>
          <w:lang w:val="de-DE"/>
        </w:rPr>
      </w:pPr>
      <w:r w:rsidRPr="00F92D77">
        <w:rPr>
          <w:sz w:val="24"/>
          <w:szCs w:val="24"/>
          <w:lang w:val="de-DE"/>
        </w:rPr>
        <w:t>Diese Strategie beschreibt, wie die im Projekt erstellten Produkte kontrolliert, versioniert und geschützt werden. Ziel ist es, sicherzustellen, dass jederzeit klar ist, welche Version eines Produkts aktuell ist, wer Änderungen vorgenommen hat und wo die Produkte gespeichert sind.</w:t>
      </w:r>
    </w:p>
    <w:p w14:paraId="374D67A7" w14:textId="4AA70191"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Verantwortlichkeiten:</w:t>
      </w:r>
      <w:r w:rsidRPr="00F92D77">
        <w:rPr>
          <w:sz w:val="24"/>
          <w:szCs w:val="24"/>
          <w:lang w:val="de-DE"/>
        </w:rPr>
        <w:br/>
        <w:t>D</w:t>
      </w:r>
      <w:r w:rsidR="00E63E24">
        <w:rPr>
          <w:sz w:val="24"/>
          <w:szCs w:val="24"/>
          <w:lang w:val="de-DE"/>
        </w:rPr>
        <w:t>ie</w:t>
      </w:r>
      <w:r w:rsidRPr="00F92D77">
        <w:rPr>
          <w:sz w:val="24"/>
          <w:szCs w:val="24"/>
          <w:lang w:val="de-DE"/>
        </w:rPr>
        <w:t xml:space="preserve"> Projektkonfigurationsmanager </w:t>
      </w:r>
      <w:proofErr w:type="spellStart"/>
      <w:r w:rsidR="00035020">
        <w:rPr>
          <w:sz w:val="24"/>
          <w:szCs w:val="24"/>
          <w:lang w:val="de-DE"/>
        </w:rPr>
        <w:t>Granegger</w:t>
      </w:r>
      <w:proofErr w:type="spellEnd"/>
      <w:r w:rsidR="00035020">
        <w:rPr>
          <w:sz w:val="24"/>
          <w:szCs w:val="24"/>
          <w:lang w:val="de-DE"/>
        </w:rPr>
        <w:t xml:space="preserve"> Felix</w:t>
      </w:r>
      <w:r w:rsidR="004A39EE" w:rsidRPr="004A39EE">
        <w:rPr>
          <w:sz w:val="24"/>
          <w:szCs w:val="24"/>
          <w:lang w:val="de-DE"/>
        </w:rPr>
        <w:t xml:space="preserve"> </w:t>
      </w:r>
      <w:r w:rsidR="005C0BC3">
        <w:rPr>
          <w:sz w:val="24"/>
          <w:szCs w:val="24"/>
          <w:lang w:val="de-DE"/>
        </w:rPr>
        <w:t xml:space="preserve">&amp; </w:t>
      </w:r>
      <w:r w:rsidR="005C0BC3" w:rsidRPr="005C0BC3">
        <w:rPr>
          <w:sz w:val="24"/>
          <w:szCs w:val="24"/>
          <w:lang w:val="de-DE"/>
        </w:rPr>
        <w:t>Schiechtl Alexander sind</w:t>
      </w:r>
      <w:r w:rsidR="004A39EE" w:rsidRPr="004A39EE">
        <w:rPr>
          <w:sz w:val="24"/>
          <w:szCs w:val="24"/>
          <w:lang w:val="de-DE"/>
        </w:rPr>
        <w:t xml:space="preserve"> </w:t>
      </w:r>
      <w:r w:rsidRPr="00F92D77">
        <w:rPr>
          <w:sz w:val="24"/>
          <w:szCs w:val="24"/>
          <w:lang w:val="de-DE"/>
        </w:rPr>
        <w:t>verantwortlich für die Verwaltung der Produktkonfigurationen. Änderungen dürfen nur von autorisierten Teammitgliedern vorgenommen werden.</w:t>
      </w:r>
    </w:p>
    <w:p w14:paraId="2F8E4EEB" w14:textId="4A7808AE" w:rsidR="00F92D77" w:rsidRPr="00F92D77" w:rsidRDefault="00F92D77" w:rsidP="00F92D77">
      <w:pPr>
        <w:pStyle w:val="listbulletround1"/>
        <w:numPr>
          <w:ilvl w:val="0"/>
          <w:numId w:val="0"/>
        </w:numPr>
        <w:jc w:val="both"/>
        <w:rPr>
          <w:sz w:val="24"/>
          <w:szCs w:val="24"/>
          <w:lang w:val="de-DE"/>
        </w:rPr>
      </w:pPr>
      <w:r w:rsidRPr="00F92D77">
        <w:rPr>
          <w:b/>
          <w:bCs/>
          <w:sz w:val="24"/>
          <w:szCs w:val="24"/>
          <w:lang w:val="de-DE"/>
        </w:rPr>
        <w:t>Versionskontrolle:</w:t>
      </w:r>
      <w:r w:rsidRPr="00F92D77">
        <w:rPr>
          <w:sz w:val="24"/>
          <w:szCs w:val="24"/>
          <w:lang w:val="de-DE"/>
        </w:rPr>
        <w:br/>
        <w:t>Alle projektrelevanten Dokumente, Quellcodes und Konfigurationen werden in einem zentralen Versionsverwaltungssystem abgelegt. Jede Änderung wird dokumentiert und ist nachvollziehbar.</w:t>
      </w:r>
    </w:p>
    <w:p w14:paraId="52D92E8B" w14:textId="253B6C99" w:rsidR="00D446FE" w:rsidRDefault="00F92D77" w:rsidP="00743AD9">
      <w:pPr>
        <w:pStyle w:val="listbulletround1"/>
        <w:numPr>
          <w:ilvl w:val="0"/>
          <w:numId w:val="0"/>
        </w:numPr>
        <w:jc w:val="both"/>
        <w:rPr>
          <w:sz w:val="24"/>
          <w:szCs w:val="24"/>
          <w:lang w:val="de-DE"/>
        </w:rPr>
      </w:pPr>
      <w:r w:rsidRPr="00F92D77">
        <w:rPr>
          <w:b/>
          <w:bCs/>
          <w:sz w:val="24"/>
          <w:szCs w:val="24"/>
          <w:lang w:val="de-DE"/>
        </w:rPr>
        <w:t>Zugriffsrechte:</w:t>
      </w:r>
      <w:r w:rsidRPr="00F92D77">
        <w:rPr>
          <w:sz w:val="24"/>
          <w:szCs w:val="24"/>
          <w:lang w:val="de-DE"/>
        </w:rPr>
        <w:br/>
        <w:t xml:space="preserve">Zugriffsrechte werden zentral über die Projektleitung vergeben. Schreibrechte haben nur definierte Rollen (z. B. Entwickler), während andere </w:t>
      </w:r>
      <w:r w:rsidR="00584E48">
        <w:rPr>
          <w:sz w:val="24"/>
          <w:szCs w:val="24"/>
          <w:lang w:val="de-DE"/>
        </w:rPr>
        <w:t>Nutzer</w:t>
      </w:r>
      <w:r w:rsidRPr="00F92D77">
        <w:rPr>
          <w:sz w:val="24"/>
          <w:szCs w:val="24"/>
          <w:lang w:val="de-DE"/>
        </w:rPr>
        <w:t xml:space="preserve"> Leserechte erhalten.</w:t>
      </w:r>
    </w:p>
    <w:p w14:paraId="70DCC803" w14:textId="77777777" w:rsidR="00743AD9" w:rsidRPr="00743AD9" w:rsidRDefault="00743AD9" w:rsidP="00743AD9">
      <w:pPr>
        <w:pStyle w:val="listbulletround1"/>
        <w:numPr>
          <w:ilvl w:val="0"/>
          <w:numId w:val="0"/>
        </w:numPr>
        <w:jc w:val="both"/>
        <w:rPr>
          <w:sz w:val="24"/>
          <w:szCs w:val="24"/>
          <w:lang w:val="de-DE"/>
        </w:rPr>
      </w:pPr>
    </w:p>
    <w:p w14:paraId="52D92E8C" w14:textId="77777777" w:rsidR="000D6A8B" w:rsidRPr="00D343BC" w:rsidRDefault="000D6A8B">
      <w:pPr>
        <w:pStyle w:val="Heading2"/>
        <w:rPr>
          <w:lang w:val="de-DE"/>
        </w:rPr>
      </w:pPr>
      <w:r w:rsidRPr="00D343BC">
        <w:rPr>
          <w:lang w:val="de-DE"/>
        </w:rPr>
        <w:t>10</w:t>
      </w:r>
      <w:r w:rsidRPr="00D343BC">
        <w:rPr>
          <w:lang w:val="de-DE"/>
        </w:rPr>
        <w:tab/>
      </w:r>
      <w:r w:rsidR="00765A84" w:rsidRPr="00D343BC">
        <w:rPr>
          <w:lang w:val="de-DE"/>
        </w:rPr>
        <w:t xml:space="preserve">Risk Management </w:t>
      </w:r>
      <w:proofErr w:type="spellStart"/>
      <w:r w:rsidR="00765A84" w:rsidRPr="00D343BC">
        <w:rPr>
          <w:lang w:val="de-DE"/>
        </w:rPr>
        <w:t>Strategy</w:t>
      </w:r>
      <w:proofErr w:type="spellEnd"/>
    </w:p>
    <w:p w14:paraId="52D92E8E" w14:textId="77777777" w:rsidR="00E011B8" w:rsidRDefault="00E011B8" w:rsidP="00244843">
      <w:pPr>
        <w:pStyle w:val="listbulletround1"/>
        <w:numPr>
          <w:ilvl w:val="0"/>
          <w:numId w:val="0"/>
        </w:numPr>
        <w:jc w:val="both"/>
        <w:rPr>
          <w:sz w:val="24"/>
          <w:szCs w:val="24"/>
          <w:lang w:val="de-DE"/>
        </w:rPr>
      </w:pPr>
      <w:r w:rsidRPr="00E011B8">
        <w:rPr>
          <w:sz w:val="24"/>
          <w:szCs w:val="24"/>
          <w:lang w:val="de-DE"/>
        </w:rPr>
        <w:t>Die Risi</w:t>
      </w:r>
      <w:r>
        <w:rPr>
          <w:sz w:val="24"/>
          <w:szCs w:val="24"/>
          <w:lang w:val="de-DE"/>
        </w:rPr>
        <w:t>ken werden in einem Excel Sheet aufgelistet und bewertet. Dort werden Eintrittswahrscheinlichkeit, die Auswirkungen, die Priorität und die schlussendliche Umsetzung dokumentiert.</w:t>
      </w:r>
    </w:p>
    <w:p w14:paraId="63CCEAE5" w14:textId="77777777" w:rsidR="004040F1" w:rsidRPr="004040F1" w:rsidRDefault="004040F1" w:rsidP="004040F1">
      <w:pPr>
        <w:pStyle w:val="listbulletround1"/>
        <w:numPr>
          <w:ilvl w:val="0"/>
          <w:numId w:val="0"/>
        </w:numPr>
        <w:jc w:val="both"/>
        <w:rPr>
          <w:szCs w:val="24"/>
          <w:lang w:val="de-DE"/>
        </w:rPr>
      </w:pPr>
      <w:hyperlink r:id="rId17" w:history="1">
        <w:r w:rsidRPr="004040F1">
          <w:rPr>
            <w:rStyle w:val="Hyperlink"/>
            <w:szCs w:val="24"/>
            <w:lang w:val="de-DE"/>
          </w:rPr>
          <w:t>Risiken.xlsx</w:t>
        </w:r>
      </w:hyperlink>
    </w:p>
    <w:p w14:paraId="52D92E8F" w14:textId="77777777" w:rsidR="000D6A8B" w:rsidRPr="00D343BC" w:rsidRDefault="000D6A8B">
      <w:pPr>
        <w:pStyle w:val="Heading2"/>
        <w:rPr>
          <w:lang w:val="de-DE"/>
        </w:rPr>
      </w:pPr>
      <w:r w:rsidRPr="00D343BC">
        <w:rPr>
          <w:lang w:val="de-DE"/>
        </w:rPr>
        <w:t>11</w:t>
      </w:r>
      <w:r w:rsidRPr="00D343BC">
        <w:rPr>
          <w:lang w:val="de-DE"/>
        </w:rPr>
        <w:tab/>
      </w:r>
      <w:r w:rsidR="00765A84" w:rsidRPr="00D343BC">
        <w:rPr>
          <w:lang w:val="de-DE"/>
        </w:rPr>
        <w:t xml:space="preserve">Communication Management </w:t>
      </w:r>
      <w:proofErr w:type="spellStart"/>
      <w:r w:rsidR="00765A84" w:rsidRPr="00D343BC">
        <w:rPr>
          <w:lang w:val="de-DE"/>
        </w:rPr>
        <w:t>Strategy</w:t>
      </w:r>
      <w:proofErr w:type="spellEnd"/>
    </w:p>
    <w:p w14:paraId="52D92E91" w14:textId="77777777" w:rsidR="00B56C35" w:rsidRPr="001E4919" w:rsidRDefault="00B56C35" w:rsidP="005E5EF0">
      <w:pPr>
        <w:pStyle w:val="listbulletround1"/>
        <w:numPr>
          <w:ilvl w:val="0"/>
          <w:numId w:val="0"/>
        </w:numPr>
        <w:rPr>
          <w:sz w:val="24"/>
          <w:szCs w:val="24"/>
          <w:lang w:val="de-DE"/>
        </w:rPr>
      </w:pPr>
      <w:r w:rsidRPr="001E4919">
        <w:rPr>
          <w:sz w:val="24"/>
          <w:szCs w:val="24"/>
          <w:lang w:val="de-DE"/>
        </w:rPr>
        <w:t>Während des Projekts wird es eine laufende Kommunikation per Teams geben.</w:t>
      </w:r>
    </w:p>
    <w:p w14:paraId="52D92E92" w14:textId="77777777" w:rsidR="00066102" w:rsidRDefault="00B56C35" w:rsidP="005E5EF0">
      <w:pPr>
        <w:pStyle w:val="listbulletround1"/>
        <w:numPr>
          <w:ilvl w:val="0"/>
          <w:numId w:val="0"/>
        </w:numPr>
        <w:rPr>
          <w:sz w:val="24"/>
          <w:szCs w:val="24"/>
          <w:lang w:val="de-DE"/>
        </w:rPr>
      </w:pPr>
      <w:r w:rsidRPr="001E4919">
        <w:rPr>
          <w:sz w:val="24"/>
          <w:szCs w:val="24"/>
          <w:lang w:val="de-DE"/>
        </w:rPr>
        <w:t>Die Kommunikation erfolgt immer bei Fragen, Erfolgen, Misserfolgen, Sackgassen oder bei wichtigen neuen Informationen.</w:t>
      </w:r>
    </w:p>
    <w:p w14:paraId="239ED9BE" w14:textId="2F1622CF" w:rsidR="00B56C35" w:rsidRPr="006D28D5" w:rsidRDefault="006D28D5" w:rsidP="006D28D5">
      <w:pPr>
        <w:overflowPunct/>
        <w:autoSpaceDE/>
        <w:autoSpaceDN/>
        <w:adjustRightInd/>
        <w:textAlignment w:val="auto"/>
        <w:rPr>
          <w:color w:val="000000"/>
          <w:szCs w:val="24"/>
          <w:lang w:val="de-DE"/>
        </w:rPr>
      </w:pPr>
      <w:r>
        <w:rPr>
          <w:szCs w:val="24"/>
          <w:lang w:val="de-DE"/>
        </w:rPr>
        <w:br w:type="page"/>
      </w:r>
    </w:p>
    <w:p w14:paraId="52D92E94" w14:textId="6D5512EB" w:rsidR="000D6A8B" w:rsidRPr="00C124D9" w:rsidRDefault="00100AAB">
      <w:pPr>
        <w:pStyle w:val="Heading2"/>
        <w:rPr>
          <w:lang w:val="de-DE"/>
        </w:rPr>
      </w:pPr>
      <w:r w:rsidRPr="00755839">
        <w:rPr>
          <w:rFonts w:ascii="Aptos" w:eastAsia="DengXian" w:hAnsi="Aptos"/>
          <w:noProof/>
          <w:kern w:val="2"/>
          <w:szCs w:val="28"/>
          <w:lang w:val="de-DE" w:eastAsia="zh-CN"/>
          <w14:ligatures w14:val="standardContextual"/>
        </w:rPr>
        <w:lastRenderedPageBreak/>
        <w:drawing>
          <wp:anchor distT="0" distB="0" distL="114300" distR="114300" simplePos="0" relativeHeight="251658241" behindDoc="1" locked="0" layoutInCell="1" allowOverlap="1" wp14:anchorId="3DA744E1" wp14:editId="194DCA9A">
            <wp:simplePos x="0" y="0"/>
            <wp:positionH relativeFrom="margin">
              <wp:align>center</wp:align>
            </wp:positionH>
            <wp:positionV relativeFrom="paragraph">
              <wp:posOffset>-371679</wp:posOffset>
            </wp:positionV>
            <wp:extent cx="6389116" cy="2187244"/>
            <wp:effectExtent l="0" t="0" r="31115" b="0"/>
            <wp:wrapNone/>
            <wp:docPr id="1766542928"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0D6A8B" w:rsidRPr="00C124D9">
        <w:rPr>
          <w:lang w:val="de-DE"/>
        </w:rPr>
        <w:t>12</w:t>
      </w:r>
      <w:r w:rsidR="000D6A8B" w:rsidRPr="00C124D9">
        <w:rPr>
          <w:lang w:val="de-DE"/>
        </w:rPr>
        <w:tab/>
      </w:r>
      <w:r w:rsidR="00765A84" w:rsidRPr="00C124D9">
        <w:rPr>
          <w:lang w:val="de-DE"/>
        </w:rPr>
        <w:t>Project Plan</w:t>
      </w:r>
    </w:p>
    <w:p w14:paraId="52D92E95" w14:textId="0D49445F" w:rsidR="000D6A8B" w:rsidRPr="00AB5ED5" w:rsidRDefault="000D6A8B" w:rsidP="003F14AD">
      <w:pPr>
        <w:pStyle w:val="listbulletround1"/>
        <w:numPr>
          <w:ilvl w:val="0"/>
          <w:numId w:val="0"/>
        </w:numPr>
        <w:rPr>
          <w:sz w:val="24"/>
          <w:szCs w:val="24"/>
          <w:lang w:val="de-DE"/>
        </w:rPr>
      </w:pPr>
    </w:p>
    <w:p w14:paraId="480E660A" w14:textId="08743357" w:rsidR="001A229D" w:rsidRPr="00C124D9" w:rsidRDefault="001A229D" w:rsidP="003F14AD">
      <w:pPr>
        <w:pStyle w:val="listbulletround1"/>
        <w:numPr>
          <w:ilvl w:val="0"/>
          <w:numId w:val="0"/>
        </w:numPr>
        <w:rPr>
          <w:sz w:val="24"/>
          <w:szCs w:val="24"/>
          <w:lang w:val="de-DE"/>
        </w:rPr>
      </w:pPr>
    </w:p>
    <w:tbl>
      <w:tblPr>
        <w:tblStyle w:val="TableGrid"/>
        <w:tblpPr w:leftFromText="141" w:rightFromText="141" w:vertAnchor="page" w:horzAnchor="margin" w:tblpX="-289" w:tblpY="3814"/>
        <w:tblW w:w="10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126"/>
        <w:gridCol w:w="1976"/>
        <w:gridCol w:w="1976"/>
        <w:gridCol w:w="1976"/>
      </w:tblGrid>
      <w:tr w:rsidR="004228D4" w:rsidRPr="00155836" w14:paraId="20980509" w14:textId="77777777" w:rsidTr="00895CC9">
        <w:trPr>
          <w:trHeight w:val="957"/>
        </w:trPr>
        <w:tc>
          <w:tcPr>
            <w:tcW w:w="1980" w:type="dxa"/>
          </w:tcPr>
          <w:p w14:paraId="2ED47FC6" w14:textId="5C115621" w:rsidR="00F7279D" w:rsidRPr="00895CC9" w:rsidRDefault="000133EE" w:rsidP="000133EE">
            <w:pPr>
              <w:pStyle w:val="listbulletround1"/>
              <w:numPr>
                <w:ilvl w:val="0"/>
                <w:numId w:val="0"/>
              </w:numPr>
              <w:rPr>
                <w:sz w:val="16"/>
                <w:szCs w:val="16"/>
                <w:lang w:val="de-DE"/>
              </w:rPr>
            </w:pPr>
            <w:r w:rsidRPr="00895CC9">
              <w:rPr>
                <w:sz w:val="16"/>
                <w:szCs w:val="16"/>
                <w:lang w:val="de-DE"/>
              </w:rPr>
              <w:t>- Überblick</w:t>
            </w:r>
            <w:r w:rsidR="00796D78" w:rsidRPr="00895CC9">
              <w:rPr>
                <w:sz w:val="16"/>
                <w:szCs w:val="16"/>
                <w:lang w:val="de-DE"/>
              </w:rPr>
              <w:br/>
            </w:r>
            <w:r w:rsidR="007C36C6" w:rsidRPr="00895CC9">
              <w:rPr>
                <w:sz w:val="16"/>
                <w:szCs w:val="16"/>
                <w:lang w:val="de-DE"/>
              </w:rPr>
              <w:t xml:space="preserve">- </w:t>
            </w:r>
            <w:r w:rsidR="00E40837" w:rsidRPr="00895CC9">
              <w:rPr>
                <w:sz w:val="16"/>
                <w:szCs w:val="16"/>
                <w:lang w:val="de-DE"/>
              </w:rPr>
              <w:t>Vorteile</w:t>
            </w:r>
          </w:p>
        </w:tc>
        <w:tc>
          <w:tcPr>
            <w:tcW w:w="2126" w:type="dxa"/>
          </w:tcPr>
          <w:p w14:paraId="2936A5A0" w14:textId="188AC5A4" w:rsidR="00F7279D" w:rsidRPr="00895CC9" w:rsidRDefault="00532253" w:rsidP="00F7279D">
            <w:pPr>
              <w:pStyle w:val="listbulletround1"/>
              <w:numPr>
                <w:ilvl w:val="0"/>
                <w:numId w:val="0"/>
              </w:numPr>
              <w:rPr>
                <w:sz w:val="16"/>
                <w:szCs w:val="16"/>
                <w:lang w:val="de-DE"/>
              </w:rPr>
            </w:pPr>
            <w:r w:rsidRPr="00895CC9">
              <w:rPr>
                <w:sz w:val="16"/>
                <w:szCs w:val="16"/>
                <w:lang w:val="de-DE"/>
              </w:rPr>
              <w:t>- Risiken w</w:t>
            </w:r>
            <w:r w:rsidR="004D643B" w:rsidRPr="00895CC9">
              <w:rPr>
                <w:sz w:val="16"/>
                <w:szCs w:val="16"/>
                <w:lang w:val="de-DE"/>
              </w:rPr>
              <w:t>u</w:t>
            </w:r>
            <w:r w:rsidRPr="00895CC9">
              <w:rPr>
                <w:sz w:val="16"/>
                <w:szCs w:val="16"/>
                <w:lang w:val="de-DE"/>
              </w:rPr>
              <w:t xml:space="preserve">rden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Pr="00895CC9">
              <w:rPr>
                <w:sz w:val="16"/>
                <w:szCs w:val="16"/>
                <w:lang w:val="de-DE"/>
              </w:rPr>
              <w:t>besprochen</w:t>
            </w:r>
            <w:r w:rsidRPr="00895CC9">
              <w:rPr>
                <w:sz w:val="16"/>
                <w:szCs w:val="16"/>
                <w:lang w:val="de-DE"/>
              </w:rPr>
              <w:br/>
            </w:r>
            <w:r w:rsidR="00560ADC" w:rsidRPr="00895CC9">
              <w:rPr>
                <w:sz w:val="16"/>
                <w:szCs w:val="16"/>
                <w:lang w:val="de-DE"/>
              </w:rPr>
              <w:t xml:space="preserve">- Über mögliche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00560ADC" w:rsidRPr="00895CC9">
              <w:rPr>
                <w:sz w:val="16"/>
                <w:szCs w:val="16"/>
                <w:lang w:val="de-DE"/>
              </w:rPr>
              <w:t xml:space="preserve">Komponenten </w:t>
            </w:r>
            <w:r w:rsidR="00780713">
              <w:rPr>
                <w:sz w:val="16"/>
                <w:szCs w:val="16"/>
                <w:lang w:val="de-DE"/>
              </w:rPr>
              <w:br/>
              <w:t xml:space="preserve"> </w:t>
            </w:r>
            <w:r w:rsidR="00FE73FF">
              <w:rPr>
                <w:sz w:val="16"/>
                <w:szCs w:val="16"/>
                <w:lang w:val="de-DE"/>
              </w:rPr>
              <w:t xml:space="preserve"> </w:t>
            </w:r>
            <w:r w:rsidR="00780713">
              <w:rPr>
                <w:sz w:val="16"/>
                <w:szCs w:val="16"/>
                <w:lang w:val="de-DE"/>
              </w:rPr>
              <w:t xml:space="preserve"> </w:t>
            </w:r>
            <w:r w:rsidR="00560ADC" w:rsidRPr="00895CC9">
              <w:rPr>
                <w:sz w:val="16"/>
                <w:szCs w:val="16"/>
                <w:lang w:val="de-DE"/>
              </w:rPr>
              <w:t>Informieren</w:t>
            </w:r>
          </w:p>
        </w:tc>
        <w:tc>
          <w:tcPr>
            <w:tcW w:w="1976" w:type="dxa"/>
          </w:tcPr>
          <w:p w14:paraId="307CA4AC" w14:textId="3AE101D0" w:rsidR="00373B79" w:rsidRPr="00895CC9" w:rsidRDefault="003F1A64" w:rsidP="00F7279D">
            <w:pPr>
              <w:pStyle w:val="listbulletround1"/>
              <w:numPr>
                <w:ilvl w:val="0"/>
                <w:numId w:val="0"/>
              </w:numPr>
              <w:rPr>
                <w:sz w:val="16"/>
                <w:szCs w:val="16"/>
                <w:lang w:val="de-DE"/>
              </w:rPr>
            </w:pPr>
            <w:r w:rsidRPr="00895CC9">
              <w:rPr>
                <w:sz w:val="16"/>
                <w:szCs w:val="16"/>
                <w:lang w:val="de-DE"/>
              </w:rPr>
              <w:t xml:space="preserve">- </w:t>
            </w:r>
            <w:r w:rsidR="00373B79" w:rsidRPr="00895CC9">
              <w:rPr>
                <w:sz w:val="16"/>
                <w:szCs w:val="16"/>
                <w:lang w:val="de-DE"/>
              </w:rPr>
              <w:t>Komponenten bestellt</w:t>
            </w:r>
            <w:r w:rsidR="00FF3717" w:rsidRPr="00895CC9">
              <w:rPr>
                <w:sz w:val="16"/>
                <w:szCs w:val="16"/>
                <w:lang w:val="de-DE"/>
              </w:rPr>
              <w:t xml:space="preserve"> </w:t>
            </w:r>
            <w:r w:rsidR="00FE73FF">
              <w:rPr>
                <w:sz w:val="16"/>
                <w:szCs w:val="16"/>
                <w:lang w:val="de-DE"/>
              </w:rPr>
              <w:br/>
              <w:t xml:space="preserve">   </w:t>
            </w:r>
            <w:r w:rsidR="00FF3717" w:rsidRPr="00895CC9">
              <w:rPr>
                <w:sz w:val="16"/>
                <w:szCs w:val="16"/>
                <w:lang w:val="de-DE"/>
              </w:rPr>
              <w:t xml:space="preserve">&amp; </w:t>
            </w:r>
            <w:r w:rsidR="00E020FB" w:rsidRPr="00895CC9">
              <w:rPr>
                <w:sz w:val="16"/>
                <w:szCs w:val="16"/>
                <w:lang w:val="de-DE"/>
              </w:rPr>
              <w:t>getestet</w:t>
            </w:r>
            <w:r w:rsidR="00297467" w:rsidRPr="00895CC9">
              <w:rPr>
                <w:sz w:val="16"/>
                <w:szCs w:val="16"/>
                <w:lang w:val="de-DE"/>
              </w:rPr>
              <w:br/>
              <w:t xml:space="preserve">- </w:t>
            </w:r>
            <w:r w:rsidR="000F4DD8" w:rsidRPr="00895CC9">
              <w:rPr>
                <w:sz w:val="16"/>
                <w:szCs w:val="16"/>
                <w:lang w:val="de-DE"/>
              </w:rPr>
              <w:t xml:space="preserve">Schaltpläne </w:t>
            </w:r>
            <w:r w:rsidR="00155836">
              <w:rPr>
                <w:sz w:val="16"/>
                <w:szCs w:val="16"/>
                <w:lang w:val="de-DE"/>
              </w:rPr>
              <w:t>entwickelt</w:t>
            </w:r>
          </w:p>
        </w:tc>
        <w:tc>
          <w:tcPr>
            <w:tcW w:w="1976" w:type="dxa"/>
          </w:tcPr>
          <w:p w14:paraId="38C62124" w14:textId="5DD52559" w:rsidR="001F6EF1" w:rsidRPr="00895CC9" w:rsidRDefault="009A4DE0" w:rsidP="00F7279D">
            <w:pPr>
              <w:pStyle w:val="listbulletround1"/>
              <w:numPr>
                <w:ilvl w:val="0"/>
                <w:numId w:val="0"/>
              </w:numPr>
              <w:rPr>
                <w:sz w:val="16"/>
                <w:szCs w:val="16"/>
                <w:lang w:val="de-DE"/>
              </w:rPr>
            </w:pPr>
            <w:r>
              <w:rPr>
                <w:sz w:val="16"/>
                <w:szCs w:val="16"/>
                <w:lang w:val="de-DE"/>
              </w:rPr>
              <w:t xml:space="preserve">- </w:t>
            </w:r>
            <w:r w:rsidR="004037B9">
              <w:rPr>
                <w:sz w:val="16"/>
                <w:szCs w:val="16"/>
                <w:lang w:val="de-DE"/>
              </w:rPr>
              <w:t xml:space="preserve">Beginn:  </w:t>
            </w:r>
            <w:r w:rsidR="004037B9">
              <w:rPr>
                <w:sz w:val="16"/>
                <w:szCs w:val="16"/>
                <w:lang w:val="de-DE"/>
              </w:rPr>
              <w:br/>
              <w:t xml:space="preserve">   Gehäuseplanung</w:t>
            </w:r>
            <w:r w:rsidR="004037B9">
              <w:rPr>
                <w:sz w:val="16"/>
                <w:szCs w:val="16"/>
                <w:lang w:val="de-DE"/>
              </w:rPr>
              <w:br/>
              <w:t>-</w:t>
            </w:r>
            <w:r w:rsidR="00895CC9" w:rsidRPr="00895CC9">
              <w:rPr>
                <w:sz w:val="16"/>
                <w:szCs w:val="16"/>
                <w:lang w:val="de-DE"/>
              </w:rPr>
              <w:t xml:space="preserve"> Komponenten </w:t>
            </w:r>
            <w:r w:rsidR="00FE73FF">
              <w:rPr>
                <w:sz w:val="16"/>
                <w:szCs w:val="16"/>
                <w:lang w:val="de-DE"/>
              </w:rPr>
              <w:br/>
              <w:t xml:space="preserve">   </w:t>
            </w:r>
            <w:r w:rsidR="00895CC9" w:rsidRPr="00895CC9">
              <w:rPr>
                <w:sz w:val="16"/>
                <w:szCs w:val="16"/>
                <w:lang w:val="de-DE"/>
              </w:rPr>
              <w:t>miteinander verkabeln</w:t>
            </w:r>
            <w:r w:rsidR="00895CC9" w:rsidRPr="00895CC9">
              <w:rPr>
                <w:sz w:val="16"/>
                <w:szCs w:val="16"/>
                <w:lang w:val="de-DE"/>
              </w:rPr>
              <w:br/>
            </w:r>
            <w:r w:rsidR="001F6EF1" w:rsidRPr="00895CC9">
              <w:rPr>
                <w:sz w:val="16"/>
                <w:szCs w:val="16"/>
                <w:lang w:val="de-DE"/>
              </w:rPr>
              <w:t>- Prototyp wurde gebaut</w:t>
            </w:r>
            <w:r w:rsidR="001F6EF1" w:rsidRPr="00895CC9">
              <w:rPr>
                <w:sz w:val="16"/>
                <w:szCs w:val="16"/>
                <w:lang w:val="de-DE"/>
              </w:rPr>
              <w:br/>
              <w:t>- Prototyp funktioniert</w:t>
            </w:r>
          </w:p>
        </w:tc>
        <w:tc>
          <w:tcPr>
            <w:tcW w:w="1976" w:type="dxa"/>
          </w:tcPr>
          <w:p w14:paraId="23F246EF" w14:textId="4CA14B49" w:rsidR="00561E4A" w:rsidRPr="00895CC9" w:rsidRDefault="004475B5" w:rsidP="00F7279D">
            <w:pPr>
              <w:pStyle w:val="listbulletround1"/>
              <w:numPr>
                <w:ilvl w:val="0"/>
                <w:numId w:val="0"/>
              </w:numPr>
              <w:rPr>
                <w:sz w:val="16"/>
                <w:szCs w:val="16"/>
                <w:lang w:val="de-DE"/>
              </w:rPr>
            </w:pPr>
            <w:r w:rsidRPr="00895CC9">
              <w:rPr>
                <w:sz w:val="16"/>
                <w:szCs w:val="16"/>
                <w:lang w:val="de-DE"/>
              </w:rPr>
              <w:t xml:space="preserve">- </w:t>
            </w:r>
            <w:r w:rsidR="00561E4A" w:rsidRPr="00895CC9">
              <w:rPr>
                <w:sz w:val="16"/>
                <w:szCs w:val="16"/>
                <w:lang w:val="de-DE"/>
              </w:rPr>
              <w:t xml:space="preserve">vollständige </w:t>
            </w:r>
            <w:r w:rsidR="00FE73FF">
              <w:rPr>
                <w:sz w:val="16"/>
                <w:szCs w:val="16"/>
                <w:lang w:val="de-DE"/>
              </w:rPr>
              <w:br/>
              <w:t xml:space="preserve">   </w:t>
            </w:r>
            <w:r w:rsidR="00561E4A" w:rsidRPr="00895CC9">
              <w:rPr>
                <w:sz w:val="16"/>
                <w:szCs w:val="16"/>
                <w:lang w:val="de-DE"/>
              </w:rPr>
              <w:t>Diplomarbeit</w:t>
            </w:r>
            <w:r w:rsidR="00561E4A" w:rsidRPr="00895CC9">
              <w:rPr>
                <w:sz w:val="16"/>
                <w:szCs w:val="16"/>
                <w:lang w:val="de-DE"/>
              </w:rPr>
              <w:br/>
              <w:t xml:space="preserve">- </w:t>
            </w:r>
            <w:proofErr w:type="spellStart"/>
            <w:r w:rsidR="00561E4A" w:rsidRPr="00895CC9">
              <w:rPr>
                <w:sz w:val="16"/>
                <w:szCs w:val="16"/>
                <w:lang w:val="de-DE"/>
              </w:rPr>
              <w:t>Social</w:t>
            </w:r>
            <w:proofErr w:type="spellEnd"/>
            <w:r w:rsidR="00561E4A" w:rsidRPr="00895CC9">
              <w:rPr>
                <w:sz w:val="16"/>
                <w:szCs w:val="16"/>
                <w:lang w:val="de-DE"/>
              </w:rPr>
              <w:t xml:space="preserve"> Media Post</w:t>
            </w:r>
          </w:p>
        </w:tc>
      </w:tr>
    </w:tbl>
    <w:p w14:paraId="417D746C" w14:textId="77777777" w:rsidR="00F7279D" w:rsidRDefault="00F7279D" w:rsidP="00F7279D">
      <w:pPr>
        <w:pStyle w:val="listbulletround1"/>
        <w:numPr>
          <w:ilvl w:val="0"/>
          <w:numId w:val="0"/>
        </w:numPr>
        <w:tabs>
          <w:tab w:val="left" w:pos="922"/>
        </w:tabs>
        <w:rPr>
          <w:sz w:val="24"/>
          <w:szCs w:val="24"/>
          <w:lang w:val="de-DE"/>
        </w:rPr>
      </w:pPr>
    </w:p>
    <w:p w14:paraId="4A443356" w14:textId="2BFC2BC6" w:rsidR="00477A90" w:rsidRPr="00C124D9" w:rsidRDefault="00477A90" w:rsidP="00EA6BFB">
      <w:pPr>
        <w:pStyle w:val="listbulletround1"/>
        <w:numPr>
          <w:ilvl w:val="0"/>
          <w:numId w:val="0"/>
        </w:numPr>
        <w:tabs>
          <w:tab w:val="left" w:pos="922"/>
          <w:tab w:val="left" w:pos="2780"/>
        </w:tabs>
        <w:rPr>
          <w:sz w:val="24"/>
          <w:szCs w:val="24"/>
          <w:lang w:val="de-DE"/>
        </w:rPr>
      </w:pPr>
    </w:p>
    <w:p w14:paraId="30DCEB85" w14:textId="61CB78CE" w:rsidR="00C124D9" w:rsidRPr="00C124D9" w:rsidRDefault="00C124D9" w:rsidP="00A54324">
      <w:pPr>
        <w:pStyle w:val="listbulletround1"/>
        <w:numPr>
          <w:ilvl w:val="0"/>
          <w:numId w:val="0"/>
        </w:numPr>
        <w:rPr>
          <w:b/>
          <w:bCs/>
          <w:sz w:val="24"/>
          <w:szCs w:val="24"/>
          <w:lang w:val="de-DE"/>
        </w:rPr>
      </w:pPr>
      <w:r w:rsidRPr="00C124D9">
        <w:rPr>
          <w:b/>
          <w:bCs/>
          <w:sz w:val="24"/>
          <w:szCs w:val="24"/>
          <w:lang w:val="de-DE"/>
        </w:rPr>
        <w:t>12.1 Analyse</w:t>
      </w:r>
      <w:r w:rsidR="007976A5">
        <w:rPr>
          <w:b/>
          <w:bCs/>
          <w:sz w:val="24"/>
          <w:szCs w:val="24"/>
          <w:lang w:val="de-DE"/>
        </w:rPr>
        <w:t>-P</w:t>
      </w:r>
      <w:r w:rsidRPr="00C124D9">
        <w:rPr>
          <w:b/>
          <w:bCs/>
          <w:sz w:val="24"/>
          <w:szCs w:val="24"/>
          <w:lang w:val="de-DE"/>
        </w:rPr>
        <w:t>hase</w:t>
      </w:r>
      <w:r w:rsidR="001B6FD1">
        <w:rPr>
          <w:b/>
          <w:bCs/>
          <w:sz w:val="24"/>
          <w:szCs w:val="24"/>
          <w:lang w:val="de-DE"/>
        </w:rPr>
        <w:t xml:space="preserve"> – </w:t>
      </w:r>
      <w:r w:rsidR="002414C9">
        <w:rPr>
          <w:b/>
          <w:bCs/>
          <w:sz w:val="24"/>
          <w:szCs w:val="24"/>
          <w:lang w:val="de-DE"/>
        </w:rPr>
        <w:t>29.08.2025</w:t>
      </w:r>
    </w:p>
    <w:p w14:paraId="0AF23F68" w14:textId="1932BC37" w:rsidR="001C79FD" w:rsidRDefault="00FA6A61" w:rsidP="00A54324">
      <w:pPr>
        <w:pStyle w:val="listbulletround1"/>
        <w:numPr>
          <w:ilvl w:val="0"/>
          <w:numId w:val="0"/>
        </w:numPr>
        <w:rPr>
          <w:sz w:val="24"/>
          <w:szCs w:val="24"/>
          <w:lang w:val="de-DE"/>
        </w:rPr>
      </w:pPr>
      <w:r w:rsidRPr="00FA6A61">
        <w:rPr>
          <w:sz w:val="24"/>
          <w:szCs w:val="24"/>
          <w:lang w:val="de-DE"/>
        </w:rPr>
        <w:t>Die erste Phase des P</w:t>
      </w:r>
      <w:r>
        <w:rPr>
          <w:sz w:val="24"/>
          <w:szCs w:val="24"/>
          <w:lang w:val="de-DE"/>
        </w:rPr>
        <w:t xml:space="preserve">rojekts ist die </w:t>
      </w:r>
      <w:r w:rsidRPr="00FA6A61">
        <w:rPr>
          <w:b/>
          <w:bCs/>
          <w:color w:val="538135" w:themeColor="accent6" w:themeShade="BF"/>
          <w:sz w:val="24"/>
          <w:szCs w:val="24"/>
          <w:lang w:val="de-DE"/>
        </w:rPr>
        <w:t>Analysephase</w:t>
      </w:r>
      <w:r>
        <w:rPr>
          <w:sz w:val="24"/>
          <w:szCs w:val="24"/>
          <w:lang w:val="de-DE"/>
        </w:rPr>
        <w:t>.</w:t>
      </w:r>
      <w:r w:rsidR="004D4A30">
        <w:rPr>
          <w:sz w:val="24"/>
          <w:szCs w:val="24"/>
          <w:lang w:val="de-DE"/>
        </w:rPr>
        <w:t xml:space="preserve"> </w:t>
      </w:r>
      <w:r w:rsidR="00327AFF">
        <w:rPr>
          <w:sz w:val="24"/>
          <w:szCs w:val="24"/>
          <w:lang w:val="de-DE"/>
        </w:rPr>
        <w:t xml:space="preserve">Hier </w:t>
      </w:r>
      <w:r w:rsidR="00CF62B5">
        <w:rPr>
          <w:sz w:val="24"/>
          <w:szCs w:val="24"/>
          <w:lang w:val="de-DE"/>
        </w:rPr>
        <w:t>wird sich ein Überblick geschafft, was erreicht werden soll</w:t>
      </w:r>
      <w:r w:rsidR="001A2138">
        <w:rPr>
          <w:sz w:val="24"/>
          <w:szCs w:val="24"/>
          <w:lang w:val="de-DE"/>
        </w:rPr>
        <w:t>.</w:t>
      </w:r>
      <w:r w:rsidR="00A62929">
        <w:rPr>
          <w:sz w:val="24"/>
          <w:szCs w:val="24"/>
          <w:lang w:val="de-DE"/>
        </w:rPr>
        <w:t xml:space="preserve"> Der Zweck des Projekts und </w:t>
      </w:r>
      <w:r w:rsidR="00987732">
        <w:rPr>
          <w:sz w:val="24"/>
          <w:szCs w:val="24"/>
          <w:lang w:val="de-DE"/>
        </w:rPr>
        <w:t>dessen Vorteile und Ris</w:t>
      </w:r>
      <w:r w:rsidR="00865918">
        <w:rPr>
          <w:sz w:val="24"/>
          <w:szCs w:val="24"/>
          <w:lang w:val="de-DE"/>
        </w:rPr>
        <w:t xml:space="preserve">iken werden hier </w:t>
      </w:r>
      <w:r w:rsidR="00B54DF5">
        <w:rPr>
          <w:sz w:val="24"/>
          <w:szCs w:val="24"/>
          <w:lang w:val="de-DE"/>
        </w:rPr>
        <w:t>dokumentiert.</w:t>
      </w:r>
      <w:r w:rsidR="001A2138">
        <w:rPr>
          <w:sz w:val="24"/>
          <w:szCs w:val="24"/>
          <w:lang w:val="de-DE"/>
        </w:rPr>
        <w:t xml:space="preserve"> </w:t>
      </w:r>
      <w:r w:rsidR="00131777" w:rsidRPr="00104681">
        <w:rPr>
          <w:lang w:val="de-DE"/>
        </w:rPr>
        <w:br/>
      </w:r>
      <w:r w:rsidR="00131777">
        <w:rPr>
          <w:sz w:val="24"/>
          <w:szCs w:val="24"/>
          <w:lang w:val="de-DE"/>
        </w:rPr>
        <w:t>In dieser Phase</w:t>
      </w:r>
      <w:r w:rsidR="001A2138">
        <w:rPr>
          <w:sz w:val="24"/>
          <w:szCs w:val="24"/>
          <w:lang w:val="de-DE"/>
        </w:rPr>
        <w:t xml:space="preserve"> werden die einzelnen </w:t>
      </w:r>
      <w:r w:rsidR="00755A1E">
        <w:rPr>
          <w:sz w:val="24"/>
          <w:szCs w:val="24"/>
          <w:lang w:val="de-DE"/>
        </w:rPr>
        <w:t xml:space="preserve">Funktionen des </w:t>
      </w:r>
      <w:r w:rsidR="004200BF">
        <w:rPr>
          <w:sz w:val="24"/>
          <w:szCs w:val="24"/>
          <w:lang w:val="de-DE"/>
        </w:rPr>
        <w:t>Scanners erklärt</w:t>
      </w:r>
      <w:r w:rsidR="001A2138">
        <w:rPr>
          <w:sz w:val="24"/>
          <w:szCs w:val="24"/>
          <w:lang w:val="de-DE"/>
        </w:rPr>
        <w:t>.</w:t>
      </w:r>
      <w:r w:rsidR="00641990">
        <w:rPr>
          <w:sz w:val="24"/>
          <w:szCs w:val="24"/>
          <w:lang w:val="de-DE"/>
        </w:rPr>
        <w:t xml:space="preserve"> </w:t>
      </w:r>
      <w:r w:rsidR="00FF6E15">
        <w:rPr>
          <w:sz w:val="24"/>
          <w:szCs w:val="24"/>
          <w:lang w:val="de-DE"/>
        </w:rPr>
        <w:t>Diese Funktionen werden als einzelne Ziele definiert</w:t>
      </w:r>
      <w:r w:rsidR="3414A514" w:rsidRPr="1433AF43">
        <w:rPr>
          <w:sz w:val="24"/>
          <w:szCs w:val="24"/>
          <w:lang w:val="de-DE"/>
        </w:rPr>
        <w:t>,</w:t>
      </w:r>
      <w:r w:rsidR="00FF6E15">
        <w:rPr>
          <w:sz w:val="24"/>
          <w:szCs w:val="24"/>
          <w:lang w:val="de-DE"/>
        </w:rPr>
        <w:t xml:space="preserve"> um </w:t>
      </w:r>
      <w:r w:rsidR="003668B8">
        <w:rPr>
          <w:sz w:val="24"/>
          <w:szCs w:val="24"/>
          <w:lang w:val="de-DE"/>
        </w:rPr>
        <w:t xml:space="preserve">einen Projektablauf zu erstellen. </w:t>
      </w:r>
      <w:r w:rsidR="001A2138">
        <w:rPr>
          <w:sz w:val="24"/>
          <w:szCs w:val="24"/>
          <w:lang w:val="de-DE"/>
        </w:rPr>
        <w:t xml:space="preserve"> </w:t>
      </w:r>
      <w:r w:rsidR="00D17D9E">
        <w:rPr>
          <w:sz w:val="24"/>
          <w:szCs w:val="24"/>
          <w:lang w:val="de-DE"/>
        </w:rPr>
        <w:t>Es werden die involvierten Personen aufgezählt und ihre Rollen werden definiert.</w:t>
      </w:r>
      <w:r w:rsidR="001C79FD">
        <w:rPr>
          <w:sz w:val="24"/>
          <w:szCs w:val="24"/>
          <w:lang w:val="de-DE"/>
        </w:rPr>
        <w:t xml:space="preserve"> Diese Phase sollte in der Praktikumszeit abgeschlossen werden.</w:t>
      </w:r>
    </w:p>
    <w:p w14:paraId="70419D81" w14:textId="60C54BCD" w:rsidR="00C124D9" w:rsidRPr="007976A5" w:rsidRDefault="007976A5" w:rsidP="00A54324">
      <w:pPr>
        <w:pStyle w:val="listbulletround1"/>
        <w:numPr>
          <w:ilvl w:val="0"/>
          <w:numId w:val="0"/>
        </w:numPr>
        <w:rPr>
          <w:b/>
          <w:bCs/>
          <w:sz w:val="24"/>
          <w:szCs w:val="24"/>
          <w:lang w:val="de-DE"/>
        </w:rPr>
      </w:pPr>
      <w:r w:rsidRPr="007976A5">
        <w:rPr>
          <w:b/>
          <w:bCs/>
          <w:sz w:val="24"/>
          <w:szCs w:val="24"/>
          <w:lang w:val="de-DE"/>
        </w:rPr>
        <w:t>12.2 Research-Phase</w:t>
      </w:r>
      <w:r w:rsidR="007C377A">
        <w:rPr>
          <w:b/>
          <w:bCs/>
          <w:sz w:val="24"/>
          <w:szCs w:val="24"/>
          <w:lang w:val="de-DE"/>
        </w:rPr>
        <w:t xml:space="preserve"> </w:t>
      </w:r>
      <w:r w:rsidR="008F2F9F">
        <w:rPr>
          <w:b/>
          <w:bCs/>
          <w:sz w:val="24"/>
          <w:szCs w:val="24"/>
          <w:lang w:val="de-DE"/>
        </w:rPr>
        <w:t>–</w:t>
      </w:r>
      <w:r w:rsidR="007C377A">
        <w:rPr>
          <w:b/>
          <w:bCs/>
          <w:sz w:val="24"/>
          <w:szCs w:val="24"/>
          <w:lang w:val="de-DE"/>
        </w:rPr>
        <w:t xml:space="preserve"> </w:t>
      </w:r>
      <w:r w:rsidR="008F2F9F">
        <w:rPr>
          <w:b/>
          <w:bCs/>
          <w:sz w:val="24"/>
          <w:szCs w:val="24"/>
          <w:lang w:val="de-DE"/>
        </w:rPr>
        <w:t>26.</w:t>
      </w:r>
      <w:r w:rsidR="00156C9F">
        <w:rPr>
          <w:b/>
          <w:bCs/>
          <w:sz w:val="24"/>
          <w:szCs w:val="24"/>
          <w:lang w:val="de-DE"/>
        </w:rPr>
        <w:t>09.2025</w:t>
      </w:r>
    </w:p>
    <w:p w14:paraId="5F29E6F3" w14:textId="4AD521EC" w:rsidR="006F1E16" w:rsidRDefault="00195924" w:rsidP="00CD65E9">
      <w:pPr>
        <w:pStyle w:val="listbulletround1"/>
        <w:numPr>
          <w:ilvl w:val="0"/>
          <w:numId w:val="0"/>
        </w:numPr>
        <w:jc w:val="both"/>
        <w:rPr>
          <w:sz w:val="24"/>
          <w:szCs w:val="24"/>
          <w:lang w:val="de-DE"/>
        </w:rPr>
      </w:pPr>
      <w:r>
        <w:rPr>
          <w:sz w:val="24"/>
          <w:szCs w:val="24"/>
          <w:lang w:val="de-DE"/>
        </w:rPr>
        <w:t>Ist klar</w:t>
      </w:r>
      <w:r w:rsidR="501E472A" w:rsidRPr="1433AF43">
        <w:rPr>
          <w:sz w:val="24"/>
          <w:szCs w:val="24"/>
          <w:lang w:val="de-DE"/>
        </w:rPr>
        <w:t>,</w:t>
      </w:r>
      <w:r>
        <w:rPr>
          <w:sz w:val="24"/>
          <w:szCs w:val="24"/>
          <w:lang w:val="de-DE"/>
        </w:rPr>
        <w:t xml:space="preserve"> was das Projekt erreichen soll, dann kann in die </w:t>
      </w:r>
      <w:r w:rsidRPr="00195924">
        <w:rPr>
          <w:b/>
          <w:bCs/>
          <w:color w:val="538135" w:themeColor="accent6" w:themeShade="BF"/>
          <w:sz w:val="24"/>
          <w:szCs w:val="24"/>
          <w:lang w:val="de-DE"/>
        </w:rPr>
        <w:t>Research Phase</w:t>
      </w:r>
      <w:r w:rsidRPr="00195924">
        <w:rPr>
          <w:color w:val="538135" w:themeColor="accent6" w:themeShade="BF"/>
          <w:sz w:val="24"/>
          <w:szCs w:val="24"/>
          <w:lang w:val="de-DE"/>
        </w:rPr>
        <w:t xml:space="preserve"> </w:t>
      </w:r>
      <w:r>
        <w:rPr>
          <w:sz w:val="24"/>
          <w:szCs w:val="24"/>
          <w:lang w:val="de-DE"/>
        </w:rPr>
        <w:t xml:space="preserve">übergegangen werden. Diese wird auch schon </w:t>
      </w:r>
      <w:r w:rsidR="3BB50F66" w:rsidRPr="1433AF43">
        <w:rPr>
          <w:sz w:val="24"/>
          <w:szCs w:val="24"/>
          <w:lang w:val="de-DE"/>
        </w:rPr>
        <w:t>parallel</w:t>
      </w:r>
      <w:r>
        <w:rPr>
          <w:sz w:val="24"/>
          <w:szCs w:val="24"/>
          <w:lang w:val="de-DE"/>
        </w:rPr>
        <w:t xml:space="preserve"> mit der Analyse-Phase ablaufen.</w:t>
      </w:r>
      <w:r w:rsidR="004204F9">
        <w:rPr>
          <w:sz w:val="24"/>
          <w:szCs w:val="24"/>
          <w:lang w:val="de-DE"/>
        </w:rPr>
        <w:t xml:space="preserve"> Hier wird nachgeforscht</w:t>
      </w:r>
      <w:r w:rsidR="42A673EA" w:rsidRPr="1433AF43">
        <w:rPr>
          <w:sz w:val="24"/>
          <w:szCs w:val="24"/>
          <w:lang w:val="de-DE"/>
        </w:rPr>
        <w:t>,</w:t>
      </w:r>
      <w:r w:rsidR="004204F9">
        <w:rPr>
          <w:sz w:val="24"/>
          <w:szCs w:val="24"/>
          <w:lang w:val="de-DE"/>
        </w:rPr>
        <w:t xml:space="preserve"> wie die einzelnen Ziele erreicht werden können. </w:t>
      </w:r>
      <w:r w:rsidR="00AC38D0">
        <w:rPr>
          <w:sz w:val="24"/>
          <w:szCs w:val="24"/>
          <w:lang w:val="de-DE"/>
        </w:rPr>
        <w:t>Es w</w:t>
      </w:r>
      <w:r w:rsidR="00436BD5">
        <w:rPr>
          <w:sz w:val="24"/>
          <w:szCs w:val="24"/>
          <w:lang w:val="de-DE"/>
        </w:rPr>
        <w:t xml:space="preserve">erden </w:t>
      </w:r>
      <w:r w:rsidR="00597946">
        <w:rPr>
          <w:sz w:val="24"/>
          <w:szCs w:val="24"/>
          <w:lang w:val="de-DE"/>
        </w:rPr>
        <w:t xml:space="preserve">alle Optionen </w:t>
      </w:r>
      <w:r w:rsidR="00D34F94">
        <w:rPr>
          <w:sz w:val="24"/>
          <w:szCs w:val="24"/>
          <w:lang w:val="de-DE"/>
        </w:rPr>
        <w:t xml:space="preserve">überprüft und es wird </w:t>
      </w:r>
      <w:r w:rsidR="00A84224">
        <w:rPr>
          <w:sz w:val="24"/>
          <w:szCs w:val="24"/>
          <w:lang w:val="de-DE"/>
        </w:rPr>
        <w:t>abgewogen</w:t>
      </w:r>
      <w:r w:rsidR="006E54EA">
        <w:rPr>
          <w:sz w:val="24"/>
          <w:szCs w:val="24"/>
          <w:lang w:val="de-DE"/>
        </w:rPr>
        <w:t xml:space="preserve">, welche </w:t>
      </w:r>
      <w:r w:rsidR="00E47B56">
        <w:rPr>
          <w:sz w:val="24"/>
          <w:szCs w:val="24"/>
          <w:lang w:val="de-DE"/>
        </w:rPr>
        <w:t xml:space="preserve">Option die sowohl </w:t>
      </w:r>
      <w:r w:rsidR="00CD65E9">
        <w:rPr>
          <w:sz w:val="24"/>
          <w:szCs w:val="24"/>
          <w:lang w:val="de-DE"/>
        </w:rPr>
        <w:t xml:space="preserve">funktional als auch wirtschaftlich die </w:t>
      </w:r>
      <w:r w:rsidR="00725BCB">
        <w:rPr>
          <w:sz w:val="24"/>
          <w:szCs w:val="24"/>
          <w:lang w:val="de-DE"/>
        </w:rPr>
        <w:t>beste</w:t>
      </w:r>
      <w:r w:rsidR="00CD65E9">
        <w:rPr>
          <w:sz w:val="24"/>
          <w:szCs w:val="24"/>
          <w:lang w:val="de-DE"/>
        </w:rPr>
        <w:t xml:space="preserve"> ist. </w:t>
      </w:r>
      <w:r w:rsidR="00CB5F0B">
        <w:rPr>
          <w:sz w:val="24"/>
          <w:szCs w:val="24"/>
          <w:lang w:val="de-DE"/>
        </w:rPr>
        <w:t>Es ist klar mit welchen Komponenten das Projekt umgesetzt wird.</w:t>
      </w:r>
    </w:p>
    <w:p w14:paraId="2510D83D" w14:textId="6B1772FB" w:rsidR="007976A5" w:rsidRPr="007976A5" w:rsidRDefault="007976A5" w:rsidP="00CD65E9">
      <w:pPr>
        <w:pStyle w:val="listbulletround1"/>
        <w:numPr>
          <w:ilvl w:val="0"/>
          <w:numId w:val="0"/>
        </w:numPr>
        <w:jc w:val="both"/>
        <w:rPr>
          <w:b/>
          <w:bCs/>
          <w:sz w:val="24"/>
          <w:szCs w:val="24"/>
          <w:lang w:val="de-DE"/>
        </w:rPr>
      </w:pPr>
      <w:r w:rsidRPr="007976A5">
        <w:rPr>
          <w:b/>
          <w:bCs/>
          <w:sz w:val="24"/>
          <w:szCs w:val="24"/>
          <w:lang w:val="de-DE"/>
        </w:rPr>
        <w:t>12.3 Entwicklungs-Phase</w:t>
      </w:r>
      <w:r w:rsidR="00AF451A">
        <w:rPr>
          <w:b/>
          <w:bCs/>
          <w:sz w:val="24"/>
          <w:szCs w:val="24"/>
          <w:lang w:val="de-DE"/>
        </w:rPr>
        <w:t xml:space="preserve"> </w:t>
      </w:r>
      <w:r w:rsidR="00901741">
        <w:rPr>
          <w:b/>
          <w:bCs/>
          <w:sz w:val="24"/>
          <w:szCs w:val="24"/>
          <w:lang w:val="de-DE"/>
        </w:rPr>
        <w:t>–</w:t>
      </w:r>
      <w:r w:rsidR="00AF451A">
        <w:rPr>
          <w:b/>
          <w:bCs/>
          <w:sz w:val="24"/>
          <w:szCs w:val="24"/>
          <w:lang w:val="de-DE"/>
        </w:rPr>
        <w:t xml:space="preserve"> </w:t>
      </w:r>
      <w:r w:rsidR="00901741">
        <w:rPr>
          <w:b/>
          <w:bCs/>
          <w:sz w:val="24"/>
          <w:szCs w:val="24"/>
          <w:lang w:val="de-DE"/>
        </w:rPr>
        <w:t>14.1</w:t>
      </w:r>
      <w:r w:rsidR="0091356E">
        <w:rPr>
          <w:b/>
          <w:bCs/>
          <w:sz w:val="24"/>
          <w:szCs w:val="24"/>
          <w:lang w:val="de-DE"/>
        </w:rPr>
        <w:t>1</w:t>
      </w:r>
      <w:r w:rsidR="00901741">
        <w:rPr>
          <w:b/>
          <w:bCs/>
          <w:sz w:val="24"/>
          <w:szCs w:val="24"/>
          <w:lang w:val="de-DE"/>
        </w:rPr>
        <w:t>.2025</w:t>
      </w:r>
    </w:p>
    <w:p w14:paraId="7BF5D3DD" w14:textId="64CDBE25" w:rsidR="005A2FEE" w:rsidRPr="00FA6A61" w:rsidRDefault="008C07E0" w:rsidP="00CD65E9">
      <w:pPr>
        <w:pStyle w:val="listbulletround1"/>
        <w:numPr>
          <w:ilvl w:val="0"/>
          <w:numId w:val="0"/>
        </w:numPr>
        <w:jc w:val="both"/>
        <w:rPr>
          <w:sz w:val="24"/>
          <w:szCs w:val="24"/>
          <w:lang w:val="de-DE"/>
        </w:rPr>
      </w:pPr>
      <w:r>
        <w:rPr>
          <w:sz w:val="24"/>
          <w:szCs w:val="24"/>
          <w:lang w:val="de-DE"/>
        </w:rPr>
        <w:t xml:space="preserve">Ist klar mit welchen </w:t>
      </w:r>
      <w:r w:rsidR="00010C24">
        <w:rPr>
          <w:sz w:val="24"/>
          <w:szCs w:val="24"/>
          <w:lang w:val="de-DE"/>
        </w:rPr>
        <w:t>Komponenten</w:t>
      </w:r>
      <w:r>
        <w:rPr>
          <w:sz w:val="24"/>
          <w:szCs w:val="24"/>
          <w:lang w:val="de-DE"/>
        </w:rPr>
        <w:t xml:space="preserve"> das Projekt umgesetzt werden soll, kann zur </w:t>
      </w:r>
      <w:r w:rsidRPr="008C07E0">
        <w:rPr>
          <w:b/>
          <w:bCs/>
          <w:color w:val="4472C4" w:themeColor="accent1"/>
          <w:sz w:val="24"/>
          <w:szCs w:val="24"/>
          <w:lang w:val="de-DE"/>
        </w:rPr>
        <w:t xml:space="preserve">Entwicklungsphase </w:t>
      </w:r>
      <w:r>
        <w:rPr>
          <w:sz w:val="24"/>
          <w:szCs w:val="24"/>
          <w:lang w:val="de-DE"/>
        </w:rPr>
        <w:t>übergegangen werden.</w:t>
      </w:r>
      <w:r w:rsidR="006B114F">
        <w:rPr>
          <w:sz w:val="24"/>
          <w:szCs w:val="24"/>
          <w:lang w:val="de-DE"/>
        </w:rPr>
        <w:t xml:space="preserve"> </w:t>
      </w:r>
      <w:r w:rsidR="0069062C">
        <w:rPr>
          <w:sz w:val="24"/>
          <w:szCs w:val="24"/>
          <w:lang w:val="de-DE"/>
        </w:rPr>
        <w:t xml:space="preserve">In der Entwicklungsphase werden die ersten kritischen Komponenten </w:t>
      </w:r>
      <w:r w:rsidR="003F3DF7">
        <w:rPr>
          <w:sz w:val="24"/>
          <w:szCs w:val="24"/>
          <w:lang w:val="de-DE"/>
        </w:rPr>
        <w:t>bestellt</w:t>
      </w:r>
      <w:r w:rsidR="5816A5D9" w:rsidRPr="1433AF43">
        <w:rPr>
          <w:sz w:val="24"/>
          <w:szCs w:val="24"/>
          <w:lang w:val="de-DE"/>
        </w:rPr>
        <w:t>,</w:t>
      </w:r>
      <w:r w:rsidR="003F3DF7">
        <w:rPr>
          <w:sz w:val="24"/>
          <w:szCs w:val="24"/>
          <w:lang w:val="de-DE"/>
        </w:rPr>
        <w:t xml:space="preserve"> um ihre Funktion zu testen.</w:t>
      </w:r>
    </w:p>
    <w:p w14:paraId="5F86DBB7" w14:textId="41CF3F00" w:rsidR="00AD15BB" w:rsidRDefault="004829B0" w:rsidP="00474C62">
      <w:pPr>
        <w:pStyle w:val="listbulletround1"/>
        <w:numPr>
          <w:ilvl w:val="0"/>
          <w:numId w:val="0"/>
        </w:numPr>
        <w:rPr>
          <w:sz w:val="24"/>
          <w:szCs w:val="24"/>
          <w:lang w:val="de-DE"/>
        </w:rPr>
      </w:pPr>
      <w:r>
        <w:rPr>
          <w:sz w:val="24"/>
          <w:szCs w:val="24"/>
          <w:lang w:val="de-DE"/>
        </w:rPr>
        <w:t xml:space="preserve">Die ersten Punkte </w:t>
      </w:r>
      <w:r w:rsidR="002644B0">
        <w:rPr>
          <w:sz w:val="24"/>
          <w:szCs w:val="24"/>
          <w:lang w:val="de-DE"/>
        </w:rPr>
        <w:t>werden sich mit der Umset</w:t>
      </w:r>
      <w:r w:rsidR="00734E4E">
        <w:rPr>
          <w:sz w:val="24"/>
          <w:szCs w:val="24"/>
          <w:lang w:val="de-DE"/>
        </w:rPr>
        <w:t>zung der Sensorik befassen. Dazu gehör</w:t>
      </w:r>
      <w:r w:rsidR="004857A8">
        <w:rPr>
          <w:sz w:val="24"/>
          <w:szCs w:val="24"/>
          <w:lang w:val="de-DE"/>
        </w:rPr>
        <w:t>en die Kameras, der Tiefensensor und die Wa</w:t>
      </w:r>
      <w:r w:rsidR="006E01DC">
        <w:rPr>
          <w:sz w:val="24"/>
          <w:szCs w:val="24"/>
          <w:lang w:val="de-DE"/>
        </w:rPr>
        <w:t>a</w:t>
      </w:r>
      <w:r w:rsidR="004857A8">
        <w:rPr>
          <w:sz w:val="24"/>
          <w:szCs w:val="24"/>
          <w:lang w:val="de-DE"/>
        </w:rPr>
        <w:t>ge.</w:t>
      </w:r>
      <w:r w:rsidR="00526B1F">
        <w:rPr>
          <w:sz w:val="24"/>
          <w:szCs w:val="24"/>
          <w:lang w:val="de-DE"/>
        </w:rPr>
        <w:t xml:space="preserve"> </w:t>
      </w:r>
      <w:r w:rsidR="009836EB">
        <w:rPr>
          <w:sz w:val="24"/>
          <w:szCs w:val="24"/>
          <w:lang w:val="de-DE"/>
        </w:rPr>
        <w:t>Es wird sich überlegt</w:t>
      </w:r>
      <w:r w:rsidR="3AEE1C0B" w:rsidRPr="1433AF43">
        <w:rPr>
          <w:sz w:val="24"/>
          <w:szCs w:val="24"/>
          <w:lang w:val="de-DE"/>
        </w:rPr>
        <w:t>,</w:t>
      </w:r>
      <w:r w:rsidR="009836EB">
        <w:rPr>
          <w:sz w:val="24"/>
          <w:szCs w:val="24"/>
          <w:lang w:val="de-DE"/>
        </w:rPr>
        <w:t xml:space="preserve"> wie die Komponenten verschaltet </w:t>
      </w:r>
      <w:r w:rsidR="008B67EB">
        <w:rPr>
          <w:sz w:val="24"/>
          <w:szCs w:val="24"/>
          <w:lang w:val="de-DE"/>
        </w:rPr>
        <w:t>werden müssen</w:t>
      </w:r>
      <w:r w:rsidR="5E9B03F1" w:rsidRPr="1433AF43">
        <w:rPr>
          <w:sz w:val="24"/>
          <w:szCs w:val="24"/>
          <w:lang w:val="de-DE"/>
        </w:rPr>
        <w:t>,</w:t>
      </w:r>
      <w:r w:rsidR="008B67EB">
        <w:rPr>
          <w:sz w:val="24"/>
          <w:szCs w:val="24"/>
          <w:lang w:val="de-DE"/>
        </w:rPr>
        <w:t xml:space="preserve"> um eine flüssige Funktionalität aufweisen zu können. </w:t>
      </w:r>
      <w:r w:rsidR="00A150AB">
        <w:rPr>
          <w:sz w:val="24"/>
          <w:szCs w:val="24"/>
          <w:lang w:val="de-DE"/>
        </w:rPr>
        <w:t>Dazu werden die en</w:t>
      </w:r>
      <w:r w:rsidR="007136F3">
        <w:rPr>
          <w:sz w:val="24"/>
          <w:szCs w:val="24"/>
          <w:lang w:val="de-DE"/>
        </w:rPr>
        <w:t xml:space="preserve">tsprechenden Schaltpläne </w:t>
      </w:r>
      <w:r w:rsidR="009F4A9B">
        <w:rPr>
          <w:sz w:val="24"/>
          <w:szCs w:val="24"/>
          <w:lang w:val="de-DE"/>
        </w:rPr>
        <w:t>gemacht.</w:t>
      </w:r>
    </w:p>
    <w:p w14:paraId="1C7987EE" w14:textId="7C94DC9E" w:rsidR="00BA502F" w:rsidRDefault="00EF45F6" w:rsidP="00474C62">
      <w:pPr>
        <w:pStyle w:val="listbulletround1"/>
        <w:numPr>
          <w:ilvl w:val="0"/>
          <w:numId w:val="0"/>
        </w:numPr>
        <w:rPr>
          <w:sz w:val="24"/>
          <w:szCs w:val="24"/>
          <w:lang w:val="de-DE"/>
        </w:rPr>
      </w:pPr>
      <w:r>
        <w:rPr>
          <w:sz w:val="24"/>
          <w:szCs w:val="24"/>
          <w:lang w:val="de-DE"/>
        </w:rPr>
        <w:t>Es w</w:t>
      </w:r>
      <w:r w:rsidR="00C83DB0">
        <w:rPr>
          <w:sz w:val="24"/>
          <w:szCs w:val="24"/>
          <w:lang w:val="de-DE"/>
        </w:rPr>
        <w:t>ird eine Lösung entwickelt</w:t>
      </w:r>
      <w:r w:rsidR="0CA01CF9" w:rsidRPr="1433AF43">
        <w:rPr>
          <w:sz w:val="24"/>
          <w:szCs w:val="24"/>
          <w:lang w:val="de-DE"/>
        </w:rPr>
        <w:t>,</w:t>
      </w:r>
      <w:r w:rsidR="00C83DB0">
        <w:rPr>
          <w:sz w:val="24"/>
          <w:szCs w:val="24"/>
          <w:lang w:val="de-DE"/>
        </w:rPr>
        <w:t xml:space="preserve"> wie alle Teile des Scanners zuverlässig versorgt werden können</w:t>
      </w:r>
      <w:r w:rsidR="003D5B3D">
        <w:rPr>
          <w:sz w:val="24"/>
          <w:szCs w:val="24"/>
          <w:lang w:val="de-DE"/>
        </w:rPr>
        <w:t>.</w:t>
      </w:r>
      <w:r w:rsidR="00892838">
        <w:rPr>
          <w:sz w:val="24"/>
          <w:szCs w:val="24"/>
          <w:lang w:val="de-DE"/>
        </w:rPr>
        <w:t xml:space="preserve"> </w:t>
      </w:r>
    </w:p>
    <w:p w14:paraId="4B81AA15" w14:textId="06615742" w:rsidR="00E01CC7" w:rsidRDefault="00E01CC7" w:rsidP="00474C62">
      <w:pPr>
        <w:pStyle w:val="listbulletround1"/>
        <w:numPr>
          <w:ilvl w:val="0"/>
          <w:numId w:val="0"/>
        </w:numPr>
        <w:rPr>
          <w:sz w:val="24"/>
          <w:szCs w:val="24"/>
          <w:lang w:val="de-DE"/>
        </w:rPr>
      </w:pPr>
      <w:r>
        <w:rPr>
          <w:sz w:val="24"/>
          <w:szCs w:val="24"/>
          <w:lang w:val="de-DE"/>
        </w:rPr>
        <w:t>Wichtig ist auch, dass in dieser Phase noch kein fertiger Code entwickelt wird. Der Code wird erst</w:t>
      </w:r>
      <w:r w:rsidR="00FD35D0">
        <w:rPr>
          <w:sz w:val="24"/>
          <w:szCs w:val="24"/>
          <w:lang w:val="de-DE"/>
        </w:rPr>
        <w:t xml:space="preserve"> geschrieben, wenn </w:t>
      </w:r>
      <w:r w:rsidR="00821956">
        <w:rPr>
          <w:sz w:val="24"/>
          <w:szCs w:val="24"/>
          <w:lang w:val="de-DE"/>
        </w:rPr>
        <w:t xml:space="preserve">dieser dann auf den Prototyp </w:t>
      </w:r>
      <w:r w:rsidR="004A6A8A">
        <w:rPr>
          <w:sz w:val="24"/>
          <w:szCs w:val="24"/>
          <w:lang w:val="de-DE"/>
        </w:rPr>
        <w:t>abgestimmt werden kann.</w:t>
      </w:r>
    </w:p>
    <w:p w14:paraId="24373BE9" w14:textId="7B9C4BCB" w:rsidR="003C4363" w:rsidRPr="003C4363" w:rsidRDefault="00951162" w:rsidP="00AF49A9">
      <w:pPr>
        <w:pStyle w:val="listbulletround1"/>
        <w:numPr>
          <w:ilvl w:val="0"/>
          <w:numId w:val="0"/>
        </w:numPr>
        <w:jc w:val="both"/>
        <w:rPr>
          <w:szCs w:val="24"/>
          <w:lang w:val="de-DE"/>
        </w:rPr>
      </w:pPr>
      <w:r>
        <w:rPr>
          <w:sz w:val="24"/>
          <w:szCs w:val="24"/>
          <w:lang w:val="de-DE"/>
        </w:rPr>
        <w:lastRenderedPageBreak/>
        <w:t>Das Ziel der Entwicklungsphase ist es, dass die einzelnen Teile des Scanners funktionieren.</w:t>
      </w:r>
      <w:r w:rsidR="008913A3">
        <w:rPr>
          <w:sz w:val="24"/>
          <w:szCs w:val="24"/>
          <w:lang w:val="de-DE"/>
        </w:rPr>
        <w:t xml:space="preserve"> Sobald </w:t>
      </w:r>
      <w:r w:rsidR="0077671A">
        <w:rPr>
          <w:sz w:val="24"/>
          <w:szCs w:val="24"/>
          <w:lang w:val="de-DE"/>
        </w:rPr>
        <w:t>ein gesamter Schaltplan</w:t>
      </w:r>
      <w:r w:rsidR="00444236">
        <w:rPr>
          <w:sz w:val="24"/>
          <w:szCs w:val="24"/>
          <w:lang w:val="de-DE"/>
        </w:rPr>
        <w:t xml:space="preserve"> </w:t>
      </w:r>
      <w:r w:rsidR="00A128E0">
        <w:rPr>
          <w:sz w:val="24"/>
          <w:szCs w:val="24"/>
          <w:lang w:val="de-DE"/>
        </w:rPr>
        <w:t>gemacht wurde</w:t>
      </w:r>
      <w:r w:rsidR="00E5385C">
        <w:rPr>
          <w:sz w:val="24"/>
          <w:szCs w:val="24"/>
          <w:lang w:val="de-DE"/>
        </w:rPr>
        <w:t xml:space="preserve"> und</w:t>
      </w:r>
      <w:r w:rsidR="00A52EAC">
        <w:rPr>
          <w:sz w:val="24"/>
          <w:szCs w:val="24"/>
          <w:lang w:val="de-DE"/>
        </w:rPr>
        <w:t xml:space="preserve"> die reine Funktionalität der einzelnen Komponenten getestet wurde, kann in die nächste Phase übergegangen werden.</w:t>
      </w:r>
    </w:p>
    <w:p w14:paraId="677F4A6B" w14:textId="50424CA9" w:rsidR="007976A5" w:rsidRPr="00A83A30" w:rsidRDefault="007976A5" w:rsidP="00F94013">
      <w:pPr>
        <w:pStyle w:val="listbulletround1"/>
        <w:numPr>
          <w:ilvl w:val="0"/>
          <w:numId w:val="0"/>
        </w:numPr>
        <w:jc w:val="both"/>
        <w:rPr>
          <w:b/>
          <w:bCs/>
          <w:sz w:val="24"/>
          <w:szCs w:val="24"/>
          <w:lang w:val="de-DE"/>
        </w:rPr>
      </w:pPr>
      <w:r w:rsidRPr="00A83A30">
        <w:rPr>
          <w:b/>
          <w:bCs/>
          <w:sz w:val="24"/>
          <w:szCs w:val="24"/>
          <w:lang w:val="de-DE"/>
        </w:rPr>
        <w:t xml:space="preserve">12.4 </w:t>
      </w:r>
      <w:r w:rsidR="00A83A30" w:rsidRPr="00A83A30">
        <w:rPr>
          <w:b/>
          <w:bCs/>
          <w:sz w:val="24"/>
          <w:szCs w:val="24"/>
          <w:lang w:val="de-DE"/>
        </w:rPr>
        <w:t>Prototyp</w:t>
      </w:r>
      <w:r w:rsidR="009B0488">
        <w:rPr>
          <w:b/>
          <w:bCs/>
          <w:sz w:val="24"/>
          <w:szCs w:val="24"/>
          <w:lang w:val="de-DE"/>
        </w:rPr>
        <w:t xml:space="preserve"> </w:t>
      </w:r>
      <w:r w:rsidR="006A34BA">
        <w:rPr>
          <w:b/>
          <w:bCs/>
          <w:sz w:val="24"/>
          <w:szCs w:val="24"/>
          <w:lang w:val="de-DE"/>
        </w:rPr>
        <w:t>–</w:t>
      </w:r>
      <w:r w:rsidR="009B0488">
        <w:rPr>
          <w:b/>
          <w:bCs/>
          <w:sz w:val="24"/>
          <w:szCs w:val="24"/>
          <w:lang w:val="de-DE"/>
        </w:rPr>
        <w:t xml:space="preserve"> </w:t>
      </w:r>
      <w:r w:rsidR="006A34BA">
        <w:rPr>
          <w:b/>
          <w:bCs/>
          <w:sz w:val="24"/>
          <w:szCs w:val="24"/>
          <w:lang w:val="de-DE"/>
        </w:rPr>
        <w:t>31.01.2026</w:t>
      </w:r>
    </w:p>
    <w:p w14:paraId="692B956D" w14:textId="53DFF311" w:rsidR="00803FAF" w:rsidRPr="00803FAF" w:rsidRDefault="0065436D" w:rsidP="003C4363">
      <w:pPr>
        <w:pStyle w:val="listbulletround1"/>
        <w:numPr>
          <w:ilvl w:val="0"/>
          <w:numId w:val="0"/>
        </w:numPr>
        <w:jc w:val="both"/>
        <w:rPr>
          <w:sz w:val="24"/>
          <w:szCs w:val="24"/>
          <w:lang w:val="de-DE"/>
        </w:rPr>
      </w:pPr>
      <w:r w:rsidRPr="0065436D">
        <w:rPr>
          <w:sz w:val="24"/>
          <w:szCs w:val="24"/>
          <w:lang w:val="de-DE"/>
        </w:rPr>
        <w:t xml:space="preserve">Nach Abschluss der Entwicklungsphase können die einzelnen Teillösungen zu einem funktionsfähigen </w:t>
      </w:r>
      <w:r w:rsidRPr="00930512">
        <w:rPr>
          <w:b/>
          <w:bCs/>
          <w:color w:val="4472C4" w:themeColor="accent1"/>
          <w:sz w:val="24"/>
          <w:szCs w:val="24"/>
          <w:lang w:val="de-DE"/>
        </w:rPr>
        <w:t>Prototyp</w:t>
      </w:r>
      <w:r w:rsidRPr="0065436D">
        <w:rPr>
          <w:sz w:val="24"/>
          <w:szCs w:val="24"/>
          <w:lang w:val="de-DE"/>
        </w:rPr>
        <w:t xml:space="preserve"> zusammengeführt werden. </w:t>
      </w:r>
      <w:r w:rsidR="00803FAF" w:rsidRPr="00803FAF">
        <w:rPr>
          <w:sz w:val="24"/>
          <w:szCs w:val="24"/>
          <w:lang w:val="de-DE"/>
        </w:rPr>
        <w:t xml:space="preserve">Die </w:t>
      </w:r>
      <w:r w:rsidRPr="0065436D">
        <w:rPr>
          <w:sz w:val="24"/>
          <w:szCs w:val="24"/>
          <w:lang w:val="de-DE"/>
        </w:rPr>
        <w:t>erforderlichen</w:t>
      </w:r>
      <w:r w:rsidR="00803FAF" w:rsidRPr="00803FAF">
        <w:rPr>
          <w:sz w:val="24"/>
          <w:szCs w:val="24"/>
          <w:lang w:val="de-DE"/>
        </w:rPr>
        <w:t xml:space="preserve"> Komponenten – </w:t>
      </w:r>
      <w:r w:rsidRPr="0065436D">
        <w:rPr>
          <w:sz w:val="24"/>
          <w:szCs w:val="24"/>
          <w:lang w:val="de-DE"/>
        </w:rPr>
        <w:t>wie</w:t>
      </w:r>
      <w:r w:rsidR="00803FAF" w:rsidRPr="00803FAF">
        <w:rPr>
          <w:sz w:val="24"/>
          <w:szCs w:val="24"/>
          <w:lang w:val="de-DE"/>
        </w:rPr>
        <w:t xml:space="preserve"> Kamera, Beleuchtung und Steuerung – werden </w:t>
      </w:r>
      <w:r w:rsidR="000F6A7F" w:rsidRPr="000F6A7F">
        <w:rPr>
          <w:sz w:val="24"/>
          <w:szCs w:val="24"/>
          <w:lang w:val="de-DE"/>
        </w:rPr>
        <w:t>entsprechend den Testergebnissen aus</w:t>
      </w:r>
      <w:r w:rsidR="00BB65E6">
        <w:rPr>
          <w:sz w:val="24"/>
          <w:szCs w:val="24"/>
          <w:lang w:val="de-DE"/>
        </w:rPr>
        <w:t xml:space="preserve"> der Entwicklungsphase</w:t>
      </w:r>
      <w:r w:rsidR="006610C3">
        <w:rPr>
          <w:sz w:val="24"/>
          <w:szCs w:val="24"/>
          <w:lang w:val="de-DE"/>
        </w:rPr>
        <w:t xml:space="preserve"> </w:t>
      </w:r>
      <w:r w:rsidR="000F6A7F" w:rsidRPr="000F6A7F">
        <w:rPr>
          <w:sz w:val="24"/>
          <w:szCs w:val="24"/>
          <w:lang w:val="de-DE"/>
        </w:rPr>
        <w:t xml:space="preserve">ausgewählt </w:t>
      </w:r>
      <w:r w:rsidRPr="0065436D">
        <w:rPr>
          <w:sz w:val="24"/>
          <w:szCs w:val="24"/>
          <w:lang w:val="de-DE"/>
        </w:rPr>
        <w:t xml:space="preserve">und </w:t>
      </w:r>
      <w:r w:rsidR="000F6A7F" w:rsidRPr="000F6A7F">
        <w:rPr>
          <w:sz w:val="24"/>
          <w:szCs w:val="24"/>
          <w:lang w:val="de-DE"/>
        </w:rPr>
        <w:t>basierend auf den</w:t>
      </w:r>
      <w:r w:rsidRPr="0065436D">
        <w:rPr>
          <w:sz w:val="24"/>
          <w:szCs w:val="24"/>
          <w:lang w:val="de-DE"/>
        </w:rPr>
        <w:t xml:space="preserve"> gewonnenen Erkenntnissen programmiert</w:t>
      </w:r>
      <w:r w:rsidR="00803FAF" w:rsidRPr="00803FAF">
        <w:rPr>
          <w:sz w:val="24"/>
          <w:szCs w:val="24"/>
          <w:lang w:val="de-DE"/>
        </w:rPr>
        <w:t>.</w:t>
      </w:r>
    </w:p>
    <w:p w14:paraId="48105B27" w14:textId="77777777" w:rsidR="00803FAF" w:rsidRPr="00803FAF" w:rsidRDefault="00803FAF" w:rsidP="00803FAF">
      <w:pPr>
        <w:pStyle w:val="listbulletround1"/>
        <w:numPr>
          <w:ilvl w:val="0"/>
          <w:numId w:val="0"/>
        </w:numPr>
        <w:jc w:val="both"/>
        <w:rPr>
          <w:sz w:val="24"/>
          <w:szCs w:val="24"/>
          <w:lang w:val="de-DE"/>
        </w:rPr>
      </w:pPr>
      <w:r w:rsidRPr="00803FAF">
        <w:rPr>
          <w:sz w:val="24"/>
          <w:szCs w:val="24"/>
          <w:lang w:val="de-DE"/>
        </w:rPr>
        <w:t>Für die Unterbringung wird ein passendes Gehäuse konstruiert, das alle Bauteile sicher aufnimmt und schützt. Die Beleuchtung wird so integriert, dass eine gleichmäßige Ausleuchtung erreicht wird. Kritische Komponenten werden abgedeckt und ein einfaches Benutzerinterface zur Bedienung eingerichtet.</w:t>
      </w:r>
    </w:p>
    <w:p w14:paraId="42745915" w14:textId="7F776AD0" w:rsidR="004002D6" w:rsidRPr="00803FAF" w:rsidRDefault="00803FAF" w:rsidP="00803FAF">
      <w:pPr>
        <w:pStyle w:val="listbulletround1"/>
        <w:numPr>
          <w:ilvl w:val="0"/>
          <w:numId w:val="0"/>
        </w:numPr>
        <w:jc w:val="both"/>
        <w:rPr>
          <w:sz w:val="24"/>
          <w:szCs w:val="24"/>
          <w:lang w:val="de-DE"/>
        </w:rPr>
      </w:pPr>
      <w:r w:rsidRPr="00803FAF">
        <w:rPr>
          <w:sz w:val="24"/>
          <w:szCs w:val="24"/>
          <w:lang w:val="de-DE"/>
        </w:rPr>
        <w:t xml:space="preserve">Nach Zusammenbau folgt eine Testphase, in der alle Funktionen überprüft und bei Bedarf optimiert werden. Ist die Funktionsfähigkeit bestätigt, wird der Prototyp auf einem mobilen Arbeitstisch </w:t>
      </w:r>
      <w:r w:rsidR="00A3146C">
        <w:rPr>
          <w:sz w:val="24"/>
          <w:szCs w:val="24"/>
          <w:lang w:val="de-DE"/>
        </w:rPr>
        <w:t>gelegt</w:t>
      </w:r>
      <w:r w:rsidRPr="00803FAF">
        <w:rPr>
          <w:sz w:val="24"/>
          <w:szCs w:val="24"/>
          <w:lang w:val="de-DE"/>
        </w:rPr>
        <w:t xml:space="preserve"> und für den praktischen Einsatz vorbereitet.</w:t>
      </w:r>
    </w:p>
    <w:p w14:paraId="28764E38" w14:textId="1846C6F0" w:rsidR="00A83A30" w:rsidRPr="00A83A30" w:rsidRDefault="00A83A30" w:rsidP="005D4888">
      <w:pPr>
        <w:pStyle w:val="listbulletround1"/>
        <w:numPr>
          <w:ilvl w:val="0"/>
          <w:numId w:val="0"/>
        </w:numPr>
        <w:jc w:val="both"/>
        <w:rPr>
          <w:b/>
          <w:bCs/>
          <w:sz w:val="24"/>
          <w:szCs w:val="24"/>
          <w:lang w:val="de-DE"/>
        </w:rPr>
      </w:pPr>
      <w:r w:rsidRPr="00A83A30">
        <w:rPr>
          <w:b/>
          <w:bCs/>
          <w:sz w:val="24"/>
          <w:szCs w:val="24"/>
          <w:lang w:val="de-DE"/>
        </w:rPr>
        <w:t xml:space="preserve">12.5 </w:t>
      </w:r>
      <w:r w:rsidR="00456EE3">
        <w:rPr>
          <w:b/>
          <w:bCs/>
          <w:sz w:val="24"/>
          <w:szCs w:val="24"/>
          <w:lang w:val="de-DE"/>
        </w:rPr>
        <w:t>Dokumentation</w:t>
      </w:r>
      <w:r w:rsidR="00306122">
        <w:rPr>
          <w:b/>
          <w:bCs/>
          <w:sz w:val="24"/>
          <w:szCs w:val="24"/>
          <w:lang w:val="de-DE"/>
        </w:rPr>
        <w:t xml:space="preserve"> – 20.03.2026</w:t>
      </w:r>
    </w:p>
    <w:p w14:paraId="05ACF269" w14:textId="35B838BC" w:rsidR="00720711" w:rsidRPr="00A83A30" w:rsidRDefault="00720711" w:rsidP="00314D4D">
      <w:pPr>
        <w:jc w:val="both"/>
        <w:rPr>
          <w:color w:val="000000" w:themeColor="text1"/>
          <w:lang w:val="de-AT"/>
        </w:rPr>
      </w:pPr>
      <w:r w:rsidRPr="00A83A30">
        <w:rPr>
          <w:lang w:val="de-AT"/>
        </w:rPr>
        <w:t xml:space="preserve">Die letzte Phase ist die </w:t>
      </w:r>
      <w:r w:rsidRPr="00A83A30">
        <w:rPr>
          <w:b/>
          <w:color w:val="CC3300"/>
          <w:lang w:val="de-AT"/>
        </w:rPr>
        <w:t>Dokumentation</w:t>
      </w:r>
      <w:r w:rsidR="005D4888" w:rsidRPr="00A83A30">
        <w:rPr>
          <w:b/>
          <w:color w:val="ED7D31" w:themeColor="accent2"/>
          <w:lang w:val="de-AT"/>
        </w:rPr>
        <w:t xml:space="preserve">. </w:t>
      </w:r>
      <w:r w:rsidR="00C030CB" w:rsidRPr="00A83A30">
        <w:rPr>
          <w:color w:val="000000" w:themeColor="text1"/>
          <w:lang w:val="de-AT"/>
        </w:rPr>
        <w:t xml:space="preserve">Es </w:t>
      </w:r>
      <w:r w:rsidR="00F41936" w:rsidRPr="00A83A30">
        <w:rPr>
          <w:color w:val="000000" w:themeColor="text1"/>
          <w:lang w:val="de-AT"/>
        </w:rPr>
        <w:t>werden alle</w:t>
      </w:r>
      <w:r w:rsidR="00A34665" w:rsidRPr="00A83A30">
        <w:rPr>
          <w:color w:val="000000" w:themeColor="text1"/>
          <w:lang w:val="de-AT"/>
        </w:rPr>
        <w:t xml:space="preserve"> Schritte, Fehlschläge, Sackgassen</w:t>
      </w:r>
      <w:r w:rsidR="00026D57" w:rsidRPr="00A83A30">
        <w:rPr>
          <w:color w:val="000000" w:themeColor="text1"/>
          <w:lang w:val="de-AT"/>
        </w:rPr>
        <w:t xml:space="preserve"> und Erfolge in einem Dokument erfasst. Dieses Dokument soll </w:t>
      </w:r>
      <w:r w:rsidR="00BA206D" w:rsidRPr="00A83A30">
        <w:rPr>
          <w:color w:val="000000" w:themeColor="text1"/>
          <w:lang w:val="de-AT"/>
        </w:rPr>
        <w:t xml:space="preserve">im März dann als </w:t>
      </w:r>
      <w:r w:rsidR="009D0FBD" w:rsidRPr="00A83A30">
        <w:rPr>
          <w:color w:val="000000" w:themeColor="text1"/>
          <w:lang w:val="de-AT"/>
        </w:rPr>
        <w:t>Diplomarbeit</w:t>
      </w:r>
      <w:r w:rsidR="00BA206D" w:rsidRPr="00A83A30">
        <w:rPr>
          <w:color w:val="000000" w:themeColor="text1"/>
          <w:lang w:val="de-AT"/>
        </w:rPr>
        <w:t xml:space="preserve"> </w:t>
      </w:r>
      <w:r w:rsidR="009D0FBD" w:rsidRPr="00A83A30">
        <w:rPr>
          <w:color w:val="000000" w:themeColor="text1"/>
          <w:lang w:val="de-AT"/>
        </w:rPr>
        <w:t xml:space="preserve">abgegeben werden. </w:t>
      </w:r>
    </w:p>
    <w:p w14:paraId="460F94B0" w14:textId="7EF62422" w:rsidR="00065F39" w:rsidRPr="00A83A30" w:rsidRDefault="002E1F08" w:rsidP="00314D4D">
      <w:pPr>
        <w:jc w:val="both"/>
        <w:rPr>
          <w:color w:val="000000" w:themeColor="text1"/>
          <w:lang w:val="de-AT"/>
        </w:rPr>
      </w:pPr>
      <w:r w:rsidRPr="00A83A30">
        <w:rPr>
          <w:color w:val="000000" w:themeColor="text1"/>
          <w:lang w:val="de-AT"/>
        </w:rPr>
        <w:t xml:space="preserve">Am Schluss soll noch ein </w:t>
      </w:r>
      <w:proofErr w:type="spellStart"/>
      <w:r w:rsidRPr="00A83A30">
        <w:rPr>
          <w:color w:val="000000" w:themeColor="text1"/>
          <w:lang w:val="de-AT"/>
        </w:rPr>
        <w:t>Social</w:t>
      </w:r>
      <w:proofErr w:type="spellEnd"/>
      <w:r w:rsidRPr="00A83A30">
        <w:rPr>
          <w:color w:val="000000" w:themeColor="text1"/>
          <w:lang w:val="de-AT"/>
        </w:rPr>
        <w:t xml:space="preserve"> Media Post zu unserer Diplomarbeit erstellt werden.</w:t>
      </w:r>
    </w:p>
    <w:p w14:paraId="60DDC13F" w14:textId="77777777" w:rsidR="005922E2" w:rsidRPr="00A83A30" w:rsidRDefault="005922E2" w:rsidP="00314D4D">
      <w:pPr>
        <w:jc w:val="both"/>
        <w:rPr>
          <w:color w:val="000000" w:themeColor="text1"/>
          <w:lang w:val="de-AT"/>
        </w:rPr>
      </w:pPr>
    </w:p>
    <w:p w14:paraId="52D92E97" w14:textId="77777777" w:rsidR="00D32BC1" w:rsidRPr="0016476E" w:rsidRDefault="00D32BC1" w:rsidP="00D32BC1">
      <w:pPr>
        <w:pStyle w:val="Heading2"/>
        <w:rPr>
          <w:lang w:val="de-DE"/>
        </w:rPr>
      </w:pPr>
      <w:r w:rsidRPr="0016476E">
        <w:rPr>
          <w:lang w:val="de-DE"/>
        </w:rPr>
        <w:t>13</w:t>
      </w:r>
      <w:r w:rsidRPr="0016476E">
        <w:rPr>
          <w:lang w:val="de-DE"/>
        </w:rPr>
        <w:tab/>
        <w:t>Project Controls</w:t>
      </w:r>
    </w:p>
    <w:p w14:paraId="52D92E99" w14:textId="1177CA91" w:rsidR="00066102" w:rsidRPr="00341C75" w:rsidRDefault="00EA3C11" w:rsidP="00C75DD7">
      <w:pPr>
        <w:pStyle w:val="listbulletround1"/>
        <w:numPr>
          <w:ilvl w:val="0"/>
          <w:numId w:val="0"/>
        </w:numPr>
        <w:jc w:val="both"/>
        <w:rPr>
          <w:sz w:val="24"/>
          <w:szCs w:val="24"/>
          <w:lang w:val="de-DE"/>
        </w:rPr>
      </w:pPr>
      <w:r w:rsidRPr="00341C75">
        <w:rPr>
          <w:sz w:val="24"/>
          <w:szCs w:val="24"/>
          <w:lang w:val="de-DE"/>
        </w:rPr>
        <w:t>Die D</w:t>
      </w:r>
      <w:r w:rsidR="00887502" w:rsidRPr="00341C75">
        <w:rPr>
          <w:sz w:val="24"/>
          <w:szCs w:val="24"/>
          <w:lang w:val="de-DE"/>
        </w:rPr>
        <w:t>i</w:t>
      </w:r>
      <w:r w:rsidRPr="00341C75">
        <w:rPr>
          <w:sz w:val="24"/>
          <w:szCs w:val="24"/>
          <w:lang w:val="de-DE"/>
        </w:rPr>
        <w:t>plomarbeit</w:t>
      </w:r>
      <w:r w:rsidR="00887502" w:rsidRPr="00341C75">
        <w:rPr>
          <w:sz w:val="24"/>
          <w:szCs w:val="24"/>
          <w:lang w:val="de-DE"/>
        </w:rPr>
        <w:t xml:space="preserve"> erstreckt sich über das Schuljahr 2025/26</w:t>
      </w:r>
      <w:r w:rsidR="008D6447">
        <w:rPr>
          <w:sz w:val="24"/>
          <w:szCs w:val="24"/>
          <w:lang w:val="de-DE"/>
        </w:rPr>
        <w:t>.</w:t>
      </w:r>
      <w:r w:rsidRPr="00341C75">
        <w:rPr>
          <w:sz w:val="24"/>
          <w:szCs w:val="24"/>
          <w:lang w:val="de-DE"/>
        </w:rPr>
        <w:t xml:space="preserve"> </w:t>
      </w:r>
      <w:r w:rsidR="002276FD">
        <w:rPr>
          <w:sz w:val="24"/>
          <w:szCs w:val="24"/>
          <w:lang w:val="de-DE"/>
        </w:rPr>
        <w:t>Das Schuljahr wird hierbei auf das Winter- und Sommer Semester aufgeteilt</w:t>
      </w:r>
      <w:r w:rsidR="0056569A">
        <w:rPr>
          <w:sz w:val="24"/>
          <w:szCs w:val="24"/>
          <w:lang w:val="de-DE"/>
        </w:rPr>
        <w:t xml:space="preserve">. </w:t>
      </w:r>
      <w:r w:rsidR="002059C5">
        <w:rPr>
          <w:sz w:val="24"/>
          <w:szCs w:val="24"/>
          <w:lang w:val="de-DE"/>
        </w:rPr>
        <w:t xml:space="preserve">Es sind pro Semester mehrere Meilensteine definiert, die </w:t>
      </w:r>
      <w:r w:rsidR="00B00AA3">
        <w:rPr>
          <w:sz w:val="24"/>
          <w:szCs w:val="24"/>
          <w:lang w:val="de-DE"/>
        </w:rPr>
        <w:t xml:space="preserve">zu den definierten </w:t>
      </w:r>
      <w:r w:rsidR="00E22220">
        <w:rPr>
          <w:sz w:val="24"/>
          <w:szCs w:val="24"/>
          <w:lang w:val="de-DE"/>
        </w:rPr>
        <w:t>Zeitpunkten abgeschlossen sein sollten.</w:t>
      </w:r>
      <w:r w:rsidR="00C75DD7">
        <w:rPr>
          <w:sz w:val="24"/>
          <w:szCs w:val="24"/>
          <w:lang w:val="de-DE"/>
        </w:rPr>
        <w:t xml:space="preserve"> Ist eine Phase </w:t>
      </w:r>
      <w:r w:rsidR="00B16095">
        <w:rPr>
          <w:sz w:val="24"/>
          <w:szCs w:val="24"/>
          <w:lang w:val="de-DE"/>
        </w:rPr>
        <w:t xml:space="preserve">beendet wird zusammen mit allen involvierten Parteien diskutiert </w:t>
      </w:r>
      <w:r w:rsidR="00FF44ED">
        <w:rPr>
          <w:sz w:val="24"/>
          <w:szCs w:val="24"/>
          <w:lang w:val="de-DE"/>
        </w:rPr>
        <w:t xml:space="preserve">ob noch alles </w:t>
      </w:r>
      <w:r w:rsidR="004B51BB">
        <w:rPr>
          <w:sz w:val="24"/>
          <w:szCs w:val="24"/>
          <w:lang w:val="de-DE"/>
        </w:rPr>
        <w:t xml:space="preserve">wie geplant auflaufen kann oder ob bestimmte Punkte </w:t>
      </w:r>
      <w:r w:rsidR="00BF2FE1">
        <w:rPr>
          <w:sz w:val="24"/>
          <w:szCs w:val="24"/>
          <w:lang w:val="de-DE"/>
        </w:rPr>
        <w:t>umgeändert werden müssen.</w:t>
      </w:r>
    </w:p>
    <w:p w14:paraId="5C9D9080" w14:textId="28FA8CE0" w:rsidR="73864123" w:rsidRDefault="5B96DD61" w:rsidP="73864123">
      <w:pPr>
        <w:pStyle w:val="listbulletround1"/>
        <w:numPr>
          <w:ilvl w:val="0"/>
          <w:numId w:val="0"/>
        </w:numPr>
        <w:jc w:val="both"/>
        <w:rPr>
          <w:sz w:val="24"/>
          <w:szCs w:val="24"/>
          <w:lang w:val="de-DE"/>
        </w:rPr>
      </w:pPr>
      <w:r w:rsidRPr="1433AF43">
        <w:rPr>
          <w:sz w:val="24"/>
          <w:szCs w:val="24"/>
          <w:lang w:val="de-DE"/>
        </w:rPr>
        <w:t>Außerdem ist monatlich ein Teams Meeting geplant, um den aktuellen Stand der Arbeit zu überprüfen.</w:t>
      </w:r>
      <w:r w:rsidR="007A3C6E">
        <w:rPr>
          <w:sz w:val="24"/>
          <w:szCs w:val="24"/>
          <w:lang w:val="de-DE"/>
        </w:rPr>
        <w:t xml:space="preserve"> Die Organisation des Meetings liegt bei </w:t>
      </w:r>
      <w:proofErr w:type="spellStart"/>
      <w:r w:rsidR="007A3C6E">
        <w:rPr>
          <w:sz w:val="24"/>
          <w:szCs w:val="24"/>
          <w:lang w:val="de-DE"/>
        </w:rPr>
        <w:t>Granegger</w:t>
      </w:r>
      <w:proofErr w:type="spellEnd"/>
      <w:r w:rsidR="007A3C6E">
        <w:rPr>
          <w:sz w:val="24"/>
          <w:szCs w:val="24"/>
          <w:lang w:val="de-DE"/>
        </w:rPr>
        <w:t>/Schiechtl</w:t>
      </w:r>
    </w:p>
    <w:p w14:paraId="52D92E9A" w14:textId="77777777" w:rsidR="004E1473" w:rsidRPr="00341C75" w:rsidRDefault="004E1473" w:rsidP="008D75A2">
      <w:pPr>
        <w:pStyle w:val="Heading2"/>
        <w:rPr>
          <w:lang w:val="de-DE"/>
        </w:rPr>
      </w:pPr>
    </w:p>
    <w:p w14:paraId="52D92E9B" w14:textId="77777777" w:rsidR="004E1473" w:rsidRPr="00341C75" w:rsidRDefault="004E1473">
      <w:pPr>
        <w:jc w:val="both"/>
        <w:rPr>
          <w:lang w:val="de-DE"/>
        </w:rPr>
      </w:pPr>
    </w:p>
    <w:sectPr w:rsidR="004E1473" w:rsidRPr="00341C75">
      <w:headerReference w:type="default" r:id="rId23"/>
      <w:footerReference w:type="default" r:id="rId24"/>
      <w:pgSz w:w="11907" w:h="16840" w:code="9"/>
      <w:pgMar w:top="1588" w:right="851" w:bottom="1440" w:left="153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CHIECHTL Alexander" w:date="2025-08-26T08:57:00Z" w:initials="AS">
    <w:p w14:paraId="545ABCA7" w14:textId="77777777" w:rsidR="00D81F24" w:rsidRDefault="00D81F24" w:rsidP="00D81F24">
      <w:pPr>
        <w:pStyle w:val="CommentText"/>
      </w:pPr>
      <w:r>
        <w:rPr>
          <w:rStyle w:val="CommentReference"/>
        </w:rPr>
        <w:annotationRef/>
      </w:r>
      <w:r>
        <w:t>Di erfassung mides EAN mit den Kameras ist ein nettes feature, aber grundsätzlicvh soll es mit einem eigenen Scanner funktionieren.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5ABC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D9915" w16cex:dateUtc="2025-08-26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5ABCA7" w16cid:durableId="7AFD9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8FC0" w14:textId="77777777" w:rsidR="004C5411" w:rsidRDefault="004C5411">
      <w:r>
        <w:separator/>
      </w:r>
    </w:p>
  </w:endnote>
  <w:endnote w:type="continuationSeparator" w:id="0">
    <w:p w14:paraId="0613573B" w14:textId="77777777" w:rsidR="004C5411" w:rsidRDefault="004C5411">
      <w:r>
        <w:continuationSeparator/>
      </w:r>
    </w:p>
  </w:endnote>
  <w:endnote w:type="continuationNotice" w:id="1">
    <w:p w14:paraId="1784E8DE" w14:textId="77777777" w:rsidR="004C5411" w:rsidRDefault="004C54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6" w14:textId="77777777" w:rsidR="004460C4" w:rsidRDefault="004460C4">
    <w:pPr>
      <w:pStyle w:val="Footer"/>
      <w:ind w:right="360"/>
      <w:jc w:val="right"/>
    </w:pPr>
    <w:r>
      <w:t xml:space="preserve">Page  </w: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3E51" w14:textId="77777777" w:rsidR="004C5411" w:rsidRDefault="004C5411">
      <w:r>
        <w:separator/>
      </w:r>
    </w:p>
  </w:footnote>
  <w:footnote w:type="continuationSeparator" w:id="0">
    <w:p w14:paraId="2B950754" w14:textId="77777777" w:rsidR="004C5411" w:rsidRDefault="004C5411">
      <w:r>
        <w:continuationSeparator/>
      </w:r>
    </w:p>
  </w:footnote>
  <w:footnote w:type="continuationNotice" w:id="1">
    <w:p w14:paraId="2DCA2A66" w14:textId="77777777" w:rsidR="004C5411" w:rsidRDefault="004C54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EA2" w14:textId="77777777" w:rsidR="004460C4" w:rsidRPr="00641990" w:rsidRDefault="00753687" w:rsidP="00755878">
    <w:pPr>
      <w:pStyle w:val="Header"/>
      <w:jc w:val="center"/>
      <w:rPr>
        <w:color w:val="000000"/>
        <w:lang w:val="fr-FR"/>
      </w:rPr>
    </w:pPr>
    <w:r w:rsidRPr="00641990">
      <w:rPr>
        <w:i/>
        <w:color w:val="000000"/>
        <w:lang w:val="fr-FR"/>
      </w:rPr>
      <w:t>3D Scanner</w:t>
    </w:r>
  </w:p>
  <w:p w14:paraId="52D92EA4" w14:textId="70806A50" w:rsidR="004460C4" w:rsidRDefault="004460C4" w:rsidP="00AF27EB">
    <w:pPr>
      <w:pStyle w:val="Header"/>
      <w:tabs>
        <w:tab w:val="clear" w:pos="8306"/>
        <w:tab w:val="right" w:pos="9356"/>
      </w:tabs>
    </w:pPr>
    <w:r w:rsidRPr="00641990">
      <w:rPr>
        <w:lang w:val="fr-FR"/>
      </w:rPr>
      <w:t>Project Initiation Document</w:t>
    </w:r>
    <w:r w:rsidR="00735C0F">
      <w:tab/>
    </w:r>
    <w:proofErr w:type="gramStart"/>
    <w:r w:rsidR="00735C0F">
      <w:tab/>
      <w:t xml:space="preserve">  </w:t>
    </w:r>
    <w:r>
      <w:t>Date</w:t>
    </w:r>
    <w:proofErr w:type="gramEnd"/>
    <w:r>
      <w:t xml:space="preserve">:  </w:t>
    </w:r>
    <w:r>
      <w:fldChar w:fldCharType="begin"/>
    </w:r>
    <w:r>
      <w:instrText xml:space="preserve"> TIME \@ "d MMMM yyyy" </w:instrText>
    </w:r>
    <w:r>
      <w:fldChar w:fldCharType="separate"/>
    </w:r>
    <w:r w:rsidR="00155836">
      <w:rPr>
        <w:noProof/>
      </w:rPr>
      <w:t>16 March 2026</w:t>
    </w:r>
    <w:r>
      <w:fldChar w:fldCharType="end"/>
    </w:r>
  </w:p>
  <w:p w14:paraId="52D92EA5" w14:textId="77777777" w:rsidR="004460C4" w:rsidRDefault="00446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98"/>
    <w:multiLevelType w:val="singleLevel"/>
    <w:tmpl w:val="5C48C7A6"/>
    <w:lvl w:ilvl="0">
      <w:start w:val="1"/>
      <w:numFmt w:val="bullet"/>
      <w:pStyle w:val="listbulletround1"/>
      <w:lvlText w:val="l"/>
      <w:lvlJc w:val="left"/>
      <w:pPr>
        <w:tabs>
          <w:tab w:val="num" w:pos="1440"/>
        </w:tabs>
        <w:ind w:left="1440" w:hanging="720"/>
      </w:pPr>
      <w:rPr>
        <w:rFonts w:ascii="Wingdings" w:hAnsi="Wingdings" w:hint="default"/>
      </w:rPr>
    </w:lvl>
  </w:abstractNum>
  <w:abstractNum w:abstractNumId="1" w15:restartNumberingAfterBreak="0">
    <w:nsid w:val="111C207F"/>
    <w:multiLevelType w:val="hybridMultilevel"/>
    <w:tmpl w:val="03AAD880"/>
    <w:lvl w:ilvl="0" w:tplc="68A03E78">
      <w:start w:val="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FA16BD"/>
    <w:multiLevelType w:val="singleLevel"/>
    <w:tmpl w:val="4470E1F2"/>
    <w:lvl w:ilvl="0">
      <w:start w:val="1"/>
      <w:numFmt w:val="bullet"/>
      <w:pStyle w:val="listbulletdash2"/>
      <w:lvlText w:val="-"/>
      <w:lvlJc w:val="left"/>
      <w:pPr>
        <w:tabs>
          <w:tab w:val="num" w:pos="1430"/>
        </w:tabs>
        <w:ind w:left="1430" w:hanging="720"/>
      </w:pPr>
      <w:rPr>
        <w:rFonts w:ascii="Symbol" w:hAnsi="Symbol" w:cs="Courier New"/>
      </w:rPr>
    </w:lvl>
  </w:abstractNum>
  <w:abstractNum w:abstractNumId="3" w15:restartNumberingAfterBreak="0">
    <w:nsid w:val="248B3173"/>
    <w:multiLevelType w:val="hybridMultilevel"/>
    <w:tmpl w:val="7A6C1176"/>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4" w15:restartNumberingAfterBreak="0">
    <w:nsid w:val="2C3D60F9"/>
    <w:multiLevelType w:val="multilevel"/>
    <w:tmpl w:val="1CA2D20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5" w15:restartNumberingAfterBreak="0">
    <w:nsid w:val="340973A4"/>
    <w:multiLevelType w:val="hybridMultilevel"/>
    <w:tmpl w:val="2562A5A4"/>
    <w:lvl w:ilvl="0" w:tplc="D458D356">
      <w:start w:val="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99A1945"/>
    <w:multiLevelType w:val="multilevel"/>
    <w:tmpl w:val="2BA6FE6E"/>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7" w15:restartNumberingAfterBreak="0">
    <w:nsid w:val="4FA1091A"/>
    <w:multiLevelType w:val="hybridMultilevel"/>
    <w:tmpl w:val="A56CACA4"/>
    <w:lvl w:ilvl="0" w:tplc="46489ADE">
      <w:start w:val="1"/>
      <w:numFmt w:val="bullet"/>
      <w:lvlText w:val=""/>
      <w:lvlJc w:val="left"/>
      <w:pPr>
        <w:tabs>
          <w:tab w:val="num" w:pos="643"/>
        </w:tabs>
        <w:ind w:left="643" w:hanging="28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FB73BF"/>
    <w:multiLevelType w:val="multilevel"/>
    <w:tmpl w:val="71205500"/>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9" w15:restartNumberingAfterBreak="0">
    <w:nsid w:val="6FF0162C"/>
    <w:multiLevelType w:val="hybridMultilevel"/>
    <w:tmpl w:val="B6C0699A"/>
    <w:lvl w:ilvl="0" w:tplc="04070001">
      <w:start w:val="1"/>
      <w:numFmt w:val="bullet"/>
      <w:lvlText w:val=""/>
      <w:lvlJc w:val="left"/>
      <w:pPr>
        <w:ind w:left="1854" w:hanging="360"/>
      </w:pPr>
      <w:rPr>
        <w:rFonts w:ascii="Symbol" w:hAnsi="Symbo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num w:numId="1" w16cid:durableId="591933828">
    <w:abstractNumId w:val="4"/>
  </w:num>
  <w:num w:numId="2" w16cid:durableId="1539008567">
    <w:abstractNumId w:val="0"/>
  </w:num>
  <w:num w:numId="3" w16cid:durableId="1546062434">
    <w:abstractNumId w:val="7"/>
  </w:num>
  <w:num w:numId="4" w16cid:durableId="146289094">
    <w:abstractNumId w:val="2"/>
  </w:num>
  <w:num w:numId="5" w16cid:durableId="870728880">
    <w:abstractNumId w:val="3"/>
  </w:num>
  <w:num w:numId="6" w16cid:durableId="1474829477">
    <w:abstractNumId w:val="9"/>
  </w:num>
  <w:num w:numId="7" w16cid:durableId="780491434">
    <w:abstractNumId w:val="8"/>
  </w:num>
  <w:num w:numId="8" w16cid:durableId="1122462073">
    <w:abstractNumId w:val="6"/>
  </w:num>
  <w:num w:numId="9" w16cid:durableId="310522775">
    <w:abstractNumId w:val="2"/>
  </w:num>
  <w:num w:numId="10" w16cid:durableId="843545847">
    <w:abstractNumId w:val="2"/>
  </w:num>
  <w:num w:numId="11" w16cid:durableId="565529777">
    <w:abstractNumId w:val="2"/>
  </w:num>
  <w:num w:numId="12" w16cid:durableId="521089970">
    <w:abstractNumId w:val="2"/>
  </w:num>
  <w:num w:numId="13" w16cid:durableId="223682026">
    <w:abstractNumId w:val="2"/>
  </w:num>
  <w:num w:numId="14" w16cid:durableId="725030027">
    <w:abstractNumId w:val="2"/>
  </w:num>
  <w:num w:numId="15" w16cid:durableId="237062007">
    <w:abstractNumId w:val="2"/>
  </w:num>
  <w:num w:numId="16" w16cid:durableId="1244752750">
    <w:abstractNumId w:val="2"/>
  </w:num>
  <w:num w:numId="17" w16cid:durableId="267349924">
    <w:abstractNumId w:val="2"/>
  </w:num>
  <w:num w:numId="18" w16cid:durableId="224805630">
    <w:abstractNumId w:val="2"/>
  </w:num>
  <w:num w:numId="19" w16cid:durableId="1012609545">
    <w:abstractNumId w:val="0"/>
  </w:num>
  <w:num w:numId="20" w16cid:durableId="1860965097">
    <w:abstractNumId w:val="0"/>
  </w:num>
  <w:num w:numId="21" w16cid:durableId="2074694894">
    <w:abstractNumId w:val="0"/>
  </w:num>
  <w:num w:numId="22" w16cid:durableId="1353678830">
    <w:abstractNumId w:val="0"/>
  </w:num>
  <w:num w:numId="23" w16cid:durableId="351153130">
    <w:abstractNumId w:val="5"/>
  </w:num>
  <w:num w:numId="24" w16cid:durableId="13332905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IECHTL Alexander">
    <w15:presenceInfo w15:providerId="AD" w15:userId="S::Alexander.SCHIECHTL@leitner.com::ad757f6c-52e1-4c94-808f-ac75a863e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BF"/>
    <w:rsid w:val="000007FC"/>
    <w:rsid w:val="00000CD1"/>
    <w:rsid w:val="00001E7D"/>
    <w:rsid w:val="000032BC"/>
    <w:rsid w:val="00010C24"/>
    <w:rsid w:val="00011BC9"/>
    <w:rsid w:val="00012009"/>
    <w:rsid w:val="00012C04"/>
    <w:rsid w:val="000133EE"/>
    <w:rsid w:val="00017559"/>
    <w:rsid w:val="000200C8"/>
    <w:rsid w:val="00022056"/>
    <w:rsid w:val="00024DC9"/>
    <w:rsid w:val="00026851"/>
    <w:rsid w:val="00026D57"/>
    <w:rsid w:val="00026F55"/>
    <w:rsid w:val="00030212"/>
    <w:rsid w:val="000304B0"/>
    <w:rsid w:val="000311B4"/>
    <w:rsid w:val="00035020"/>
    <w:rsid w:val="000418E0"/>
    <w:rsid w:val="000423F8"/>
    <w:rsid w:val="00042814"/>
    <w:rsid w:val="000451EC"/>
    <w:rsid w:val="00047638"/>
    <w:rsid w:val="00051DC2"/>
    <w:rsid w:val="000530B1"/>
    <w:rsid w:val="00053E9A"/>
    <w:rsid w:val="000558D8"/>
    <w:rsid w:val="00060C0C"/>
    <w:rsid w:val="00062BE4"/>
    <w:rsid w:val="00063080"/>
    <w:rsid w:val="00065F39"/>
    <w:rsid w:val="00066102"/>
    <w:rsid w:val="00072C72"/>
    <w:rsid w:val="00073B39"/>
    <w:rsid w:val="000760A0"/>
    <w:rsid w:val="00082C77"/>
    <w:rsid w:val="000837BD"/>
    <w:rsid w:val="0008552F"/>
    <w:rsid w:val="00085F29"/>
    <w:rsid w:val="00087819"/>
    <w:rsid w:val="000919EF"/>
    <w:rsid w:val="0009436C"/>
    <w:rsid w:val="00094BCF"/>
    <w:rsid w:val="0009652F"/>
    <w:rsid w:val="0009790F"/>
    <w:rsid w:val="000A2BA2"/>
    <w:rsid w:val="000A3E01"/>
    <w:rsid w:val="000B1943"/>
    <w:rsid w:val="000B35F9"/>
    <w:rsid w:val="000B5B8F"/>
    <w:rsid w:val="000C1412"/>
    <w:rsid w:val="000C219E"/>
    <w:rsid w:val="000C33D9"/>
    <w:rsid w:val="000C7686"/>
    <w:rsid w:val="000D1B22"/>
    <w:rsid w:val="000D2377"/>
    <w:rsid w:val="000D3B54"/>
    <w:rsid w:val="000D59ED"/>
    <w:rsid w:val="000D6A8B"/>
    <w:rsid w:val="000E1C2B"/>
    <w:rsid w:val="000E370B"/>
    <w:rsid w:val="000E7D37"/>
    <w:rsid w:val="000F07E4"/>
    <w:rsid w:val="000F0E0E"/>
    <w:rsid w:val="000F1283"/>
    <w:rsid w:val="000F3884"/>
    <w:rsid w:val="000F45D9"/>
    <w:rsid w:val="000F4DD8"/>
    <w:rsid w:val="000F5251"/>
    <w:rsid w:val="000F6A00"/>
    <w:rsid w:val="000F6A7F"/>
    <w:rsid w:val="000F7828"/>
    <w:rsid w:val="00100576"/>
    <w:rsid w:val="00100AAB"/>
    <w:rsid w:val="00100FEB"/>
    <w:rsid w:val="00103BA6"/>
    <w:rsid w:val="00104681"/>
    <w:rsid w:val="00105280"/>
    <w:rsid w:val="0010668E"/>
    <w:rsid w:val="00106C4E"/>
    <w:rsid w:val="001164D7"/>
    <w:rsid w:val="00116945"/>
    <w:rsid w:val="00116F0C"/>
    <w:rsid w:val="00117D8A"/>
    <w:rsid w:val="00125B7D"/>
    <w:rsid w:val="00127A08"/>
    <w:rsid w:val="0013021A"/>
    <w:rsid w:val="00131777"/>
    <w:rsid w:val="001360E2"/>
    <w:rsid w:val="0013687E"/>
    <w:rsid w:val="00136F1E"/>
    <w:rsid w:val="00140272"/>
    <w:rsid w:val="00140809"/>
    <w:rsid w:val="00142B29"/>
    <w:rsid w:val="00144305"/>
    <w:rsid w:val="00147E8F"/>
    <w:rsid w:val="001512AB"/>
    <w:rsid w:val="0015247E"/>
    <w:rsid w:val="00155836"/>
    <w:rsid w:val="0015686A"/>
    <w:rsid w:val="00156C9F"/>
    <w:rsid w:val="00162BB4"/>
    <w:rsid w:val="001630E5"/>
    <w:rsid w:val="00163568"/>
    <w:rsid w:val="0016476E"/>
    <w:rsid w:val="00166724"/>
    <w:rsid w:val="00167ACD"/>
    <w:rsid w:val="00170451"/>
    <w:rsid w:val="001718EC"/>
    <w:rsid w:val="0017337F"/>
    <w:rsid w:val="001735B2"/>
    <w:rsid w:val="00174BD5"/>
    <w:rsid w:val="00177D91"/>
    <w:rsid w:val="001826DA"/>
    <w:rsid w:val="00182F1D"/>
    <w:rsid w:val="001831E6"/>
    <w:rsid w:val="00190C87"/>
    <w:rsid w:val="00195924"/>
    <w:rsid w:val="00196072"/>
    <w:rsid w:val="00196129"/>
    <w:rsid w:val="00196ABC"/>
    <w:rsid w:val="001978FD"/>
    <w:rsid w:val="001A0978"/>
    <w:rsid w:val="001A1226"/>
    <w:rsid w:val="001A2138"/>
    <w:rsid w:val="001A229D"/>
    <w:rsid w:val="001B0084"/>
    <w:rsid w:val="001B0BB0"/>
    <w:rsid w:val="001B1C5C"/>
    <w:rsid w:val="001B4392"/>
    <w:rsid w:val="001B4393"/>
    <w:rsid w:val="001B5907"/>
    <w:rsid w:val="001B62BE"/>
    <w:rsid w:val="001B6FD1"/>
    <w:rsid w:val="001B7C43"/>
    <w:rsid w:val="001B7CFB"/>
    <w:rsid w:val="001C0825"/>
    <w:rsid w:val="001C17FE"/>
    <w:rsid w:val="001C1BB4"/>
    <w:rsid w:val="001C3955"/>
    <w:rsid w:val="001C3FAB"/>
    <w:rsid w:val="001C7100"/>
    <w:rsid w:val="001C79FD"/>
    <w:rsid w:val="001D020A"/>
    <w:rsid w:val="001D023C"/>
    <w:rsid w:val="001D0D51"/>
    <w:rsid w:val="001D2B86"/>
    <w:rsid w:val="001D3BA6"/>
    <w:rsid w:val="001D5545"/>
    <w:rsid w:val="001E028B"/>
    <w:rsid w:val="001E0B21"/>
    <w:rsid w:val="001E1CCC"/>
    <w:rsid w:val="001E1D16"/>
    <w:rsid w:val="001E4919"/>
    <w:rsid w:val="001E514B"/>
    <w:rsid w:val="001F1566"/>
    <w:rsid w:val="001F66ED"/>
    <w:rsid w:val="001F6EF1"/>
    <w:rsid w:val="001F75E3"/>
    <w:rsid w:val="002006F1"/>
    <w:rsid w:val="00203440"/>
    <w:rsid w:val="002055C5"/>
    <w:rsid w:val="002059C5"/>
    <w:rsid w:val="00206999"/>
    <w:rsid w:val="00206BD3"/>
    <w:rsid w:val="002075C9"/>
    <w:rsid w:val="00216AC3"/>
    <w:rsid w:val="00220367"/>
    <w:rsid w:val="00223CBD"/>
    <w:rsid w:val="00227375"/>
    <w:rsid w:val="002276FD"/>
    <w:rsid w:val="00232365"/>
    <w:rsid w:val="00240F2A"/>
    <w:rsid w:val="002414C9"/>
    <w:rsid w:val="00244843"/>
    <w:rsid w:val="00244DCE"/>
    <w:rsid w:val="0024539C"/>
    <w:rsid w:val="00250EFA"/>
    <w:rsid w:val="00250F14"/>
    <w:rsid w:val="00251397"/>
    <w:rsid w:val="00251F8F"/>
    <w:rsid w:val="002523B7"/>
    <w:rsid w:val="00253654"/>
    <w:rsid w:val="00256D5C"/>
    <w:rsid w:val="00257199"/>
    <w:rsid w:val="00262BF7"/>
    <w:rsid w:val="002644B0"/>
    <w:rsid w:val="00266986"/>
    <w:rsid w:val="00266C9F"/>
    <w:rsid w:val="00267DC3"/>
    <w:rsid w:val="00270EFC"/>
    <w:rsid w:val="00273189"/>
    <w:rsid w:val="00273E93"/>
    <w:rsid w:val="00275447"/>
    <w:rsid w:val="00275659"/>
    <w:rsid w:val="002808EA"/>
    <w:rsid w:val="002808EE"/>
    <w:rsid w:val="00280C98"/>
    <w:rsid w:val="00281D27"/>
    <w:rsid w:val="00281FAB"/>
    <w:rsid w:val="0028555A"/>
    <w:rsid w:val="0028648A"/>
    <w:rsid w:val="0029127C"/>
    <w:rsid w:val="00293647"/>
    <w:rsid w:val="00295713"/>
    <w:rsid w:val="00296A53"/>
    <w:rsid w:val="00297467"/>
    <w:rsid w:val="002A6473"/>
    <w:rsid w:val="002B0EDA"/>
    <w:rsid w:val="002B1B31"/>
    <w:rsid w:val="002B21F4"/>
    <w:rsid w:val="002B33FC"/>
    <w:rsid w:val="002B378F"/>
    <w:rsid w:val="002B49FE"/>
    <w:rsid w:val="002B7A7F"/>
    <w:rsid w:val="002B7C97"/>
    <w:rsid w:val="002C0833"/>
    <w:rsid w:val="002C0BB1"/>
    <w:rsid w:val="002C0F3A"/>
    <w:rsid w:val="002C1A7D"/>
    <w:rsid w:val="002C23D2"/>
    <w:rsid w:val="002C3644"/>
    <w:rsid w:val="002C3AE0"/>
    <w:rsid w:val="002C4A82"/>
    <w:rsid w:val="002C5BD0"/>
    <w:rsid w:val="002C7468"/>
    <w:rsid w:val="002C7C9E"/>
    <w:rsid w:val="002D2BBD"/>
    <w:rsid w:val="002D3766"/>
    <w:rsid w:val="002D433B"/>
    <w:rsid w:val="002E1DA9"/>
    <w:rsid w:val="002E1F08"/>
    <w:rsid w:val="002E3772"/>
    <w:rsid w:val="002E6847"/>
    <w:rsid w:val="002E6A6A"/>
    <w:rsid w:val="002F172A"/>
    <w:rsid w:val="002F3CB8"/>
    <w:rsid w:val="002F5B89"/>
    <w:rsid w:val="00300260"/>
    <w:rsid w:val="00302B76"/>
    <w:rsid w:val="003035C6"/>
    <w:rsid w:val="003050A9"/>
    <w:rsid w:val="00306122"/>
    <w:rsid w:val="003114D6"/>
    <w:rsid w:val="00313832"/>
    <w:rsid w:val="00313A02"/>
    <w:rsid w:val="00314D4D"/>
    <w:rsid w:val="0032014B"/>
    <w:rsid w:val="00320573"/>
    <w:rsid w:val="00320CFF"/>
    <w:rsid w:val="00323625"/>
    <w:rsid w:val="003263E7"/>
    <w:rsid w:val="003278A4"/>
    <w:rsid w:val="00327AFF"/>
    <w:rsid w:val="00327B5E"/>
    <w:rsid w:val="00331AE8"/>
    <w:rsid w:val="00332A8A"/>
    <w:rsid w:val="00335AC0"/>
    <w:rsid w:val="00335E72"/>
    <w:rsid w:val="00336269"/>
    <w:rsid w:val="00341B88"/>
    <w:rsid w:val="00341C75"/>
    <w:rsid w:val="00342DF0"/>
    <w:rsid w:val="00343B12"/>
    <w:rsid w:val="00343F1A"/>
    <w:rsid w:val="003440D5"/>
    <w:rsid w:val="003476B9"/>
    <w:rsid w:val="00350135"/>
    <w:rsid w:val="0035788A"/>
    <w:rsid w:val="00361FA4"/>
    <w:rsid w:val="00362D34"/>
    <w:rsid w:val="00364D1E"/>
    <w:rsid w:val="0036613E"/>
    <w:rsid w:val="003668B8"/>
    <w:rsid w:val="00367425"/>
    <w:rsid w:val="003713A5"/>
    <w:rsid w:val="003732C7"/>
    <w:rsid w:val="0037343B"/>
    <w:rsid w:val="00373B79"/>
    <w:rsid w:val="00374776"/>
    <w:rsid w:val="00376481"/>
    <w:rsid w:val="003764F5"/>
    <w:rsid w:val="0038080F"/>
    <w:rsid w:val="00381842"/>
    <w:rsid w:val="00384313"/>
    <w:rsid w:val="003844C8"/>
    <w:rsid w:val="00391071"/>
    <w:rsid w:val="003933E4"/>
    <w:rsid w:val="003943F0"/>
    <w:rsid w:val="00396DDC"/>
    <w:rsid w:val="003A4DCA"/>
    <w:rsid w:val="003A4F6D"/>
    <w:rsid w:val="003A558D"/>
    <w:rsid w:val="003A55A3"/>
    <w:rsid w:val="003A63A0"/>
    <w:rsid w:val="003B00F7"/>
    <w:rsid w:val="003B1757"/>
    <w:rsid w:val="003B62AF"/>
    <w:rsid w:val="003BDBFC"/>
    <w:rsid w:val="003C1225"/>
    <w:rsid w:val="003C386A"/>
    <w:rsid w:val="003C4363"/>
    <w:rsid w:val="003C4FAD"/>
    <w:rsid w:val="003D183E"/>
    <w:rsid w:val="003D1ED8"/>
    <w:rsid w:val="003D3D74"/>
    <w:rsid w:val="003D4278"/>
    <w:rsid w:val="003D446C"/>
    <w:rsid w:val="003D5B3D"/>
    <w:rsid w:val="003E00A2"/>
    <w:rsid w:val="003E1304"/>
    <w:rsid w:val="003E1E59"/>
    <w:rsid w:val="003E2C7B"/>
    <w:rsid w:val="003E5448"/>
    <w:rsid w:val="003E66A6"/>
    <w:rsid w:val="003F14AD"/>
    <w:rsid w:val="003F1A64"/>
    <w:rsid w:val="003F2AF8"/>
    <w:rsid w:val="003F3DF7"/>
    <w:rsid w:val="003F56D2"/>
    <w:rsid w:val="003F5937"/>
    <w:rsid w:val="004002D6"/>
    <w:rsid w:val="004037B9"/>
    <w:rsid w:val="004040F1"/>
    <w:rsid w:val="00404774"/>
    <w:rsid w:val="00404CC0"/>
    <w:rsid w:val="00405BBC"/>
    <w:rsid w:val="00405E54"/>
    <w:rsid w:val="00405F1D"/>
    <w:rsid w:val="004073BB"/>
    <w:rsid w:val="00410348"/>
    <w:rsid w:val="0041151E"/>
    <w:rsid w:val="00411C7C"/>
    <w:rsid w:val="00413AA9"/>
    <w:rsid w:val="00416D19"/>
    <w:rsid w:val="00417216"/>
    <w:rsid w:val="00420029"/>
    <w:rsid w:val="004200BF"/>
    <w:rsid w:val="004204F9"/>
    <w:rsid w:val="00421007"/>
    <w:rsid w:val="00421531"/>
    <w:rsid w:val="00421673"/>
    <w:rsid w:val="004218D8"/>
    <w:rsid w:val="00422103"/>
    <w:rsid w:val="004228D4"/>
    <w:rsid w:val="00422AFB"/>
    <w:rsid w:val="00422E86"/>
    <w:rsid w:val="00424072"/>
    <w:rsid w:val="004266B1"/>
    <w:rsid w:val="00427BD6"/>
    <w:rsid w:val="00435040"/>
    <w:rsid w:val="00436BD5"/>
    <w:rsid w:val="004374E3"/>
    <w:rsid w:val="00437C8D"/>
    <w:rsid w:val="0044038C"/>
    <w:rsid w:val="00440F0F"/>
    <w:rsid w:val="004413BE"/>
    <w:rsid w:val="00443E29"/>
    <w:rsid w:val="00444236"/>
    <w:rsid w:val="004460C4"/>
    <w:rsid w:val="004475B5"/>
    <w:rsid w:val="00447A60"/>
    <w:rsid w:val="0045295A"/>
    <w:rsid w:val="00452DB7"/>
    <w:rsid w:val="00456EE3"/>
    <w:rsid w:val="00457401"/>
    <w:rsid w:val="00460F61"/>
    <w:rsid w:val="0046404E"/>
    <w:rsid w:val="004640C9"/>
    <w:rsid w:val="00464F28"/>
    <w:rsid w:val="0047025F"/>
    <w:rsid w:val="004722A6"/>
    <w:rsid w:val="00474C62"/>
    <w:rsid w:val="00474F3D"/>
    <w:rsid w:val="00475FBB"/>
    <w:rsid w:val="00476823"/>
    <w:rsid w:val="0047759E"/>
    <w:rsid w:val="00477A90"/>
    <w:rsid w:val="004812B5"/>
    <w:rsid w:val="004829B0"/>
    <w:rsid w:val="00484FF0"/>
    <w:rsid w:val="004857A8"/>
    <w:rsid w:val="004901E7"/>
    <w:rsid w:val="00490836"/>
    <w:rsid w:val="004978C3"/>
    <w:rsid w:val="004A044D"/>
    <w:rsid w:val="004A39EE"/>
    <w:rsid w:val="004A576A"/>
    <w:rsid w:val="004A6A8A"/>
    <w:rsid w:val="004A6A8B"/>
    <w:rsid w:val="004B2848"/>
    <w:rsid w:val="004B3394"/>
    <w:rsid w:val="004B51BB"/>
    <w:rsid w:val="004B7B8A"/>
    <w:rsid w:val="004C0389"/>
    <w:rsid w:val="004C3D33"/>
    <w:rsid w:val="004C483B"/>
    <w:rsid w:val="004C4BC3"/>
    <w:rsid w:val="004C5411"/>
    <w:rsid w:val="004C64AB"/>
    <w:rsid w:val="004C737B"/>
    <w:rsid w:val="004D253D"/>
    <w:rsid w:val="004D2EE4"/>
    <w:rsid w:val="004D3328"/>
    <w:rsid w:val="004D44D2"/>
    <w:rsid w:val="004D46D8"/>
    <w:rsid w:val="004D4A30"/>
    <w:rsid w:val="004D643B"/>
    <w:rsid w:val="004D6499"/>
    <w:rsid w:val="004D7D55"/>
    <w:rsid w:val="004E1473"/>
    <w:rsid w:val="004E4AC3"/>
    <w:rsid w:val="004E5198"/>
    <w:rsid w:val="004E61F1"/>
    <w:rsid w:val="004E68AF"/>
    <w:rsid w:val="004F07F4"/>
    <w:rsid w:val="004F1072"/>
    <w:rsid w:val="004F71F4"/>
    <w:rsid w:val="0050472D"/>
    <w:rsid w:val="00504D75"/>
    <w:rsid w:val="00505D04"/>
    <w:rsid w:val="00507245"/>
    <w:rsid w:val="00511A14"/>
    <w:rsid w:val="005142CA"/>
    <w:rsid w:val="0051634F"/>
    <w:rsid w:val="005163E0"/>
    <w:rsid w:val="00517A71"/>
    <w:rsid w:val="00517FAD"/>
    <w:rsid w:val="00520909"/>
    <w:rsid w:val="005248D2"/>
    <w:rsid w:val="00526B1F"/>
    <w:rsid w:val="00532253"/>
    <w:rsid w:val="00532A78"/>
    <w:rsid w:val="00534B73"/>
    <w:rsid w:val="00535CDD"/>
    <w:rsid w:val="005431B2"/>
    <w:rsid w:val="005434F8"/>
    <w:rsid w:val="00545A3E"/>
    <w:rsid w:val="005504FA"/>
    <w:rsid w:val="005508F7"/>
    <w:rsid w:val="00550E55"/>
    <w:rsid w:val="00552956"/>
    <w:rsid w:val="00552E4D"/>
    <w:rsid w:val="00553BB7"/>
    <w:rsid w:val="005605BA"/>
    <w:rsid w:val="00560ADC"/>
    <w:rsid w:val="00561041"/>
    <w:rsid w:val="00561E4A"/>
    <w:rsid w:val="00561E50"/>
    <w:rsid w:val="005632A8"/>
    <w:rsid w:val="005652AF"/>
    <w:rsid w:val="0056569A"/>
    <w:rsid w:val="005672D1"/>
    <w:rsid w:val="00570F07"/>
    <w:rsid w:val="005715E2"/>
    <w:rsid w:val="005729F4"/>
    <w:rsid w:val="0057749D"/>
    <w:rsid w:val="0058238C"/>
    <w:rsid w:val="005826D2"/>
    <w:rsid w:val="00584E48"/>
    <w:rsid w:val="00586584"/>
    <w:rsid w:val="00587791"/>
    <w:rsid w:val="00587BB8"/>
    <w:rsid w:val="00590B57"/>
    <w:rsid w:val="0059115C"/>
    <w:rsid w:val="00591913"/>
    <w:rsid w:val="005922E2"/>
    <w:rsid w:val="00592462"/>
    <w:rsid w:val="00593662"/>
    <w:rsid w:val="00595CA7"/>
    <w:rsid w:val="00597946"/>
    <w:rsid w:val="00597A57"/>
    <w:rsid w:val="00597D2D"/>
    <w:rsid w:val="005A081B"/>
    <w:rsid w:val="005A2FEE"/>
    <w:rsid w:val="005A47CF"/>
    <w:rsid w:val="005A7B0B"/>
    <w:rsid w:val="005B0DF9"/>
    <w:rsid w:val="005B2624"/>
    <w:rsid w:val="005B39DC"/>
    <w:rsid w:val="005B6150"/>
    <w:rsid w:val="005B6582"/>
    <w:rsid w:val="005B6899"/>
    <w:rsid w:val="005C0568"/>
    <w:rsid w:val="005C069E"/>
    <w:rsid w:val="005C0BC3"/>
    <w:rsid w:val="005C51FA"/>
    <w:rsid w:val="005C5D20"/>
    <w:rsid w:val="005D0055"/>
    <w:rsid w:val="005D4888"/>
    <w:rsid w:val="005D49AD"/>
    <w:rsid w:val="005D7564"/>
    <w:rsid w:val="005E1B76"/>
    <w:rsid w:val="005E34FA"/>
    <w:rsid w:val="005E5EEE"/>
    <w:rsid w:val="005E5EF0"/>
    <w:rsid w:val="005E6A6A"/>
    <w:rsid w:val="005E7BDB"/>
    <w:rsid w:val="005F03E9"/>
    <w:rsid w:val="005F3C0C"/>
    <w:rsid w:val="005F5E27"/>
    <w:rsid w:val="005F78F5"/>
    <w:rsid w:val="00601556"/>
    <w:rsid w:val="00601624"/>
    <w:rsid w:val="006026E5"/>
    <w:rsid w:val="006030AA"/>
    <w:rsid w:val="00603C65"/>
    <w:rsid w:val="00604A66"/>
    <w:rsid w:val="006075C7"/>
    <w:rsid w:val="0061034C"/>
    <w:rsid w:val="0061158F"/>
    <w:rsid w:val="00614B48"/>
    <w:rsid w:val="006160FC"/>
    <w:rsid w:val="006208A4"/>
    <w:rsid w:val="00620C1F"/>
    <w:rsid w:val="00622EDB"/>
    <w:rsid w:val="00626186"/>
    <w:rsid w:val="00627AC5"/>
    <w:rsid w:val="006309B2"/>
    <w:rsid w:val="006350BF"/>
    <w:rsid w:val="00637D16"/>
    <w:rsid w:val="006410D7"/>
    <w:rsid w:val="00641990"/>
    <w:rsid w:val="00641E68"/>
    <w:rsid w:val="00652EC1"/>
    <w:rsid w:val="0065436D"/>
    <w:rsid w:val="0065514F"/>
    <w:rsid w:val="00655F7C"/>
    <w:rsid w:val="00657DC9"/>
    <w:rsid w:val="006610C3"/>
    <w:rsid w:val="006630CD"/>
    <w:rsid w:val="00663418"/>
    <w:rsid w:val="00664737"/>
    <w:rsid w:val="006647FA"/>
    <w:rsid w:val="00667AC2"/>
    <w:rsid w:val="00675410"/>
    <w:rsid w:val="0068338C"/>
    <w:rsid w:val="006838CF"/>
    <w:rsid w:val="00684398"/>
    <w:rsid w:val="006859FC"/>
    <w:rsid w:val="0069062C"/>
    <w:rsid w:val="00692BAE"/>
    <w:rsid w:val="00693E50"/>
    <w:rsid w:val="00695B89"/>
    <w:rsid w:val="00695E4D"/>
    <w:rsid w:val="0069620F"/>
    <w:rsid w:val="00697FF1"/>
    <w:rsid w:val="006A0537"/>
    <w:rsid w:val="006A0918"/>
    <w:rsid w:val="006A0A11"/>
    <w:rsid w:val="006A0C64"/>
    <w:rsid w:val="006A146E"/>
    <w:rsid w:val="006A2251"/>
    <w:rsid w:val="006A27B8"/>
    <w:rsid w:val="006A341C"/>
    <w:rsid w:val="006A34BA"/>
    <w:rsid w:val="006A3ACF"/>
    <w:rsid w:val="006A5AAC"/>
    <w:rsid w:val="006A6CB1"/>
    <w:rsid w:val="006B114F"/>
    <w:rsid w:val="006B18B5"/>
    <w:rsid w:val="006B356E"/>
    <w:rsid w:val="006B7AA7"/>
    <w:rsid w:val="006C39C2"/>
    <w:rsid w:val="006C4985"/>
    <w:rsid w:val="006C58CB"/>
    <w:rsid w:val="006D1090"/>
    <w:rsid w:val="006D2309"/>
    <w:rsid w:val="006D28D5"/>
    <w:rsid w:val="006D3187"/>
    <w:rsid w:val="006D48AA"/>
    <w:rsid w:val="006D51CA"/>
    <w:rsid w:val="006D660E"/>
    <w:rsid w:val="006D7793"/>
    <w:rsid w:val="006E01DC"/>
    <w:rsid w:val="006E2AB8"/>
    <w:rsid w:val="006E2D44"/>
    <w:rsid w:val="006E54EA"/>
    <w:rsid w:val="006E5604"/>
    <w:rsid w:val="006F1203"/>
    <w:rsid w:val="006F181B"/>
    <w:rsid w:val="006F1E16"/>
    <w:rsid w:val="006F6580"/>
    <w:rsid w:val="007002B7"/>
    <w:rsid w:val="007006F8"/>
    <w:rsid w:val="00702495"/>
    <w:rsid w:val="0070338C"/>
    <w:rsid w:val="00703683"/>
    <w:rsid w:val="007051CF"/>
    <w:rsid w:val="00706415"/>
    <w:rsid w:val="007111B0"/>
    <w:rsid w:val="0071290C"/>
    <w:rsid w:val="00712EA2"/>
    <w:rsid w:val="007136F3"/>
    <w:rsid w:val="00714DDE"/>
    <w:rsid w:val="00715E00"/>
    <w:rsid w:val="0071605C"/>
    <w:rsid w:val="00716670"/>
    <w:rsid w:val="00720711"/>
    <w:rsid w:val="00721DE0"/>
    <w:rsid w:val="00723405"/>
    <w:rsid w:val="00725BCB"/>
    <w:rsid w:val="00727D1D"/>
    <w:rsid w:val="0073250C"/>
    <w:rsid w:val="00732A0E"/>
    <w:rsid w:val="00734E4E"/>
    <w:rsid w:val="00735C0F"/>
    <w:rsid w:val="007373AD"/>
    <w:rsid w:val="00743476"/>
    <w:rsid w:val="00743AD9"/>
    <w:rsid w:val="00746D19"/>
    <w:rsid w:val="007530B1"/>
    <w:rsid w:val="00753687"/>
    <w:rsid w:val="007553D4"/>
    <w:rsid w:val="007553F6"/>
    <w:rsid w:val="0075540B"/>
    <w:rsid w:val="00755839"/>
    <w:rsid w:val="00755878"/>
    <w:rsid w:val="00755A1E"/>
    <w:rsid w:val="00756370"/>
    <w:rsid w:val="00756D27"/>
    <w:rsid w:val="00757760"/>
    <w:rsid w:val="007639F1"/>
    <w:rsid w:val="00763DFF"/>
    <w:rsid w:val="00765A84"/>
    <w:rsid w:val="007702C2"/>
    <w:rsid w:val="00770BD1"/>
    <w:rsid w:val="0077445F"/>
    <w:rsid w:val="0077671A"/>
    <w:rsid w:val="00780713"/>
    <w:rsid w:val="007811C3"/>
    <w:rsid w:val="0078187E"/>
    <w:rsid w:val="0078777B"/>
    <w:rsid w:val="0079206E"/>
    <w:rsid w:val="00792575"/>
    <w:rsid w:val="00794D48"/>
    <w:rsid w:val="007953BC"/>
    <w:rsid w:val="00796D78"/>
    <w:rsid w:val="00796E87"/>
    <w:rsid w:val="007976A5"/>
    <w:rsid w:val="007A05C9"/>
    <w:rsid w:val="007A1EA9"/>
    <w:rsid w:val="007A3C6E"/>
    <w:rsid w:val="007A57C7"/>
    <w:rsid w:val="007A5DBC"/>
    <w:rsid w:val="007A78E0"/>
    <w:rsid w:val="007B33CA"/>
    <w:rsid w:val="007B75C8"/>
    <w:rsid w:val="007C0EF7"/>
    <w:rsid w:val="007C36C6"/>
    <w:rsid w:val="007C377A"/>
    <w:rsid w:val="007C45EA"/>
    <w:rsid w:val="007D059D"/>
    <w:rsid w:val="007D08DD"/>
    <w:rsid w:val="007D16D7"/>
    <w:rsid w:val="007D286F"/>
    <w:rsid w:val="007D3EEC"/>
    <w:rsid w:val="007D4A07"/>
    <w:rsid w:val="007D51C9"/>
    <w:rsid w:val="007D66C0"/>
    <w:rsid w:val="007D6A5F"/>
    <w:rsid w:val="007E0059"/>
    <w:rsid w:val="007E03A7"/>
    <w:rsid w:val="007E0859"/>
    <w:rsid w:val="007E1BB3"/>
    <w:rsid w:val="007E2708"/>
    <w:rsid w:val="007E5F1B"/>
    <w:rsid w:val="007E7935"/>
    <w:rsid w:val="007F1E16"/>
    <w:rsid w:val="007F67DD"/>
    <w:rsid w:val="007F683B"/>
    <w:rsid w:val="007F7C88"/>
    <w:rsid w:val="00801E6B"/>
    <w:rsid w:val="00802D08"/>
    <w:rsid w:val="008039AB"/>
    <w:rsid w:val="00803FAF"/>
    <w:rsid w:val="008044B6"/>
    <w:rsid w:val="00805425"/>
    <w:rsid w:val="00806D1A"/>
    <w:rsid w:val="00810711"/>
    <w:rsid w:val="008134FB"/>
    <w:rsid w:val="00813AE8"/>
    <w:rsid w:val="008141EF"/>
    <w:rsid w:val="00815562"/>
    <w:rsid w:val="00816784"/>
    <w:rsid w:val="00816FC5"/>
    <w:rsid w:val="00821956"/>
    <w:rsid w:val="0082198F"/>
    <w:rsid w:val="008244FD"/>
    <w:rsid w:val="008304F6"/>
    <w:rsid w:val="00830B14"/>
    <w:rsid w:val="00830F52"/>
    <w:rsid w:val="008319B1"/>
    <w:rsid w:val="008367DB"/>
    <w:rsid w:val="008431D8"/>
    <w:rsid w:val="008435F8"/>
    <w:rsid w:val="00844CE5"/>
    <w:rsid w:val="008526B6"/>
    <w:rsid w:val="00856BAC"/>
    <w:rsid w:val="00856D24"/>
    <w:rsid w:val="008618A7"/>
    <w:rsid w:val="008624D0"/>
    <w:rsid w:val="0086327A"/>
    <w:rsid w:val="00865918"/>
    <w:rsid w:val="00870E50"/>
    <w:rsid w:val="0087299F"/>
    <w:rsid w:val="008738C3"/>
    <w:rsid w:val="00873BCF"/>
    <w:rsid w:val="00873F25"/>
    <w:rsid w:val="00874CF2"/>
    <w:rsid w:val="00874E10"/>
    <w:rsid w:val="008825D9"/>
    <w:rsid w:val="00882EFA"/>
    <w:rsid w:val="00883C22"/>
    <w:rsid w:val="008843F5"/>
    <w:rsid w:val="008846D9"/>
    <w:rsid w:val="0088511F"/>
    <w:rsid w:val="008855C5"/>
    <w:rsid w:val="0088605C"/>
    <w:rsid w:val="00887502"/>
    <w:rsid w:val="008913A3"/>
    <w:rsid w:val="0089182C"/>
    <w:rsid w:val="00892838"/>
    <w:rsid w:val="00892A97"/>
    <w:rsid w:val="008947DA"/>
    <w:rsid w:val="00895CC9"/>
    <w:rsid w:val="0089688B"/>
    <w:rsid w:val="008A1135"/>
    <w:rsid w:val="008A12AD"/>
    <w:rsid w:val="008A1ED6"/>
    <w:rsid w:val="008A38EA"/>
    <w:rsid w:val="008A4446"/>
    <w:rsid w:val="008A5499"/>
    <w:rsid w:val="008B03D7"/>
    <w:rsid w:val="008B41C8"/>
    <w:rsid w:val="008B67EB"/>
    <w:rsid w:val="008B6BF2"/>
    <w:rsid w:val="008B6FE2"/>
    <w:rsid w:val="008C021C"/>
    <w:rsid w:val="008C07E0"/>
    <w:rsid w:val="008C0ACB"/>
    <w:rsid w:val="008C1C0A"/>
    <w:rsid w:val="008C1C38"/>
    <w:rsid w:val="008C27AE"/>
    <w:rsid w:val="008C35B6"/>
    <w:rsid w:val="008C5ACC"/>
    <w:rsid w:val="008D0528"/>
    <w:rsid w:val="008D1BDE"/>
    <w:rsid w:val="008D2A62"/>
    <w:rsid w:val="008D6447"/>
    <w:rsid w:val="008D720C"/>
    <w:rsid w:val="008D75A2"/>
    <w:rsid w:val="008E0D79"/>
    <w:rsid w:val="008E2242"/>
    <w:rsid w:val="008E3456"/>
    <w:rsid w:val="008F2788"/>
    <w:rsid w:val="008F2D24"/>
    <w:rsid w:val="008F2F9F"/>
    <w:rsid w:val="008F320A"/>
    <w:rsid w:val="008F3317"/>
    <w:rsid w:val="00901741"/>
    <w:rsid w:val="009019C5"/>
    <w:rsid w:val="0090573C"/>
    <w:rsid w:val="00905CC6"/>
    <w:rsid w:val="00905D7C"/>
    <w:rsid w:val="00906D9B"/>
    <w:rsid w:val="00907185"/>
    <w:rsid w:val="00910C03"/>
    <w:rsid w:val="0091143D"/>
    <w:rsid w:val="0091356E"/>
    <w:rsid w:val="009172C5"/>
    <w:rsid w:val="00917C3E"/>
    <w:rsid w:val="0092043F"/>
    <w:rsid w:val="00921059"/>
    <w:rsid w:val="009219BB"/>
    <w:rsid w:val="00922BD1"/>
    <w:rsid w:val="009238AA"/>
    <w:rsid w:val="009246A8"/>
    <w:rsid w:val="00925471"/>
    <w:rsid w:val="00925F26"/>
    <w:rsid w:val="00930512"/>
    <w:rsid w:val="00932B3C"/>
    <w:rsid w:val="009357EC"/>
    <w:rsid w:val="00936AEC"/>
    <w:rsid w:val="0093736D"/>
    <w:rsid w:val="009425D3"/>
    <w:rsid w:val="00942D0F"/>
    <w:rsid w:val="009440CA"/>
    <w:rsid w:val="00946BDE"/>
    <w:rsid w:val="00946D44"/>
    <w:rsid w:val="00951162"/>
    <w:rsid w:val="00952EC7"/>
    <w:rsid w:val="00953D35"/>
    <w:rsid w:val="009543BD"/>
    <w:rsid w:val="00954421"/>
    <w:rsid w:val="0096007A"/>
    <w:rsid w:val="009627C1"/>
    <w:rsid w:val="009636C1"/>
    <w:rsid w:val="00963E93"/>
    <w:rsid w:val="00967970"/>
    <w:rsid w:val="00972E7A"/>
    <w:rsid w:val="0097394A"/>
    <w:rsid w:val="00977EA8"/>
    <w:rsid w:val="00982339"/>
    <w:rsid w:val="009836EB"/>
    <w:rsid w:val="0098376D"/>
    <w:rsid w:val="009838BD"/>
    <w:rsid w:val="00987732"/>
    <w:rsid w:val="009900C2"/>
    <w:rsid w:val="00990EA9"/>
    <w:rsid w:val="00992406"/>
    <w:rsid w:val="00992EC5"/>
    <w:rsid w:val="00993884"/>
    <w:rsid w:val="00997975"/>
    <w:rsid w:val="009A4C58"/>
    <w:rsid w:val="009A4DE0"/>
    <w:rsid w:val="009A6FA1"/>
    <w:rsid w:val="009B0488"/>
    <w:rsid w:val="009B1D54"/>
    <w:rsid w:val="009B2ED8"/>
    <w:rsid w:val="009B5BF4"/>
    <w:rsid w:val="009B7F08"/>
    <w:rsid w:val="009C0FFC"/>
    <w:rsid w:val="009C31FC"/>
    <w:rsid w:val="009C3F6E"/>
    <w:rsid w:val="009C5633"/>
    <w:rsid w:val="009C5983"/>
    <w:rsid w:val="009C6B1A"/>
    <w:rsid w:val="009D0A47"/>
    <w:rsid w:val="009D0FBD"/>
    <w:rsid w:val="009D164F"/>
    <w:rsid w:val="009D2630"/>
    <w:rsid w:val="009D33F6"/>
    <w:rsid w:val="009D52E3"/>
    <w:rsid w:val="009D6901"/>
    <w:rsid w:val="009E0DC7"/>
    <w:rsid w:val="009F115A"/>
    <w:rsid w:val="009F1562"/>
    <w:rsid w:val="009F1EC8"/>
    <w:rsid w:val="009F38FB"/>
    <w:rsid w:val="009F433D"/>
    <w:rsid w:val="009F4A9B"/>
    <w:rsid w:val="009F533E"/>
    <w:rsid w:val="009F6060"/>
    <w:rsid w:val="009F6EFD"/>
    <w:rsid w:val="00A032F7"/>
    <w:rsid w:val="00A04EA7"/>
    <w:rsid w:val="00A06402"/>
    <w:rsid w:val="00A10DAC"/>
    <w:rsid w:val="00A128E0"/>
    <w:rsid w:val="00A13428"/>
    <w:rsid w:val="00A13E37"/>
    <w:rsid w:val="00A1428B"/>
    <w:rsid w:val="00A14E9E"/>
    <w:rsid w:val="00A150AB"/>
    <w:rsid w:val="00A155DD"/>
    <w:rsid w:val="00A16F06"/>
    <w:rsid w:val="00A20C71"/>
    <w:rsid w:val="00A22824"/>
    <w:rsid w:val="00A23452"/>
    <w:rsid w:val="00A23D15"/>
    <w:rsid w:val="00A2431F"/>
    <w:rsid w:val="00A24B5E"/>
    <w:rsid w:val="00A25E87"/>
    <w:rsid w:val="00A26A24"/>
    <w:rsid w:val="00A276AC"/>
    <w:rsid w:val="00A3146C"/>
    <w:rsid w:val="00A33171"/>
    <w:rsid w:val="00A3393E"/>
    <w:rsid w:val="00A34665"/>
    <w:rsid w:val="00A34920"/>
    <w:rsid w:val="00A34AD9"/>
    <w:rsid w:val="00A36592"/>
    <w:rsid w:val="00A36F79"/>
    <w:rsid w:val="00A37045"/>
    <w:rsid w:val="00A40777"/>
    <w:rsid w:val="00A409B8"/>
    <w:rsid w:val="00A420DE"/>
    <w:rsid w:val="00A4326F"/>
    <w:rsid w:val="00A451B8"/>
    <w:rsid w:val="00A453C7"/>
    <w:rsid w:val="00A469E2"/>
    <w:rsid w:val="00A508B8"/>
    <w:rsid w:val="00A5158A"/>
    <w:rsid w:val="00A52EAC"/>
    <w:rsid w:val="00A53461"/>
    <w:rsid w:val="00A54324"/>
    <w:rsid w:val="00A55D3D"/>
    <w:rsid w:val="00A5769D"/>
    <w:rsid w:val="00A62929"/>
    <w:rsid w:val="00A644FE"/>
    <w:rsid w:val="00A66F1B"/>
    <w:rsid w:val="00A66F77"/>
    <w:rsid w:val="00A71D13"/>
    <w:rsid w:val="00A72597"/>
    <w:rsid w:val="00A733D4"/>
    <w:rsid w:val="00A748F7"/>
    <w:rsid w:val="00A7608C"/>
    <w:rsid w:val="00A762FD"/>
    <w:rsid w:val="00A80B48"/>
    <w:rsid w:val="00A81B54"/>
    <w:rsid w:val="00A83A30"/>
    <w:rsid w:val="00A84224"/>
    <w:rsid w:val="00A86F4D"/>
    <w:rsid w:val="00A914A4"/>
    <w:rsid w:val="00A91FC0"/>
    <w:rsid w:val="00A955FF"/>
    <w:rsid w:val="00A96733"/>
    <w:rsid w:val="00AA4062"/>
    <w:rsid w:val="00AA55D1"/>
    <w:rsid w:val="00AA58B1"/>
    <w:rsid w:val="00AA7DE7"/>
    <w:rsid w:val="00AB0CE6"/>
    <w:rsid w:val="00AB1C52"/>
    <w:rsid w:val="00AB2405"/>
    <w:rsid w:val="00AB371D"/>
    <w:rsid w:val="00AB45F3"/>
    <w:rsid w:val="00AB50C1"/>
    <w:rsid w:val="00AB5ED5"/>
    <w:rsid w:val="00AC269B"/>
    <w:rsid w:val="00AC38D0"/>
    <w:rsid w:val="00AC7DE7"/>
    <w:rsid w:val="00AD0827"/>
    <w:rsid w:val="00AD0DD3"/>
    <w:rsid w:val="00AD15B9"/>
    <w:rsid w:val="00AD15BB"/>
    <w:rsid w:val="00AD310B"/>
    <w:rsid w:val="00AD507E"/>
    <w:rsid w:val="00AE1850"/>
    <w:rsid w:val="00AE481A"/>
    <w:rsid w:val="00AE60AB"/>
    <w:rsid w:val="00AE6F39"/>
    <w:rsid w:val="00AF07B3"/>
    <w:rsid w:val="00AF0970"/>
    <w:rsid w:val="00AF0D6B"/>
    <w:rsid w:val="00AF0FE2"/>
    <w:rsid w:val="00AF155B"/>
    <w:rsid w:val="00AF19CD"/>
    <w:rsid w:val="00AF27EB"/>
    <w:rsid w:val="00AF411E"/>
    <w:rsid w:val="00AF451A"/>
    <w:rsid w:val="00AF49A9"/>
    <w:rsid w:val="00AF628C"/>
    <w:rsid w:val="00B00AA3"/>
    <w:rsid w:val="00B01382"/>
    <w:rsid w:val="00B01ABE"/>
    <w:rsid w:val="00B02CC5"/>
    <w:rsid w:val="00B02F20"/>
    <w:rsid w:val="00B03516"/>
    <w:rsid w:val="00B03F40"/>
    <w:rsid w:val="00B13761"/>
    <w:rsid w:val="00B14613"/>
    <w:rsid w:val="00B14942"/>
    <w:rsid w:val="00B15AE5"/>
    <w:rsid w:val="00B16095"/>
    <w:rsid w:val="00B164EC"/>
    <w:rsid w:val="00B17A9B"/>
    <w:rsid w:val="00B206E5"/>
    <w:rsid w:val="00B2329D"/>
    <w:rsid w:val="00B23FAF"/>
    <w:rsid w:val="00B25B85"/>
    <w:rsid w:val="00B27856"/>
    <w:rsid w:val="00B27AFB"/>
    <w:rsid w:val="00B30CE4"/>
    <w:rsid w:val="00B317AC"/>
    <w:rsid w:val="00B34D62"/>
    <w:rsid w:val="00B34EE6"/>
    <w:rsid w:val="00B34FF9"/>
    <w:rsid w:val="00B35B1F"/>
    <w:rsid w:val="00B36AF1"/>
    <w:rsid w:val="00B435BB"/>
    <w:rsid w:val="00B43C67"/>
    <w:rsid w:val="00B50298"/>
    <w:rsid w:val="00B5273A"/>
    <w:rsid w:val="00B53180"/>
    <w:rsid w:val="00B54DF5"/>
    <w:rsid w:val="00B54EEE"/>
    <w:rsid w:val="00B5640A"/>
    <w:rsid w:val="00B56C35"/>
    <w:rsid w:val="00B57C53"/>
    <w:rsid w:val="00B57D89"/>
    <w:rsid w:val="00B607F4"/>
    <w:rsid w:val="00B616A5"/>
    <w:rsid w:val="00B643F6"/>
    <w:rsid w:val="00B646DD"/>
    <w:rsid w:val="00B67957"/>
    <w:rsid w:val="00B7577C"/>
    <w:rsid w:val="00B75F75"/>
    <w:rsid w:val="00B778A7"/>
    <w:rsid w:val="00B8514E"/>
    <w:rsid w:val="00B86EBB"/>
    <w:rsid w:val="00B9005F"/>
    <w:rsid w:val="00B90E45"/>
    <w:rsid w:val="00B9154A"/>
    <w:rsid w:val="00B91D98"/>
    <w:rsid w:val="00B9271A"/>
    <w:rsid w:val="00B97BF6"/>
    <w:rsid w:val="00BA206D"/>
    <w:rsid w:val="00BA3BC6"/>
    <w:rsid w:val="00BA502F"/>
    <w:rsid w:val="00BA5869"/>
    <w:rsid w:val="00BA64CD"/>
    <w:rsid w:val="00BA7D7D"/>
    <w:rsid w:val="00BA7E1B"/>
    <w:rsid w:val="00BB2522"/>
    <w:rsid w:val="00BB2F1E"/>
    <w:rsid w:val="00BB474A"/>
    <w:rsid w:val="00BB657C"/>
    <w:rsid w:val="00BB65E6"/>
    <w:rsid w:val="00BB74B5"/>
    <w:rsid w:val="00BB7C10"/>
    <w:rsid w:val="00BC077A"/>
    <w:rsid w:val="00BC3A44"/>
    <w:rsid w:val="00BC5E6A"/>
    <w:rsid w:val="00BC6415"/>
    <w:rsid w:val="00BD12C5"/>
    <w:rsid w:val="00BE079C"/>
    <w:rsid w:val="00BE0E44"/>
    <w:rsid w:val="00BE1006"/>
    <w:rsid w:val="00BE1A9E"/>
    <w:rsid w:val="00BE3404"/>
    <w:rsid w:val="00BE3BEC"/>
    <w:rsid w:val="00BF10F2"/>
    <w:rsid w:val="00BF22A8"/>
    <w:rsid w:val="00BF22B3"/>
    <w:rsid w:val="00BF28F1"/>
    <w:rsid w:val="00BF2FE1"/>
    <w:rsid w:val="00BF7A36"/>
    <w:rsid w:val="00C01185"/>
    <w:rsid w:val="00C017F5"/>
    <w:rsid w:val="00C030CB"/>
    <w:rsid w:val="00C04AB1"/>
    <w:rsid w:val="00C05622"/>
    <w:rsid w:val="00C05FE1"/>
    <w:rsid w:val="00C0607F"/>
    <w:rsid w:val="00C060C4"/>
    <w:rsid w:val="00C06BE4"/>
    <w:rsid w:val="00C124D9"/>
    <w:rsid w:val="00C132F1"/>
    <w:rsid w:val="00C139CC"/>
    <w:rsid w:val="00C15DDD"/>
    <w:rsid w:val="00C16F63"/>
    <w:rsid w:val="00C21243"/>
    <w:rsid w:val="00C220AB"/>
    <w:rsid w:val="00C226D8"/>
    <w:rsid w:val="00C22EC4"/>
    <w:rsid w:val="00C23E37"/>
    <w:rsid w:val="00C25420"/>
    <w:rsid w:val="00C2774D"/>
    <w:rsid w:val="00C3080D"/>
    <w:rsid w:val="00C32AEF"/>
    <w:rsid w:val="00C32B88"/>
    <w:rsid w:val="00C33104"/>
    <w:rsid w:val="00C412A6"/>
    <w:rsid w:val="00C41B66"/>
    <w:rsid w:val="00C42335"/>
    <w:rsid w:val="00C452C9"/>
    <w:rsid w:val="00C47FA5"/>
    <w:rsid w:val="00C50138"/>
    <w:rsid w:val="00C50A0D"/>
    <w:rsid w:val="00C5295A"/>
    <w:rsid w:val="00C5671F"/>
    <w:rsid w:val="00C56742"/>
    <w:rsid w:val="00C5675A"/>
    <w:rsid w:val="00C56A59"/>
    <w:rsid w:val="00C570F0"/>
    <w:rsid w:val="00C622E6"/>
    <w:rsid w:val="00C65210"/>
    <w:rsid w:val="00C72495"/>
    <w:rsid w:val="00C75DC1"/>
    <w:rsid w:val="00C75DD7"/>
    <w:rsid w:val="00C77CE1"/>
    <w:rsid w:val="00C8163D"/>
    <w:rsid w:val="00C81EE9"/>
    <w:rsid w:val="00C83DB0"/>
    <w:rsid w:val="00C8429B"/>
    <w:rsid w:val="00C876A3"/>
    <w:rsid w:val="00C87E5A"/>
    <w:rsid w:val="00C91A4D"/>
    <w:rsid w:val="00C947A0"/>
    <w:rsid w:val="00C96F0C"/>
    <w:rsid w:val="00C97331"/>
    <w:rsid w:val="00CA1261"/>
    <w:rsid w:val="00CA2884"/>
    <w:rsid w:val="00CA30C3"/>
    <w:rsid w:val="00CA35E8"/>
    <w:rsid w:val="00CA3C9E"/>
    <w:rsid w:val="00CA4284"/>
    <w:rsid w:val="00CA7B1A"/>
    <w:rsid w:val="00CB0F2D"/>
    <w:rsid w:val="00CB1036"/>
    <w:rsid w:val="00CB223C"/>
    <w:rsid w:val="00CB33D8"/>
    <w:rsid w:val="00CB444D"/>
    <w:rsid w:val="00CB44C2"/>
    <w:rsid w:val="00CB5F0B"/>
    <w:rsid w:val="00CB63B9"/>
    <w:rsid w:val="00CC0178"/>
    <w:rsid w:val="00CC16EC"/>
    <w:rsid w:val="00CC344F"/>
    <w:rsid w:val="00CC3609"/>
    <w:rsid w:val="00CC65A7"/>
    <w:rsid w:val="00CD04A5"/>
    <w:rsid w:val="00CD1124"/>
    <w:rsid w:val="00CD4218"/>
    <w:rsid w:val="00CD5766"/>
    <w:rsid w:val="00CD65E9"/>
    <w:rsid w:val="00CD6CA6"/>
    <w:rsid w:val="00CE2C0C"/>
    <w:rsid w:val="00CE343F"/>
    <w:rsid w:val="00CF3F76"/>
    <w:rsid w:val="00CF62B5"/>
    <w:rsid w:val="00CF6E53"/>
    <w:rsid w:val="00D00D1F"/>
    <w:rsid w:val="00D072F7"/>
    <w:rsid w:val="00D12455"/>
    <w:rsid w:val="00D15D20"/>
    <w:rsid w:val="00D15D75"/>
    <w:rsid w:val="00D17C92"/>
    <w:rsid w:val="00D17D9E"/>
    <w:rsid w:val="00D21D77"/>
    <w:rsid w:val="00D222DD"/>
    <w:rsid w:val="00D22DB7"/>
    <w:rsid w:val="00D27F08"/>
    <w:rsid w:val="00D30E01"/>
    <w:rsid w:val="00D315A6"/>
    <w:rsid w:val="00D32BC1"/>
    <w:rsid w:val="00D343BC"/>
    <w:rsid w:val="00D34F94"/>
    <w:rsid w:val="00D355F7"/>
    <w:rsid w:val="00D35C83"/>
    <w:rsid w:val="00D35E60"/>
    <w:rsid w:val="00D42B86"/>
    <w:rsid w:val="00D446FE"/>
    <w:rsid w:val="00D45DD9"/>
    <w:rsid w:val="00D509A9"/>
    <w:rsid w:val="00D512DE"/>
    <w:rsid w:val="00D52C2C"/>
    <w:rsid w:val="00D56C8D"/>
    <w:rsid w:val="00D57348"/>
    <w:rsid w:val="00D57AB0"/>
    <w:rsid w:val="00D61751"/>
    <w:rsid w:val="00D618DD"/>
    <w:rsid w:val="00D63055"/>
    <w:rsid w:val="00D639D1"/>
    <w:rsid w:val="00D67B57"/>
    <w:rsid w:val="00D73880"/>
    <w:rsid w:val="00D7499A"/>
    <w:rsid w:val="00D76240"/>
    <w:rsid w:val="00D76C54"/>
    <w:rsid w:val="00D77816"/>
    <w:rsid w:val="00D80894"/>
    <w:rsid w:val="00D81F24"/>
    <w:rsid w:val="00D8256B"/>
    <w:rsid w:val="00DA1725"/>
    <w:rsid w:val="00DA26AD"/>
    <w:rsid w:val="00DA733C"/>
    <w:rsid w:val="00DA7FCC"/>
    <w:rsid w:val="00DB09A6"/>
    <w:rsid w:val="00DB0EA8"/>
    <w:rsid w:val="00DB3300"/>
    <w:rsid w:val="00DB4C62"/>
    <w:rsid w:val="00DB588C"/>
    <w:rsid w:val="00DC080E"/>
    <w:rsid w:val="00DC0865"/>
    <w:rsid w:val="00DD11FB"/>
    <w:rsid w:val="00DD1E88"/>
    <w:rsid w:val="00DD26C4"/>
    <w:rsid w:val="00DD4341"/>
    <w:rsid w:val="00DD52B4"/>
    <w:rsid w:val="00DD5FC7"/>
    <w:rsid w:val="00DD61E1"/>
    <w:rsid w:val="00DE1BE5"/>
    <w:rsid w:val="00DE2030"/>
    <w:rsid w:val="00DE3118"/>
    <w:rsid w:val="00DE34FD"/>
    <w:rsid w:val="00DE38BB"/>
    <w:rsid w:val="00DE3F51"/>
    <w:rsid w:val="00DE47B7"/>
    <w:rsid w:val="00DE4A5D"/>
    <w:rsid w:val="00DE60F8"/>
    <w:rsid w:val="00DE7CE0"/>
    <w:rsid w:val="00DF1A10"/>
    <w:rsid w:val="00DF2D2E"/>
    <w:rsid w:val="00DF4138"/>
    <w:rsid w:val="00DF4DCF"/>
    <w:rsid w:val="00DF4FD7"/>
    <w:rsid w:val="00DF6CA9"/>
    <w:rsid w:val="00DF75BF"/>
    <w:rsid w:val="00E011B8"/>
    <w:rsid w:val="00E01CC7"/>
    <w:rsid w:val="00E020FB"/>
    <w:rsid w:val="00E07065"/>
    <w:rsid w:val="00E11724"/>
    <w:rsid w:val="00E1190F"/>
    <w:rsid w:val="00E11C65"/>
    <w:rsid w:val="00E125D2"/>
    <w:rsid w:val="00E13E06"/>
    <w:rsid w:val="00E142E2"/>
    <w:rsid w:val="00E14B9B"/>
    <w:rsid w:val="00E213FB"/>
    <w:rsid w:val="00E2152B"/>
    <w:rsid w:val="00E2204B"/>
    <w:rsid w:val="00E22220"/>
    <w:rsid w:val="00E22749"/>
    <w:rsid w:val="00E23A67"/>
    <w:rsid w:val="00E24AF1"/>
    <w:rsid w:val="00E26CAD"/>
    <w:rsid w:val="00E30347"/>
    <w:rsid w:val="00E40837"/>
    <w:rsid w:val="00E413A5"/>
    <w:rsid w:val="00E429AB"/>
    <w:rsid w:val="00E44983"/>
    <w:rsid w:val="00E46AFB"/>
    <w:rsid w:val="00E47B56"/>
    <w:rsid w:val="00E47CF7"/>
    <w:rsid w:val="00E5385C"/>
    <w:rsid w:val="00E53EBD"/>
    <w:rsid w:val="00E568EA"/>
    <w:rsid w:val="00E624A4"/>
    <w:rsid w:val="00E62A6C"/>
    <w:rsid w:val="00E633CC"/>
    <w:rsid w:val="00E63DF2"/>
    <w:rsid w:val="00E63E24"/>
    <w:rsid w:val="00E658D7"/>
    <w:rsid w:val="00E702F6"/>
    <w:rsid w:val="00E7483C"/>
    <w:rsid w:val="00E74C30"/>
    <w:rsid w:val="00E74CAF"/>
    <w:rsid w:val="00E76340"/>
    <w:rsid w:val="00E76B18"/>
    <w:rsid w:val="00E8216A"/>
    <w:rsid w:val="00E82A39"/>
    <w:rsid w:val="00E83136"/>
    <w:rsid w:val="00E8333E"/>
    <w:rsid w:val="00E867D5"/>
    <w:rsid w:val="00E87297"/>
    <w:rsid w:val="00E9352E"/>
    <w:rsid w:val="00EA11B3"/>
    <w:rsid w:val="00EA1AF9"/>
    <w:rsid w:val="00EA28FA"/>
    <w:rsid w:val="00EA301A"/>
    <w:rsid w:val="00EA3C11"/>
    <w:rsid w:val="00EA3C8F"/>
    <w:rsid w:val="00EA6BFB"/>
    <w:rsid w:val="00EB0543"/>
    <w:rsid w:val="00EB0FE1"/>
    <w:rsid w:val="00EB2058"/>
    <w:rsid w:val="00EB2765"/>
    <w:rsid w:val="00EB7502"/>
    <w:rsid w:val="00EC08B7"/>
    <w:rsid w:val="00EC12EF"/>
    <w:rsid w:val="00EC38F4"/>
    <w:rsid w:val="00ED0E46"/>
    <w:rsid w:val="00ED2418"/>
    <w:rsid w:val="00ED4BC2"/>
    <w:rsid w:val="00ED7C8A"/>
    <w:rsid w:val="00ED7D4C"/>
    <w:rsid w:val="00EE1073"/>
    <w:rsid w:val="00EF315D"/>
    <w:rsid w:val="00EF45F6"/>
    <w:rsid w:val="00EF588B"/>
    <w:rsid w:val="00EF779D"/>
    <w:rsid w:val="00F02EB6"/>
    <w:rsid w:val="00F02F9B"/>
    <w:rsid w:val="00F047CB"/>
    <w:rsid w:val="00F04E76"/>
    <w:rsid w:val="00F05588"/>
    <w:rsid w:val="00F111A3"/>
    <w:rsid w:val="00F12652"/>
    <w:rsid w:val="00F17B42"/>
    <w:rsid w:val="00F20348"/>
    <w:rsid w:val="00F20F69"/>
    <w:rsid w:val="00F21BF3"/>
    <w:rsid w:val="00F24A97"/>
    <w:rsid w:val="00F25531"/>
    <w:rsid w:val="00F269E9"/>
    <w:rsid w:val="00F26FB5"/>
    <w:rsid w:val="00F30752"/>
    <w:rsid w:val="00F31B83"/>
    <w:rsid w:val="00F325A4"/>
    <w:rsid w:val="00F325BC"/>
    <w:rsid w:val="00F339D1"/>
    <w:rsid w:val="00F33CBB"/>
    <w:rsid w:val="00F34CE9"/>
    <w:rsid w:val="00F36DCF"/>
    <w:rsid w:val="00F3745F"/>
    <w:rsid w:val="00F37723"/>
    <w:rsid w:val="00F415A5"/>
    <w:rsid w:val="00F41936"/>
    <w:rsid w:val="00F4224B"/>
    <w:rsid w:val="00F42A55"/>
    <w:rsid w:val="00F43A7C"/>
    <w:rsid w:val="00F442F9"/>
    <w:rsid w:val="00F44F3E"/>
    <w:rsid w:val="00F45E0C"/>
    <w:rsid w:val="00F47A4B"/>
    <w:rsid w:val="00F514F4"/>
    <w:rsid w:val="00F55377"/>
    <w:rsid w:val="00F60B5C"/>
    <w:rsid w:val="00F63858"/>
    <w:rsid w:val="00F63FD6"/>
    <w:rsid w:val="00F64B8C"/>
    <w:rsid w:val="00F660D2"/>
    <w:rsid w:val="00F66182"/>
    <w:rsid w:val="00F667BF"/>
    <w:rsid w:val="00F67320"/>
    <w:rsid w:val="00F70037"/>
    <w:rsid w:val="00F714E4"/>
    <w:rsid w:val="00F7279D"/>
    <w:rsid w:val="00F73854"/>
    <w:rsid w:val="00F7617B"/>
    <w:rsid w:val="00F82CA0"/>
    <w:rsid w:val="00F8319B"/>
    <w:rsid w:val="00F86E81"/>
    <w:rsid w:val="00F90037"/>
    <w:rsid w:val="00F92D77"/>
    <w:rsid w:val="00F92EE9"/>
    <w:rsid w:val="00F94013"/>
    <w:rsid w:val="00F94216"/>
    <w:rsid w:val="00F9464B"/>
    <w:rsid w:val="00F94B57"/>
    <w:rsid w:val="00FA4760"/>
    <w:rsid w:val="00FA4D67"/>
    <w:rsid w:val="00FA6A61"/>
    <w:rsid w:val="00FA7297"/>
    <w:rsid w:val="00FB0298"/>
    <w:rsid w:val="00FB0E02"/>
    <w:rsid w:val="00FB0FA4"/>
    <w:rsid w:val="00FB1077"/>
    <w:rsid w:val="00FB2582"/>
    <w:rsid w:val="00FB464F"/>
    <w:rsid w:val="00FB6503"/>
    <w:rsid w:val="00FB67DA"/>
    <w:rsid w:val="00FD1881"/>
    <w:rsid w:val="00FD1E02"/>
    <w:rsid w:val="00FD35D0"/>
    <w:rsid w:val="00FD5DBD"/>
    <w:rsid w:val="00FD6ECA"/>
    <w:rsid w:val="00FE073A"/>
    <w:rsid w:val="00FE4911"/>
    <w:rsid w:val="00FE5DF5"/>
    <w:rsid w:val="00FE73FF"/>
    <w:rsid w:val="00FE7475"/>
    <w:rsid w:val="00FF0186"/>
    <w:rsid w:val="00FF04E7"/>
    <w:rsid w:val="00FF3717"/>
    <w:rsid w:val="00FF4201"/>
    <w:rsid w:val="00FF44ED"/>
    <w:rsid w:val="00FF5013"/>
    <w:rsid w:val="00FF6E15"/>
    <w:rsid w:val="00FF7632"/>
    <w:rsid w:val="00FF7909"/>
    <w:rsid w:val="02D53965"/>
    <w:rsid w:val="0768ACAF"/>
    <w:rsid w:val="07D38608"/>
    <w:rsid w:val="08DF04A4"/>
    <w:rsid w:val="0BA4F6B0"/>
    <w:rsid w:val="0CA01CF9"/>
    <w:rsid w:val="101D5CD6"/>
    <w:rsid w:val="1049D53A"/>
    <w:rsid w:val="134A792E"/>
    <w:rsid w:val="1433AF43"/>
    <w:rsid w:val="15D14630"/>
    <w:rsid w:val="1C6EC132"/>
    <w:rsid w:val="1D536B3D"/>
    <w:rsid w:val="1D8EE6F9"/>
    <w:rsid w:val="1E0C7159"/>
    <w:rsid w:val="1FBAE116"/>
    <w:rsid w:val="21D7FC07"/>
    <w:rsid w:val="21F7DA05"/>
    <w:rsid w:val="22C374CA"/>
    <w:rsid w:val="22CF7320"/>
    <w:rsid w:val="27E7A1C7"/>
    <w:rsid w:val="302D7863"/>
    <w:rsid w:val="3414A514"/>
    <w:rsid w:val="34BCDE5D"/>
    <w:rsid w:val="399400B0"/>
    <w:rsid w:val="3AEE1C0B"/>
    <w:rsid w:val="3BB50F66"/>
    <w:rsid w:val="3CB918F6"/>
    <w:rsid w:val="42A673EA"/>
    <w:rsid w:val="448C0291"/>
    <w:rsid w:val="44D85C94"/>
    <w:rsid w:val="4B4F2F37"/>
    <w:rsid w:val="4C90CE39"/>
    <w:rsid w:val="4D7B797F"/>
    <w:rsid w:val="501012C3"/>
    <w:rsid w:val="501E472A"/>
    <w:rsid w:val="5096DB7C"/>
    <w:rsid w:val="517FBF1C"/>
    <w:rsid w:val="532B14C8"/>
    <w:rsid w:val="5707AF8A"/>
    <w:rsid w:val="57FCE5CC"/>
    <w:rsid w:val="5816A5D9"/>
    <w:rsid w:val="59B724DF"/>
    <w:rsid w:val="5B96DD61"/>
    <w:rsid w:val="5E9B03F1"/>
    <w:rsid w:val="6135F101"/>
    <w:rsid w:val="61A5AFFD"/>
    <w:rsid w:val="6418A1CC"/>
    <w:rsid w:val="666DF072"/>
    <w:rsid w:val="670A7F2B"/>
    <w:rsid w:val="68F570E2"/>
    <w:rsid w:val="73864123"/>
    <w:rsid w:val="7854DAE6"/>
    <w:rsid w:val="7B7CFFF5"/>
    <w:rsid w:val="7FBAFB5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92D81"/>
  <w15:chartTrackingRefBased/>
  <w15:docId w15:val="{600C5D41-935F-4E29-8FB5-999C0F98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Arial" w:hAnsi="Arial"/>
      <w:sz w:val="24"/>
      <w:lang w:val="en-GB" w:eastAsia="en-US"/>
    </w:rPr>
  </w:style>
  <w:style w:type="paragraph" w:styleId="Heading1">
    <w:name w:val="heading 1"/>
    <w:basedOn w:val="Normal"/>
    <w:next w:val="Normal"/>
    <w:link w:val="Heading1Char"/>
    <w:qFormat/>
    <w:pPr>
      <w:keepNext/>
      <w:pageBreakBefore/>
      <w:pBdr>
        <w:top w:val="single" w:sz="6" w:space="1" w:color="auto"/>
      </w:pBdr>
      <w:spacing w:after="360"/>
      <w:outlineLvl w:val="0"/>
    </w:pPr>
    <w:rPr>
      <w:b/>
      <w:kern w:val="28"/>
      <w:sz w:val="32"/>
    </w:rPr>
  </w:style>
  <w:style w:type="paragraph" w:styleId="Heading2">
    <w:name w:val="heading 2"/>
    <w:basedOn w:val="Normal"/>
    <w:next w:val="Normal"/>
    <w:link w:val="Heading2Char"/>
    <w:qFormat/>
    <w:pPr>
      <w:keepNext/>
      <w:pBdr>
        <w:top w:val="single" w:sz="6" w:space="2" w:color="auto"/>
      </w:pBdr>
      <w:spacing w:before="360" w:after="140"/>
      <w:outlineLvl w:val="1"/>
    </w:pPr>
    <w:rPr>
      <w:b/>
      <w:sz w:val="28"/>
    </w:rPr>
  </w:style>
  <w:style w:type="paragraph" w:styleId="Heading3">
    <w:name w:val="heading 3"/>
    <w:basedOn w:val="Normal"/>
    <w:next w:val="Normal"/>
    <w:link w:val="Heading3Char"/>
    <w:qFormat/>
    <w:pPr>
      <w:keepNext/>
      <w:spacing w:before="220" w:after="80"/>
      <w:outlineLvl w:val="2"/>
    </w:pPr>
    <w:rPr>
      <w:b/>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spacing w:line="-280" w:lineRule="auto"/>
      <w:outlineLvl w:val="4"/>
    </w:pPr>
    <w:rPr>
      <w:b/>
      <w:sz w:val="28"/>
      <w:lang w:val="en-US"/>
    </w:rPr>
  </w:style>
  <w:style w:type="paragraph" w:styleId="Heading6">
    <w:name w:val="heading 6"/>
    <w:basedOn w:val="Normal"/>
    <w:next w:val="Normal"/>
    <w:qFormat/>
    <w:pPr>
      <w:keepNext/>
      <w:spacing w:line="-280" w:lineRule="auto"/>
      <w:outlineLvl w:val="5"/>
    </w:pPr>
    <w:rPr>
      <w:b/>
      <w:caps/>
      <w:sz w:val="40"/>
      <w:lang w:val="en-US"/>
    </w:rPr>
  </w:style>
  <w:style w:type="paragraph" w:styleId="Heading7">
    <w:name w:val="heading 7"/>
    <w:basedOn w:val="Normal"/>
    <w:next w:val="Normal"/>
    <w:qFormat/>
    <w:pPr>
      <w:keepNext/>
      <w:outlineLvl w:val="6"/>
    </w:pPr>
    <w:rPr>
      <w:i/>
    </w:rPr>
  </w:style>
  <w:style w:type="paragraph" w:styleId="Heading8">
    <w:name w:val="heading 8"/>
    <w:basedOn w:val="Normal"/>
    <w:next w:val="Normal"/>
    <w:qFormat/>
    <w:pPr>
      <w:keepNext/>
      <w:jc w:val="both"/>
      <w:outlineLvl w:val="7"/>
    </w:pPr>
    <w:rPr>
      <w:b/>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List">
    <w:name w:val="Cc List"/>
    <w:basedOn w:val="Normal"/>
  </w:style>
  <w:style w:type="paragraph" w:styleId="Footer">
    <w:name w:val="footer"/>
    <w:basedOn w:val="Normal"/>
    <w:pPr>
      <w:tabs>
        <w:tab w:val="center" w:pos="4153"/>
        <w:tab w:val="right" w:pos="8306"/>
      </w:tabs>
    </w:pPr>
    <w:rPr>
      <w:sz w:val="16"/>
    </w:rPr>
  </w:style>
  <w:style w:type="paragraph" w:styleId="Header">
    <w:name w:val="header"/>
    <w:basedOn w:val="Normal"/>
    <w:pPr>
      <w:tabs>
        <w:tab w:val="center" w:pos="4153"/>
        <w:tab w:val="right" w:pos="8306"/>
      </w:tabs>
    </w:pPr>
  </w:style>
  <w:style w:type="paragraph" w:styleId="BodyText">
    <w:name w:val="Body Text"/>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paragraph" w:styleId="BodyText2">
    <w:name w:val="Body Text 2"/>
    <w:basedOn w:val="Normal"/>
    <w:pPr>
      <w:jc w:val="both"/>
    </w:pPr>
    <w:rPr>
      <w:color w:val="FF0000"/>
    </w:rPr>
  </w:style>
  <w:style w:type="paragraph" w:styleId="BodyText3">
    <w:name w:val="Body Text 3"/>
    <w:basedOn w:val="Normal"/>
    <w:pPr>
      <w:jc w:val="both"/>
    </w:pPr>
    <w:rPr>
      <w:i/>
      <w:color w:val="FF0000"/>
    </w:rPr>
  </w:style>
  <w:style w:type="paragraph" w:styleId="BalloonText">
    <w:name w:val="Balloon Text"/>
    <w:basedOn w:val="Normal"/>
    <w:rPr>
      <w:rFonts w:ascii="Tahoma" w:hAnsi="Tahoma"/>
      <w:sz w:val="16"/>
    </w:rPr>
  </w:style>
  <w:style w:type="character" w:customStyle="1" w:styleId="BalloonTextChar">
    <w:name w:val="Balloon Text Char"/>
    <w:rPr>
      <w:rFonts w:ascii="Tahoma" w:hAnsi="Tahoma"/>
      <w:noProof w:val="0"/>
      <w:sz w:val="16"/>
      <w:lang w:val="en-GB"/>
    </w:rPr>
  </w:style>
  <w:style w:type="paragraph" w:customStyle="1" w:styleId="listbulletround1">
    <w:name w:val="listbulletround1"/>
    <w:basedOn w:val="Normal"/>
    <w:rsid w:val="0070338C"/>
    <w:pPr>
      <w:numPr>
        <w:numId w:val="2"/>
      </w:numPr>
      <w:overflowPunct/>
      <w:autoSpaceDE/>
      <w:autoSpaceDN/>
      <w:adjustRightInd/>
      <w:spacing w:before="120" w:after="120"/>
      <w:textAlignment w:val="auto"/>
    </w:pPr>
    <w:rPr>
      <w:color w:val="000000"/>
      <w:sz w:val="20"/>
    </w:rPr>
  </w:style>
  <w:style w:type="paragraph" w:customStyle="1" w:styleId="listbulletdash2">
    <w:name w:val="listbulletdash2"/>
    <w:basedOn w:val="Normal"/>
    <w:rsid w:val="00396DDC"/>
    <w:pPr>
      <w:numPr>
        <w:numId w:val="4"/>
      </w:numPr>
      <w:overflowPunct/>
      <w:adjustRightInd/>
      <w:spacing w:before="120" w:after="120"/>
      <w:textAlignment w:val="auto"/>
    </w:pPr>
    <w:rPr>
      <w:rFonts w:cs="Arial"/>
      <w:color w:val="000000"/>
      <w:sz w:val="20"/>
    </w:rPr>
  </w:style>
  <w:style w:type="character" w:customStyle="1" w:styleId="Heading1Char">
    <w:name w:val="Heading 1 Char"/>
    <w:link w:val="Heading1"/>
    <w:rsid w:val="00675410"/>
    <w:rPr>
      <w:rFonts w:ascii="Arial" w:hAnsi="Arial"/>
      <w:b/>
      <w:kern w:val="28"/>
      <w:sz w:val="32"/>
      <w:lang w:val="en-GB" w:eastAsia="en-US"/>
    </w:rPr>
  </w:style>
  <w:style w:type="character" w:customStyle="1" w:styleId="Heading2Char">
    <w:name w:val="Heading 2 Char"/>
    <w:link w:val="Heading2"/>
    <w:rsid w:val="00675410"/>
    <w:rPr>
      <w:rFonts w:ascii="Arial" w:hAnsi="Arial"/>
      <w:b/>
      <w:sz w:val="28"/>
      <w:lang w:val="en-GB" w:eastAsia="en-US"/>
    </w:rPr>
  </w:style>
  <w:style w:type="character" w:customStyle="1" w:styleId="Heading3Char">
    <w:name w:val="Heading 3 Char"/>
    <w:link w:val="Heading3"/>
    <w:rsid w:val="00675410"/>
    <w:rPr>
      <w:rFonts w:ascii="Arial" w:hAnsi="Arial"/>
      <w:b/>
      <w:sz w:val="24"/>
      <w:lang w:val="en-GB" w:eastAsia="en-US"/>
    </w:rPr>
  </w:style>
  <w:style w:type="paragraph" w:styleId="NormalWeb">
    <w:name w:val="Normal (Web)"/>
    <w:basedOn w:val="Normal"/>
    <w:rsid w:val="0078187E"/>
    <w:rPr>
      <w:rFonts w:ascii="Times New Roman" w:hAnsi="Times New Roman"/>
      <w:szCs w:val="24"/>
    </w:rPr>
  </w:style>
  <w:style w:type="table" w:styleId="TableGrid">
    <w:name w:val="Table Grid"/>
    <w:basedOn w:val="TableNormal"/>
    <w:rsid w:val="00DD4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040F1"/>
    <w:rPr>
      <w:color w:val="0563C1" w:themeColor="hyperlink"/>
      <w:u w:val="single"/>
    </w:rPr>
  </w:style>
  <w:style w:type="character" w:styleId="UnresolvedMention">
    <w:name w:val="Unresolved Mention"/>
    <w:basedOn w:val="DefaultParagraphFont"/>
    <w:uiPriority w:val="99"/>
    <w:semiHidden/>
    <w:unhideWhenUsed/>
    <w:rsid w:val="004040F1"/>
    <w:rPr>
      <w:color w:val="605E5C"/>
      <w:shd w:val="clear" w:color="auto" w:fill="E1DFDD"/>
    </w:rPr>
  </w:style>
  <w:style w:type="character" w:styleId="FollowedHyperlink">
    <w:name w:val="FollowedHyperlink"/>
    <w:basedOn w:val="DefaultParagraphFont"/>
    <w:rsid w:val="004040F1"/>
    <w:rPr>
      <w:color w:val="954F72" w:themeColor="followedHyperlink"/>
      <w:u w:val="single"/>
    </w:rPr>
  </w:style>
  <w:style w:type="character" w:styleId="CommentReference">
    <w:name w:val="annotation reference"/>
    <w:basedOn w:val="DefaultParagraphFont"/>
    <w:rsid w:val="00D81F24"/>
    <w:rPr>
      <w:sz w:val="16"/>
      <w:szCs w:val="16"/>
    </w:rPr>
  </w:style>
  <w:style w:type="paragraph" w:styleId="CommentText">
    <w:name w:val="annotation text"/>
    <w:basedOn w:val="Normal"/>
    <w:link w:val="CommentTextChar"/>
    <w:rsid w:val="00D81F24"/>
    <w:rPr>
      <w:sz w:val="20"/>
    </w:rPr>
  </w:style>
  <w:style w:type="character" w:customStyle="1" w:styleId="CommentTextChar">
    <w:name w:val="Comment Text Char"/>
    <w:basedOn w:val="DefaultParagraphFont"/>
    <w:link w:val="CommentText"/>
    <w:rsid w:val="00D81F24"/>
    <w:rPr>
      <w:rFonts w:ascii="Arial" w:hAnsi="Arial"/>
      <w:lang w:val="en-GB" w:eastAsia="en-US"/>
    </w:rPr>
  </w:style>
  <w:style w:type="paragraph" w:styleId="CommentSubject">
    <w:name w:val="annotation subject"/>
    <w:basedOn w:val="CommentText"/>
    <w:next w:val="CommentText"/>
    <w:link w:val="CommentSubjectChar"/>
    <w:rsid w:val="00D81F24"/>
    <w:rPr>
      <w:b/>
      <w:bCs/>
    </w:rPr>
  </w:style>
  <w:style w:type="character" w:customStyle="1" w:styleId="CommentSubjectChar">
    <w:name w:val="Comment Subject Char"/>
    <w:basedOn w:val="CommentTextChar"/>
    <w:link w:val="CommentSubject"/>
    <w:rsid w:val="00D81F24"/>
    <w:rPr>
      <w:rFonts w:ascii="Arial" w:hAnsi="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7189">
      <w:bodyDiv w:val="1"/>
      <w:marLeft w:val="0"/>
      <w:marRight w:val="0"/>
      <w:marTop w:val="0"/>
      <w:marBottom w:val="0"/>
      <w:divBdr>
        <w:top w:val="none" w:sz="0" w:space="0" w:color="auto"/>
        <w:left w:val="none" w:sz="0" w:space="0" w:color="auto"/>
        <w:bottom w:val="none" w:sz="0" w:space="0" w:color="auto"/>
        <w:right w:val="none" w:sz="0" w:space="0" w:color="auto"/>
      </w:divBdr>
    </w:div>
    <w:div w:id="153379004">
      <w:bodyDiv w:val="1"/>
      <w:marLeft w:val="0"/>
      <w:marRight w:val="0"/>
      <w:marTop w:val="0"/>
      <w:marBottom w:val="0"/>
      <w:divBdr>
        <w:top w:val="none" w:sz="0" w:space="0" w:color="auto"/>
        <w:left w:val="none" w:sz="0" w:space="0" w:color="auto"/>
        <w:bottom w:val="none" w:sz="0" w:space="0" w:color="auto"/>
        <w:right w:val="none" w:sz="0" w:space="0" w:color="auto"/>
      </w:divBdr>
    </w:div>
    <w:div w:id="192689463">
      <w:bodyDiv w:val="1"/>
      <w:marLeft w:val="0"/>
      <w:marRight w:val="0"/>
      <w:marTop w:val="0"/>
      <w:marBottom w:val="0"/>
      <w:divBdr>
        <w:top w:val="none" w:sz="0" w:space="0" w:color="auto"/>
        <w:left w:val="none" w:sz="0" w:space="0" w:color="auto"/>
        <w:bottom w:val="none" w:sz="0" w:space="0" w:color="auto"/>
        <w:right w:val="none" w:sz="0" w:space="0" w:color="auto"/>
      </w:divBdr>
    </w:div>
    <w:div w:id="224680380">
      <w:bodyDiv w:val="1"/>
      <w:marLeft w:val="0"/>
      <w:marRight w:val="0"/>
      <w:marTop w:val="0"/>
      <w:marBottom w:val="0"/>
      <w:divBdr>
        <w:top w:val="none" w:sz="0" w:space="0" w:color="auto"/>
        <w:left w:val="none" w:sz="0" w:space="0" w:color="auto"/>
        <w:bottom w:val="none" w:sz="0" w:space="0" w:color="auto"/>
        <w:right w:val="none" w:sz="0" w:space="0" w:color="auto"/>
      </w:divBdr>
    </w:div>
    <w:div w:id="282228551">
      <w:bodyDiv w:val="1"/>
      <w:marLeft w:val="0"/>
      <w:marRight w:val="0"/>
      <w:marTop w:val="0"/>
      <w:marBottom w:val="0"/>
      <w:divBdr>
        <w:top w:val="none" w:sz="0" w:space="0" w:color="auto"/>
        <w:left w:val="none" w:sz="0" w:space="0" w:color="auto"/>
        <w:bottom w:val="none" w:sz="0" w:space="0" w:color="auto"/>
        <w:right w:val="none" w:sz="0" w:space="0" w:color="auto"/>
      </w:divBdr>
    </w:div>
    <w:div w:id="394931294">
      <w:bodyDiv w:val="1"/>
      <w:marLeft w:val="0"/>
      <w:marRight w:val="0"/>
      <w:marTop w:val="0"/>
      <w:marBottom w:val="0"/>
      <w:divBdr>
        <w:top w:val="none" w:sz="0" w:space="0" w:color="auto"/>
        <w:left w:val="none" w:sz="0" w:space="0" w:color="auto"/>
        <w:bottom w:val="none" w:sz="0" w:space="0" w:color="auto"/>
        <w:right w:val="none" w:sz="0" w:space="0" w:color="auto"/>
      </w:divBdr>
    </w:div>
    <w:div w:id="965619776">
      <w:bodyDiv w:val="1"/>
      <w:marLeft w:val="0"/>
      <w:marRight w:val="0"/>
      <w:marTop w:val="0"/>
      <w:marBottom w:val="0"/>
      <w:divBdr>
        <w:top w:val="none" w:sz="0" w:space="0" w:color="auto"/>
        <w:left w:val="none" w:sz="0" w:space="0" w:color="auto"/>
        <w:bottom w:val="none" w:sz="0" w:space="0" w:color="auto"/>
        <w:right w:val="none" w:sz="0" w:space="0" w:color="auto"/>
      </w:divBdr>
    </w:div>
    <w:div w:id="970399442">
      <w:bodyDiv w:val="1"/>
      <w:marLeft w:val="0"/>
      <w:marRight w:val="0"/>
      <w:marTop w:val="0"/>
      <w:marBottom w:val="0"/>
      <w:divBdr>
        <w:top w:val="none" w:sz="0" w:space="0" w:color="auto"/>
        <w:left w:val="none" w:sz="0" w:space="0" w:color="auto"/>
        <w:bottom w:val="none" w:sz="0" w:space="0" w:color="auto"/>
        <w:right w:val="none" w:sz="0" w:space="0" w:color="auto"/>
      </w:divBdr>
    </w:div>
    <w:div w:id="1002246691">
      <w:bodyDiv w:val="1"/>
      <w:marLeft w:val="0"/>
      <w:marRight w:val="0"/>
      <w:marTop w:val="0"/>
      <w:marBottom w:val="0"/>
      <w:divBdr>
        <w:top w:val="none" w:sz="0" w:space="0" w:color="auto"/>
        <w:left w:val="none" w:sz="0" w:space="0" w:color="auto"/>
        <w:bottom w:val="none" w:sz="0" w:space="0" w:color="auto"/>
        <w:right w:val="none" w:sz="0" w:space="0" w:color="auto"/>
      </w:divBdr>
    </w:div>
    <w:div w:id="1573930406">
      <w:bodyDiv w:val="1"/>
      <w:marLeft w:val="0"/>
      <w:marRight w:val="0"/>
      <w:marTop w:val="0"/>
      <w:marBottom w:val="0"/>
      <w:divBdr>
        <w:top w:val="none" w:sz="0" w:space="0" w:color="auto"/>
        <w:left w:val="none" w:sz="0" w:space="0" w:color="auto"/>
        <w:bottom w:val="none" w:sz="0" w:space="0" w:color="auto"/>
        <w:right w:val="none" w:sz="0" w:space="0" w:color="auto"/>
      </w:divBdr>
    </w:div>
    <w:div w:id="1915309813">
      <w:bodyDiv w:val="1"/>
      <w:marLeft w:val="0"/>
      <w:marRight w:val="0"/>
      <w:marTop w:val="0"/>
      <w:marBottom w:val="0"/>
      <w:divBdr>
        <w:top w:val="none" w:sz="0" w:space="0" w:color="auto"/>
        <w:left w:val="none" w:sz="0" w:space="0" w:color="auto"/>
        <w:bottom w:val="none" w:sz="0" w:space="0" w:color="auto"/>
        <w:right w:val="none" w:sz="0" w:space="0" w:color="auto"/>
      </w:divBdr>
    </w:div>
    <w:div w:id="20653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Data" Target="diagrams/data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togetherglobal.sharepoint.com/:x:/r/sites/LTN-educationinstitutioncooperation-HTLDiplomarbeit-3DScanner/Shared%20Documents/HTL%20Diplomarbeit%20-%203D%20Scanner/Risiken/Risiken.xlsx?d=w5a12830940264b92ae9420a7fb98ce0d&amp;csf=1&amp;web=1&amp;e=CFB9k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46DBF0-0BD1-4D32-866F-99FF64AF71CF}" type="doc">
      <dgm:prSet loTypeId="urn:microsoft.com/office/officeart/2005/8/layout/hChevron3" loCatId="process" qsTypeId="urn:microsoft.com/office/officeart/2005/8/quickstyle/simple1" qsCatId="simple" csTypeId="urn:microsoft.com/office/officeart/2005/8/colors/accent1_2" csCatId="accent1" phldr="1"/>
      <dgm:spPr/>
    </dgm:pt>
    <dgm:pt modelId="{3FBF3D0E-7495-4B5B-9161-53507E510542}">
      <dgm:prSet phldrT="[Text]" custT="1"/>
      <dgm:spPr>
        <a:xfrm>
          <a:off x="7193" y="1081077"/>
          <a:ext cx="1114458" cy="668674"/>
        </a:xfr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Analyse - Phase</a:t>
          </a:r>
        </a:p>
      </dgm:t>
    </dgm:pt>
    <dgm:pt modelId="{993C22A4-145B-4650-AEE2-108524534B51}" type="parTrans" cxnId="{8A5768B1-0035-4544-BE01-03A97BAC1B3E}">
      <dgm:prSet/>
      <dgm:spPr/>
      <dgm:t>
        <a:bodyPr/>
        <a:lstStyle/>
        <a:p>
          <a:endParaRPr lang="de-DE"/>
        </a:p>
      </dgm:t>
    </dgm:pt>
    <dgm:pt modelId="{9F2C1CCE-5532-41AB-8501-44A585AD67EE}" type="sibTrans" cxnId="{8A5768B1-0035-4544-BE01-03A97BAC1B3E}">
      <dgm:prSet/>
      <dgm:spPr>
        <a:xfrm>
          <a:off x="1233097"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297A568B-2855-4EE5-8F33-D488643A58B2}">
      <dgm:prSet phldrT="[Text]" custT="1"/>
      <dgm:spPr>
        <a:xfrm>
          <a:off x="1567434" y="1081077"/>
          <a:ext cx="1114458" cy="668674"/>
        </a:xfrm>
        <a:solidFill>
          <a:srgbClr val="196B24"/>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Research - Phase</a:t>
          </a:r>
        </a:p>
      </dgm:t>
    </dgm:pt>
    <dgm:pt modelId="{0823FDDA-CBCD-42A9-8353-F18AA11D3359}" type="parTrans" cxnId="{1AC2761A-2C0A-4B37-B929-E0D2AF6842C7}">
      <dgm:prSet/>
      <dgm:spPr/>
      <dgm:t>
        <a:bodyPr/>
        <a:lstStyle/>
        <a:p>
          <a:endParaRPr lang="de-DE"/>
        </a:p>
      </dgm:t>
    </dgm:pt>
    <dgm:pt modelId="{BE54FF68-816B-4B66-BA04-4706AB349CAB}" type="sibTrans" cxnId="{1AC2761A-2C0A-4B37-B929-E0D2AF6842C7}">
      <dgm:prSet/>
      <dgm:spPr>
        <a:xfrm>
          <a:off x="2793338"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A373CB43-EDF0-471B-9B43-378EB94CA96F}">
      <dgm:prSet phldrT="[Text]" custT="1"/>
      <dgm:spPr>
        <a:xfrm>
          <a:off x="3127675" y="1081077"/>
          <a:ext cx="1114458" cy="668674"/>
        </a:xfrm>
        <a:solidFill>
          <a:srgbClr val="0F9ED5">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Entwicklungsphase</a:t>
          </a:r>
        </a:p>
      </dgm:t>
    </dgm:pt>
    <dgm:pt modelId="{BAF6CBDA-9E2B-4875-B3C7-7F4CEE0A5BB0}" type="parTrans" cxnId="{FA613E58-B87D-4703-9E78-37A02307BF52}">
      <dgm:prSet/>
      <dgm:spPr/>
      <dgm:t>
        <a:bodyPr/>
        <a:lstStyle/>
        <a:p>
          <a:endParaRPr lang="de-DE"/>
        </a:p>
      </dgm:t>
    </dgm:pt>
    <dgm:pt modelId="{B676420D-976E-40DB-A997-ED1DC1FD403B}" type="sibTrans" cxnId="{FA613E58-B87D-4703-9E78-37A02307BF52}">
      <dgm:prSet/>
      <dgm:spPr>
        <a:xfrm>
          <a:off x="4353579"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B829FA49-566F-4886-8C60-5CE76F51DE25}">
      <dgm:prSet custT="1"/>
      <dgm:spPr>
        <a:xfrm>
          <a:off x="4687917" y="1081077"/>
          <a:ext cx="1114458" cy="668674"/>
        </a:xfrm>
        <a:solidFill>
          <a:srgbClr val="0F9ED5">
            <a:lumMod val="75000"/>
          </a:srgbClr>
        </a:solidFill>
        <a:ln w="12700" cap="flat" cmpd="sng" algn="ctr">
          <a:solidFill>
            <a:sysClr val="window" lastClr="FFFFFF"/>
          </a:solidFill>
          <a:prstDash val="solid"/>
          <a:miter lim="800000"/>
        </a:ln>
        <a:effectLst/>
      </dgm:spPr>
      <dgm:t>
        <a:bodyPr/>
        <a:lstStyle/>
        <a:p>
          <a:pPr>
            <a:buNone/>
          </a:pPr>
          <a:r>
            <a:rPr lang="de-DE" sz="1400">
              <a:solidFill>
                <a:sysClr val="window" lastClr="FFFFFF"/>
              </a:solidFill>
              <a:latin typeface="Aptos" panose="02110004020202020204"/>
              <a:ea typeface="+mn-ea"/>
              <a:cs typeface="+mn-cs"/>
            </a:rPr>
            <a:t>Prototyp</a:t>
          </a:r>
        </a:p>
      </dgm:t>
    </dgm:pt>
    <dgm:pt modelId="{643265FC-5E40-4F1C-ABE7-678336432C97}" type="parTrans" cxnId="{010346DF-D324-4742-9D11-FE17AA59B3F0}">
      <dgm:prSet/>
      <dgm:spPr/>
      <dgm:t>
        <a:bodyPr/>
        <a:lstStyle/>
        <a:p>
          <a:endParaRPr lang="de-DE"/>
        </a:p>
      </dgm:t>
    </dgm:pt>
    <dgm:pt modelId="{D37732A6-7419-40D4-ACE3-7441E600E6B6}" type="sibTrans" cxnId="{010346DF-D324-4742-9D11-FE17AA59B3F0}">
      <dgm:prSet/>
      <dgm:spPr>
        <a:xfrm>
          <a:off x="5913821" y="1277222"/>
          <a:ext cx="236265" cy="276385"/>
        </a:xfrm>
        <a:solidFill>
          <a:srgbClr val="156082">
            <a:tint val="60000"/>
            <a:hueOff val="0"/>
            <a:satOff val="0"/>
            <a:lumOff val="0"/>
            <a:alphaOff val="0"/>
          </a:srgbClr>
        </a:solidFill>
        <a:ln>
          <a:noFill/>
        </a:ln>
        <a:effectLst/>
      </dgm:spPr>
      <dgm:t>
        <a:bodyPr/>
        <a:lstStyle/>
        <a:p>
          <a:pPr>
            <a:buNone/>
          </a:pPr>
          <a:endParaRPr lang="de-DE">
            <a:solidFill>
              <a:sysClr val="window" lastClr="FFFFFF"/>
            </a:solidFill>
            <a:latin typeface="Aptos" panose="02110004020202020204"/>
            <a:ea typeface="+mn-ea"/>
            <a:cs typeface="+mn-cs"/>
          </a:endParaRPr>
        </a:p>
      </dgm:t>
    </dgm:pt>
    <dgm:pt modelId="{DE9249CC-2FAC-4D5A-8387-F6F7D21A1953}">
      <dgm:prSet custT="1"/>
      <dgm:spPr>
        <a:xfrm>
          <a:off x="6248158" y="1081077"/>
          <a:ext cx="1114458" cy="668674"/>
        </a:xfrm>
        <a:solidFill>
          <a:srgbClr val="E97132">
            <a:lumMod val="7500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de-DE" sz="1100">
              <a:solidFill>
                <a:sysClr val="window" lastClr="FFFFFF"/>
              </a:solidFill>
              <a:latin typeface="Aptos" panose="02110004020202020204"/>
              <a:ea typeface="+mn-ea"/>
              <a:cs typeface="+mn-cs"/>
            </a:rPr>
            <a:t>Dokumetation</a:t>
          </a:r>
        </a:p>
      </dgm:t>
    </dgm:pt>
    <dgm:pt modelId="{9E17DDE6-4541-404C-80CA-3D60B0E98A4C}" type="parTrans" cxnId="{99218A35-C17F-43D5-BCFC-57E88D3F9BA6}">
      <dgm:prSet/>
      <dgm:spPr/>
      <dgm:t>
        <a:bodyPr/>
        <a:lstStyle/>
        <a:p>
          <a:endParaRPr lang="de-DE"/>
        </a:p>
      </dgm:t>
    </dgm:pt>
    <dgm:pt modelId="{4544BB0D-9224-4AD8-B9B2-55CB1CAA9CF3}" type="sibTrans" cxnId="{99218A35-C17F-43D5-BCFC-57E88D3F9BA6}">
      <dgm:prSet/>
      <dgm:spPr/>
      <dgm:t>
        <a:bodyPr/>
        <a:lstStyle/>
        <a:p>
          <a:endParaRPr lang="de-DE"/>
        </a:p>
      </dgm:t>
    </dgm:pt>
    <dgm:pt modelId="{D8B2B7B2-70B6-4CE8-9B7D-AA3A8F1A7AD4}" type="pres">
      <dgm:prSet presAssocID="{8546DBF0-0BD1-4D32-866F-99FF64AF71CF}" presName="Name0" presStyleCnt="0">
        <dgm:presLayoutVars>
          <dgm:dir/>
          <dgm:resizeHandles val="exact"/>
        </dgm:presLayoutVars>
      </dgm:prSet>
      <dgm:spPr/>
    </dgm:pt>
    <dgm:pt modelId="{A4159CCD-52A0-4E59-BF3C-80AE41A4765A}" type="pres">
      <dgm:prSet presAssocID="{3FBF3D0E-7495-4B5B-9161-53507E510542}" presName="parTxOnly" presStyleLbl="node1" presStyleIdx="0" presStyleCnt="5">
        <dgm:presLayoutVars>
          <dgm:bulletEnabled val="1"/>
        </dgm:presLayoutVars>
      </dgm:prSet>
      <dgm:spPr/>
    </dgm:pt>
    <dgm:pt modelId="{F01D1452-1118-4499-A477-E129AED6228D}" type="pres">
      <dgm:prSet presAssocID="{9F2C1CCE-5532-41AB-8501-44A585AD67EE}" presName="parSpace" presStyleCnt="0"/>
      <dgm:spPr/>
    </dgm:pt>
    <dgm:pt modelId="{621DED3F-5DF6-4087-9CD5-A75EF9894EC0}" type="pres">
      <dgm:prSet presAssocID="{297A568B-2855-4EE5-8F33-D488643A58B2}" presName="parTxOnly" presStyleLbl="node1" presStyleIdx="1" presStyleCnt="5">
        <dgm:presLayoutVars>
          <dgm:bulletEnabled val="1"/>
        </dgm:presLayoutVars>
      </dgm:prSet>
      <dgm:spPr/>
    </dgm:pt>
    <dgm:pt modelId="{30A42023-03DF-4CF1-9EEB-C8FD336D6B4D}" type="pres">
      <dgm:prSet presAssocID="{BE54FF68-816B-4B66-BA04-4706AB349CAB}" presName="parSpace" presStyleCnt="0"/>
      <dgm:spPr/>
    </dgm:pt>
    <dgm:pt modelId="{FAAF1179-1594-401A-8382-CC6C26B4F0E3}" type="pres">
      <dgm:prSet presAssocID="{A373CB43-EDF0-471B-9B43-378EB94CA96F}" presName="parTxOnly" presStyleLbl="node1" presStyleIdx="2" presStyleCnt="5">
        <dgm:presLayoutVars>
          <dgm:bulletEnabled val="1"/>
        </dgm:presLayoutVars>
      </dgm:prSet>
      <dgm:spPr/>
    </dgm:pt>
    <dgm:pt modelId="{5173F5F7-B6DC-4743-99F1-00F2F7BD9DA1}" type="pres">
      <dgm:prSet presAssocID="{B676420D-976E-40DB-A997-ED1DC1FD403B}" presName="parSpace" presStyleCnt="0"/>
      <dgm:spPr/>
    </dgm:pt>
    <dgm:pt modelId="{D6AF3580-A1DB-4C99-8C0A-32819CACE32F}" type="pres">
      <dgm:prSet presAssocID="{B829FA49-566F-4886-8C60-5CE76F51DE25}" presName="parTxOnly" presStyleLbl="node1" presStyleIdx="3" presStyleCnt="5">
        <dgm:presLayoutVars>
          <dgm:bulletEnabled val="1"/>
        </dgm:presLayoutVars>
      </dgm:prSet>
      <dgm:spPr/>
    </dgm:pt>
    <dgm:pt modelId="{0B6B7668-D135-4779-94CE-C5B2A006089B}" type="pres">
      <dgm:prSet presAssocID="{D37732A6-7419-40D4-ACE3-7441E600E6B6}" presName="parSpace" presStyleCnt="0"/>
      <dgm:spPr/>
    </dgm:pt>
    <dgm:pt modelId="{D539BDC7-1E33-4A44-816D-261E8BB0EEAB}" type="pres">
      <dgm:prSet presAssocID="{DE9249CC-2FAC-4D5A-8387-F6F7D21A1953}" presName="parTxOnly" presStyleLbl="node1" presStyleIdx="4" presStyleCnt="5">
        <dgm:presLayoutVars>
          <dgm:bulletEnabled val="1"/>
        </dgm:presLayoutVars>
      </dgm:prSet>
      <dgm:spPr/>
    </dgm:pt>
  </dgm:ptLst>
  <dgm:cxnLst>
    <dgm:cxn modelId="{DD4DD112-388F-4F25-91BE-9C8C304349F0}" type="presOf" srcId="{297A568B-2855-4EE5-8F33-D488643A58B2}" destId="{621DED3F-5DF6-4087-9CD5-A75EF9894EC0}" srcOrd="0" destOrd="0" presId="urn:microsoft.com/office/officeart/2005/8/layout/hChevron3"/>
    <dgm:cxn modelId="{1AC2761A-2C0A-4B37-B929-E0D2AF6842C7}" srcId="{8546DBF0-0BD1-4D32-866F-99FF64AF71CF}" destId="{297A568B-2855-4EE5-8F33-D488643A58B2}" srcOrd="1" destOrd="0" parTransId="{0823FDDA-CBCD-42A9-8353-F18AA11D3359}" sibTransId="{BE54FF68-816B-4B66-BA04-4706AB349CAB}"/>
    <dgm:cxn modelId="{99218A35-C17F-43D5-BCFC-57E88D3F9BA6}" srcId="{8546DBF0-0BD1-4D32-866F-99FF64AF71CF}" destId="{DE9249CC-2FAC-4D5A-8387-F6F7D21A1953}" srcOrd="4" destOrd="0" parTransId="{9E17DDE6-4541-404C-80CA-3D60B0E98A4C}" sibTransId="{4544BB0D-9224-4AD8-B9B2-55CB1CAA9CF3}"/>
    <dgm:cxn modelId="{89C05F3F-8413-411B-9ECC-C7BDAA8428FF}" type="presOf" srcId="{DE9249CC-2FAC-4D5A-8387-F6F7D21A1953}" destId="{D539BDC7-1E33-4A44-816D-261E8BB0EEAB}" srcOrd="0" destOrd="0" presId="urn:microsoft.com/office/officeart/2005/8/layout/hChevron3"/>
    <dgm:cxn modelId="{487CD157-0912-41F1-950F-BAE8DC1254B2}" type="presOf" srcId="{A373CB43-EDF0-471B-9B43-378EB94CA96F}" destId="{FAAF1179-1594-401A-8382-CC6C26B4F0E3}" srcOrd="0" destOrd="0" presId="urn:microsoft.com/office/officeart/2005/8/layout/hChevron3"/>
    <dgm:cxn modelId="{FA613E58-B87D-4703-9E78-37A02307BF52}" srcId="{8546DBF0-0BD1-4D32-866F-99FF64AF71CF}" destId="{A373CB43-EDF0-471B-9B43-378EB94CA96F}" srcOrd="2" destOrd="0" parTransId="{BAF6CBDA-9E2B-4875-B3C7-7F4CEE0A5BB0}" sibTransId="{B676420D-976E-40DB-A997-ED1DC1FD403B}"/>
    <dgm:cxn modelId="{28C7CB88-68D8-45E9-B6F1-BEA4D98D38C4}" type="presOf" srcId="{8546DBF0-0BD1-4D32-866F-99FF64AF71CF}" destId="{D8B2B7B2-70B6-4CE8-9B7D-AA3A8F1A7AD4}" srcOrd="0" destOrd="0" presId="urn:microsoft.com/office/officeart/2005/8/layout/hChevron3"/>
    <dgm:cxn modelId="{8A5768B1-0035-4544-BE01-03A97BAC1B3E}" srcId="{8546DBF0-0BD1-4D32-866F-99FF64AF71CF}" destId="{3FBF3D0E-7495-4B5B-9161-53507E510542}" srcOrd="0" destOrd="0" parTransId="{993C22A4-145B-4650-AEE2-108524534B51}" sibTransId="{9F2C1CCE-5532-41AB-8501-44A585AD67EE}"/>
    <dgm:cxn modelId="{389709BB-771C-4FBD-AB79-2D242AA58B48}" type="presOf" srcId="{3FBF3D0E-7495-4B5B-9161-53507E510542}" destId="{A4159CCD-52A0-4E59-BF3C-80AE41A4765A}" srcOrd="0" destOrd="0" presId="urn:microsoft.com/office/officeart/2005/8/layout/hChevron3"/>
    <dgm:cxn modelId="{010346DF-D324-4742-9D11-FE17AA59B3F0}" srcId="{8546DBF0-0BD1-4D32-866F-99FF64AF71CF}" destId="{B829FA49-566F-4886-8C60-5CE76F51DE25}" srcOrd="3" destOrd="0" parTransId="{643265FC-5E40-4F1C-ABE7-678336432C97}" sibTransId="{D37732A6-7419-40D4-ACE3-7441E600E6B6}"/>
    <dgm:cxn modelId="{D50145E5-5577-4A93-BF34-0B13BFE12C1A}" type="presOf" srcId="{B829FA49-566F-4886-8C60-5CE76F51DE25}" destId="{D6AF3580-A1DB-4C99-8C0A-32819CACE32F}" srcOrd="0" destOrd="0" presId="urn:microsoft.com/office/officeart/2005/8/layout/hChevron3"/>
    <dgm:cxn modelId="{27653EA7-51D6-420A-B803-017ED3043618}" type="presParOf" srcId="{D8B2B7B2-70B6-4CE8-9B7D-AA3A8F1A7AD4}" destId="{A4159CCD-52A0-4E59-BF3C-80AE41A4765A}" srcOrd="0" destOrd="0" presId="urn:microsoft.com/office/officeart/2005/8/layout/hChevron3"/>
    <dgm:cxn modelId="{B77AA006-05E6-4BC7-AEF8-AC2A866A3F95}" type="presParOf" srcId="{D8B2B7B2-70B6-4CE8-9B7D-AA3A8F1A7AD4}" destId="{F01D1452-1118-4499-A477-E129AED6228D}" srcOrd="1" destOrd="0" presId="urn:microsoft.com/office/officeart/2005/8/layout/hChevron3"/>
    <dgm:cxn modelId="{274B75A7-E074-4978-9349-A9E3249D1552}" type="presParOf" srcId="{D8B2B7B2-70B6-4CE8-9B7D-AA3A8F1A7AD4}" destId="{621DED3F-5DF6-4087-9CD5-A75EF9894EC0}" srcOrd="2" destOrd="0" presId="urn:microsoft.com/office/officeart/2005/8/layout/hChevron3"/>
    <dgm:cxn modelId="{6A722D69-FD8D-4AD6-82E7-6309DB4155E4}" type="presParOf" srcId="{D8B2B7B2-70B6-4CE8-9B7D-AA3A8F1A7AD4}" destId="{30A42023-03DF-4CF1-9EEB-C8FD336D6B4D}" srcOrd="3" destOrd="0" presId="urn:microsoft.com/office/officeart/2005/8/layout/hChevron3"/>
    <dgm:cxn modelId="{F640C266-CBBB-405E-AD76-5E86BA6A20DC}" type="presParOf" srcId="{D8B2B7B2-70B6-4CE8-9B7D-AA3A8F1A7AD4}" destId="{FAAF1179-1594-401A-8382-CC6C26B4F0E3}" srcOrd="4" destOrd="0" presId="urn:microsoft.com/office/officeart/2005/8/layout/hChevron3"/>
    <dgm:cxn modelId="{AF321330-6825-49ED-8FD9-E19710EEA9AD}" type="presParOf" srcId="{D8B2B7B2-70B6-4CE8-9B7D-AA3A8F1A7AD4}" destId="{5173F5F7-B6DC-4743-99F1-00F2F7BD9DA1}" srcOrd="5" destOrd="0" presId="urn:microsoft.com/office/officeart/2005/8/layout/hChevron3"/>
    <dgm:cxn modelId="{E54FCCB3-48BF-4CCD-A6DC-2766DE5711BF}" type="presParOf" srcId="{D8B2B7B2-70B6-4CE8-9B7D-AA3A8F1A7AD4}" destId="{D6AF3580-A1DB-4C99-8C0A-32819CACE32F}" srcOrd="6" destOrd="0" presId="urn:microsoft.com/office/officeart/2005/8/layout/hChevron3"/>
    <dgm:cxn modelId="{C12F271D-3037-4CF6-96E0-A53BB7B77021}" type="presParOf" srcId="{D8B2B7B2-70B6-4CE8-9B7D-AA3A8F1A7AD4}" destId="{0B6B7668-D135-4779-94CE-C5B2A006089B}" srcOrd="7" destOrd="0" presId="urn:microsoft.com/office/officeart/2005/8/layout/hChevron3"/>
    <dgm:cxn modelId="{2C1811A6-FFC7-4ACE-8A76-CFEDE918A648}" type="presParOf" srcId="{D8B2B7B2-70B6-4CE8-9B7D-AA3A8F1A7AD4}" destId="{D539BDC7-1E33-4A44-816D-261E8BB0EEAB}" srcOrd="8" destOrd="0" presId="urn:microsoft.com/office/officeart/2005/8/layout/hChevron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59CCD-52A0-4E59-BF3C-80AE41A4765A}">
      <dsp:nvSpPr>
        <dsp:cNvPr id="0" name=""/>
        <dsp:cNvSpPr/>
      </dsp:nvSpPr>
      <dsp:spPr>
        <a:xfrm>
          <a:off x="779" y="789452"/>
          <a:ext cx="1520846" cy="608338"/>
        </a:xfrm>
        <a:prstGeom prst="homePlate">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4676"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Analyse - Phase</a:t>
          </a:r>
        </a:p>
      </dsp:txBody>
      <dsp:txXfrm>
        <a:off x="779" y="789452"/>
        <a:ext cx="1368762" cy="608338"/>
      </dsp:txXfrm>
    </dsp:sp>
    <dsp:sp modelId="{621DED3F-5DF6-4087-9CD5-A75EF9894EC0}">
      <dsp:nvSpPr>
        <dsp:cNvPr id="0" name=""/>
        <dsp:cNvSpPr/>
      </dsp:nvSpPr>
      <dsp:spPr>
        <a:xfrm>
          <a:off x="1217457" y="789452"/>
          <a:ext cx="1520846" cy="608338"/>
        </a:xfrm>
        <a:prstGeom prst="chevron">
          <a:avLst/>
        </a:prstGeom>
        <a:solidFill>
          <a:srgbClr val="196B2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Research - Phase</a:t>
          </a:r>
        </a:p>
      </dsp:txBody>
      <dsp:txXfrm>
        <a:off x="1521626" y="789452"/>
        <a:ext cx="912508" cy="608338"/>
      </dsp:txXfrm>
    </dsp:sp>
    <dsp:sp modelId="{FAAF1179-1594-401A-8382-CC6C26B4F0E3}">
      <dsp:nvSpPr>
        <dsp:cNvPr id="0" name=""/>
        <dsp:cNvSpPr/>
      </dsp:nvSpPr>
      <dsp:spPr>
        <a:xfrm>
          <a:off x="2434134" y="789452"/>
          <a:ext cx="1520846" cy="608338"/>
        </a:xfrm>
        <a:prstGeom prst="chevron">
          <a:avLst/>
        </a:prstGeom>
        <a:solidFill>
          <a:srgbClr val="0F9ED5">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Entwicklungsphase</a:t>
          </a:r>
        </a:p>
      </dsp:txBody>
      <dsp:txXfrm>
        <a:off x="2738303" y="789452"/>
        <a:ext cx="912508" cy="608338"/>
      </dsp:txXfrm>
    </dsp:sp>
    <dsp:sp modelId="{D6AF3580-A1DB-4C99-8C0A-32819CACE32F}">
      <dsp:nvSpPr>
        <dsp:cNvPr id="0" name=""/>
        <dsp:cNvSpPr/>
      </dsp:nvSpPr>
      <dsp:spPr>
        <a:xfrm>
          <a:off x="3650812" y="789452"/>
          <a:ext cx="1520846" cy="608338"/>
        </a:xfrm>
        <a:prstGeom prst="chevron">
          <a:avLst/>
        </a:prstGeom>
        <a:solidFill>
          <a:srgbClr val="0F9ED5">
            <a:lumMod val="75000"/>
          </a:srgbClr>
        </a:solidFill>
        <a:ln w="12700" cap="flat" cmpd="sng" algn="ctr">
          <a:solidFill>
            <a:sysClr val="window" lastClr="FFFF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37338" rIns="18669" bIns="37338" numCol="1" spcCol="1270" anchor="ctr" anchorCtr="0">
          <a:noAutofit/>
        </a:bodyPr>
        <a:lstStyle/>
        <a:p>
          <a:pPr marL="0" lvl="0" indent="0" algn="ctr" defTabSz="622300">
            <a:lnSpc>
              <a:spcPct val="90000"/>
            </a:lnSpc>
            <a:spcBef>
              <a:spcPct val="0"/>
            </a:spcBef>
            <a:spcAft>
              <a:spcPct val="35000"/>
            </a:spcAft>
            <a:buNone/>
          </a:pPr>
          <a:r>
            <a:rPr lang="de-DE" sz="1400" kern="1200">
              <a:solidFill>
                <a:sysClr val="window" lastClr="FFFFFF"/>
              </a:solidFill>
              <a:latin typeface="Aptos" panose="02110004020202020204"/>
              <a:ea typeface="+mn-ea"/>
              <a:cs typeface="+mn-cs"/>
            </a:rPr>
            <a:t>Prototyp</a:t>
          </a:r>
        </a:p>
      </dsp:txBody>
      <dsp:txXfrm>
        <a:off x="3954981" y="789452"/>
        <a:ext cx="912508" cy="608338"/>
      </dsp:txXfrm>
    </dsp:sp>
    <dsp:sp modelId="{D539BDC7-1E33-4A44-816D-261E8BB0EEAB}">
      <dsp:nvSpPr>
        <dsp:cNvPr id="0" name=""/>
        <dsp:cNvSpPr/>
      </dsp:nvSpPr>
      <dsp:spPr>
        <a:xfrm>
          <a:off x="4867489" y="789452"/>
          <a:ext cx="1520846" cy="608338"/>
        </a:xfrm>
        <a:prstGeom prst="chevron">
          <a:avLst/>
        </a:prstGeom>
        <a:solidFill>
          <a:srgbClr val="E97132">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de-DE" sz="1100" kern="1200">
              <a:solidFill>
                <a:sysClr val="window" lastClr="FFFFFF"/>
              </a:solidFill>
              <a:latin typeface="Aptos" panose="02110004020202020204"/>
              <a:ea typeface="+mn-ea"/>
              <a:cs typeface="+mn-cs"/>
            </a:rPr>
            <a:t>Dokumetation</a:t>
          </a:r>
        </a:p>
      </dsp:txBody>
      <dsp:txXfrm>
        <a:off x="5171658" y="789452"/>
        <a:ext cx="912508" cy="608338"/>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da195d-2b4c-422f-a5d1-90c4a3de23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B16B4D4BCD437D448872317F95B506B0" ma:contentTypeVersion="9" ma:contentTypeDescription="Ein neues Dokument erstellen." ma:contentTypeScope="" ma:versionID="c990f9f4254d28aba9a8881f7d69d4ad">
  <xsd:schema xmlns:xsd="http://www.w3.org/2001/XMLSchema" xmlns:xs="http://www.w3.org/2001/XMLSchema" xmlns:p="http://schemas.microsoft.com/office/2006/metadata/properties" xmlns:ns2="dada195d-2b4c-422f-a5d1-90c4a3de233f" targetNamespace="http://schemas.microsoft.com/office/2006/metadata/properties" ma:root="true" ma:fieldsID="7317f5e33d97189194428c3135c81341" ns2:_="">
    <xsd:import namespace="dada195d-2b4c-422f-a5d1-90c4a3de2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a195d-2b4c-422f-a5d1-90c4a3de2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78482b8-a32a-491a-afab-075e0693c3e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350706-3168-41D2-A2B3-0332DD2479A8}">
  <ds:schemaRefs>
    <ds:schemaRef ds:uri="http://schemas.microsoft.com/office/2006/metadata/longProperties"/>
  </ds:schemaRefs>
</ds:datastoreItem>
</file>

<file path=customXml/itemProps2.xml><?xml version="1.0" encoding="utf-8"?>
<ds:datastoreItem xmlns:ds="http://schemas.openxmlformats.org/officeDocument/2006/customXml" ds:itemID="{16DE5D2E-7E7C-40BB-ABCD-1ACB89759C0F}">
  <ds:schemaRefs>
    <ds:schemaRef ds:uri="http://schemas.openxmlformats.org/officeDocument/2006/bibliography"/>
  </ds:schemaRefs>
</ds:datastoreItem>
</file>

<file path=customXml/itemProps3.xml><?xml version="1.0" encoding="utf-8"?>
<ds:datastoreItem xmlns:ds="http://schemas.openxmlformats.org/officeDocument/2006/customXml" ds:itemID="{035D9036-1411-492A-912D-8F3F74FF11BD}">
  <ds:schemaRefs>
    <ds:schemaRef ds:uri="http://schemas.microsoft.com/office/2006/metadata/properties"/>
    <ds:schemaRef ds:uri="http://schemas.microsoft.com/office/infopath/2007/PartnerControls"/>
    <ds:schemaRef ds:uri="dada195d-2b4c-422f-a5d1-90c4a3de233f"/>
  </ds:schemaRefs>
</ds:datastoreItem>
</file>

<file path=customXml/itemProps4.xml><?xml version="1.0" encoding="utf-8"?>
<ds:datastoreItem xmlns:ds="http://schemas.openxmlformats.org/officeDocument/2006/customXml" ds:itemID="{4820FA48-4932-4B24-891B-7D8B30C1005F}">
  <ds:schemaRefs>
    <ds:schemaRef ds:uri="http://schemas.microsoft.com/sharepoint/v3/contenttype/forms"/>
  </ds:schemaRefs>
</ds:datastoreItem>
</file>

<file path=customXml/itemProps5.xml><?xml version="1.0" encoding="utf-8"?>
<ds:datastoreItem xmlns:ds="http://schemas.openxmlformats.org/officeDocument/2006/customXml" ds:itemID="{188FE5A3-743D-47F4-BEA9-32099A6FCD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a195d-2b4c-422f-a5d1-90c4a3de2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2667</Words>
  <Characters>15202</Characters>
  <Application>Microsoft Office Word</Application>
  <DocSecurity>0</DocSecurity>
  <Lines>126</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Key Skills Limited</Company>
  <LinksUpToDate>false</LinksUpToDate>
  <CharactersWithSpaces>17834</CharactersWithSpaces>
  <SharedDoc>false</SharedDoc>
  <HLinks>
    <vt:vector size="6" baseType="variant">
      <vt:variant>
        <vt:i4>8</vt:i4>
      </vt:variant>
      <vt:variant>
        <vt:i4>0</vt:i4>
      </vt:variant>
      <vt:variant>
        <vt:i4>0</vt:i4>
      </vt:variant>
      <vt:variant>
        <vt:i4>5</vt:i4>
      </vt:variant>
      <vt:variant>
        <vt:lpwstr>https://togetherglobal.sharepoint.com/:x:/r/sites/LTN-educationinstitutioncooperation-HTLDiplomarbeit-3DScanner/Shared Documents/HTL Diplomarbeit - 3D Scanner/Risiken/Risiken.xlsx?d=w5a12830940264b92ae9420a7fb98ce0d&amp;csf=1&amp;web=1&amp;e=CFB9kY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 Skills Limited</dc:creator>
  <cp:keywords/>
  <dc:description/>
  <cp:lastModifiedBy>SCHIECHTL Alexander, SchülerIn</cp:lastModifiedBy>
  <cp:revision>576</cp:revision>
  <cp:lastPrinted>2008-02-28T04:27:00Z</cp:lastPrinted>
  <dcterms:created xsi:type="dcterms:W3CDTF">2025-08-22T15:00:00Z</dcterms:created>
  <dcterms:modified xsi:type="dcterms:W3CDTF">2026-03-16T19:28:00Z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GOGL Matthias</vt:lpwstr>
  </property>
  <property fmtid="{D5CDD505-2E9C-101B-9397-08002B2CF9AE}" pid="3" name="Order">
    <vt:lpwstr>802400.000000000</vt:lpwstr>
  </property>
  <property fmtid="{D5CDD505-2E9C-101B-9397-08002B2CF9AE}" pid="4" name="_ExtendedDescription">
    <vt:lpwstr/>
  </property>
  <property fmtid="{D5CDD505-2E9C-101B-9397-08002B2CF9AE}" pid="5" name="display_urn:schemas-microsoft-com:office:office#Author">
    <vt:lpwstr>GOGL Matthias</vt:lpwstr>
  </property>
  <property fmtid="{D5CDD505-2E9C-101B-9397-08002B2CF9AE}" pid="6" name="ComplianceAssetId">
    <vt:lpwstr/>
  </property>
  <property fmtid="{D5CDD505-2E9C-101B-9397-08002B2CF9AE}" pid="7" name="TriggerFlowInfo">
    <vt:lpwstr/>
  </property>
  <property fmtid="{D5CDD505-2E9C-101B-9397-08002B2CF9AE}" pid="8" name="ContentTypeId">
    <vt:lpwstr>0x010100B16B4D4BCD437D448872317F95B506B0</vt:lpwstr>
  </property>
  <property fmtid="{D5CDD505-2E9C-101B-9397-08002B2CF9AE}" pid="9" name="MediaServiceImageTags">
    <vt:lpwstr/>
  </property>
</Properties>
</file>