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3E25" w14:textId="5BBC2E87" w:rsidR="008B58D9" w:rsidRDefault="005F18F3" w:rsidP="008B58D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Kritische </w:t>
      </w:r>
      <w:r w:rsidR="008B58D9">
        <w:rPr>
          <w:b/>
          <w:bCs/>
          <w:sz w:val="32"/>
          <w:szCs w:val="32"/>
        </w:rPr>
        <w:t>Bauteilliste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59"/>
        <w:gridCol w:w="3174"/>
        <w:gridCol w:w="6344"/>
      </w:tblGrid>
      <w:tr w:rsidR="00046BDA" w14:paraId="69DB681F" w14:textId="77777777" w:rsidTr="002A0114">
        <w:tc>
          <w:tcPr>
            <w:tcW w:w="4759" w:type="dxa"/>
          </w:tcPr>
          <w:p w14:paraId="6D6C9035" w14:textId="28324E77" w:rsidR="00046BDA" w:rsidRPr="00046BDA" w:rsidRDefault="00046BDA" w:rsidP="00046BDA">
            <w:pPr>
              <w:jc w:val="center"/>
              <w:rPr>
                <w:b/>
                <w:bCs/>
                <w:sz w:val="28"/>
                <w:szCs w:val="28"/>
              </w:rPr>
            </w:pPr>
            <w:r w:rsidRPr="00046BDA">
              <w:rPr>
                <w:b/>
                <w:bCs/>
                <w:sz w:val="28"/>
                <w:szCs w:val="28"/>
              </w:rPr>
              <w:t>Bauteil</w:t>
            </w:r>
          </w:p>
        </w:tc>
        <w:tc>
          <w:tcPr>
            <w:tcW w:w="3174" w:type="dxa"/>
          </w:tcPr>
          <w:p w14:paraId="78E52654" w14:textId="25E15C31" w:rsidR="00046BDA" w:rsidRPr="00046BDA" w:rsidRDefault="00046BDA" w:rsidP="00046BDA">
            <w:pPr>
              <w:jc w:val="center"/>
              <w:rPr>
                <w:b/>
                <w:bCs/>
                <w:sz w:val="28"/>
                <w:szCs w:val="28"/>
              </w:rPr>
            </w:pPr>
            <w:r w:rsidRPr="00046BDA">
              <w:rPr>
                <w:b/>
                <w:bCs/>
                <w:sz w:val="28"/>
                <w:szCs w:val="28"/>
              </w:rPr>
              <w:t>Beschreibung</w:t>
            </w:r>
          </w:p>
        </w:tc>
        <w:tc>
          <w:tcPr>
            <w:tcW w:w="6344" w:type="dxa"/>
          </w:tcPr>
          <w:p w14:paraId="55383F26" w14:textId="0A453EBA" w:rsidR="00046BDA" w:rsidRPr="00046BDA" w:rsidRDefault="00046BDA" w:rsidP="00046BDA">
            <w:pPr>
              <w:jc w:val="center"/>
              <w:rPr>
                <w:b/>
                <w:bCs/>
                <w:sz w:val="28"/>
                <w:szCs w:val="28"/>
              </w:rPr>
            </w:pPr>
            <w:r w:rsidRPr="00046BDA">
              <w:rPr>
                <w:b/>
                <w:bCs/>
                <w:sz w:val="28"/>
                <w:szCs w:val="28"/>
              </w:rPr>
              <w:t>Begründung</w:t>
            </w:r>
          </w:p>
        </w:tc>
      </w:tr>
      <w:tr w:rsidR="00F3545A" w14:paraId="3474D54E" w14:textId="77777777" w:rsidTr="002A0114">
        <w:tc>
          <w:tcPr>
            <w:tcW w:w="4759" w:type="dxa"/>
          </w:tcPr>
          <w:p w14:paraId="21366CDE" w14:textId="21A4B5B4" w:rsidR="00F3545A" w:rsidRPr="00046BDA" w:rsidRDefault="00046BDA" w:rsidP="00046BDA">
            <w:pPr>
              <w:jc w:val="center"/>
              <w:rPr>
                <w:sz w:val="28"/>
                <w:szCs w:val="28"/>
              </w:rPr>
            </w:pPr>
            <w:r w:rsidRPr="00046BDA">
              <w:rPr>
                <w:sz w:val="28"/>
                <w:szCs w:val="28"/>
              </w:rPr>
              <w:t>Tiefe</w:t>
            </w:r>
            <w:r>
              <w:rPr>
                <w:sz w:val="28"/>
                <w:szCs w:val="28"/>
              </w:rPr>
              <w:t>nkamera</w:t>
            </w:r>
          </w:p>
        </w:tc>
        <w:tc>
          <w:tcPr>
            <w:tcW w:w="3174" w:type="dxa"/>
          </w:tcPr>
          <w:p w14:paraId="3FFB40F0" w14:textId="5769DB56" w:rsidR="00F3545A" w:rsidRPr="00046BDA" w:rsidRDefault="00046BDA" w:rsidP="00046BDA">
            <w:pPr>
              <w:jc w:val="center"/>
              <w:rPr>
                <w:sz w:val="28"/>
                <w:szCs w:val="28"/>
              </w:rPr>
            </w:pPr>
            <w:hyperlink r:id="rId11" w:history="1">
              <w:r w:rsidRPr="00046BDA">
                <w:rPr>
                  <w:rStyle w:val="Hyperlink"/>
                  <w:sz w:val="28"/>
                  <w:szCs w:val="28"/>
                </w:rPr>
                <w:t>CS20</w:t>
              </w:r>
            </w:hyperlink>
          </w:p>
        </w:tc>
        <w:tc>
          <w:tcPr>
            <w:tcW w:w="6344" w:type="dxa"/>
          </w:tcPr>
          <w:p w14:paraId="24F70B2F" w14:textId="19235DD2" w:rsidR="00F3545A" w:rsidRPr="00046BDA" w:rsidRDefault="00046BDA" w:rsidP="00046BD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Preislich im Budget, mindestreichweite kann eingehalten werden, Auflösung für die Anwendung geeignet</w:t>
            </w:r>
          </w:p>
        </w:tc>
      </w:tr>
      <w:tr w:rsidR="00F3545A" w14:paraId="51318565" w14:textId="77777777" w:rsidTr="002A0114">
        <w:tc>
          <w:tcPr>
            <w:tcW w:w="4759" w:type="dxa"/>
          </w:tcPr>
          <w:p w14:paraId="0127D2E7" w14:textId="382548D1" w:rsidR="00F3545A" w:rsidRPr="00046BDA" w:rsidRDefault="00046BDA" w:rsidP="00046BD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Kameras 1</w:t>
            </w:r>
          </w:p>
        </w:tc>
        <w:tc>
          <w:tcPr>
            <w:tcW w:w="3174" w:type="dxa"/>
          </w:tcPr>
          <w:p w14:paraId="6FD298EB" w14:textId="684E77A6" w:rsidR="00F3545A" w:rsidRPr="00046BDA" w:rsidRDefault="00046BDA" w:rsidP="00046BDA">
            <w:pPr>
              <w:jc w:val="center"/>
              <w:rPr>
                <w:sz w:val="28"/>
                <w:szCs w:val="28"/>
              </w:rPr>
            </w:pPr>
            <w:hyperlink r:id="rId12" w:anchor="closemodal" w:history="1">
              <w:proofErr w:type="spellStart"/>
              <w:r w:rsidRPr="00046BDA">
                <w:rPr>
                  <w:rStyle w:val="Hyperlink"/>
                  <w:sz w:val="28"/>
                  <w:szCs w:val="28"/>
                </w:rPr>
                <w:t>Raspi</w:t>
              </w:r>
              <w:proofErr w:type="spellEnd"/>
              <w:r w:rsidRPr="00046BDA">
                <w:rPr>
                  <w:rStyle w:val="Hyperlink"/>
                  <w:sz w:val="28"/>
                  <w:szCs w:val="28"/>
                </w:rPr>
                <w:t xml:space="preserve"> Kamera</w:t>
              </w:r>
            </w:hyperlink>
            <w:r w:rsidR="00FE01E1">
              <w:t xml:space="preserve"> (2x)</w:t>
            </w:r>
          </w:p>
        </w:tc>
        <w:tc>
          <w:tcPr>
            <w:tcW w:w="6344" w:type="dxa"/>
          </w:tcPr>
          <w:p w14:paraId="7D4167A1" w14:textId="0A872C68" w:rsidR="00F3545A" w:rsidRPr="00046BDA" w:rsidRDefault="00046BDA" w:rsidP="00046BD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Für die wichtigen Bilder, hohe Auflösung, geringer Preis</w:t>
            </w:r>
          </w:p>
        </w:tc>
      </w:tr>
      <w:tr w:rsidR="00F3545A" w14:paraId="1626F627" w14:textId="77777777" w:rsidTr="002A0114">
        <w:tc>
          <w:tcPr>
            <w:tcW w:w="4759" w:type="dxa"/>
          </w:tcPr>
          <w:p w14:paraId="73D761E8" w14:textId="459261CF" w:rsidR="00F3545A" w:rsidRPr="00046BDA" w:rsidRDefault="00046BDA" w:rsidP="00046BD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Kameras 2</w:t>
            </w:r>
          </w:p>
        </w:tc>
        <w:tc>
          <w:tcPr>
            <w:tcW w:w="3174" w:type="dxa"/>
          </w:tcPr>
          <w:p w14:paraId="28D408E7" w14:textId="38539569" w:rsidR="00F3545A" w:rsidRPr="00046BDA" w:rsidRDefault="00046BDA" w:rsidP="00046BDA">
            <w:pPr>
              <w:jc w:val="center"/>
              <w:rPr>
                <w:sz w:val="28"/>
                <w:szCs w:val="28"/>
              </w:rPr>
            </w:pPr>
            <w:hyperlink r:id="rId13" w:history="1">
              <w:r w:rsidRPr="00046BDA">
                <w:rPr>
                  <w:rStyle w:val="Hyperlink"/>
                  <w:sz w:val="28"/>
                  <w:szCs w:val="28"/>
                </w:rPr>
                <w:t>FIT0892</w:t>
              </w:r>
            </w:hyperlink>
            <w:r w:rsidR="00FE01E1">
              <w:t xml:space="preserve"> (2x)</w:t>
            </w:r>
          </w:p>
        </w:tc>
        <w:tc>
          <w:tcPr>
            <w:tcW w:w="6344" w:type="dxa"/>
          </w:tcPr>
          <w:p w14:paraId="69665710" w14:textId="624F5A18" w:rsidR="00F3545A" w:rsidRPr="00046BDA" w:rsidRDefault="0057409F" w:rsidP="00046BD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Genug Auflösung für unwichtigere Ansichten, Raspberry Pi hat nur 2 Anschlüsse für die </w:t>
            </w:r>
            <w:proofErr w:type="spellStart"/>
            <w:r>
              <w:rPr>
                <w:sz w:val="28"/>
                <w:szCs w:val="28"/>
              </w:rPr>
              <w:t>Raspi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07643E">
              <w:rPr>
                <w:sz w:val="28"/>
                <w:szCs w:val="28"/>
              </w:rPr>
              <w:t>Kameras,</w:t>
            </w:r>
            <w:r>
              <w:rPr>
                <w:sz w:val="28"/>
                <w:szCs w:val="28"/>
              </w:rPr>
              <w:t xml:space="preserve"> deshalb müssen zusätzlich </w:t>
            </w:r>
            <w:r w:rsidR="0007643E">
              <w:rPr>
                <w:sz w:val="28"/>
                <w:szCs w:val="28"/>
              </w:rPr>
              <w:t>USB-Kameras</w:t>
            </w:r>
            <w:r w:rsidR="00B56713">
              <w:rPr>
                <w:sz w:val="28"/>
                <w:szCs w:val="28"/>
              </w:rPr>
              <w:t xml:space="preserve"> verwendet werden</w:t>
            </w:r>
          </w:p>
        </w:tc>
      </w:tr>
      <w:tr w:rsidR="00F3545A" w14:paraId="28FAC276" w14:textId="77777777" w:rsidTr="002A0114">
        <w:tc>
          <w:tcPr>
            <w:tcW w:w="4759" w:type="dxa"/>
          </w:tcPr>
          <w:p w14:paraId="6FBDFAE0" w14:textId="419E859F" w:rsidR="00F3545A" w:rsidRPr="00046BDA" w:rsidRDefault="0041022C" w:rsidP="00046BD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Raspberry Pi</w:t>
            </w:r>
          </w:p>
        </w:tc>
        <w:tc>
          <w:tcPr>
            <w:tcW w:w="3174" w:type="dxa"/>
          </w:tcPr>
          <w:p w14:paraId="664E52DE" w14:textId="1C0DEB35" w:rsidR="00F3545A" w:rsidRPr="00046BDA" w:rsidRDefault="005064D6" w:rsidP="00046BDA">
            <w:pPr>
              <w:jc w:val="center"/>
              <w:rPr>
                <w:sz w:val="28"/>
                <w:szCs w:val="28"/>
              </w:rPr>
            </w:pPr>
            <w:hyperlink r:id="rId14" w:history="1">
              <w:r w:rsidRPr="005064D6">
                <w:rPr>
                  <w:rStyle w:val="Hyperlink"/>
                  <w:sz w:val="28"/>
                  <w:szCs w:val="28"/>
                </w:rPr>
                <w:t>RaspBerryPi5 8GB</w:t>
              </w:r>
            </w:hyperlink>
          </w:p>
        </w:tc>
        <w:tc>
          <w:tcPr>
            <w:tcW w:w="6344" w:type="dxa"/>
          </w:tcPr>
          <w:p w14:paraId="65CDF346" w14:textId="2ECD6B1F" w:rsidR="00F3545A" w:rsidRPr="00046BDA" w:rsidRDefault="005064D6" w:rsidP="00046BD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Starke CPU und viel Arbeitsspeicher für kleinen Aufpreis im Vergleich zum RBP4; Schnelle CPU wird </w:t>
            </w:r>
            <w:r w:rsidR="002A0114">
              <w:rPr>
                <w:sz w:val="28"/>
                <w:szCs w:val="28"/>
              </w:rPr>
              <w:t>benötigt,</w:t>
            </w:r>
            <w:r>
              <w:rPr>
                <w:sz w:val="28"/>
                <w:szCs w:val="28"/>
              </w:rPr>
              <w:t xml:space="preserve"> wenn für die Barcodes eine KI importiert wird; </w:t>
            </w:r>
          </w:p>
        </w:tc>
      </w:tr>
      <w:tr w:rsidR="00F3545A" w:rsidRPr="005064D6" w14:paraId="4F339F41" w14:textId="77777777" w:rsidTr="002A0114">
        <w:tc>
          <w:tcPr>
            <w:tcW w:w="4759" w:type="dxa"/>
          </w:tcPr>
          <w:p w14:paraId="3702F046" w14:textId="1E1A954F" w:rsidR="00F3545A" w:rsidRPr="00046BDA" w:rsidRDefault="005064D6" w:rsidP="00046BD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Raspberry Pi SSD Shield</w:t>
            </w:r>
          </w:p>
        </w:tc>
        <w:tc>
          <w:tcPr>
            <w:tcW w:w="3174" w:type="dxa"/>
          </w:tcPr>
          <w:p w14:paraId="06C88B3E" w14:textId="0ADC4E98" w:rsidR="00F3545A" w:rsidRPr="00046BDA" w:rsidRDefault="00716EB9" w:rsidP="00046BDA">
            <w:pPr>
              <w:jc w:val="center"/>
              <w:rPr>
                <w:sz w:val="28"/>
                <w:szCs w:val="28"/>
              </w:rPr>
            </w:pPr>
            <w:hyperlink r:id="rId15" w:history="1">
              <w:r w:rsidRPr="00716EB9">
                <w:rPr>
                  <w:rStyle w:val="Hyperlink"/>
                  <w:sz w:val="28"/>
                  <w:szCs w:val="28"/>
                </w:rPr>
                <w:t>NVME Shield</w:t>
              </w:r>
            </w:hyperlink>
          </w:p>
        </w:tc>
        <w:tc>
          <w:tcPr>
            <w:tcW w:w="6344" w:type="dxa"/>
          </w:tcPr>
          <w:p w14:paraId="56928CE2" w14:textId="16E573E9" w:rsidR="00F3545A" w:rsidRPr="005064D6" w:rsidRDefault="005064D6" w:rsidP="00046BDA">
            <w:pPr>
              <w:jc w:val="center"/>
              <w:rPr>
                <w:sz w:val="28"/>
                <w:szCs w:val="28"/>
              </w:rPr>
            </w:pPr>
            <w:r w:rsidRPr="005064D6">
              <w:rPr>
                <w:sz w:val="28"/>
                <w:szCs w:val="28"/>
              </w:rPr>
              <w:t>Was in der Raspberry Pi Community allgemeiner Ko</w:t>
            </w:r>
            <w:r>
              <w:rPr>
                <w:sz w:val="28"/>
                <w:szCs w:val="28"/>
              </w:rPr>
              <w:t xml:space="preserve">nsens ist, ist </w:t>
            </w:r>
            <w:proofErr w:type="spellStart"/>
            <w:r>
              <w:rPr>
                <w:sz w:val="28"/>
                <w:szCs w:val="28"/>
              </w:rPr>
              <w:t>dass</w:t>
            </w:r>
            <w:proofErr w:type="spellEnd"/>
            <w:r>
              <w:rPr>
                <w:sz w:val="28"/>
                <w:szCs w:val="28"/>
              </w:rPr>
              <w:t xml:space="preserve"> Mikro SD Karten für Raspberry Pi Anwendungen, welche über mehrere Jahre hinweg stabil laufen sollten, nicht geeignet sind; bei Daueranwendung kann die SD-Karte schon nach kurzer Zeit, z.B. einem Jahr kaputt werden</w:t>
            </w:r>
            <w:r w:rsidR="002A0114">
              <w:rPr>
                <w:sz w:val="28"/>
                <w:szCs w:val="28"/>
              </w:rPr>
              <w:t xml:space="preserve">; aus diesem Grund sollte für eine industrielle Anwendung immer ein anderes Speichermedium verwendet werden; </w:t>
            </w:r>
            <w:r w:rsidR="00066B3C">
              <w:rPr>
                <w:sz w:val="28"/>
                <w:szCs w:val="28"/>
              </w:rPr>
              <w:t xml:space="preserve">Eine SSD ist hierfür aus </w:t>
            </w:r>
            <w:proofErr w:type="spellStart"/>
            <w:r w:rsidR="00066B3C">
              <w:rPr>
                <w:sz w:val="28"/>
                <w:szCs w:val="28"/>
              </w:rPr>
              <w:lastRenderedPageBreak/>
              <w:t>performance</w:t>
            </w:r>
            <w:proofErr w:type="spellEnd"/>
            <w:r w:rsidR="00066B3C">
              <w:rPr>
                <w:sz w:val="28"/>
                <w:szCs w:val="28"/>
              </w:rPr>
              <w:t xml:space="preserve"> Gründen Perfekt; Es wird für den </w:t>
            </w:r>
            <w:proofErr w:type="spellStart"/>
            <w:r w:rsidR="00066B3C">
              <w:rPr>
                <w:sz w:val="28"/>
                <w:szCs w:val="28"/>
              </w:rPr>
              <w:t>Raspi</w:t>
            </w:r>
            <w:proofErr w:type="spellEnd"/>
            <w:r w:rsidR="00066B3C">
              <w:rPr>
                <w:sz w:val="28"/>
                <w:szCs w:val="28"/>
              </w:rPr>
              <w:t xml:space="preserve"> aber ein SSD Shield benötigt</w:t>
            </w:r>
          </w:p>
        </w:tc>
      </w:tr>
      <w:tr w:rsidR="0007643E" w:rsidRPr="00046BDA" w14:paraId="2936CEBA" w14:textId="77777777" w:rsidTr="002A0114">
        <w:tc>
          <w:tcPr>
            <w:tcW w:w="4759" w:type="dxa"/>
          </w:tcPr>
          <w:p w14:paraId="7A625D98" w14:textId="00FF0EB4" w:rsidR="0007643E" w:rsidRPr="00046BDA" w:rsidRDefault="005064D6" w:rsidP="004F27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SSD</w:t>
            </w:r>
          </w:p>
        </w:tc>
        <w:tc>
          <w:tcPr>
            <w:tcW w:w="3174" w:type="dxa"/>
          </w:tcPr>
          <w:p w14:paraId="2AAD8A21" w14:textId="081E21D2" w:rsidR="0007643E" w:rsidRPr="00046BDA" w:rsidRDefault="00A14BB2" w:rsidP="004F27BE">
            <w:pPr>
              <w:jc w:val="center"/>
              <w:rPr>
                <w:sz w:val="28"/>
                <w:szCs w:val="28"/>
              </w:rPr>
            </w:pPr>
            <w:hyperlink r:id="rId16" w:history="1">
              <w:r w:rsidRPr="00A14BB2">
                <w:rPr>
                  <w:rStyle w:val="Hyperlink"/>
                  <w:sz w:val="28"/>
                  <w:szCs w:val="28"/>
                </w:rPr>
                <w:t>Samsung SSD 250GB</w:t>
              </w:r>
            </w:hyperlink>
          </w:p>
        </w:tc>
        <w:tc>
          <w:tcPr>
            <w:tcW w:w="6344" w:type="dxa"/>
          </w:tcPr>
          <w:p w14:paraId="5E98DBD8" w14:textId="64FA4FFF" w:rsidR="0007643E" w:rsidRPr="00046BDA" w:rsidRDefault="00A14BB2" w:rsidP="004F27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Qualitative Marke, genug Speicher</w:t>
            </w:r>
          </w:p>
        </w:tc>
      </w:tr>
      <w:tr w:rsidR="005064D6" w:rsidRPr="00046BDA" w14:paraId="59D118B9" w14:textId="77777777" w:rsidTr="002A0114">
        <w:tc>
          <w:tcPr>
            <w:tcW w:w="4759" w:type="dxa"/>
          </w:tcPr>
          <w:p w14:paraId="36A58692" w14:textId="25B9EF71" w:rsidR="005064D6" w:rsidRPr="00046BDA" w:rsidRDefault="005064D6" w:rsidP="005064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Wäge Zellen</w:t>
            </w:r>
          </w:p>
        </w:tc>
        <w:tc>
          <w:tcPr>
            <w:tcW w:w="3174" w:type="dxa"/>
          </w:tcPr>
          <w:p w14:paraId="07285015" w14:textId="305EA509" w:rsidR="005064D6" w:rsidRPr="00046BDA" w:rsidRDefault="007E6348" w:rsidP="005064D6">
            <w:pPr>
              <w:jc w:val="center"/>
              <w:rPr>
                <w:sz w:val="28"/>
                <w:szCs w:val="28"/>
              </w:rPr>
            </w:pPr>
            <w:hyperlink r:id="rId17" w:anchor="productDownloads" w:history="1">
              <w:r w:rsidRPr="007E6348">
                <w:rPr>
                  <w:rStyle w:val="Hyperlink"/>
                  <w:sz w:val="28"/>
                  <w:szCs w:val="28"/>
                </w:rPr>
                <w:t>kern-cp-20-2y1</w:t>
              </w:r>
            </w:hyperlink>
          </w:p>
        </w:tc>
        <w:tc>
          <w:tcPr>
            <w:tcW w:w="6344" w:type="dxa"/>
          </w:tcPr>
          <w:p w14:paraId="3094DC38" w14:textId="059911FA" w:rsidR="005064D6" w:rsidRPr="00046BDA" w:rsidRDefault="007E6348" w:rsidP="005064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Gut Dokumentierte, Qualitative </w:t>
            </w:r>
            <w:proofErr w:type="spellStart"/>
            <w:r>
              <w:rPr>
                <w:sz w:val="28"/>
                <w:szCs w:val="28"/>
              </w:rPr>
              <w:t>Wägezellen</w:t>
            </w:r>
            <w:proofErr w:type="spellEnd"/>
            <w:r>
              <w:rPr>
                <w:sz w:val="28"/>
                <w:szCs w:val="28"/>
              </w:rPr>
              <w:t>; moderater Preis; Sehr geringe Abweichung (0.03%); Industrieller Verkäufer (Conrad)</w:t>
            </w:r>
          </w:p>
        </w:tc>
      </w:tr>
      <w:tr w:rsidR="005064D6" w:rsidRPr="00046BDA" w14:paraId="590CA317" w14:textId="77777777" w:rsidTr="002A0114">
        <w:tc>
          <w:tcPr>
            <w:tcW w:w="4759" w:type="dxa"/>
          </w:tcPr>
          <w:p w14:paraId="45AE5CE1" w14:textId="69239332" w:rsidR="005064D6" w:rsidRPr="00046BDA" w:rsidRDefault="005064D6" w:rsidP="005064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ADCs</w:t>
            </w:r>
          </w:p>
        </w:tc>
        <w:tc>
          <w:tcPr>
            <w:tcW w:w="3174" w:type="dxa"/>
          </w:tcPr>
          <w:p w14:paraId="5F3737F2" w14:textId="77777777" w:rsidR="005064D6" w:rsidRDefault="00FE01E1" w:rsidP="005064D6">
            <w:pPr>
              <w:jc w:val="center"/>
              <w:rPr>
                <w:sz w:val="28"/>
                <w:szCs w:val="28"/>
              </w:rPr>
            </w:pPr>
            <w:hyperlink r:id="rId18" w:history="1">
              <w:r w:rsidRPr="00FE01E1">
                <w:rPr>
                  <w:rStyle w:val="Hyperlink"/>
                  <w:sz w:val="28"/>
                  <w:szCs w:val="28"/>
                </w:rPr>
                <w:t>Adafruit NAU7802</w:t>
              </w:r>
            </w:hyperlink>
            <w:r>
              <w:rPr>
                <w:sz w:val="28"/>
                <w:szCs w:val="28"/>
              </w:rPr>
              <w:t xml:space="preserve"> (3x)</w:t>
            </w:r>
          </w:p>
          <w:p w14:paraId="4D2DFE40" w14:textId="44949306" w:rsidR="007C42C3" w:rsidRPr="00046BDA" w:rsidRDefault="007C42C3" w:rsidP="005064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Bzw. Leitner Intern</w:t>
            </w:r>
          </w:p>
        </w:tc>
        <w:tc>
          <w:tcPr>
            <w:tcW w:w="6344" w:type="dxa"/>
          </w:tcPr>
          <w:p w14:paraId="787FC745" w14:textId="40CFDCFB" w:rsidR="005064D6" w:rsidRPr="00046BDA" w:rsidRDefault="00FE01E1" w:rsidP="005064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Gut dokumentierte </w:t>
            </w:r>
            <w:proofErr w:type="spellStart"/>
            <w:r>
              <w:rPr>
                <w:sz w:val="28"/>
                <w:szCs w:val="28"/>
              </w:rPr>
              <w:t>OpenSource</w:t>
            </w:r>
            <w:proofErr w:type="spellEnd"/>
            <w:r>
              <w:rPr>
                <w:sz w:val="28"/>
                <w:szCs w:val="28"/>
              </w:rPr>
              <w:t xml:space="preserve"> ADC Platine; sehr billig; integrierter Verstärker; ideal für </w:t>
            </w:r>
            <w:proofErr w:type="spellStart"/>
            <w:r>
              <w:rPr>
                <w:sz w:val="28"/>
                <w:szCs w:val="28"/>
              </w:rPr>
              <w:t>Wägezellen</w:t>
            </w:r>
            <w:proofErr w:type="spellEnd"/>
          </w:p>
        </w:tc>
      </w:tr>
      <w:tr w:rsidR="005064D6" w:rsidRPr="00046BDA" w14:paraId="1B906D7F" w14:textId="77777777" w:rsidTr="002A0114">
        <w:tc>
          <w:tcPr>
            <w:tcW w:w="4759" w:type="dxa"/>
          </w:tcPr>
          <w:p w14:paraId="54D9A177" w14:textId="3B044926" w:rsidR="005064D6" w:rsidRPr="00046BDA" w:rsidRDefault="00FE01E1" w:rsidP="005064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Spannungsversorgung</w:t>
            </w:r>
          </w:p>
        </w:tc>
        <w:tc>
          <w:tcPr>
            <w:tcW w:w="3174" w:type="dxa"/>
          </w:tcPr>
          <w:p w14:paraId="3C143297" w14:textId="08C36999" w:rsidR="005064D6" w:rsidRPr="00046BDA" w:rsidRDefault="00FE01E1" w:rsidP="005064D6">
            <w:pPr>
              <w:jc w:val="center"/>
              <w:rPr>
                <w:sz w:val="28"/>
                <w:szCs w:val="28"/>
              </w:rPr>
            </w:pPr>
            <w:hyperlink r:id="rId19" w:history="1">
              <w:r w:rsidRPr="00FE01E1">
                <w:rPr>
                  <w:rStyle w:val="Hyperlink"/>
                  <w:sz w:val="28"/>
                  <w:szCs w:val="28"/>
                </w:rPr>
                <w:t>5</w:t>
              </w:r>
              <w:r w:rsidRPr="00FE01E1">
                <w:rPr>
                  <w:rStyle w:val="Hyperlink"/>
                  <w:sz w:val="28"/>
                  <w:szCs w:val="28"/>
                </w:rPr>
                <w:t>5</w:t>
              </w:r>
              <w:r w:rsidRPr="00FE01E1">
                <w:rPr>
                  <w:rStyle w:val="Hyperlink"/>
                  <w:sz w:val="28"/>
                  <w:szCs w:val="28"/>
                </w:rPr>
                <w:t>0W</w:t>
              </w:r>
            </w:hyperlink>
          </w:p>
        </w:tc>
        <w:tc>
          <w:tcPr>
            <w:tcW w:w="6344" w:type="dxa"/>
          </w:tcPr>
          <w:p w14:paraId="6DE594F5" w14:textId="6AF267A7" w:rsidR="005064D6" w:rsidRPr="00046BDA" w:rsidRDefault="004526D6" w:rsidP="005064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PC-Netzteile</w:t>
            </w:r>
            <w:r w:rsidR="00FE01E1">
              <w:rPr>
                <w:sz w:val="28"/>
                <w:szCs w:val="28"/>
              </w:rPr>
              <w:t xml:space="preserve"> sind im </w:t>
            </w:r>
            <w:r w:rsidR="007C42C3">
              <w:rPr>
                <w:sz w:val="28"/>
                <w:szCs w:val="28"/>
              </w:rPr>
              <w:t>Allgemeinen</w:t>
            </w:r>
            <w:r w:rsidR="00FE01E1">
              <w:rPr>
                <w:sz w:val="28"/>
                <w:szCs w:val="28"/>
              </w:rPr>
              <w:t xml:space="preserve"> viel billiger als industrielle Netzteile, erfüllen aber denselben Zweck; </w:t>
            </w:r>
            <w:r w:rsidR="00205F56">
              <w:rPr>
                <w:sz w:val="28"/>
                <w:szCs w:val="28"/>
              </w:rPr>
              <w:t xml:space="preserve">Mit 550W sollten auch alle Bauteile mit genügend Strom versorgt werden können; </w:t>
            </w:r>
          </w:p>
        </w:tc>
      </w:tr>
      <w:tr w:rsidR="005064D6" w:rsidRPr="00046BDA" w14:paraId="7F014370" w14:textId="77777777" w:rsidTr="002A0114">
        <w:tc>
          <w:tcPr>
            <w:tcW w:w="4759" w:type="dxa"/>
          </w:tcPr>
          <w:p w14:paraId="0EC56999" w14:textId="4A1CA371" w:rsidR="005064D6" w:rsidRPr="00046BDA" w:rsidRDefault="004526D6" w:rsidP="005064D6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StepDown</w:t>
            </w:r>
            <w:proofErr w:type="spellEnd"/>
            <w:r w:rsidR="00A020FC">
              <w:rPr>
                <w:sz w:val="28"/>
                <w:szCs w:val="28"/>
              </w:rPr>
              <w:t xml:space="preserve"> / </w:t>
            </w:r>
            <w:proofErr w:type="spellStart"/>
            <w:r w:rsidR="00A020FC">
              <w:rPr>
                <w:sz w:val="28"/>
                <w:szCs w:val="28"/>
              </w:rPr>
              <w:t>StepUp</w:t>
            </w:r>
            <w:proofErr w:type="spellEnd"/>
            <w:r>
              <w:rPr>
                <w:sz w:val="28"/>
                <w:szCs w:val="28"/>
              </w:rPr>
              <w:t xml:space="preserve"> Converter</w:t>
            </w:r>
          </w:p>
        </w:tc>
        <w:tc>
          <w:tcPr>
            <w:tcW w:w="3174" w:type="dxa"/>
          </w:tcPr>
          <w:p w14:paraId="4670B87F" w14:textId="42BB347E" w:rsidR="005064D6" w:rsidRPr="00046BDA" w:rsidRDefault="00A020FC" w:rsidP="005064D6">
            <w:pPr>
              <w:jc w:val="center"/>
              <w:rPr>
                <w:sz w:val="28"/>
                <w:szCs w:val="28"/>
              </w:rPr>
            </w:pPr>
            <w:hyperlink r:id="rId20" w:history="1">
              <w:r w:rsidRPr="00A020FC">
                <w:rPr>
                  <w:rStyle w:val="Hyperlink"/>
                  <w:sz w:val="28"/>
                  <w:szCs w:val="28"/>
                </w:rPr>
                <w:t>Verstärker_12V_24V</w:t>
              </w:r>
            </w:hyperlink>
          </w:p>
        </w:tc>
        <w:tc>
          <w:tcPr>
            <w:tcW w:w="6344" w:type="dxa"/>
          </w:tcPr>
          <w:p w14:paraId="6D62B687" w14:textId="441313DF" w:rsidR="005064D6" w:rsidRPr="00046BDA" w:rsidRDefault="004526D6" w:rsidP="005064D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Bestimmte Bauteile des Projekts, wie der Raspberry PI benötigen eine bestimmte konstante Spannung</w:t>
            </w:r>
          </w:p>
        </w:tc>
      </w:tr>
      <w:tr w:rsidR="007C42C3" w:rsidRPr="00893CA7" w14:paraId="0ABBE8EE" w14:textId="77777777" w:rsidTr="007C42C3">
        <w:tc>
          <w:tcPr>
            <w:tcW w:w="4759" w:type="dxa"/>
          </w:tcPr>
          <w:p w14:paraId="67B88D0B" w14:textId="771B2B09" w:rsidR="007C42C3" w:rsidRPr="00046BDA" w:rsidRDefault="007C42C3" w:rsidP="00D82F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Laptop</w:t>
            </w:r>
          </w:p>
        </w:tc>
        <w:tc>
          <w:tcPr>
            <w:tcW w:w="3174" w:type="dxa"/>
          </w:tcPr>
          <w:p w14:paraId="2E07D310" w14:textId="77777777" w:rsidR="007C42C3" w:rsidRPr="00046BDA" w:rsidRDefault="007C42C3" w:rsidP="00D82F4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44" w:type="dxa"/>
          </w:tcPr>
          <w:p w14:paraId="7D38E526" w14:textId="75922383" w:rsidR="007C42C3" w:rsidRPr="00893CA7" w:rsidRDefault="00235797" w:rsidP="00D82F41">
            <w:pPr>
              <w:jc w:val="center"/>
              <w:rPr>
                <w:sz w:val="28"/>
                <w:szCs w:val="28"/>
                <w:lang w:val="en-GB"/>
              </w:rPr>
            </w:pPr>
            <w:proofErr w:type="spellStart"/>
            <w:r w:rsidRPr="00893CA7">
              <w:rPr>
                <w:sz w:val="28"/>
                <w:szCs w:val="28"/>
                <w:lang w:val="en-GB"/>
              </w:rPr>
              <w:t>Mindestens</w:t>
            </w:r>
            <w:proofErr w:type="spellEnd"/>
            <w:r w:rsidRPr="00893CA7">
              <w:rPr>
                <w:sz w:val="28"/>
                <w:szCs w:val="28"/>
                <w:lang w:val="en-GB"/>
              </w:rPr>
              <w:t xml:space="preserve"> </w:t>
            </w:r>
            <w:r w:rsidR="00687882" w:rsidRPr="00893CA7">
              <w:rPr>
                <w:sz w:val="28"/>
                <w:szCs w:val="28"/>
                <w:lang w:val="en-GB"/>
              </w:rPr>
              <w:t>8GB RAM</w:t>
            </w:r>
            <w:r w:rsidR="00893CA7" w:rsidRPr="00893CA7">
              <w:rPr>
                <w:sz w:val="28"/>
                <w:szCs w:val="28"/>
                <w:lang w:val="en-GB"/>
              </w:rPr>
              <w:t>, Intel i5 8th</w:t>
            </w:r>
            <w:r w:rsidR="00893CA7">
              <w:rPr>
                <w:sz w:val="28"/>
                <w:szCs w:val="28"/>
                <w:lang w:val="en-GB"/>
              </w:rPr>
              <w:t xml:space="preserve"> </w:t>
            </w:r>
            <w:r w:rsidR="00D71221">
              <w:rPr>
                <w:sz w:val="28"/>
                <w:szCs w:val="28"/>
                <w:lang w:val="en-GB"/>
              </w:rPr>
              <w:t>gen</w:t>
            </w:r>
            <w:r w:rsidR="002D7C47">
              <w:rPr>
                <w:sz w:val="28"/>
                <w:szCs w:val="28"/>
                <w:lang w:val="en-GB"/>
              </w:rPr>
              <w:t xml:space="preserve">, </w:t>
            </w:r>
            <w:proofErr w:type="spellStart"/>
            <w:r w:rsidR="002D7C47">
              <w:rPr>
                <w:sz w:val="28"/>
                <w:szCs w:val="28"/>
                <w:lang w:val="en-GB"/>
              </w:rPr>
              <w:t>mindestens</w:t>
            </w:r>
            <w:proofErr w:type="spellEnd"/>
            <w:r w:rsidR="002D7C47">
              <w:rPr>
                <w:sz w:val="28"/>
                <w:szCs w:val="28"/>
                <w:lang w:val="en-GB"/>
              </w:rPr>
              <w:t xml:space="preserve"> 256 GB</w:t>
            </w:r>
          </w:p>
        </w:tc>
      </w:tr>
      <w:tr w:rsidR="007C42C3" w:rsidRPr="00046BDA" w14:paraId="67C93D5E" w14:textId="77777777" w:rsidTr="007C42C3">
        <w:tc>
          <w:tcPr>
            <w:tcW w:w="4759" w:type="dxa"/>
          </w:tcPr>
          <w:p w14:paraId="771A90E3" w14:textId="58D76EAE" w:rsidR="007C42C3" w:rsidRPr="00046BDA" w:rsidRDefault="00602CBE" w:rsidP="00D82F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Gehäuse-Stützen</w:t>
            </w:r>
          </w:p>
        </w:tc>
        <w:tc>
          <w:tcPr>
            <w:tcW w:w="3174" w:type="dxa"/>
          </w:tcPr>
          <w:p w14:paraId="513539B1" w14:textId="678C7713" w:rsidR="007C42C3" w:rsidRPr="00046BDA" w:rsidRDefault="00602CBE" w:rsidP="00D82F41">
            <w:pPr>
              <w:jc w:val="center"/>
              <w:rPr>
                <w:sz w:val="28"/>
                <w:szCs w:val="28"/>
              </w:rPr>
            </w:pPr>
            <w:hyperlink r:id="rId21" w:history="1">
              <w:r w:rsidRPr="00602CBE">
                <w:rPr>
                  <w:rStyle w:val="Hyperlink"/>
                  <w:sz w:val="28"/>
                  <w:szCs w:val="28"/>
                </w:rPr>
                <w:t>Alu-Profile</w:t>
              </w:r>
            </w:hyperlink>
          </w:p>
        </w:tc>
        <w:tc>
          <w:tcPr>
            <w:tcW w:w="6344" w:type="dxa"/>
          </w:tcPr>
          <w:p w14:paraId="01F3246E" w14:textId="77777777" w:rsidR="007C42C3" w:rsidRPr="00046BDA" w:rsidRDefault="007C42C3" w:rsidP="00D82F41">
            <w:pPr>
              <w:jc w:val="center"/>
              <w:rPr>
                <w:sz w:val="28"/>
                <w:szCs w:val="28"/>
              </w:rPr>
            </w:pPr>
          </w:p>
        </w:tc>
      </w:tr>
      <w:tr w:rsidR="00602CBE" w:rsidRPr="00046BDA" w14:paraId="6DD2779F" w14:textId="77777777" w:rsidTr="00602CBE">
        <w:tc>
          <w:tcPr>
            <w:tcW w:w="4759" w:type="dxa"/>
          </w:tcPr>
          <w:p w14:paraId="28166CFF" w14:textId="6A17DC22" w:rsidR="00602CBE" w:rsidRPr="00046BDA" w:rsidRDefault="00602CBE" w:rsidP="00D82F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Gehäuse-Abdeckungen</w:t>
            </w:r>
          </w:p>
        </w:tc>
        <w:tc>
          <w:tcPr>
            <w:tcW w:w="3174" w:type="dxa"/>
          </w:tcPr>
          <w:p w14:paraId="7F60492D" w14:textId="55FC1714" w:rsidR="00602CBE" w:rsidRPr="00046BDA" w:rsidRDefault="00602CBE" w:rsidP="00D82F41">
            <w:pPr>
              <w:jc w:val="center"/>
              <w:rPr>
                <w:sz w:val="28"/>
                <w:szCs w:val="28"/>
              </w:rPr>
            </w:pPr>
            <w:hyperlink r:id="rId22" w:history="1">
              <w:r w:rsidRPr="00602CBE">
                <w:rPr>
                  <w:rStyle w:val="Hyperlink"/>
                  <w:sz w:val="28"/>
                  <w:szCs w:val="28"/>
                </w:rPr>
                <w:t>Hartschaumplatten</w:t>
              </w:r>
            </w:hyperlink>
          </w:p>
        </w:tc>
        <w:tc>
          <w:tcPr>
            <w:tcW w:w="6344" w:type="dxa"/>
          </w:tcPr>
          <w:p w14:paraId="2BE43BAF" w14:textId="290C5F34" w:rsidR="00602CBE" w:rsidRPr="00046BDA" w:rsidRDefault="00B77F4C" w:rsidP="00D82F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Stabil, weniger Reflektionen wie Plexiglas, billiger als Plexiglas</w:t>
            </w:r>
          </w:p>
        </w:tc>
      </w:tr>
      <w:tr w:rsidR="00602CBE" w:rsidRPr="00046BDA" w14:paraId="7104527C" w14:textId="77777777" w:rsidTr="00602CBE">
        <w:tc>
          <w:tcPr>
            <w:tcW w:w="4759" w:type="dxa"/>
          </w:tcPr>
          <w:p w14:paraId="2B156560" w14:textId="20BF57D3" w:rsidR="00602CBE" w:rsidRPr="00046BDA" w:rsidRDefault="009B4A93" w:rsidP="00D82F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Raspberry Pi Kabel Adapter</w:t>
            </w:r>
          </w:p>
        </w:tc>
        <w:tc>
          <w:tcPr>
            <w:tcW w:w="3174" w:type="dxa"/>
          </w:tcPr>
          <w:p w14:paraId="6EDEE2D9" w14:textId="65100AAC" w:rsidR="00602CBE" w:rsidRPr="00046BDA" w:rsidRDefault="00777206" w:rsidP="00D82F41">
            <w:pPr>
              <w:jc w:val="center"/>
              <w:rPr>
                <w:sz w:val="28"/>
                <w:szCs w:val="28"/>
              </w:rPr>
            </w:pPr>
            <w:hyperlink r:id="rId23" w:history="1">
              <w:r w:rsidRPr="00A222FF">
                <w:rPr>
                  <w:rStyle w:val="Hyperlink"/>
                  <w:sz w:val="28"/>
                  <w:szCs w:val="28"/>
                </w:rPr>
                <w:t>CSI-Adapter</w:t>
              </w:r>
            </w:hyperlink>
          </w:p>
        </w:tc>
        <w:tc>
          <w:tcPr>
            <w:tcW w:w="6344" w:type="dxa"/>
          </w:tcPr>
          <w:p w14:paraId="77B189E7" w14:textId="7C07D0FB" w:rsidR="00602CBE" w:rsidRPr="00046BDA" w:rsidRDefault="00880078" w:rsidP="00D82F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CSI-Kabel</w:t>
            </w:r>
            <w:r w:rsidR="003A058F">
              <w:rPr>
                <w:sz w:val="28"/>
                <w:szCs w:val="28"/>
              </w:rPr>
              <w:t xml:space="preserve"> der </w:t>
            </w:r>
            <w:proofErr w:type="spellStart"/>
            <w:r w:rsidR="003A058F">
              <w:rPr>
                <w:sz w:val="28"/>
                <w:szCs w:val="28"/>
              </w:rPr>
              <w:t>Raspi</w:t>
            </w:r>
            <w:proofErr w:type="spellEnd"/>
            <w:r w:rsidR="003A058F">
              <w:rPr>
                <w:sz w:val="28"/>
                <w:szCs w:val="28"/>
              </w:rPr>
              <w:t xml:space="preserve"> Cams ist zu kurz</w:t>
            </w:r>
          </w:p>
        </w:tc>
      </w:tr>
      <w:tr w:rsidR="00602CBE" w:rsidRPr="006E6939" w14:paraId="3642AA2F" w14:textId="77777777" w:rsidTr="00602CBE">
        <w:tc>
          <w:tcPr>
            <w:tcW w:w="4759" w:type="dxa"/>
          </w:tcPr>
          <w:p w14:paraId="4DDD4AB8" w14:textId="71ED4170" w:rsidR="00602CBE" w:rsidRPr="00046BDA" w:rsidRDefault="004B7DA7" w:rsidP="00D82F4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CSI Cable</w:t>
            </w:r>
          </w:p>
        </w:tc>
        <w:tc>
          <w:tcPr>
            <w:tcW w:w="3174" w:type="dxa"/>
          </w:tcPr>
          <w:p w14:paraId="23D0CE32" w14:textId="015B2C34" w:rsidR="00602CBE" w:rsidRPr="009D6E63" w:rsidRDefault="0048599B" w:rsidP="00D82F41">
            <w:pPr>
              <w:jc w:val="center"/>
              <w:rPr>
                <w:sz w:val="28"/>
                <w:szCs w:val="28"/>
                <w:lang w:val="en-GB"/>
              </w:rPr>
            </w:pPr>
            <w:hyperlink r:id="rId24" w:history="1">
              <w:r w:rsidRPr="009D6E63">
                <w:rPr>
                  <w:rStyle w:val="Hyperlink"/>
                  <w:sz w:val="28"/>
                  <w:szCs w:val="28"/>
                  <w:lang w:val="en-GB"/>
                </w:rPr>
                <w:t>CSI-Cable 100cm</w:t>
              </w:r>
            </w:hyperlink>
          </w:p>
          <w:p w14:paraId="3D884F6F" w14:textId="3E74B215" w:rsidR="0048599B" w:rsidRPr="009D6E63" w:rsidRDefault="0048599B" w:rsidP="00D82F41">
            <w:pPr>
              <w:jc w:val="center"/>
              <w:rPr>
                <w:sz w:val="28"/>
                <w:szCs w:val="28"/>
                <w:lang w:val="en-GB"/>
              </w:rPr>
            </w:pPr>
            <w:hyperlink r:id="rId25" w:history="1">
              <w:r w:rsidRPr="009D6E63">
                <w:rPr>
                  <w:rStyle w:val="Hyperlink"/>
                  <w:sz w:val="28"/>
                  <w:szCs w:val="28"/>
                  <w:lang w:val="en-GB"/>
                </w:rPr>
                <w:t>CSI-Cable 50cm</w:t>
              </w:r>
            </w:hyperlink>
          </w:p>
        </w:tc>
        <w:tc>
          <w:tcPr>
            <w:tcW w:w="6344" w:type="dxa"/>
          </w:tcPr>
          <w:p w14:paraId="315C1FF4" w14:textId="77777777" w:rsidR="00602CBE" w:rsidRPr="009D6E63" w:rsidRDefault="00602CBE" w:rsidP="00D82F41">
            <w:pPr>
              <w:jc w:val="center"/>
              <w:rPr>
                <w:sz w:val="28"/>
                <w:szCs w:val="28"/>
                <w:lang w:val="en-GB"/>
              </w:rPr>
            </w:pPr>
          </w:p>
        </w:tc>
      </w:tr>
      <w:tr w:rsidR="004B7DA7" w:rsidRPr="00046BDA" w14:paraId="7CFB5C27" w14:textId="77777777" w:rsidTr="004B7DA7">
        <w:tc>
          <w:tcPr>
            <w:tcW w:w="4759" w:type="dxa"/>
          </w:tcPr>
          <w:p w14:paraId="664923FD" w14:textId="5290EFE6" w:rsidR="004B7DA7" w:rsidRPr="00046BDA" w:rsidRDefault="009D6E63" w:rsidP="00A92E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Eine Rolle PLA für Prototyp</w:t>
            </w:r>
          </w:p>
        </w:tc>
        <w:tc>
          <w:tcPr>
            <w:tcW w:w="3174" w:type="dxa"/>
          </w:tcPr>
          <w:p w14:paraId="1EF67E7F" w14:textId="77777777" w:rsidR="004B7DA7" w:rsidRPr="00046BDA" w:rsidRDefault="004B7DA7" w:rsidP="00A92E3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44" w:type="dxa"/>
          </w:tcPr>
          <w:p w14:paraId="715FA2F4" w14:textId="30B635FA" w:rsidR="004B7DA7" w:rsidRPr="00046BDA" w:rsidRDefault="009D6E63" w:rsidP="00A92E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Zum 3D drucken</w:t>
            </w:r>
            <w:r w:rsidR="0062137B">
              <w:rPr>
                <w:sz w:val="28"/>
                <w:szCs w:val="28"/>
              </w:rPr>
              <w:t xml:space="preserve"> für die einzelnen Gehäuse</w:t>
            </w:r>
          </w:p>
        </w:tc>
      </w:tr>
      <w:tr w:rsidR="004B7DA7" w:rsidRPr="00046BDA" w14:paraId="370146D0" w14:textId="77777777" w:rsidTr="004B7DA7">
        <w:tc>
          <w:tcPr>
            <w:tcW w:w="4759" w:type="dxa"/>
          </w:tcPr>
          <w:p w14:paraId="520B4B90" w14:textId="106B50C0" w:rsidR="004B7DA7" w:rsidRPr="00046BDA" w:rsidRDefault="002F14F7" w:rsidP="00A92E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LED-Streifen</w:t>
            </w:r>
          </w:p>
        </w:tc>
        <w:tc>
          <w:tcPr>
            <w:tcW w:w="3174" w:type="dxa"/>
          </w:tcPr>
          <w:p w14:paraId="165EB5D9" w14:textId="1CB7655B" w:rsidR="004B7DA7" w:rsidRPr="00046BDA" w:rsidRDefault="002F14F7" w:rsidP="002F14F7">
            <w:pPr>
              <w:jc w:val="center"/>
              <w:rPr>
                <w:sz w:val="28"/>
                <w:szCs w:val="28"/>
              </w:rPr>
            </w:pPr>
            <w:hyperlink r:id="rId26" w:history="1">
              <w:r w:rsidRPr="002F14F7">
                <w:rPr>
                  <w:rStyle w:val="Hyperlink"/>
                  <w:sz w:val="28"/>
                  <w:szCs w:val="28"/>
                </w:rPr>
                <w:t>LED</w:t>
              </w:r>
            </w:hyperlink>
          </w:p>
        </w:tc>
        <w:tc>
          <w:tcPr>
            <w:tcW w:w="6344" w:type="dxa"/>
          </w:tcPr>
          <w:p w14:paraId="4A72F3D6" w14:textId="7FA247C8" w:rsidR="004B7DA7" w:rsidRPr="00046BDA" w:rsidRDefault="002F14F7" w:rsidP="00A92E3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Allgemeine Beleuchtung der Box</w:t>
            </w:r>
          </w:p>
        </w:tc>
      </w:tr>
      <w:tr w:rsidR="002F14F7" w:rsidRPr="00046BDA" w14:paraId="166BB2F9" w14:textId="77777777" w:rsidTr="004B7DA7">
        <w:tc>
          <w:tcPr>
            <w:tcW w:w="4759" w:type="dxa"/>
          </w:tcPr>
          <w:p w14:paraId="47066CE2" w14:textId="60B2B979" w:rsidR="002F14F7" w:rsidRPr="00046BDA" w:rsidRDefault="002F14F7" w:rsidP="002F14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Ringlicht</w:t>
            </w:r>
          </w:p>
        </w:tc>
        <w:tc>
          <w:tcPr>
            <w:tcW w:w="3174" w:type="dxa"/>
          </w:tcPr>
          <w:p w14:paraId="5C8BF357" w14:textId="0409F1E3" w:rsidR="002F14F7" w:rsidRPr="00046BDA" w:rsidRDefault="00DA4557" w:rsidP="002F14F7">
            <w:pPr>
              <w:jc w:val="center"/>
              <w:rPr>
                <w:sz w:val="28"/>
                <w:szCs w:val="28"/>
              </w:rPr>
            </w:pPr>
            <w:hyperlink r:id="rId27" w:anchor="closemodal" w:history="1">
              <w:r w:rsidRPr="00DA4557">
                <w:rPr>
                  <w:rStyle w:val="Hyperlink"/>
                  <w:sz w:val="28"/>
                  <w:szCs w:val="28"/>
                </w:rPr>
                <w:t>Ringlicht</w:t>
              </w:r>
            </w:hyperlink>
          </w:p>
        </w:tc>
        <w:tc>
          <w:tcPr>
            <w:tcW w:w="6344" w:type="dxa"/>
          </w:tcPr>
          <w:p w14:paraId="00033743" w14:textId="77777777" w:rsidR="002F14F7" w:rsidRPr="00046BDA" w:rsidRDefault="002F14F7" w:rsidP="002F14F7">
            <w:pPr>
              <w:jc w:val="center"/>
              <w:rPr>
                <w:sz w:val="28"/>
                <w:szCs w:val="28"/>
              </w:rPr>
            </w:pPr>
          </w:p>
        </w:tc>
      </w:tr>
      <w:tr w:rsidR="002F14F7" w:rsidRPr="00046BDA" w14:paraId="7E66807B" w14:textId="77777777" w:rsidTr="004B7DA7">
        <w:tc>
          <w:tcPr>
            <w:tcW w:w="4759" w:type="dxa"/>
          </w:tcPr>
          <w:p w14:paraId="7A642A12" w14:textId="25989A8A" w:rsidR="002F14F7" w:rsidRPr="00046BDA" w:rsidRDefault="00885D0B" w:rsidP="00885D0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Schaltrelais</w:t>
            </w:r>
          </w:p>
        </w:tc>
        <w:tc>
          <w:tcPr>
            <w:tcW w:w="3174" w:type="dxa"/>
          </w:tcPr>
          <w:p w14:paraId="6FAF00A7" w14:textId="4A824750" w:rsidR="002F14F7" w:rsidRPr="00046BDA" w:rsidRDefault="00885D0B" w:rsidP="002F14F7">
            <w:pPr>
              <w:jc w:val="center"/>
              <w:rPr>
                <w:sz w:val="28"/>
                <w:szCs w:val="28"/>
              </w:rPr>
            </w:pPr>
            <w:hyperlink r:id="rId28" w:history="1">
              <w:r w:rsidRPr="00885D0B">
                <w:rPr>
                  <w:rStyle w:val="Hyperlink"/>
                  <w:sz w:val="28"/>
                  <w:szCs w:val="28"/>
                </w:rPr>
                <w:t>12V Relais</w:t>
              </w:r>
            </w:hyperlink>
          </w:p>
        </w:tc>
        <w:tc>
          <w:tcPr>
            <w:tcW w:w="6344" w:type="dxa"/>
          </w:tcPr>
          <w:p w14:paraId="27B8FA49" w14:textId="77777777" w:rsidR="002F14F7" w:rsidRPr="00046BDA" w:rsidRDefault="002F14F7" w:rsidP="002F14F7">
            <w:pPr>
              <w:jc w:val="center"/>
              <w:rPr>
                <w:sz w:val="28"/>
                <w:szCs w:val="28"/>
              </w:rPr>
            </w:pPr>
          </w:p>
        </w:tc>
      </w:tr>
      <w:tr w:rsidR="002F14F7" w:rsidRPr="00046BDA" w14:paraId="0FA84DCE" w14:textId="77777777" w:rsidTr="002F14F7">
        <w:tc>
          <w:tcPr>
            <w:tcW w:w="4759" w:type="dxa"/>
          </w:tcPr>
          <w:p w14:paraId="31B5AD63" w14:textId="224A4CC4" w:rsidR="002F14F7" w:rsidRPr="00046BDA" w:rsidRDefault="00B42220" w:rsidP="002005D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MOSFET</w:t>
            </w:r>
          </w:p>
        </w:tc>
        <w:tc>
          <w:tcPr>
            <w:tcW w:w="3174" w:type="dxa"/>
          </w:tcPr>
          <w:p w14:paraId="21C98283" w14:textId="7C539EA2" w:rsidR="002F14F7" w:rsidRPr="00046BDA" w:rsidRDefault="00793943" w:rsidP="002005D5">
            <w:pPr>
              <w:jc w:val="center"/>
              <w:rPr>
                <w:sz w:val="28"/>
                <w:szCs w:val="28"/>
              </w:rPr>
            </w:pPr>
            <w:hyperlink r:id="rId29" w:history="1">
              <w:r w:rsidRPr="00793943">
                <w:rPr>
                  <w:rStyle w:val="Hyperlink"/>
                  <w:sz w:val="28"/>
                  <w:szCs w:val="28"/>
                </w:rPr>
                <w:t xml:space="preserve"> IRLZ44N</w:t>
              </w:r>
            </w:hyperlink>
          </w:p>
        </w:tc>
        <w:tc>
          <w:tcPr>
            <w:tcW w:w="6344" w:type="dxa"/>
          </w:tcPr>
          <w:p w14:paraId="4AA0A35F" w14:textId="77777777" w:rsidR="002F14F7" w:rsidRPr="00046BDA" w:rsidRDefault="002F14F7" w:rsidP="002005D5">
            <w:pPr>
              <w:jc w:val="center"/>
              <w:rPr>
                <w:sz w:val="28"/>
                <w:szCs w:val="28"/>
              </w:rPr>
            </w:pPr>
          </w:p>
        </w:tc>
      </w:tr>
      <w:tr w:rsidR="00B42220" w:rsidRPr="00046BDA" w14:paraId="0AAF1C5F" w14:textId="77777777" w:rsidTr="00B42220">
        <w:tc>
          <w:tcPr>
            <w:tcW w:w="4759" w:type="dxa"/>
          </w:tcPr>
          <w:p w14:paraId="2C0FA849" w14:textId="77777777" w:rsidR="00B42220" w:rsidRPr="00046BDA" w:rsidRDefault="00B42220" w:rsidP="002005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74" w:type="dxa"/>
          </w:tcPr>
          <w:p w14:paraId="6FB7B62F" w14:textId="77777777" w:rsidR="00B42220" w:rsidRPr="00046BDA" w:rsidRDefault="00B42220" w:rsidP="002005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44" w:type="dxa"/>
          </w:tcPr>
          <w:p w14:paraId="75D515B8" w14:textId="77777777" w:rsidR="00B42220" w:rsidRPr="00046BDA" w:rsidRDefault="00B42220" w:rsidP="002005D5">
            <w:pPr>
              <w:jc w:val="center"/>
              <w:rPr>
                <w:sz w:val="28"/>
                <w:szCs w:val="28"/>
              </w:rPr>
            </w:pPr>
          </w:p>
        </w:tc>
      </w:tr>
      <w:tr w:rsidR="00B42220" w:rsidRPr="00046BDA" w14:paraId="5396D7D6" w14:textId="77777777" w:rsidTr="00B42220">
        <w:tc>
          <w:tcPr>
            <w:tcW w:w="4759" w:type="dxa"/>
          </w:tcPr>
          <w:p w14:paraId="7AE02AF8" w14:textId="77777777" w:rsidR="00B42220" w:rsidRPr="00046BDA" w:rsidRDefault="00B42220" w:rsidP="002005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74" w:type="dxa"/>
          </w:tcPr>
          <w:p w14:paraId="04DD70B9" w14:textId="77777777" w:rsidR="00B42220" w:rsidRPr="00046BDA" w:rsidRDefault="00B42220" w:rsidP="002005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44" w:type="dxa"/>
          </w:tcPr>
          <w:p w14:paraId="3E3A09CD" w14:textId="77777777" w:rsidR="00B42220" w:rsidRPr="00046BDA" w:rsidRDefault="00B42220" w:rsidP="002005D5">
            <w:pPr>
              <w:jc w:val="center"/>
              <w:rPr>
                <w:sz w:val="28"/>
                <w:szCs w:val="28"/>
              </w:rPr>
            </w:pPr>
          </w:p>
        </w:tc>
      </w:tr>
      <w:tr w:rsidR="00B42220" w:rsidRPr="00046BDA" w14:paraId="4F812A98" w14:textId="77777777" w:rsidTr="00B42220">
        <w:tc>
          <w:tcPr>
            <w:tcW w:w="4759" w:type="dxa"/>
          </w:tcPr>
          <w:p w14:paraId="5CE308D4" w14:textId="77777777" w:rsidR="00B42220" w:rsidRPr="00046BDA" w:rsidRDefault="00B42220" w:rsidP="002005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74" w:type="dxa"/>
          </w:tcPr>
          <w:p w14:paraId="0CD68FED" w14:textId="77777777" w:rsidR="00B42220" w:rsidRPr="00046BDA" w:rsidRDefault="00B42220" w:rsidP="002005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44" w:type="dxa"/>
          </w:tcPr>
          <w:p w14:paraId="1E5C2196" w14:textId="77777777" w:rsidR="00B42220" w:rsidRPr="00046BDA" w:rsidRDefault="00B42220" w:rsidP="002005D5">
            <w:pPr>
              <w:jc w:val="center"/>
              <w:rPr>
                <w:sz w:val="28"/>
                <w:szCs w:val="28"/>
              </w:rPr>
            </w:pPr>
          </w:p>
        </w:tc>
      </w:tr>
      <w:tr w:rsidR="00B42220" w:rsidRPr="00046BDA" w14:paraId="7AEDF651" w14:textId="77777777" w:rsidTr="00B42220">
        <w:tc>
          <w:tcPr>
            <w:tcW w:w="4759" w:type="dxa"/>
          </w:tcPr>
          <w:p w14:paraId="294BDE6A" w14:textId="77777777" w:rsidR="00B42220" w:rsidRPr="00046BDA" w:rsidRDefault="00B42220" w:rsidP="002005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74" w:type="dxa"/>
          </w:tcPr>
          <w:p w14:paraId="5EA05023" w14:textId="77777777" w:rsidR="00B42220" w:rsidRPr="00046BDA" w:rsidRDefault="00B42220" w:rsidP="002005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344" w:type="dxa"/>
          </w:tcPr>
          <w:p w14:paraId="472F416E" w14:textId="77777777" w:rsidR="00B42220" w:rsidRPr="00046BDA" w:rsidRDefault="00B42220" w:rsidP="002005D5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9CA9EBC" w14:textId="77777777" w:rsidR="008B58D9" w:rsidRPr="00602CBE" w:rsidRDefault="008B58D9" w:rsidP="008B58D9">
      <w:pPr>
        <w:rPr>
          <w:b/>
          <w:bCs/>
          <w:sz w:val="32"/>
          <w:szCs w:val="32"/>
          <w:lang w:val="x-none"/>
        </w:rPr>
      </w:pPr>
    </w:p>
    <w:sectPr w:rsidR="008B58D9" w:rsidRPr="00602CBE" w:rsidSect="008B58D9">
      <w:headerReference w:type="default" r:id="rId30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AB413" w14:textId="77777777" w:rsidR="00D90301" w:rsidRDefault="00D90301" w:rsidP="0057409F">
      <w:pPr>
        <w:spacing w:after="0" w:line="240" w:lineRule="auto"/>
      </w:pPr>
      <w:r>
        <w:separator/>
      </w:r>
    </w:p>
  </w:endnote>
  <w:endnote w:type="continuationSeparator" w:id="0">
    <w:p w14:paraId="50CEC0C5" w14:textId="77777777" w:rsidR="00D90301" w:rsidRDefault="00D90301" w:rsidP="00574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5A221" w14:textId="77777777" w:rsidR="00D90301" w:rsidRDefault="00D90301" w:rsidP="0057409F">
      <w:pPr>
        <w:spacing w:after="0" w:line="240" w:lineRule="auto"/>
      </w:pPr>
      <w:r>
        <w:separator/>
      </w:r>
    </w:p>
  </w:footnote>
  <w:footnote w:type="continuationSeparator" w:id="0">
    <w:p w14:paraId="463CE22A" w14:textId="77777777" w:rsidR="00D90301" w:rsidRDefault="00D90301" w:rsidP="00574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9FF29" w14:textId="5034DD7F" w:rsidR="0057409F" w:rsidRDefault="0057409F" w:rsidP="0057409F">
    <w:pPr>
      <w:pStyle w:val="Kopfzeile"/>
      <w:pBdr>
        <w:bottom w:val="single" w:sz="4" w:space="1" w:color="auto"/>
      </w:pBdr>
      <w:tabs>
        <w:tab w:val="clear" w:pos="9072"/>
        <w:tab w:val="right" w:pos="13467"/>
      </w:tabs>
    </w:pPr>
    <w:r>
      <w:t>3D Scanner</w:t>
    </w:r>
    <w:r>
      <w:tab/>
    </w:r>
    <w:r>
      <w:tab/>
      <w:t xml:space="preserve">Schiechtl Alexander, </w:t>
    </w:r>
    <w:proofErr w:type="spellStart"/>
    <w:r>
      <w:t>Granegger</w:t>
    </w:r>
    <w:proofErr w:type="spellEnd"/>
    <w:r>
      <w:t xml:space="preserve"> Felix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D9"/>
    <w:rsid w:val="00017E92"/>
    <w:rsid w:val="00046BDA"/>
    <w:rsid w:val="00064CB1"/>
    <w:rsid w:val="00066B3C"/>
    <w:rsid w:val="0007643E"/>
    <w:rsid w:val="000B6EFE"/>
    <w:rsid w:val="00183C52"/>
    <w:rsid w:val="00205F56"/>
    <w:rsid w:val="0022778A"/>
    <w:rsid w:val="00235797"/>
    <w:rsid w:val="00276960"/>
    <w:rsid w:val="002A0114"/>
    <w:rsid w:val="002D7629"/>
    <w:rsid w:val="002D7C47"/>
    <w:rsid w:val="002F14F7"/>
    <w:rsid w:val="00395D0A"/>
    <w:rsid w:val="003A058F"/>
    <w:rsid w:val="0041022C"/>
    <w:rsid w:val="004526D6"/>
    <w:rsid w:val="0048599B"/>
    <w:rsid w:val="004B067C"/>
    <w:rsid w:val="004B7DA7"/>
    <w:rsid w:val="005064D6"/>
    <w:rsid w:val="0057409F"/>
    <w:rsid w:val="005F18F3"/>
    <w:rsid w:val="005F62DA"/>
    <w:rsid w:val="00602CBE"/>
    <w:rsid w:val="0062137B"/>
    <w:rsid w:val="00687882"/>
    <w:rsid w:val="006E6939"/>
    <w:rsid w:val="00716EB9"/>
    <w:rsid w:val="00737B46"/>
    <w:rsid w:val="007507A5"/>
    <w:rsid w:val="007747BF"/>
    <w:rsid w:val="00777206"/>
    <w:rsid w:val="00793943"/>
    <w:rsid w:val="007C42C3"/>
    <w:rsid w:val="007D3B65"/>
    <w:rsid w:val="007E5BDE"/>
    <w:rsid w:val="007E6348"/>
    <w:rsid w:val="00880078"/>
    <w:rsid w:val="00885D0B"/>
    <w:rsid w:val="00893CA7"/>
    <w:rsid w:val="008B58D9"/>
    <w:rsid w:val="008D400B"/>
    <w:rsid w:val="009A1C71"/>
    <w:rsid w:val="009B4A93"/>
    <w:rsid w:val="009D26C7"/>
    <w:rsid w:val="009D6E63"/>
    <w:rsid w:val="00A020FC"/>
    <w:rsid w:val="00A14BB2"/>
    <w:rsid w:val="00A222FF"/>
    <w:rsid w:val="00A97A86"/>
    <w:rsid w:val="00AC337F"/>
    <w:rsid w:val="00B42220"/>
    <w:rsid w:val="00B56713"/>
    <w:rsid w:val="00B77F4C"/>
    <w:rsid w:val="00B87C47"/>
    <w:rsid w:val="00C03915"/>
    <w:rsid w:val="00CB6F5C"/>
    <w:rsid w:val="00D71221"/>
    <w:rsid w:val="00D8726E"/>
    <w:rsid w:val="00D874EF"/>
    <w:rsid w:val="00D90301"/>
    <w:rsid w:val="00DA4557"/>
    <w:rsid w:val="00E70C50"/>
    <w:rsid w:val="00F3545A"/>
    <w:rsid w:val="00FC72B0"/>
    <w:rsid w:val="00FE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55315"/>
  <w15:chartTrackingRefBased/>
  <w15:docId w15:val="{B20A88A8-CDBC-4948-A29A-DB21AD336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B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5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5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5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5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5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58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58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58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58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58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58D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58D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58D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58D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5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58D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58D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35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046BD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46BDA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740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7409F"/>
  </w:style>
  <w:style w:type="paragraph" w:styleId="Fuzeile">
    <w:name w:val="footer"/>
    <w:basedOn w:val="Standard"/>
    <w:link w:val="FuzeileZchn"/>
    <w:uiPriority w:val="99"/>
    <w:unhideWhenUsed/>
    <w:rsid w:val="005740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7409F"/>
  </w:style>
  <w:style w:type="character" w:styleId="BesuchterLink">
    <w:name w:val="FollowedHyperlink"/>
    <w:basedOn w:val="Absatz-Standardschriftart"/>
    <w:uiPriority w:val="99"/>
    <w:semiHidden/>
    <w:unhideWhenUsed/>
    <w:rsid w:val="007E63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8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ouser.at/ProductDetail/DFRobot/FIT0892?qs=MyNHzdoqoQI0IVf4w1sjgQ%3D%3D" TargetMode="External"/><Relationship Id="rId18" Type="http://schemas.openxmlformats.org/officeDocument/2006/relationships/hyperlink" Target="https://www.digikey.it/de/products/detail/adafruit-industries-llc/4538/16584123?s=N4IgTCBcDaIIIBMCGAzATgVwJYBcAEAcnAKoDsAHAAwQC6AvkA" TargetMode="External"/><Relationship Id="rId26" Type="http://schemas.openxmlformats.org/officeDocument/2006/relationships/hyperlink" Target="https://www.mouser.at/ProductDetail/Inspired-LED/12V-SB-CW-01M?qs=5zYXIpgPGhtSfjTvTJJ%2FRQ%3D%3D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motedis.com/de/Aluprofil-30x30L-I-Typ-Nut-6?show_cart=1&amp;from_cart=1&amp;products_id=1176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reichelt.com/it/it/shop/prodotto/raspberry_pi_-_fotocamera_5mp_v1_3-314570?country=it&amp;CCTYPE=private&amp;LANGUAGE=it" TargetMode="External"/><Relationship Id="rId17" Type="http://schemas.openxmlformats.org/officeDocument/2006/relationships/hyperlink" Target="https://www.conrad.de/de/p/kern-cp-20-2y1-waegezelle-2340059.html" TargetMode="External"/><Relationship Id="rId25" Type="http://schemas.openxmlformats.org/officeDocument/2006/relationships/hyperlink" Target="https://www.amazon.de/AZDelivery-Ersatz-Flexkabel-Raspberry-Display/dp/B01MU2HAOM/261-3410683-0386864?pd_rd_w=Ieihv&amp;content-id=amzn1.sym.c90b469b-76a4-4929-ad48-0676b96c75a5&amp;pf_rd_p=c90b469b-76a4-4929-ad48-0676b96c75a5&amp;pf_rd_r=D1NN9X10NFJAJED05D77&amp;pd_rd_wg=OD990&amp;pd_rd_r=2554c575-7f16-4a2e-aeb9-56d1af0788cf&amp;pd_rd_i=B01MU2HAOM&amp;th=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reichelt.com/it/it/shop/prodotto/ssd_samsung_980_250gb_m_2_nvme-324655" TargetMode="External"/><Relationship Id="rId20" Type="http://schemas.openxmlformats.org/officeDocument/2006/relationships/hyperlink" Target="https://www.amazon.de/Converter-Spannungsregler-Gleichrichter-einstellbares-Transformator/dp/B07PJKK2TK" TargetMode="External"/><Relationship Id="rId29" Type="http://schemas.openxmlformats.org/officeDocument/2006/relationships/hyperlink" Target="https://www.reichelt.de/de/de/shop/produkt/mosfet_n-ch_55v_47a_110w_to-220ab-129819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dfrobot.com/product-2670.html" TargetMode="External"/><Relationship Id="rId24" Type="http://schemas.openxmlformats.org/officeDocument/2006/relationships/hyperlink" Target="https://www.amazon.de/AZDelivery-Ersatz-Flexkabel-Raspberry-Display/dp/B01N5RS4R2/261-3410683-0386864?pd_rd_w=lLDJE&amp;content-id=amzn1.sym.8e106f69-d570-43b7-93ab-939542784ec5%3Aamzn1.symc.15cbde64-36a4-47c6-b315-5d1a0d7227bc&amp;pf_rd_p=8e106f69-d570-43b7-93ab-939542784ec5&amp;pf_rd_r=P9CV5HDEF6Z5VKZRZWMX&amp;pd_rd_wg=e8aus&amp;pd_rd_r=ac45f454-b90d-44cc-b419-58942ca546f3&amp;pd_rd_i=B01N5RS4R2&amp;th=1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amazon.de/Geekworm-X1001-Key-M-Shield-Raspberry/dp/B0CPLF6JYX" TargetMode="External"/><Relationship Id="rId23" Type="http://schemas.openxmlformats.org/officeDocument/2006/relationships/hyperlink" Target="https://www.digikey.at/de/products/detail/adafruit-industries-llc/3671/7918056" TargetMode="External"/><Relationship Id="rId28" Type="http://schemas.openxmlformats.org/officeDocument/2006/relationships/hyperlink" Target="https://www.reichelt.at/at/de/shop/produkt/power-_relais_12v_1_schliesser_20a-126974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amazon.it/dp/B086Z89GNF?pd_rd_i=B0DFYXWX21&amp;pd_rd_w=MTpD3&amp;content-id=amzn1.sym.e4ef4e2d-b924-468b-b88a-67275e85e1cc&amp;pf_rd_p=e4ef4e2d-b924-468b-b88a-67275e85e1cc&amp;pf_rd_r=4NQKFWMNEZBYAZST22V5&amp;pd_rd_wg=VqxJw&amp;pd_rd_r=c9303ca0-175c-4286-89f7-f71c090610cb&amp;sp_csd=d2lkZ2V0TmFtZT1zcF9kZXRhaWxfdGhlbWF0aWM&amp;th=1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reichelt.com/it/it/shop/prodotto/raspberry_pi_5_b_4x_2_4_ghz_8_gb_ram_wlan_bt-359846" TargetMode="External"/><Relationship Id="rId22" Type="http://schemas.openxmlformats.org/officeDocument/2006/relationships/hyperlink" Target="https://kunststoffplattenonline.de/product/pvc-hartschaumplatten-weiss-6-mm/" TargetMode="External"/><Relationship Id="rId27" Type="http://schemas.openxmlformats.org/officeDocument/2006/relationships/hyperlink" Target="https://www.reichelt.at/at/de/shop/produkt/entwicklerboards_-_led-ring_rgb_12_leds_ws2812-376754" TargetMode="External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da195d-2b4c-422f-a5d1-90c4a3de233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6B4D4BCD437D448872317F95B506B0" ma:contentTypeVersion="9" ma:contentTypeDescription="Create a new document." ma:contentTypeScope="" ma:versionID="55c36c017246ee35ba08727b4d6e38e9">
  <xsd:schema xmlns:xsd="http://www.w3.org/2001/XMLSchema" xmlns:xs="http://www.w3.org/2001/XMLSchema" xmlns:p="http://schemas.microsoft.com/office/2006/metadata/properties" xmlns:ns2="dada195d-2b4c-422f-a5d1-90c4a3de233f" targetNamespace="http://schemas.microsoft.com/office/2006/metadata/properties" ma:root="true" ma:fieldsID="d92b140736a7348ffd8e8c6e2bdf6c19" ns2:_="">
    <xsd:import namespace="dada195d-2b4c-422f-a5d1-90c4a3de23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a195d-2b4c-422f-a5d1-90c4a3de23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8482b8-a32a-491a-afab-075e0693c3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2466EA-1848-45DC-B664-CD22D741EB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7AFDEE-6B74-4974-8A7E-6ED7759F5C47}">
  <ds:schemaRefs>
    <ds:schemaRef ds:uri="http://schemas.microsoft.com/office/2006/metadata/properties"/>
    <ds:schemaRef ds:uri="http://schemas.microsoft.com/office/infopath/2007/PartnerControls"/>
    <ds:schemaRef ds:uri="dada195d-2b4c-422f-a5d1-90c4a3de233f"/>
  </ds:schemaRefs>
</ds:datastoreItem>
</file>

<file path=customXml/itemProps3.xml><?xml version="1.0" encoding="utf-8"?>
<ds:datastoreItem xmlns:ds="http://schemas.openxmlformats.org/officeDocument/2006/customXml" ds:itemID="{0000B000-2DC2-475A-9775-9301B7900E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13ECAA-1E10-44EE-AB25-CF2B7CEC8D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da195d-2b4c-422f-a5d1-90c4a3de23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711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SCHIECHTL Alexander, SchülerIn</dc:creator>
  <cp:keywords/>
  <dc:description/>
  <cp:lastModifiedBy>SCHIECHTL Alexander, SchülerIn</cp:lastModifiedBy>
  <cp:revision>59</cp:revision>
  <dcterms:created xsi:type="dcterms:W3CDTF">2025-09-10T11:11:00Z</dcterms:created>
  <dcterms:modified xsi:type="dcterms:W3CDTF">2025-09-30T10:17:00Z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0x010100B16B4D4BCD437D448872317F95B506B0</vt:lpwstr>
  </property>
  <property fmtid="{D5CDD505-2E9C-101B-9397-08002B2CF9AE}" pid="3" name="MediaServiceImageTags">
    <vt:lpwstr/>
  </property>
</Properties>
</file>