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4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Рефакторинг програмного коду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виконувати реорганізацію програмного коду на підставі шаблонів рефакторінгу.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Виконати аналіз програмного коду розроблюваного ПО і модульних тестів з метою виявлення погано організованого код.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Використовуючи шаблони рефакторінгу, виконати реорганізацію програмного коду розроблюваного ПО і модульних тестів.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Перевірити успішність виконання всіх модульних тестів.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Виконати опис вироблених операцій рефакторінгу (було-стало-шаблон рефакторінгу). 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Конструктор класу ElementObject великий, тому вирішуємо проблеми 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>через прийоми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Pull Up Constructor Body та Extract Method.</w:t>
      </w:r>
      <w:r>
        <w:rPr>
          <w:rFonts w:hint="default" w:ascii="Calibri" w:hAnsi="Calibri"/>
          <w:b/>
          <w:bCs w:val="0"/>
          <w:sz w:val="28"/>
          <w:szCs w:val="28"/>
          <w:lang w:val="ru-RU"/>
        </w:rPr>
        <w:t xml:space="preserve"> </w:t>
      </w:r>
    </w:p>
    <w:p>
      <w:pPr>
        <w:pStyle w:val="5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Конструктор буде розбитий на стандартний конструктор та додатковий.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en-US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ElementObject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(Point startPos ,IElement elementData,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ElementParameter parameter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Id = (id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Guid.NewGuid().ToString(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.elementData = elementData;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 = (parameter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parameter : elementData.Parameters;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Parameters.Position = startPos;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List&lt;Node&gt;()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Node(NodePosition.Left,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Node(NodePosition.Right,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Node(NodePosition.Top,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Node(NodePosition.Bottom,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item.Move(Parameters.Position, Parameters.CustomSize);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en-US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ElementObject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(Point startPos, IElement elementData)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Id = Guid.NewGuid().ToString(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.elementData = elementData;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 = elementData.Parameters;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Parameters.Position = startPos;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InitNodes();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ElementObject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(Point startPos ,IElement elementData,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id, ElementParameter parameter)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(startPos, elementData)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Id = 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.elementData = elementData;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Parameters = parameter;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InitNodes();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InitNodes()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List&lt;Node&gt;()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Node(NodePosition.Left,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Node(NodePosition.Right,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Node(NodePosition.Top,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Node(NodePosition.Bottom,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Nodes.ForEach(item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item.Move(Parameters.Position, Parameters.CustomSize);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 DrawElement виконує багато операцій, тому можна використовувати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 xml:space="preserve"> прийом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Extract Method та розбити його на кілька методів</w:t>
      </w:r>
      <w:r>
        <w:rPr>
          <w:rFonts w:hint="default" w:ascii="Calibri" w:hAnsi="Calibri"/>
          <w:b/>
          <w:bCs w:val="0"/>
          <w:sz w:val="28"/>
          <w:szCs w:val="28"/>
          <w:lang w:val="ru-RU"/>
        </w:rPr>
        <w:t xml:space="preserve">. </w:t>
      </w:r>
    </w:p>
    <w:p>
      <w:pPr>
        <w:pStyle w:val="5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Метод DrawElement буде розбитий на 2 методи DrawText та DrawFrame.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Font drawFont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SolidBrush TextClr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SolidBrush(Color.Black);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DrawElement(Graphics 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selected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StringFormat sf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StringFormat();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sf.LineAlignment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sf.Alignment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elementData.Draw(g, Parameters);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(elementData.Name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g.DrawString((Parameters.Text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elementData.Name : Parameters.Text, drawFont, TextClr,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Parameters.CustomSize), sf);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(selected)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(Pen pen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Pen(Color.Aqua, 3))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g.DrawRectangle(pen,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DrawElement(Graphics 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selected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elementData.Draw(g, Parameters);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(elementData.Name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DrawText(g);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(selected)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DrawFrame(g);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DrawText(Graphics 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(StringFormat sf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StringFormat())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(SolidBrush TextClr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SolidBrush(Color.Black))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(Font drawFont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"Microsoft Sans Serif"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14))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sf.LineAlignment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sf.Alignment = StringAlignment.Center;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g.DrawString((Parameters.Text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? elementData.Name : Parameters.Text, drawFont,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TextClr,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Parameters.CustomSize), sf);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DrawFrame(Graphics 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(Pen pen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Pen(Color.Aqua, 3))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g.DrawRectangle(pen,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Rectangle(Parameters.Position, Parameters.CustomSize));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pStyle w:val="5"/>
        <w:numPr>
          <w:ilvl w:val="0"/>
          <w:numId w:val="2"/>
        </w:numPr>
        <w:spacing w:line="312" w:lineRule="auto"/>
        <w:ind w:left="0" w:leftChars="0" w:firstLine="0" w:firstLineChars="0"/>
        <w:jc w:val="both"/>
        <w:rPr>
          <w:rFonts w:hint="default" w:ascii="Calibri" w:hAnsi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У методі DeleteNode використовується незрозумілий код, його можна виправити за допомогою Extract Variable.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DeleteNode(Canvas canvas, 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Line temp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canvas.Lines)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(item.FirstNode == node || item.SecondNode ==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temp = item;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canvas.Lines.Remove(temp);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DeleteNode(Canvas canvas, 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currentLines = canvas.Lines.FindAll(line =&gt; line.FirstNode == node || line.SecondNode ==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currentLines.ForEach(line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canvas.Lines.Remove(line);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 DeleteElement виконує багато операцій, тому можна використовувати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 xml:space="preserve"> прийом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Extract Method та розбити його на кілька методів</w:t>
      </w:r>
      <w:r>
        <w:rPr>
          <w:rFonts w:hint="default" w:ascii="Calibri" w:hAnsi="Calibri"/>
          <w:b/>
          <w:bCs w:val="0"/>
          <w:sz w:val="28"/>
          <w:szCs w:val="28"/>
          <w:lang w:val="ru-RU"/>
        </w:rPr>
        <w:t>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ru-RU"/>
        </w:rPr>
        <w:tab/>
      </w:r>
      <w:r>
        <w:rPr>
          <w:rFonts w:hint="default" w:ascii="Calibri" w:hAnsi="Calibri"/>
          <w:b w:val="0"/>
          <w:bCs/>
          <w:sz w:val="28"/>
          <w:szCs w:val="28"/>
          <w:lang w:val="ru-RU"/>
        </w:rPr>
        <w:t>Частина методу DeleteElement винесена в окремий метод DeleteNode.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Canvas canvas, ElementObject element)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element.Nodes.ForEach(node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canvas.Lines.FindAll(line =&gt; line.FirstNode == node || line.SecondNode ==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temp.ForEach(line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canvas.Lines.Remove(line);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canvas.Elements.Remove(element);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canvas.OnElementsChanged();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Canvas canvas, ElementObject element)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element.Nodes.ForEach(node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DeleteNode(canvas,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canvas.Elements.Remove(element);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canvas.OnElementsChanged();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DeleteNode(Canvas canvas, 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canvas.Lines.FindAll(line =&gt; line.FirstNode == node || line.SecondNode ==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temp.ForEach(line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canvas.Lines.Remove(line);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Методи CreateFile та Import виконують багато операцій, тому можна використовувати</w:t>
      </w:r>
      <w:r>
        <w:rPr>
          <w:rFonts w:hint="default" w:ascii="Calibri" w:hAnsi="Calibri"/>
          <w:b/>
          <w:bCs w:val="0"/>
          <w:sz w:val="28"/>
          <w:szCs w:val="28"/>
          <w:lang w:val="uk-UA"/>
        </w:rPr>
        <w:t xml:space="preserve"> прийом рефакторингу</w:t>
      </w:r>
      <w:r>
        <w:rPr>
          <w:rFonts w:hint="default" w:ascii="Calibri" w:hAnsi="Calibri"/>
          <w:b/>
          <w:bCs w:val="0"/>
          <w:sz w:val="28"/>
          <w:szCs w:val="28"/>
          <w:lang w:val="en-US"/>
        </w:rPr>
        <w:t xml:space="preserve"> Extract Method та розбити їх на кілька методів.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ab/>
      </w:r>
      <w:r>
        <w:rPr>
          <w:rFonts w:hint="default" w:ascii="Calibri" w:hAnsi="Calibri"/>
          <w:b w:val="0"/>
          <w:bCs/>
          <w:sz w:val="28"/>
          <w:szCs w:val="28"/>
          <w:lang w:val="ru-RU"/>
        </w:rPr>
        <w:t>Частини методу CreateFile винесені у 2 окремих методи ExportElement та ExportLine.</w:t>
      </w:r>
    </w:p>
    <w:p>
      <w:pPr>
        <w:pStyle w:val="5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Частини методу Import винесені в 2 окремі методи LoadElements і LoadLines.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_canvas.Elements.ForEach(element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save.elements.Add(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SaveElement.StructElement { Id = element.Id, parameter = element.Parameters,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elementData = element.elementData.Name});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SaveElement.StructLine { firstNodeId = line.FirstNode.Parent.Id,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            firstNodePos = line.FirstNode.nodePosition.ToString(),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            secondNodeId = line.SecondNode.Parent.Id,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            secondNodePos = line.SecondNode.nodePosition.ToString()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FileMode.OpenOrCreate, FileAccess.ReadWrite))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_formatter.Serialize(fs, save);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Import(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(File.Exists(path))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_canvas.ClearElements();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FileMode.Open, FileAccess.Read))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 = (SaveElement)_formatter.Deserialize(fs);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save.elements.ForEach(item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_canvas.AddElement(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ElementObject(item.parameter.Position, Form1.elements.Find(element =&gt; item.elementData.Contains(element.Name)), item.Id, item.parameter));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Node firstNode = FindNode(line.firstNodeId, line.firstNodePos);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Node secondNode = FindNode(line.secondNodeId, line.secondNodePos);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(firstNode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secondNode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_canvas.Lines.Add(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Line(firstNode, secondNode));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CreateFile(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ExportElements();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ExportLines();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FileMode.OpenOrCreate, FileAccess.ReadWrite))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_formatter.Serialize(fs, save);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ExportElements()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_canvas.Elements.ForEach(element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save.elements.Add(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SaveElement.StructElement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Id = element.Id,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parameter = element.Parameters,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elementData = element.elementData.Name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ExportLines()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_canvas.Lines.ForEach(line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save.lines.Add(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SaveElement.StructLine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firstNodeId = line.FirstNode.Parent.Id,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firstNodePos = line.FirstNode.nodePosition.ToString(),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secondNodeId = line.SecondNode.Parent.Id,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secondNodePos = line.SecondNode.nodePosition.ToString()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Import(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SaveElement();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(File.Exists(path))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_canvas.ClearElements();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(FileStream fs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FileStream(path, FileMode.Open, FileAccess.Read))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save = (SaveElement)_formatter.Deserialize(fs);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fs.Close();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LoadElements();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LoadLines();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LoadElements()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save.elements.ForEach(item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_canvas.AddElement(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ElementObject(item.parameter.Position, Form1.elements.Find(element =&gt; item.elementData.Contains(element.Name)), item.Id, item.parameter));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LoadLines()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save.lines.ForEach(line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firstNode = FindNode(line.firstNodeId, line.firstNodePos);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Node secondNode = FindNode(line.secondNodeId, line.secondNodePos);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(firstNode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secondNode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_canvas.Lines.Add(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Line(firstNode, secondNode));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</w:pPr>
    </w:p>
    <w:p>
      <w:pPr>
        <w:pStyle w:val="5"/>
        <w:numPr>
          <w:ilvl w:val="0"/>
          <w:numId w:val="2"/>
        </w:numPr>
        <w:spacing w:line="312" w:lineRule="auto"/>
        <w:jc w:val="both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/>
          <w:b/>
          <w:bCs w:val="0"/>
          <w:sz w:val="28"/>
          <w:szCs w:val="28"/>
          <w:lang w:val="en-US"/>
        </w:rPr>
        <w:t>Метод DrawLine великий і у ньому написані некоректні назви змінних.</w:t>
      </w:r>
    </w:p>
    <w:p>
      <w:pPr>
        <w:pStyle w:val="5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Потрібно зробити перейменування полів і частин методу DrawLine винести в 2 окремих методи CalculateMidpointAndDistance і CalculateNodePosition.</w:t>
      </w:r>
    </w:p>
    <w:p>
      <w:pPr>
        <w:pStyle w:val="5"/>
        <w:numPr>
          <w:ilvl w:val="0"/>
          <w:numId w:val="0"/>
        </w:numPr>
        <w:spacing w:line="312" w:lineRule="auto"/>
        <w:ind w:firstLine="420" w:firstLine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Draw(Graphics graphics)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(AdjustableArrowCap bA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AdjustableArrowCap(4, 4))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(Pen 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Pen(Color.Black, 5))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Point(FirstNode.position.X + FirstNode.Size.Height / 2, FirstNode.position.Y + FirstNode.Size.Width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Point(SecondNode.position.X + SecondNode.Size.Height / 2, SecondNode.position.Y + SecondNode.Size.Width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(FirstNode.Parent.Parameters.PolyLine)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((FirstNode.nodePosition == NodePosition.Bottom || FirstNode.nodePosition == NodePosition.Top))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c.X = a.X;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c.Y = b.Y;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((FirstNode.nodePosition == NodePosition.Left || FirstNode.nodePosition == NodePosition.Right))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c.X = b.X;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c.Y = a.Y;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distance = Math.Sqrt(Math.Pow(b.X - c.X, 2) + Math.Pow(b.Y - c.Y,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List&lt;Point&gt; points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List&lt;Point&gt;();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points.Add(a);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(c.X != 0 &amp;&amp; distance &gt; 90)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points.Add(c);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points.Add(b);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p.CustomEndCap = bA;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graphics.DrawLines(p, points.ToArray());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Draw(Graphics graphics)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(AdjustableArrowCap bigArrow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AdjustableArrowCap(4, 4))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(Pen pen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Pen(Color.Black, 5))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first = CalculateNodePosition(FirstNode);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 second = CalculateNodePosition(SecondNode);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var (middle, distance) = CalculateMidpointAndDistance(first, second);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List&lt;Point&gt; points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List&lt;Point&gt;();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points.Add(first);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(middle.X != 0 &amp;&amp; distance &gt; 90)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points.Add(middle);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points.Add(second);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pen.CustomEndCap = bigArrow;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graphics.DrawLines(pen, points.ToArray());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(Point,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CalculateMidpointAndDistance(Point first, Point second)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Point middle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Point(0,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(FirstNode.Parent.Parameters.PolyLine)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((FirstNode.nodePosition == NodePosition.Bottom || FirstNode.nodePosition == NodePosition.Top))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middle.X = first.X;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middle.Y = second.Y;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((FirstNode.nodePosition == NodePosition.Left || FirstNode.nodePosition == NodePosition.Right))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middle.X = second.X;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middle.Y = first.Y;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distance = Math.Sqrt(Math.Pow(second.X - middle.X, 2) + Math.Pow(second.Y - middle.Y,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(middle, distance);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 CalculateNodePosition(Node node)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Point(node.position.X + node.Size.Height / 2, node.position.Y + node.Size.Width / 2);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both"/>
        <w:rPr>
          <w:rFonts w:hint="default" w:ascii="Calibri" w:hAnsi="Calibri" w:cs="Calibri"/>
          <w:b w:val="0"/>
          <w:bCs/>
          <w:sz w:val="28"/>
          <w:szCs w:val="28"/>
          <w:lang w:val="uk-UA"/>
        </w:rPr>
      </w:pPr>
    </w:p>
    <w:p>
      <w:pPr>
        <w:pStyle w:val="5"/>
        <w:numPr>
          <w:ilvl w:val="0"/>
          <w:numId w:val="2"/>
        </w:numPr>
        <w:spacing w:line="312" w:lineRule="auto"/>
        <w:ind w:left="0" w:leftChars="0" w:firstLine="0" w:firstLineChars="0"/>
        <w:jc w:val="both"/>
        <w:rPr>
          <w:rFonts w:hint="default" w:ascii="Calibri" w:hAnsi="Calibri" w:cs="Calibri"/>
          <w:b/>
          <w:bCs w:val="0"/>
          <w:sz w:val="28"/>
          <w:szCs w:val="28"/>
          <w:lang w:val="ru-RU"/>
        </w:rPr>
      </w:pPr>
      <w:r>
        <w:rPr>
          <w:rFonts w:hint="default" w:ascii="Calibri" w:hAnsi="Calibri"/>
          <w:b/>
          <w:bCs w:val="0"/>
          <w:sz w:val="28"/>
          <w:szCs w:val="28"/>
          <w:lang w:val="ru-RU"/>
        </w:rPr>
        <w:t>У методах pictureToolStripMenuItem_Click та fileToolStripMenuItem_Click відбувається дублювання коду (Duplicate Code). Тому використовуватимемо Extract Method.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pictureToolStripMenuItem_Click(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saveFileDialog1.Filter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"Bitmap Image (.bmp)|*.bmp|JPEG Image (.jpeg)|*.jpeg|Png Image (.png)|*.png|Tiff Image (.tiff)|*.tiff|Wmf Image (.wmf)|*.wmf"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(saveFileDialog1.ShowDialog() != DialogResult.Cancel)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filename = saveFileDialog1.FileName;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(filename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pictureBox1.Image.Save(filename);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saveFileDialog1.Filter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"blockSheme (.block)|*.block"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(saveFileDialog1.ShowDialog() != DialogResult.Cancel)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filename = saveFileDialog1.FileName;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(filename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_fileSystem.CreateFile(filename);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en-US"/>
        </w:rPr>
      </w:pPr>
      <w:r>
        <w:rPr>
          <w:rFonts w:hint="default" w:ascii="Calibri" w:hAnsi="Calibri"/>
          <w:b w:val="0"/>
          <w:bCs/>
          <w:sz w:val="28"/>
          <w:szCs w:val="28"/>
          <w:lang w:val="ru-RU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pictureToolStripMenuItem_Click(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SaveDialog(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"Bitmap Image (.bmp)|*.bmp|JPEG Image (.jpeg)|*.jpeg|Png Image (.png)|*.png|Tiff Image (.tiff)|*.tiff|Wmf Image (.wmf)|*.wmf"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(fileName)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_fileSystem.CreateFile(fileName);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fileToolStripMenuItem_Click(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SaveDialog(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"blockSheme (.block)|*.block"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(fileName) =&gt;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_fileSystem.CreateFile(fileName);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$"File created\n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{fileName}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SaveDialog(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filter, Action&lt;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callBack)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saveFileDialog1.Filter = filter;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(saveFileDialog1.ShowDialog() != DialogResult.Cancel)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callBack(saveFileDialog1.FileName);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MessageBox.Show(ex.Message);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5"/>
        <w:numPr>
          <w:ilvl w:val="0"/>
          <w:numId w:val="2"/>
        </w:numPr>
        <w:spacing w:line="312" w:lineRule="auto"/>
        <w:ind w:left="0" w:leftChars="0" w:firstLine="0" w:firstLineChars="0"/>
        <w:jc w:val="both"/>
        <w:rPr>
          <w:rFonts w:hint="default" w:ascii="Calibri" w:hAnsi="Calibri"/>
          <w:b/>
          <w:bCs w:val="0"/>
          <w:sz w:val="28"/>
          <w:szCs w:val="28"/>
          <w:lang w:val="ru-RU"/>
        </w:rPr>
      </w:pPr>
      <w:r>
        <w:rPr>
          <w:rFonts w:hint="default" w:ascii="Calibri" w:hAnsi="Calibri"/>
          <w:b/>
          <w:bCs w:val="0"/>
          <w:sz w:val="28"/>
          <w:szCs w:val="28"/>
          <w:lang w:val="ru-RU"/>
        </w:rPr>
        <w:t>У класі ElementParameter у полів є код, що дублюється, його можна винести в окремий метод.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/>
          <w:b w:val="0"/>
          <w:bCs/>
          <w:sz w:val="28"/>
          <w:szCs w:val="28"/>
          <w:lang w:val="uk-UA"/>
        </w:rPr>
        <w:t>Було: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_angle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Angle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(_angle &gt;= 110)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110;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(_angle &lt;= 0 &amp;&amp; _angle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.MinValue)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_angle;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_angle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_size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FontSize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(_size &gt;= 90)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90;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(_size &lt; 4 &amp;&amp; _size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.MinValue)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_size;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_size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_verticesCount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VerticesCount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(_verticesCount &gt;= 9)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9;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(_verticesCount &lt; 4 &amp;&amp; _verticesCount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.MinValue)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_verticesCount; }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_verticesCount = value; }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uk-UA"/>
        </w:rPr>
      </w:pP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libri" w:hAnsi="Calibri"/>
          <w:b w:val="0"/>
          <w:bCs/>
          <w:sz w:val="28"/>
          <w:szCs w:val="28"/>
          <w:lang w:val="uk-UA"/>
        </w:rPr>
      </w:pPr>
      <w:r>
        <w:rPr>
          <w:rFonts w:hint="default" w:ascii="Calibri" w:hAnsi="Calibri"/>
          <w:b w:val="0"/>
          <w:bCs/>
          <w:sz w:val="28"/>
          <w:szCs w:val="28"/>
          <w:lang w:val="uk-UA"/>
        </w:rPr>
        <w:t>Стало: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_angle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Angle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MinMax(1, 110, _angle);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_angle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_size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FontSize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MinMax(4, 90, _size);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_size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_verticesCount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.MinValue;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VerticesCount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)MinMax(4, 9, _verticesCount); }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_verticesCount = value; }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MinMax(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baseValue)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(baseValue &gt;= max)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(baseValue &lt; min &amp;&amp; baseValue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.MinValue)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baseValue;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5"/>
        <w:numPr>
          <w:ilvl w:val="0"/>
          <w:numId w:val="0"/>
        </w:numPr>
        <w:spacing w:line="312" w:lineRule="auto"/>
        <w:ind w:leftChars="0"/>
        <w:jc w:val="both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Перевіримо успішність виконання всіх модульних тестів, після рефакторингу: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5743575" cy="40005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навчився виконувати реорганізацію програмного коду на підставі шаблонів рефакторінгу.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76126"/>
    <w:multiLevelType w:val="singleLevel"/>
    <w:tmpl w:val="D57761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5161CB"/>
    <w:multiLevelType w:val="multilevel"/>
    <w:tmpl w:val="565161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6478F5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9577EB"/>
    <w:rsid w:val="03A42F63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120BB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AA1511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4958C7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1150B"/>
    <w:rsid w:val="0A261078"/>
    <w:rsid w:val="0A2C0267"/>
    <w:rsid w:val="0A2E76E4"/>
    <w:rsid w:val="0A8A41C5"/>
    <w:rsid w:val="0A9B46A5"/>
    <w:rsid w:val="0AA172D2"/>
    <w:rsid w:val="0B1E2F9C"/>
    <w:rsid w:val="0B3543DB"/>
    <w:rsid w:val="0B420CB7"/>
    <w:rsid w:val="0B4C7D1B"/>
    <w:rsid w:val="0B7A7408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4F3999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1C580D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C67D96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55AF2"/>
    <w:rsid w:val="0EAA23DC"/>
    <w:rsid w:val="0EB577E3"/>
    <w:rsid w:val="0EDD528C"/>
    <w:rsid w:val="0EE15A15"/>
    <w:rsid w:val="0EE31171"/>
    <w:rsid w:val="0F214858"/>
    <w:rsid w:val="0F592EB5"/>
    <w:rsid w:val="0F5D3091"/>
    <w:rsid w:val="0F6360BC"/>
    <w:rsid w:val="0F6F35F4"/>
    <w:rsid w:val="0FC80BCB"/>
    <w:rsid w:val="0FC904B8"/>
    <w:rsid w:val="0FDC489E"/>
    <w:rsid w:val="0FE45A33"/>
    <w:rsid w:val="0FE74F56"/>
    <w:rsid w:val="0FE91C90"/>
    <w:rsid w:val="0FEE7876"/>
    <w:rsid w:val="10026CF2"/>
    <w:rsid w:val="1015428D"/>
    <w:rsid w:val="1025513D"/>
    <w:rsid w:val="103051C3"/>
    <w:rsid w:val="107B59E5"/>
    <w:rsid w:val="1086177F"/>
    <w:rsid w:val="109B46C9"/>
    <w:rsid w:val="109F13E1"/>
    <w:rsid w:val="10C50464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270D5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37146E"/>
    <w:rsid w:val="155E69FB"/>
    <w:rsid w:val="15895AAD"/>
    <w:rsid w:val="15956850"/>
    <w:rsid w:val="1598150E"/>
    <w:rsid w:val="15D563BA"/>
    <w:rsid w:val="15EF730C"/>
    <w:rsid w:val="16017B30"/>
    <w:rsid w:val="1607779A"/>
    <w:rsid w:val="16082E04"/>
    <w:rsid w:val="1610114A"/>
    <w:rsid w:val="1632454E"/>
    <w:rsid w:val="163F0551"/>
    <w:rsid w:val="164200CB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9B3F36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C0FB5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B175CD"/>
    <w:rsid w:val="1ADE4866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70EB9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9A5FD7"/>
    <w:rsid w:val="1DB25ED3"/>
    <w:rsid w:val="1DB722E0"/>
    <w:rsid w:val="1DEA2C0D"/>
    <w:rsid w:val="1DF6668A"/>
    <w:rsid w:val="1E1A454E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5C052B"/>
    <w:rsid w:val="1F601D63"/>
    <w:rsid w:val="1F794087"/>
    <w:rsid w:val="1F8061E4"/>
    <w:rsid w:val="1F90634B"/>
    <w:rsid w:val="1FA14785"/>
    <w:rsid w:val="1FA93EC8"/>
    <w:rsid w:val="1FB063F1"/>
    <w:rsid w:val="1FCD399A"/>
    <w:rsid w:val="1FD564E7"/>
    <w:rsid w:val="1FD83EE0"/>
    <w:rsid w:val="1FE54412"/>
    <w:rsid w:val="1FE96863"/>
    <w:rsid w:val="1FEA5A5B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7C4BFC"/>
    <w:rsid w:val="22941CAE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7BD5803"/>
    <w:rsid w:val="280D5B71"/>
    <w:rsid w:val="281049F9"/>
    <w:rsid w:val="282846A3"/>
    <w:rsid w:val="28354D2A"/>
    <w:rsid w:val="2853435A"/>
    <w:rsid w:val="28643971"/>
    <w:rsid w:val="288B76AF"/>
    <w:rsid w:val="28AD00C8"/>
    <w:rsid w:val="28BB7F14"/>
    <w:rsid w:val="28BD0B6B"/>
    <w:rsid w:val="28D3286B"/>
    <w:rsid w:val="292A02A8"/>
    <w:rsid w:val="29354EE6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E128D7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BB6ACC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445C9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6B5F5C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56097F"/>
    <w:rsid w:val="3670693D"/>
    <w:rsid w:val="36951D66"/>
    <w:rsid w:val="36C12944"/>
    <w:rsid w:val="36D3462E"/>
    <w:rsid w:val="36E31693"/>
    <w:rsid w:val="37031C33"/>
    <w:rsid w:val="37844DDA"/>
    <w:rsid w:val="379A33E3"/>
    <w:rsid w:val="379E10AE"/>
    <w:rsid w:val="37B86324"/>
    <w:rsid w:val="37FE1C4C"/>
    <w:rsid w:val="382420B8"/>
    <w:rsid w:val="38342FC3"/>
    <w:rsid w:val="38367D96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CE1B56"/>
    <w:rsid w:val="3BEB2CF2"/>
    <w:rsid w:val="3C03644E"/>
    <w:rsid w:val="3C1E6DA0"/>
    <w:rsid w:val="3C29210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C41A95"/>
    <w:rsid w:val="41E97960"/>
    <w:rsid w:val="41FB0124"/>
    <w:rsid w:val="422019EC"/>
    <w:rsid w:val="42526C6E"/>
    <w:rsid w:val="42695C45"/>
    <w:rsid w:val="427E2AE0"/>
    <w:rsid w:val="4298502E"/>
    <w:rsid w:val="429A0E32"/>
    <w:rsid w:val="42B775C1"/>
    <w:rsid w:val="42B9463D"/>
    <w:rsid w:val="42DD037E"/>
    <w:rsid w:val="42E16DCD"/>
    <w:rsid w:val="42E278BB"/>
    <w:rsid w:val="42EE0B0F"/>
    <w:rsid w:val="42F31835"/>
    <w:rsid w:val="435E1D3D"/>
    <w:rsid w:val="43782132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A51AD"/>
    <w:rsid w:val="448C466B"/>
    <w:rsid w:val="44937BC0"/>
    <w:rsid w:val="449B0C14"/>
    <w:rsid w:val="44B17591"/>
    <w:rsid w:val="44BB48F0"/>
    <w:rsid w:val="44CF71AB"/>
    <w:rsid w:val="44D41F9A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40A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6F2395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413ED2"/>
    <w:rsid w:val="4B692FC5"/>
    <w:rsid w:val="4BA72908"/>
    <w:rsid w:val="4BB74FCE"/>
    <w:rsid w:val="4BE72F2B"/>
    <w:rsid w:val="4BFC3BF4"/>
    <w:rsid w:val="4C460AC8"/>
    <w:rsid w:val="4C5A3A1A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44245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6A6404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3F12868"/>
    <w:rsid w:val="54111B32"/>
    <w:rsid w:val="541D04BA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622F8F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932A2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C2E0C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022F52"/>
    <w:rsid w:val="5B0B7756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41EFA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EA2CB5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450134"/>
    <w:rsid w:val="63522EF9"/>
    <w:rsid w:val="6359245E"/>
    <w:rsid w:val="63810DD3"/>
    <w:rsid w:val="6384309D"/>
    <w:rsid w:val="63AF34D0"/>
    <w:rsid w:val="63F975E8"/>
    <w:rsid w:val="642A0B61"/>
    <w:rsid w:val="642E6B65"/>
    <w:rsid w:val="6468146E"/>
    <w:rsid w:val="64843863"/>
    <w:rsid w:val="64850A90"/>
    <w:rsid w:val="64D0698A"/>
    <w:rsid w:val="64DD2A65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79459B"/>
    <w:rsid w:val="679703E1"/>
    <w:rsid w:val="679D5101"/>
    <w:rsid w:val="67DC6B15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753D0F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9E3748"/>
    <w:rsid w:val="6FC1105E"/>
    <w:rsid w:val="6FE17821"/>
    <w:rsid w:val="6FFD134F"/>
    <w:rsid w:val="700002D3"/>
    <w:rsid w:val="70447E3C"/>
    <w:rsid w:val="7047516D"/>
    <w:rsid w:val="70563A99"/>
    <w:rsid w:val="70770AE2"/>
    <w:rsid w:val="7095451B"/>
    <w:rsid w:val="70CA37B5"/>
    <w:rsid w:val="711654B9"/>
    <w:rsid w:val="712903CC"/>
    <w:rsid w:val="71373B4F"/>
    <w:rsid w:val="718755A7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5540DE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2263F0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EA0E72"/>
    <w:rsid w:val="76FC5781"/>
    <w:rsid w:val="77020599"/>
    <w:rsid w:val="77112635"/>
    <w:rsid w:val="77183CDD"/>
    <w:rsid w:val="77195276"/>
    <w:rsid w:val="77501577"/>
    <w:rsid w:val="776F1CBE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7F43EF6"/>
    <w:rsid w:val="780F4BE9"/>
    <w:rsid w:val="782567A5"/>
    <w:rsid w:val="782B631D"/>
    <w:rsid w:val="783C514D"/>
    <w:rsid w:val="78753AD1"/>
    <w:rsid w:val="78840B73"/>
    <w:rsid w:val="7896052F"/>
    <w:rsid w:val="78AA6DDB"/>
    <w:rsid w:val="78AC657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913F5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B65C1E"/>
    <w:rsid w:val="7CC85501"/>
    <w:rsid w:val="7CF01291"/>
    <w:rsid w:val="7D0C5B01"/>
    <w:rsid w:val="7D271E08"/>
    <w:rsid w:val="7D4A2A43"/>
    <w:rsid w:val="7D58029C"/>
    <w:rsid w:val="7D6D5D60"/>
    <w:rsid w:val="7D88334A"/>
    <w:rsid w:val="7DAA1CBE"/>
    <w:rsid w:val="7DB55ED6"/>
    <w:rsid w:val="7DDB4468"/>
    <w:rsid w:val="7DE570AE"/>
    <w:rsid w:val="7DED5F44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2022-10-17T21:13:34Z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