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5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Кошти для виконання сборки проекту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отримати навички роботи із засобом виконання складання проекту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pStyle w:val="5"/>
        <w:numPr>
          <w:ilvl w:val="0"/>
          <w:numId w:val="1"/>
        </w:numPr>
        <w:spacing w:line="312" w:lineRule="auto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Створити файл для складання проекту свого індивідуального завдання 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.</w:t>
      </w:r>
    </w:p>
    <w:p>
      <w:pPr>
        <w:pStyle w:val="5"/>
        <w:numPr>
          <w:ilvl w:val="0"/>
          <w:numId w:val="1"/>
        </w:numPr>
        <w:spacing w:line="312" w:lineRule="auto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Зробити висновки за результатами виконання роботи.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spacing w:line="312" w:lineRule="auto"/>
        <w:jc w:val="left"/>
        <w:rPr>
          <w:rFonts w:hint="default" w:ascii="Calibri" w:hAnsi="Calibri"/>
          <w:b/>
          <w:sz w:val="28"/>
          <w:szCs w:val="28"/>
          <w:lang w:val="uk-UA"/>
        </w:rPr>
      </w:pPr>
      <w:r>
        <w:rPr>
          <w:rFonts w:hint="default" w:ascii="Calibri" w:hAnsi="Calibri"/>
          <w:b/>
          <w:sz w:val="28"/>
          <w:szCs w:val="28"/>
          <w:lang w:val="uk-UA"/>
        </w:rPr>
        <w:t>Файлу конфігурації програми: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&lt;?xml version="1.0" encoding="utf-8" ?&gt;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&lt;configuration&gt;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&lt;startup&gt;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&lt;supportedRuntime version="v4.0" sku=".NETFramework,Version=v4.8" 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&lt;/startup&gt;</w:t>
      </w:r>
    </w:p>
    <w:p>
      <w:pPr>
        <w:pStyle w:val="5"/>
        <w:spacing w:line="312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&lt;/configuration&gt;</w:t>
      </w:r>
    </w:p>
    <w:p>
      <w:pPr>
        <w:pStyle w:val="5"/>
        <w:spacing w:line="312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  <w:bookmarkStart w:id="0" w:name="_GoBack"/>
      <w:bookmarkEnd w:id="0"/>
    </w:p>
    <w:p>
      <w:pPr>
        <w:pStyle w:val="5"/>
        <w:spacing w:line="312" w:lineRule="auto"/>
        <w:jc w:val="left"/>
        <w:rPr>
          <w:rFonts w:hint="default" w:ascii="Calibri" w:hAnsi="Calibri"/>
          <w:b/>
          <w:sz w:val="28"/>
          <w:szCs w:val="28"/>
        </w:rPr>
      </w:pPr>
      <w:r>
        <w:rPr>
          <w:rFonts w:hint="default" w:ascii="Calibri" w:hAnsi="Calibri"/>
          <w:b/>
          <w:sz w:val="28"/>
          <w:szCs w:val="28"/>
        </w:rPr>
        <w:t>Файл сборки проетка:</w:t>
      </w:r>
    </w:p>
    <w:p>
      <w:pPr>
        <w:pStyle w:val="5"/>
        <w:spacing w:line="312" w:lineRule="auto"/>
        <w:jc w:val="left"/>
        <w:rPr>
          <w:rFonts w:hint="default" w:ascii="Calibri" w:hAnsi="Calibri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System.Reflection;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System.Runtime.CompilerServices;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System.Runtime.InteropServices;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AssemblyTitle(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"blockSchemeEditor"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AssemblyDescription(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AssemblyConfiguration(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AssemblyCompany(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AssemblyProduct(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"blockSchemeEditor"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AssemblyCopyright(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"Copyright ©  2022"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AssemblyTrademark(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AssemblyCulture(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ComVisible(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Guid(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"20fd5d26-2ab3-4c89-96af-af0ca67b28ab"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AssemblyVersion(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"1.0.0.0"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AssemblyFileVersion(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"1.0.0.0"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InternalsVisibleTo(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"UnitTestProject1"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spacing w:line="312" w:lineRule="auto"/>
        <w:jc w:val="left"/>
        <w:rPr>
          <w:rFonts w:hint="default" w:ascii="Calibri" w:hAnsi="Calibri"/>
          <w:b w:val="0"/>
          <w:bCs/>
          <w:sz w:val="28"/>
          <w:szCs w:val="28"/>
        </w:rPr>
      </w:pPr>
      <w:r>
        <w:rPr>
          <w:rFonts w:hint="default" w:ascii="Calibri" w:hAnsi="Calibri"/>
          <w:b/>
          <w:bCs w:val="0"/>
          <w:sz w:val="28"/>
          <w:szCs w:val="28"/>
        </w:rPr>
        <w:t>AssemblyTitle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---</w:t>
      </w:r>
      <w:r>
        <w:rPr>
          <w:rFonts w:hint="default" w:ascii="Calibri" w:hAnsi="Calibri"/>
          <w:b w:val="0"/>
          <w:bCs/>
          <w:sz w:val="28"/>
          <w:szCs w:val="28"/>
        </w:rPr>
        <w:t xml:space="preserve"> назва збірки як інформаційного продукту</w:t>
      </w:r>
    </w:p>
    <w:p>
      <w:pPr>
        <w:pStyle w:val="5"/>
        <w:spacing w:line="312" w:lineRule="auto"/>
        <w:jc w:val="left"/>
        <w:rPr>
          <w:rFonts w:hint="default" w:ascii="Calibri" w:hAnsi="Calibri"/>
          <w:b w:val="0"/>
          <w:bCs/>
          <w:sz w:val="28"/>
          <w:szCs w:val="28"/>
        </w:rPr>
      </w:pPr>
      <w:r>
        <w:rPr>
          <w:rFonts w:hint="default" w:ascii="Calibri" w:hAnsi="Calibri"/>
          <w:b/>
          <w:bCs w:val="0"/>
          <w:sz w:val="28"/>
          <w:szCs w:val="28"/>
        </w:rPr>
        <w:t>AssemblyDescription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---</w:t>
      </w:r>
      <w:r>
        <w:rPr>
          <w:rFonts w:hint="default" w:ascii="Calibri" w:hAnsi="Calibri"/>
          <w:b w:val="0"/>
          <w:bCs/>
          <w:sz w:val="28"/>
          <w:szCs w:val="28"/>
        </w:rPr>
        <w:t xml:space="preserve"> короткий опис збірки</w:t>
      </w:r>
    </w:p>
    <w:p>
      <w:pPr>
        <w:pStyle w:val="5"/>
        <w:spacing w:line="312" w:lineRule="auto"/>
        <w:jc w:val="left"/>
        <w:rPr>
          <w:rFonts w:hint="default" w:ascii="Calibri" w:hAnsi="Calibri"/>
          <w:b w:val="0"/>
          <w:bCs/>
          <w:sz w:val="28"/>
          <w:szCs w:val="28"/>
        </w:rPr>
      </w:pPr>
      <w:r>
        <w:rPr>
          <w:rFonts w:hint="default" w:ascii="Calibri" w:hAnsi="Calibri"/>
          <w:b/>
          <w:bCs w:val="0"/>
          <w:sz w:val="28"/>
          <w:szCs w:val="28"/>
        </w:rPr>
        <w:t>AssemblyConfiguration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--- </w:t>
      </w:r>
      <w:r>
        <w:rPr>
          <w:rFonts w:hint="default" w:ascii="Calibri" w:hAnsi="Calibri"/>
          <w:b w:val="0"/>
          <w:bCs/>
          <w:sz w:val="28"/>
          <w:szCs w:val="28"/>
        </w:rPr>
        <w:t>конфігурація збірки (Retail або Debug)</w:t>
      </w:r>
    </w:p>
    <w:p>
      <w:pPr>
        <w:pStyle w:val="5"/>
        <w:spacing w:line="312" w:lineRule="auto"/>
        <w:jc w:val="left"/>
        <w:rPr>
          <w:rFonts w:hint="default" w:ascii="Calibri" w:hAnsi="Calibri"/>
          <w:b w:val="0"/>
          <w:bCs/>
          <w:sz w:val="28"/>
          <w:szCs w:val="28"/>
        </w:rPr>
      </w:pPr>
      <w:r>
        <w:rPr>
          <w:rFonts w:hint="default" w:ascii="Calibri" w:hAnsi="Calibri"/>
          <w:b/>
          <w:bCs w:val="0"/>
          <w:sz w:val="28"/>
          <w:szCs w:val="28"/>
        </w:rPr>
        <w:t>AssemblyCompany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---</w:t>
      </w:r>
      <w:r>
        <w:rPr>
          <w:rFonts w:hint="default" w:ascii="Calibri" w:hAnsi="Calibri"/>
          <w:b/>
          <w:bCs w:val="0"/>
          <w:sz w:val="28"/>
          <w:szCs w:val="28"/>
        </w:rPr>
        <w:t xml:space="preserve"> </w:t>
      </w:r>
      <w:r>
        <w:rPr>
          <w:rFonts w:hint="default" w:ascii="Calibri" w:hAnsi="Calibri"/>
          <w:b w:val="0"/>
          <w:bCs/>
          <w:sz w:val="28"/>
          <w:szCs w:val="28"/>
        </w:rPr>
        <w:t>назва компанії</w:t>
      </w:r>
    </w:p>
    <w:p>
      <w:pPr>
        <w:pStyle w:val="5"/>
        <w:spacing w:line="312" w:lineRule="auto"/>
        <w:jc w:val="left"/>
        <w:rPr>
          <w:rFonts w:hint="default" w:ascii="Calibri" w:hAnsi="Calibri"/>
          <w:b w:val="0"/>
          <w:bCs/>
          <w:sz w:val="28"/>
          <w:szCs w:val="28"/>
        </w:rPr>
      </w:pPr>
      <w:r>
        <w:rPr>
          <w:rFonts w:hint="default" w:ascii="Calibri" w:hAnsi="Calibri"/>
          <w:b/>
          <w:bCs w:val="0"/>
          <w:sz w:val="28"/>
          <w:szCs w:val="28"/>
        </w:rPr>
        <w:t>AssemblyProduct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---</w:t>
      </w:r>
      <w:r>
        <w:rPr>
          <w:rFonts w:hint="default" w:ascii="Calibri" w:hAnsi="Calibri"/>
          <w:b/>
          <w:bCs w:val="0"/>
          <w:sz w:val="28"/>
          <w:szCs w:val="28"/>
        </w:rPr>
        <w:t xml:space="preserve"> </w:t>
      </w:r>
      <w:r>
        <w:rPr>
          <w:rFonts w:hint="default" w:ascii="Calibri" w:hAnsi="Calibri"/>
          <w:b w:val="0"/>
          <w:bCs/>
          <w:sz w:val="28"/>
          <w:szCs w:val="28"/>
        </w:rPr>
        <w:t>інформація про продукт</w:t>
      </w:r>
    </w:p>
    <w:p>
      <w:pPr>
        <w:pStyle w:val="5"/>
        <w:spacing w:line="312" w:lineRule="auto"/>
        <w:jc w:val="left"/>
        <w:rPr>
          <w:rFonts w:hint="default" w:ascii="Calibri" w:hAnsi="Calibri"/>
          <w:b w:val="0"/>
          <w:bCs/>
          <w:sz w:val="28"/>
          <w:szCs w:val="28"/>
        </w:rPr>
      </w:pPr>
      <w:r>
        <w:rPr>
          <w:rFonts w:hint="default" w:ascii="Calibri" w:hAnsi="Calibri"/>
          <w:b/>
          <w:bCs w:val="0"/>
          <w:sz w:val="28"/>
          <w:szCs w:val="28"/>
        </w:rPr>
        <w:t>AssemblyCopyright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---</w:t>
      </w:r>
      <w:r>
        <w:rPr>
          <w:rFonts w:hint="default" w:ascii="Calibri" w:hAnsi="Calibri"/>
          <w:b w:val="0"/>
          <w:bCs/>
          <w:sz w:val="28"/>
          <w:szCs w:val="28"/>
        </w:rPr>
        <w:t xml:space="preserve"> авторське право на програму</w:t>
      </w:r>
    </w:p>
    <w:p>
      <w:pPr>
        <w:pStyle w:val="5"/>
        <w:spacing w:line="312" w:lineRule="auto"/>
        <w:jc w:val="left"/>
        <w:rPr>
          <w:rFonts w:hint="default" w:ascii="Calibri" w:hAnsi="Calibri"/>
          <w:b w:val="0"/>
          <w:bCs/>
          <w:sz w:val="28"/>
          <w:szCs w:val="28"/>
        </w:rPr>
      </w:pPr>
      <w:r>
        <w:rPr>
          <w:rFonts w:hint="default" w:ascii="Calibri" w:hAnsi="Calibri"/>
          <w:b/>
          <w:bCs w:val="0"/>
          <w:sz w:val="28"/>
          <w:szCs w:val="28"/>
        </w:rPr>
        <w:t>AssemblyTrademark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---</w:t>
      </w:r>
      <w:r>
        <w:rPr>
          <w:rFonts w:hint="default" w:ascii="Calibri" w:hAnsi="Calibri"/>
          <w:b w:val="0"/>
          <w:bCs/>
          <w:sz w:val="28"/>
          <w:szCs w:val="28"/>
        </w:rPr>
        <w:t xml:space="preserve"> відомості про торгову марку</w:t>
      </w:r>
    </w:p>
    <w:p>
      <w:pPr>
        <w:pStyle w:val="5"/>
        <w:spacing w:line="312" w:lineRule="auto"/>
        <w:jc w:val="left"/>
        <w:rPr>
          <w:rFonts w:hint="default" w:ascii="Calibri" w:hAnsi="Calibri"/>
          <w:b w:val="0"/>
          <w:bCs/>
          <w:sz w:val="28"/>
          <w:szCs w:val="28"/>
        </w:rPr>
      </w:pPr>
      <w:r>
        <w:rPr>
          <w:rFonts w:hint="default" w:ascii="Calibri" w:hAnsi="Calibri"/>
          <w:b/>
          <w:bCs w:val="0"/>
          <w:sz w:val="28"/>
          <w:szCs w:val="28"/>
        </w:rPr>
        <w:t>AssemblyCulture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>---</w:t>
      </w:r>
      <w:r>
        <w:rPr>
          <w:rFonts w:hint="default" w:ascii="Calibri" w:hAnsi="Calibri"/>
          <w:b w:val="0"/>
          <w:bCs/>
          <w:sz w:val="28"/>
          <w:szCs w:val="28"/>
        </w:rPr>
        <w:t xml:space="preserve"> задає мову та регіональні параметри, що підтримуються збіркою</w:t>
      </w:r>
    </w:p>
    <w:p>
      <w:pPr>
        <w:pStyle w:val="5"/>
        <w:spacing w:line="312" w:lineRule="auto"/>
        <w:jc w:val="left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</w:rPr>
        <w:t>GUID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>---</w:t>
      </w:r>
      <w:r>
        <w:rPr>
          <w:rFonts w:hint="default" w:ascii="Calibri" w:hAnsi="Calibri"/>
          <w:b w:val="0"/>
          <w:bCs/>
          <w:sz w:val="28"/>
          <w:szCs w:val="28"/>
        </w:rPr>
        <w:t xml:space="preserve"> служить для ідентифікації типової бібліотеки, якщо цей проект буде видимим для COM</w:t>
      </w:r>
      <w:r>
        <w:rPr>
          <w:rFonts w:hint="default" w:ascii="Calibri" w:hAnsi="Calibri"/>
          <w:b w:val="0"/>
          <w:bCs/>
          <w:sz w:val="28"/>
          <w:szCs w:val="28"/>
          <w:lang w:val="en-US"/>
        </w:rPr>
        <w:t>.</w:t>
      </w:r>
    </w:p>
    <w:p>
      <w:pPr>
        <w:pStyle w:val="5"/>
        <w:spacing w:line="312" w:lineRule="auto"/>
        <w:jc w:val="left"/>
        <w:rPr>
          <w:rFonts w:hint="default" w:ascii="Calibri" w:hAnsi="Calibri"/>
          <w:b w:val="0"/>
          <w:bCs/>
          <w:sz w:val="28"/>
          <w:szCs w:val="28"/>
        </w:rPr>
      </w:pPr>
      <w:r>
        <w:rPr>
          <w:rFonts w:hint="default" w:ascii="Calibri" w:hAnsi="Calibri"/>
          <w:b/>
          <w:bCs w:val="0"/>
          <w:sz w:val="28"/>
          <w:szCs w:val="28"/>
        </w:rPr>
        <w:t>AssemblyVersion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---</w:t>
      </w:r>
      <w:r>
        <w:rPr>
          <w:rFonts w:hint="default" w:ascii="Calibri" w:hAnsi="Calibri"/>
          <w:b w:val="0"/>
          <w:bCs/>
          <w:sz w:val="28"/>
          <w:szCs w:val="28"/>
        </w:rPr>
        <w:t xml:space="preserve"> версія складання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AssemblyFileVersion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 xml:space="preserve"> ---</w:t>
      </w: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номер версії файлу Win32. За умовчанням збігається з версією збирання.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отримав навички роботи із засобом виконання складання проекту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BF4072"/>
    <w:multiLevelType w:val="singleLevel"/>
    <w:tmpl w:val="62BF40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9577EB"/>
    <w:rsid w:val="03A42F63"/>
    <w:rsid w:val="03B421F8"/>
    <w:rsid w:val="03DD4B8B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120BB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AA1511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4958C7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1150B"/>
    <w:rsid w:val="0A261078"/>
    <w:rsid w:val="0A2C0267"/>
    <w:rsid w:val="0A2E76E4"/>
    <w:rsid w:val="0A8A41C5"/>
    <w:rsid w:val="0A9B46A5"/>
    <w:rsid w:val="0AA172D2"/>
    <w:rsid w:val="0B1E2F9C"/>
    <w:rsid w:val="0B3543DB"/>
    <w:rsid w:val="0B420CB7"/>
    <w:rsid w:val="0B4C7D1B"/>
    <w:rsid w:val="0B892115"/>
    <w:rsid w:val="0B9B4A4F"/>
    <w:rsid w:val="0BA24760"/>
    <w:rsid w:val="0BB207D9"/>
    <w:rsid w:val="0BBA59F6"/>
    <w:rsid w:val="0BD51943"/>
    <w:rsid w:val="0BF93ECA"/>
    <w:rsid w:val="0BFC2580"/>
    <w:rsid w:val="0C17705B"/>
    <w:rsid w:val="0C31579B"/>
    <w:rsid w:val="0C4F3999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1C580D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C67D96"/>
    <w:rsid w:val="0DD0610B"/>
    <w:rsid w:val="0DD142B2"/>
    <w:rsid w:val="0E0849CA"/>
    <w:rsid w:val="0E243A05"/>
    <w:rsid w:val="0E337741"/>
    <w:rsid w:val="0E39588C"/>
    <w:rsid w:val="0E4312DC"/>
    <w:rsid w:val="0E557A84"/>
    <w:rsid w:val="0E5714D6"/>
    <w:rsid w:val="0E9F6F26"/>
    <w:rsid w:val="0EA55AF2"/>
    <w:rsid w:val="0EAA23DC"/>
    <w:rsid w:val="0EDD528C"/>
    <w:rsid w:val="0EE15A15"/>
    <w:rsid w:val="0EE31171"/>
    <w:rsid w:val="0F214858"/>
    <w:rsid w:val="0F592EB5"/>
    <w:rsid w:val="0F5D3091"/>
    <w:rsid w:val="0F6360BC"/>
    <w:rsid w:val="0F6F35F4"/>
    <w:rsid w:val="0FC80BCB"/>
    <w:rsid w:val="0FC904B8"/>
    <w:rsid w:val="0FDC489E"/>
    <w:rsid w:val="0FE45A33"/>
    <w:rsid w:val="0FE74F56"/>
    <w:rsid w:val="0FE91C90"/>
    <w:rsid w:val="0FEE7876"/>
    <w:rsid w:val="10026CF2"/>
    <w:rsid w:val="1015428D"/>
    <w:rsid w:val="1025513D"/>
    <w:rsid w:val="103051C3"/>
    <w:rsid w:val="107B59E5"/>
    <w:rsid w:val="1086177F"/>
    <w:rsid w:val="109B46C9"/>
    <w:rsid w:val="109F13E1"/>
    <w:rsid w:val="10C50464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CC66FB"/>
    <w:rsid w:val="13E13571"/>
    <w:rsid w:val="13FB2E8B"/>
    <w:rsid w:val="141A6CBF"/>
    <w:rsid w:val="14270D5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37146E"/>
    <w:rsid w:val="155E69FB"/>
    <w:rsid w:val="15895AAD"/>
    <w:rsid w:val="15956850"/>
    <w:rsid w:val="1598150E"/>
    <w:rsid w:val="15D563BA"/>
    <w:rsid w:val="15EF730C"/>
    <w:rsid w:val="15F551FE"/>
    <w:rsid w:val="16017B30"/>
    <w:rsid w:val="1607779A"/>
    <w:rsid w:val="16082E04"/>
    <w:rsid w:val="1610114A"/>
    <w:rsid w:val="1632454E"/>
    <w:rsid w:val="163F0551"/>
    <w:rsid w:val="164200CB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9B3F36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B175CD"/>
    <w:rsid w:val="1ACC4B81"/>
    <w:rsid w:val="1ADE4866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70EB9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9A5FD7"/>
    <w:rsid w:val="1DB25ED3"/>
    <w:rsid w:val="1DB722E0"/>
    <w:rsid w:val="1DEA2C0D"/>
    <w:rsid w:val="1DF6668A"/>
    <w:rsid w:val="1E1A454E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90634B"/>
    <w:rsid w:val="1FA14785"/>
    <w:rsid w:val="1FA93EC8"/>
    <w:rsid w:val="1FB063F1"/>
    <w:rsid w:val="1FCD399A"/>
    <w:rsid w:val="1FD564E7"/>
    <w:rsid w:val="1FD83EE0"/>
    <w:rsid w:val="1FE54412"/>
    <w:rsid w:val="1FE96863"/>
    <w:rsid w:val="1FEA5A5B"/>
    <w:rsid w:val="20472ECD"/>
    <w:rsid w:val="20761DE3"/>
    <w:rsid w:val="20D66D3A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7C3FA3"/>
    <w:rsid w:val="227C4BFC"/>
    <w:rsid w:val="22941CAE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5F809F7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7BD5803"/>
    <w:rsid w:val="280D5B71"/>
    <w:rsid w:val="281049F9"/>
    <w:rsid w:val="282846A3"/>
    <w:rsid w:val="28354D2A"/>
    <w:rsid w:val="2853435A"/>
    <w:rsid w:val="28643971"/>
    <w:rsid w:val="288B76AF"/>
    <w:rsid w:val="28AD00C8"/>
    <w:rsid w:val="28BB7F14"/>
    <w:rsid w:val="28BD0B6B"/>
    <w:rsid w:val="28D3286B"/>
    <w:rsid w:val="28E7613D"/>
    <w:rsid w:val="292A02A8"/>
    <w:rsid w:val="29354EE6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9D54FEB"/>
    <w:rsid w:val="2A0B7489"/>
    <w:rsid w:val="2A2F0F64"/>
    <w:rsid w:val="2A386534"/>
    <w:rsid w:val="2A4E1D66"/>
    <w:rsid w:val="2AB631D7"/>
    <w:rsid w:val="2AC630F5"/>
    <w:rsid w:val="2AE128D7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35449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445C9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56097F"/>
    <w:rsid w:val="3670693D"/>
    <w:rsid w:val="36900240"/>
    <w:rsid w:val="36951D66"/>
    <w:rsid w:val="36C12944"/>
    <w:rsid w:val="36D3462E"/>
    <w:rsid w:val="36E31693"/>
    <w:rsid w:val="37031C33"/>
    <w:rsid w:val="37210F1A"/>
    <w:rsid w:val="3729447F"/>
    <w:rsid w:val="37844DDA"/>
    <w:rsid w:val="379A33E3"/>
    <w:rsid w:val="379E10AE"/>
    <w:rsid w:val="37B86324"/>
    <w:rsid w:val="37FE1C4C"/>
    <w:rsid w:val="382420B8"/>
    <w:rsid w:val="38342FC3"/>
    <w:rsid w:val="38367D96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CE1B56"/>
    <w:rsid w:val="3BEB2CF2"/>
    <w:rsid w:val="3C03644E"/>
    <w:rsid w:val="3C1E6DA0"/>
    <w:rsid w:val="3C29210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6C7A46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C41A95"/>
    <w:rsid w:val="41E97960"/>
    <w:rsid w:val="41FB0124"/>
    <w:rsid w:val="422019EC"/>
    <w:rsid w:val="42526C6E"/>
    <w:rsid w:val="42695C45"/>
    <w:rsid w:val="427E2AE0"/>
    <w:rsid w:val="4298502E"/>
    <w:rsid w:val="429A0E32"/>
    <w:rsid w:val="42B775C1"/>
    <w:rsid w:val="42B9463D"/>
    <w:rsid w:val="42DD037E"/>
    <w:rsid w:val="42E16DCD"/>
    <w:rsid w:val="42E278BB"/>
    <w:rsid w:val="42EE0B0F"/>
    <w:rsid w:val="42F31835"/>
    <w:rsid w:val="435E1D3D"/>
    <w:rsid w:val="43782132"/>
    <w:rsid w:val="4386011E"/>
    <w:rsid w:val="43A0005B"/>
    <w:rsid w:val="43B5750E"/>
    <w:rsid w:val="43BA666E"/>
    <w:rsid w:val="43BF6DCD"/>
    <w:rsid w:val="43D47D05"/>
    <w:rsid w:val="43D54867"/>
    <w:rsid w:val="43E14186"/>
    <w:rsid w:val="43E50164"/>
    <w:rsid w:val="43F43CC5"/>
    <w:rsid w:val="43F541A0"/>
    <w:rsid w:val="442962A2"/>
    <w:rsid w:val="443C2B2F"/>
    <w:rsid w:val="444E3803"/>
    <w:rsid w:val="44661DC9"/>
    <w:rsid w:val="446D6D8C"/>
    <w:rsid w:val="448062A0"/>
    <w:rsid w:val="448C466B"/>
    <w:rsid w:val="44937BC0"/>
    <w:rsid w:val="449B0C14"/>
    <w:rsid w:val="44B17591"/>
    <w:rsid w:val="44BB48F0"/>
    <w:rsid w:val="44CF71AB"/>
    <w:rsid w:val="44D41F9A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40A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AA2FFB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DC668F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6F2395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357DE9"/>
    <w:rsid w:val="4B413ED2"/>
    <w:rsid w:val="4B692FC5"/>
    <w:rsid w:val="4BA72908"/>
    <w:rsid w:val="4BB74FCE"/>
    <w:rsid w:val="4BE72F2B"/>
    <w:rsid w:val="4BFC3BF4"/>
    <w:rsid w:val="4C105765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44245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6A6404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3F12868"/>
    <w:rsid w:val="54111B32"/>
    <w:rsid w:val="541D04BA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5E317E"/>
    <w:rsid w:val="55600A75"/>
    <w:rsid w:val="55622F8F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932A2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C2E0C"/>
    <w:rsid w:val="592E0EF6"/>
    <w:rsid w:val="593C68FB"/>
    <w:rsid w:val="597638E0"/>
    <w:rsid w:val="59BB1895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022F52"/>
    <w:rsid w:val="5B0B7756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41EFA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B23D55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EA2CB5"/>
    <w:rsid w:val="5FF2778C"/>
    <w:rsid w:val="60211E45"/>
    <w:rsid w:val="603E3CC3"/>
    <w:rsid w:val="60663C1E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591C9F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450134"/>
    <w:rsid w:val="63522EF9"/>
    <w:rsid w:val="6359245E"/>
    <w:rsid w:val="63810DD3"/>
    <w:rsid w:val="6384309D"/>
    <w:rsid w:val="63AF34D0"/>
    <w:rsid w:val="63F975E8"/>
    <w:rsid w:val="6428235A"/>
    <w:rsid w:val="642A0B61"/>
    <w:rsid w:val="642E6B65"/>
    <w:rsid w:val="644B5969"/>
    <w:rsid w:val="6468146E"/>
    <w:rsid w:val="64843863"/>
    <w:rsid w:val="64850A90"/>
    <w:rsid w:val="64D0698A"/>
    <w:rsid w:val="64DD2A65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D3619D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79459B"/>
    <w:rsid w:val="679703E1"/>
    <w:rsid w:val="679D5101"/>
    <w:rsid w:val="67DC6B15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753D0F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9E3748"/>
    <w:rsid w:val="6FC1105E"/>
    <w:rsid w:val="6FE17821"/>
    <w:rsid w:val="6FFD134F"/>
    <w:rsid w:val="700002D3"/>
    <w:rsid w:val="70447E3C"/>
    <w:rsid w:val="7047516D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4D1948"/>
    <w:rsid w:val="735540DE"/>
    <w:rsid w:val="738A1B7C"/>
    <w:rsid w:val="73E15868"/>
    <w:rsid w:val="74003B99"/>
    <w:rsid w:val="7467573C"/>
    <w:rsid w:val="747E3864"/>
    <w:rsid w:val="74B55E99"/>
    <w:rsid w:val="74C96FF9"/>
    <w:rsid w:val="74D6514C"/>
    <w:rsid w:val="750214FD"/>
    <w:rsid w:val="75087A55"/>
    <w:rsid w:val="752263F0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EA0E72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7F43EF6"/>
    <w:rsid w:val="780F4BE9"/>
    <w:rsid w:val="782567A5"/>
    <w:rsid w:val="782B631D"/>
    <w:rsid w:val="783C514D"/>
    <w:rsid w:val="78753AD1"/>
    <w:rsid w:val="78840B73"/>
    <w:rsid w:val="7896052F"/>
    <w:rsid w:val="78AC657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913F5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8B770E"/>
    <w:rsid w:val="7C9E1FCD"/>
    <w:rsid w:val="7CB65C1E"/>
    <w:rsid w:val="7CC85501"/>
    <w:rsid w:val="7CF01291"/>
    <w:rsid w:val="7D0C5B01"/>
    <w:rsid w:val="7D271E08"/>
    <w:rsid w:val="7D4A2A43"/>
    <w:rsid w:val="7D58029C"/>
    <w:rsid w:val="7D6D5D60"/>
    <w:rsid w:val="7D88334A"/>
    <w:rsid w:val="7DAA1CBE"/>
    <w:rsid w:val="7DB55ED6"/>
    <w:rsid w:val="7DDB4468"/>
    <w:rsid w:val="7DE570AE"/>
    <w:rsid w:val="7DED5F44"/>
    <w:rsid w:val="7DF66DF9"/>
    <w:rsid w:val="7DFA53A3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2022-10-17T11:57:02Z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