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690C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68EE9E8A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25450248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63753814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F552C0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874506A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613DC2FB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14:paraId="196DF42C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2A3CFF6C" w14:textId="7EAEAC07" w:rsidR="007F4E8F" w:rsidRPr="0046548F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2857E5">
        <w:rPr>
          <w:rFonts w:eastAsia="Times New Roman" w:cs="Times New Roman"/>
          <w:color w:val="000000"/>
          <w:sz w:val="32"/>
          <w:szCs w:val="36"/>
          <w:lang w:eastAsia="ru-RU"/>
        </w:rPr>
        <w:t>3</w:t>
      </w:r>
    </w:p>
    <w:p w14:paraId="011F97FF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3416C93C" w14:textId="4117F802"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EE0D35">
        <w:rPr>
          <w:sz w:val="28"/>
        </w:rPr>
        <w:t xml:space="preserve">Знакомство с </w:t>
      </w:r>
      <w:r w:rsidR="00EE0D35">
        <w:rPr>
          <w:sz w:val="28"/>
          <w:lang w:val="en-US"/>
        </w:rPr>
        <w:t>Redis</w:t>
      </w:r>
      <w:r w:rsidRPr="00D12DA0">
        <w:rPr>
          <w:sz w:val="28"/>
        </w:rPr>
        <w:t>»</w:t>
      </w:r>
    </w:p>
    <w:p w14:paraId="6932D418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DFF8521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EA3346E" w14:textId="77777777"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61F39F3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36FEFEE3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6F851B9C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60812502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575A8F3" w14:textId="77777777"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14:paraId="1DDF4959" w14:textId="77777777"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14:paraId="1A0D915C" w14:textId="77777777"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14:paraId="158E287A" w14:textId="77777777"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09B390B0" w14:textId="77777777"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48C26489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6497C93D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101176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97AAFB6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2B3BCC6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45DC1BC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BDE1FEB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37B2CF2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778310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8FECA91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1ADE668" w14:textId="77777777"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176CF36F" w14:textId="6DE8571C" w:rsidR="00AC3FEB" w:rsidRPr="0046548F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46548F">
        <w:t xml:space="preserve">научиться работать со списками, наборами и геоданными в </w:t>
      </w:r>
      <w:r w:rsidR="0046548F">
        <w:rPr>
          <w:lang w:val="en-US"/>
        </w:rPr>
        <w:t>Redis</w:t>
      </w:r>
      <w:r w:rsidR="0046548F" w:rsidRPr="0046548F">
        <w:t>.</w:t>
      </w:r>
    </w:p>
    <w:p w14:paraId="57A09E3F" w14:textId="1EF5D4C9" w:rsidR="00EE0D35" w:rsidRDefault="00EE0D35" w:rsidP="00EE0D35">
      <w:pPr>
        <w:pStyle w:val="1"/>
      </w:pPr>
      <w:r>
        <w:t>Ход работы:</w:t>
      </w:r>
    </w:p>
    <w:p w14:paraId="57F0D7FE" w14:textId="6A47914A" w:rsidR="00EE0D35" w:rsidRDefault="00EE0D35" w:rsidP="00EE0D35">
      <w:pPr>
        <w:pStyle w:val="2"/>
      </w:pPr>
      <w:r>
        <w:t>Часть 1: Основные операции со списками</w:t>
      </w:r>
    </w:p>
    <w:p w14:paraId="569DA4EA" w14:textId="7B598739" w:rsidR="00EE0D35" w:rsidRDefault="003235A5" w:rsidP="003235A5">
      <w:pPr>
        <w:pStyle w:val="a3"/>
      </w:pPr>
      <w:r w:rsidRPr="003235A5">
        <w:rPr>
          <w:noProof/>
        </w:rPr>
        <w:drawing>
          <wp:inline distT="0" distB="0" distL="0" distR="0" wp14:anchorId="3F203C5B" wp14:editId="52B84872">
            <wp:extent cx="4505954" cy="3248478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8E0B" w14:textId="238AB148" w:rsidR="003964BA" w:rsidRDefault="003964BA" w:rsidP="00127279">
      <w:pPr>
        <w:pStyle w:val="a3"/>
      </w:pPr>
      <w:r>
        <w:t>Рисунок 1</w:t>
      </w:r>
      <w:r w:rsidR="00D948D1" w:rsidRPr="00D948D1">
        <w:t>.1</w:t>
      </w:r>
      <w:r w:rsidR="00127279">
        <w:t xml:space="preserve"> – Операции </w:t>
      </w:r>
      <w:r w:rsidR="00127279">
        <w:rPr>
          <w:lang w:val="en-US"/>
        </w:rPr>
        <w:t>rpush</w:t>
      </w:r>
      <w:r w:rsidR="00127279" w:rsidRPr="00127279">
        <w:t xml:space="preserve">, </w:t>
      </w:r>
      <w:r w:rsidR="00127279">
        <w:rPr>
          <w:lang w:val="en-US"/>
        </w:rPr>
        <w:t>lpush</w:t>
      </w:r>
      <w:r w:rsidR="00127279" w:rsidRPr="00127279">
        <w:t xml:space="preserve">, </w:t>
      </w:r>
      <w:r w:rsidR="00127279">
        <w:rPr>
          <w:lang w:val="en-US"/>
        </w:rPr>
        <w:t>lrange</w:t>
      </w:r>
      <w:r>
        <w:t>.</w:t>
      </w:r>
    </w:p>
    <w:p w14:paraId="46176743" w14:textId="58FFA101" w:rsidR="003235A5" w:rsidRDefault="00E52B40" w:rsidP="003235A5">
      <w:pPr>
        <w:pStyle w:val="a3"/>
      </w:pPr>
      <w:r w:rsidRPr="00E52B40">
        <w:rPr>
          <w:noProof/>
        </w:rPr>
        <w:drawing>
          <wp:inline distT="0" distB="0" distL="0" distR="0" wp14:anchorId="437AE5B3" wp14:editId="5CCAD3AD">
            <wp:extent cx="3620005" cy="327705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76D5" w14:textId="6EBBE2CA" w:rsidR="003964BA" w:rsidRDefault="003964BA" w:rsidP="00127279">
      <w:pPr>
        <w:pStyle w:val="a3"/>
      </w:pPr>
      <w:r>
        <w:t xml:space="preserve">Рисунок </w:t>
      </w:r>
      <w:r w:rsidR="00D948D1">
        <w:rPr>
          <w:lang w:val="en-US"/>
        </w:rPr>
        <w:t>1.2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lpop, lrange</w:t>
      </w:r>
      <w:r>
        <w:t>.</w:t>
      </w:r>
    </w:p>
    <w:p w14:paraId="4023650C" w14:textId="04AB47E7" w:rsidR="00E52B40" w:rsidRDefault="00E52B40" w:rsidP="003235A5">
      <w:pPr>
        <w:pStyle w:val="a3"/>
      </w:pPr>
      <w:r w:rsidRPr="00E52B40">
        <w:rPr>
          <w:noProof/>
        </w:rPr>
        <w:lastRenderedPageBreak/>
        <w:drawing>
          <wp:inline distT="0" distB="0" distL="0" distR="0" wp14:anchorId="68AB4059" wp14:editId="3E9DD58E">
            <wp:extent cx="4569323" cy="3307080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50" cy="33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CEB" w14:textId="29D4221F" w:rsidR="003964BA" w:rsidRPr="00127279" w:rsidRDefault="003964BA" w:rsidP="00127279">
      <w:pPr>
        <w:pStyle w:val="a3"/>
        <w:rPr>
          <w:lang w:val="en-US"/>
        </w:rPr>
      </w:pPr>
      <w:r>
        <w:t xml:space="preserve">Рисунок </w:t>
      </w:r>
      <w:r w:rsidR="00D948D1">
        <w:rPr>
          <w:lang w:val="en-US"/>
        </w:rPr>
        <w:t>1.</w:t>
      </w:r>
      <w:r>
        <w:t>3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rpop, lrange</w:t>
      </w:r>
      <w:r>
        <w:t>.</w:t>
      </w:r>
    </w:p>
    <w:p w14:paraId="06D466C6" w14:textId="3C19F60A" w:rsidR="00E52B40" w:rsidRDefault="00E52B40" w:rsidP="003235A5">
      <w:pPr>
        <w:pStyle w:val="a3"/>
      </w:pPr>
      <w:r w:rsidRPr="00E52B40">
        <w:rPr>
          <w:noProof/>
        </w:rPr>
        <w:drawing>
          <wp:inline distT="0" distB="0" distL="0" distR="0" wp14:anchorId="35DDB168" wp14:editId="7E942FCA">
            <wp:extent cx="4589806" cy="4663440"/>
            <wp:effectExtent l="0" t="0" r="127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742" cy="46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F90" w14:textId="264EBDBC" w:rsidR="003964BA" w:rsidRDefault="003964BA" w:rsidP="00127279">
      <w:pPr>
        <w:pStyle w:val="a3"/>
      </w:pPr>
      <w:r>
        <w:t xml:space="preserve">Рисунок </w:t>
      </w:r>
      <w:r w:rsidR="00D948D1">
        <w:rPr>
          <w:lang w:val="en-US"/>
        </w:rPr>
        <w:t>1.</w:t>
      </w:r>
      <w:r>
        <w:t>4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lrange, ltrim</w:t>
      </w:r>
      <w:r>
        <w:t>.</w:t>
      </w:r>
    </w:p>
    <w:p w14:paraId="35D1A758" w14:textId="470DB0D6" w:rsidR="00DE1218" w:rsidRDefault="00DE1218" w:rsidP="00127279">
      <w:pPr>
        <w:pStyle w:val="a3"/>
      </w:pPr>
    </w:p>
    <w:p w14:paraId="7345E1B9" w14:textId="5AF16A32" w:rsidR="00DE1218" w:rsidRDefault="00DE1218" w:rsidP="00127279">
      <w:pPr>
        <w:pStyle w:val="a3"/>
      </w:pPr>
    </w:p>
    <w:p w14:paraId="7A83E0E5" w14:textId="30579E23" w:rsidR="00DE1218" w:rsidRDefault="00DE1218" w:rsidP="00127279">
      <w:pPr>
        <w:pStyle w:val="a3"/>
      </w:pPr>
    </w:p>
    <w:p w14:paraId="2C5A82C0" w14:textId="2756D804" w:rsidR="00DE1218" w:rsidRDefault="00DE1218" w:rsidP="00127279">
      <w:pPr>
        <w:pStyle w:val="a3"/>
      </w:pPr>
    </w:p>
    <w:p w14:paraId="49A9EA3E" w14:textId="77777777" w:rsidR="00DE1218" w:rsidRPr="00127279" w:rsidRDefault="00DE1218" w:rsidP="00127279">
      <w:pPr>
        <w:pStyle w:val="a3"/>
        <w:rPr>
          <w:lang w:val="en-US"/>
        </w:rPr>
      </w:pPr>
    </w:p>
    <w:p w14:paraId="012C7E71" w14:textId="6757DC06" w:rsidR="00E52B40" w:rsidRPr="00771061" w:rsidRDefault="00E52B40" w:rsidP="00E52B40">
      <w:pPr>
        <w:pStyle w:val="2"/>
      </w:pPr>
      <w:r>
        <w:t>Часть 2:</w:t>
      </w:r>
      <w:r w:rsidR="00771061" w:rsidRPr="00771061">
        <w:t xml:space="preserve"> </w:t>
      </w:r>
      <w:r w:rsidR="00771061">
        <w:t>Основные операции с наборами</w:t>
      </w:r>
    </w:p>
    <w:p w14:paraId="5171423D" w14:textId="5B345BC5" w:rsidR="00E52B40" w:rsidRDefault="00E52B40" w:rsidP="00E52B40">
      <w:pPr>
        <w:pStyle w:val="a3"/>
        <w:rPr>
          <w:lang w:val="en-US"/>
        </w:rPr>
      </w:pPr>
      <w:r w:rsidRPr="00E52B40">
        <w:rPr>
          <w:noProof/>
          <w:lang w:val="en-US"/>
        </w:rPr>
        <w:drawing>
          <wp:inline distT="0" distB="0" distL="0" distR="0" wp14:anchorId="35008A1E" wp14:editId="06B697D6">
            <wp:extent cx="5990456" cy="3421380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37" cy="34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7C32" w14:textId="28F37018" w:rsidR="003964BA" w:rsidRPr="00127279" w:rsidRDefault="003964BA" w:rsidP="00127279">
      <w:pPr>
        <w:pStyle w:val="a3"/>
        <w:rPr>
          <w:lang w:val="en-US"/>
        </w:rPr>
      </w:pPr>
      <w:r>
        <w:t>Рисунок</w:t>
      </w:r>
      <w:r w:rsidRPr="00127279">
        <w:rPr>
          <w:lang w:val="en-US"/>
        </w:rPr>
        <w:t xml:space="preserve"> </w:t>
      </w:r>
      <w:r w:rsidR="00D948D1">
        <w:rPr>
          <w:lang w:val="en-US"/>
        </w:rPr>
        <w:t>2.1</w:t>
      </w:r>
      <w:r w:rsidR="00127279">
        <w:rPr>
          <w:lang w:val="en-US"/>
        </w:rPr>
        <w:t xml:space="preserve"> – </w:t>
      </w:r>
      <w:r w:rsidR="00127279">
        <w:t>Операции</w:t>
      </w:r>
      <w:r w:rsidR="00127279" w:rsidRPr="00127279">
        <w:rPr>
          <w:lang w:val="en-US"/>
        </w:rPr>
        <w:t xml:space="preserve"> </w:t>
      </w:r>
      <w:r w:rsidR="00127279">
        <w:rPr>
          <w:lang w:val="en-US"/>
        </w:rPr>
        <w:t>sadd, smemders, sismember, sinter</w:t>
      </w:r>
      <w:r w:rsidRPr="00127279">
        <w:rPr>
          <w:lang w:val="en-US"/>
        </w:rPr>
        <w:t>.</w:t>
      </w:r>
    </w:p>
    <w:p w14:paraId="2730C60F" w14:textId="7042052D" w:rsidR="00E52B40" w:rsidRDefault="00771061" w:rsidP="00E52B40">
      <w:pPr>
        <w:pStyle w:val="a3"/>
        <w:rPr>
          <w:lang w:val="en-US"/>
        </w:rPr>
      </w:pPr>
      <w:r w:rsidRPr="00771061">
        <w:rPr>
          <w:noProof/>
          <w:lang w:val="en-US"/>
        </w:rPr>
        <w:drawing>
          <wp:inline distT="0" distB="0" distL="0" distR="0" wp14:anchorId="011BF2C1" wp14:editId="16A4676F">
            <wp:extent cx="4632867" cy="3101340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868" cy="31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898F" w14:textId="15FA60FB" w:rsidR="003964BA" w:rsidRDefault="003964BA" w:rsidP="00127279">
      <w:pPr>
        <w:pStyle w:val="a3"/>
      </w:pPr>
      <w:r>
        <w:t xml:space="preserve">Рисунок </w:t>
      </w:r>
      <w:r w:rsidR="00D948D1">
        <w:rPr>
          <w:lang w:val="en-US"/>
        </w:rPr>
        <w:t>2.2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sunion, spop</w:t>
      </w:r>
      <w:r>
        <w:t>.</w:t>
      </w:r>
    </w:p>
    <w:p w14:paraId="416735C1" w14:textId="2F860C46" w:rsidR="00DE1218" w:rsidRDefault="00DE1218" w:rsidP="00127279">
      <w:pPr>
        <w:pStyle w:val="a3"/>
      </w:pPr>
    </w:p>
    <w:p w14:paraId="4491A721" w14:textId="22C584B1" w:rsidR="00DE1218" w:rsidRDefault="00DE1218" w:rsidP="00127279">
      <w:pPr>
        <w:pStyle w:val="a3"/>
      </w:pPr>
    </w:p>
    <w:p w14:paraId="0E803CC4" w14:textId="77777777" w:rsidR="00DE1218" w:rsidRPr="00127279" w:rsidRDefault="00DE1218" w:rsidP="00127279">
      <w:pPr>
        <w:pStyle w:val="a3"/>
        <w:rPr>
          <w:lang w:val="en-US"/>
        </w:rPr>
      </w:pPr>
    </w:p>
    <w:p w14:paraId="23964845" w14:textId="4FB62046" w:rsidR="00771061" w:rsidRDefault="00771061" w:rsidP="00771061">
      <w:pPr>
        <w:pStyle w:val="2"/>
      </w:pPr>
      <w:r>
        <w:lastRenderedPageBreak/>
        <w:t>Часть 3: Основные операции с сортированными наборами</w:t>
      </w:r>
    </w:p>
    <w:p w14:paraId="1900F553" w14:textId="45F668EF" w:rsidR="00771061" w:rsidRDefault="00BD3584" w:rsidP="00BD3584">
      <w:pPr>
        <w:pStyle w:val="a3"/>
      </w:pPr>
      <w:r w:rsidRPr="00BD3584">
        <w:rPr>
          <w:noProof/>
        </w:rPr>
        <w:drawing>
          <wp:inline distT="0" distB="0" distL="0" distR="0" wp14:anchorId="7A70FF87" wp14:editId="5C07C60B">
            <wp:extent cx="4715533" cy="3029373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EEF0" w14:textId="655E6C06" w:rsidR="003964BA" w:rsidRPr="00127279" w:rsidRDefault="003964BA" w:rsidP="00127279">
      <w:pPr>
        <w:pStyle w:val="a3"/>
        <w:rPr>
          <w:lang w:val="en-US"/>
        </w:rPr>
      </w:pPr>
      <w:r>
        <w:t xml:space="preserve">Рисунок </w:t>
      </w:r>
      <w:r w:rsidR="00D948D1">
        <w:rPr>
          <w:lang w:val="en-US"/>
        </w:rPr>
        <w:t>3.1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zadd, zrange</w:t>
      </w:r>
      <w:r>
        <w:t>.</w:t>
      </w:r>
    </w:p>
    <w:p w14:paraId="5F9C5CF2" w14:textId="0AE0BAD4" w:rsidR="00BD3584" w:rsidRDefault="00BD3584" w:rsidP="00BD3584">
      <w:pPr>
        <w:pStyle w:val="a3"/>
      </w:pPr>
      <w:r w:rsidRPr="00BD3584">
        <w:rPr>
          <w:noProof/>
        </w:rPr>
        <w:drawing>
          <wp:inline distT="0" distB="0" distL="0" distR="0" wp14:anchorId="644D0E7E" wp14:editId="35925116">
            <wp:extent cx="5940425" cy="2162810"/>
            <wp:effectExtent l="0" t="0" r="3175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13EE" w14:textId="15585A1D" w:rsidR="003964BA" w:rsidRPr="00127279" w:rsidRDefault="003964BA" w:rsidP="00127279">
      <w:pPr>
        <w:pStyle w:val="a3"/>
        <w:rPr>
          <w:lang w:val="en-US"/>
        </w:rPr>
      </w:pPr>
      <w:r>
        <w:t xml:space="preserve">Рисунок </w:t>
      </w:r>
      <w:r w:rsidR="00D948D1">
        <w:rPr>
          <w:lang w:val="en-US"/>
        </w:rPr>
        <w:t>3.</w:t>
      </w:r>
      <w:r w:rsidR="00E55ED9">
        <w:rPr>
          <w:lang w:val="en-US"/>
        </w:rPr>
        <w:t>2</w:t>
      </w:r>
      <w:r w:rsidR="00127279">
        <w:rPr>
          <w:lang w:val="en-US"/>
        </w:rPr>
        <w:t xml:space="preserve"> –  zrange, zrangebyscores</w:t>
      </w:r>
      <w:r>
        <w:t>.</w:t>
      </w:r>
    </w:p>
    <w:p w14:paraId="5A704477" w14:textId="0FECF672" w:rsidR="00BD3584" w:rsidRDefault="00BD3584" w:rsidP="00BD3584">
      <w:pPr>
        <w:pStyle w:val="2"/>
      </w:pPr>
      <w:r>
        <w:t>Часть 4: Команды для работы с геоданными</w:t>
      </w:r>
    </w:p>
    <w:p w14:paraId="10B72C10" w14:textId="54F8F790" w:rsidR="00BD3584" w:rsidRDefault="00282C25" w:rsidP="00BD3584">
      <w:pPr>
        <w:pStyle w:val="a3"/>
      </w:pPr>
      <w:r w:rsidRPr="00282C25">
        <w:rPr>
          <w:noProof/>
        </w:rPr>
        <w:drawing>
          <wp:inline distT="0" distB="0" distL="0" distR="0" wp14:anchorId="5F3EEE98" wp14:editId="58A063B9">
            <wp:extent cx="5940425" cy="1098550"/>
            <wp:effectExtent l="0" t="0" r="3175" b="6350"/>
            <wp:docPr id="11" name="Рисунок 11" descr="Изображение выглядит как текст, снимок экрана, экран, близ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экран, близк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095" w14:textId="14267D1D" w:rsidR="006D6BC1" w:rsidRPr="00083478" w:rsidRDefault="003964BA" w:rsidP="00083478">
      <w:pPr>
        <w:pStyle w:val="a3"/>
        <w:rPr>
          <w:lang w:val="en-US"/>
        </w:rPr>
      </w:pPr>
      <w:r>
        <w:t xml:space="preserve">Рисунок </w:t>
      </w:r>
      <w:r w:rsidR="00D948D1">
        <w:rPr>
          <w:lang w:val="en-US"/>
        </w:rPr>
        <w:t>4.1</w:t>
      </w:r>
      <w:r w:rsidR="00127279">
        <w:rPr>
          <w:lang w:val="en-US"/>
        </w:rPr>
        <w:t xml:space="preserve"> – </w:t>
      </w:r>
      <w:r w:rsidR="00127279">
        <w:t xml:space="preserve">Операции </w:t>
      </w:r>
      <w:r w:rsidR="00127279">
        <w:rPr>
          <w:lang w:val="en-US"/>
        </w:rPr>
        <w:t>GEOADD, DEODIST</w:t>
      </w:r>
      <w:r>
        <w:t>.</w:t>
      </w:r>
    </w:p>
    <w:p w14:paraId="2EF4CC21" w14:textId="4159C324" w:rsidR="006D6BC1" w:rsidRDefault="006D6BC1" w:rsidP="0055249E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BE3019">
        <w:t xml:space="preserve">в результате выполнения лабораторной работы я научился работать со списками, наборами и геоданными в </w:t>
      </w:r>
      <w:r w:rsidR="00BE3019">
        <w:rPr>
          <w:lang w:val="en-US"/>
        </w:rPr>
        <w:t>Redis</w:t>
      </w:r>
      <w:r w:rsidR="00BE3019" w:rsidRPr="0046548F">
        <w:t>.</w:t>
      </w:r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9E"/>
    <w:rsid w:val="00083478"/>
    <w:rsid w:val="00127279"/>
    <w:rsid w:val="00157AE9"/>
    <w:rsid w:val="00282C25"/>
    <w:rsid w:val="002857E5"/>
    <w:rsid w:val="003235A5"/>
    <w:rsid w:val="003964BA"/>
    <w:rsid w:val="0046548F"/>
    <w:rsid w:val="0055249E"/>
    <w:rsid w:val="00565856"/>
    <w:rsid w:val="005D4248"/>
    <w:rsid w:val="005F31B4"/>
    <w:rsid w:val="006D6BC1"/>
    <w:rsid w:val="007006AD"/>
    <w:rsid w:val="00715C9E"/>
    <w:rsid w:val="00771061"/>
    <w:rsid w:val="007F4E8F"/>
    <w:rsid w:val="008602E3"/>
    <w:rsid w:val="00926D98"/>
    <w:rsid w:val="00AC3FEB"/>
    <w:rsid w:val="00B60FC0"/>
    <w:rsid w:val="00BD3584"/>
    <w:rsid w:val="00BE3019"/>
    <w:rsid w:val="00C445C9"/>
    <w:rsid w:val="00D948D1"/>
    <w:rsid w:val="00DE1218"/>
    <w:rsid w:val="00E52B40"/>
    <w:rsid w:val="00E55ED9"/>
    <w:rsid w:val="00EB690B"/>
    <w:rsid w:val="00EE0D35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F9ED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793-0C64-4716-8323-1F94BB11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 Александр Андреевич</cp:lastModifiedBy>
  <cp:revision>12</cp:revision>
  <dcterms:created xsi:type="dcterms:W3CDTF">2023-03-24T06:05:00Z</dcterms:created>
  <dcterms:modified xsi:type="dcterms:W3CDTF">2023-03-29T08:31:00Z</dcterms:modified>
</cp:coreProperties>
</file>