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798CD" w14:textId="6225EB59" w:rsidR="00B938FE" w:rsidRPr="00D17A51" w:rsidRDefault="00B938FE" w:rsidP="00B938FE">
      <w:pPr>
        <w:jc w:val="center"/>
        <w:rPr>
          <w:rStyle w:val="jlqj4b"/>
          <w:rFonts w:ascii="Times New Roman" w:hAnsi="Times New Roman" w:cs="Times New Roman"/>
          <w:b/>
          <w:bCs/>
          <w:sz w:val="36"/>
          <w:szCs w:val="36"/>
        </w:rPr>
      </w:pPr>
      <w:r w:rsidRPr="00D17A51">
        <w:rPr>
          <w:rStyle w:val="jlqj4b"/>
          <w:rFonts w:ascii="Times New Roman" w:hAnsi="Times New Roman" w:cs="Times New Roman"/>
          <w:b/>
          <w:bCs/>
          <w:sz w:val="36"/>
          <w:szCs w:val="36"/>
        </w:rPr>
        <w:t>Системная и программная инженерия</w:t>
      </w:r>
    </w:p>
    <w:p w14:paraId="3CEDD09B" w14:textId="44D50F54" w:rsidR="00B938FE" w:rsidRPr="00D17A51" w:rsidRDefault="00B938FE" w:rsidP="00B938FE">
      <w:pPr>
        <w:pBdr>
          <w:bottom w:val="single" w:sz="12" w:space="1" w:color="auto"/>
        </w:pBdr>
        <w:jc w:val="center"/>
        <w:rPr>
          <w:rStyle w:val="jlqj4b"/>
          <w:rFonts w:ascii="Times New Roman" w:hAnsi="Times New Roman" w:cs="Times New Roman"/>
          <w:sz w:val="28"/>
          <w:szCs w:val="28"/>
        </w:rPr>
      </w:pPr>
      <w:r w:rsidRPr="00D17A51">
        <w:rPr>
          <w:rStyle w:val="jlqj4b"/>
          <w:rFonts w:ascii="Times New Roman" w:hAnsi="Times New Roman" w:cs="Times New Roman"/>
          <w:sz w:val="28"/>
          <w:szCs w:val="28"/>
        </w:rPr>
        <w:t xml:space="preserve">Лабораторная работа №2 «Знакомство с </w:t>
      </w:r>
      <w:r w:rsidRPr="00D17A51">
        <w:rPr>
          <w:rStyle w:val="jlqj4b"/>
          <w:rFonts w:ascii="Times New Roman" w:hAnsi="Times New Roman" w:cs="Times New Roman"/>
          <w:sz w:val="28"/>
          <w:szCs w:val="28"/>
          <w:lang w:val="en-US"/>
        </w:rPr>
        <w:t>Redis</w:t>
      </w:r>
      <w:r w:rsidRPr="00D17A51">
        <w:rPr>
          <w:rStyle w:val="jlqj4b"/>
          <w:rFonts w:ascii="Times New Roman" w:hAnsi="Times New Roman" w:cs="Times New Roman"/>
          <w:sz w:val="28"/>
          <w:szCs w:val="28"/>
        </w:rPr>
        <w:t>»</w:t>
      </w:r>
    </w:p>
    <w:p w14:paraId="0A68A5E0" w14:textId="77777777" w:rsidR="00B938FE" w:rsidRPr="00D17A51" w:rsidRDefault="00B938FE" w:rsidP="00B938FE">
      <w:pPr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Style w:val="jlqj4b"/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90CE4C9" w14:textId="77777777" w:rsidR="00B938FE" w:rsidRPr="009B0481" w:rsidRDefault="00B938FE" w:rsidP="00CB6753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B04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Redis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(от англ. </w:t>
      </w:r>
      <w:proofErr w:type="spellStart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remote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dictionary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server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— резидентная система управления базами данных класса </w:t>
      </w:r>
      <w:proofErr w:type="spellStart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NoSQL</w:t>
      </w:r>
      <w:proofErr w:type="spellEnd"/>
      <w:r w:rsidRPr="009B04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открытым исходным кодом, работающая со структурами данных типа «ключ — значение». Используется как для баз данных, так и для реализации кэшей, брокеров сообщений. </w:t>
      </w:r>
    </w:p>
    <w:p w14:paraId="34A4160E" w14:textId="12DA43C8" w:rsidR="00B938FE" w:rsidRPr="009B0481" w:rsidRDefault="009B048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Ориентирована на достижение максимальной производительности на атомарных операциях.</w:t>
      </w:r>
    </w:p>
    <w:p w14:paraId="69857887" w14:textId="6FAAE186" w:rsidR="00B938FE" w:rsidRPr="00D17A51" w:rsidRDefault="009B0481" w:rsidP="00CB675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хранит в виде словаря, в котором ключи связаны со своими значениями. Одно из ключевых отличий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других хранилищ данных заключается в том, что значения этих ключей не ограничиваются строками. Поддерживаются следующие абстрактные типы данных: строки, списки, множества, хеш-таблицы, упорядоченные множества. </w:t>
      </w:r>
    </w:p>
    <w:p w14:paraId="39CCBCAD" w14:textId="7E6F19A7" w:rsidR="00C162A1" w:rsidRPr="00D17A51" w:rsidRDefault="00C162A1">
      <w:pPr>
        <w:rPr>
          <w:rFonts w:ascii="Times New Roman" w:hAnsi="Times New Roman" w:cs="Times New Roman"/>
          <w:sz w:val="24"/>
          <w:szCs w:val="24"/>
        </w:rPr>
      </w:pPr>
    </w:p>
    <w:p w14:paraId="07380F96" w14:textId="63C3AC0A" w:rsidR="00C162A1" w:rsidRPr="00D17A51" w:rsidRDefault="00C16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</w:t>
      </w:r>
      <w:proofErr w:type="spellStart"/>
      <w:r w:rsidRPr="00D17A51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</w:p>
    <w:p w14:paraId="64ABE787" w14:textId="3B1588AA" w:rsidR="00C162A1" w:rsidRPr="00D17A51" w:rsidRDefault="00C162A1" w:rsidP="00C162A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 xml:space="preserve">Производительность </w:t>
      </w:r>
    </w:p>
    <w:p w14:paraId="38FEACD8" w14:textId="46B64FAD" w:rsidR="00027740" w:rsidRPr="00D17A51" w:rsidRDefault="00C162A1" w:rsidP="00CB6753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Все данные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хранятся в памяти, что обеспечивает низкую задержку и высокую пропускную способность доступа к данным. В отличие от традиционных баз данных, хранилища данных в памяти не требуют перемещения на диск, что сокращает задержку ядра до микросекунд.</w:t>
      </w:r>
    </w:p>
    <w:p w14:paraId="5B1B85C0" w14:textId="44DDC34D" w:rsidR="00027740" w:rsidRPr="00D17A51" w:rsidRDefault="00027740" w:rsidP="00027740">
      <w:pPr>
        <w:rPr>
          <w:rFonts w:ascii="Times New Roman" w:hAnsi="Times New Roman" w:cs="Times New Roman"/>
          <w:sz w:val="24"/>
          <w:szCs w:val="24"/>
        </w:rPr>
      </w:pPr>
    </w:p>
    <w:p w14:paraId="0A9A3977" w14:textId="2E5DC2CD" w:rsidR="00027740" w:rsidRPr="00D17A51" w:rsidRDefault="00027740" w:rsidP="00DD7B7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Гибкие структуры данных</w:t>
      </w:r>
    </w:p>
    <w:p w14:paraId="5E06F3A9" w14:textId="77777777" w:rsidR="00DD7B78" w:rsidRPr="00D17A51" w:rsidRDefault="00DD7B78" w:rsidP="00DD7B78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04648" w14:textId="77777777" w:rsidR="00DD7B78" w:rsidRPr="00D17A51" w:rsidRDefault="00DD7B78" w:rsidP="00CB6753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В отличие от других хранилищ на основе пар «ключ – значение», которые поддерживают ограниченный набор структур данных,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поддерживает огромное разнообразие структур данных, позволяющее удовлетворить потребности разнообразных приложений. </w:t>
      </w:r>
    </w:p>
    <w:p w14:paraId="4EBFD0B9" w14:textId="532932D7" w:rsidR="00DD7B78" w:rsidRPr="00D17A51" w:rsidRDefault="00DD7B78" w:rsidP="00DD7B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Типы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14:paraId="2FB729CA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строки – текстовые или двоичные данные размером до 512 МБ;</w:t>
      </w:r>
    </w:p>
    <w:p w14:paraId="20CB0965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списки – коллекции строк, упорядоченные в порядке добавления;</w:t>
      </w:r>
    </w:p>
    <w:p w14:paraId="28342775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множества – неупорядоченные коллекции строк с возможностью пересечения, объединения и сравнения с другими типами множеств;</w:t>
      </w:r>
    </w:p>
    <w:p w14:paraId="73DA7D15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сортированные множества – множества, упорядоченные по значению;</w:t>
      </w:r>
    </w:p>
    <w:p w14:paraId="1FFD76B5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хэш‑таблицы – структуры данных для хранения списков полей и значений;</w:t>
      </w:r>
    </w:p>
    <w:p w14:paraId="59BFBCC4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битовые массивы – тип данных, который дает возможность выполнять операции на уровне битов;</w:t>
      </w:r>
    </w:p>
    <w:p w14:paraId="2BB9A231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структуры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HyperLogLog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– вероятностные структуры данных, служащие для оценки количества уникальных элементов в наборе данных;</w:t>
      </w:r>
    </w:p>
    <w:p w14:paraId="0B8FF65D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потоки – очереди сообщений со структурой журналов данных;</w:t>
      </w:r>
    </w:p>
    <w:p w14:paraId="2CEB08FB" w14:textId="77777777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lastRenderedPageBreak/>
        <w:t>пространственные данные – записи карт на основе долготы/широты, «поблизости»</w:t>
      </w:r>
    </w:p>
    <w:p w14:paraId="2DB0F23A" w14:textId="101ED658" w:rsidR="00DD7B78" w:rsidRPr="00D17A51" w:rsidRDefault="00DD7B78" w:rsidP="00DD7B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JSON –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полуструктурированный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объект со вложенной структурой из именованных значений с поддержкой чисел, строк, булевских значений, массивов и других объектов</w:t>
      </w:r>
    </w:p>
    <w:p w14:paraId="39E6FC78" w14:textId="78A7A01A" w:rsidR="00331F7F" w:rsidRPr="00D17A51" w:rsidRDefault="00331F7F" w:rsidP="00331F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Простота и удобство</w:t>
      </w:r>
    </w:p>
    <w:p w14:paraId="6D7057C4" w14:textId="77777777" w:rsidR="00331F7F" w:rsidRPr="00D17A51" w:rsidRDefault="00331F7F" w:rsidP="00331F7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позволяет писать такой же сложный код с меньшим количеством простых строк.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позволяет писать меньше строк для хранения, использования данных и организации доступа к данным в приложениях. Разница в том, что, в отличие от языков запросов традиционных баз данных, с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разработчики могут использовать простую структуру команд. Например, вы можете задействовать структуру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-данных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, чтобы перемещать данные в хранилище только одной строкой кода. Решение подобной задачи с использованием хранилища данных, не поддерживающего структуры хэш‑таблиц, потребует написания серьезного объема кода для преобразования данных из одного формата в другой.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уже оснащен встроенными структурами данных и предоставляет множество возможностей их комбинирования и взаимодействия с данными клиента. Разработчикам под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доступны более ста клиентов с открытым исходным кодом. Поддерживаемые языки программирования включают Java, Python, PHP, C, C++, C#, JavaScript, Node.js, Ruby, R, Go и многие другие.</w:t>
      </w:r>
    </w:p>
    <w:p w14:paraId="09E3E1AF" w14:textId="77777777" w:rsidR="00331F7F" w:rsidRPr="00D17A51" w:rsidRDefault="00331F7F" w:rsidP="00331F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Репликация и постоянное хранение</w:t>
      </w:r>
    </w:p>
    <w:p w14:paraId="14E1669D" w14:textId="7D435FF7" w:rsidR="00331F7F" w:rsidRPr="00D17A51" w:rsidRDefault="00331F7F" w:rsidP="002458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применяется архитектура узлов «ведущий‑подчиненный» и поддерживается асинхронная репликация, при которой данные могут копироваться на несколько подчиненных серверов. Это обеспечивает как улучшенные характеристики чтения (так как запросы могут быть распределены между серверами), так и ускоренное восстановление в случае сбоя основного сервера. Для обеспечения постоянного хранения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поддерживает снимки состояния на момент времени (копирование наборов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на диск).</w:t>
      </w:r>
    </w:p>
    <w:p w14:paraId="262A460A" w14:textId="77777777" w:rsidR="00331F7F" w:rsidRPr="00D17A51" w:rsidRDefault="00331F7F" w:rsidP="00331F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Высокая доступность и масштабируемость</w:t>
      </w:r>
    </w:p>
    <w:p w14:paraId="3ECDBF88" w14:textId="77777777" w:rsidR="00331F7F" w:rsidRPr="00D17A51" w:rsidRDefault="00331F7F" w:rsidP="002458A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предлагает архитектуру «ведущий‑подчиненный» с одним ведущим узлом или с кластерной топологией. Это позволяет создавать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высокодоступные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решения, обеспечивающие стабильную производительность и надежность. Если требуется настроить размер кластера, доступны различные варианты вертикального и горизонтального масштабирования. В результате можно наращивать кластер в соответствии с потребностями.</w:t>
      </w:r>
    </w:p>
    <w:p w14:paraId="76398C56" w14:textId="77777777" w:rsidR="00331F7F" w:rsidRPr="00D17A51" w:rsidRDefault="00331F7F" w:rsidP="00331F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Инструменты с открытым исходным кодом</w:t>
      </w:r>
    </w:p>
    <w:p w14:paraId="0A119589" w14:textId="13F32521" w:rsidR="00331F7F" w:rsidRPr="00D17A51" w:rsidRDefault="00331F7F" w:rsidP="00331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– проект с </w:t>
      </w:r>
      <w:hyperlink r:id="rId5" w:history="1">
        <w:r w:rsidRPr="00D17A51">
          <w:rPr>
            <w:rStyle w:val="a4"/>
            <w:rFonts w:ascii="Times New Roman" w:hAnsi="Times New Roman" w:cs="Times New Roman"/>
            <w:sz w:val="24"/>
            <w:szCs w:val="24"/>
          </w:rPr>
          <w:t>открытым исходным кодом</w:t>
        </w:r>
      </w:hyperlink>
      <w:r w:rsidRPr="00D17A51">
        <w:rPr>
          <w:rFonts w:ascii="Times New Roman" w:hAnsi="Times New Roman" w:cs="Times New Roman"/>
          <w:sz w:val="24"/>
          <w:szCs w:val="24"/>
        </w:rPr>
        <w:t xml:space="preserve">, поддерживаемый активным сообществом. </w:t>
      </w:r>
    </w:p>
    <w:p w14:paraId="71E424D9" w14:textId="58668C12" w:rsidR="004131DC" w:rsidRPr="00D17A51" w:rsidRDefault="004131DC" w:rsidP="00331F7F">
      <w:pPr>
        <w:rPr>
          <w:rFonts w:ascii="Times New Roman" w:hAnsi="Times New Roman" w:cs="Times New Roman"/>
          <w:sz w:val="24"/>
          <w:szCs w:val="24"/>
        </w:rPr>
      </w:pPr>
    </w:p>
    <w:p w14:paraId="0AE106A9" w14:textId="77777777" w:rsidR="004131DC" w:rsidRPr="00D17A51" w:rsidRDefault="004131DC" w:rsidP="00413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 xml:space="preserve">Распространенные примеры использования </w:t>
      </w:r>
      <w:proofErr w:type="spellStart"/>
      <w:r w:rsidRPr="00D17A51">
        <w:rPr>
          <w:rFonts w:ascii="Times New Roman" w:hAnsi="Times New Roman" w:cs="Times New Roman"/>
          <w:b/>
          <w:bCs/>
          <w:sz w:val="24"/>
          <w:szCs w:val="24"/>
        </w:rPr>
        <w:t>Redis</w:t>
      </w:r>
      <w:proofErr w:type="spellEnd"/>
    </w:p>
    <w:p w14:paraId="75C931A5" w14:textId="77777777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Кэширование</w:t>
      </w:r>
    </w:p>
    <w:p w14:paraId="4282863F" w14:textId="3ACEA790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прекрасно подходит для организации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высокодоступного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кэша в памяти, который уменьшает задержку доступа, увеличивает пропускную способность и снижает нагрузку на реляционную базу данных или базу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lastRenderedPageBreak/>
        <w:t>NoSQL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и на приложение.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может обеспечить доступ к часто запрашиваемым данным с задержкой в доли миллисекунды и позволяет с легкостью выполнять масштабирование, справляясь с повышением нагрузок без дорогостоящего наращивания мощности БД на уровне сервера. Типовые примеры использования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– это кэширование результатов запросов к базе данных, долговременных сессий, веб‑страниц или часто используемых объектов, таких как изображения, файлы и метаданные.</w:t>
      </w:r>
    </w:p>
    <w:p w14:paraId="24FF0F6A" w14:textId="77777777" w:rsidR="004131DC" w:rsidRPr="00D17A51" w:rsidRDefault="004131DC" w:rsidP="004131D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464E9BE" w14:textId="77777777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Чат, обмен сообщениями и очереди</w:t>
      </w:r>
    </w:p>
    <w:p w14:paraId="4E67E31B" w14:textId="19F4E6AA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поддерживает системы «издатель – подписчик» с заданными шаблонами и различные структуры данных, такие как списки, сортированные множества и хэш‑таблицы. Это позволяет использовать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для создания высокопроизводительных комнат чата, лент комментариев, работающих в режиме реального времени, лент новостей в социальных сетях и систем взаимодействия серверов. Структура данных список сервиса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позволяет легко создавать упрощенные очереди. Списки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обеспечивают выполнение элементарных операций, а также возможности блокировки, поэтому подходят для различных приложений, в которых требуется надежный брокер сообщений или циклический список.</w:t>
      </w:r>
    </w:p>
    <w:p w14:paraId="6341D18F" w14:textId="77777777" w:rsidR="004131DC" w:rsidRPr="00D17A51" w:rsidRDefault="004131DC" w:rsidP="004131D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2806EC9" w14:textId="77777777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Игровые таблицы лидеров</w:t>
      </w:r>
    </w:p>
    <w:p w14:paraId="1426BEAF" w14:textId="0BA30E3B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Разработчики игр нередко применяют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для создания таблиц лидеров в режиме реального времени. Достаточно просто использовать структуру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, которая обеспечивает уникальность элементов и сортировку списка по результатам пользователей. Создание ранжированного списка в режиме реального времени в итоге требует лишь обновления результата пользователя при его изменении. Можно также применять структуры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для обработки временных данных с использованием в качестве результата временных меток.</w:t>
      </w:r>
    </w:p>
    <w:p w14:paraId="09659AEB" w14:textId="77777777" w:rsidR="004131DC" w:rsidRPr="00D17A51" w:rsidRDefault="004131DC" w:rsidP="004131D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ABA0773" w14:textId="0DAF8BCD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Хранилище сессий</w:t>
      </w:r>
    </w:p>
    <w:p w14:paraId="6E06A2EA" w14:textId="08A414C6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как хранилище данных в памяти с высокой доступностью и долговременным хранением широко применяется для хранения данных сессий в приложениях, работающих в масштабе всего Интернета, а также для управления такими данными.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обеспечивает задержку на уровне долей миллисекунды, масштабируемость и отказоустойчивость, необходимые для управления такими данными сессий, как профили пользователей, учетные данные, состояние сессий и индивидуальные пользовательские настройки.</w:t>
      </w:r>
    </w:p>
    <w:p w14:paraId="19BD9C71" w14:textId="77777777" w:rsidR="004131DC" w:rsidRPr="00D17A51" w:rsidRDefault="004131DC" w:rsidP="004131D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FA4CBD2" w14:textId="77777777" w:rsidR="004131DC" w:rsidRPr="00D17A51" w:rsidRDefault="004131DC" w:rsidP="004131D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Потоковая передача мультимедиа</w:t>
      </w:r>
    </w:p>
    <w:p w14:paraId="71187676" w14:textId="5EECCF9C" w:rsidR="004131DC" w:rsidRPr="00D17A51" w:rsidRDefault="004131DC" w:rsidP="00005E46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предлагает быстрое хранилище данных в памяти для примеров использования с потоковой передачей в режиме реального времени.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можно использовать для хранения метаданных профилей пользователей и историй просмотров, данных и токенов аутентификации миллионов пользователей, а также файлов манифеста. Это позволяет сетям CDN одновременно выполнять потоковую передачу видео миллионам пользователей мобильных и настольных компьютеров.</w:t>
      </w:r>
    </w:p>
    <w:p w14:paraId="3DE5881C" w14:textId="29A37E5A" w:rsidR="00032EA3" w:rsidRPr="00D17A51" w:rsidRDefault="00032EA3" w:rsidP="004131D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302EF24" w14:textId="77777777" w:rsidR="00032EA3" w:rsidRPr="00D17A51" w:rsidRDefault="00032EA3" w:rsidP="00032EA3">
      <w:pPr>
        <w:pBdr>
          <w:bottom w:val="single" w:sz="12" w:space="1" w:color="auto"/>
        </w:pBdr>
        <w:rPr>
          <w:rStyle w:val="jlqj4b"/>
          <w:rFonts w:ascii="Times New Roman" w:hAnsi="Times New Roman" w:cs="Times New Roman"/>
          <w:sz w:val="28"/>
          <w:szCs w:val="28"/>
        </w:rPr>
      </w:pPr>
    </w:p>
    <w:p w14:paraId="2C24178F" w14:textId="77777777" w:rsidR="00032EA3" w:rsidRPr="009B0481" w:rsidRDefault="00032EA3" w:rsidP="00032EA3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3E3B869E" w14:textId="37705F42" w:rsidR="00005E46" w:rsidRPr="00D17A51" w:rsidRDefault="00032EA3" w:rsidP="00005E46">
      <w:pPr>
        <w:tabs>
          <w:tab w:val="left" w:pos="4006"/>
        </w:tabs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Практическая часть</w:t>
      </w:r>
      <w:r w:rsidR="00005E46"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ab/>
      </w:r>
    </w:p>
    <w:p w14:paraId="6D03288A" w14:textId="77777777" w:rsidR="00682931" w:rsidRPr="00D17A51" w:rsidRDefault="00682931" w:rsidP="00005E46">
      <w:pPr>
        <w:tabs>
          <w:tab w:val="left" w:pos="4006"/>
        </w:tabs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35C585B0" w14:textId="44BE1734" w:rsidR="00682931" w:rsidRPr="00D17A51" w:rsidRDefault="00005E46" w:rsidP="001221E8">
      <w:pPr>
        <w:tabs>
          <w:tab w:val="left" w:pos="400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Style w:val="jlqj4b"/>
          <w:rFonts w:ascii="Times New Roman" w:hAnsi="Times New Roman" w:cs="Times New Roman"/>
          <w:b/>
          <w:bCs/>
          <w:sz w:val="28"/>
          <w:szCs w:val="28"/>
        </w:rPr>
        <w:t>Установка</w:t>
      </w:r>
    </w:p>
    <w:p w14:paraId="395CC252" w14:textId="147982CB" w:rsidR="00032EA3" w:rsidRPr="00D17A51" w:rsidRDefault="0021677E" w:rsidP="001221E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В данной лабораторной работе для удобства развертывания</w:t>
      </w:r>
      <w:r w:rsidR="009B0481">
        <w:rPr>
          <w:rFonts w:ascii="Times New Roman" w:hAnsi="Times New Roman" w:cs="Times New Roman"/>
          <w:sz w:val="24"/>
          <w:szCs w:val="24"/>
        </w:rPr>
        <w:t xml:space="preserve"> 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Fonts w:ascii="Times New Roman" w:hAnsi="Times New Roman" w:cs="Times New Roman"/>
          <w:sz w:val="24"/>
          <w:szCs w:val="24"/>
        </w:rPr>
        <w:t xml:space="preserve"> буде</w:t>
      </w:r>
      <w:r w:rsidR="00682931" w:rsidRPr="00D17A51">
        <w:rPr>
          <w:rFonts w:ascii="Times New Roman" w:hAnsi="Times New Roman" w:cs="Times New Roman"/>
          <w:sz w:val="24"/>
          <w:szCs w:val="24"/>
        </w:rPr>
        <w:t>т</w:t>
      </w:r>
      <w:r w:rsidRPr="00D17A51">
        <w:rPr>
          <w:rFonts w:ascii="Times New Roman" w:hAnsi="Times New Roman" w:cs="Times New Roman"/>
          <w:sz w:val="24"/>
          <w:szCs w:val="24"/>
        </w:rPr>
        <w:t xml:space="preserve"> использовать</w:t>
      </w:r>
      <w:r w:rsidR="00682931" w:rsidRPr="00D17A51">
        <w:rPr>
          <w:rFonts w:ascii="Times New Roman" w:hAnsi="Times New Roman" w:cs="Times New Roman"/>
          <w:sz w:val="24"/>
          <w:szCs w:val="24"/>
        </w:rPr>
        <w:t>ся</w:t>
      </w:r>
      <w:r w:rsidRPr="00D17A51">
        <w:rPr>
          <w:rFonts w:ascii="Times New Roman" w:hAnsi="Times New Roman" w:cs="Times New Roman"/>
          <w:sz w:val="24"/>
          <w:szCs w:val="24"/>
        </w:rPr>
        <w:t> 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D17A51">
        <w:rPr>
          <w:rFonts w:ascii="Times New Roman" w:hAnsi="Times New Roman" w:cs="Times New Roman"/>
          <w:sz w:val="24"/>
          <w:szCs w:val="24"/>
        </w:rPr>
        <w:t xml:space="preserve">. </w:t>
      </w:r>
      <w:r w:rsidR="00032EA3" w:rsidRPr="00D17A51">
        <w:rPr>
          <w:rFonts w:ascii="Times New Roman" w:hAnsi="Times New Roman" w:cs="Times New Roman"/>
          <w:sz w:val="24"/>
          <w:szCs w:val="24"/>
        </w:rPr>
        <w:t xml:space="preserve">Предварительно необходимо скачать образ </w:t>
      </w:r>
      <w:r w:rsidR="00032EA3"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="00032EA3" w:rsidRPr="00D17A51">
        <w:rPr>
          <w:rFonts w:ascii="Times New Roman" w:hAnsi="Times New Roman" w:cs="Times New Roman"/>
          <w:sz w:val="24"/>
          <w:szCs w:val="24"/>
        </w:rPr>
        <w:t xml:space="preserve"> (можно не использовать средства контейнеризации </w:t>
      </w:r>
      <w:r w:rsidR="00032EA3" w:rsidRPr="00D17A51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032EA3" w:rsidRPr="00D17A51">
        <w:rPr>
          <w:rFonts w:ascii="Times New Roman" w:hAnsi="Times New Roman" w:cs="Times New Roman"/>
          <w:sz w:val="24"/>
          <w:szCs w:val="24"/>
        </w:rPr>
        <w:t xml:space="preserve">, а установить </w:t>
      </w:r>
      <w:r w:rsidR="00032EA3"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="00032EA3" w:rsidRPr="00D17A51">
        <w:rPr>
          <w:rFonts w:ascii="Times New Roman" w:hAnsi="Times New Roman" w:cs="Times New Roman"/>
          <w:sz w:val="24"/>
          <w:szCs w:val="24"/>
        </w:rPr>
        <w:t xml:space="preserve"> непосредственно на вашу рабочую</w:t>
      </w:r>
      <w:r w:rsidRPr="00D17A51">
        <w:rPr>
          <w:rFonts w:ascii="Times New Roman" w:hAnsi="Times New Roman" w:cs="Times New Roman"/>
          <w:sz w:val="24"/>
          <w:szCs w:val="24"/>
        </w:rPr>
        <w:t xml:space="preserve"> машину)</w:t>
      </w:r>
    </w:p>
    <w:p w14:paraId="4722C127" w14:textId="58652689" w:rsidR="0021677E" w:rsidRPr="00D17A51" w:rsidRDefault="00005E46" w:rsidP="001221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Скачаем последнюю доступную версию, </w:t>
      </w:r>
      <w:r w:rsidR="0021677E" w:rsidRPr="00D17A51">
        <w:rPr>
          <w:rFonts w:ascii="Times New Roman" w:hAnsi="Times New Roman" w:cs="Times New Roman"/>
          <w:sz w:val="24"/>
          <w:szCs w:val="24"/>
        </w:rPr>
        <w:t>примени</w:t>
      </w:r>
      <w:r w:rsidRPr="00D17A51">
        <w:rPr>
          <w:rFonts w:ascii="Times New Roman" w:hAnsi="Times New Roman" w:cs="Times New Roman"/>
          <w:sz w:val="24"/>
          <w:szCs w:val="24"/>
        </w:rPr>
        <w:t>в</w:t>
      </w:r>
      <w:r w:rsidR="0021677E" w:rsidRPr="00D17A51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="0021677E" w:rsidRPr="00D17A51">
        <w:rPr>
          <w:rFonts w:ascii="Times New Roman" w:hAnsi="Times New Roman" w:cs="Times New Roman"/>
          <w:i/>
          <w:iCs/>
          <w:sz w:val="24"/>
          <w:szCs w:val="24"/>
        </w:rPr>
        <w:t xml:space="preserve">docker </w:t>
      </w:r>
      <w:proofErr w:type="spellStart"/>
      <w:r w:rsidR="0021677E" w:rsidRPr="00D17A51">
        <w:rPr>
          <w:rFonts w:ascii="Times New Roman" w:hAnsi="Times New Roman" w:cs="Times New Roman"/>
          <w:i/>
          <w:iCs/>
          <w:sz w:val="24"/>
          <w:szCs w:val="24"/>
        </w:rPr>
        <w:t>pull</w:t>
      </w:r>
      <w:proofErr w:type="spellEnd"/>
      <w:r w:rsidR="0021677E" w:rsidRPr="00D17A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1677E" w:rsidRPr="00D17A51">
        <w:rPr>
          <w:rFonts w:ascii="Times New Roman" w:hAnsi="Times New Roman" w:cs="Times New Roman"/>
          <w:i/>
          <w:iCs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B84457D" w14:textId="77777777" w:rsidR="00005E46" w:rsidRPr="00D17A51" w:rsidRDefault="00005E46" w:rsidP="00032EA3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</w:p>
    <w:p w14:paraId="75C63D8C" w14:textId="66A78A7A" w:rsidR="00005E46" w:rsidRPr="00D17A51" w:rsidRDefault="00005E46" w:rsidP="00032EA3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  <w:r w:rsidRPr="00D17A51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7A23317B" wp14:editId="02A83E29">
            <wp:extent cx="4994031" cy="1878281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509" cy="19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E9D1" w14:textId="749508C5" w:rsidR="00005E46" w:rsidRPr="00D17A51" w:rsidRDefault="00005E46" w:rsidP="00005E46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Рис. 1. Выполнение команды «</w:t>
      </w:r>
      <w:r w:rsidRPr="00D17A51">
        <w:rPr>
          <w:rFonts w:ascii="Times New Roman" w:hAnsi="Times New Roman" w:cs="Times New Roman"/>
          <w:i/>
          <w:iCs/>
          <w:sz w:val="24"/>
          <w:szCs w:val="24"/>
        </w:rPr>
        <w:t xml:space="preserve">docker 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</w:rPr>
        <w:t>pull</w:t>
      </w:r>
      <w:proofErr w:type="spellEnd"/>
      <w:r w:rsidRPr="00D17A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147E5EB6" w14:textId="77777777" w:rsidR="00E00CDF" w:rsidRPr="00D17A51" w:rsidRDefault="00E00CDF" w:rsidP="00005E46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</w:p>
    <w:p w14:paraId="7A8A7C77" w14:textId="515AFC69" w:rsidR="008F2F8A" w:rsidRPr="009B0481" w:rsidRDefault="00E00CDF" w:rsidP="00682931">
      <w:pPr>
        <w:spacing w:after="0" w:line="360" w:lineRule="auto"/>
        <w:ind w:firstLine="708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Убедимся</w:t>
      </w:r>
      <w:r w:rsidR="009B0481" w:rsidRPr="009B0481">
        <w:rPr>
          <w:rStyle w:val="jlqj4b"/>
          <w:rFonts w:ascii="Times New Roman" w:hAnsi="Times New Roman" w:cs="Times New Roman"/>
          <w:sz w:val="24"/>
          <w:szCs w:val="24"/>
        </w:rPr>
        <w:t>,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что все сделали правильно: запустим контейнер с образом 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и перейдем в него.</w:t>
      </w:r>
    </w:p>
    <w:p w14:paraId="00AC3748" w14:textId="5DA8672E" w:rsidR="008F2F8A" w:rsidRPr="00D17A51" w:rsidRDefault="00E00CDF" w:rsidP="008F2F8A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CE1691" wp14:editId="209E3259">
            <wp:extent cx="5940425" cy="2934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286E" w14:textId="4B8D0892" w:rsidR="00BF5FBF" w:rsidRPr="00D17A51" w:rsidRDefault="003F7970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2. </w:t>
      </w:r>
      <w:r w:rsidR="001221E8" w:rsidRPr="00D17A51">
        <w:rPr>
          <w:rStyle w:val="jlqj4b"/>
          <w:rFonts w:ascii="Times New Roman" w:hAnsi="Times New Roman" w:cs="Times New Roman"/>
          <w:sz w:val="24"/>
          <w:szCs w:val="24"/>
        </w:rPr>
        <w:t>Выполнение команды «</w:t>
      </w:r>
      <w:r w:rsidR="001221E8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</w:t>
      </w:r>
      <w:r w:rsidR="001221E8" w:rsidRPr="009B04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21E8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run</w:t>
      </w:r>
      <w:r w:rsidR="001221E8" w:rsidRPr="009B0481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="001221E8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it</w:t>
      </w:r>
      <w:r w:rsidR="001221E8" w:rsidRPr="009B04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21E8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redis</w:t>
      </w:r>
      <w:proofErr w:type="spellEnd"/>
      <w:r w:rsidR="001221E8"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44785385" w14:textId="2AD074E3" w:rsidR="00005E46" w:rsidRPr="00D17A51" w:rsidRDefault="003175C9" w:rsidP="003F7970">
      <w:pPr>
        <w:spacing w:after="0" w:line="360" w:lineRule="auto"/>
        <w:ind w:firstLine="708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lastRenderedPageBreak/>
        <w:t xml:space="preserve">Внешние программы взаимодействуют с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, используя сокет TCP и специальный протокол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. Этот протокол реализован в клиентских библиотеках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для разных языков программирования. Однако, чтобы упростить работу с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9B0481">
        <w:rPr>
          <w:rStyle w:val="jlqj4b"/>
          <w:rFonts w:ascii="Times New Roman" w:hAnsi="Times New Roman" w:cs="Times New Roman"/>
          <w:sz w:val="24"/>
          <w:szCs w:val="24"/>
        </w:rPr>
        <w:t>он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предоставляет утилиту командной строки, которую можно использовать для отправки команд в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. Эта программа называется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</w:rPr>
        <w:t>redis-cli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07CBD563" w14:textId="55A1F824" w:rsidR="003F7970" w:rsidRPr="00D17A51" w:rsidRDefault="003F7970" w:rsidP="003F7970">
      <w:pPr>
        <w:spacing w:after="0" w:line="360" w:lineRule="auto"/>
        <w:ind w:firstLine="708"/>
        <w:rPr>
          <w:rStyle w:val="jlqj4b"/>
          <w:rFonts w:ascii="Times New Roman" w:hAnsi="Times New Roman" w:cs="Times New Roman"/>
          <w:i/>
          <w:iCs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Чтобы запустить </w:t>
      </w:r>
      <w:proofErr w:type="spellStart"/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-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cli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в интерактивном режиме необходимо перейти в запущенный контейнер и прописать в консоли команду </w:t>
      </w:r>
      <w:proofErr w:type="spellStart"/>
      <w:r w:rsidRPr="00D17A51">
        <w:rPr>
          <w:rStyle w:val="jlqj4b"/>
          <w:rFonts w:ascii="Times New Roman" w:hAnsi="Times New Roman" w:cs="Times New Roman"/>
          <w:i/>
          <w:iCs/>
          <w:sz w:val="24"/>
          <w:szCs w:val="24"/>
        </w:rPr>
        <w:t>redis-cli</w:t>
      </w:r>
      <w:proofErr w:type="spellEnd"/>
    </w:p>
    <w:p w14:paraId="41B9533F" w14:textId="4CB7911F" w:rsidR="003F7970" w:rsidRPr="00D17A51" w:rsidRDefault="003F7970" w:rsidP="003F797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A561A" wp14:editId="7D12198E">
            <wp:extent cx="5406936" cy="499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026" cy="5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4A42" w14:textId="0CA44660" w:rsidR="001221E8" w:rsidRDefault="001221E8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Рис. 4. Выполнение команды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redis</w:t>
      </w:r>
      <w:proofErr w:type="spellEnd"/>
      <w:r w:rsidRPr="00D17A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cli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3AF26BDA" w14:textId="01206BE8" w:rsid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45FEA53B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 w:rsidRPr="004C27C4">
        <w:rPr>
          <w:rStyle w:val="jlqj4b"/>
          <w:rFonts w:ascii="Times New Roman" w:hAnsi="Times New Roman" w:cs="Times New Roman"/>
          <w:b/>
          <w:bCs/>
          <w:sz w:val="28"/>
          <w:szCs w:val="28"/>
        </w:rPr>
        <w:t>Ключи</w:t>
      </w:r>
    </w:p>
    <w:p w14:paraId="5515AE69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Ключи </w:t>
      </w:r>
      <w:proofErr w:type="spell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 безопасны для двоичных файлов, это означает, что вы можете использовать любую двоичную последовательность в качестве ключа, от строки, такой как «</w:t>
      </w:r>
      <w:proofErr w:type="spell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foo</w:t>
      </w:r>
      <w:proofErr w:type="spellEnd"/>
      <w:r w:rsidRPr="004C27C4">
        <w:rPr>
          <w:rStyle w:val="jlqj4b"/>
          <w:rFonts w:ascii="Times New Roman" w:hAnsi="Times New Roman" w:cs="Times New Roman"/>
          <w:sz w:val="24"/>
          <w:szCs w:val="24"/>
        </w:rPr>
        <w:t>», до содержимого файла JPEG. Пустая строка также является допустимым ключом.</w:t>
      </w:r>
    </w:p>
    <w:p w14:paraId="3BD0D427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5567A61F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b/>
          <w:bCs/>
          <w:sz w:val="24"/>
          <w:szCs w:val="24"/>
        </w:rPr>
        <w:t>Еще несколько правил о ключах:</w:t>
      </w:r>
    </w:p>
    <w:p w14:paraId="045CD7D2" w14:textId="77777777" w:rsidR="004C27C4" w:rsidRPr="004C27C4" w:rsidRDefault="004C27C4" w:rsidP="004C27C4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64C46D2E" w14:textId="57827C08" w:rsidR="004C27C4" w:rsidRPr="004C27C4" w:rsidRDefault="004C27C4" w:rsidP="004C27C4">
      <w:pPr>
        <w:pStyle w:val="a5"/>
        <w:numPr>
          <w:ilvl w:val="0"/>
          <w:numId w:val="6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Очень длинные ключи - не лучшая идея. Например, ключ размером 1024 байта — плохая идея не только с точки зрения памяти, но и потому, что поиск ключа в наборе данных может потребовать нескольких дорогостоящих сравнений ключей. </w:t>
      </w:r>
    </w:p>
    <w:p w14:paraId="1D178219" w14:textId="40006E66" w:rsidR="004C27C4" w:rsidRPr="004C27C4" w:rsidRDefault="004C27C4" w:rsidP="004C27C4">
      <w:pPr>
        <w:pStyle w:val="a5"/>
        <w:numPr>
          <w:ilvl w:val="0"/>
          <w:numId w:val="6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Очень короткие </w:t>
      </w:r>
      <w:r>
        <w:rPr>
          <w:rStyle w:val="jlqj4b"/>
          <w:rFonts w:ascii="Times New Roman" w:hAnsi="Times New Roman" w:cs="Times New Roman"/>
          <w:sz w:val="24"/>
          <w:szCs w:val="24"/>
        </w:rPr>
        <w:t>ключи</w:t>
      </w: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 часто не являются хорошей идеей. Нет смысла писать «u1000flw» в качестве ключа, если вместо этого вы можете написать «user:</w:t>
      </w:r>
      <w:proofErr w:type="gram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1000:followers</w:t>
      </w:r>
      <w:proofErr w:type="gramEnd"/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». Последний более удобочитаем, а добавленное пространство незначительно по сравнению с пространством, используемым самим ключевым объектом и объектом-значением. Хотя короткие </w:t>
      </w:r>
      <w:r>
        <w:rPr>
          <w:rStyle w:val="jlqj4b"/>
          <w:rFonts w:ascii="Times New Roman" w:hAnsi="Times New Roman" w:cs="Times New Roman"/>
          <w:sz w:val="24"/>
          <w:szCs w:val="24"/>
        </w:rPr>
        <w:t>ключи</w:t>
      </w:r>
      <w:r w:rsidRPr="004C27C4">
        <w:rPr>
          <w:rStyle w:val="jlqj4b"/>
          <w:rFonts w:ascii="Times New Roman" w:hAnsi="Times New Roman" w:cs="Times New Roman"/>
          <w:sz w:val="24"/>
          <w:szCs w:val="24"/>
        </w:rPr>
        <w:t>, очевидно, будут потреблять немного меньше памяти, ваша задача — найти правильный баланс.</w:t>
      </w:r>
    </w:p>
    <w:p w14:paraId="08485A1B" w14:textId="77777777" w:rsidR="004C27C4" w:rsidRPr="004C27C4" w:rsidRDefault="004C27C4" w:rsidP="004C27C4">
      <w:pPr>
        <w:pStyle w:val="a5"/>
        <w:numPr>
          <w:ilvl w:val="0"/>
          <w:numId w:val="6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>Старайтесь придерживаться схемы. Например, "</w:t>
      </w:r>
      <w:proofErr w:type="spell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object-type:id</w:t>
      </w:r>
      <w:proofErr w:type="spellEnd"/>
      <w:r w:rsidRPr="004C27C4">
        <w:rPr>
          <w:rStyle w:val="jlqj4b"/>
          <w:rFonts w:ascii="Times New Roman" w:hAnsi="Times New Roman" w:cs="Times New Roman"/>
          <w:sz w:val="24"/>
          <w:szCs w:val="24"/>
        </w:rPr>
        <w:t>" - хорошая идея, например, "user:1000". Точки или тире часто используются для полей, состоящих из нескольких слов, например, «comment:4321:reply.to» или «comment:</w:t>
      </w:r>
      <w:proofErr w:type="gram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4321:reply</w:t>
      </w:r>
      <w:proofErr w:type="gramEnd"/>
      <w:r w:rsidRPr="004C27C4">
        <w:rPr>
          <w:rStyle w:val="jlqj4b"/>
          <w:rFonts w:ascii="Times New Roman" w:hAnsi="Times New Roman" w:cs="Times New Roman"/>
          <w:sz w:val="24"/>
          <w:szCs w:val="24"/>
        </w:rPr>
        <w:t>-to».</w:t>
      </w:r>
    </w:p>
    <w:p w14:paraId="6DE654CB" w14:textId="57BE4F33" w:rsidR="00A60C3B" w:rsidRDefault="004C27C4" w:rsidP="00A60C3B">
      <w:pPr>
        <w:pStyle w:val="a5"/>
        <w:numPr>
          <w:ilvl w:val="0"/>
          <w:numId w:val="6"/>
        </w:num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4C27C4">
        <w:rPr>
          <w:rStyle w:val="jlqj4b"/>
          <w:rFonts w:ascii="Times New Roman" w:hAnsi="Times New Roman" w:cs="Times New Roman"/>
          <w:sz w:val="24"/>
          <w:szCs w:val="24"/>
        </w:rPr>
        <w:t>Максимально допустимый размер ключа составляет 512 МБ.</w:t>
      </w:r>
    </w:p>
    <w:p w14:paraId="5482CE96" w14:textId="393C2131" w:rsidR="00A60C3B" w:rsidRDefault="00A60C3B" w:rsidP="00A60C3B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14:paraId="17AE7F29" w14:textId="77777777" w:rsidR="004C27C4" w:rsidRPr="00A60C3B" w:rsidRDefault="004C27C4" w:rsidP="005521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AEF8B" w14:textId="43DD3106" w:rsidR="002949FB" w:rsidRPr="00D17A51" w:rsidRDefault="0055215D" w:rsidP="0055215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String</w:t>
      </w:r>
      <w:r w:rsidR="000633E1" w:rsidRPr="00D17A51">
        <w:rPr>
          <w:rFonts w:ascii="Times New Roman" w:hAnsi="Times New Roman" w:cs="Times New Roman"/>
          <w:b/>
          <w:bCs/>
          <w:sz w:val="28"/>
          <w:szCs w:val="28"/>
        </w:rPr>
        <w:t xml:space="preserve"> (строка)</w:t>
      </w:r>
    </w:p>
    <w:p w14:paraId="656A2C02" w14:textId="6545CE50" w:rsidR="00A441B3" w:rsidRPr="00D17A51" w:rsidRDefault="002949FB" w:rsidP="00552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— это самый простой тип значения, который можно связать с ключом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.</w:t>
      </w:r>
    </w:p>
    <w:p w14:paraId="4208C2EE" w14:textId="77777777" w:rsidR="009030D5" w:rsidRPr="009B0481" w:rsidRDefault="009030D5" w:rsidP="00552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AB99D" w14:textId="49D22AD8" w:rsidR="00A441B3" w:rsidRPr="00D17A51" w:rsidRDefault="00A441B3" w:rsidP="00A441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7A51">
        <w:rPr>
          <w:rFonts w:ascii="Times New Roman" w:hAnsi="Times New Roman" w:cs="Times New Roman"/>
          <w:sz w:val="24"/>
          <w:szCs w:val="24"/>
        </w:rPr>
        <w:t xml:space="preserve"> помощью команд SET и GET мы можем устанавливать и получать строковые значения. Обратите внимание, что это SET заменит любое существующее значение, уже сохраненное в ключе, в случае, если ключ уже существует, даже если ключ связан с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нестроковым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значением.</w:t>
      </w:r>
    </w:p>
    <w:p w14:paraId="3B0F5335" w14:textId="3CCF8F35" w:rsidR="00A441B3" w:rsidRPr="00D17A51" w:rsidRDefault="00A441B3" w:rsidP="00A441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Значения могут быть строками (включая двоичные данные) любого типа, например, внутри значения можно хранить изображение в формате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. Значение не может превышать 512 МБ.</w:t>
      </w:r>
    </w:p>
    <w:p w14:paraId="7A6010D4" w14:textId="52729F42" w:rsidR="007545DB" w:rsidRPr="00D17A51" w:rsidRDefault="007545DB" w:rsidP="00552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5485C4" w14:textId="652B0591" w:rsidR="007545DB" w:rsidRPr="00D17A51" w:rsidRDefault="00A441B3" w:rsidP="008E0D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0DB8BC" wp14:editId="6174CF13">
            <wp:extent cx="4597400" cy="16002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542" w14:textId="077836F9" w:rsidR="001221E8" w:rsidRDefault="001221E8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Рис. 5. Выполнение команд «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 и «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53262E9A" w14:textId="77777777" w:rsidR="00A1585B" w:rsidRPr="00BA0176" w:rsidRDefault="00A1585B" w:rsidP="00A158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2DAAD" w14:textId="77777777" w:rsidR="00BC446B" w:rsidRDefault="00BC446B" w:rsidP="00A158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D69A31" w14:textId="0C79F1ED" w:rsidR="00A1585B" w:rsidRDefault="00A1585B" w:rsidP="00A158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>Возможность установить или получить значение нескольких ключей в одной команде также полезна для уменьшения задержки. По этой причине существуют команды MSET</w:t>
      </w:r>
      <w:r w:rsidRPr="00A1585B">
        <w:rPr>
          <w:rFonts w:ascii="Times New Roman" w:hAnsi="Times New Roman" w:cs="Times New Roman"/>
          <w:sz w:val="24"/>
          <w:szCs w:val="24"/>
        </w:rPr>
        <w:t xml:space="preserve"> </w:t>
      </w:r>
      <w:r w:rsidRPr="00BA0176">
        <w:rPr>
          <w:rFonts w:ascii="Times New Roman" w:hAnsi="Times New Roman" w:cs="Times New Roman"/>
          <w:sz w:val="24"/>
          <w:szCs w:val="24"/>
        </w:rPr>
        <w:t>и MGET:</w:t>
      </w:r>
    </w:p>
    <w:p w14:paraId="15E6383F" w14:textId="77777777" w:rsidR="00A1585B" w:rsidRDefault="00A1585B" w:rsidP="00A158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0898D6" w14:textId="77777777" w:rsidR="00A1585B" w:rsidRPr="00BA0176" w:rsidRDefault="00A1585B" w:rsidP="00A158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8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DC1C50" wp14:editId="07370959">
            <wp:extent cx="3898900" cy="1358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30A" w14:textId="14534177" w:rsidR="00AE33F1" w:rsidRDefault="00AE33F1" w:rsidP="00AE33F1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Style w:val="jlqj4b"/>
          <w:rFonts w:ascii="Times New Roman" w:hAnsi="Times New Roman" w:cs="Times New Roman"/>
          <w:sz w:val="24"/>
          <w:szCs w:val="24"/>
        </w:rPr>
        <w:t>6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m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 и «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m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1D0A29C6" w14:textId="77777777" w:rsidR="009030D5" w:rsidRPr="00D17A51" w:rsidRDefault="009030D5" w:rsidP="009030D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AF1D7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0F805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898E17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9AB252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A2A94" w14:textId="151CCABF" w:rsidR="00A1585B" w:rsidRDefault="00BA0176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 xml:space="preserve">Команда INCR анализирует строковое значение как целое число, увеличивает его на единицу и, наконец, устанавливает полученное значение в качестве нового значения. </w:t>
      </w:r>
    </w:p>
    <w:p w14:paraId="6263158F" w14:textId="77777777" w:rsidR="00A1585B" w:rsidRDefault="00A1585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C87A29" w14:textId="59032A93" w:rsidR="00A1585B" w:rsidRDefault="00A1585B" w:rsidP="00A158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8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F8DB01" wp14:editId="5876A8F7">
            <wp:extent cx="3517900" cy="133350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A04" w14:textId="3E6DF701" w:rsidR="00AE33F1" w:rsidRDefault="00AE33F1" w:rsidP="00AE33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AA0EC1">
        <w:rPr>
          <w:rStyle w:val="jlqj4b"/>
          <w:rFonts w:ascii="Times New Roman" w:hAnsi="Times New Roman" w:cs="Times New Roman"/>
          <w:sz w:val="24"/>
          <w:szCs w:val="24"/>
        </w:rPr>
        <w:t>7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incr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4A6B01C5" w14:textId="77777777" w:rsidR="00A1585B" w:rsidRDefault="00A1585B" w:rsidP="00A158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228024" w14:textId="3DE1A3C5" w:rsidR="00BA0176" w:rsidRDefault="00BA0176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 xml:space="preserve">Существуют и другие подобные команды, такие как INCRBY, DECR и </w:t>
      </w:r>
      <w:proofErr w:type="gramStart"/>
      <w:r w:rsidRPr="00BA0176">
        <w:rPr>
          <w:rFonts w:ascii="Times New Roman" w:hAnsi="Times New Roman" w:cs="Times New Roman"/>
          <w:sz w:val="24"/>
          <w:szCs w:val="24"/>
        </w:rPr>
        <w:t>DECRBY .</w:t>
      </w:r>
      <w:proofErr w:type="gramEnd"/>
      <w:r w:rsidRPr="00BA0176">
        <w:rPr>
          <w:rFonts w:ascii="Times New Roman" w:hAnsi="Times New Roman" w:cs="Times New Roman"/>
          <w:sz w:val="24"/>
          <w:szCs w:val="24"/>
        </w:rPr>
        <w:t xml:space="preserve"> Внутри это всегда одна и та же команда, действующая немного по-разному.</w:t>
      </w:r>
    </w:p>
    <w:p w14:paraId="38EB8411" w14:textId="77777777" w:rsidR="00535451" w:rsidRDefault="00535451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66C9F" w14:textId="59294F71" w:rsidR="00A1585B" w:rsidRDefault="00A1585B" w:rsidP="00A158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8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1570B8" wp14:editId="41921C15">
            <wp:extent cx="4191000" cy="130810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1D88" w14:textId="499FA6CE" w:rsidR="00AE33F1" w:rsidRDefault="00AE33F1" w:rsidP="00AE33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AE33F1">
        <w:rPr>
          <w:rStyle w:val="jlqj4b"/>
          <w:rFonts w:ascii="Times New Roman" w:hAnsi="Times New Roman" w:cs="Times New Roman"/>
          <w:sz w:val="24"/>
          <w:szCs w:val="24"/>
        </w:rPr>
        <w:t>8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incrby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589AAA76" w14:textId="77777777" w:rsidR="00BA0176" w:rsidRPr="00BA0176" w:rsidRDefault="00BA0176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8A5259" w14:textId="4DBB53EB" w:rsidR="00BA0176" w:rsidRDefault="00BA0176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>INCR является атомарным</w:t>
      </w:r>
      <w:r w:rsidR="00AE33F1">
        <w:rPr>
          <w:rFonts w:ascii="Times New Roman" w:hAnsi="Times New Roman" w:cs="Times New Roman"/>
          <w:sz w:val="24"/>
          <w:szCs w:val="24"/>
        </w:rPr>
        <w:t>,</w:t>
      </w:r>
      <w:r w:rsidRPr="00BA0176">
        <w:rPr>
          <w:rFonts w:ascii="Times New Roman" w:hAnsi="Times New Roman" w:cs="Times New Roman"/>
          <w:sz w:val="24"/>
          <w:szCs w:val="24"/>
        </w:rPr>
        <w:t xml:space="preserve"> </w:t>
      </w:r>
      <w:r w:rsidR="00AE33F1">
        <w:rPr>
          <w:rFonts w:ascii="Times New Roman" w:hAnsi="Times New Roman" w:cs="Times New Roman"/>
          <w:sz w:val="24"/>
          <w:szCs w:val="24"/>
        </w:rPr>
        <w:t>это значит</w:t>
      </w:r>
      <w:r w:rsidR="009B0481" w:rsidRPr="009B0481">
        <w:rPr>
          <w:rFonts w:ascii="Times New Roman" w:hAnsi="Times New Roman" w:cs="Times New Roman"/>
          <w:sz w:val="24"/>
          <w:szCs w:val="24"/>
        </w:rPr>
        <w:t>,</w:t>
      </w:r>
      <w:r w:rsidR="00AE33F1">
        <w:rPr>
          <w:rFonts w:ascii="Times New Roman" w:hAnsi="Times New Roman" w:cs="Times New Roman"/>
          <w:sz w:val="24"/>
          <w:szCs w:val="24"/>
        </w:rPr>
        <w:t xml:space="preserve"> ч</w:t>
      </w:r>
      <w:r w:rsidRPr="00BA0176">
        <w:rPr>
          <w:rFonts w:ascii="Times New Roman" w:hAnsi="Times New Roman" w:cs="Times New Roman"/>
          <w:sz w:val="24"/>
          <w:szCs w:val="24"/>
        </w:rPr>
        <w:t xml:space="preserve">то даже несколько клиентов, выдающих INCR для одного и того же ключа, никогда не попадут в состояние гонки. Например, никогда не случится так, что клиент 1 прочитает «10», клиент 2 одновременно прочитает «10», оба увеличиваются до 11 и устанавливают новое значение 11. Окончательное значение всегда будет 12, а прочитанное операция </w:t>
      </w:r>
      <w:proofErr w:type="spellStart"/>
      <w:r w:rsidRPr="00BA0176">
        <w:rPr>
          <w:rFonts w:ascii="Times New Roman" w:hAnsi="Times New Roman" w:cs="Times New Roman"/>
          <w:sz w:val="24"/>
          <w:szCs w:val="24"/>
        </w:rPr>
        <w:t>increment-set</w:t>
      </w:r>
      <w:proofErr w:type="spellEnd"/>
      <w:r w:rsidRPr="00BA0176">
        <w:rPr>
          <w:rFonts w:ascii="Times New Roman" w:hAnsi="Times New Roman" w:cs="Times New Roman"/>
          <w:sz w:val="24"/>
          <w:szCs w:val="24"/>
        </w:rPr>
        <w:t xml:space="preserve"> выполняется, пока все остальные клиенты не выполняют команду одновременно.</w:t>
      </w:r>
    </w:p>
    <w:p w14:paraId="29A6873A" w14:textId="749E850C" w:rsidR="00BC446B" w:rsidRDefault="00BC446B" w:rsidP="00BA01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2FF41" w14:textId="268F4759" w:rsidR="00BC446B" w:rsidRPr="009B0481" w:rsidRDefault="007F0F92" w:rsidP="00BC44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Команды</w:t>
      </w:r>
      <w:r w:rsidR="009B0481" w:rsidRPr="009B0481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 привязанные к конкретному типу</w:t>
      </w:r>
    </w:p>
    <w:p w14:paraId="75404D0C" w14:textId="77777777" w:rsidR="00581C0C" w:rsidRDefault="00581C0C" w:rsidP="00BC4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74EAF" w14:textId="3E8AFE08" w:rsidR="00BC446B" w:rsidRPr="00BC446B" w:rsidRDefault="00BC446B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C446B">
        <w:rPr>
          <w:rFonts w:ascii="Times New Roman" w:hAnsi="Times New Roman" w:cs="Times New Roman"/>
          <w:sz w:val="24"/>
          <w:szCs w:val="24"/>
        </w:rPr>
        <w:t>Есть команды, которые не определены для конкретных типов, но полезны для взаимодействия с пространством ключей и, таким образом, могут использоваться с ключами любого типа.</w:t>
      </w:r>
    </w:p>
    <w:p w14:paraId="580262E5" w14:textId="77777777" w:rsidR="00BC446B" w:rsidRPr="00BC446B" w:rsidRDefault="00BC446B" w:rsidP="00BC4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631A6B" w14:textId="3E365200" w:rsidR="00BC446B" w:rsidRDefault="00BC446B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C446B">
        <w:rPr>
          <w:rFonts w:ascii="Times New Roman" w:hAnsi="Times New Roman" w:cs="Times New Roman"/>
          <w:sz w:val="24"/>
          <w:szCs w:val="24"/>
        </w:rPr>
        <w:lastRenderedPageBreak/>
        <w:t xml:space="preserve">Например, </w:t>
      </w:r>
      <w:r w:rsidR="007F0F92" w:rsidRPr="00BC446B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BC446B">
        <w:rPr>
          <w:rFonts w:ascii="Times New Roman" w:hAnsi="Times New Roman" w:cs="Times New Roman"/>
          <w:sz w:val="24"/>
          <w:szCs w:val="24"/>
        </w:rPr>
        <w:t>EXISTS</w:t>
      </w:r>
      <w:r w:rsidR="007F0F92">
        <w:rPr>
          <w:rFonts w:ascii="Times New Roman" w:hAnsi="Times New Roman" w:cs="Times New Roman"/>
          <w:sz w:val="24"/>
          <w:szCs w:val="24"/>
        </w:rPr>
        <w:t xml:space="preserve"> </w:t>
      </w:r>
      <w:r w:rsidRPr="00BC446B">
        <w:rPr>
          <w:rFonts w:ascii="Times New Roman" w:hAnsi="Times New Roman" w:cs="Times New Roman"/>
          <w:sz w:val="24"/>
          <w:szCs w:val="24"/>
        </w:rPr>
        <w:t>возвращает 1 или 0, чтобы указать, существует ли данный ключ в базе данных или нет, в то время как команда DEL</w:t>
      </w:r>
      <w:r w:rsidR="007F0F92">
        <w:rPr>
          <w:rFonts w:ascii="Times New Roman" w:hAnsi="Times New Roman" w:cs="Times New Roman"/>
          <w:sz w:val="24"/>
          <w:szCs w:val="24"/>
        </w:rPr>
        <w:t xml:space="preserve"> </w:t>
      </w:r>
      <w:r w:rsidRPr="00BC446B">
        <w:rPr>
          <w:rFonts w:ascii="Times New Roman" w:hAnsi="Times New Roman" w:cs="Times New Roman"/>
          <w:sz w:val="24"/>
          <w:szCs w:val="24"/>
        </w:rPr>
        <w:t>удаляет ключ и связанное с ним значение, каким бы оно ни было.</w:t>
      </w:r>
    </w:p>
    <w:p w14:paraId="44F49959" w14:textId="77777777" w:rsidR="00535451" w:rsidRDefault="00535451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3F273B" w14:textId="13B5D8DA" w:rsidR="007F0F92" w:rsidRDefault="007F0F92" w:rsidP="007F0F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F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FEF87E" wp14:editId="348FDA0F">
            <wp:extent cx="3644900" cy="1257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88B" w14:textId="46B2BE76" w:rsidR="00AE33F1" w:rsidRDefault="00AE33F1" w:rsidP="007F0F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9B0481">
        <w:rPr>
          <w:rStyle w:val="jlqj4b"/>
          <w:rFonts w:ascii="Times New Roman" w:hAnsi="Times New Roman" w:cs="Times New Roman"/>
          <w:sz w:val="24"/>
          <w:szCs w:val="24"/>
        </w:rPr>
        <w:t>9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</w:t>
      </w:r>
      <w:r>
        <w:rPr>
          <w:rStyle w:val="jlqj4b"/>
          <w:rFonts w:ascii="Times New Roman" w:hAnsi="Times New Roman" w:cs="Times New Roman"/>
          <w:sz w:val="24"/>
          <w:szCs w:val="24"/>
        </w:rPr>
        <w:t>ы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exists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  <w:r w:rsidRPr="00AE33F1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и 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del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45B0D158" w14:textId="76ABD2E1" w:rsidR="007F0F92" w:rsidRDefault="007F0F92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F92">
        <w:rPr>
          <w:rFonts w:ascii="Times New Roman" w:hAnsi="Times New Roman" w:cs="Times New Roman"/>
          <w:sz w:val="24"/>
          <w:szCs w:val="24"/>
        </w:rPr>
        <w:t>Существует множество команд, связанных с пространством ключей, но две приведенные выше являются основными вместе с командой TYPE, которая возвращает вид значения, хранящегося в указанном ключе:</w:t>
      </w:r>
    </w:p>
    <w:p w14:paraId="38C602FE" w14:textId="77777777" w:rsidR="00535451" w:rsidRDefault="00535451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89C72F7" w14:textId="0B0E0A42" w:rsidR="000633E1" w:rsidRDefault="00581C0C" w:rsidP="0058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C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C9D9410" wp14:editId="74460DC4">
            <wp:extent cx="3898900" cy="838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44EB" w14:textId="404CD1EC" w:rsidR="00AE33F1" w:rsidRPr="007F564D" w:rsidRDefault="00AE33F1" w:rsidP="007F56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AE33F1">
        <w:rPr>
          <w:rStyle w:val="jlqj4b"/>
          <w:rFonts w:ascii="Times New Roman" w:hAnsi="Times New Roman" w:cs="Times New Roman"/>
          <w:sz w:val="24"/>
          <w:szCs w:val="24"/>
        </w:rPr>
        <w:t>10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</w:t>
      </w:r>
      <w:r w:rsidR="0034601B">
        <w:rPr>
          <w:rStyle w:val="jlqj4b"/>
          <w:rFonts w:ascii="Times New Roman" w:hAnsi="Times New Roman" w:cs="Times New Roman"/>
          <w:sz w:val="24"/>
          <w:szCs w:val="24"/>
        </w:rPr>
        <w:t>ы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«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type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76007B57" w14:textId="7DB89077" w:rsidR="00A60C3B" w:rsidRPr="00A60C3B" w:rsidRDefault="00A60C3B" w:rsidP="0034601B">
      <w:pPr>
        <w:spacing w:after="0" w:line="360" w:lineRule="auto"/>
        <w:ind w:firstLine="708"/>
        <w:rPr>
          <w:rStyle w:val="jlqj4b"/>
          <w:rFonts w:ascii="Times New Roman" w:hAnsi="Times New Roman" w:cs="Times New Roman"/>
          <w:sz w:val="24"/>
          <w:szCs w:val="24"/>
        </w:rPr>
      </w:pPr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Чтобы перечислить ключи в хранилище данных </w:t>
      </w:r>
      <w:proofErr w:type="spellStart"/>
      <w:r w:rsidRPr="00A60C3B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, используйте команду KEYS, за которой следует определенный шаблон. </w:t>
      </w:r>
      <w:proofErr w:type="spellStart"/>
      <w:r w:rsidRPr="00A60C3B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 выполнит поиск всех ключей, соответствующих указанному шаблону.</w:t>
      </w:r>
    </w:p>
    <w:p w14:paraId="0B88C074" w14:textId="77777777" w:rsidR="00A60C3B" w:rsidRPr="00A60C3B" w:rsidRDefault="00A60C3B" w:rsidP="00A60C3B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A60C3B">
        <w:rPr>
          <w:rStyle w:val="jlqj4b"/>
          <w:rFonts w:ascii="Times New Roman" w:hAnsi="Times New Roman" w:cs="Times New Roman"/>
          <w:sz w:val="24"/>
          <w:szCs w:val="24"/>
        </w:rPr>
        <w:t>Мы можем использовать звездочку (*) для поиска всех ключей в хранилище данных</w:t>
      </w:r>
      <w:r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184BE1C2" w14:textId="77777777" w:rsidR="00A60C3B" w:rsidRPr="00A60C3B" w:rsidRDefault="00A60C3B" w:rsidP="00A60C3B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A60C3B">
        <w:rPr>
          <w:rStyle w:val="jlqj4b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85EE38" wp14:editId="017FA99B">
            <wp:extent cx="2082800" cy="3001413"/>
            <wp:effectExtent l="0" t="0" r="0" b="889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558" cy="30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F6A4" w14:textId="07117223" w:rsidR="00A60C3B" w:rsidRPr="00AE33F1" w:rsidRDefault="00A60C3B" w:rsidP="00A60C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Pr="00AE33F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Pr="0034601B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</w:t>
      </w:r>
      <w:r w:rsidR="0034601B">
        <w:rPr>
          <w:rStyle w:val="jlqj4b"/>
          <w:rFonts w:ascii="Times New Roman" w:hAnsi="Times New Roman" w:cs="Times New Roman"/>
          <w:sz w:val="24"/>
          <w:szCs w:val="24"/>
        </w:rPr>
        <w:t>ы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«</w:t>
      </w:r>
      <w:r w:rsidR="0034601B">
        <w:rPr>
          <w:rStyle w:val="jlqj4b"/>
          <w:rFonts w:ascii="Times New Roman" w:hAnsi="Times New Roman" w:cs="Times New Roman"/>
          <w:sz w:val="24"/>
          <w:szCs w:val="24"/>
          <w:lang w:val="en-US"/>
        </w:rPr>
        <w:t>keys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03098C29" w14:textId="0DDF01AA" w:rsidR="009030D5" w:rsidRPr="00581C0C" w:rsidRDefault="009030D5" w:rsidP="009030D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44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Срок действия ключа</w:t>
      </w:r>
    </w:p>
    <w:p w14:paraId="06FFFD52" w14:textId="392D4ED4" w:rsidR="009030D5" w:rsidRPr="00D17A51" w:rsidRDefault="009030D5" w:rsidP="00581C0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Срок действия ключа позволяет установить время ожидания для ключа, также известное как «время жизни» или «TTL». Когда время жизни истекает, ключ автоматически уничтожается.</w:t>
      </w:r>
    </w:p>
    <w:p w14:paraId="25A5D9D4" w14:textId="77777777" w:rsidR="009030D5" w:rsidRPr="00D17A51" w:rsidRDefault="009030D5" w:rsidP="009030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A265D7" w14:textId="77777777" w:rsidR="009030D5" w:rsidRPr="00D17A51" w:rsidRDefault="009030D5" w:rsidP="009030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Несколько важных замечаний по поводу истечения срока действия ключа:</w:t>
      </w:r>
    </w:p>
    <w:p w14:paraId="7F29E269" w14:textId="77777777" w:rsidR="009030D5" w:rsidRPr="00D17A51" w:rsidRDefault="009030D5" w:rsidP="009030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DFD946" w14:textId="77777777" w:rsidR="009030D5" w:rsidRPr="00D17A51" w:rsidRDefault="009030D5" w:rsidP="009D5AFF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Они могут быть установлены как с точностью до секунд, так и с точностью до миллисекунд.</w:t>
      </w:r>
    </w:p>
    <w:p w14:paraId="5C11BEC5" w14:textId="163CF925" w:rsidR="009030D5" w:rsidRPr="00D17A51" w:rsidRDefault="009030D5" w:rsidP="009D5AFF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Информация об истечении срока действия реплицируется и сохраняется на диске, время фактически проходит, когда ваш сервер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остается остановленным (это означает, что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сохраняет дату истечения срока действия ключа).</w:t>
      </w:r>
    </w:p>
    <w:p w14:paraId="3C2EB2A5" w14:textId="52001728" w:rsidR="00D454F3" w:rsidRPr="00D17A51" w:rsidRDefault="00D454F3" w:rsidP="00D45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527E7" w14:textId="551F3D2D" w:rsidR="00D454F3" w:rsidRDefault="00D454F3" w:rsidP="00D454F3">
      <w:p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Используйте команду EXPIRE для установки срока действия ключа:</w:t>
      </w:r>
    </w:p>
    <w:p w14:paraId="2A7ACDDA" w14:textId="77777777" w:rsidR="00535451" w:rsidRPr="00D17A51" w:rsidRDefault="00535451" w:rsidP="00D454F3">
      <w:pPr>
        <w:rPr>
          <w:rFonts w:ascii="Times New Roman" w:hAnsi="Times New Roman" w:cs="Times New Roman"/>
          <w:sz w:val="24"/>
          <w:szCs w:val="24"/>
        </w:rPr>
      </w:pPr>
    </w:p>
    <w:p w14:paraId="710FD0BD" w14:textId="2FD266BD" w:rsidR="00D454F3" w:rsidRPr="00D17A51" w:rsidRDefault="00D454F3" w:rsidP="00D454F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C1DE1" wp14:editId="0CD30394">
            <wp:extent cx="3898900" cy="9271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739E" w14:textId="0252B3A2" w:rsidR="001221E8" w:rsidRPr="00D17A51" w:rsidRDefault="001221E8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Рис.</w:t>
      </w:r>
      <w:r w:rsidR="00AE33F1" w:rsidRPr="009B048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="00A60C3B" w:rsidRPr="009B0481">
        <w:rPr>
          <w:rStyle w:val="jlqj4b"/>
          <w:rFonts w:ascii="Times New Roman" w:hAnsi="Times New Roman" w:cs="Times New Roman"/>
          <w:sz w:val="24"/>
          <w:szCs w:val="24"/>
        </w:rPr>
        <w:t>2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команды «</w:t>
      </w:r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expire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» для установки срока действия ключа</w:t>
      </w:r>
    </w:p>
    <w:p w14:paraId="745A64F2" w14:textId="5BEDD16E" w:rsidR="009D5AFF" w:rsidRPr="00D17A51" w:rsidRDefault="009D5AFF" w:rsidP="008E0D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884F76" w14:textId="2647581C" w:rsidR="008E0D4C" w:rsidRPr="00D17A51" w:rsidRDefault="00D454F3" w:rsidP="008E0D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Также м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ы можем создавать ключи с истекающим сроком действия, используя команду </w:t>
      </w:r>
      <w:proofErr w:type="gramStart"/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  &lt;</w:t>
      </w:r>
      <w:proofErr w:type="gramEnd"/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8E0D4C" w:rsidRPr="00D17A51">
        <w:rPr>
          <w:rFonts w:ascii="Times New Roman" w:hAnsi="Times New Roman" w:cs="Times New Roman"/>
          <w:sz w:val="24"/>
          <w:szCs w:val="24"/>
        </w:rPr>
        <w:t>&gt; &lt;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&gt; 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 &lt;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seconds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&gt;. Позже 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 помощью </w:t>
      </w:r>
      <w:r w:rsidR="00DF7223" w:rsidRPr="00D17A51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="008E0D4C" w:rsidRPr="00D17A51">
        <w:rPr>
          <w:rFonts w:ascii="Times New Roman" w:hAnsi="Times New Roman" w:cs="Times New Roman"/>
          <w:sz w:val="24"/>
          <w:szCs w:val="24"/>
        </w:rPr>
        <w:t xml:space="preserve"> &lt;</w:t>
      </w:r>
      <w:r w:rsidR="008E0D4C" w:rsidRPr="00D17A5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8E0D4C" w:rsidRPr="00D17A51">
        <w:rPr>
          <w:rFonts w:ascii="Times New Roman" w:hAnsi="Times New Roman" w:cs="Times New Roman"/>
          <w:sz w:val="24"/>
          <w:szCs w:val="24"/>
        </w:rPr>
        <w:t>&gt; вызывается команда для проверки оставшегося времени жизни ключа:</w:t>
      </w:r>
    </w:p>
    <w:p w14:paraId="7F3EEBB6" w14:textId="77777777" w:rsidR="008E0D4C" w:rsidRPr="00D17A51" w:rsidRDefault="008E0D4C" w:rsidP="008E0D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5837B7" w14:textId="3B364457" w:rsidR="009D5AFF" w:rsidRPr="00D17A51" w:rsidRDefault="009D5AFF" w:rsidP="008E0D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B42E5" wp14:editId="1AE230A6">
            <wp:extent cx="4216400" cy="13716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65D7" w14:textId="612D1709" w:rsidR="001221E8" w:rsidRPr="00D17A51" w:rsidRDefault="001221E8" w:rsidP="001221E8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="00AE33F1" w:rsidRPr="009B048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="00A60C3B" w:rsidRPr="009B0481">
        <w:rPr>
          <w:rStyle w:val="jlqj4b"/>
          <w:rFonts w:ascii="Times New Roman" w:hAnsi="Times New Roman" w:cs="Times New Roman"/>
          <w:sz w:val="24"/>
          <w:szCs w:val="24"/>
        </w:rPr>
        <w:t>3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команды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ttl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» для </w:t>
      </w:r>
      <w:r w:rsidR="00DF7223" w:rsidRPr="00D17A51">
        <w:rPr>
          <w:rStyle w:val="jlqj4b"/>
          <w:rFonts w:ascii="Times New Roman" w:hAnsi="Times New Roman" w:cs="Times New Roman"/>
          <w:sz w:val="24"/>
          <w:szCs w:val="24"/>
        </w:rPr>
        <w:t>проверки оставшегося времени жизни ключа</w:t>
      </w:r>
    </w:p>
    <w:p w14:paraId="0EF28DA3" w14:textId="77777777" w:rsidR="002A4703" w:rsidRPr="00D17A51" w:rsidRDefault="002A4703" w:rsidP="00AA5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4826DC" w14:textId="0BDF393A" w:rsidR="00AA5DA9" w:rsidRPr="00D17A51" w:rsidRDefault="00AA5DA9" w:rsidP="00AA5DA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7A51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Hashes</w:t>
      </w:r>
      <w:r w:rsidRPr="00D17A51">
        <w:rPr>
          <w:rFonts w:ascii="Times New Roman" w:hAnsi="Times New Roman" w:cs="Times New Roman"/>
          <w:b/>
          <w:bCs/>
          <w:sz w:val="28"/>
          <w:szCs w:val="28"/>
        </w:rPr>
        <w:t xml:space="preserve"> (хэши)</w:t>
      </w:r>
    </w:p>
    <w:p w14:paraId="19F1DCB5" w14:textId="6EACCB71" w:rsidR="002A4703" w:rsidRPr="00D17A51" w:rsidRDefault="007C4778" w:rsidP="002A47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  <w:lang w:val="en-US"/>
        </w:rPr>
        <w:lastRenderedPageBreak/>
        <w:t>Hashes</w:t>
      </w:r>
      <w:r w:rsidR="00AA5DA9"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DA9"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="00AA5DA9" w:rsidRPr="00D17A51">
        <w:rPr>
          <w:rFonts w:ascii="Times New Roman" w:hAnsi="Times New Roman" w:cs="Times New Roman"/>
          <w:sz w:val="24"/>
          <w:szCs w:val="24"/>
        </w:rPr>
        <w:t xml:space="preserve"> — это типы записей, структурированные как коллекции пар поле-значение.</w:t>
      </w:r>
    </w:p>
    <w:p w14:paraId="0F88F8A6" w14:textId="2C71846C" w:rsidR="00812719" w:rsidRPr="00D17A51" w:rsidRDefault="00BD227E" w:rsidP="002A47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Количество полей, которые вы можете поместить в хэш, не имеет ограничений (кроме доступной памяти), поэтому вы можете использовать хэши по-разному в своем приложении.</w:t>
      </w:r>
    </w:p>
    <w:p w14:paraId="6AA3E412" w14:textId="77777777" w:rsidR="002A4703" w:rsidRPr="00D17A51" w:rsidRDefault="002A4703" w:rsidP="002A470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81D97FE" w14:textId="1E52434E" w:rsidR="00BD227E" w:rsidRPr="00D17A51" w:rsidRDefault="00BD227E" w:rsidP="0081271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Команда HSET устанавливает несколько полей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хеша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, а HGET извлекает одно поле. HMGET аналогичен, HGET, но возвращает массив значений:</w:t>
      </w:r>
    </w:p>
    <w:p w14:paraId="54ECD32A" w14:textId="1C6DC535" w:rsidR="00BD227E" w:rsidRPr="00D17A51" w:rsidRDefault="00BD227E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815A3" w14:textId="2B9E40EA" w:rsidR="006B4E83" w:rsidRPr="00D17A51" w:rsidRDefault="00BD227E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CBBF87" wp14:editId="00953F50">
            <wp:extent cx="5940425" cy="2030730"/>
            <wp:effectExtent l="0" t="0" r="3175" b="127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23F3" w14:textId="4C8C1E8E" w:rsidR="00455DAD" w:rsidRPr="00D17A51" w:rsidRDefault="00455DAD" w:rsidP="00D17A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="00AE33F1" w:rsidRPr="009B048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="00A60C3B" w:rsidRPr="009B0481">
        <w:rPr>
          <w:rStyle w:val="jlqj4b"/>
          <w:rFonts w:ascii="Times New Roman" w:hAnsi="Times New Roman" w:cs="Times New Roman"/>
          <w:sz w:val="24"/>
          <w:szCs w:val="24"/>
        </w:rPr>
        <w:t>4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hset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»,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hget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», «</w:t>
      </w:r>
      <w:proofErr w:type="spellStart"/>
      <w:r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hgetall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7E685131" w14:textId="77777777" w:rsidR="006B4E83" w:rsidRPr="00D17A51" w:rsidRDefault="006B4E83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3F03B" w14:textId="4C8EF26F" w:rsidR="006B4E83" w:rsidRPr="00D17A51" w:rsidRDefault="006B4E83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A51B56" wp14:editId="7CA7CDCB">
            <wp:extent cx="5940425" cy="875665"/>
            <wp:effectExtent l="0" t="0" r="3175" b="63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B5E7" w14:textId="776CFCED" w:rsidR="00455DAD" w:rsidRDefault="00455DAD" w:rsidP="00455DAD">
      <w:pPr>
        <w:spacing w:after="0" w:line="360" w:lineRule="auto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Рис. </w:t>
      </w:r>
      <w:r w:rsidR="00AE33F1" w:rsidRPr="009B0481">
        <w:rPr>
          <w:rStyle w:val="jlqj4b"/>
          <w:rFonts w:ascii="Times New Roman" w:hAnsi="Times New Roman" w:cs="Times New Roman"/>
          <w:sz w:val="24"/>
          <w:szCs w:val="24"/>
        </w:rPr>
        <w:t>1</w:t>
      </w:r>
      <w:r w:rsidR="00A60C3B" w:rsidRPr="009B0481">
        <w:rPr>
          <w:rStyle w:val="jlqj4b"/>
          <w:rFonts w:ascii="Times New Roman" w:hAnsi="Times New Roman" w:cs="Times New Roman"/>
          <w:sz w:val="24"/>
          <w:szCs w:val="24"/>
        </w:rPr>
        <w:t>5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 Выполнение команд «</w:t>
      </w:r>
      <w:proofErr w:type="spellStart"/>
      <w:r w:rsidR="00D17A51" w:rsidRPr="00D1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hmget</w:t>
      </w:r>
      <w:proofErr w:type="spellEnd"/>
      <w:r w:rsidRPr="00D17A51">
        <w:rPr>
          <w:rStyle w:val="jlqj4b"/>
          <w:rFonts w:ascii="Times New Roman" w:hAnsi="Times New Roman" w:cs="Times New Roman"/>
          <w:sz w:val="24"/>
          <w:szCs w:val="24"/>
        </w:rPr>
        <w:t>»</w:t>
      </w:r>
    </w:p>
    <w:p w14:paraId="02646157" w14:textId="77777777" w:rsidR="007E19E5" w:rsidRPr="00D17A51" w:rsidRDefault="007E19E5" w:rsidP="00455D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778BF" w14:textId="6C7A407F" w:rsidR="006B4E83" w:rsidRPr="00D17A51" w:rsidRDefault="006B4E83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459C6" w14:textId="5539AAC4" w:rsidR="006B4E83" w:rsidRDefault="007E19E5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9E5">
        <w:rPr>
          <w:rFonts w:ascii="Times New Roman" w:hAnsi="Times New Roman" w:cs="Times New Roman"/>
          <w:sz w:val="24"/>
          <w:szCs w:val="24"/>
        </w:rPr>
        <w:t>Существуют команды, которые также могут выполнять операции с отдельными полями, например HINCRBY:</w:t>
      </w:r>
    </w:p>
    <w:p w14:paraId="205907B5" w14:textId="61B0E72A" w:rsidR="00550419" w:rsidRDefault="00550419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04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8E5250" wp14:editId="0AF8A22E">
            <wp:extent cx="5499100" cy="74930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1B2F" w14:textId="77777777" w:rsidR="009B0481" w:rsidRDefault="009B0481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297CB" w14:textId="6455FC51" w:rsidR="007E19E5" w:rsidRDefault="007E19E5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DAAC2" w14:textId="744CBB33" w:rsidR="007E19E5" w:rsidRDefault="007E19E5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35DC3" w14:textId="1A160749" w:rsidR="007E19E5" w:rsidRPr="007E19E5" w:rsidRDefault="007E19E5" w:rsidP="007E19E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19E5">
        <w:rPr>
          <w:rFonts w:ascii="Times New Roman" w:hAnsi="Times New Roman" w:cs="Times New Roman"/>
          <w:b/>
          <w:bCs/>
          <w:sz w:val="24"/>
          <w:szCs w:val="24"/>
        </w:rPr>
        <w:t>Примеры использования</w:t>
      </w:r>
      <w:r w:rsidRPr="007E19E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B694DB" w14:textId="5A222EFE" w:rsidR="007E19E5" w:rsidRPr="007E19E5" w:rsidRDefault="007E19E5" w:rsidP="007E19E5">
      <w:pPr>
        <w:pStyle w:val="a5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9E5">
        <w:rPr>
          <w:rFonts w:ascii="Times New Roman" w:hAnsi="Times New Roman" w:cs="Times New Roman"/>
          <w:sz w:val="24"/>
          <w:szCs w:val="24"/>
        </w:rPr>
        <w:lastRenderedPageBreak/>
        <w:t>Представьте базовый профиль пользователя в виде хэша:</w:t>
      </w:r>
    </w:p>
    <w:p w14:paraId="7DBC5EA7" w14:textId="69A97EC7" w:rsidR="007E19E5" w:rsidRPr="007E19E5" w:rsidRDefault="007E19E5" w:rsidP="007E19E5">
      <w:pPr>
        <w:pStyle w:val="a5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9E5">
        <w:rPr>
          <w:rFonts w:ascii="Times New Roman" w:hAnsi="Times New Roman" w:cs="Times New Roman"/>
          <w:sz w:val="24"/>
          <w:szCs w:val="24"/>
        </w:rPr>
        <w:t>Хранить счетчики количества раз, когда пользователь заходил на сервер</w:t>
      </w:r>
    </w:p>
    <w:p w14:paraId="07E46730" w14:textId="77777777" w:rsidR="007E19E5" w:rsidRPr="007E19E5" w:rsidRDefault="007E19E5" w:rsidP="007E19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47B93D" w14:textId="5C1BF073" w:rsidR="006B4E83" w:rsidRPr="00D17A51" w:rsidRDefault="006B4E83" w:rsidP="006B4E8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1637F866" w14:textId="5E8CC3ED" w:rsidR="006B4E83" w:rsidRPr="00D17A51" w:rsidRDefault="006B4E83" w:rsidP="006B4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Большинство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-команд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имеют сложность </w:t>
      </w:r>
      <w:proofErr w:type="gramStart"/>
      <w:r w:rsidRPr="00D17A5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17A51">
        <w:rPr>
          <w:rFonts w:ascii="Times New Roman" w:hAnsi="Times New Roman" w:cs="Times New Roman"/>
          <w:sz w:val="24"/>
          <w:szCs w:val="24"/>
        </w:rPr>
        <w:t>1).</w:t>
      </w:r>
    </w:p>
    <w:p w14:paraId="63FD28A6" w14:textId="5ADA7F90" w:rsidR="0014479E" w:rsidRDefault="006B4E83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Некоторые команды, такие как HKEYS, HVALS, и HGETALL, имеют сложность O(n), где n — количество пар поле-значение.</w:t>
      </w:r>
    </w:p>
    <w:p w14:paraId="0B5C8B16" w14:textId="78508150" w:rsidR="00D17A51" w:rsidRDefault="00D17A51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7F189F" w14:textId="4A944F64" w:rsidR="00D17A51" w:rsidRDefault="00D17A51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B684F9" w14:textId="77777777" w:rsidR="00AE33F1" w:rsidRPr="00D17A51" w:rsidRDefault="00AE33F1" w:rsidP="00BD2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C56334" w14:textId="2F7B7FC8" w:rsidR="00721509" w:rsidRPr="00D17A51" w:rsidRDefault="00721509" w:rsidP="00721509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Практическое задание</w:t>
      </w:r>
    </w:p>
    <w:p w14:paraId="265D75D6" w14:textId="64E8C06C" w:rsidR="00E90855" w:rsidRPr="00E90855" w:rsidRDefault="00D65EF2" w:rsidP="006623CC">
      <w:pPr>
        <w:pStyle w:val="a5"/>
        <w:numPr>
          <w:ilvl w:val="0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П</w:t>
      </w:r>
      <w:r w:rsidR="002E5508" w:rsidRPr="00D17A51">
        <w:rPr>
          <w:rStyle w:val="jlqj4b"/>
          <w:rFonts w:ascii="Times New Roman" w:hAnsi="Times New Roman" w:cs="Times New Roman"/>
          <w:sz w:val="24"/>
          <w:szCs w:val="24"/>
        </w:rPr>
        <w:t>родемонстрировать основные строковые операции</w:t>
      </w:r>
      <w:r w:rsidR="00E90855" w:rsidRPr="00E90855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14:paraId="0E7335B9" w14:textId="77777777" w:rsidR="00E90855" w:rsidRDefault="00E90855" w:rsidP="00E90855">
      <w:pPr>
        <w:pStyle w:val="a5"/>
        <w:rPr>
          <w:rStyle w:val="jlqj4b"/>
          <w:rFonts w:ascii="Times New Roman" w:hAnsi="Times New Roman" w:cs="Times New Roman"/>
          <w:sz w:val="24"/>
          <w:szCs w:val="24"/>
        </w:rPr>
      </w:pPr>
    </w:p>
    <w:p w14:paraId="556D1D8F" w14:textId="46608854" w:rsidR="00D86039" w:rsidRPr="00D276E8" w:rsidRDefault="00FE74AA" w:rsidP="00D276E8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D86039">
        <w:rPr>
          <w:rStyle w:val="jlqj4b"/>
          <w:rFonts w:ascii="Times New Roman" w:hAnsi="Times New Roman" w:cs="Times New Roman"/>
          <w:sz w:val="24"/>
          <w:szCs w:val="24"/>
        </w:rPr>
        <w:t>В качестве ключа необходимо указать</w:t>
      </w:r>
      <w:r w:rsidR="009F59DD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 сво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ю группу и 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уникальный номер студента (например, 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m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</w:rPr>
        <w:t>2</w:t>
      </w:r>
      <w:r w:rsidR="00DC36B8">
        <w:rPr>
          <w:rStyle w:val="jlqj4b"/>
          <w:rFonts w:ascii="Times New Roman" w:hAnsi="Times New Roman" w:cs="Times New Roman"/>
          <w:sz w:val="24"/>
          <w:szCs w:val="24"/>
        </w:rPr>
        <w:t>000001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</w:rPr>
        <w:t>)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 в формате 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group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:&lt;</w:t>
      </w:r>
      <w:proofErr w:type="spellStart"/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groupName</w:t>
      </w:r>
      <w:proofErr w:type="spellEnd"/>
      <w:proofErr w:type="gramStart"/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&gt;:</w:t>
      </w:r>
      <w:proofErr w:type="spellStart"/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sudent</w:t>
      </w:r>
      <w:proofErr w:type="spellEnd"/>
      <w:proofErr w:type="gramEnd"/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:&lt;</w:t>
      </w:r>
      <w:proofErr w:type="spellStart"/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studentNumber</w:t>
      </w:r>
      <w:proofErr w:type="spellEnd"/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&gt;</w:t>
      </w:r>
      <w:r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, а в значении </w:t>
      </w:r>
      <w:r w:rsidR="00526EDB">
        <w:rPr>
          <w:rStyle w:val="jlqj4b"/>
          <w:rFonts w:ascii="Times New Roman" w:hAnsi="Times New Roman" w:cs="Times New Roman"/>
          <w:sz w:val="24"/>
          <w:szCs w:val="24"/>
        </w:rPr>
        <w:t xml:space="preserve">строку 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в формате 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JSON</w:t>
      </w:r>
      <w:r w:rsidR="00526EDB">
        <w:rPr>
          <w:rStyle w:val="jlqj4b"/>
          <w:rFonts w:ascii="Times New Roman" w:hAnsi="Times New Roman" w:cs="Times New Roman"/>
          <w:sz w:val="24"/>
          <w:szCs w:val="24"/>
        </w:rPr>
        <w:t>-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объект с следующими полями:</w:t>
      </w:r>
      <w:r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0432F7" w:rsidRPr="00D86039">
        <w:rPr>
          <w:rStyle w:val="jlqj4b"/>
          <w:rFonts w:ascii="Times New Roman" w:hAnsi="Times New Roman" w:cs="Times New Roman"/>
          <w:sz w:val="24"/>
          <w:szCs w:val="24"/>
        </w:rPr>
        <w:t>Фамилия, Имя, Год рождения</w:t>
      </w:r>
      <w:r w:rsidR="00B07C5C" w:rsidRPr="00D86039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="00E90855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68275649" w14:textId="446A8AED" w:rsidR="00BC446B" w:rsidRPr="00D276E8" w:rsidRDefault="00D86039" w:rsidP="00D276E8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D86039">
        <w:rPr>
          <w:rStyle w:val="jlqj4b"/>
          <w:rFonts w:ascii="Times New Roman" w:hAnsi="Times New Roman" w:cs="Times New Roman"/>
          <w:sz w:val="24"/>
          <w:szCs w:val="24"/>
        </w:rPr>
        <w:t>Получить значение по ранее созданному ключу.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3872C7F6" w14:textId="1A15765D" w:rsidR="00D86039" w:rsidRPr="00D86039" w:rsidRDefault="00BC446B" w:rsidP="00D86039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Узнать тип, хранящийся в ключе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03A0E67F" w14:textId="633F9A75" w:rsidR="00D86039" w:rsidRPr="00D276E8" w:rsidRDefault="00D86039" w:rsidP="00D276E8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Задать время жизни ключа равное 600 секундам.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6AD1D606" w14:textId="27EBE498" w:rsidR="00D86039" w:rsidRPr="00D276E8" w:rsidRDefault="00D86039" w:rsidP="00D276E8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Вывести оставш</w:t>
      </w:r>
      <w:r w:rsidR="009B0481">
        <w:rPr>
          <w:rStyle w:val="jlqj4b"/>
          <w:rFonts w:ascii="Times New Roman" w:hAnsi="Times New Roman" w:cs="Times New Roman"/>
          <w:sz w:val="24"/>
          <w:szCs w:val="24"/>
        </w:rPr>
        <w:t>е</w:t>
      </w:r>
      <w:r>
        <w:rPr>
          <w:rStyle w:val="jlqj4b"/>
          <w:rFonts w:ascii="Times New Roman" w:hAnsi="Times New Roman" w:cs="Times New Roman"/>
          <w:sz w:val="24"/>
          <w:szCs w:val="24"/>
        </w:rPr>
        <w:t>еся время жизни ключа.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6A9E94F4" w14:textId="0784CC75" w:rsidR="00D86039" w:rsidRPr="00D86039" w:rsidRDefault="00D86039" w:rsidP="00D86039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Не дожидаясь </w:t>
      </w:r>
      <w:r>
        <w:rPr>
          <w:rStyle w:val="jlqj4b"/>
          <w:rFonts w:ascii="Times New Roman" w:hAnsi="Times New Roman" w:cs="Times New Roman"/>
          <w:sz w:val="24"/>
          <w:szCs w:val="24"/>
        </w:rPr>
        <w:t>автоматического удаления удалить</w:t>
      </w:r>
      <w:r w:rsidR="002B7B7B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4C27C4">
        <w:rPr>
          <w:rStyle w:val="jlqj4b"/>
          <w:rFonts w:ascii="Times New Roman" w:hAnsi="Times New Roman" w:cs="Times New Roman"/>
          <w:sz w:val="24"/>
          <w:szCs w:val="24"/>
        </w:rPr>
        <w:t xml:space="preserve">запись </w:t>
      </w:r>
      <w:r w:rsidR="002B7B7B">
        <w:rPr>
          <w:rStyle w:val="jlqj4b"/>
          <w:rFonts w:ascii="Times New Roman" w:hAnsi="Times New Roman" w:cs="Times New Roman"/>
          <w:sz w:val="24"/>
          <w:szCs w:val="24"/>
        </w:rPr>
        <w:t>по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ключ</w:t>
      </w:r>
      <w:r w:rsidR="002B7B7B">
        <w:rPr>
          <w:rStyle w:val="jlqj4b"/>
          <w:rFonts w:ascii="Times New Roman" w:hAnsi="Times New Roman" w:cs="Times New Roman"/>
          <w:sz w:val="24"/>
          <w:szCs w:val="24"/>
        </w:rPr>
        <w:t>у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вручную.</w:t>
      </w:r>
    </w:p>
    <w:p w14:paraId="5341D61B" w14:textId="77777777" w:rsidR="00D17A51" w:rsidRPr="000432F7" w:rsidRDefault="00D17A51" w:rsidP="00D17A51">
      <w:p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</w:p>
    <w:p w14:paraId="1B88FA6C" w14:textId="42C68529" w:rsidR="0006131B" w:rsidRPr="0006131B" w:rsidRDefault="00730914" w:rsidP="003E5166">
      <w:pPr>
        <w:pStyle w:val="a5"/>
        <w:numPr>
          <w:ilvl w:val="0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>Продемонстрировать основные операции с хэшем</w:t>
      </w:r>
      <w:r w:rsidR="0006131B" w:rsidRPr="0006131B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14:paraId="54EF4DC9" w14:textId="77777777" w:rsidR="0006131B" w:rsidRPr="0006131B" w:rsidRDefault="0006131B" w:rsidP="0006131B">
      <w:pPr>
        <w:pStyle w:val="a5"/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</w:p>
    <w:p w14:paraId="0547017B" w14:textId="405E3FE5" w:rsidR="003E5166" w:rsidRPr="00DC36B8" w:rsidRDefault="009F59DD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В качестве ключа необходимо указать свою группу и уникальный номер студента (например, 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m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200</w:t>
      </w:r>
      <w:r w:rsidR="00DC36B8">
        <w:rPr>
          <w:rStyle w:val="jlqj4b"/>
          <w:rFonts w:ascii="Times New Roman" w:hAnsi="Times New Roman" w:cs="Times New Roman"/>
          <w:sz w:val="24"/>
          <w:szCs w:val="24"/>
        </w:rPr>
        <w:t>0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0</w:t>
      </w:r>
      <w:r w:rsidR="00DC36B8">
        <w:rPr>
          <w:rStyle w:val="jlqj4b"/>
          <w:rFonts w:ascii="Times New Roman" w:hAnsi="Times New Roman" w:cs="Times New Roman"/>
          <w:sz w:val="24"/>
          <w:szCs w:val="24"/>
        </w:rPr>
        <w:t>001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 xml:space="preserve">) в формате 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group</w:t>
      </w:r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:&lt;</w:t>
      </w:r>
      <w:proofErr w:type="spellStart"/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groupName</w:t>
      </w:r>
      <w:proofErr w:type="spellEnd"/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&gt;:</w:t>
      </w:r>
      <w:proofErr w:type="spellStart"/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sudent</w:t>
      </w:r>
      <w:proofErr w:type="spellEnd"/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:&lt;</w:t>
      </w:r>
      <w:proofErr w:type="spellStart"/>
      <w:r w:rsidR="00DC36B8" w:rsidRPr="00D86039">
        <w:rPr>
          <w:rStyle w:val="jlqj4b"/>
          <w:rFonts w:ascii="Times New Roman" w:hAnsi="Times New Roman" w:cs="Times New Roman"/>
          <w:sz w:val="24"/>
          <w:szCs w:val="24"/>
          <w:lang w:val="en-US"/>
        </w:rPr>
        <w:t>studentNumber</w:t>
      </w:r>
      <w:proofErr w:type="spellEnd"/>
      <w:r w:rsidR="00DC36B8" w:rsidRPr="00D86039">
        <w:rPr>
          <w:rStyle w:val="jlqj4b"/>
          <w:rFonts w:ascii="Times New Roman" w:hAnsi="Times New Roman" w:cs="Times New Roman"/>
          <w:sz w:val="24"/>
          <w:szCs w:val="24"/>
        </w:rPr>
        <w:t>&gt;</w:t>
      </w:r>
      <w:r w:rsidR="00DC36B8">
        <w:rPr>
          <w:rStyle w:val="jlqj4b"/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="00DC36B8">
        <w:rPr>
          <w:rStyle w:val="jlqj4b"/>
          <w:rFonts w:ascii="Times New Roman" w:hAnsi="Times New Roman" w:cs="Times New Roman"/>
          <w:sz w:val="24"/>
          <w:szCs w:val="24"/>
        </w:rPr>
        <w:t>хэше</w:t>
      </w:r>
      <w:proofErr w:type="spellEnd"/>
      <w:r w:rsidR="00DC36B8">
        <w:rPr>
          <w:rStyle w:val="jlqj4b"/>
          <w:rFonts w:ascii="Times New Roman" w:hAnsi="Times New Roman" w:cs="Times New Roman"/>
          <w:sz w:val="24"/>
          <w:szCs w:val="24"/>
        </w:rPr>
        <w:t xml:space="preserve"> н</w:t>
      </w:r>
      <w:r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еобходимо задать следующие поля: </w:t>
      </w:r>
      <w:r w:rsidRPr="0006131B">
        <w:rPr>
          <w:rStyle w:val="jlqj4b"/>
          <w:rFonts w:ascii="Times New Roman" w:hAnsi="Times New Roman" w:cs="Times New Roman"/>
          <w:sz w:val="24"/>
          <w:szCs w:val="24"/>
          <w:lang w:val="en-US"/>
        </w:rPr>
        <w:t>name</w:t>
      </w:r>
      <w:r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Pr="0006131B">
        <w:rPr>
          <w:rStyle w:val="jlqj4b"/>
          <w:rFonts w:ascii="Times New Roman" w:hAnsi="Times New Roman" w:cs="Times New Roman"/>
          <w:sz w:val="24"/>
          <w:szCs w:val="24"/>
          <w:lang w:val="en-US"/>
        </w:rPr>
        <w:t>surname</w:t>
      </w:r>
      <w:r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Pr="0006131B">
        <w:rPr>
          <w:rStyle w:val="jlqj4b"/>
          <w:rFonts w:ascii="Times New Roman" w:hAnsi="Times New Roman" w:cs="Times New Roman"/>
          <w:sz w:val="24"/>
          <w:szCs w:val="24"/>
          <w:lang w:val="en-US"/>
        </w:rPr>
        <w:t>birthyear</w:t>
      </w:r>
      <w:r w:rsidR="006304A6" w:rsidRPr="0006131B">
        <w:rPr>
          <w:rStyle w:val="jlqj4b"/>
          <w:rFonts w:ascii="Times New Roman" w:hAnsi="Times New Roman" w:cs="Times New Roman"/>
          <w:sz w:val="24"/>
          <w:szCs w:val="24"/>
        </w:rPr>
        <w:t>, заполнив их в соответствии со своим именем, фамилией</w:t>
      </w:r>
      <w:r w:rsidR="0006131B">
        <w:rPr>
          <w:rStyle w:val="jlqj4b"/>
          <w:rFonts w:ascii="Times New Roman" w:hAnsi="Times New Roman" w:cs="Times New Roman"/>
          <w:sz w:val="24"/>
          <w:szCs w:val="24"/>
        </w:rPr>
        <w:t>,</w:t>
      </w:r>
      <w:r w:rsidR="006304A6" w:rsidRPr="0006131B">
        <w:rPr>
          <w:rStyle w:val="jlqj4b"/>
          <w:rFonts w:ascii="Times New Roman" w:hAnsi="Times New Roman" w:cs="Times New Roman"/>
          <w:sz w:val="24"/>
          <w:szCs w:val="24"/>
        </w:rPr>
        <w:t xml:space="preserve"> годом рождения</w:t>
      </w:r>
      <w:r w:rsidR="008046F0" w:rsidRPr="008046F0">
        <w:rPr>
          <w:rStyle w:val="jlqj4b"/>
          <w:rFonts w:ascii="Times New Roman" w:hAnsi="Times New Roman" w:cs="Times New Roman"/>
          <w:sz w:val="24"/>
          <w:szCs w:val="24"/>
        </w:rPr>
        <w:t>;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2B1CDA28" w14:textId="7AC617D8" w:rsidR="00DC36B8" w:rsidRPr="00550419" w:rsidRDefault="00DC36B8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50419">
        <w:rPr>
          <w:rStyle w:val="jlqj4b"/>
          <w:rFonts w:ascii="Times New Roman" w:hAnsi="Times New Roman" w:cs="Times New Roman"/>
          <w:sz w:val="24"/>
          <w:szCs w:val="24"/>
        </w:rPr>
        <w:t xml:space="preserve">Вывести </w:t>
      </w:r>
      <w:r w:rsidR="00550419" w:rsidRPr="00550419">
        <w:rPr>
          <w:rStyle w:val="jlqj4b"/>
          <w:rFonts w:ascii="Times New Roman" w:hAnsi="Times New Roman" w:cs="Times New Roman"/>
          <w:sz w:val="24"/>
          <w:szCs w:val="24"/>
        </w:rPr>
        <w:t xml:space="preserve">все </w:t>
      </w:r>
      <w:r w:rsidRPr="00550419">
        <w:rPr>
          <w:rStyle w:val="jlqj4b"/>
          <w:rFonts w:ascii="Times New Roman" w:hAnsi="Times New Roman" w:cs="Times New Roman"/>
          <w:sz w:val="24"/>
          <w:szCs w:val="24"/>
        </w:rPr>
        <w:t>поля и значения по созданному ключу</w:t>
      </w:r>
      <w:r w:rsidR="008046F0" w:rsidRPr="008046F0">
        <w:rPr>
          <w:rStyle w:val="jlqj4b"/>
          <w:rFonts w:ascii="Times New Roman" w:hAnsi="Times New Roman" w:cs="Times New Roman"/>
          <w:sz w:val="24"/>
          <w:szCs w:val="24"/>
        </w:rPr>
        <w:t>;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72B55017" w14:textId="1C8DA9A4" w:rsidR="00DC36B8" w:rsidRPr="00550419" w:rsidRDefault="00550419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>Узнать тип, хранящийся в ключе</w:t>
      </w:r>
      <w:r w:rsidR="008046F0" w:rsidRPr="008046F0">
        <w:rPr>
          <w:rStyle w:val="jlqj4b"/>
          <w:rFonts w:ascii="Times New Roman" w:hAnsi="Times New Roman" w:cs="Times New Roman"/>
          <w:sz w:val="24"/>
          <w:szCs w:val="24"/>
        </w:rPr>
        <w:t>;</w:t>
      </w:r>
      <w:r w:rsidR="00535451">
        <w:rPr>
          <w:rStyle w:val="jlqj4b"/>
          <w:rFonts w:ascii="Times New Roman" w:hAnsi="Times New Roman" w:cs="Times New Roman"/>
          <w:sz w:val="24"/>
          <w:szCs w:val="24"/>
        </w:rPr>
        <w:br/>
      </w:r>
    </w:p>
    <w:p w14:paraId="24C9D0EB" w14:textId="01B1A8E9" w:rsidR="00550419" w:rsidRPr="008046F0" w:rsidRDefault="008046F0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 xml:space="preserve">Увеличить поле </w:t>
      </w:r>
      <w:r w:rsidRPr="0006131B">
        <w:rPr>
          <w:rStyle w:val="jlqj4b"/>
          <w:rFonts w:ascii="Times New Roman" w:hAnsi="Times New Roman" w:cs="Times New Roman"/>
          <w:sz w:val="24"/>
          <w:szCs w:val="24"/>
          <w:lang w:val="en-US"/>
        </w:rPr>
        <w:t>birthyear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на 2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;</w:t>
      </w:r>
      <w:r w:rsidR="00535451">
        <w:rPr>
          <w:rStyle w:val="jlqj4b"/>
          <w:rFonts w:ascii="Times New Roman" w:hAnsi="Times New Roman" w:cs="Times New Roman"/>
          <w:sz w:val="24"/>
          <w:szCs w:val="24"/>
          <w:lang w:val="en-US"/>
        </w:rPr>
        <w:br/>
      </w:r>
    </w:p>
    <w:p w14:paraId="63A984F6" w14:textId="58892141" w:rsidR="008046F0" w:rsidRPr="008046F0" w:rsidRDefault="008046F0" w:rsidP="0006131B">
      <w:pPr>
        <w:pStyle w:val="a5"/>
        <w:numPr>
          <w:ilvl w:val="1"/>
          <w:numId w:val="11"/>
        </w:numPr>
        <w:rPr>
          <w:rStyle w:val="jlqj4b"/>
          <w:rFonts w:ascii="Times New Roman" w:hAnsi="Times New Roman" w:cs="Times New Roman"/>
          <w:sz w:val="24"/>
          <w:szCs w:val="24"/>
        </w:rPr>
      </w:pPr>
      <w:r w:rsidRPr="008046F0">
        <w:rPr>
          <w:rStyle w:val="jlqj4b"/>
          <w:rFonts w:ascii="Times New Roman" w:hAnsi="Times New Roman" w:cs="Times New Roman"/>
          <w:sz w:val="24"/>
          <w:szCs w:val="24"/>
        </w:rPr>
        <w:t>Выставить время жизни ключа равное 40 секундам</w:t>
      </w:r>
    </w:p>
    <w:p w14:paraId="72C400E7" w14:textId="77777777" w:rsidR="003E5166" w:rsidRPr="00D17A51" w:rsidRDefault="003E5166" w:rsidP="003E5166">
      <w:pPr>
        <w:rPr>
          <w:rStyle w:val="jlqj4b"/>
          <w:rFonts w:ascii="Times New Roman" w:hAnsi="Times New Roman" w:cs="Times New Roman"/>
          <w:sz w:val="24"/>
          <w:szCs w:val="24"/>
          <w:u w:val="single"/>
        </w:rPr>
      </w:pPr>
    </w:p>
    <w:p w14:paraId="658FFF32" w14:textId="77777777" w:rsidR="00B744DD" w:rsidRDefault="00B744DD" w:rsidP="00721509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2F8C43E8" w14:textId="6AB55CE1" w:rsidR="00721509" w:rsidRPr="00D17A51" w:rsidRDefault="00721509" w:rsidP="00721509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D17A51">
        <w:rPr>
          <w:rStyle w:val="jlqj4b"/>
          <w:rFonts w:ascii="Times New Roman" w:hAnsi="Times New Roman" w:cs="Times New Roman"/>
          <w:b/>
          <w:bCs/>
          <w:sz w:val="32"/>
          <w:szCs w:val="32"/>
        </w:rPr>
        <w:t>Теоретические вопросы</w:t>
      </w:r>
    </w:p>
    <w:p w14:paraId="7A025614" w14:textId="77777777" w:rsidR="00721509" w:rsidRPr="00D17A51" w:rsidRDefault="00721509" w:rsidP="00721509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3315E4C9" w14:textId="0D1C27A5" w:rsidR="00721509" w:rsidRPr="007F564D" w:rsidRDefault="00812719" w:rsidP="00721509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b/>
          <w:sz w:val="24"/>
          <w:szCs w:val="24"/>
        </w:rPr>
      </w:pPr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="00321D32" w:rsidRPr="007F564D">
        <w:rPr>
          <w:rStyle w:val="jlqj4b"/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7F564D">
        <w:rPr>
          <w:rStyle w:val="jlqj4b"/>
          <w:rFonts w:ascii="Times New Roman" w:hAnsi="Times New Roman" w:cs="Times New Roman"/>
          <w:b/>
          <w:sz w:val="24"/>
          <w:szCs w:val="24"/>
          <w:lang w:val="en-US"/>
        </w:rPr>
        <w:t>edis</w:t>
      </w:r>
      <w:r w:rsidR="00721509" w:rsidRPr="007F564D">
        <w:rPr>
          <w:rStyle w:val="jlqj4b"/>
          <w:rFonts w:ascii="Times New Roman" w:hAnsi="Times New Roman" w:cs="Times New Roman"/>
          <w:b/>
          <w:sz w:val="24"/>
          <w:szCs w:val="24"/>
        </w:rPr>
        <w:t>?</w:t>
      </w:r>
    </w:p>
    <w:p w14:paraId="0C29AD54" w14:textId="1B893BD6" w:rsidR="008250FF" w:rsidRPr="008250FF" w:rsidRDefault="008250FF" w:rsidP="008250FF">
      <w:pPr>
        <w:pStyle w:val="a5"/>
        <w:ind w:left="0" w:firstLine="709"/>
        <w:rPr>
          <w:rStyle w:val="jlqj4b"/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8250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Redis</w:t>
      </w:r>
      <w:proofErr w:type="spellEnd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(от англ. </w:t>
      </w:r>
      <w:proofErr w:type="spellStart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remote</w:t>
      </w:r>
      <w:proofErr w:type="spellEnd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dictionary</w:t>
      </w:r>
      <w:proofErr w:type="spellEnd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server</w:t>
      </w:r>
      <w:proofErr w:type="spellEnd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— резидентная система управления базами данных класса </w:t>
      </w:r>
      <w:proofErr w:type="spellStart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NoSQL</w:t>
      </w:r>
      <w:proofErr w:type="spellEnd"/>
      <w:r w:rsidRPr="008250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открытым исходным кодом, работающая со структурами данных типа «ключ — значение». Используется как для баз данных, так и для реализации кэшей, брокеров сообщений. </w:t>
      </w:r>
    </w:p>
    <w:p w14:paraId="5245716B" w14:textId="1965EFEB" w:rsidR="0034601B" w:rsidRPr="007F564D" w:rsidRDefault="0034601B" w:rsidP="00721509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b/>
          <w:sz w:val="24"/>
          <w:szCs w:val="24"/>
        </w:rPr>
      </w:pPr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 xml:space="preserve">Для каких задач используется </w:t>
      </w:r>
      <w:proofErr w:type="spellStart"/>
      <w:r w:rsidRPr="007F564D">
        <w:rPr>
          <w:rStyle w:val="jlqj4b"/>
          <w:rFonts w:ascii="Times New Roman" w:hAnsi="Times New Roman" w:cs="Times New Roman"/>
          <w:b/>
          <w:sz w:val="24"/>
          <w:szCs w:val="24"/>
          <w:lang w:val="en-US"/>
        </w:rPr>
        <w:t>redis</w:t>
      </w:r>
      <w:proofErr w:type="spellEnd"/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>?</w:t>
      </w:r>
    </w:p>
    <w:p w14:paraId="1E0625E6" w14:textId="77777777" w:rsidR="00C829E4" w:rsidRPr="00D17A51" w:rsidRDefault="00C829E4" w:rsidP="00C829E4">
      <w:pPr>
        <w:pStyle w:val="a5"/>
        <w:ind w:left="1429"/>
        <w:rPr>
          <w:rFonts w:ascii="Times New Roman" w:hAnsi="Times New Roman" w:cs="Times New Roman"/>
          <w:b/>
          <w:bCs/>
          <w:sz w:val="24"/>
          <w:szCs w:val="24"/>
        </w:rPr>
      </w:pPr>
      <w:r w:rsidRPr="00D17A51">
        <w:rPr>
          <w:rFonts w:ascii="Times New Roman" w:hAnsi="Times New Roman" w:cs="Times New Roman"/>
          <w:b/>
          <w:bCs/>
          <w:sz w:val="24"/>
          <w:szCs w:val="24"/>
        </w:rPr>
        <w:t>Кэширование</w:t>
      </w:r>
    </w:p>
    <w:p w14:paraId="76B1CCAE" w14:textId="394C3289" w:rsidR="00C829E4" w:rsidRDefault="00C829E4" w:rsidP="00C829E4">
      <w:pPr>
        <w:pStyle w:val="a5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прекрасно подходит для организации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высокодоступного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кэша в памяти, который уменьшает задержку доступа, увеличивает пропускную способность и снижает нагрузку на реляционную базу данных или базу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и на приложение.</w:t>
      </w:r>
    </w:p>
    <w:p w14:paraId="7598BAA7" w14:textId="7786471F" w:rsidR="00C829E4" w:rsidRPr="00D17A51" w:rsidRDefault="00C829E4" w:rsidP="00C829E4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17A51">
        <w:rPr>
          <w:rFonts w:ascii="Times New Roman" w:hAnsi="Times New Roman" w:cs="Times New Roman"/>
          <w:b/>
          <w:bCs/>
          <w:sz w:val="24"/>
          <w:szCs w:val="24"/>
        </w:rPr>
        <w:t>Чат, обмен сообщениями и очереди</w:t>
      </w:r>
    </w:p>
    <w:p w14:paraId="3B3B8637" w14:textId="2BADE93C" w:rsidR="00C829E4" w:rsidRDefault="00C829E4" w:rsidP="00C829E4">
      <w:pPr>
        <w:pStyle w:val="a5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поддерживает системы «издатель – подписчик» с заданными шаблонами и различные структуры данных, такие как списки, сортированные множества и хэш‑таблицы.</w:t>
      </w:r>
    </w:p>
    <w:p w14:paraId="70C31220" w14:textId="11BA931E" w:rsidR="00C829E4" w:rsidRPr="00D17A51" w:rsidRDefault="00C829E4" w:rsidP="00C829E4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17A51">
        <w:rPr>
          <w:rFonts w:ascii="Times New Roman" w:hAnsi="Times New Roman" w:cs="Times New Roman"/>
          <w:b/>
          <w:bCs/>
          <w:sz w:val="24"/>
          <w:szCs w:val="24"/>
        </w:rPr>
        <w:t>Игровые таблицы лидеров</w:t>
      </w:r>
    </w:p>
    <w:p w14:paraId="49D95FA3" w14:textId="0A3116DE" w:rsidR="00C829E4" w:rsidRDefault="00C829E4" w:rsidP="00C829E4">
      <w:pPr>
        <w:pStyle w:val="a5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Разработчики игр нередко применяют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для создания таблиц лидеров в режиме реального времени. Достаточно просто использовать структуру данных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, которая обеспечивает уникальность элементов и сортировку списка по результатам пользователей.</w:t>
      </w:r>
    </w:p>
    <w:p w14:paraId="741B09C7" w14:textId="2AD5F398" w:rsidR="00C829E4" w:rsidRPr="00D17A51" w:rsidRDefault="00C829E4" w:rsidP="00C829E4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17A51">
        <w:rPr>
          <w:rFonts w:ascii="Times New Roman" w:hAnsi="Times New Roman" w:cs="Times New Roman"/>
          <w:b/>
          <w:bCs/>
          <w:sz w:val="24"/>
          <w:szCs w:val="24"/>
        </w:rPr>
        <w:t>Хранилище сессий</w:t>
      </w:r>
    </w:p>
    <w:p w14:paraId="5AC6AC2B" w14:textId="78B25B25" w:rsidR="00C829E4" w:rsidRDefault="00C829E4" w:rsidP="00C829E4">
      <w:pPr>
        <w:pStyle w:val="a5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как хранилище данных в памяти с высокой доступностью и долговременным хранением широко применяется для хранения данных сессий в приложениях, работающих в масштабе всего Интернета, а также для управления такими данными</w:t>
      </w:r>
      <w:r w:rsidRPr="00C829E4">
        <w:rPr>
          <w:rFonts w:ascii="Times New Roman" w:hAnsi="Times New Roman" w:cs="Times New Roman"/>
          <w:sz w:val="24"/>
          <w:szCs w:val="24"/>
        </w:rPr>
        <w:t>.</w:t>
      </w:r>
    </w:p>
    <w:p w14:paraId="03FC68E3" w14:textId="7C93CEDB" w:rsidR="00C829E4" w:rsidRPr="00D17A51" w:rsidRDefault="00C829E4" w:rsidP="00C829E4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17A51">
        <w:rPr>
          <w:rFonts w:ascii="Times New Roman" w:hAnsi="Times New Roman" w:cs="Times New Roman"/>
          <w:b/>
          <w:bCs/>
          <w:sz w:val="24"/>
          <w:szCs w:val="24"/>
        </w:rPr>
        <w:t>Потоковая передача мультимедиа</w:t>
      </w:r>
    </w:p>
    <w:p w14:paraId="6D5F819D" w14:textId="055081E5" w:rsidR="00C829E4" w:rsidRPr="00C829E4" w:rsidRDefault="00C829E4" w:rsidP="00C829E4">
      <w:pPr>
        <w:pStyle w:val="a5"/>
        <w:spacing w:after="0" w:line="360" w:lineRule="auto"/>
        <w:ind w:left="709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предлагает быстрое хранилище данных в памяти для примеров использования с потоковой передачей в режиме реального времени.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можно использовать для хранения метаданных профилей пользователей и историй просмотров, данных и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аутентификации миллионов пользователей, а также файлов манифеста.</w:t>
      </w:r>
    </w:p>
    <w:p w14:paraId="23896655" w14:textId="78783EC4" w:rsidR="00D17A51" w:rsidRPr="007F564D" w:rsidRDefault="00D17A51" w:rsidP="00D17A51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b/>
          <w:sz w:val="24"/>
          <w:szCs w:val="24"/>
        </w:rPr>
      </w:pPr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Pr="007F564D">
        <w:rPr>
          <w:rStyle w:val="jlqj4b"/>
          <w:rFonts w:ascii="Times New Roman" w:hAnsi="Times New Roman" w:cs="Times New Roman"/>
          <w:b/>
          <w:sz w:val="24"/>
          <w:szCs w:val="24"/>
          <w:lang w:val="en-US"/>
        </w:rPr>
        <w:t>redis</w:t>
      </w:r>
      <w:proofErr w:type="spellEnd"/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>-</w:t>
      </w:r>
      <w:r w:rsidRPr="007F564D">
        <w:rPr>
          <w:rStyle w:val="jlqj4b"/>
          <w:rFonts w:ascii="Times New Roman" w:hAnsi="Times New Roman" w:cs="Times New Roman"/>
          <w:b/>
          <w:sz w:val="24"/>
          <w:szCs w:val="24"/>
          <w:lang w:val="en-US"/>
        </w:rPr>
        <w:t>cli</w:t>
      </w:r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>?</w:t>
      </w:r>
    </w:p>
    <w:p w14:paraId="19261222" w14:textId="6490650E" w:rsidR="007F564D" w:rsidRPr="007F564D" w:rsidRDefault="007F564D" w:rsidP="007F564D">
      <w:pPr>
        <w:ind w:firstLine="709"/>
        <w:rPr>
          <w:rStyle w:val="jlqj4b"/>
          <w:rFonts w:ascii="Times New Roman" w:hAnsi="Times New Roman" w:cs="Times New Roman"/>
          <w:sz w:val="24"/>
          <w:szCs w:val="24"/>
        </w:rPr>
      </w:pPr>
      <w:r w:rsidRPr="007F564D">
        <w:rPr>
          <w:rStyle w:val="jlqj4b"/>
          <w:rFonts w:ascii="Times New Roman" w:hAnsi="Times New Roman" w:cs="Times New Roman"/>
          <w:sz w:val="24"/>
          <w:szCs w:val="24"/>
        </w:rPr>
        <w:t xml:space="preserve">Внешние программы взаимодействуют с </w:t>
      </w:r>
      <w:proofErr w:type="spellStart"/>
      <w:r w:rsidRPr="007F564D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7F564D">
        <w:rPr>
          <w:rStyle w:val="jlqj4b"/>
          <w:rFonts w:ascii="Times New Roman" w:hAnsi="Times New Roman" w:cs="Times New Roman"/>
          <w:sz w:val="24"/>
          <w:szCs w:val="24"/>
        </w:rPr>
        <w:t xml:space="preserve">, используя сокет TCP и специальный протокол </w:t>
      </w:r>
      <w:proofErr w:type="spellStart"/>
      <w:r w:rsidRPr="007F564D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7F564D">
        <w:rPr>
          <w:rStyle w:val="jlqj4b"/>
          <w:rFonts w:ascii="Times New Roman" w:hAnsi="Times New Roman" w:cs="Times New Roman"/>
          <w:sz w:val="24"/>
          <w:szCs w:val="24"/>
        </w:rPr>
        <w:t xml:space="preserve">. Этот протокол реализован в клиентских библиотеках </w:t>
      </w:r>
      <w:proofErr w:type="spellStart"/>
      <w:r w:rsidRPr="007F564D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7F564D">
        <w:rPr>
          <w:rStyle w:val="jlqj4b"/>
          <w:rFonts w:ascii="Times New Roman" w:hAnsi="Times New Roman" w:cs="Times New Roman"/>
          <w:sz w:val="24"/>
          <w:szCs w:val="24"/>
        </w:rPr>
        <w:t xml:space="preserve"> для разных языков программирования. Однако, чтобы упростить работу с </w:t>
      </w:r>
      <w:proofErr w:type="spellStart"/>
      <w:r w:rsidRPr="007F564D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7F564D">
        <w:rPr>
          <w:rStyle w:val="jlqj4b"/>
          <w:rFonts w:ascii="Times New Roman" w:hAnsi="Times New Roman" w:cs="Times New Roman"/>
          <w:sz w:val="24"/>
          <w:szCs w:val="24"/>
        </w:rPr>
        <w:t xml:space="preserve">, он </w:t>
      </w:r>
      <w:r w:rsidRPr="007F564D">
        <w:rPr>
          <w:rStyle w:val="jlqj4b"/>
          <w:rFonts w:ascii="Times New Roman" w:hAnsi="Times New Roman" w:cs="Times New Roman"/>
          <w:sz w:val="24"/>
          <w:szCs w:val="24"/>
        </w:rPr>
        <w:lastRenderedPageBreak/>
        <w:t xml:space="preserve">предоставляет утилиту командной строки, которую можно использовать для отправки команд в </w:t>
      </w:r>
      <w:proofErr w:type="spellStart"/>
      <w:r w:rsidRPr="007F564D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7F564D">
        <w:rPr>
          <w:rStyle w:val="jlqj4b"/>
          <w:rFonts w:ascii="Times New Roman" w:hAnsi="Times New Roman" w:cs="Times New Roman"/>
          <w:sz w:val="24"/>
          <w:szCs w:val="24"/>
        </w:rPr>
        <w:t xml:space="preserve">. Эта программа называется </w:t>
      </w:r>
      <w:proofErr w:type="spellStart"/>
      <w:r w:rsidRPr="007F564D">
        <w:rPr>
          <w:rStyle w:val="jlqj4b"/>
          <w:rFonts w:ascii="Times New Roman" w:hAnsi="Times New Roman" w:cs="Times New Roman"/>
          <w:sz w:val="24"/>
          <w:szCs w:val="24"/>
        </w:rPr>
        <w:t>redis-cli</w:t>
      </w:r>
      <w:proofErr w:type="spellEnd"/>
      <w:r w:rsidRPr="007F564D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64926436" w14:textId="77777777" w:rsidR="007F564D" w:rsidRPr="007F564D" w:rsidRDefault="007F564D" w:rsidP="007F564D">
      <w:pPr>
        <w:ind w:firstLine="709"/>
        <w:rPr>
          <w:rStyle w:val="jlqj4b"/>
          <w:rFonts w:ascii="Times New Roman" w:hAnsi="Times New Roman" w:cs="Times New Roman"/>
          <w:i/>
          <w:iCs/>
          <w:sz w:val="24"/>
          <w:szCs w:val="24"/>
        </w:rPr>
      </w:pPr>
      <w:r w:rsidRPr="007F564D">
        <w:rPr>
          <w:rStyle w:val="jlqj4b"/>
          <w:rFonts w:ascii="Times New Roman" w:hAnsi="Times New Roman" w:cs="Times New Roman"/>
          <w:sz w:val="24"/>
          <w:szCs w:val="24"/>
        </w:rPr>
        <w:t xml:space="preserve">Чтобы запустить </w:t>
      </w:r>
      <w:proofErr w:type="spellStart"/>
      <w:r w:rsidRPr="007F564D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7F564D">
        <w:rPr>
          <w:rStyle w:val="jlqj4b"/>
          <w:rFonts w:ascii="Times New Roman" w:hAnsi="Times New Roman" w:cs="Times New Roman"/>
          <w:sz w:val="24"/>
          <w:szCs w:val="24"/>
        </w:rPr>
        <w:t>-</w:t>
      </w:r>
      <w:r w:rsidRPr="007F564D">
        <w:rPr>
          <w:rStyle w:val="jlqj4b"/>
          <w:rFonts w:ascii="Times New Roman" w:hAnsi="Times New Roman" w:cs="Times New Roman"/>
          <w:sz w:val="24"/>
          <w:szCs w:val="24"/>
          <w:lang w:val="en-US"/>
        </w:rPr>
        <w:t>cli</w:t>
      </w:r>
      <w:r w:rsidRPr="007F564D">
        <w:rPr>
          <w:rStyle w:val="jlqj4b"/>
          <w:rFonts w:ascii="Times New Roman" w:hAnsi="Times New Roman" w:cs="Times New Roman"/>
          <w:sz w:val="24"/>
          <w:szCs w:val="24"/>
        </w:rPr>
        <w:t xml:space="preserve"> в интерактивном режиме необходимо перейти в запущенный контейнер и прописать в консоли команду </w:t>
      </w:r>
      <w:proofErr w:type="spellStart"/>
      <w:r w:rsidRPr="007F564D">
        <w:rPr>
          <w:rStyle w:val="jlqj4b"/>
          <w:rFonts w:ascii="Times New Roman" w:hAnsi="Times New Roman" w:cs="Times New Roman"/>
          <w:i/>
          <w:iCs/>
          <w:sz w:val="24"/>
          <w:szCs w:val="24"/>
        </w:rPr>
        <w:t>redis-cli</w:t>
      </w:r>
      <w:proofErr w:type="spellEnd"/>
    </w:p>
    <w:p w14:paraId="59A989D0" w14:textId="4016D9C8" w:rsidR="007F564D" w:rsidRPr="007F564D" w:rsidRDefault="00B744DD" w:rsidP="007F564D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b/>
          <w:sz w:val="24"/>
          <w:szCs w:val="24"/>
        </w:rPr>
      </w:pPr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 xml:space="preserve">Что такое ключ в </w:t>
      </w:r>
      <w:r w:rsidRPr="007F564D">
        <w:rPr>
          <w:rStyle w:val="jlqj4b"/>
          <w:rFonts w:ascii="Times New Roman" w:hAnsi="Times New Roman" w:cs="Times New Roman"/>
          <w:b/>
          <w:sz w:val="24"/>
          <w:szCs w:val="24"/>
          <w:lang w:val="en-US"/>
        </w:rPr>
        <w:t>Redis</w:t>
      </w:r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>?</w:t>
      </w:r>
    </w:p>
    <w:p w14:paraId="7DEB1636" w14:textId="20C64F0D" w:rsidR="007F564D" w:rsidRDefault="007F564D" w:rsidP="007F564D">
      <w:pPr>
        <w:spacing w:after="0" w:line="360" w:lineRule="auto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ab/>
      </w:r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Ключи </w:t>
      </w:r>
      <w:proofErr w:type="spell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4C27C4">
        <w:rPr>
          <w:rStyle w:val="jlqj4b"/>
          <w:rFonts w:ascii="Times New Roman" w:hAnsi="Times New Roman" w:cs="Times New Roman"/>
          <w:sz w:val="24"/>
          <w:szCs w:val="24"/>
        </w:rPr>
        <w:t xml:space="preserve"> безопасны для двоичных файлов, это означает, что вы можете использовать любую двоичную последовательность в качестве ключа, от строки, такой как «</w:t>
      </w:r>
      <w:proofErr w:type="spellStart"/>
      <w:r w:rsidRPr="004C27C4">
        <w:rPr>
          <w:rStyle w:val="jlqj4b"/>
          <w:rFonts w:ascii="Times New Roman" w:hAnsi="Times New Roman" w:cs="Times New Roman"/>
          <w:sz w:val="24"/>
          <w:szCs w:val="24"/>
        </w:rPr>
        <w:t>foo</w:t>
      </w:r>
      <w:proofErr w:type="spellEnd"/>
      <w:r w:rsidRPr="004C27C4">
        <w:rPr>
          <w:rStyle w:val="jlqj4b"/>
          <w:rFonts w:ascii="Times New Roman" w:hAnsi="Times New Roman" w:cs="Times New Roman"/>
          <w:sz w:val="24"/>
          <w:szCs w:val="24"/>
        </w:rPr>
        <w:t>», до содержимого файла JPEG. Пустая строка также является допустимым ключом.</w:t>
      </w:r>
    </w:p>
    <w:p w14:paraId="34A9A1D1" w14:textId="0D3CA769" w:rsidR="007F564D" w:rsidRPr="007F564D" w:rsidRDefault="00B744DD" w:rsidP="007F564D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ascii="Times New Roman" w:hAnsi="Times New Roman" w:cs="Times New Roman"/>
          <w:b/>
          <w:sz w:val="24"/>
          <w:szCs w:val="24"/>
        </w:rPr>
      </w:pPr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>Как получить список всех ключей?</w:t>
      </w:r>
    </w:p>
    <w:p w14:paraId="411262FA" w14:textId="77777777" w:rsidR="007F564D" w:rsidRPr="00A60C3B" w:rsidRDefault="007F564D" w:rsidP="007F564D">
      <w:pPr>
        <w:ind w:firstLine="709"/>
        <w:rPr>
          <w:rStyle w:val="jlqj4b"/>
          <w:rFonts w:ascii="Times New Roman" w:hAnsi="Times New Roman" w:cs="Times New Roman"/>
          <w:sz w:val="24"/>
          <w:szCs w:val="24"/>
        </w:rPr>
      </w:pPr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Чтобы перечислить ключи в хранилище данных </w:t>
      </w:r>
      <w:proofErr w:type="spellStart"/>
      <w:r w:rsidRPr="00A60C3B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, используйте команду KEYS, за которой следует определенный шаблон. </w:t>
      </w:r>
      <w:proofErr w:type="spellStart"/>
      <w:r w:rsidRPr="00A60C3B">
        <w:rPr>
          <w:rStyle w:val="jlqj4b"/>
          <w:rFonts w:ascii="Times New Roman" w:hAnsi="Times New Roman" w:cs="Times New Roman"/>
          <w:sz w:val="24"/>
          <w:szCs w:val="24"/>
        </w:rPr>
        <w:t>Redis</w:t>
      </w:r>
      <w:proofErr w:type="spellEnd"/>
      <w:r w:rsidRPr="00A60C3B">
        <w:rPr>
          <w:rStyle w:val="jlqj4b"/>
          <w:rFonts w:ascii="Times New Roman" w:hAnsi="Times New Roman" w:cs="Times New Roman"/>
          <w:sz w:val="24"/>
          <w:szCs w:val="24"/>
        </w:rPr>
        <w:t xml:space="preserve"> выполнит поиск всех ключей, соответствующих указанному шаблону.</w:t>
      </w:r>
    </w:p>
    <w:p w14:paraId="796BE27D" w14:textId="77777777" w:rsidR="007F564D" w:rsidRPr="00A60C3B" w:rsidRDefault="007F564D" w:rsidP="007F564D">
      <w:pPr>
        <w:ind w:firstLine="709"/>
        <w:rPr>
          <w:rStyle w:val="jlqj4b"/>
          <w:rFonts w:ascii="Times New Roman" w:hAnsi="Times New Roman" w:cs="Times New Roman"/>
          <w:sz w:val="24"/>
          <w:szCs w:val="24"/>
        </w:rPr>
      </w:pPr>
      <w:r w:rsidRPr="00A60C3B">
        <w:rPr>
          <w:rStyle w:val="jlqj4b"/>
          <w:rFonts w:ascii="Times New Roman" w:hAnsi="Times New Roman" w:cs="Times New Roman"/>
          <w:sz w:val="24"/>
          <w:szCs w:val="24"/>
        </w:rPr>
        <w:t>Мы можем использовать звездочку (*) для поиска всех ключей в хранилище данных</w:t>
      </w:r>
      <w:r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4D545C7E" w14:textId="6AEF205A" w:rsidR="002A4703" w:rsidRPr="007F564D" w:rsidRDefault="002A4703" w:rsidP="00721509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7F564D">
        <w:rPr>
          <w:rStyle w:val="jlqj4b"/>
          <w:rFonts w:ascii="Times New Roman" w:hAnsi="Times New Roman" w:cs="Times New Roman"/>
          <w:b/>
          <w:sz w:val="24"/>
          <w:szCs w:val="24"/>
        </w:rPr>
        <w:t xml:space="preserve">Какой командой можно задать </w:t>
      </w:r>
      <w:r w:rsidRPr="007F564D">
        <w:rPr>
          <w:rFonts w:ascii="Times New Roman" w:hAnsi="Times New Roman" w:cs="Times New Roman"/>
          <w:b/>
          <w:sz w:val="24"/>
          <w:szCs w:val="24"/>
        </w:rPr>
        <w:t>«время жизни» ключа в </w:t>
      </w:r>
      <w:r w:rsidRPr="007F564D">
        <w:rPr>
          <w:rFonts w:ascii="Times New Roman" w:hAnsi="Times New Roman" w:cs="Times New Roman"/>
          <w:b/>
          <w:sz w:val="24"/>
          <w:szCs w:val="24"/>
          <w:lang w:val="en-US"/>
        </w:rPr>
        <w:t>Redis</w:t>
      </w:r>
      <w:r w:rsidRPr="007F564D">
        <w:rPr>
          <w:rFonts w:ascii="Times New Roman" w:hAnsi="Times New Roman" w:cs="Times New Roman"/>
          <w:b/>
          <w:sz w:val="24"/>
          <w:szCs w:val="24"/>
        </w:rPr>
        <w:t>?</w:t>
      </w:r>
      <w:r w:rsidR="00B744DD" w:rsidRPr="007F564D">
        <w:rPr>
          <w:rFonts w:ascii="Times New Roman" w:hAnsi="Times New Roman" w:cs="Times New Roman"/>
          <w:b/>
          <w:sz w:val="24"/>
          <w:szCs w:val="24"/>
        </w:rPr>
        <w:t xml:space="preserve"> Каким аргументом можно задавать время жизни?</w:t>
      </w:r>
    </w:p>
    <w:p w14:paraId="35192414" w14:textId="77777777" w:rsidR="007F564D" w:rsidRDefault="007F564D" w:rsidP="007F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7A51">
        <w:rPr>
          <w:rFonts w:ascii="Times New Roman" w:hAnsi="Times New Roman" w:cs="Times New Roman"/>
          <w:sz w:val="24"/>
          <w:szCs w:val="24"/>
        </w:rPr>
        <w:t>Срок действия ключа позволяет установить время ожидания для ключа, также известное как «время жизни» или «TTL». Когда время жизни истекает, ключ автоматически уничтожается.</w:t>
      </w:r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527F8" w14:textId="33B8015D" w:rsidR="007F564D" w:rsidRDefault="007F564D" w:rsidP="007F564D">
      <w:pPr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>Используйте команду EXPIRE для установки срока действия ключа:</w:t>
      </w:r>
    </w:p>
    <w:p w14:paraId="5149D07A" w14:textId="70C7B51D" w:rsidR="007F564D" w:rsidRPr="00D17A51" w:rsidRDefault="007F564D" w:rsidP="007F56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7A51">
        <w:rPr>
          <w:rFonts w:ascii="Times New Roman" w:hAnsi="Times New Roman" w:cs="Times New Roman"/>
          <w:sz w:val="24"/>
          <w:szCs w:val="24"/>
        </w:rPr>
        <w:t xml:space="preserve">Также мы можем создавать ключи с истекающим сроком действия, используя команду </w:t>
      </w:r>
      <w:proofErr w:type="gramStart"/>
      <w:r w:rsidRPr="00D17A5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17A51">
        <w:rPr>
          <w:rFonts w:ascii="Times New Roman" w:hAnsi="Times New Roman" w:cs="Times New Roman"/>
          <w:sz w:val="24"/>
          <w:szCs w:val="24"/>
        </w:rPr>
        <w:t xml:space="preserve">  &lt;</w:t>
      </w:r>
      <w:proofErr w:type="gramEnd"/>
      <w:r w:rsidRPr="00D17A5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D17A51">
        <w:rPr>
          <w:rFonts w:ascii="Times New Roman" w:hAnsi="Times New Roman" w:cs="Times New Roman"/>
          <w:sz w:val="24"/>
          <w:szCs w:val="24"/>
        </w:rPr>
        <w:t>&gt; &lt;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D17A51">
        <w:rPr>
          <w:rFonts w:ascii="Times New Roman" w:hAnsi="Times New Roman" w:cs="Times New Roman"/>
          <w:sz w:val="24"/>
          <w:szCs w:val="24"/>
        </w:rPr>
        <w:t xml:space="preserve">&gt; 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D17A51">
        <w:rPr>
          <w:rFonts w:ascii="Times New Roman" w:hAnsi="Times New Roman" w:cs="Times New Roman"/>
          <w:sz w:val="24"/>
          <w:szCs w:val="24"/>
        </w:rPr>
        <w:t xml:space="preserve"> &lt;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seconds</w:t>
      </w:r>
      <w:r w:rsidRPr="00D17A51">
        <w:rPr>
          <w:rFonts w:ascii="Times New Roman" w:hAnsi="Times New Roman" w:cs="Times New Roman"/>
          <w:sz w:val="24"/>
          <w:szCs w:val="24"/>
        </w:rPr>
        <w:t xml:space="preserve">&gt;. </w:t>
      </w:r>
    </w:p>
    <w:p w14:paraId="411E3EBE" w14:textId="2089DE32" w:rsidR="007F564D" w:rsidRPr="00D17A51" w:rsidRDefault="007F564D" w:rsidP="007F564D">
      <w:pPr>
        <w:pStyle w:val="a5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57BDF9E" w14:textId="14CEDDA9" w:rsidR="00FA5522" w:rsidRDefault="00FA5522" w:rsidP="00FA5522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Какой командой можно узнать оставшееся </w:t>
      </w:r>
      <w:r w:rsidRPr="00D17A51">
        <w:rPr>
          <w:rFonts w:ascii="Times New Roman" w:hAnsi="Times New Roman" w:cs="Times New Roman"/>
          <w:sz w:val="24"/>
          <w:szCs w:val="24"/>
        </w:rPr>
        <w:t>«время жизни» ключа в 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Fonts w:ascii="Times New Roman" w:hAnsi="Times New Roman" w:cs="Times New Roman"/>
          <w:sz w:val="24"/>
          <w:szCs w:val="24"/>
        </w:rPr>
        <w:t>?</w:t>
      </w:r>
    </w:p>
    <w:p w14:paraId="5F1A483A" w14:textId="0568C63E" w:rsidR="007F564D" w:rsidRDefault="007F564D" w:rsidP="007F564D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Позже 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7A51">
        <w:rPr>
          <w:rFonts w:ascii="Times New Roman" w:hAnsi="Times New Roman" w:cs="Times New Roman"/>
          <w:sz w:val="24"/>
          <w:szCs w:val="24"/>
        </w:rPr>
        <w:t xml:space="preserve"> помощью 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D17A51">
        <w:rPr>
          <w:rFonts w:ascii="Times New Roman" w:hAnsi="Times New Roman" w:cs="Times New Roman"/>
          <w:sz w:val="24"/>
          <w:szCs w:val="24"/>
        </w:rPr>
        <w:t xml:space="preserve"> &lt;</w:t>
      </w:r>
      <w:r w:rsidRPr="00D17A5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D17A51">
        <w:rPr>
          <w:rFonts w:ascii="Times New Roman" w:hAnsi="Times New Roman" w:cs="Times New Roman"/>
          <w:sz w:val="24"/>
          <w:szCs w:val="24"/>
        </w:rPr>
        <w:t>&gt; вызывается команда для проверки оставшегося времени жизни ключа:</w:t>
      </w:r>
    </w:p>
    <w:p w14:paraId="1F89E9E7" w14:textId="77777777" w:rsidR="007F564D" w:rsidRPr="00D17A51" w:rsidRDefault="007F564D" w:rsidP="007F564D">
      <w:pPr>
        <w:pStyle w:val="a5"/>
        <w:spacing w:after="0" w:line="360" w:lineRule="auto"/>
        <w:ind w:left="0" w:firstLine="709"/>
        <w:rPr>
          <w:rStyle w:val="jlqj4b"/>
          <w:rFonts w:ascii="Times New Roman" w:hAnsi="Times New Roman" w:cs="Times New Roman"/>
          <w:sz w:val="24"/>
          <w:szCs w:val="24"/>
        </w:rPr>
      </w:pPr>
    </w:p>
    <w:p w14:paraId="0541AE64" w14:textId="08DF114C" w:rsidR="00AB51C5" w:rsidRDefault="00AB51C5" w:rsidP="00AB51C5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Что такое </w:t>
      </w:r>
      <w:r w:rsidR="0034601B">
        <w:rPr>
          <w:rStyle w:val="jlqj4b"/>
          <w:rFonts w:ascii="Times New Roman" w:hAnsi="Times New Roman" w:cs="Times New Roman"/>
          <w:sz w:val="24"/>
          <w:szCs w:val="24"/>
        </w:rPr>
        <w:t>строки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(</w:t>
      </w:r>
      <w:r w:rsidR="0034601B">
        <w:rPr>
          <w:rStyle w:val="jlqj4b"/>
          <w:rFonts w:ascii="Times New Roman" w:hAnsi="Times New Roman" w:cs="Times New Roman"/>
          <w:sz w:val="24"/>
          <w:szCs w:val="24"/>
          <w:lang w:val="en-US"/>
        </w:rPr>
        <w:t>Strings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) в 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? Перечислите основные команды для работы с</w:t>
      </w:r>
      <w:r w:rsidR="0034601B">
        <w:rPr>
          <w:rStyle w:val="jlqj4b"/>
          <w:rFonts w:ascii="Times New Roman" w:hAnsi="Times New Roman" w:cs="Times New Roman"/>
          <w:sz w:val="24"/>
          <w:szCs w:val="24"/>
        </w:rPr>
        <w:t>о строками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743BE13D" w14:textId="77777777" w:rsidR="007F564D" w:rsidRPr="00D17A51" w:rsidRDefault="007F564D" w:rsidP="007F564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— это самый простой тип значения, который можно связать с ключом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.</w:t>
      </w:r>
    </w:p>
    <w:p w14:paraId="13567642" w14:textId="77777777" w:rsidR="007F564D" w:rsidRPr="00D17A51" w:rsidRDefault="007F564D" w:rsidP="007F564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7A51">
        <w:rPr>
          <w:rFonts w:ascii="Times New Roman" w:hAnsi="Times New Roman" w:cs="Times New Roman"/>
          <w:sz w:val="24"/>
          <w:szCs w:val="24"/>
        </w:rPr>
        <w:t xml:space="preserve"> помощью команд SET и GET мы можем устанавливать и получать строковые значения. Обратите внимание, что это SET заменит любое существующее значение, уже сохраненное в ключе, в случае, если ключ уже существует, даже если ключ связан с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нестроковым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 xml:space="preserve"> значением.</w:t>
      </w:r>
    </w:p>
    <w:p w14:paraId="770380C3" w14:textId="77777777" w:rsidR="007F564D" w:rsidRPr="00D17A51" w:rsidRDefault="007F564D" w:rsidP="007F564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</w:rPr>
        <w:lastRenderedPageBreak/>
        <w:t xml:space="preserve">Значения могут быть строками (включая двоичные данные) любого типа, например, внутри значения можно хранить изображение в формате </w:t>
      </w:r>
      <w:proofErr w:type="spellStart"/>
      <w:r w:rsidRPr="00D17A51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D17A51">
        <w:rPr>
          <w:rFonts w:ascii="Times New Roman" w:hAnsi="Times New Roman" w:cs="Times New Roman"/>
          <w:sz w:val="24"/>
          <w:szCs w:val="24"/>
        </w:rPr>
        <w:t>. Значение не может превышать 512 МБ.</w:t>
      </w:r>
    </w:p>
    <w:p w14:paraId="61AB790F" w14:textId="77777777" w:rsidR="00B53657" w:rsidRDefault="00B53657" w:rsidP="00B536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A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7A51">
        <w:rPr>
          <w:rFonts w:ascii="Times New Roman" w:hAnsi="Times New Roman" w:cs="Times New Roman"/>
          <w:sz w:val="24"/>
          <w:szCs w:val="24"/>
        </w:rPr>
        <w:t xml:space="preserve"> помощью команд SET и GET мы можем устанавливать и получать строковые значения.</w:t>
      </w:r>
    </w:p>
    <w:p w14:paraId="0A501197" w14:textId="77777777" w:rsidR="00B53657" w:rsidRDefault="00B53657" w:rsidP="00B536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176">
        <w:rPr>
          <w:rFonts w:ascii="Times New Roman" w:hAnsi="Times New Roman" w:cs="Times New Roman"/>
          <w:sz w:val="24"/>
          <w:szCs w:val="24"/>
        </w:rPr>
        <w:t>Возможность установить или получить значение нескольких ключей в одной команде также полезна для уменьшения задержки. По этой причине существуют команды MSET</w:t>
      </w:r>
      <w:r w:rsidRPr="00A1585B">
        <w:rPr>
          <w:rFonts w:ascii="Times New Roman" w:hAnsi="Times New Roman" w:cs="Times New Roman"/>
          <w:sz w:val="24"/>
          <w:szCs w:val="24"/>
        </w:rPr>
        <w:t xml:space="preserve"> </w:t>
      </w:r>
      <w:r w:rsidRPr="00BA0176">
        <w:rPr>
          <w:rFonts w:ascii="Times New Roman" w:hAnsi="Times New Roman" w:cs="Times New Roman"/>
          <w:sz w:val="24"/>
          <w:szCs w:val="24"/>
        </w:rPr>
        <w:t>и MGET:</w:t>
      </w:r>
    </w:p>
    <w:p w14:paraId="048B6064" w14:textId="77777777" w:rsidR="00B53657" w:rsidRDefault="00B53657" w:rsidP="00B536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E0AE7" w14:textId="5F3411D6" w:rsidR="00B53657" w:rsidRDefault="00B53657" w:rsidP="00B536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Команды:</w:t>
      </w:r>
    </w:p>
    <w:p w14:paraId="25D70766" w14:textId="3BD65A96" w:rsidR="00B53657" w:rsidRPr="00B53657" w:rsidRDefault="00B53657" w:rsidP="00B53657">
      <w:pPr>
        <w:pStyle w:val="a5"/>
        <w:numPr>
          <w:ilvl w:val="0"/>
          <w:numId w:val="16"/>
        </w:numPr>
        <w:spacing w:after="0" w:line="360" w:lineRule="auto"/>
        <w:ind w:left="142" w:hanging="426"/>
        <w:rPr>
          <w:rFonts w:ascii="Times New Roman" w:hAnsi="Times New Roman" w:cs="Times New Roman"/>
          <w:sz w:val="24"/>
          <w:szCs w:val="24"/>
        </w:rPr>
      </w:pPr>
      <w:r w:rsidRPr="00B53657">
        <w:rPr>
          <w:rFonts w:ascii="Times New Roman" w:hAnsi="Times New Roman" w:cs="Times New Roman"/>
          <w:sz w:val="24"/>
          <w:szCs w:val="24"/>
        </w:rPr>
        <w:t>SET и GET мы можем устанавливать и получать строковые значения.</w:t>
      </w:r>
    </w:p>
    <w:p w14:paraId="45439445" w14:textId="1408AD5E" w:rsidR="007B6E63" w:rsidRDefault="00B53657" w:rsidP="007B6E63">
      <w:pPr>
        <w:pStyle w:val="a5"/>
        <w:numPr>
          <w:ilvl w:val="0"/>
          <w:numId w:val="16"/>
        </w:numPr>
        <w:spacing w:after="0" w:line="360" w:lineRule="auto"/>
        <w:ind w:left="142" w:hanging="426"/>
        <w:rPr>
          <w:rFonts w:ascii="Times New Roman" w:hAnsi="Times New Roman" w:cs="Times New Roman"/>
          <w:sz w:val="24"/>
          <w:szCs w:val="24"/>
        </w:rPr>
      </w:pPr>
      <w:r w:rsidRPr="00B53657">
        <w:rPr>
          <w:rFonts w:ascii="Times New Roman" w:hAnsi="Times New Roman" w:cs="Times New Roman"/>
          <w:sz w:val="24"/>
          <w:szCs w:val="24"/>
        </w:rPr>
        <w:t xml:space="preserve">Возможность установить или получить значение нескольких ключей в одной команде также полезна для уменьшения задержки. По этой причине существуют команды MSET </w:t>
      </w:r>
      <w:r w:rsidRPr="00B53657">
        <w:rPr>
          <w:rFonts w:ascii="Times New Roman" w:hAnsi="Times New Roman" w:cs="Times New Roman"/>
          <w:sz w:val="24"/>
          <w:szCs w:val="24"/>
        </w:rPr>
        <w:t>и MGET</w:t>
      </w:r>
    </w:p>
    <w:p w14:paraId="308C335E" w14:textId="6A562F82" w:rsidR="007F564D" w:rsidRDefault="007F564D" w:rsidP="007B6E63">
      <w:pPr>
        <w:pStyle w:val="a5"/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BEFBAD4" w14:textId="76DC04CD" w:rsidR="007B6E63" w:rsidRPr="007B6E63" w:rsidRDefault="0034601B" w:rsidP="007B6E63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команды используются для и</w:t>
      </w:r>
      <w:r w:rsidRPr="0034601B">
        <w:rPr>
          <w:rFonts w:ascii="Times New Roman" w:hAnsi="Times New Roman" w:cs="Times New Roman"/>
          <w:sz w:val="24"/>
          <w:szCs w:val="24"/>
        </w:rPr>
        <w:t>нкрементаци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4601B">
        <w:rPr>
          <w:rFonts w:ascii="Times New Roman" w:hAnsi="Times New Roman" w:cs="Times New Roman"/>
          <w:sz w:val="24"/>
          <w:szCs w:val="24"/>
        </w:rPr>
        <w:t xml:space="preserve"> и декрементаци</w:t>
      </w:r>
      <w:r>
        <w:rPr>
          <w:rFonts w:ascii="Times New Roman" w:hAnsi="Times New Roman" w:cs="Times New Roman"/>
          <w:sz w:val="24"/>
          <w:szCs w:val="24"/>
        </w:rPr>
        <w:t xml:space="preserve">и в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34601B">
        <w:rPr>
          <w:rFonts w:ascii="Times New Roman" w:hAnsi="Times New Roman" w:cs="Times New Roman"/>
          <w:sz w:val="24"/>
          <w:szCs w:val="24"/>
        </w:rPr>
        <w:t>?</w:t>
      </w:r>
    </w:p>
    <w:p w14:paraId="26DF1C07" w14:textId="77777777" w:rsidR="007B6E63" w:rsidRPr="00B53657" w:rsidRDefault="007B6E63" w:rsidP="007B6E63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53657">
        <w:rPr>
          <w:rFonts w:ascii="Times New Roman" w:hAnsi="Times New Roman" w:cs="Times New Roman"/>
          <w:sz w:val="24"/>
          <w:szCs w:val="24"/>
        </w:rPr>
        <w:t>Команда INCR анализирует строковое значение как целое число, увеличивает его на единицу и, наконец, устанавливает полученное значение в качестве нового значения. INCR является атомарным, это значит, что даже несколько клиентов, выдающих INCR для одного и того же ключа, никогда не попадут в состояние гонки.</w:t>
      </w:r>
    </w:p>
    <w:p w14:paraId="0A2964FE" w14:textId="5842F72F" w:rsidR="00B53657" w:rsidRDefault="007B6E63" w:rsidP="007B6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3657">
        <w:rPr>
          <w:rFonts w:ascii="Times New Roman" w:hAnsi="Times New Roman" w:cs="Times New Roman"/>
          <w:sz w:val="24"/>
          <w:szCs w:val="24"/>
        </w:rPr>
        <w:t>Существуют и другие подобные команды, такие как INCRBY, DECR и DECRBY. Внутри это всегда одна и та же команда, действующая немного по-разному.</w:t>
      </w:r>
    </w:p>
    <w:p w14:paraId="5AA11162" w14:textId="77777777" w:rsidR="00B53657" w:rsidRPr="00B53657" w:rsidRDefault="00B53657" w:rsidP="00B53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F80CF" w14:textId="58676D91" w:rsidR="0034601B" w:rsidRPr="00D17A51" w:rsidRDefault="0034601B" w:rsidP="0034601B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Style w:val="jlqj4b"/>
          <w:rFonts w:ascii="Times New Roman" w:hAnsi="Times New Roman" w:cs="Times New Roman"/>
          <w:sz w:val="24"/>
          <w:szCs w:val="24"/>
        </w:rPr>
        <w:t>хэши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hashes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 xml:space="preserve">) в </w:t>
      </w:r>
      <w:r w:rsidRPr="00D17A51">
        <w:rPr>
          <w:rStyle w:val="jlqj4b"/>
          <w:rFonts w:ascii="Times New Roman" w:hAnsi="Times New Roman" w:cs="Times New Roman"/>
          <w:sz w:val="24"/>
          <w:szCs w:val="24"/>
          <w:lang w:val="en-US"/>
        </w:rPr>
        <w:t>Redis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? Перечислите основные команды для работы с</w:t>
      </w:r>
      <w:r>
        <w:rPr>
          <w:rStyle w:val="jlqj4b"/>
          <w:rFonts w:ascii="Times New Roman" w:hAnsi="Times New Roman" w:cs="Times New Roman"/>
          <w:sz w:val="24"/>
          <w:szCs w:val="24"/>
        </w:rPr>
        <w:t xml:space="preserve"> хэшем</w:t>
      </w:r>
      <w:r w:rsidRPr="00D17A51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2804F0FA" w14:textId="77777777" w:rsidR="007B6E63" w:rsidRPr="00B37B47" w:rsidRDefault="007B6E63" w:rsidP="00B37B4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B37B47">
        <w:rPr>
          <w:rFonts w:ascii="Times New Roman" w:hAnsi="Times New Roman" w:cs="Times New Roman"/>
          <w:sz w:val="24"/>
          <w:lang w:val="en-US"/>
        </w:rPr>
        <w:t>Hashes</w:t>
      </w:r>
      <w:r w:rsidRPr="00B37B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7B47">
        <w:rPr>
          <w:rFonts w:ascii="Times New Roman" w:hAnsi="Times New Roman" w:cs="Times New Roman"/>
          <w:sz w:val="24"/>
        </w:rPr>
        <w:t>Redis</w:t>
      </w:r>
      <w:proofErr w:type="spellEnd"/>
      <w:r w:rsidRPr="00B37B47">
        <w:rPr>
          <w:rFonts w:ascii="Times New Roman" w:hAnsi="Times New Roman" w:cs="Times New Roman"/>
          <w:sz w:val="24"/>
        </w:rPr>
        <w:t xml:space="preserve"> — это типы записей, структурированные как коллекции пар поле-значение.</w:t>
      </w:r>
    </w:p>
    <w:p w14:paraId="110DD6BB" w14:textId="383EA751" w:rsidR="007B6E63" w:rsidRPr="00B37B47" w:rsidRDefault="007B6E63" w:rsidP="00B37B4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B37B47">
        <w:rPr>
          <w:rFonts w:ascii="Times New Roman" w:hAnsi="Times New Roman" w:cs="Times New Roman"/>
          <w:sz w:val="24"/>
        </w:rPr>
        <w:t xml:space="preserve">Количество полей, которые вы можете поместить в </w:t>
      </w:r>
      <w:proofErr w:type="spellStart"/>
      <w:r w:rsidRPr="00B37B47">
        <w:rPr>
          <w:rFonts w:ascii="Times New Roman" w:hAnsi="Times New Roman" w:cs="Times New Roman"/>
          <w:sz w:val="24"/>
        </w:rPr>
        <w:t>хэш</w:t>
      </w:r>
      <w:proofErr w:type="spellEnd"/>
      <w:r w:rsidRPr="00B37B47">
        <w:rPr>
          <w:rFonts w:ascii="Times New Roman" w:hAnsi="Times New Roman" w:cs="Times New Roman"/>
          <w:sz w:val="24"/>
        </w:rPr>
        <w:t xml:space="preserve">, не имеет ограничений (кроме доступной памяти), поэтому вы можете использовать </w:t>
      </w:r>
      <w:proofErr w:type="spellStart"/>
      <w:r w:rsidRPr="00B37B47">
        <w:rPr>
          <w:rFonts w:ascii="Times New Roman" w:hAnsi="Times New Roman" w:cs="Times New Roman"/>
          <w:sz w:val="24"/>
        </w:rPr>
        <w:t>хэши</w:t>
      </w:r>
      <w:proofErr w:type="spellEnd"/>
      <w:r w:rsidRPr="00B37B47">
        <w:rPr>
          <w:rFonts w:ascii="Times New Roman" w:hAnsi="Times New Roman" w:cs="Times New Roman"/>
          <w:sz w:val="24"/>
        </w:rPr>
        <w:t xml:space="preserve"> по-разному в своем приложении.</w:t>
      </w:r>
    </w:p>
    <w:p w14:paraId="5AF3808D" w14:textId="77777777" w:rsidR="007B6E63" w:rsidRPr="00B37B47" w:rsidRDefault="007B6E63" w:rsidP="00B37B4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B37B47">
        <w:rPr>
          <w:rFonts w:ascii="Times New Roman" w:hAnsi="Times New Roman" w:cs="Times New Roman"/>
          <w:sz w:val="24"/>
        </w:rPr>
        <w:t xml:space="preserve">Команда HSET устанавливает несколько полей </w:t>
      </w:r>
      <w:proofErr w:type="spellStart"/>
      <w:r w:rsidRPr="00B37B47">
        <w:rPr>
          <w:rFonts w:ascii="Times New Roman" w:hAnsi="Times New Roman" w:cs="Times New Roman"/>
          <w:sz w:val="24"/>
        </w:rPr>
        <w:t>хеша</w:t>
      </w:r>
      <w:proofErr w:type="spellEnd"/>
      <w:r w:rsidRPr="00B37B47">
        <w:rPr>
          <w:rFonts w:ascii="Times New Roman" w:hAnsi="Times New Roman" w:cs="Times New Roman"/>
          <w:sz w:val="24"/>
        </w:rPr>
        <w:t>, а HGET извлекает одно поле. HMGET аналогичен, HGET, но возвращает массив значений:</w:t>
      </w:r>
    </w:p>
    <w:p w14:paraId="098D650B" w14:textId="5CEE1FD1" w:rsidR="0034601B" w:rsidRPr="0034601B" w:rsidRDefault="0034601B" w:rsidP="003460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601B" w:rsidRPr="00346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942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EF52DC"/>
    <w:multiLevelType w:val="hybridMultilevel"/>
    <w:tmpl w:val="34D2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777E"/>
    <w:multiLevelType w:val="hybridMultilevel"/>
    <w:tmpl w:val="41129B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73BF4"/>
    <w:multiLevelType w:val="hybridMultilevel"/>
    <w:tmpl w:val="6B56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B7077"/>
    <w:multiLevelType w:val="hybridMultilevel"/>
    <w:tmpl w:val="B448A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002D7"/>
    <w:multiLevelType w:val="hybridMultilevel"/>
    <w:tmpl w:val="2EB8AF8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16B1F"/>
    <w:multiLevelType w:val="hybridMultilevel"/>
    <w:tmpl w:val="81202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5009"/>
    <w:multiLevelType w:val="hybridMultilevel"/>
    <w:tmpl w:val="9FAABA82"/>
    <w:lvl w:ilvl="0" w:tplc="3FCCE3CC">
      <w:start w:val="2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F37DD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 w15:restartNumberingAfterBreak="0">
    <w:nsid w:val="30DC2C76"/>
    <w:multiLevelType w:val="hybridMultilevel"/>
    <w:tmpl w:val="E1BC6CD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44BF1FBB"/>
    <w:multiLevelType w:val="hybridMultilevel"/>
    <w:tmpl w:val="1428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10DFB"/>
    <w:multiLevelType w:val="multilevel"/>
    <w:tmpl w:val="10DE6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A9D31A1"/>
    <w:multiLevelType w:val="hybridMultilevel"/>
    <w:tmpl w:val="5FC80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42B06"/>
    <w:multiLevelType w:val="hybridMultilevel"/>
    <w:tmpl w:val="9DF2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17BC1"/>
    <w:multiLevelType w:val="hybridMultilevel"/>
    <w:tmpl w:val="01600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85056"/>
    <w:multiLevelType w:val="hybridMultilevel"/>
    <w:tmpl w:val="8898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02B02"/>
    <w:multiLevelType w:val="hybridMultilevel"/>
    <w:tmpl w:val="4220284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6"/>
  </w:num>
  <w:num w:numId="5">
    <w:abstractNumId w:val="2"/>
  </w:num>
  <w:num w:numId="6">
    <w:abstractNumId w:val="14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5"/>
  </w:num>
  <w:num w:numId="13">
    <w:abstractNumId w:val="3"/>
  </w:num>
  <w:num w:numId="14">
    <w:abstractNumId w:val="7"/>
  </w:num>
  <w:num w:numId="15">
    <w:abstractNumId w:val="6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FE"/>
    <w:rsid w:val="00005E46"/>
    <w:rsid w:val="00014FA0"/>
    <w:rsid w:val="00027740"/>
    <w:rsid w:val="00032EA3"/>
    <w:rsid w:val="000432F7"/>
    <w:rsid w:val="0006131B"/>
    <w:rsid w:val="000633E1"/>
    <w:rsid w:val="0010331B"/>
    <w:rsid w:val="0010743B"/>
    <w:rsid w:val="001221E8"/>
    <w:rsid w:val="0014479E"/>
    <w:rsid w:val="00162591"/>
    <w:rsid w:val="001867A3"/>
    <w:rsid w:val="001E3042"/>
    <w:rsid w:val="00202030"/>
    <w:rsid w:val="0021677E"/>
    <w:rsid w:val="002458AF"/>
    <w:rsid w:val="00275F3A"/>
    <w:rsid w:val="002921C5"/>
    <w:rsid w:val="002949FB"/>
    <w:rsid w:val="002960C3"/>
    <w:rsid w:val="002A4703"/>
    <w:rsid w:val="002B2B49"/>
    <w:rsid w:val="002B7B7B"/>
    <w:rsid w:val="002D2FDF"/>
    <w:rsid w:val="002E5508"/>
    <w:rsid w:val="003175C9"/>
    <w:rsid w:val="00321D32"/>
    <w:rsid w:val="00331F7F"/>
    <w:rsid w:val="0034601B"/>
    <w:rsid w:val="003E5166"/>
    <w:rsid w:val="003F7970"/>
    <w:rsid w:val="004131DC"/>
    <w:rsid w:val="00417121"/>
    <w:rsid w:val="00455DAD"/>
    <w:rsid w:val="004C27C4"/>
    <w:rsid w:val="004C4A36"/>
    <w:rsid w:val="004D3DD3"/>
    <w:rsid w:val="00505CC2"/>
    <w:rsid w:val="00526EDB"/>
    <w:rsid w:val="00535451"/>
    <w:rsid w:val="00550419"/>
    <w:rsid w:val="0055215D"/>
    <w:rsid w:val="00574D96"/>
    <w:rsid w:val="00581C0C"/>
    <w:rsid w:val="005D4D1C"/>
    <w:rsid w:val="006304A6"/>
    <w:rsid w:val="0064420D"/>
    <w:rsid w:val="006623CC"/>
    <w:rsid w:val="00682931"/>
    <w:rsid w:val="006B4E83"/>
    <w:rsid w:val="00721509"/>
    <w:rsid w:val="00730914"/>
    <w:rsid w:val="0075020D"/>
    <w:rsid w:val="007545DB"/>
    <w:rsid w:val="007B6E63"/>
    <w:rsid w:val="007C4778"/>
    <w:rsid w:val="007E19E5"/>
    <w:rsid w:val="007F0F92"/>
    <w:rsid w:val="007F564D"/>
    <w:rsid w:val="008046F0"/>
    <w:rsid w:val="00812719"/>
    <w:rsid w:val="008250FF"/>
    <w:rsid w:val="0083220B"/>
    <w:rsid w:val="008E0D4C"/>
    <w:rsid w:val="008F2F8A"/>
    <w:rsid w:val="009030D5"/>
    <w:rsid w:val="009B0481"/>
    <w:rsid w:val="009D5AFF"/>
    <w:rsid w:val="009F59DD"/>
    <w:rsid w:val="00A1585B"/>
    <w:rsid w:val="00A441B3"/>
    <w:rsid w:val="00A60C3B"/>
    <w:rsid w:val="00A8249B"/>
    <w:rsid w:val="00AA0EC1"/>
    <w:rsid w:val="00AA5DA9"/>
    <w:rsid w:val="00AB51C5"/>
    <w:rsid w:val="00AE33F1"/>
    <w:rsid w:val="00B07C5C"/>
    <w:rsid w:val="00B37B47"/>
    <w:rsid w:val="00B53657"/>
    <w:rsid w:val="00B62CA8"/>
    <w:rsid w:val="00B744DD"/>
    <w:rsid w:val="00B903A3"/>
    <w:rsid w:val="00B938FE"/>
    <w:rsid w:val="00BA0176"/>
    <w:rsid w:val="00BA5D69"/>
    <w:rsid w:val="00BC446B"/>
    <w:rsid w:val="00BD227E"/>
    <w:rsid w:val="00BF5FBF"/>
    <w:rsid w:val="00C10C83"/>
    <w:rsid w:val="00C162A1"/>
    <w:rsid w:val="00C708ED"/>
    <w:rsid w:val="00C829E4"/>
    <w:rsid w:val="00CB6753"/>
    <w:rsid w:val="00D17A51"/>
    <w:rsid w:val="00D276E8"/>
    <w:rsid w:val="00D454F3"/>
    <w:rsid w:val="00D65EF2"/>
    <w:rsid w:val="00D86039"/>
    <w:rsid w:val="00DA0D61"/>
    <w:rsid w:val="00DC36B8"/>
    <w:rsid w:val="00DD7B78"/>
    <w:rsid w:val="00DF7223"/>
    <w:rsid w:val="00E00CDF"/>
    <w:rsid w:val="00E13E7E"/>
    <w:rsid w:val="00E90855"/>
    <w:rsid w:val="00EA73A4"/>
    <w:rsid w:val="00F35DD3"/>
    <w:rsid w:val="00F92B11"/>
    <w:rsid w:val="00FA3A90"/>
    <w:rsid w:val="00FA5522"/>
    <w:rsid w:val="00FC21CA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D8A8"/>
  <w15:chartTrackingRefBased/>
  <w15:docId w15:val="{98C9149B-8859-DA49-ADDB-8899C9DE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6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B938FE"/>
  </w:style>
  <w:style w:type="paragraph" w:styleId="a3">
    <w:name w:val="Normal (Web)"/>
    <w:basedOn w:val="a"/>
    <w:uiPriority w:val="99"/>
    <w:semiHidden/>
    <w:unhideWhenUsed/>
    <w:rsid w:val="00B9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938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62A1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31F7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31F7F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032EA3"/>
    <w:rPr>
      <w:i/>
      <w:iCs/>
    </w:rPr>
  </w:style>
  <w:style w:type="character" w:styleId="HTML">
    <w:name w:val="HTML Code"/>
    <w:basedOn w:val="a0"/>
    <w:uiPriority w:val="99"/>
    <w:semiHidden/>
    <w:unhideWhenUsed/>
    <w:rsid w:val="00032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624">
          <w:marLeft w:val="-150"/>
          <w:marRight w:val="-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6891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41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53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478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877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74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088">
          <w:marLeft w:val="-150"/>
          <w:marRight w:val="-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8606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7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8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2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3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2E6"/>
                        <w:left w:val="single" w:sz="6" w:space="0" w:color="E1E2E6"/>
                        <w:bottom w:val="single" w:sz="6" w:space="0" w:color="E1E2E6"/>
                        <w:right w:val="single" w:sz="6" w:space="0" w:color="E1E2E6"/>
                      </w:divBdr>
                    </w:div>
                  </w:divsChild>
                </w:div>
              </w:divsChild>
            </w:div>
          </w:divsChild>
        </w:div>
        <w:div w:id="89844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3111</Words>
  <Characters>17735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Меньшов Алексей Сергеевич</dc:creator>
  <cp:keywords/>
  <dc:description/>
  <cp:lastModifiedBy>Смирнов</cp:lastModifiedBy>
  <cp:revision>7</cp:revision>
  <dcterms:created xsi:type="dcterms:W3CDTF">2023-05-08T14:22:00Z</dcterms:created>
  <dcterms:modified xsi:type="dcterms:W3CDTF">2023-05-16T20:43:00Z</dcterms:modified>
</cp:coreProperties>
</file>