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719E" w14:textId="77777777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szCs w:val="24"/>
          <w:lang w:eastAsia="es-BO"/>
        </w:rPr>
      </w:pPr>
      <w:bookmarkStart w:id="0" w:name="_Hlk208399894"/>
      <w:r w:rsidRPr="00820F96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BO"/>
        </w:rPr>
        <w:t>UNIVERSIDAD AUTÓNOMA GABRIEL RENÉ MORENO</w:t>
      </w:r>
    </w:p>
    <w:p w14:paraId="25E68C26" w14:textId="37062CA6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BO"/>
        </w:rPr>
        <w:t>FACULTAD DE INGENIERÍA EN CIENCIAS DE LA COMPUTACIÓN Y TELECOMUNICACIONES</w:t>
      </w:r>
    </w:p>
    <w:p w14:paraId="02EBAF41" w14:textId="36EE18B2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szCs w:val="24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BO"/>
        </w:rPr>
        <w:t>GRUPO # 4</w:t>
      </w:r>
    </w:p>
    <w:p w14:paraId="181E4D94" w14:textId="3CD0F2FA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szCs w:val="24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BO"/>
        </w:rPr>
        <w:t>LINUX UBUNTU SERVER V20</w:t>
      </w:r>
    </w:p>
    <w:p w14:paraId="697D03A5" w14:textId="77777777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szCs w:val="24"/>
          <w:lang w:eastAsia="es-BO"/>
        </w:rPr>
      </w:pPr>
      <w:r w:rsidRPr="00820F96">
        <w:rPr>
          <w:rFonts w:ascii="Arial" w:eastAsia="Times New Roman" w:hAnsi="Arial" w:cs="Arial"/>
          <w:b/>
          <w:bCs/>
          <w:noProof/>
          <w:color w:val="000000"/>
          <w:sz w:val="28"/>
          <w:szCs w:val="28"/>
          <w:bdr w:val="none" w:sz="0" w:space="0" w:color="auto" w:frame="1"/>
          <w:lang w:eastAsia="es-BO"/>
        </w:rPr>
        <w:drawing>
          <wp:inline distT="0" distB="0" distL="0" distR="0" wp14:anchorId="5BCF5DFC" wp14:editId="30508C19">
            <wp:extent cx="2576946" cy="335652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48" cy="335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C394" w14:textId="77777777" w:rsidR="00C3052A" w:rsidRPr="00820F96" w:rsidRDefault="00C3052A" w:rsidP="00C3052A">
      <w:pPr>
        <w:spacing w:before="240" w:after="240" w:line="240" w:lineRule="auto"/>
        <w:rPr>
          <w:rFonts w:ascii="Arial" w:eastAsia="Times New Roman" w:hAnsi="Arial" w:cs="Arial"/>
          <w:szCs w:val="24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>INTEGRANTES:</w:t>
      </w:r>
    </w:p>
    <w:p w14:paraId="5FC6C278" w14:textId="77777777" w:rsidR="00C3052A" w:rsidRPr="00820F96" w:rsidRDefault="00C3052A" w:rsidP="00C3052A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 xml:space="preserve">SOLIZ DURAN ALEX                                        </w:t>
      </w: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ab/>
        <w:t>220030030</w:t>
      </w:r>
    </w:p>
    <w:p w14:paraId="671F6024" w14:textId="36551C39" w:rsidR="00C3052A" w:rsidRPr="00820F96" w:rsidRDefault="00C3052A" w:rsidP="00C3052A">
      <w:pPr>
        <w:numPr>
          <w:ilvl w:val="0"/>
          <w:numId w:val="2"/>
        </w:numPr>
        <w:spacing w:after="440"/>
        <w:textAlignment w:val="baseline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 xml:space="preserve">TORREZ SOTO CHRISTIAN                           </w:t>
      </w:r>
      <w:r w:rsidR="00F31091">
        <w:rPr>
          <w:rFonts w:ascii="Arial" w:eastAsia="Times New Roman" w:hAnsi="Arial" w:cs="Arial"/>
          <w:b/>
          <w:bCs/>
          <w:color w:val="000000"/>
          <w:lang w:eastAsia="es-BO"/>
        </w:rPr>
        <w:tab/>
      </w: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ab/>
        <w:t>217035381</w:t>
      </w:r>
    </w:p>
    <w:p w14:paraId="7C0F64F8" w14:textId="274F7E98" w:rsidR="00C3052A" w:rsidRPr="00820F96" w:rsidRDefault="00C3052A" w:rsidP="00C3052A">
      <w:pPr>
        <w:spacing w:before="240" w:after="200" w:line="240" w:lineRule="auto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>DOCENTE: ING. EDWIN CALLE TERRAZAS</w:t>
      </w:r>
    </w:p>
    <w:p w14:paraId="2FB861F7" w14:textId="0FA9F1E4" w:rsidR="00C3052A" w:rsidRPr="00820F96" w:rsidRDefault="00C3052A" w:rsidP="00C3052A">
      <w:pPr>
        <w:spacing w:before="240" w:after="200" w:line="240" w:lineRule="auto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>MATERIA: SISTEMAS OPERATIVOS 2</w:t>
      </w:r>
    </w:p>
    <w:p w14:paraId="39B82A28" w14:textId="49607BD1" w:rsidR="00C3052A" w:rsidRPr="00820F96" w:rsidRDefault="00C3052A" w:rsidP="00C3052A">
      <w:pPr>
        <w:spacing w:before="240" w:after="200" w:line="240" w:lineRule="auto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 xml:space="preserve">FECHA: </w:t>
      </w:r>
      <w:r w:rsidR="00820F96" w:rsidRPr="00820F96">
        <w:rPr>
          <w:rFonts w:ascii="Arial" w:eastAsia="Times New Roman" w:hAnsi="Arial" w:cs="Arial"/>
          <w:b/>
          <w:bCs/>
          <w:color w:val="000000"/>
          <w:lang w:eastAsia="es-BO"/>
        </w:rPr>
        <w:t>30</w:t>
      </w: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 xml:space="preserve"> de octubre de 2025</w:t>
      </w:r>
    </w:p>
    <w:p w14:paraId="43D29282" w14:textId="77777777" w:rsidR="00C3052A" w:rsidRPr="00820F96" w:rsidRDefault="00C3052A" w:rsidP="00C3052A">
      <w:pPr>
        <w:spacing w:before="240" w:after="200" w:line="240" w:lineRule="auto"/>
        <w:rPr>
          <w:rFonts w:ascii="Arial" w:eastAsia="Times New Roman" w:hAnsi="Arial" w:cs="Arial"/>
          <w:szCs w:val="24"/>
          <w:lang w:eastAsia="es-BO"/>
        </w:rPr>
      </w:pPr>
    </w:p>
    <w:p w14:paraId="69361BA4" w14:textId="77777777" w:rsidR="00C3052A" w:rsidRPr="00820F96" w:rsidRDefault="00C3052A" w:rsidP="00C3052A">
      <w:pPr>
        <w:spacing w:before="240" w:after="20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BO"/>
        </w:rPr>
      </w:pPr>
      <w:r w:rsidRPr="00820F96">
        <w:rPr>
          <w:rFonts w:ascii="Arial" w:eastAsia="Times New Roman" w:hAnsi="Arial" w:cs="Arial"/>
          <w:b/>
          <w:bCs/>
          <w:color w:val="000000"/>
          <w:lang w:eastAsia="es-BO"/>
        </w:rPr>
        <w:t>SANTA CRUZ – BOLIVIA</w:t>
      </w:r>
    </w:p>
    <w:bookmarkEnd w:id="0"/>
    <w:p w14:paraId="7F899966" w14:textId="1D1B63FD" w:rsidR="00C3052A" w:rsidRPr="00820F96" w:rsidRDefault="00C3052A">
      <w:pPr>
        <w:spacing w:line="259" w:lineRule="auto"/>
        <w:rPr>
          <w:rFonts w:ascii="Arial" w:hAnsi="Arial" w:cs="Arial"/>
        </w:rPr>
      </w:pPr>
      <w:r w:rsidRPr="00820F96">
        <w:rPr>
          <w:rFonts w:ascii="Arial" w:hAnsi="Arial" w:cs="Arial"/>
        </w:rPr>
        <w:br w:type="page"/>
      </w:r>
    </w:p>
    <w:sdt>
      <w:sdtPr>
        <w:rPr>
          <w:lang w:val="es-ES"/>
        </w:rPr>
        <w:id w:val="-201792115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5516D06E" w14:textId="67E9395E" w:rsidR="0063506F" w:rsidRPr="00D77BB5" w:rsidRDefault="00D77BB5" w:rsidP="00D77BB5">
          <w:pPr>
            <w:pStyle w:val="TtuloTDC"/>
            <w:jc w:val="center"/>
            <w:rPr>
              <w:b/>
              <w:bCs/>
            </w:rPr>
          </w:pPr>
          <w:r w:rsidRPr="00D77BB5">
            <w:rPr>
              <w:b/>
              <w:bCs/>
              <w:lang w:val="es-ES"/>
            </w:rPr>
            <w:t>CONTENIDO</w:t>
          </w:r>
        </w:p>
        <w:p w14:paraId="313487B8" w14:textId="7D287CD5" w:rsidR="00E46A2A" w:rsidRDefault="0063506F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19501" w:history="1">
            <w:r w:rsidR="00E46A2A"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1</w:t>
            </w:r>
            <w:r w:rsidR="00E46A2A"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="00E46A2A"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FTP</w:t>
            </w:r>
            <w:r w:rsidR="00E46A2A">
              <w:rPr>
                <w:noProof/>
                <w:webHidden/>
              </w:rPr>
              <w:tab/>
            </w:r>
            <w:r w:rsidR="00E46A2A">
              <w:rPr>
                <w:noProof/>
                <w:webHidden/>
              </w:rPr>
              <w:fldChar w:fldCharType="begin"/>
            </w:r>
            <w:r w:rsidR="00E46A2A">
              <w:rPr>
                <w:noProof/>
                <w:webHidden/>
              </w:rPr>
              <w:instrText xml:space="preserve"> PAGEREF _Toc212719501 \h </w:instrText>
            </w:r>
            <w:r w:rsidR="00E46A2A">
              <w:rPr>
                <w:noProof/>
                <w:webHidden/>
              </w:rPr>
            </w:r>
            <w:r w:rsidR="00E46A2A">
              <w:rPr>
                <w:noProof/>
                <w:webHidden/>
              </w:rPr>
              <w:fldChar w:fldCharType="separate"/>
            </w:r>
            <w:r w:rsidR="00E46A2A">
              <w:rPr>
                <w:noProof/>
                <w:webHidden/>
              </w:rPr>
              <w:t>3</w:t>
            </w:r>
            <w:r w:rsidR="00E46A2A">
              <w:rPr>
                <w:noProof/>
                <w:webHidden/>
              </w:rPr>
              <w:fldChar w:fldCharType="end"/>
            </w:r>
          </w:hyperlink>
        </w:p>
        <w:p w14:paraId="474771FD" w14:textId="316CB817" w:rsidR="00E46A2A" w:rsidRDefault="00E46A2A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2" w:history="1">
            <w:r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HARDENING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D014" w14:textId="338A8E59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3" w:history="1">
            <w:r w:rsidRPr="00E12D62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CAMBIAR EL PUERTO QUE VIENE POR DEFECTO 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4897" w14:textId="7F14C8A1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4" w:history="1">
            <w:r w:rsidRPr="00E12D62">
              <w:rPr>
                <w:rStyle w:val="Hipervnculo"/>
                <w:noProof/>
                <w:lang w:eastAsia="es-BO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  <w:lang w:eastAsia="es-BO"/>
              </w:rPr>
              <w:t>CREAR UNA LISTA DE USUARIOS QUE PODRÁN ACCEDER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7A9B" w14:textId="1AA0B566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5" w:history="1">
            <w:r w:rsidRPr="00E12D62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EXPULSANDO SESIONES INACTIVAS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7D86" w14:textId="70025DC4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6" w:history="1">
            <w:r w:rsidRPr="00E12D62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BLOQUEANDO EL ACCESO ANÓNIMO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6934" w14:textId="70430CA0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7" w:history="1">
            <w:r w:rsidRPr="00E12D62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LIMITANDO ACCIONES PELIGROSAS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BC78" w14:textId="5BEEA938" w:rsidR="00E46A2A" w:rsidRDefault="00E46A2A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8" w:history="1">
            <w:r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rFonts w:ascii="Arial" w:hAnsi="Arial" w:cs="Arial"/>
                <w:b/>
                <w:bCs/>
                <w:noProof/>
              </w:rPr>
              <w:t>IPTABLE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137F" w14:textId="764A4E4E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09" w:history="1">
            <w:r w:rsidRPr="00E12D62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Redirigiendo un Puerto (Ej. 3131 al 31)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C90D" w14:textId="1143FD1F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10" w:history="1">
            <w:r w:rsidRPr="00E12D62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Registrando (Log) Conexiones al Puerto 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8D05D" w14:textId="13514207" w:rsidR="00E46A2A" w:rsidRDefault="00E46A2A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BO"/>
            </w:rPr>
          </w:pPr>
          <w:hyperlink w:anchor="_Toc212719511" w:history="1">
            <w:r w:rsidRPr="00E12D62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BO"/>
              </w:rPr>
              <w:tab/>
            </w:r>
            <w:r w:rsidRPr="00E12D62">
              <w:rPr>
                <w:rStyle w:val="Hipervnculo"/>
                <w:noProof/>
              </w:rPr>
              <w:t>HORARIO DE ACCESO PARA INVITADOS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_Toc212719511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6E606" w14:textId="3D9E550E" w:rsidR="0063506F" w:rsidRDefault="0063506F">
          <w:r>
            <w:rPr>
              <w:b/>
              <w:bCs/>
              <w:lang w:val="es-ES"/>
            </w:rPr>
            <w:fldChar w:fldCharType="end"/>
          </w:r>
        </w:p>
      </w:sdtContent>
    </w:sdt>
    <w:p w14:paraId="6258FD3A" w14:textId="77777777" w:rsidR="0063506F" w:rsidRDefault="0063506F">
      <w:pPr>
        <w:spacing w:line="259" w:lineRule="auto"/>
        <w:rPr>
          <w:rFonts w:ascii="Arial" w:eastAsiaTheme="majorEastAsia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</w:rPr>
        <w:br w:type="page"/>
      </w:r>
    </w:p>
    <w:p w14:paraId="3ED7B0A2" w14:textId="111B60B0" w:rsidR="00711B50" w:rsidRPr="0063506F" w:rsidRDefault="00C3052A" w:rsidP="0063506F">
      <w:pPr>
        <w:pStyle w:val="Ttulo1"/>
        <w:rPr>
          <w:rFonts w:ascii="Arial" w:hAnsi="Arial" w:cs="Arial"/>
          <w:b/>
          <w:bCs/>
          <w:color w:val="auto"/>
        </w:rPr>
      </w:pPr>
      <w:bookmarkStart w:id="1" w:name="_Toc212719501"/>
      <w:r w:rsidRPr="0063506F">
        <w:rPr>
          <w:rFonts w:ascii="Arial" w:hAnsi="Arial" w:cs="Arial"/>
          <w:b/>
          <w:bCs/>
          <w:color w:val="auto"/>
        </w:rPr>
        <w:lastRenderedPageBreak/>
        <w:t>FTP</w:t>
      </w:r>
      <w:bookmarkEnd w:id="1"/>
    </w:p>
    <w:p w14:paraId="1B47977B" w14:textId="77777777" w:rsidR="00C3052A" w:rsidRPr="00820F96" w:rsidRDefault="00C3052A" w:rsidP="00820F96">
      <w:pPr>
        <w:pStyle w:val="NormalWeb"/>
        <w:spacing w:line="360" w:lineRule="auto"/>
        <w:rPr>
          <w:rFonts w:ascii="Arial" w:hAnsi="Arial" w:cs="Arial"/>
        </w:rPr>
      </w:pPr>
      <w:r w:rsidRPr="00820F96">
        <w:rPr>
          <w:rStyle w:val="Textoennegrita"/>
          <w:rFonts w:ascii="Arial" w:hAnsi="Arial" w:cs="Arial"/>
        </w:rPr>
        <w:t xml:space="preserve">FTP (File Transfer </w:t>
      </w:r>
      <w:proofErr w:type="spellStart"/>
      <w:r w:rsidRPr="00820F96">
        <w:rPr>
          <w:rStyle w:val="Textoennegrita"/>
          <w:rFonts w:ascii="Arial" w:hAnsi="Arial" w:cs="Arial"/>
        </w:rPr>
        <w:t>Protocol</w:t>
      </w:r>
      <w:proofErr w:type="spellEnd"/>
      <w:r w:rsidRPr="00820F96">
        <w:rPr>
          <w:rStyle w:val="Textoennegrita"/>
          <w:rFonts w:ascii="Arial" w:hAnsi="Arial" w:cs="Arial"/>
        </w:rPr>
        <w:t>)</w:t>
      </w:r>
      <w:r w:rsidRPr="00820F96">
        <w:rPr>
          <w:rFonts w:ascii="Arial" w:hAnsi="Arial" w:cs="Arial"/>
        </w:rPr>
        <w:t xml:space="preserve"> es un protocolo de red estándar utilizado para </w:t>
      </w:r>
      <w:r w:rsidRPr="00820F96">
        <w:rPr>
          <w:rStyle w:val="Textoennegrita"/>
          <w:rFonts w:ascii="Arial" w:hAnsi="Arial" w:cs="Arial"/>
        </w:rPr>
        <w:t>transferir archivos entre sistemas</w:t>
      </w:r>
      <w:r w:rsidRPr="00820F96">
        <w:rPr>
          <w:rFonts w:ascii="Arial" w:hAnsi="Arial" w:cs="Arial"/>
        </w:rPr>
        <w:t xml:space="preserve"> a través de una red TCP/IP, como Internet o una red local. En un entorno </w:t>
      </w:r>
      <w:r w:rsidRPr="00820F96">
        <w:rPr>
          <w:rStyle w:val="Textoennegrita"/>
          <w:rFonts w:ascii="Arial" w:hAnsi="Arial" w:cs="Arial"/>
        </w:rPr>
        <w:t>Ubuntu Server 20.04</w:t>
      </w:r>
      <w:r w:rsidRPr="00820F96">
        <w:rPr>
          <w:rFonts w:ascii="Arial" w:hAnsi="Arial" w:cs="Arial"/>
        </w:rPr>
        <w:t xml:space="preserve">, FTP se usa comúnmente para permitir que los administradores o usuarios </w:t>
      </w:r>
      <w:r w:rsidRPr="00820F96">
        <w:rPr>
          <w:rStyle w:val="Textoennegrita"/>
          <w:rFonts w:ascii="Arial" w:hAnsi="Arial" w:cs="Arial"/>
        </w:rPr>
        <w:t>suban, descarguen o gestionen archivos en el servidor</w:t>
      </w:r>
      <w:r w:rsidRPr="00820F96">
        <w:rPr>
          <w:rFonts w:ascii="Arial" w:hAnsi="Arial" w:cs="Arial"/>
        </w:rPr>
        <w:t xml:space="preserve"> de manera remota.</w:t>
      </w:r>
    </w:p>
    <w:p w14:paraId="61E8F1CA" w14:textId="77777777" w:rsidR="00C3052A" w:rsidRPr="00820F96" w:rsidRDefault="00C3052A" w:rsidP="00820F96">
      <w:pPr>
        <w:pStyle w:val="NormalWeb"/>
        <w:spacing w:line="360" w:lineRule="auto"/>
        <w:rPr>
          <w:rFonts w:ascii="Arial" w:hAnsi="Arial" w:cs="Arial"/>
        </w:rPr>
      </w:pPr>
      <w:r w:rsidRPr="00820F96">
        <w:rPr>
          <w:rFonts w:ascii="Arial" w:hAnsi="Arial" w:cs="Arial"/>
        </w:rPr>
        <w:t xml:space="preserve">FTP sigue una </w:t>
      </w:r>
      <w:r w:rsidRPr="00820F96">
        <w:rPr>
          <w:rStyle w:val="Textoennegrita"/>
          <w:rFonts w:ascii="Arial" w:hAnsi="Arial" w:cs="Arial"/>
        </w:rPr>
        <w:t>arquitectura cliente-servidor</w:t>
      </w:r>
      <w:r w:rsidRPr="00820F96">
        <w:rPr>
          <w:rFonts w:ascii="Arial" w:hAnsi="Arial" w:cs="Arial"/>
        </w:rPr>
        <w:t>, donde:</w:t>
      </w:r>
    </w:p>
    <w:p w14:paraId="4090B570" w14:textId="77777777" w:rsidR="00C3052A" w:rsidRPr="00820F96" w:rsidRDefault="00C3052A" w:rsidP="00820F96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20F96">
        <w:rPr>
          <w:rStyle w:val="Textoennegrita"/>
          <w:rFonts w:ascii="Arial" w:hAnsi="Arial" w:cs="Arial"/>
        </w:rPr>
        <w:t>El servidor FTP</w:t>
      </w:r>
      <w:r w:rsidRPr="00820F96">
        <w:rPr>
          <w:rFonts w:ascii="Arial" w:hAnsi="Arial" w:cs="Arial"/>
        </w:rPr>
        <w:t xml:space="preserve"> (por ejemplo, </w:t>
      </w:r>
      <w:proofErr w:type="spellStart"/>
      <w:r w:rsidRPr="00820F96">
        <w:rPr>
          <w:rStyle w:val="CdigoHTML"/>
          <w:rFonts w:ascii="Arial" w:hAnsi="Arial" w:cs="Arial"/>
          <w:sz w:val="24"/>
          <w:szCs w:val="24"/>
        </w:rPr>
        <w:t>vsftpd</w:t>
      </w:r>
      <w:proofErr w:type="spellEnd"/>
      <w:r w:rsidRPr="00820F96">
        <w:rPr>
          <w:rFonts w:ascii="Arial" w:hAnsi="Arial" w:cs="Arial"/>
        </w:rPr>
        <w:t xml:space="preserve"> en Linux) se ejecuta en una máquina que almacena los archivos.</w:t>
      </w:r>
    </w:p>
    <w:p w14:paraId="0A8D687A" w14:textId="77777777" w:rsidR="00C3052A" w:rsidRPr="00820F96" w:rsidRDefault="00C3052A" w:rsidP="00820F96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820F96">
        <w:rPr>
          <w:rStyle w:val="Textoennegrita"/>
          <w:rFonts w:ascii="Arial" w:hAnsi="Arial" w:cs="Arial"/>
        </w:rPr>
        <w:t>El cliente FTP</w:t>
      </w:r>
      <w:r w:rsidRPr="00820F96">
        <w:rPr>
          <w:rFonts w:ascii="Arial" w:hAnsi="Arial" w:cs="Arial"/>
        </w:rPr>
        <w:t xml:space="preserve"> (como </w:t>
      </w:r>
      <w:r w:rsidRPr="00820F96">
        <w:rPr>
          <w:rStyle w:val="CdigoHTML"/>
          <w:rFonts w:ascii="Arial" w:hAnsi="Arial" w:cs="Arial"/>
          <w:sz w:val="24"/>
          <w:szCs w:val="24"/>
        </w:rPr>
        <w:t>ftp</w:t>
      </w:r>
      <w:r w:rsidRPr="00820F96">
        <w:rPr>
          <w:rFonts w:ascii="Arial" w:hAnsi="Arial" w:cs="Arial"/>
        </w:rPr>
        <w:t xml:space="preserve">, </w:t>
      </w:r>
      <w:proofErr w:type="spellStart"/>
      <w:r w:rsidRPr="00820F96">
        <w:rPr>
          <w:rStyle w:val="CdigoHTML"/>
          <w:rFonts w:ascii="Arial" w:hAnsi="Arial" w:cs="Arial"/>
          <w:sz w:val="24"/>
          <w:szCs w:val="24"/>
        </w:rPr>
        <w:t>lftp</w:t>
      </w:r>
      <w:proofErr w:type="spellEnd"/>
      <w:r w:rsidRPr="00820F96">
        <w:rPr>
          <w:rFonts w:ascii="Arial" w:hAnsi="Arial" w:cs="Arial"/>
        </w:rPr>
        <w:t xml:space="preserve"> o un programa gráfico como FileZilla) se conecta al servidor para realizar operaciones de transferencia.</w:t>
      </w:r>
    </w:p>
    <w:p w14:paraId="6DEDBB2D" w14:textId="77777777" w:rsidR="00C3052A" w:rsidRPr="00820F96" w:rsidRDefault="00C3052A" w:rsidP="00820F96">
      <w:pPr>
        <w:pStyle w:val="NormalWeb"/>
        <w:spacing w:line="360" w:lineRule="auto"/>
        <w:rPr>
          <w:rFonts w:ascii="Arial" w:hAnsi="Arial" w:cs="Arial"/>
        </w:rPr>
      </w:pPr>
      <w:r w:rsidRPr="00820F96">
        <w:rPr>
          <w:rFonts w:ascii="Arial" w:hAnsi="Arial" w:cs="Arial"/>
        </w:rPr>
        <w:t xml:space="preserve">El servidor escucha normalmente en el </w:t>
      </w:r>
      <w:r w:rsidRPr="00820F96">
        <w:rPr>
          <w:rStyle w:val="Textoennegrita"/>
          <w:rFonts w:ascii="Arial" w:hAnsi="Arial" w:cs="Arial"/>
        </w:rPr>
        <w:t>puerto 21</w:t>
      </w:r>
      <w:r w:rsidRPr="00820F96">
        <w:rPr>
          <w:rFonts w:ascii="Arial" w:hAnsi="Arial" w:cs="Arial"/>
        </w:rPr>
        <w:t>, y puede trabajar en dos modos:</w:t>
      </w:r>
    </w:p>
    <w:p w14:paraId="5432A9A7" w14:textId="77777777" w:rsidR="00C3052A" w:rsidRPr="00820F96" w:rsidRDefault="00C3052A" w:rsidP="00820F96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820F96">
        <w:rPr>
          <w:rStyle w:val="Textoennegrita"/>
          <w:rFonts w:ascii="Arial" w:hAnsi="Arial" w:cs="Arial"/>
        </w:rPr>
        <w:t>Activo:</w:t>
      </w:r>
      <w:r w:rsidRPr="00820F96">
        <w:rPr>
          <w:rFonts w:ascii="Arial" w:hAnsi="Arial" w:cs="Arial"/>
        </w:rPr>
        <w:t xml:space="preserve"> el servidor inicia la conexión de datos al cliente.</w:t>
      </w:r>
    </w:p>
    <w:p w14:paraId="36A352B2" w14:textId="77777777" w:rsidR="00C3052A" w:rsidRPr="00820F96" w:rsidRDefault="00C3052A" w:rsidP="00820F96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820F96">
        <w:rPr>
          <w:rStyle w:val="Textoennegrita"/>
          <w:rFonts w:ascii="Arial" w:hAnsi="Arial" w:cs="Arial"/>
        </w:rPr>
        <w:t>Pasivo:</w:t>
      </w:r>
      <w:r w:rsidRPr="00820F96">
        <w:rPr>
          <w:rFonts w:ascii="Arial" w:hAnsi="Arial" w:cs="Arial"/>
        </w:rPr>
        <w:t xml:space="preserve"> el cliente inicia tanto la conexión de control como la de datos (más usado por cortafuegos modernos).</w:t>
      </w:r>
    </w:p>
    <w:p w14:paraId="34FE7693" w14:textId="4E5B5DC6" w:rsidR="00C1675F" w:rsidRPr="00820F96" w:rsidRDefault="00C1675F" w:rsidP="00820F96">
      <w:pPr>
        <w:rPr>
          <w:rFonts w:ascii="Arial" w:hAnsi="Arial" w:cs="Arial"/>
          <w:szCs w:val="24"/>
        </w:rPr>
      </w:pPr>
      <w:r w:rsidRPr="00820F96">
        <w:rPr>
          <w:rFonts w:ascii="Arial" w:hAnsi="Arial" w:cs="Arial"/>
          <w:szCs w:val="24"/>
        </w:rPr>
        <w:br w:type="page"/>
      </w:r>
    </w:p>
    <w:p w14:paraId="22295238" w14:textId="75DF2BB4" w:rsidR="00C3052A" w:rsidRPr="0063506F" w:rsidRDefault="00820F96" w:rsidP="0063506F">
      <w:pPr>
        <w:pStyle w:val="Ttulo1"/>
        <w:rPr>
          <w:rFonts w:ascii="Arial" w:hAnsi="Arial" w:cs="Arial"/>
          <w:b/>
          <w:bCs/>
          <w:color w:val="auto"/>
        </w:rPr>
      </w:pPr>
      <w:bookmarkStart w:id="2" w:name="_Toc212719502"/>
      <w:r w:rsidRPr="0063506F">
        <w:rPr>
          <w:rFonts w:ascii="Arial" w:hAnsi="Arial" w:cs="Arial"/>
          <w:b/>
          <w:bCs/>
          <w:color w:val="auto"/>
        </w:rPr>
        <w:lastRenderedPageBreak/>
        <w:t>HARDENING FTP</w:t>
      </w:r>
      <w:bookmarkEnd w:id="2"/>
    </w:p>
    <w:p w14:paraId="5478786E" w14:textId="15D402D9" w:rsidR="001221C5" w:rsidRPr="0063506F" w:rsidRDefault="00820F96" w:rsidP="0063506F">
      <w:pPr>
        <w:pStyle w:val="Ttulo2"/>
      </w:pPr>
      <w:bookmarkStart w:id="3" w:name="_Toc212719503"/>
      <w:r w:rsidRPr="0063506F">
        <w:t>CAMBIAR EL PUERTO QUE VIENE POR DEFECTO 21</w:t>
      </w:r>
      <w:bookmarkEnd w:id="3"/>
    </w:p>
    <w:p w14:paraId="4CECE1A6" w14:textId="77777777" w:rsidR="00820F96" w:rsidRPr="00820F96" w:rsidRDefault="00820F96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I</w:t>
      </w:r>
      <w:r w:rsidR="001221C5" w:rsidRPr="00820F96">
        <w:rPr>
          <w:rFonts w:ascii="Arial" w:eastAsia="Times New Roman" w:hAnsi="Arial" w:cs="Arial"/>
          <w:sz w:val="28"/>
          <w:szCs w:val="28"/>
          <w:lang w:eastAsia="es-BO"/>
        </w:rPr>
        <w:t>ngresamos al archivo de configuración principal con sudo nano /</w:t>
      </w:r>
      <w:proofErr w:type="spellStart"/>
      <w:r w:rsidR="001221C5" w:rsidRPr="00820F96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="001221C5" w:rsidRPr="00820F96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="001221C5" w:rsidRPr="00820F96">
        <w:rPr>
          <w:rFonts w:ascii="Arial" w:eastAsia="Times New Roman" w:hAnsi="Arial" w:cs="Arial"/>
          <w:sz w:val="28"/>
          <w:szCs w:val="28"/>
          <w:lang w:eastAsia="es-BO"/>
        </w:rPr>
        <w:t>vsftpd.conf</w:t>
      </w:r>
      <w:proofErr w:type="spellEnd"/>
      <w:r w:rsidR="001221C5"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. </w:t>
      </w:r>
    </w:p>
    <w:p w14:paraId="32BB5E45" w14:textId="0D9CA183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3913FDC7" wp14:editId="4EFB7F07">
            <wp:extent cx="4029637" cy="10097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D63B" w14:textId="77777777" w:rsidR="00380CAF" w:rsidRPr="00820F96" w:rsidRDefault="001221C5" w:rsidP="00380CAF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Dentro, buscamos o añadimos la línea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listen_port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= y escribimos el puerto que escojamos, por ejemplo, el 31</w:t>
      </w:r>
      <w:r w:rsidRPr="00820F96">
        <w:rPr>
          <w:rFonts w:ascii="Arial" w:eastAsia="Times New Roman" w:hAnsi="Arial" w:cs="Arial"/>
          <w:sz w:val="28"/>
          <w:szCs w:val="28"/>
          <w:lang w:eastAsia="es-BO"/>
        </w:rPr>
        <w:t>,</w:t>
      </w: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reiniciamos los servicios con sudo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systemctl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restart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.</w:t>
      </w:r>
      <w:r w:rsidR="00380CAF" w:rsidRPr="00820F96">
        <w:rPr>
          <w:rFonts w:ascii="Arial" w:hAnsi="Arial" w:cs="Arial"/>
          <w:sz w:val="28"/>
          <w:szCs w:val="28"/>
        </w:rPr>
        <w:t xml:space="preserve"> </w:t>
      </w:r>
    </w:p>
    <w:p w14:paraId="71B0B8D2" w14:textId="5D7D0EBA" w:rsidR="00380CAF" w:rsidRPr="00820F96" w:rsidRDefault="00380CAF" w:rsidP="001221C5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5236675D" wp14:editId="0C2847A9">
            <wp:extent cx="3553321" cy="193384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EE8B" w14:textId="2145112D" w:rsidR="001221C5" w:rsidRPr="00820F96" w:rsidRDefault="001221C5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Para verificarlo, intentamos acceder con un cliente como FileZilla; ahora deberemos especificar el puerto 31 para poder conectarnos.</w:t>
      </w:r>
    </w:p>
    <w:p w14:paraId="31DA4678" w14:textId="47561FAD" w:rsidR="001221C5" w:rsidRPr="00820F96" w:rsidRDefault="001221C5" w:rsidP="00820F96">
      <w:pPr>
        <w:rPr>
          <w:rFonts w:ascii="Arial" w:hAnsi="Arial" w:cs="Arial"/>
          <w:sz w:val="28"/>
          <w:szCs w:val="28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2B891FE7" wp14:editId="2416BD14">
            <wp:extent cx="5923128" cy="1735403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472"/>
                    <a:stretch/>
                  </pic:blipFill>
                  <pic:spPr bwMode="auto">
                    <a:xfrm>
                      <a:off x="0" y="0"/>
                      <a:ext cx="5952576" cy="1744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05AC8" w14:textId="731D05B4" w:rsidR="001221C5" w:rsidRPr="00820F96" w:rsidRDefault="00820F96" w:rsidP="0063506F">
      <w:pPr>
        <w:pStyle w:val="Ttulo2"/>
        <w:rPr>
          <w:lang w:eastAsia="es-BO"/>
        </w:rPr>
      </w:pPr>
      <w:bookmarkStart w:id="4" w:name="_Toc212719504"/>
      <w:r w:rsidRPr="00820F96">
        <w:rPr>
          <w:lang w:eastAsia="es-BO"/>
        </w:rPr>
        <w:lastRenderedPageBreak/>
        <w:t>CREAR UNA LISTA DE USUARIOS QUE PODRÁN ACCEDER</w:t>
      </w:r>
      <w:bookmarkEnd w:id="4"/>
    </w:p>
    <w:p w14:paraId="6E449B8E" w14:textId="77777777" w:rsidR="00820F96" w:rsidRDefault="001221C5" w:rsidP="001221C5">
      <w:p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1221C5">
        <w:rPr>
          <w:rFonts w:ascii="Arial" w:eastAsia="Times New Roman" w:hAnsi="Arial" w:cs="Arial"/>
          <w:sz w:val="28"/>
          <w:szCs w:val="28"/>
          <w:lang w:eastAsia="es-BO"/>
        </w:rPr>
        <w:t>Para asegurarnos de que solo usuarios específicos puedan entrar, activaremos una "lista blanca".</w:t>
      </w: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r w:rsidRPr="001221C5">
        <w:rPr>
          <w:rFonts w:ascii="Arial" w:eastAsia="Times New Roman" w:hAnsi="Arial" w:cs="Arial"/>
          <w:sz w:val="28"/>
          <w:szCs w:val="28"/>
          <w:lang w:eastAsia="es-BO"/>
        </w:rPr>
        <w:t>Ingresamos nuevamente a sudo nano /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vsftpd.conf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y nos aseguramos de que estas tres líneas estén activas y configuradas así:</w:t>
      </w:r>
      <w:r w:rsidR="00380CAF" w:rsidRPr="00820F96">
        <w:rPr>
          <w:rFonts w:ascii="Arial" w:hAnsi="Arial" w:cs="Arial"/>
          <w:sz w:val="28"/>
          <w:szCs w:val="28"/>
        </w:rPr>
        <w:t xml:space="preserve"> </w:t>
      </w:r>
    </w:p>
    <w:p w14:paraId="09B8DC72" w14:textId="3B70B7B6" w:rsidR="001221C5" w:rsidRPr="001221C5" w:rsidRDefault="00380CAF" w:rsidP="00122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497F96FE" wp14:editId="3ED06929">
            <wp:extent cx="3219899" cy="5715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27ED" w14:textId="77777777" w:rsidR="00380CAF" w:rsidRPr="00820F96" w:rsidRDefault="001221C5" w:rsidP="00122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La línea 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userlist_deny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=NO es la clave, pues invierte la lógica: en lugar de </w:t>
      </w:r>
      <w:r w:rsidRPr="001221C5">
        <w:rPr>
          <w:rFonts w:ascii="Arial" w:eastAsia="Times New Roman" w:hAnsi="Arial" w:cs="Arial"/>
          <w:i/>
          <w:iCs/>
          <w:sz w:val="28"/>
          <w:szCs w:val="28"/>
          <w:lang w:eastAsia="es-BO"/>
        </w:rPr>
        <w:t>bloquear</w:t>
      </w:r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a los de la lista, ahora </w:t>
      </w:r>
      <w:r w:rsidRPr="001221C5">
        <w:rPr>
          <w:rFonts w:ascii="Arial" w:eastAsia="Times New Roman" w:hAnsi="Arial" w:cs="Arial"/>
          <w:i/>
          <w:iCs/>
          <w:sz w:val="28"/>
          <w:szCs w:val="28"/>
          <w:lang w:eastAsia="es-BO"/>
        </w:rPr>
        <w:t>bloquea a todos excepto</w:t>
      </w:r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a los de la lista.</w:t>
      </w: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r w:rsidRPr="001221C5">
        <w:rPr>
          <w:rFonts w:ascii="Arial" w:eastAsia="Times New Roman" w:hAnsi="Arial" w:cs="Arial"/>
          <w:sz w:val="28"/>
          <w:szCs w:val="28"/>
          <w:lang w:eastAsia="es-BO"/>
        </w:rPr>
        <w:t>Luego, creamos ese archivo de lista con sudo nano /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vsftpd.userlist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y escribimos (uno por línea) los nombres de los únicos usuarios que queremos permitir </w:t>
      </w:r>
    </w:p>
    <w:p w14:paraId="3BA94F02" w14:textId="2AF61454" w:rsidR="00380CAF" w:rsidRPr="00820F96" w:rsidRDefault="00380CAF" w:rsidP="00122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4426778D" wp14:editId="0C8ACC4F">
            <wp:extent cx="2497540" cy="6120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620" cy="6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3ACD2A5F" wp14:editId="6B6CCD14">
            <wp:extent cx="4861706" cy="23201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37" cy="2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3D769B08" wp14:editId="3ECC5F07">
            <wp:extent cx="2634018" cy="1103311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7293"/>
                    <a:stretch/>
                  </pic:blipFill>
                  <pic:spPr bwMode="auto">
                    <a:xfrm>
                      <a:off x="0" y="0"/>
                      <a:ext cx="2638419" cy="110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8935D" w14:textId="4AD07F1D" w:rsidR="001221C5" w:rsidRPr="001221C5" w:rsidRDefault="001221C5" w:rsidP="001221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Guardamos ambos archivos y reiniciamos el servicio con sudo 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systemctl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restart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1221C5">
        <w:rPr>
          <w:rFonts w:ascii="Arial" w:eastAsia="Times New Roman" w:hAnsi="Arial" w:cs="Arial"/>
          <w:sz w:val="28"/>
          <w:szCs w:val="28"/>
          <w:lang w:eastAsia="es-BO"/>
        </w:rPr>
        <w:t>vsftpd</w:t>
      </w:r>
      <w:proofErr w:type="spellEnd"/>
      <w:r w:rsidRPr="001221C5">
        <w:rPr>
          <w:rFonts w:ascii="Arial" w:eastAsia="Times New Roman" w:hAnsi="Arial" w:cs="Arial"/>
          <w:sz w:val="28"/>
          <w:szCs w:val="28"/>
          <w:lang w:eastAsia="es-BO"/>
        </w:rPr>
        <w:t xml:space="preserve">. </w:t>
      </w:r>
    </w:p>
    <w:p w14:paraId="6CE8BC70" w14:textId="7C2B4FE9" w:rsidR="00380CAF" w:rsidRPr="00820F96" w:rsidRDefault="00380CAF">
      <w:pPr>
        <w:rPr>
          <w:rFonts w:ascii="Arial" w:hAnsi="Arial" w:cs="Arial"/>
          <w:sz w:val="28"/>
          <w:szCs w:val="28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43526748" wp14:editId="3787F0D1">
            <wp:extent cx="6005015" cy="1827613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663" b="30033"/>
                    <a:stretch/>
                  </pic:blipFill>
                  <pic:spPr bwMode="auto">
                    <a:xfrm>
                      <a:off x="0" y="0"/>
                      <a:ext cx="6013780" cy="183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2E75A" w14:textId="68176783" w:rsidR="00380CAF" w:rsidRPr="00820F96" w:rsidRDefault="00820F96" w:rsidP="0063506F">
      <w:pPr>
        <w:pStyle w:val="Ttulo2"/>
      </w:pPr>
      <w:bookmarkStart w:id="5" w:name="_Toc212719505"/>
      <w:r w:rsidRPr="00820F96">
        <w:lastRenderedPageBreak/>
        <w:t>EXPULSANDO SESIONES INACTIVAS</w:t>
      </w:r>
      <w:bookmarkEnd w:id="5"/>
    </w:p>
    <w:p w14:paraId="5278BEE2" w14:textId="77777777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Para evitar que sesiones "fantasma"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o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olvidadas queden abiertas consumiendo recursos, configuramos un tiempo límite de inactividad.</w:t>
      </w:r>
    </w:p>
    <w:p w14:paraId="7D3FB9F7" w14:textId="331CAABA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Entramos de nuevo a sudo nano 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vsftpd.conf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y añadimos la siguiente línea, estableciendo un límite de 60 segundos de inactividad:</w:t>
      </w:r>
    </w:p>
    <w:p w14:paraId="6DCE6D18" w14:textId="4F705C81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2499966F" wp14:editId="35BF3184">
            <wp:extent cx="4080248" cy="38213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3078" cy="38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AFF7" w14:textId="77777777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Tras guardar el archivo, reiniciamos el servicio con sudo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systemctl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restart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. Con esto, el servidor desconectará automáticamente a cualquier usuario que no muestre actividad después de un minuto.</w:t>
      </w:r>
    </w:p>
    <w:p w14:paraId="6E5F5CBA" w14:textId="5347FDFE" w:rsidR="00380CAF" w:rsidRPr="00820F96" w:rsidRDefault="00380CAF" w:rsidP="00380CAF">
      <w:pPr>
        <w:rPr>
          <w:rFonts w:ascii="Arial" w:hAnsi="Arial" w:cs="Arial"/>
          <w:sz w:val="28"/>
          <w:szCs w:val="28"/>
        </w:rPr>
      </w:pPr>
      <w:r w:rsidRPr="00820F96">
        <w:rPr>
          <w:rFonts w:ascii="Arial" w:hAnsi="Arial" w:cs="Arial"/>
          <w:sz w:val="28"/>
          <w:szCs w:val="28"/>
        </w:rPr>
        <w:drawing>
          <wp:inline distT="0" distB="0" distL="0" distR="0" wp14:anchorId="359D407C" wp14:editId="2B2C0852">
            <wp:extent cx="5612130" cy="177101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C8B3" w14:textId="2F536416" w:rsidR="00380CAF" w:rsidRPr="00820F96" w:rsidRDefault="00380CAF">
      <w:pPr>
        <w:spacing w:line="259" w:lineRule="auto"/>
        <w:rPr>
          <w:rFonts w:ascii="Arial" w:hAnsi="Arial" w:cs="Arial"/>
          <w:sz w:val="28"/>
          <w:szCs w:val="28"/>
        </w:rPr>
      </w:pPr>
      <w:r w:rsidRPr="00820F96">
        <w:rPr>
          <w:rFonts w:ascii="Arial" w:hAnsi="Arial" w:cs="Arial"/>
          <w:sz w:val="28"/>
          <w:szCs w:val="28"/>
        </w:rPr>
        <w:br w:type="page"/>
      </w:r>
    </w:p>
    <w:p w14:paraId="2D335EDC" w14:textId="2362F274" w:rsidR="00380CAF" w:rsidRPr="00820F96" w:rsidRDefault="00820F96" w:rsidP="0063506F">
      <w:pPr>
        <w:pStyle w:val="Ttulo2"/>
      </w:pPr>
      <w:bookmarkStart w:id="6" w:name="_Toc212719506"/>
      <w:r w:rsidRPr="00820F96">
        <w:lastRenderedPageBreak/>
        <w:t>BLOQUEANDO EL ACCESO ANÓNIMO</w:t>
      </w:r>
      <w:bookmarkEnd w:id="6"/>
    </w:p>
    <w:p w14:paraId="1B94F25E" w14:textId="3A9C529E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Vamos a prohibir que cualquiera entre al FTP sin un usuario y contraseña válidos (es decir, el usuario "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anonymous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").</w:t>
      </w:r>
    </w:p>
    <w:p w14:paraId="1A1A44E0" w14:textId="01190E85" w:rsidR="00B0201F" w:rsidRPr="00820F96" w:rsidRDefault="00B0201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394EAFED" wp14:editId="2C87FBF5">
            <wp:extent cx="5612130" cy="190373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C9CE" w14:textId="77D9ADC8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Editamos el archivo sudo nano 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vsftpd.conf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y buscamos la directiva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anonymous_enable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. Nos aseguramos de que esté configurada en NO:</w:t>
      </w:r>
    </w:p>
    <w:p w14:paraId="74ECD24E" w14:textId="243FC2F2" w:rsidR="00B0201F" w:rsidRPr="00820F96" w:rsidRDefault="00B0201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3D267FDA" wp14:editId="3CDFA2E2">
            <wp:extent cx="3193570" cy="368489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0010" cy="3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2522" w14:textId="6B6C3D49" w:rsidR="00380CAF" w:rsidRPr="00820F96" w:rsidRDefault="00380CA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Si estaba en YES, la cambiamos. Guardamos el archivo y reiniciamos el servicio con sudo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systemctl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restart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para aplicar el bloqueo.</w:t>
      </w:r>
    </w:p>
    <w:p w14:paraId="327809B0" w14:textId="575BB411" w:rsidR="00B0201F" w:rsidRPr="00820F96" w:rsidRDefault="00B0201F" w:rsidP="00380C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7417D7E0" wp14:editId="5509E51E">
            <wp:extent cx="5612130" cy="1693545"/>
            <wp:effectExtent l="0" t="0" r="762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2AAF" w14:textId="77A79499" w:rsidR="00380CAF" w:rsidRPr="00820F96" w:rsidRDefault="00380CAF" w:rsidP="00380CAF">
      <w:pPr>
        <w:rPr>
          <w:rFonts w:ascii="Arial" w:hAnsi="Arial" w:cs="Arial"/>
          <w:sz w:val="28"/>
          <w:szCs w:val="28"/>
        </w:rPr>
      </w:pPr>
    </w:p>
    <w:p w14:paraId="72FCB694" w14:textId="63F5357D" w:rsidR="00B0201F" w:rsidRPr="00820F96" w:rsidRDefault="00B0201F" w:rsidP="00380CAF">
      <w:pPr>
        <w:rPr>
          <w:rFonts w:ascii="Arial" w:hAnsi="Arial" w:cs="Arial"/>
          <w:sz w:val="28"/>
          <w:szCs w:val="28"/>
        </w:rPr>
      </w:pPr>
    </w:p>
    <w:p w14:paraId="5111E1A3" w14:textId="360A1344" w:rsidR="00B0201F" w:rsidRPr="00820F96" w:rsidRDefault="00B0201F" w:rsidP="00380CAF">
      <w:pPr>
        <w:rPr>
          <w:rFonts w:ascii="Arial" w:hAnsi="Arial" w:cs="Arial"/>
          <w:sz w:val="28"/>
          <w:szCs w:val="28"/>
        </w:rPr>
      </w:pPr>
    </w:p>
    <w:p w14:paraId="5497D909" w14:textId="606E0808" w:rsidR="00B0201F" w:rsidRPr="00820F96" w:rsidRDefault="00B0201F" w:rsidP="00380CAF">
      <w:pPr>
        <w:rPr>
          <w:rFonts w:ascii="Arial" w:hAnsi="Arial" w:cs="Arial"/>
          <w:sz w:val="28"/>
          <w:szCs w:val="28"/>
        </w:rPr>
      </w:pPr>
    </w:p>
    <w:p w14:paraId="78370BF8" w14:textId="2EF97737" w:rsidR="00B0201F" w:rsidRPr="0063506F" w:rsidRDefault="0063506F" w:rsidP="0063506F">
      <w:pPr>
        <w:pStyle w:val="Ttulo2"/>
      </w:pPr>
      <w:bookmarkStart w:id="7" w:name="_Toc212719507"/>
      <w:r w:rsidRPr="0063506F">
        <w:lastRenderedPageBreak/>
        <w:t>LIMITANDO ACCIONES PELIGROSAS</w:t>
      </w:r>
      <w:bookmarkEnd w:id="7"/>
    </w:p>
    <w:p w14:paraId="2E778EDF" w14:textId="1D24D162" w:rsidR="00B0201F" w:rsidRPr="00820F96" w:rsidRDefault="00820F96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P</w:t>
      </w:r>
      <w:r w:rsidR="00B0201F" w:rsidRPr="00820F96">
        <w:rPr>
          <w:rFonts w:ascii="Arial" w:eastAsia="Times New Roman" w:hAnsi="Arial" w:cs="Arial"/>
          <w:sz w:val="28"/>
          <w:szCs w:val="28"/>
          <w:lang w:eastAsia="es-BO"/>
        </w:rPr>
        <w:t>rohibir comandos específicos, aunque el usuario esté autenticado.</w:t>
      </w:r>
    </w:p>
    <w:p w14:paraId="3BB0C712" w14:textId="77777777" w:rsidR="00B0201F" w:rsidRPr="00820F96" w:rsidRDefault="00B0201F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Si solo queremos que los usuarios puedan subir y descargar, pero no borrar ni crear carpetas, editamos sudo nano 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etc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/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vsftpd.conf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y añadimos esta línea:</w:t>
      </w:r>
    </w:p>
    <w:p w14:paraId="0F7F1E81" w14:textId="77777777" w:rsidR="00820F96" w:rsidRPr="00820F96" w:rsidRDefault="00820F96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3D50AE47" wp14:editId="5B3AA4F2">
            <wp:extent cx="2686425" cy="32389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1F81" w14:textId="0FE1EAEA" w:rsidR="00820F96" w:rsidRPr="00820F96" w:rsidRDefault="00B0201F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Esto bloquea los comandos para crear carpetas (MKD), borrar archivos (DELE) y borrar carpetas (RMD). Guardamos el archivo y reiniciamos el servicio con sudo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systemctl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restart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 xml:space="preserve"> </w:t>
      </w:r>
      <w:proofErr w:type="spellStart"/>
      <w:r w:rsidRPr="00820F96">
        <w:rPr>
          <w:rFonts w:ascii="Arial" w:eastAsia="Times New Roman" w:hAnsi="Arial" w:cs="Arial"/>
          <w:sz w:val="28"/>
          <w:szCs w:val="28"/>
          <w:lang w:eastAsia="es-BO"/>
        </w:rPr>
        <w:t>vsftpd</w:t>
      </w:r>
      <w:proofErr w:type="spellEnd"/>
      <w:r w:rsidRPr="00820F96">
        <w:rPr>
          <w:rFonts w:ascii="Arial" w:eastAsia="Times New Roman" w:hAnsi="Arial" w:cs="Arial"/>
          <w:sz w:val="28"/>
          <w:szCs w:val="28"/>
          <w:lang w:eastAsia="es-BO"/>
        </w:rPr>
        <w:t>.</w:t>
      </w:r>
    </w:p>
    <w:p w14:paraId="5E971C53" w14:textId="68FDD8C4" w:rsidR="00B0201F" w:rsidRPr="00820F96" w:rsidRDefault="00B0201F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t>Ahora, si un usuario intenta ejecutar uno de esos comandos, recibirá un error de "Permiso denegado".</w:t>
      </w:r>
    </w:p>
    <w:p w14:paraId="6D71B529" w14:textId="7C65A15B" w:rsidR="00820F96" w:rsidRPr="00820F96" w:rsidRDefault="00820F96" w:rsidP="00820F9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  <w:r w:rsidRPr="00820F96">
        <w:rPr>
          <w:rFonts w:ascii="Arial" w:eastAsia="Times New Roman" w:hAnsi="Arial" w:cs="Arial"/>
          <w:sz w:val="28"/>
          <w:szCs w:val="28"/>
          <w:lang w:eastAsia="es-BO"/>
        </w:rPr>
        <w:drawing>
          <wp:inline distT="0" distB="0" distL="0" distR="0" wp14:anchorId="61EC0B47" wp14:editId="3681A256">
            <wp:extent cx="6107938" cy="1624084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4961" cy="16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893F" w14:textId="263D7B6F" w:rsidR="00820F96" w:rsidRDefault="00820F96">
      <w:pPr>
        <w:spacing w:line="259" w:lineRule="auto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br w:type="page"/>
      </w:r>
    </w:p>
    <w:p w14:paraId="1FB52206" w14:textId="15D22CE5" w:rsidR="00B0201F" w:rsidRPr="00D77BB5" w:rsidRDefault="00820F96" w:rsidP="0063506F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bookmarkStart w:id="8" w:name="_Toc212719508"/>
      <w:r w:rsidRPr="00D77BB5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IPTABLE FTP</w:t>
      </w:r>
      <w:bookmarkEnd w:id="8"/>
    </w:p>
    <w:p w14:paraId="41FF43B9" w14:textId="77777777" w:rsidR="008943F3" w:rsidRPr="00D77BB5" w:rsidRDefault="008943F3" w:rsidP="008943F3">
      <w:pPr>
        <w:pStyle w:val="Ttulo2"/>
      </w:pPr>
      <w:bookmarkStart w:id="9" w:name="_Toc212719509"/>
      <w:r w:rsidRPr="00D77BB5">
        <w:t>Redirigiendo un Puerto (Ej. 3131 al 31)</w:t>
      </w:r>
      <w:bookmarkEnd w:id="9"/>
    </w:p>
    <w:p w14:paraId="78D5D4EA" w14:textId="77777777" w:rsidR="008943F3" w:rsidRPr="00D77BB5" w:rsidRDefault="008943F3" w:rsidP="008943F3">
      <w:pPr>
        <w:pStyle w:val="NormalWeb"/>
        <w:rPr>
          <w:rFonts w:ascii="Arial" w:hAnsi="Arial" w:cs="Arial"/>
        </w:rPr>
      </w:pPr>
      <w:r w:rsidRPr="00D77BB5">
        <w:rPr>
          <w:rFonts w:ascii="Arial" w:hAnsi="Arial" w:cs="Arial"/>
        </w:rPr>
        <w:t xml:space="preserve">Podemos usar </w:t>
      </w:r>
      <w:proofErr w:type="spellStart"/>
      <w:r w:rsidRPr="00D77BB5">
        <w:rPr>
          <w:rStyle w:val="CdigoHTML"/>
          <w:rFonts w:ascii="Arial" w:hAnsi="Arial" w:cs="Arial"/>
        </w:rPr>
        <w:t>iptables</w:t>
      </w:r>
      <w:proofErr w:type="spellEnd"/>
      <w:r w:rsidRPr="00D77BB5">
        <w:rPr>
          <w:rFonts w:ascii="Arial" w:hAnsi="Arial" w:cs="Arial"/>
        </w:rPr>
        <w:t xml:space="preserve"> para "capturar" el tráfico que llega a un puerto y enviarlo a otro. Si queremos que las conexiones al puerto 3131 sean redirigidas automáticamente al puerto 31 (donde realmente está el FTP), ejecutamos este comando:</w:t>
      </w:r>
    </w:p>
    <w:p w14:paraId="2707D4A8" w14:textId="01A97880" w:rsidR="008943F3" w:rsidRPr="00D77BB5" w:rsidRDefault="008943F3" w:rsidP="008943F3">
      <w:pPr>
        <w:pStyle w:val="NormalWeb"/>
        <w:rPr>
          <w:rFonts w:ascii="Arial" w:hAnsi="Arial" w:cs="Arial"/>
        </w:rPr>
      </w:pPr>
      <w:r w:rsidRPr="00D77BB5">
        <w:rPr>
          <w:rFonts w:ascii="Arial" w:hAnsi="Arial" w:cs="Arial"/>
          <w:noProof/>
        </w:rPr>
        <w:drawing>
          <wp:inline distT="0" distB="0" distL="0" distR="0" wp14:anchorId="116D70D3" wp14:editId="5D5671A9">
            <wp:extent cx="6311134" cy="1809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8" t="5882"/>
                    <a:stretch/>
                  </pic:blipFill>
                  <pic:spPr bwMode="auto">
                    <a:xfrm>
                      <a:off x="0" y="0"/>
                      <a:ext cx="6479301" cy="18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7BB5">
        <w:rPr>
          <w:rFonts w:ascii="Arial" w:hAnsi="Arial" w:cs="Arial"/>
        </w:rPr>
        <w:t xml:space="preserve">Esto le dice al firewall (en la tabla </w:t>
      </w:r>
      <w:proofErr w:type="spellStart"/>
      <w:r w:rsidRPr="00D77BB5">
        <w:rPr>
          <w:rStyle w:val="CdigoHTML"/>
          <w:rFonts w:ascii="Arial" w:hAnsi="Arial" w:cs="Arial"/>
        </w:rPr>
        <w:t>nat</w:t>
      </w:r>
      <w:proofErr w:type="spellEnd"/>
      <w:r w:rsidRPr="00D77BB5">
        <w:rPr>
          <w:rFonts w:ascii="Arial" w:hAnsi="Arial" w:cs="Arial"/>
        </w:rPr>
        <w:t xml:space="preserve">) que todo paquete </w:t>
      </w:r>
      <w:proofErr w:type="spellStart"/>
      <w:r w:rsidRPr="00D77BB5">
        <w:rPr>
          <w:rStyle w:val="CdigoHTML"/>
          <w:rFonts w:ascii="Arial" w:hAnsi="Arial" w:cs="Arial"/>
        </w:rPr>
        <w:t>tcp</w:t>
      </w:r>
      <w:proofErr w:type="spellEnd"/>
      <w:r w:rsidRPr="00D77BB5">
        <w:rPr>
          <w:rFonts w:ascii="Arial" w:hAnsi="Arial" w:cs="Arial"/>
        </w:rPr>
        <w:t xml:space="preserve"> destinado al puerto </w:t>
      </w:r>
      <w:r w:rsidRPr="00D77BB5">
        <w:rPr>
          <w:rStyle w:val="CdigoHTML"/>
          <w:rFonts w:ascii="Arial" w:hAnsi="Arial" w:cs="Arial"/>
        </w:rPr>
        <w:t>3131</w:t>
      </w:r>
      <w:r w:rsidRPr="00D77BB5">
        <w:rPr>
          <w:rFonts w:ascii="Arial" w:hAnsi="Arial" w:cs="Arial"/>
        </w:rPr>
        <w:t xml:space="preserve"> debe ser redirigido al puerto </w:t>
      </w:r>
      <w:r w:rsidRPr="00D77BB5">
        <w:rPr>
          <w:rStyle w:val="CdigoHTML"/>
          <w:rFonts w:ascii="Arial" w:hAnsi="Arial" w:cs="Arial"/>
        </w:rPr>
        <w:t>31</w:t>
      </w:r>
      <w:r w:rsidRPr="00D77BB5">
        <w:rPr>
          <w:rFonts w:ascii="Arial" w:hAnsi="Arial" w:cs="Arial"/>
        </w:rPr>
        <w:t xml:space="preserve"> local.</w:t>
      </w:r>
    </w:p>
    <w:p w14:paraId="3B111AE5" w14:textId="29D1E939" w:rsidR="008943F3" w:rsidRPr="00D77BB5" w:rsidRDefault="008943F3" w:rsidP="00820F96">
      <w:pPr>
        <w:rPr>
          <w:rFonts w:ascii="Arial" w:hAnsi="Arial" w:cs="Arial"/>
          <w:sz w:val="28"/>
          <w:szCs w:val="24"/>
        </w:rPr>
      </w:pPr>
      <w:r w:rsidRPr="00D77BB5">
        <w:rPr>
          <w:rFonts w:ascii="Arial" w:hAnsi="Arial" w:cs="Arial"/>
          <w:sz w:val="28"/>
          <w:szCs w:val="24"/>
        </w:rPr>
        <w:drawing>
          <wp:inline distT="0" distB="0" distL="0" distR="0" wp14:anchorId="75467294" wp14:editId="5D8A724F">
            <wp:extent cx="5612130" cy="176657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FF5A" w14:textId="77777777" w:rsidR="008943F3" w:rsidRPr="00D77BB5" w:rsidRDefault="008943F3">
      <w:pPr>
        <w:spacing w:line="259" w:lineRule="auto"/>
        <w:rPr>
          <w:rFonts w:ascii="Arial" w:hAnsi="Arial" w:cs="Arial"/>
          <w:sz w:val="28"/>
          <w:szCs w:val="24"/>
        </w:rPr>
      </w:pPr>
      <w:r w:rsidRPr="00D77BB5">
        <w:rPr>
          <w:rFonts w:ascii="Arial" w:hAnsi="Arial" w:cs="Arial"/>
          <w:sz w:val="28"/>
          <w:szCs w:val="24"/>
        </w:rPr>
        <w:br w:type="page"/>
      </w:r>
    </w:p>
    <w:p w14:paraId="36E4DEED" w14:textId="361795FD" w:rsidR="008943F3" w:rsidRPr="00D77BB5" w:rsidRDefault="008943F3" w:rsidP="008943F3">
      <w:pPr>
        <w:pStyle w:val="Ttulo2"/>
        <w:rPr>
          <w:sz w:val="36"/>
        </w:rPr>
      </w:pPr>
      <w:bookmarkStart w:id="10" w:name="_Toc212719510"/>
      <w:r w:rsidRPr="00D77BB5">
        <w:lastRenderedPageBreak/>
        <w:t>Registrando (Log) Conexiones al Puerto 31</w:t>
      </w:r>
      <w:bookmarkEnd w:id="10"/>
    </w:p>
    <w:p w14:paraId="18DE0229" w14:textId="6E1D4576" w:rsidR="008943F3" w:rsidRPr="00D77BB5" w:rsidRDefault="008943F3" w:rsidP="008943F3">
      <w:pPr>
        <w:pStyle w:val="NormalWeb"/>
        <w:rPr>
          <w:rFonts w:ascii="Arial" w:hAnsi="Arial" w:cs="Arial"/>
        </w:rPr>
      </w:pPr>
      <w:r w:rsidRPr="00D77BB5">
        <w:rPr>
          <w:rFonts w:ascii="Arial" w:hAnsi="Arial" w:cs="Arial"/>
        </w:rPr>
        <w:t xml:space="preserve">Su </w:t>
      </w:r>
      <w:r w:rsidRPr="00D77BB5">
        <w:rPr>
          <w:rFonts w:ascii="Arial" w:hAnsi="Arial" w:cs="Arial"/>
        </w:rPr>
        <w:t xml:space="preserve">función es </w:t>
      </w:r>
      <w:r w:rsidRPr="00D77BB5">
        <w:rPr>
          <w:rFonts w:ascii="Arial" w:hAnsi="Arial" w:cs="Arial"/>
          <w:b/>
          <w:bCs/>
        </w:rPr>
        <w:t>registrar</w:t>
      </w:r>
      <w:r w:rsidRPr="00D77BB5">
        <w:rPr>
          <w:rFonts w:ascii="Arial" w:hAnsi="Arial" w:cs="Arial"/>
        </w:rPr>
        <w:t xml:space="preserve"> cada vez que alguien intenta conectarse al puerto 31. Es una herramienta de monitoreo y auditoría.</w:t>
      </w:r>
    </w:p>
    <w:p w14:paraId="0D077C4A" w14:textId="069207ED" w:rsidR="008943F3" w:rsidRPr="00D77BB5" w:rsidRDefault="008943F3" w:rsidP="008943F3">
      <w:pPr>
        <w:pStyle w:val="NormalWeb"/>
        <w:rPr>
          <w:rFonts w:ascii="Arial" w:hAnsi="Arial" w:cs="Arial"/>
          <w:b/>
          <w:bCs/>
        </w:rPr>
      </w:pPr>
      <w:r w:rsidRPr="00D77BB5">
        <w:rPr>
          <w:rFonts w:ascii="Arial" w:hAnsi="Arial" w:cs="Arial"/>
          <w:b/>
          <w:bCs/>
        </w:rPr>
        <w:drawing>
          <wp:inline distT="0" distB="0" distL="0" distR="0" wp14:anchorId="2B46B503" wp14:editId="218A07EC">
            <wp:extent cx="5612130" cy="222250"/>
            <wp:effectExtent l="0" t="0" r="762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DC79" w14:textId="77777777" w:rsidR="008943F3" w:rsidRPr="00D77BB5" w:rsidRDefault="008943F3" w:rsidP="008943F3">
      <w:pPr>
        <w:pStyle w:val="NormalWeb"/>
        <w:ind w:left="720"/>
        <w:rPr>
          <w:rFonts w:ascii="Arial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t xml:space="preserve">sudo </w:t>
      </w:r>
      <w:proofErr w:type="spellStart"/>
      <w:r w:rsidRPr="00D77BB5">
        <w:rPr>
          <w:rStyle w:val="CdigoHTML"/>
          <w:rFonts w:ascii="Arial" w:eastAsiaTheme="majorEastAsia" w:hAnsi="Arial" w:cs="Arial"/>
        </w:rPr>
        <w:t>iptables</w:t>
      </w:r>
      <w:proofErr w:type="spellEnd"/>
      <w:r w:rsidRPr="00D77BB5">
        <w:rPr>
          <w:rStyle w:val="CdigoHTML"/>
          <w:rFonts w:ascii="Arial" w:eastAsiaTheme="majorEastAsia" w:hAnsi="Arial" w:cs="Arial"/>
        </w:rPr>
        <w:t xml:space="preserve"> -A INPUT</w:t>
      </w:r>
      <w:r w:rsidRPr="00D77BB5">
        <w:rPr>
          <w:rFonts w:ascii="Arial" w:hAnsi="Arial" w:cs="Arial"/>
        </w:rPr>
        <w:t>: Añade una regla a la cadena de tráfico entrante.</w:t>
      </w:r>
    </w:p>
    <w:p w14:paraId="1D9FCB2D" w14:textId="77777777" w:rsidR="008943F3" w:rsidRPr="00D77BB5" w:rsidRDefault="008943F3" w:rsidP="008943F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t xml:space="preserve">-p </w:t>
      </w:r>
      <w:proofErr w:type="spellStart"/>
      <w:r w:rsidRPr="00D77BB5">
        <w:rPr>
          <w:rStyle w:val="CdigoHTML"/>
          <w:rFonts w:ascii="Arial" w:eastAsiaTheme="majorEastAsia" w:hAnsi="Arial" w:cs="Arial"/>
        </w:rPr>
        <w:t>tcp</w:t>
      </w:r>
      <w:proofErr w:type="spellEnd"/>
      <w:r w:rsidRPr="00D77BB5">
        <w:rPr>
          <w:rStyle w:val="CdigoHTML"/>
          <w:rFonts w:ascii="Arial" w:eastAsiaTheme="majorEastAsia" w:hAnsi="Arial" w:cs="Arial"/>
        </w:rPr>
        <w:t xml:space="preserve"> --</w:t>
      </w:r>
      <w:proofErr w:type="spellStart"/>
      <w:r w:rsidRPr="00D77BB5">
        <w:rPr>
          <w:rStyle w:val="CdigoHTML"/>
          <w:rFonts w:ascii="Arial" w:eastAsiaTheme="majorEastAsia" w:hAnsi="Arial" w:cs="Arial"/>
        </w:rPr>
        <w:t>dport</w:t>
      </w:r>
      <w:proofErr w:type="spellEnd"/>
      <w:r w:rsidRPr="00D77BB5">
        <w:rPr>
          <w:rStyle w:val="CdigoHTML"/>
          <w:rFonts w:ascii="Arial" w:eastAsiaTheme="majorEastAsia" w:hAnsi="Arial" w:cs="Arial"/>
        </w:rPr>
        <w:t xml:space="preserve"> 31</w:t>
      </w:r>
      <w:r w:rsidRPr="00D77BB5">
        <w:rPr>
          <w:rFonts w:ascii="Arial" w:hAnsi="Arial" w:cs="Arial"/>
        </w:rPr>
        <w:t xml:space="preserve">: Le dice que "escuche" cualquier paquete </w:t>
      </w:r>
      <w:proofErr w:type="spellStart"/>
      <w:r w:rsidRPr="00D77BB5">
        <w:rPr>
          <w:rStyle w:val="CdigoHTML"/>
          <w:rFonts w:ascii="Arial" w:eastAsiaTheme="majorEastAsia" w:hAnsi="Arial" w:cs="Arial"/>
        </w:rPr>
        <w:t>tcp</w:t>
      </w:r>
      <w:proofErr w:type="spellEnd"/>
      <w:r w:rsidRPr="00D77BB5">
        <w:rPr>
          <w:rFonts w:ascii="Arial" w:hAnsi="Arial" w:cs="Arial"/>
        </w:rPr>
        <w:t xml:space="preserve"> que vaya dirigido al puerto </w:t>
      </w:r>
      <w:r w:rsidRPr="00D77BB5">
        <w:rPr>
          <w:rStyle w:val="CdigoHTML"/>
          <w:rFonts w:ascii="Arial" w:eastAsiaTheme="majorEastAsia" w:hAnsi="Arial" w:cs="Arial"/>
        </w:rPr>
        <w:t>31</w:t>
      </w:r>
      <w:r w:rsidRPr="00D77BB5">
        <w:rPr>
          <w:rFonts w:ascii="Arial" w:hAnsi="Arial" w:cs="Arial"/>
        </w:rPr>
        <w:t>.</w:t>
      </w:r>
    </w:p>
    <w:p w14:paraId="16424E93" w14:textId="77777777" w:rsidR="008943F3" w:rsidRPr="00D77BB5" w:rsidRDefault="008943F3" w:rsidP="008943F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t>-j LOG</w:t>
      </w:r>
      <w:r w:rsidRPr="00D77BB5">
        <w:rPr>
          <w:rFonts w:ascii="Arial" w:hAnsi="Arial" w:cs="Arial"/>
        </w:rPr>
        <w:t>: Esta es la acción. En lugar de aceptar o rechazar, le dice al sistema: "¡Anota esto en el log!"</w:t>
      </w:r>
    </w:p>
    <w:p w14:paraId="08CD0CFC" w14:textId="77777777" w:rsidR="008943F3" w:rsidRPr="00D77BB5" w:rsidRDefault="008943F3" w:rsidP="008943F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t>--log-</w:t>
      </w:r>
      <w:proofErr w:type="spellStart"/>
      <w:r w:rsidRPr="00D77BB5">
        <w:rPr>
          <w:rStyle w:val="CdigoHTML"/>
          <w:rFonts w:ascii="Arial" w:eastAsiaTheme="majorEastAsia" w:hAnsi="Arial" w:cs="Arial"/>
        </w:rPr>
        <w:t>prefix</w:t>
      </w:r>
      <w:proofErr w:type="spellEnd"/>
      <w:r w:rsidRPr="00D77BB5">
        <w:rPr>
          <w:rStyle w:val="CdigoHTML"/>
          <w:rFonts w:ascii="Arial" w:eastAsiaTheme="majorEastAsia" w:hAnsi="Arial" w:cs="Arial"/>
        </w:rPr>
        <w:t xml:space="preserve"> "FTP_ACCESS: "</w:t>
      </w:r>
      <w:r w:rsidRPr="00D77BB5">
        <w:rPr>
          <w:rFonts w:ascii="Arial" w:hAnsi="Arial" w:cs="Arial"/>
        </w:rPr>
        <w:t>: Añade un prefijo personalizado al mensaje de log.</w:t>
      </w:r>
    </w:p>
    <w:p w14:paraId="3D77E023" w14:textId="77777777" w:rsidR="008943F3" w:rsidRPr="00D77BB5" w:rsidRDefault="008943F3" w:rsidP="008943F3">
      <w:pPr>
        <w:pStyle w:val="NormalWeb"/>
        <w:rPr>
          <w:rFonts w:ascii="Arial" w:hAnsi="Arial" w:cs="Arial"/>
        </w:rPr>
      </w:pPr>
      <w:r w:rsidRPr="00D77BB5">
        <w:rPr>
          <w:rFonts w:ascii="Arial" w:hAnsi="Arial" w:cs="Arial"/>
          <w:b/>
          <w:bCs/>
        </w:rPr>
        <w:t>¿Dónde se ven estos logs?</w:t>
      </w:r>
      <w:r w:rsidRPr="00D77BB5">
        <w:rPr>
          <w:rFonts w:ascii="Arial" w:hAnsi="Arial" w:cs="Arial"/>
        </w:rPr>
        <w:t xml:space="preserve"> Los registros aparecerán en el log del </w:t>
      </w:r>
      <w:proofErr w:type="spellStart"/>
      <w:r w:rsidRPr="00D77BB5">
        <w:rPr>
          <w:rFonts w:ascii="Arial" w:hAnsi="Arial" w:cs="Arial"/>
        </w:rPr>
        <w:t>kernel</w:t>
      </w:r>
      <w:proofErr w:type="spellEnd"/>
      <w:r w:rsidRPr="00D77BB5">
        <w:rPr>
          <w:rFonts w:ascii="Arial" w:hAnsi="Arial" w:cs="Arial"/>
        </w:rPr>
        <w:t>. Puedes verlos en tiempo real usando el comando:</w:t>
      </w:r>
    </w:p>
    <w:p w14:paraId="2C5A73C3" w14:textId="7AC43C6A" w:rsidR="008943F3" w:rsidRPr="00D77BB5" w:rsidRDefault="008943F3" w:rsidP="008943F3">
      <w:pPr>
        <w:pStyle w:val="HTMLconformatoprevio"/>
        <w:rPr>
          <w:rStyle w:val="CdigoHTML"/>
          <w:rFonts w:ascii="Arial" w:eastAsiaTheme="majorEastAsia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drawing>
          <wp:inline distT="0" distB="0" distL="0" distR="0" wp14:anchorId="554E9AA1" wp14:editId="438EF086">
            <wp:extent cx="1343212" cy="390580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BB5">
        <w:rPr>
          <w:rStyle w:val="CdigoHTML"/>
          <w:rFonts w:ascii="Arial" w:eastAsiaTheme="majorEastAsia" w:hAnsi="Arial" w:cs="Arial"/>
        </w:rPr>
        <w:drawing>
          <wp:inline distT="0" distB="0" distL="0" distR="0" wp14:anchorId="6A2D0D2A" wp14:editId="0C2041DA">
            <wp:extent cx="5612130" cy="871220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2CCB" w14:textId="27D16FF6" w:rsidR="008943F3" w:rsidRPr="00D77BB5" w:rsidRDefault="008943F3" w:rsidP="008943F3">
      <w:pPr>
        <w:pStyle w:val="NormalWeb"/>
        <w:rPr>
          <w:rStyle w:val="CdigoHTML"/>
          <w:rFonts w:ascii="Arial" w:eastAsiaTheme="majorEastAsia" w:hAnsi="Arial" w:cs="Arial"/>
        </w:rPr>
      </w:pPr>
      <w:r w:rsidRPr="00D77BB5">
        <w:rPr>
          <w:rFonts w:ascii="Arial" w:hAnsi="Arial" w:cs="Arial"/>
        </w:rPr>
        <w:t xml:space="preserve">O revisando el archivo </w:t>
      </w:r>
    </w:p>
    <w:p w14:paraId="50C827F0" w14:textId="28C0E724" w:rsidR="008943F3" w:rsidRPr="00D77BB5" w:rsidRDefault="008943F3" w:rsidP="008943F3">
      <w:pPr>
        <w:pStyle w:val="NormalWeb"/>
        <w:rPr>
          <w:rStyle w:val="CdigoHTML"/>
          <w:rFonts w:ascii="Arial" w:eastAsiaTheme="majorEastAsia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drawing>
          <wp:inline distT="0" distB="0" distL="0" distR="0" wp14:anchorId="0598AC52" wp14:editId="4D177837">
            <wp:extent cx="4715533" cy="485843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2174" w14:textId="404B6EB3" w:rsidR="008943F3" w:rsidRPr="00D77BB5" w:rsidRDefault="008943F3" w:rsidP="008943F3">
      <w:pPr>
        <w:pStyle w:val="NormalWeb"/>
        <w:rPr>
          <w:rStyle w:val="CdigoHTML"/>
          <w:rFonts w:ascii="Arial" w:eastAsiaTheme="majorEastAsia" w:hAnsi="Arial" w:cs="Arial"/>
        </w:rPr>
      </w:pPr>
      <w:r w:rsidRPr="00D77BB5">
        <w:rPr>
          <w:rStyle w:val="CdigoHTML"/>
          <w:rFonts w:ascii="Arial" w:eastAsiaTheme="majorEastAsia" w:hAnsi="Arial" w:cs="Arial"/>
        </w:rPr>
        <w:drawing>
          <wp:inline distT="0" distB="0" distL="0" distR="0" wp14:anchorId="28E2B035" wp14:editId="2DF549A9">
            <wp:extent cx="6343650" cy="671833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4865" cy="6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E995" w14:textId="41E1CA3A" w:rsidR="008943F3" w:rsidRPr="00D77BB5" w:rsidRDefault="008943F3">
      <w:pPr>
        <w:spacing w:line="259" w:lineRule="auto"/>
        <w:rPr>
          <w:rFonts w:ascii="Arial" w:hAnsi="Arial" w:cs="Arial"/>
          <w:sz w:val="28"/>
          <w:szCs w:val="24"/>
        </w:rPr>
      </w:pPr>
      <w:r w:rsidRPr="00D77BB5">
        <w:rPr>
          <w:rFonts w:ascii="Arial" w:hAnsi="Arial" w:cs="Arial"/>
          <w:sz w:val="28"/>
          <w:szCs w:val="24"/>
        </w:rPr>
        <w:br w:type="page"/>
      </w:r>
    </w:p>
    <w:p w14:paraId="608EAADB" w14:textId="197A8337" w:rsidR="003665B8" w:rsidRPr="00D77BB5" w:rsidRDefault="003665B8" w:rsidP="003665B8">
      <w:pPr>
        <w:pStyle w:val="Ttulo2"/>
      </w:pPr>
      <w:bookmarkStart w:id="11" w:name="_Toc212719511"/>
      <w:r w:rsidRPr="00D77BB5">
        <w:lastRenderedPageBreak/>
        <w:t>HORARIO DE ACCESO PARA INVITADOS</w:t>
      </w:r>
      <w:bookmarkEnd w:id="11"/>
    </w:p>
    <w:p w14:paraId="4760F75A" w14:textId="3BEC30EB" w:rsidR="003665B8" w:rsidRPr="00D77BB5" w:rsidRDefault="003665B8" w:rsidP="003665B8">
      <w:pPr>
        <w:spacing w:line="276" w:lineRule="auto"/>
        <w:rPr>
          <w:rFonts w:ascii="Arial" w:hAnsi="Arial" w:cs="Arial"/>
        </w:rPr>
      </w:pPr>
      <w:r w:rsidRPr="00D77BB5">
        <w:rPr>
          <w:rFonts w:ascii="Arial" w:hAnsi="Arial" w:cs="Arial"/>
        </w:rPr>
        <w:drawing>
          <wp:inline distT="0" distB="0" distL="0" distR="0" wp14:anchorId="6F1D8C5F" wp14:editId="4CBA6C34">
            <wp:extent cx="6071191" cy="154562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3699" cy="1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BB5">
        <w:rPr>
          <w:rFonts w:ascii="Arial" w:hAnsi="Arial" w:cs="Arial"/>
        </w:rPr>
        <w:t>Qué hace: Si la conexión viene de la IP 192.168.1.4, se ACEPTA inmediatamente.</w:t>
      </w:r>
    </w:p>
    <w:p w14:paraId="6DFE0279" w14:textId="77777777" w:rsidR="003665B8" w:rsidRPr="00D77BB5" w:rsidRDefault="003665B8" w:rsidP="003665B8">
      <w:pPr>
        <w:spacing w:line="276" w:lineRule="auto"/>
        <w:rPr>
          <w:rFonts w:ascii="Arial" w:hAnsi="Arial" w:cs="Arial"/>
        </w:rPr>
      </w:pPr>
      <w:r w:rsidRPr="00D77BB5">
        <w:rPr>
          <w:rFonts w:ascii="Arial" w:hAnsi="Arial" w:cs="Arial"/>
        </w:rPr>
        <w:t>Efecto: Esta IP tiene acceso total 24/7. Como es la primera regla, nunca llegará a ser evaluada por las reglas de horario.</w:t>
      </w:r>
    </w:p>
    <w:p w14:paraId="42D98264" w14:textId="051BBB03" w:rsidR="003665B8" w:rsidRPr="00D77BB5" w:rsidRDefault="003665B8" w:rsidP="003665B8">
      <w:pPr>
        <w:spacing w:line="276" w:lineRule="auto"/>
        <w:rPr>
          <w:rFonts w:ascii="Arial" w:hAnsi="Arial" w:cs="Arial"/>
        </w:rPr>
      </w:pPr>
      <w:r w:rsidRPr="00D77BB5">
        <w:rPr>
          <w:rFonts w:ascii="Arial" w:hAnsi="Arial" w:cs="Arial"/>
        </w:rPr>
        <w:drawing>
          <wp:inline distT="0" distB="0" distL="0" distR="0" wp14:anchorId="13E22321" wp14:editId="392758BC">
            <wp:extent cx="5976194" cy="30834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8471" cy="3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BB5">
        <w:rPr>
          <w:rFonts w:ascii="Arial" w:hAnsi="Arial" w:cs="Arial"/>
        </w:rPr>
        <w:t xml:space="preserve">Qué hace: Si la conexión viene de la red de "invitados" (192.168.1.0/24) Y es de </w:t>
      </w:r>
      <w:proofErr w:type="gramStart"/>
      <w:r w:rsidRPr="00D77BB5">
        <w:rPr>
          <w:rFonts w:ascii="Arial" w:hAnsi="Arial" w:cs="Arial"/>
        </w:rPr>
        <w:t>Lunes</w:t>
      </w:r>
      <w:proofErr w:type="gramEnd"/>
      <w:r w:rsidRPr="00D77BB5">
        <w:rPr>
          <w:rFonts w:ascii="Arial" w:hAnsi="Arial" w:cs="Arial"/>
        </w:rPr>
        <w:t xml:space="preserve"> a Viernes, entre las 8:00 AM y las 8:00 PM, se ACEPTA.</w:t>
      </w:r>
    </w:p>
    <w:p w14:paraId="2D6C0F45" w14:textId="77777777" w:rsidR="003665B8" w:rsidRPr="00D77BB5" w:rsidRDefault="003665B8" w:rsidP="003665B8">
      <w:pPr>
        <w:spacing w:line="276" w:lineRule="auto"/>
        <w:rPr>
          <w:rFonts w:ascii="Arial" w:hAnsi="Arial" w:cs="Arial"/>
        </w:rPr>
      </w:pPr>
      <w:r w:rsidRPr="00D77BB5">
        <w:rPr>
          <w:rFonts w:ascii="Arial" w:hAnsi="Arial" w:cs="Arial"/>
        </w:rPr>
        <w:t>Efecto: Este es el horario de oficina para los usuarios normales.</w:t>
      </w:r>
    </w:p>
    <w:p w14:paraId="55C86201" w14:textId="7BD0F364" w:rsidR="003665B8" w:rsidRPr="00D77BB5" w:rsidRDefault="003665B8" w:rsidP="003665B8">
      <w:pPr>
        <w:spacing w:line="276" w:lineRule="auto"/>
        <w:rPr>
          <w:rFonts w:ascii="Arial" w:hAnsi="Arial" w:cs="Arial"/>
        </w:rPr>
      </w:pPr>
      <w:r w:rsidRPr="00D77BB5">
        <w:rPr>
          <w:rFonts w:ascii="Arial" w:hAnsi="Arial" w:cs="Arial"/>
        </w:rPr>
        <w:drawing>
          <wp:inline distT="0" distB="0" distL="0" distR="0" wp14:anchorId="1A163898" wp14:editId="51F10630">
            <wp:extent cx="5922335" cy="14206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2127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BB5">
        <w:rPr>
          <w:rFonts w:ascii="Arial" w:hAnsi="Arial" w:cs="Arial"/>
        </w:rPr>
        <w:t>Qué hace: Si la conexión viene de la red de "invitados" (192.168.1.0/24) y llegó hasta aquí, significa que no coincidió con la Regla 2 (porque es fin de semana o fuera de hora). Por lo tanto, se BLOQUEA (DROP).</w:t>
      </w:r>
    </w:p>
    <w:p w14:paraId="7709CCDE" w14:textId="205BD41F" w:rsidR="00820F96" w:rsidRPr="00D77BB5" w:rsidRDefault="003665B8" w:rsidP="00D77BB5">
      <w:pPr>
        <w:jc w:val="center"/>
        <w:rPr>
          <w:rFonts w:ascii="Arial" w:hAnsi="Arial" w:cs="Arial"/>
          <w:noProof/>
        </w:rPr>
      </w:pPr>
      <w:r w:rsidRPr="00D77BB5">
        <w:rPr>
          <w:rFonts w:ascii="Arial" w:hAnsi="Arial" w:cs="Arial"/>
          <w:sz w:val="28"/>
          <w:szCs w:val="24"/>
        </w:rPr>
        <w:drawing>
          <wp:inline distT="0" distB="0" distL="0" distR="0" wp14:anchorId="667FCDA9" wp14:editId="29F5BAEF">
            <wp:extent cx="3698543" cy="228825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7612" cy="230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BB5">
        <w:rPr>
          <w:rFonts w:ascii="Arial" w:hAnsi="Arial" w:cs="Arial"/>
          <w:noProof/>
        </w:rPr>
        <w:drawing>
          <wp:inline distT="0" distB="0" distL="0" distR="0" wp14:anchorId="2A7CC8CA" wp14:editId="474F4474">
            <wp:extent cx="3780430" cy="2375315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35774" b="27934"/>
                    <a:stretch/>
                  </pic:blipFill>
                  <pic:spPr bwMode="auto">
                    <a:xfrm>
                      <a:off x="0" y="0"/>
                      <a:ext cx="3798999" cy="238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0F96" w:rsidRPr="00D77BB5" w:rsidSect="00C3052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5213" w14:textId="77777777" w:rsidR="00E93DFC" w:rsidRDefault="00E93DFC" w:rsidP="0063506F">
      <w:pPr>
        <w:spacing w:after="0" w:line="240" w:lineRule="auto"/>
      </w:pPr>
      <w:r>
        <w:separator/>
      </w:r>
    </w:p>
  </w:endnote>
  <w:endnote w:type="continuationSeparator" w:id="0">
    <w:p w14:paraId="22B292E0" w14:textId="77777777" w:rsidR="00E93DFC" w:rsidRDefault="00E93DFC" w:rsidP="0063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303A4" w14:textId="77777777" w:rsidR="00E93DFC" w:rsidRDefault="00E93DFC" w:rsidP="0063506F">
      <w:pPr>
        <w:spacing w:after="0" w:line="240" w:lineRule="auto"/>
      </w:pPr>
      <w:r>
        <w:separator/>
      </w:r>
    </w:p>
  </w:footnote>
  <w:footnote w:type="continuationSeparator" w:id="0">
    <w:p w14:paraId="18BAF0A2" w14:textId="77777777" w:rsidR="00E93DFC" w:rsidRDefault="00E93DFC" w:rsidP="00635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B4DE0"/>
    <w:multiLevelType w:val="multilevel"/>
    <w:tmpl w:val="10EA437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DB94B16"/>
    <w:multiLevelType w:val="multilevel"/>
    <w:tmpl w:val="AE7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70BD3"/>
    <w:multiLevelType w:val="multilevel"/>
    <w:tmpl w:val="CD48E784"/>
    <w:styleLink w:val="Estilo3"/>
    <w:lvl w:ilvl="0">
      <w:start w:val="1"/>
      <w:numFmt w:val="decimal"/>
      <w:lvlText w:val="CAPITULO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sz w:val="24"/>
        <w:szCs w:val="22"/>
      </w:rPr>
    </w:lvl>
    <w:lvl w:ilvl="3">
      <w:start w:val="1"/>
      <w:numFmt w:val="decimal"/>
      <w:lvlText w:val="%1.%2.%3.%4"/>
      <w:lvlJc w:val="left"/>
      <w:pPr>
        <w:ind w:left="3024" w:hanging="864"/>
      </w:pPr>
    </w:lvl>
    <w:lvl w:ilvl="4">
      <w:start w:val="1"/>
      <w:numFmt w:val="decimal"/>
      <w:lvlText w:val="%1.%2.%3.%4.%5"/>
      <w:lvlJc w:val="left"/>
      <w:pPr>
        <w:ind w:left="388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592540F"/>
    <w:multiLevelType w:val="multilevel"/>
    <w:tmpl w:val="1C28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E3C07"/>
    <w:multiLevelType w:val="hybridMultilevel"/>
    <w:tmpl w:val="C3A646A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95C8B"/>
    <w:multiLevelType w:val="multilevel"/>
    <w:tmpl w:val="32F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04773"/>
    <w:multiLevelType w:val="multilevel"/>
    <w:tmpl w:val="7B02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65F0A"/>
    <w:multiLevelType w:val="multilevel"/>
    <w:tmpl w:val="558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2A"/>
    <w:rsid w:val="00002868"/>
    <w:rsid w:val="001221C5"/>
    <w:rsid w:val="003665B8"/>
    <w:rsid w:val="00380CAF"/>
    <w:rsid w:val="00592A96"/>
    <w:rsid w:val="0063506F"/>
    <w:rsid w:val="00711B50"/>
    <w:rsid w:val="00820F96"/>
    <w:rsid w:val="008943F3"/>
    <w:rsid w:val="00A41EDB"/>
    <w:rsid w:val="00B0201F"/>
    <w:rsid w:val="00C1675F"/>
    <w:rsid w:val="00C3052A"/>
    <w:rsid w:val="00D77BB5"/>
    <w:rsid w:val="00E46A2A"/>
    <w:rsid w:val="00E93DFC"/>
    <w:rsid w:val="00F3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42C9"/>
  <w15:chartTrackingRefBased/>
  <w15:docId w15:val="{D791E13B-18A5-40FF-9B5A-9CEEF8A0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2A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20F96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3506F"/>
    <w:pPr>
      <w:keepNext/>
      <w:keepLines/>
      <w:numPr>
        <w:ilvl w:val="1"/>
        <w:numId w:val="6"/>
      </w:numPr>
      <w:spacing w:after="120"/>
      <w:outlineLvl w:val="1"/>
    </w:pPr>
    <w:rPr>
      <w:rFonts w:ascii="Arial" w:hAnsi="Arial" w:cs="Arial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52A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06F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06F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06F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06F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06F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06F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3506F"/>
    <w:rPr>
      <w:rFonts w:ascii="Arial" w:hAnsi="Arial" w:cs="Arial"/>
      <w:b/>
      <w:color w:val="000000" w:themeColor="text1"/>
      <w:sz w:val="28"/>
      <w:szCs w:val="32"/>
    </w:rPr>
  </w:style>
  <w:style w:type="numbering" w:customStyle="1" w:styleId="Estilo3">
    <w:name w:val="Estilo3"/>
    <w:uiPriority w:val="99"/>
    <w:rsid w:val="00002868"/>
    <w:pPr>
      <w:numPr>
        <w:numId w:val="1"/>
      </w:numPr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305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3052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C305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3052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221C5"/>
    <w:pPr>
      <w:ind w:left="720"/>
      <w:contextualSpacing/>
    </w:pPr>
  </w:style>
  <w:style w:type="character" w:customStyle="1" w:styleId="ng-tns-c2399730402-292">
    <w:name w:val="ng-tns-c2399730402-292"/>
    <w:basedOn w:val="Fuentedeprrafopredeter"/>
    <w:rsid w:val="001221C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2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21C5"/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820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06F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06F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06F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06F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0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0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cabezado">
    <w:name w:val="header"/>
    <w:basedOn w:val="Normal"/>
    <w:link w:val="EncabezadoCar"/>
    <w:uiPriority w:val="99"/>
    <w:unhideWhenUsed/>
    <w:rsid w:val="00635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506F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350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06F"/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63506F"/>
    <w:pPr>
      <w:numPr>
        <w:numId w:val="0"/>
      </w:numPr>
      <w:spacing w:line="259" w:lineRule="auto"/>
      <w:outlineLvl w:val="9"/>
    </w:pPr>
    <w:rPr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63506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506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3506F"/>
    <w:rPr>
      <w:color w:val="0563C1" w:themeColor="hyperlink"/>
      <w:u w:val="single"/>
    </w:rPr>
  </w:style>
  <w:style w:type="character" w:customStyle="1" w:styleId="ng-tns-c2399730402-621">
    <w:name w:val="ng-tns-c2399730402-621"/>
    <w:basedOn w:val="Fuentedeprrafopredeter"/>
    <w:rsid w:val="008943F3"/>
  </w:style>
  <w:style w:type="character" w:customStyle="1" w:styleId="ng-tns-c2399730402-642">
    <w:name w:val="ng-tns-c2399730402-642"/>
    <w:basedOn w:val="Fuentedeprrafopredeter"/>
    <w:rsid w:val="008943F3"/>
  </w:style>
  <w:style w:type="character" w:customStyle="1" w:styleId="hljs-string">
    <w:name w:val="hljs-string"/>
    <w:basedOn w:val="Fuentedeprrafopredeter"/>
    <w:rsid w:val="008943F3"/>
  </w:style>
  <w:style w:type="character" w:customStyle="1" w:styleId="ng-tns-c2399730402-643">
    <w:name w:val="ng-tns-c2399730402-643"/>
    <w:basedOn w:val="Fuentedeprrafopredeter"/>
    <w:rsid w:val="008943F3"/>
  </w:style>
  <w:style w:type="character" w:customStyle="1" w:styleId="ng-tns-c2399730402-644">
    <w:name w:val="ng-tns-c2399730402-644"/>
    <w:basedOn w:val="Fuentedeprrafopredeter"/>
    <w:rsid w:val="008943F3"/>
  </w:style>
  <w:style w:type="character" w:customStyle="1" w:styleId="hljs-builtin">
    <w:name w:val="hljs-built_in"/>
    <w:basedOn w:val="Fuentedeprrafopredeter"/>
    <w:rsid w:val="008943F3"/>
  </w:style>
  <w:style w:type="paragraph" w:customStyle="1" w:styleId="query-text-line">
    <w:name w:val="query-text-line"/>
    <w:basedOn w:val="Normal"/>
    <w:rsid w:val="003665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4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7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7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8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4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0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8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7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8367-15E4-436A-BAEA-52759E8D5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11</Pages>
  <Words>1044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2025-10-27T16:03:00Z</dcterms:created>
  <dcterms:modified xsi:type="dcterms:W3CDTF">2025-10-30T16:27:00Z</dcterms:modified>
</cp:coreProperties>
</file>