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CFD06" w14:textId="77777777" w:rsidR="000F775E" w:rsidRDefault="00BF6BF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44C3A62C" w14:textId="77777777" w:rsidR="000F775E" w:rsidRDefault="00BF6BF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20CABB68" w14:textId="77777777" w:rsidR="000F775E" w:rsidRDefault="00BF6BF2">
      <w:pPr>
        <w:jc w:val="center"/>
        <w:rPr>
          <w:b/>
        </w:rPr>
      </w:pPr>
      <w:r>
        <w:rPr>
          <w:b/>
        </w:rPr>
        <w:t>высшего образования</w:t>
      </w:r>
    </w:p>
    <w:p w14:paraId="1C843AF5" w14:textId="77777777" w:rsidR="000F775E" w:rsidRDefault="00BF6BF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7D688FF" w14:textId="77777777" w:rsidR="000F775E" w:rsidRDefault="00BF6BF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C5256C3" w14:textId="77777777" w:rsidR="000F775E" w:rsidRDefault="00BF6BF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DD72C31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62C713DD" w14:textId="77777777" w:rsidR="000F775E" w:rsidRDefault="00BF6BF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054ABE">
        <w:rPr>
          <w:b/>
        </w:rPr>
        <w:t>Головной учебно-исследовательский и методический центр профессиональной реабилитации лиц с ограниченными возможностями здоровья (инвалидов)</w:t>
      </w:r>
      <w:r>
        <w:rPr>
          <w:b/>
        </w:rPr>
        <w:t>»</w:t>
      </w:r>
    </w:p>
    <w:p w14:paraId="0A51EABE" w14:textId="77777777" w:rsidR="000F775E" w:rsidRDefault="00BF6BF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03A72C41" w14:textId="77777777" w:rsidR="000F775E" w:rsidRDefault="000F775E"/>
    <w:p w14:paraId="3F597A0D" w14:textId="4D74EE25" w:rsidR="000F775E" w:rsidRDefault="00BF6BF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</w:t>
      </w:r>
      <w:r w:rsidR="00054ABE">
        <w:rPr>
          <w:b/>
        </w:rPr>
        <w:t xml:space="preserve">Ц – </w:t>
      </w:r>
      <w:r w:rsidR="006F6A4D">
        <w:rPr>
          <w:b/>
        </w:rPr>
        <w:t>103</w:t>
      </w:r>
      <w:r w:rsidR="00054ABE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66AC26A7" w14:textId="77777777" w:rsidR="000F775E" w:rsidRDefault="00BF6BF2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7553BE04" w14:textId="77777777" w:rsidR="000F775E" w:rsidRDefault="00BF6BF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В.И.Терехов</w:t>
      </w:r>
      <w:proofErr w:type="spellEnd"/>
      <w:proofErr w:type="gramEnd"/>
    </w:p>
    <w:p w14:paraId="28AD8821" w14:textId="77777777" w:rsidR="000F775E" w:rsidRDefault="00BF6BF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244C2A63" w14:textId="77777777" w:rsidR="000F775E" w:rsidRDefault="00BF6BF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« </w:t>
      </w:r>
      <w:r w:rsidRPr="005321C7">
        <w:rPr>
          <w:sz w:val="28"/>
          <w:szCs w:val="28"/>
          <w:u w:val="single"/>
        </w:rPr>
        <w:t>_</w:t>
      </w:r>
      <w:proofErr w:type="gramEnd"/>
      <w:r w:rsidRPr="005321C7">
        <w:rPr>
          <w:sz w:val="28"/>
          <w:szCs w:val="28"/>
          <w:u w:val="single"/>
        </w:rPr>
        <w:t xml:space="preserve">____ </w:t>
      </w:r>
      <w:r>
        <w:rPr>
          <w:sz w:val="28"/>
          <w:szCs w:val="28"/>
        </w:rPr>
        <w:t xml:space="preserve">»   </w:t>
      </w:r>
      <w:r>
        <w:rPr>
          <w:sz w:val="28"/>
          <w:szCs w:val="28"/>
          <w:u w:val="single"/>
        </w:rPr>
        <w:t xml:space="preserve">   декабря    </w:t>
      </w:r>
      <w:r w:rsidR="00054ABE">
        <w:rPr>
          <w:sz w:val="28"/>
          <w:szCs w:val="28"/>
        </w:rPr>
        <w:t xml:space="preserve"> 2023</w:t>
      </w:r>
      <w:r>
        <w:rPr>
          <w:sz w:val="28"/>
          <w:szCs w:val="28"/>
        </w:rPr>
        <w:t xml:space="preserve"> г.</w:t>
      </w:r>
    </w:p>
    <w:p w14:paraId="1902EDFC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070A41B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1C546532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6CBAEA48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59BAB20F" w14:textId="62677BAB" w:rsidR="000F775E" w:rsidRDefault="000938C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</w:t>
      </w:r>
      <w:r w:rsidR="00BF6BF2">
        <w:rPr>
          <w:color w:val="000000"/>
          <w:sz w:val="28"/>
          <w:szCs w:val="28"/>
          <w:u w:val="single"/>
        </w:rPr>
        <w:t xml:space="preserve"> </w:t>
      </w:r>
      <w:proofErr w:type="gramEnd"/>
      <w:r w:rsidR="009F4733">
        <w:rPr>
          <w:color w:val="000000"/>
          <w:sz w:val="28"/>
          <w:szCs w:val="28"/>
          <w:u w:val="single"/>
        </w:rPr>
        <w:t>Соловьевой Александры Михайловны</w:t>
      </w:r>
      <w:r w:rsidR="00BF6BF2">
        <w:rPr>
          <w:color w:val="000000"/>
          <w:sz w:val="28"/>
          <w:szCs w:val="28"/>
          <w:u w:val="single"/>
        </w:rPr>
        <w:t xml:space="preserve">   </w:t>
      </w:r>
      <w:r w:rsidR="00BF6BF2">
        <w:rPr>
          <w:color w:val="000000"/>
          <w:sz w:val="2"/>
          <w:szCs w:val="2"/>
        </w:rPr>
        <w:t>.</w:t>
      </w:r>
    </w:p>
    <w:p w14:paraId="6A4DC47C" w14:textId="77777777" w:rsidR="000F775E" w:rsidRPr="009F4733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4477BD7C" w14:textId="404D44A7" w:rsidR="00ED03E2" w:rsidRPr="006E0792" w:rsidRDefault="00ED03E2" w:rsidP="00ED03E2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u w:val="single"/>
        </w:rPr>
        <w:t xml:space="preserve">    </w:t>
      </w:r>
      <w:r w:rsidR="009F4733">
        <w:rPr>
          <w:u w:val="single"/>
        </w:rPr>
        <w:t xml:space="preserve">Система </w:t>
      </w:r>
      <w:r w:rsidR="000938CF">
        <w:rPr>
          <w:u w:val="single"/>
        </w:rPr>
        <w:t>анализа алгоритмов</w:t>
      </w:r>
      <w:r w:rsidR="009F4733">
        <w:rPr>
          <w:u w:val="single"/>
        </w:rPr>
        <w:t xml:space="preserve"> машинного обучения для решения задач классификации с использованием библиотеки </w:t>
      </w:r>
      <w:r w:rsidR="009F4733">
        <w:rPr>
          <w:u w:val="single"/>
          <w:lang w:val="en-US"/>
        </w:rPr>
        <w:t>Pandas</w:t>
      </w:r>
      <w:r>
        <w:t>__________</w:t>
      </w:r>
      <w:r w:rsidR="006E0792" w:rsidRPr="006E0792">
        <w:t>________________________________________________</w:t>
      </w:r>
    </w:p>
    <w:p w14:paraId="40AD223A" w14:textId="77777777" w:rsidR="000F775E" w:rsidRDefault="000F775E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0F775E" w14:paraId="418FD752" w14:textId="77777777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D06DF4A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BB0FA05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44703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3CF1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0F775E" w14:paraId="4C50BE27" w14:textId="77777777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6444299" w14:textId="77777777" w:rsidR="000F775E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BBD14E" w14:textId="77777777" w:rsidR="000F775E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9827E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FD77D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2ACDB3" w14:textId="77777777" w:rsidR="000F775E" w:rsidRDefault="00BF6BF2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220618" w14:textId="77777777" w:rsidR="000F775E" w:rsidRDefault="00BF6BF2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0F775E" w14:paraId="2D8C082F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BCCB0" w14:textId="77777777" w:rsidR="000F775E" w:rsidRDefault="00BF6B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852B5" w14:textId="77777777" w:rsidR="000F775E" w:rsidRDefault="00035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 w:rsidRPr="000350A1">
              <w:t>Подготовка документов “Задание на выполнение ВКРБ”, “Календарный план выполнения ВКРБ”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9AA44" w14:textId="77777777" w:rsidR="000F775E" w:rsidRPr="00E45BE9" w:rsidRDefault="00E45BE9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20</w:t>
            </w:r>
            <w:r>
              <w:rPr>
                <w:i/>
                <w:sz w:val="18"/>
                <w:szCs w:val="18"/>
                <w:u w:val="single"/>
              </w:rPr>
              <w:t>.11.202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60E5DB9A" w14:textId="77777777" w:rsidR="000F775E" w:rsidRDefault="00BF6BF2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6D26882C" w14:textId="77777777" w:rsidR="000F775E" w:rsidRDefault="00BF6BF2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2E908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F2CB38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6B122A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5AA4A19C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78D8BB08" w14:textId="7561F5F6" w:rsidR="000F775E" w:rsidRPr="002E3141" w:rsidRDefault="009F4733" w:rsidP="00E468C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="00E468C1"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5CD21687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2CAAA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5C290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5C9E2" w14:textId="77777777" w:rsidR="000F775E" w:rsidRPr="00E45BE9" w:rsidRDefault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03</w:t>
            </w:r>
            <w:r w:rsidR="00BF6BF2">
              <w:rPr>
                <w:i/>
                <w:color w:val="000000"/>
                <w:sz w:val="18"/>
                <w:szCs w:val="18"/>
                <w:u w:val="single"/>
              </w:rPr>
              <w:t>.12.202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30DEA617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689699AB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222BD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4BA2E6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B51D4E" w14:textId="77777777" w:rsidR="000F775E" w:rsidRPr="002E3141" w:rsidRDefault="000F775E">
            <w:pPr>
              <w:ind w:firstLine="0"/>
              <w:rPr>
                <w:sz w:val="20"/>
                <w:szCs w:val="18"/>
                <w:lang w:val="en-US"/>
              </w:rPr>
            </w:pPr>
          </w:p>
          <w:p w14:paraId="7C322BAC" w14:textId="77777777" w:rsidR="002E3141" w:rsidRPr="002E3141" w:rsidRDefault="002E3141" w:rsidP="002E3141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</w:p>
          <w:p w14:paraId="2BC26CBB" w14:textId="77777777" w:rsidR="000F775E" w:rsidRPr="002E3141" w:rsidRDefault="00BF6BF2" w:rsidP="002E3141">
            <w:pPr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775E" w14:paraId="6C3F1AB6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15A9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694FD" w14:textId="429FFE91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Формулирование </w:t>
            </w:r>
            <w:r w:rsidR="00964C19">
              <w:rPr>
                <w:color w:val="000000"/>
              </w:rPr>
              <w:t xml:space="preserve">проблемы, </w:t>
            </w:r>
            <w:r>
              <w:rPr>
                <w:color w:val="000000"/>
              </w:rPr>
              <w:t>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E8847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01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CCED886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6554027" w14:textId="77777777" w:rsidR="000F775E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B1034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F9746E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2E5A71" w14:textId="77777777" w:rsidR="000F775E" w:rsidRPr="002E3141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0"/>
                <w:szCs w:val="18"/>
              </w:rPr>
            </w:pPr>
          </w:p>
          <w:p w14:paraId="4050865B" w14:textId="0872FDE8" w:rsidR="000F775E" w:rsidRPr="002E3141" w:rsidRDefault="009F4733" w:rsidP="00E4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4D716C41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0A729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9B139" w14:textId="142F106F" w:rsidR="000F775E" w:rsidRDefault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BF6BF2">
              <w:t>одготовка рабочих материалов</w:t>
            </w:r>
            <w:r w:rsidR="000350A1" w:rsidRPr="00307197">
              <w:rPr>
                <w:color w:val="000000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0D60A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01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EBFFA8E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5FBC08C" w14:textId="77777777" w:rsidR="000F775E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6A615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4AC5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B74AEB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07C21408" w14:textId="77777777" w:rsidR="00E468C1" w:rsidRPr="002E3141" w:rsidRDefault="00E468C1">
            <w:pPr>
              <w:ind w:firstLine="0"/>
              <w:rPr>
                <w:sz w:val="20"/>
                <w:szCs w:val="18"/>
              </w:rPr>
            </w:pPr>
          </w:p>
          <w:p w14:paraId="3B8737B8" w14:textId="5334B7DA" w:rsidR="000F775E" w:rsidRPr="002E3141" w:rsidRDefault="009F4733" w:rsidP="00E468C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615DFF84" w14:textId="7777777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2CE5C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3639B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11663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4454AF14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FCD674E" w14:textId="77777777" w:rsidR="000F775E" w:rsidRDefault="00E45BE9" w:rsidP="00E45BE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121C3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78E438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D822E4" w14:textId="77777777" w:rsidR="000F775E" w:rsidRPr="002E3141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0"/>
                <w:szCs w:val="18"/>
                <w:lang w:val="en-US"/>
              </w:rPr>
            </w:pPr>
          </w:p>
          <w:p w14:paraId="4C548423" w14:textId="287E1730" w:rsidR="002E3141" w:rsidRPr="002E3141" w:rsidRDefault="009F4733" w:rsidP="002E3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6AE1EEC6" w14:textId="77777777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04BC2" w14:textId="77777777" w:rsidR="000F775E" w:rsidRDefault="000F775E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74563" w14:textId="77777777" w:rsidR="000F775E" w:rsidRDefault="00BF6BF2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DE72A" w14:textId="77777777" w:rsidR="000F775E" w:rsidRPr="00E45BE9" w:rsidRDefault="00E45BE9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10.03.20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24</w:t>
            </w:r>
          </w:p>
          <w:p w14:paraId="1C9A2E4C" w14:textId="77777777" w:rsidR="000F775E" w:rsidRDefault="00BF6BF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1EECCC9" w14:textId="77777777" w:rsidR="000F775E" w:rsidRDefault="00BF6BF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3172F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0D2996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012C38" w14:textId="77777777" w:rsidR="000F775E" w:rsidRPr="002E3141" w:rsidRDefault="000F775E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3F66EEBF" w14:textId="084C62FC" w:rsidR="002E3141" w:rsidRPr="002E3141" w:rsidRDefault="009F4733" w:rsidP="00E468C1">
            <w:pPr>
              <w:widowControl w:val="0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09AE2585" w14:textId="77777777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21684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6B812" w14:textId="4C922FEE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технического задания 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05697" w14:textId="77777777" w:rsidR="000F775E" w:rsidRPr="00E45BE9" w:rsidRDefault="00E45BE9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20.03.20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24</w:t>
            </w:r>
          </w:p>
          <w:p w14:paraId="1686C6B5" w14:textId="77777777" w:rsidR="000F775E" w:rsidRDefault="00BF6BF2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1DE27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34542F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8E7D00" w14:textId="77777777" w:rsidR="000F775E" w:rsidRPr="002E3141" w:rsidRDefault="000F775E" w:rsidP="002E3141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2F5E0806" w14:textId="77777777" w:rsidR="002E3141" w:rsidRPr="002E3141" w:rsidRDefault="002E3141" w:rsidP="002E3141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4566894D" w14:textId="77777777" w:rsidR="000F775E" w:rsidRPr="002E3141" w:rsidRDefault="00BF6BF2" w:rsidP="002E3141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6037" w14:paraId="02B983F5" w14:textId="77777777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20AEC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9F500" w14:textId="1405DE4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программы и методики испытания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8BED0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.03.20</w:t>
            </w: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24</w:t>
            </w:r>
          </w:p>
          <w:p w14:paraId="784D2C24" w14:textId="77777777" w:rsidR="000F6037" w:rsidRDefault="000F6037" w:rsidP="000F603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6793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C94E0A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3B518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E071D14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1F36D6B" w14:textId="7F32126D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37E7BB5C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7F891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78CC0" w14:textId="09536E60" w:rsidR="000F6037" w:rsidRDefault="000F6037" w:rsidP="000F6037">
            <w:pPr>
              <w:widowControl w:val="0"/>
              <w:ind w:firstLine="0"/>
            </w:pPr>
            <w:r>
              <w:t>Разработка второй части РПЗ «Исследовательская часть»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F6377" w14:textId="77777777" w:rsidR="000F6037" w:rsidRPr="00E45BE9" w:rsidRDefault="000F6037" w:rsidP="000F6037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10</w:t>
            </w:r>
            <w:r>
              <w:rPr>
                <w:i/>
                <w:sz w:val="18"/>
                <w:szCs w:val="18"/>
                <w:u w:val="single"/>
              </w:rPr>
              <w:t>.04.202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38D78B2C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4002E0A4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0BC42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F3112A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E61BEC" w14:textId="77777777" w:rsidR="000F6037" w:rsidRPr="002E3141" w:rsidRDefault="000F6037" w:rsidP="000F6037">
            <w:pPr>
              <w:jc w:val="center"/>
              <w:rPr>
                <w:sz w:val="20"/>
                <w:szCs w:val="18"/>
                <w:lang w:val="en-US"/>
              </w:rPr>
            </w:pPr>
          </w:p>
          <w:p w14:paraId="751168A0" w14:textId="3EF9EA24" w:rsidR="000F6037" w:rsidRPr="002E3141" w:rsidRDefault="000F6037" w:rsidP="000F603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7DB9552A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B8E5D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16CBC" w14:textId="4CE49324" w:rsidR="000F6037" w:rsidRDefault="000F6037" w:rsidP="000F6037">
            <w:pPr>
              <w:widowControl w:val="0"/>
              <w:ind w:firstLine="0"/>
            </w:pPr>
            <w:r>
              <w:t>Разработка третьей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5582A" w14:textId="77777777" w:rsidR="000F6037" w:rsidRPr="00E45BE9" w:rsidRDefault="000F6037" w:rsidP="000F6037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10</w:t>
            </w:r>
            <w:r>
              <w:rPr>
                <w:i/>
                <w:sz w:val="18"/>
                <w:szCs w:val="18"/>
                <w:u w:val="single"/>
              </w:rPr>
              <w:t>.04.202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7664245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3ED35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3FF9F9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6598B4" w14:textId="77777777" w:rsidR="000F6037" w:rsidRPr="002E3141" w:rsidRDefault="000F6037" w:rsidP="000F6037">
            <w:pPr>
              <w:jc w:val="center"/>
              <w:rPr>
                <w:sz w:val="20"/>
                <w:szCs w:val="18"/>
                <w:lang w:val="en-US"/>
              </w:rPr>
            </w:pPr>
          </w:p>
          <w:p w14:paraId="08A003AA" w14:textId="2F2A929D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1B60E91D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5263E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FCACC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</w:t>
            </w:r>
          </w:p>
          <w:p w14:paraId="4298E746" w14:textId="12D5C095" w:rsidR="00964C19" w:rsidRDefault="00964C19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3E98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6E874913" w14:textId="77777777" w:rsidR="000F6037" w:rsidRDefault="000F6037" w:rsidP="000F6037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B417B" w14:textId="77777777" w:rsidR="000F6037" w:rsidRDefault="000F6037" w:rsidP="000F6037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DBF4F5" w14:textId="77777777" w:rsidR="000F6037" w:rsidRDefault="000F6037" w:rsidP="000F6037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13CB6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3BA3F0FD" w14:textId="14FB2A78" w:rsidR="000F6037" w:rsidRPr="002E3141" w:rsidRDefault="000F6037" w:rsidP="000F6037">
            <w:pPr>
              <w:ind w:firstLine="0"/>
              <w:jc w:val="center"/>
              <w:rPr>
                <w:sz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6037" w14:paraId="13A13C88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BB0C9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9F226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B81A2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2758F7EC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BEAEF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E09043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0B5873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3D9B8DF1" w14:textId="0F47687B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2EFE5F48" w14:textId="7777777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BE90D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861AE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80E67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51AD561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D886E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F79B09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036F27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06432D1" w14:textId="417FE92F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1A0331D3" w14:textId="7777777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A2173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21FE2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DD22D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16C50794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07CBA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7DBBBF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984F81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20F2B47F" w14:textId="63219A3F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34E2C5B9" w14:textId="7777777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B1C49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8CB93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6A2F0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6365B78A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F079E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14141D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545C9A" w14:textId="77777777" w:rsidR="000F6037" w:rsidRPr="002E3141" w:rsidRDefault="000F6037" w:rsidP="000F6037">
            <w:pPr>
              <w:ind w:firstLine="0"/>
              <w:rPr>
                <w:sz w:val="20"/>
                <w:szCs w:val="20"/>
              </w:rPr>
            </w:pPr>
          </w:p>
          <w:p w14:paraId="0D713F0A" w14:textId="77777777" w:rsidR="000F6037" w:rsidRPr="002E3141" w:rsidRDefault="000F6037" w:rsidP="000F6037">
            <w:pPr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20"/>
              </w:rPr>
              <w:t>Кротов Ю.Н.</w:t>
            </w:r>
          </w:p>
          <w:p w14:paraId="4C8C13DC" w14:textId="77777777" w:rsidR="000F6037" w:rsidRPr="002E3141" w:rsidRDefault="000F6037" w:rsidP="000F6037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0F6037" w14:paraId="0640455B" w14:textId="7777777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82C23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C522410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E62A4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425AE58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52000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49684F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335D0B" w14:textId="77777777" w:rsidR="000F6037" w:rsidRDefault="000F6037" w:rsidP="000F6037">
            <w:pPr>
              <w:ind w:firstLine="0"/>
              <w:rPr>
                <w:sz w:val="20"/>
                <w:szCs w:val="20"/>
              </w:rPr>
            </w:pPr>
          </w:p>
          <w:p w14:paraId="63852744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6AB16BE1" w14:textId="42939839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33847CF1" w14:textId="5154C347" w:rsidR="000F775E" w:rsidRDefault="005E18D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1B04BCC" wp14:editId="11F14088">
            <wp:simplePos x="0" y="0"/>
            <wp:positionH relativeFrom="column">
              <wp:posOffset>3865245</wp:posOffset>
            </wp:positionH>
            <wp:positionV relativeFrom="paragraph">
              <wp:posOffset>46990</wp:posOffset>
            </wp:positionV>
            <wp:extent cx="990600" cy="596265"/>
            <wp:effectExtent l="0" t="0" r="0" b="0"/>
            <wp:wrapNone/>
            <wp:docPr id="2553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FA18" w14:textId="14C47F4F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1B00C0">
        <w:rPr>
          <w:i/>
          <w:color w:val="000000"/>
          <w:u w:val="single"/>
        </w:rPr>
        <w:t xml:space="preserve">             </w:t>
      </w:r>
      <w:r w:rsidR="009F4733">
        <w:rPr>
          <w:i/>
          <w:color w:val="000000"/>
          <w:u w:val="single"/>
        </w:rPr>
        <w:t>Соловьева</w:t>
      </w:r>
      <w:r w:rsidR="001B00C0">
        <w:rPr>
          <w:i/>
          <w:color w:val="000000"/>
          <w:u w:val="single"/>
        </w:rPr>
        <w:t xml:space="preserve"> А.</w:t>
      </w:r>
      <w:r w:rsidR="009F4733">
        <w:rPr>
          <w:i/>
          <w:color w:val="000000"/>
          <w:u w:val="single"/>
        </w:rPr>
        <w:t>М</w:t>
      </w:r>
      <w:r w:rsidR="001B00C0">
        <w:rPr>
          <w:i/>
          <w:color w:val="000000"/>
          <w:u w:val="single"/>
        </w:rPr>
        <w:t>.</w:t>
      </w:r>
      <w:r w:rsidR="001B00C0">
        <w:rPr>
          <w:color w:val="000000"/>
        </w:rPr>
        <w:t xml:space="preserve">        </w:t>
      </w:r>
      <w:r w:rsidR="001B00C0">
        <w:rPr>
          <w:i/>
          <w:color w:val="000000"/>
        </w:rPr>
        <w:t xml:space="preserve">Руководитель работы </w:t>
      </w:r>
      <w:r w:rsidR="001B00C0">
        <w:rPr>
          <w:i/>
          <w:color w:val="000000"/>
          <w:sz w:val="20"/>
          <w:szCs w:val="20"/>
        </w:rPr>
        <w:t xml:space="preserve"> </w:t>
      </w:r>
      <w:r w:rsidR="001B00C0">
        <w:rPr>
          <w:i/>
          <w:color w:val="000000"/>
          <w:sz w:val="20"/>
          <w:szCs w:val="20"/>
          <w:u w:val="single"/>
        </w:rPr>
        <w:t xml:space="preserve">                </w:t>
      </w:r>
      <w:r w:rsidR="009F4733">
        <w:rPr>
          <w:i/>
          <w:color w:val="000000"/>
          <w:u w:val="single"/>
        </w:rPr>
        <w:t>Григорьев</w:t>
      </w:r>
      <w:r w:rsidR="001B00C0">
        <w:rPr>
          <w:i/>
          <w:color w:val="000000"/>
          <w:u w:val="single"/>
        </w:rPr>
        <w:t xml:space="preserve"> </w:t>
      </w:r>
      <w:r w:rsidR="009F4733">
        <w:rPr>
          <w:i/>
          <w:color w:val="000000"/>
          <w:u w:val="single"/>
        </w:rPr>
        <w:t>Ю</w:t>
      </w:r>
      <w:r w:rsidR="001B00C0">
        <w:rPr>
          <w:i/>
          <w:color w:val="000000"/>
          <w:u w:val="single"/>
        </w:rPr>
        <w:t>.</w:t>
      </w:r>
      <w:r w:rsidR="009F4733">
        <w:rPr>
          <w:i/>
          <w:color w:val="000000"/>
          <w:u w:val="single"/>
        </w:rPr>
        <w:t>А</w:t>
      </w:r>
      <w:r w:rsidR="001B00C0">
        <w:rPr>
          <w:i/>
          <w:color w:val="000000"/>
          <w:u w:val="single"/>
        </w:rPr>
        <w:t>.</w:t>
      </w:r>
    </w:p>
    <w:p w14:paraId="05BC750A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7AF05326" w14:textId="77777777" w:rsidR="000F775E" w:rsidRDefault="000F775E"/>
    <w:sectPr w:rsidR="000F775E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6F72"/>
    <w:multiLevelType w:val="multilevel"/>
    <w:tmpl w:val="86D07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E"/>
    <w:rsid w:val="0002454A"/>
    <w:rsid w:val="000350A1"/>
    <w:rsid w:val="00054ABE"/>
    <w:rsid w:val="000938CF"/>
    <w:rsid w:val="000F6037"/>
    <w:rsid w:val="000F775E"/>
    <w:rsid w:val="001457A2"/>
    <w:rsid w:val="001B00C0"/>
    <w:rsid w:val="002E3141"/>
    <w:rsid w:val="003C2288"/>
    <w:rsid w:val="004214DC"/>
    <w:rsid w:val="005321C7"/>
    <w:rsid w:val="005E18D0"/>
    <w:rsid w:val="006E0792"/>
    <w:rsid w:val="006F6A4D"/>
    <w:rsid w:val="00964C19"/>
    <w:rsid w:val="009F4733"/>
    <w:rsid w:val="00BC1226"/>
    <w:rsid w:val="00BF6BF2"/>
    <w:rsid w:val="00D06E66"/>
    <w:rsid w:val="00E45BE9"/>
    <w:rsid w:val="00E468C1"/>
    <w:rsid w:val="00EA2AD6"/>
    <w:rsid w:val="00E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C0AB"/>
  <w15:docId w15:val="{16AC415E-501E-4076-A187-2E7061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AMUW2mWD0ILnX1AtsaTZFs0S+4UfNpQKh8yYOoTak4bbnuwbC9AZEQBLwdtFuY/c6Mje9ePKEbIfznEy1yCHW156yW7Sg5EEoARIvKXW51Cd8kv2xe5dNxsz+kALJ7xZYaRxFSRzW8am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495</Words>
  <Characters>2825</Characters>
  <Application>Microsoft Office Word</Application>
  <DocSecurity>0</DocSecurity>
  <Lines>23</Lines>
  <Paragraphs>6</Paragraphs>
  <ScaleCrop>false</ScaleCrop>
  <Company>Распашнов А.А.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Александра Соловьева</cp:lastModifiedBy>
  <cp:revision>10</cp:revision>
  <dcterms:created xsi:type="dcterms:W3CDTF">2023-12-11T19:10:00Z</dcterms:created>
  <dcterms:modified xsi:type="dcterms:W3CDTF">2024-06-21T07:26:00Z</dcterms:modified>
</cp:coreProperties>
</file>