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074" w:rsidRDefault="00C61074">
      <w:bookmarkStart w:id="0" w:name="_GoBack"/>
      <w:bookmarkEnd w:id="0"/>
      <w:r>
        <w:t xml:space="preserve">Entrar en Ambari: </w:t>
      </w:r>
      <w:hyperlink r:id="rId5" w:history="1">
        <w:r w:rsidRPr="00B611BA">
          <w:rPr>
            <w:rStyle w:val="Hipervnculo"/>
          </w:rPr>
          <w:t>http://127.0.0.1:8080</w:t>
        </w:r>
      </w:hyperlink>
    </w:p>
    <w:p w:rsidR="005D34E3" w:rsidRDefault="000917C1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74" w:rsidRDefault="00C61074">
      <w:r>
        <w:t>Instalar el servicio de NiFi 1.0</w:t>
      </w:r>
      <w:r w:rsidR="005D34E3">
        <w:t xml:space="preserve"> (Actions-</w:t>
      </w:r>
      <w:r w:rsidR="00C371C1">
        <w:t>--</w:t>
      </w:r>
      <w:r w:rsidR="005D34E3">
        <w:t>-Add Service)</w:t>
      </w:r>
      <w:r>
        <w:t>, de esta manera la máquina virtual abre los puertos 9090 para la comunicación. Una vez arrancado se para el servcio.</w:t>
      </w:r>
    </w:p>
    <w:p w:rsidR="005D34E3" w:rsidRDefault="000917C1">
      <w:pPr>
        <w:rPr>
          <w:noProof/>
        </w:rPr>
      </w:pPr>
      <w:r w:rsidRPr="001C05E8">
        <w:rPr>
          <w:noProof/>
        </w:rPr>
        <w:drawing>
          <wp:inline distT="0" distB="0" distL="0" distR="0">
            <wp:extent cx="5486400" cy="30861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4E3" w:rsidRDefault="000917C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6F" w:rsidRDefault="000917C1">
      <w:pPr>
        <w:rPr>
          <w:noProof/>
        </w:rPr>
      </w:pP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74" w:rsidRDefault="00C371C1" w:rsidP="00C371C1">
      <w:r>
        <w:t>Se descarga</w:t>
      </w:r>
      <w:r w:rsidR="00C61074">
        <w:t xml:space="preserve"> el nuevo NiFi mediante un wget </w:t>
      </w:r>
      <w:hyperlink r:id="rId10" w:history="1">
        <w:r w:rsidR="00C61074" w:rsidRPr="00B611BA">
          <w:rPr>
            <w:rStyle w:val="Hipervnculo"/>
          </w:rPr>
          <w:t>http://apache.uvigo.es/nifi/1.2.0/nifi-1.2.0-bin.tar.gz</w:t>
        </w:r>
      </w:hyperlink>
      <w:r>
        <w:t xml:space="preserve"> a la carpeta /opt/</w:t>
      </w:r>
    </w:p>
    <w:p w:rsidR="00C371C1" w:rsidRDefault="00C371C1">
      <w:r>
        <w:t>Descomprimir</w:t>
      </w:r>
      <w:r w:rsidR="00C61074">
        <w:t xml:space="preserve"> </w:t>
      </w:r>
      <w:r>
        <w:t>:</w:t>
      </w:r>
    </w:p>
    <w:p w:rsidR="00C61074" w:rsidRDefault="00C371C1" w:rsidP="00C371C1">
      <w:pPr>
        <w:ind w:firstLine="720"/>
      </w:pPr>
      <w:r>
        <w:t xml:space="preserve">cd </w:t>
      </w:r>
      <w:r w:rsidR="00C61074">
        <w:t>opt/</w:t>
      </w:r>
    </w:p>
    <w:p w:rsidR="00C61074" w:rsidRDefault="00C61074" w:rsidP="006B04A6">
      <w:pPr>
        <w:ind w:firstLine="720"/>
      </w:pPr>
      <w:r>
        <w:t xml:space="preserve">tar zxf </w:t>
      </w:r>
      <w:r w:rsidRPr="00C61074">
        <w:t>nifi-1.2.0-bin.tar.g</w:t>
      </w:r>
      <w:r>
        <w:t>z</w:t>
      </w:r>
    </w:p>
    <w:p w:rsidR="00C61074" w:rsidRDefault="00C61074">
      <w:r>
        <w:t xml:space="preserve">Se configura el archivo </w:t>
      </w:r>
      <w:r w:rsidR="00FE0E6F">
        <w:t>/opt/nifi-1.2.0</w:t>
      </w:r>
      <w:r>
        <w:t>/conf/nifi.propierties</w:t>
      </w:r>
      <w:r w:rsidR="00C371C1">
        <w:t>:</w:t>
      </w:r>
    </w:p>
    <w:p w:rsidR="00C61074" w:rsidRPr="006B04A6" w:rsidRDefault="006B04A6" w:rsidP="006B04A6">
      <w:pPr>
        <w:ind w:left="720"/>
        <w:rPr>
          <w:lang w:val="en-US"/>
        </w:rPr>
      </w:pPr>
      <w:r w:rsidRPr="006B04A6">
        <w:rPr>
          <w:lang w:val="en-US"/>
        </w:rPr>
        <w:t>nifi.remote.input.socket.port=9098</w:t>
      </w:r>
    </w:p>
    <w:p w:rsidR="006B04A6" w:rsidRPr="008A50E2" w:rsidRDefault="006B04A6" w:rsidP="006B04A6">
      <w:pPr>
        <w:ind w:left="720"/>
      </w:pPr>
      <w:r w:rsidRPr="008A50E2">
        <w:lastRenderedPageBreak/>
        <w:t>nifi.web.http.port=9090</w:t>
      </w:r>
    </w:p>
    <w:p w:rsidR="006B04A6" w:rsidRPr="008A50E2" w:rsidRDefault="00C371C1" w:rsidP="006B04A6">
      <w:r>
        <w:t>Si no se tiene java instalado, se instala:</w:t>
      </w:r>
    </w:p>
    <w:p w:rsidR="004461A2" w:rsidRPr="00123105" w:rsidRDefault="004461A2" w:rsidP="006B04A6">
      <w:r w:rsidRPr="008A50E2">
        <w:tab/>
      </w:r>
      <w:r w:rsidRPr="00123105">
        <w:t>yum install java</w:t>
      </w:r>
    </w:p>
    <w:p w:rsidR="00400C1B" w:rsidRPr="00123105" w:rsidRDefault="004461A2" w:rsidP="006B04A6">
      <w:r w:rsidRPr="00123105">
        <w:tab/>
        <w:t>export JAVA_HOME=/usr</w:t>
      </w:r>
      <w:r w:rsidR="00400C1B" w:rsidRPr="00123105">
        <w:t>/lib/jvm/jre-1.8.0-openjdk-1</w:t>
      </w:r>
      <w:r w:rsidR="00C765AC" w:rsidRPr="00123105">
        <w:t>.8.0.131-2.b11.el7_3.x86_64</w:t>
      </w:r>
    </w:p>
    <w:p w:rsidR="008A50E2" w:rsidRDefault="008A50E2" w:rsidP="006B04A6">
      <w:r w:rsidRPr="008A50E2">
        <w:t>Activar el servicio</w:t>
      </w:r>
      <w:r>
        <w:t xml:space="preserve"> automáticamente siempre</w:t>
      </w:r>
      <w:r w:rsidRPr="008A50E2">
        <w:t xml:space="preserve"> para los posibles reinicio</w:t>
      </w:r>
      <w:r>
        <w:t>s</w:t>
      </w:r>
    </w:p>
    <w:p w:rsidR="004461A2" w:rsidRPr="00123105" w:rsidRDefault="008A50E2" w:rsidP="008A50E2">
      <w:pPr>
        <w:ind w:firstLine="720"/>
      </w:pPr>
      <w:r>
        <w:t>s</w:t>
      </w:r>
      <w:r w:rsidRPr="00123105">
        <w:t>udo chkconfig nifi on</w:t>
      </w:r>
    </w:p>
    <w:p w:rsidR="00C61074" w:rsidRDefault="00C61074">
      <w:r>
        <w:t xml:space="preserve">Y se ejecuta </w:t>
      </w:r>
      <w:r w:rsidR="00FE0E6F">
        <w:t>/opt/nifi-1.2.0</w:t>
      </w:r>
      <w:r>
        <w:t>/bin/nifi.sh start</w:t>
      </w:r>
    </w:p>
    <w:p w:rsidR="00FE0E6F" w:rsidRDefault="00FE0E6F">
      <w:r>
        <w:t>Se espera 30-60 segundos ya que arrancar el servicio de NiFi tarda un rato.</w:t>
      </w:r>
    </w:p>
    <w:p w:rsidR="00C61074" w:rsidRDefault="00C61074">
      <w:r>
        <w:t xml:space="preserve">Se entra por web </w:t>
      </w:r>
      <w:hyperlink r:id="rId11" w:history="1">
        <w:r w:rsidRPr="00B611BA">
          <w:rPr>
            <w:rStyle w:val="Hipervnculo"/>
          </w:rPr>
          <w:t>http://127.0.0.1:9090/nifi/</w:t>
        </w:r>
      </w:hyperlink>
    </w:p>
    <w:p w:rsidR="00E54C41" w:rsidRDefault="000917C1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BC" w:rsidRDefault="00B115BC"/>
    <w:p w:rsidR="00B115BC" w:rsidRDefault="00B115BC"/>
    <w:p w:rsidR="00B115BC" w:rsidRDefault="00B115BC"/>
    <w:p w:rsidR="00B115BC" w:rsidRDefault="00B115BC"/>
    <w:p w:rsidR="00B115BC" w:rsidRDefault="00B115BC"/>
    <w:p w:rsidR="00B115BC" w:rsidRDefault="00B115BC"/>
    <w:p w:rsidR="00B115BC" w:rsidRDefault="00B115BC"/>
    <w:p w:rsidR="00FE0E6F" w:rsidRDefault="00FE0E6F">
      <w:r>
        <w:t>Se descarga la “template.xml” realizada para este proyecto y se carga en NiFi.</w:t>
      </w:r>
      <w:r w:rsidR="00B115BC">
        <w:t xml:space="preserve"> Primero se busca la template, se carga y luego se carga en la Dashboard la template.</w:t>
      </w:r>
    </w:p>
    <w:p w:rsidR="00FE0E6F" w:rsidRDefault="000917C1"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6F" w:rsidRDefault="000917C1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E6F" w:rsidRDefault="000917C1">
      <w:r>
        <w:rPr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BC" w:rsidRDefault="000917C1"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BC" w:rsidRDefault="00B115BC"/>
    <w:p w:rsidR="00DA0B2A" w:rsidRDefault="00DE08C5">
      <w:r>
        <w:t>Dar</w:t>
      </w:r>
      <w:r w:rsidR="00DA0B2A">
        <w:t xml:space="preserve"> al Play. NiFi arrancará todos los procesadores y empezará a funcionar.</w:t>
      </w:r>
    </w:p>
    <w:p w:rsidR="00DE08C5" w:rsidRDefault="00DE08C5">
      <w:r>
        <w:t>**</w:t>
      </w:r>
      <w:r w:rsidR="00DA0B2A">
        <w:t>Crear dos carpetas dentro de /opt/nifi-1.2.0/</w:t>
      </w:r>
      <w:r>
        <w:t xml:space="preserve"> para recoger los archivos de tráfico y climatología.</w:t>
      </w:r>
    </w:p>
    <w:p w:rsidR="00DE08C5" w:rsidRDefault="00DE08C5" w:rsidP="007855C7">
      <w:pPr>
        <w:ind w:left="720"/>
      </w:pPr>
      <w:r>
        <w:t>cd /opt/nifi-1.2.0/</w:t>
      </w:r>
    </w:p>
    <w:p w:rsidR="00DE08C5" w:rsidRDefault="00DE08C5" w:rsidP="007855C7">
      <w:pPr>
        <w:ind w:left="720"/>
      </w:pPr>
      <w:r>
        <w:t>mkdir trafico</w:t>
      </w:r>
    </w:p>
    <w:p w:rsidR="00B115BC" w:rsidRPr="00C371C1" w:rsidRDefault="00DE08C5" w:rsidP="007855C7">
      <w:pPr>
        <w:ind w:left="720"/>
      </w:pPr>
      <w:r>
        <w:t>mkdir tiempo</w:t>
      </w:r>
    </w:p>
    <w:sectPr w:rsidR="00B115BC" w:rsidRPr="00C371C1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F60E0"/>
    <w:multiLevelType w:val="hybridMultilevel"/>
    <w:tmpl w:val="18F84932"/>
    <w:lvl w:ilvl="0" w:tplc="C5D8A6B6">
      <w:numFmt w:val="bullet"/>
      <w:lvlText w:val=""/>
      <w:lvlJc w:val="left"/>
      <w:pPr>
        <w:ind w:left="720" w:hanging="360"/>
      </w:pPr>
      <w:rPr>
        <w:rFonts w:ascii="Symbol" w:eastAsiaTheme="minorEastAsia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01CBD"/>
    <w:multiLevelType w:val="hybridMultilevel"/>
    <w:tmpl w:val="67C6AD4A"/>
    <w:lvl w:ilvl="0" w:tplc="85A455B4">
      <w:numFmt w:val="bullet"/>
      <w:lvlText w:val=""/>
      <w:lvlJc w:val="left"/>
      <w:pPr>
        <w:ind w:left="720" w:hanging="360"/>
      </w:pPr>
      <w:rPr>
        <w:rFonts w:ascii="Symbol" w:eastAsiaTheme="minorEastAsia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8D4C8E"/>
    <w:multiLevelType w:val="hybridMultilevel"/>
    <w:tmpl w:val="0DEEA61E"/>
    <w:lvl w:ilvl="0" w:tplc="178254D6"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74"/>
    <w:rsid w:val="000917C1"/>
    <w:rsid w:val="00123105"/>
    <w:rsid w:val="001C05E8"/>
    <w:rsid w:val="00221338"/>
    <w:rsid w:val="00271299"/>
    <w:rsid w:val="00400C1B"/>
    <w:rsid w:val="004461A2"/>
    <w:rsid w:val="005D34E3"/>
    <w:rsid w:val="006B04A6"/>
    <w:rsid w:val="007855C7"/>
    <w:rsid w:val="007E181F"/>
    <w:rsid w:val="008A50E2"/>
    <w:rsid w:val="00B115BC"/>
    <w:rsid w:val="00B611BA"/>
    <w:rsid w:val="00C371C1"/>
    <w:rsid w:val="00C61074"/>
    <w:rsid w:val="00C765AC"/>
    <w:rsid w:val="00DA0B2A"/>
    <w:rsid w:val="00DE08C5"/>
    <w:rsid w:val="00E54C41"/>
    <w:rsid w:val="00FE0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E82CDB61-7ECB-469A-A2BA-7FF19FA2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1074"/>
    <w:rPr>
      <w:rFonts w:cs="Times New Roman"/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C61074"/>
    <w:rPr>
      <w:rFonts w:cs="Times New Roman"/>
      <w:color w:val="2B579A"/>
      <w:shd w:val="clear" w:color="auto" w:fill="E6E6E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A5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locked/>
    <w:rsid w:val="008A50E2"/>
    <w:rPr>
      <w:rFonts w:ascii="Courier New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8A50E2"/>
    <w:rPr>
      <w:rFonts w:ascii="Courier New" w:hAnsi="Courier New" w:cs="Times New Roman"/>
      <w:sz w:val="20"/>
    </w:rPr>
  </w:style>
  <w:style w:type="paragraph" w:styleId="Sinespaciado">
    <w:name w:val="No Spacing"/>
    <w:uiPriority w:val="1"/>
    <w:qFormat/>
    <w:rsid w:val="008A50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011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127.0.0.1:9090/nifi/" TargetMode="External"/><Relationship Id="rId5" Type="http://schemas.openxmlformats.org/officeDocument/2006/relationships/hyperlink" Target="http://127.0.0.1:8080" TargetMode="External"/><Relationship Id="rId15" Type="http://schemas.openxmlformats.org/officeDocument/2006/relationships/image" Target="media/image8.jpeg"/><Relationship Id="rId10" Type="http://schemas.openxmlformats.org/officeDocument/2006/relationships/hyperlink" Target="http://apache.uvigo.es/nifi/1.2.0/nifi-1.2.0-bin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AL</dc:creator>
  <cp:keywords/>
  <dc:description/>
  <cp:lastModifiedBy>Dani AL</cp:lastModifiedBy>
  <cp:revision>2</cp:revision>
  <dcterms:created xsi:type="dcterms:W3CDTF">2017-05-16T15:14:00Z</dcterms:created>
  <dcterms:modified xsi:type="dcterms:W3CDTF">2017-05-16T15:14:00Z</dcterms:modified>
</cp:coreProperties>
</file>