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C01" w:rsidRPr="00347C01" w:rsidRDefault="00347C01">
      <w:r>
        <w:t xml:space="preserve">Файл </w:t>
      </w:r>
      <w:r>
        <w:rPr>
          <w:lang w:val="en-US"/>
        </w:rPr>
        <w:t>csv</w:t>
      </w:r>
      <w:r w:rsidRPr="00347C01">
        <w:t xml:space="preserve"> </w:t>
      </w:r>
      <w:r>
        <w:t>открылся в таком виде</w:t>
      </w:r>
      <w:bookmarkStart w:id="0" w:name="_GoBack"/>
      <w:bookmarkEnd w:id="0"/>
    </w:p>
    <w:p w:rsidR="00347C01" w:rsidRDefault="00347C01"/>
    <w:p w:rsidR="00722EF1" w:rsidRDefault="00347C01">
      <w:r w:rsidRPr="00347C01">
        <w:drawing>
          <wp:inline distT="0" distB="0" distL="0" distR="0" wp14:anchorId="131FF363" wp14:editId="634D1B99">
            <wp:extent cx="5940425" cy="2632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B7F"/>
    <w:rsid w:val="00347C01"/>
    <w:rsid w:val="00722EF1"/>
    <w:rsid w:val="00A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7C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7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Сорокин</dc:creator>
  <cp:keywords/>
  <dc:description/>
  <cp:lastModifiedBy>Алексей Сорокин</cp:lastModifiedBy>
  <cp:revision>3</cp:revision>
  <dcterms:created xsi:type="dcterms:W3CDTF">2018-01-10T17:32:00Z</dcterms:created>
  <dcterms:modified xsi:type="dcterms:W3CDTF">2018-01-10T17:38:00Z</dcterms:modified>
</cp:coreProperties>
</file>