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D21C" w14:textId="4732D42F" w:rsidR="00BC4D91" w:rsidRDefault="00A043A9" w:rsidP="00A043A9">
      <w:pPr>
        <w:pStyle w:val="Title"/>
        <w:rPr>
          <w:lang w:val="en-US"/>
        </w:rPr>
      </w:pPr>
      <w:r>
        <w:rPr>
          <w:lang w:val="en-US"/>
        </w:rPr>
        <w:t>Project Paper – Insert better name here</w:t>
      </w:r>
    </w:p>
    <w:p w14:paraId="0402E013" w14:textId="7D5AF9F0" w:rsidR="00A043A9" w:rsidRDefault="00A043A9" w:rsidP="00A043A9">
      <w:pPr>
        <w:rPr>
          <w:lang w:val="en-US"/>
        </w:rPr>
      </w:pPr>
    </w:p>
    <w:p w14:paraId="26335F81" w14:textId="71819902" w:rsidR="00A043A9" w:rsidRDefault="00A043A9" w:rsidP="00A043A9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13D7C6A8" w14:textId="66377095" w:rsidR="00A043A9" w:rsidRDefault="00A043A9" w:rsidP="00A043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Signal reasoning for writing paper and give brief background</w:t>
      </w:r>
    </w:p>
    <w:p w14:paraId="77E6F4AB" w14:textId="53AB9CB3" w:rsidR="00A043A9" w:rsidRDefault="00A043A9" w:rsidP="00A043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some limitations of knowledge around what is currently known in the field</w:t>
      </w:r>
    </w:p>
    <w:p w14:paraId="79A75651" w14:textId="60020153" w:rsidR="00A043A9" w:rsidRDefault="00A043A9" w:rsidP="00A043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Pose my hypothesis and my question</w:t>
      </w:r>
    </w:p>
    <w:p w14:paraId="5154FA14" w14:textId="519F7576" w:rsidR="00A043A9" w:rsidRDefault="00A043A9" w:rsidP="00A043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speciation can I create an algorithm that creates species each with their own loss functions that can contribute to one specific goal?</w:t>
      </w:r>
      <w:r w:rsidR="002B2225">
        <w:rPr>
          <w:lang w:val="en-US"/>
        </w:rPr>
        <w:t xml:space="preserve"> An example of this would be in the game of chess, could one species evaluate a position as either good or bad and then another </w:t>
      </w:r>
      <w:proofErr w:type="gramStart"/>
      <w:r w:rsidR="002B2225">
        <w:rPr>
          <w:lang w:val="en-US"/>
        </w:rPr>
        <w:t>use</w:t>
      </w:r>
      <w:proofErr w:type="gramEnd"/>
      <w:r w:rsidR="002B2225">
        <w:rPr>
          <w:lang w:val="en-US"/>
        </w:rPr>
        <w:t xml:space="preserve"> this evaluation to pick the best move?</w:t>
      </w:r>
      <w:r>
        <w:rPr>
          <w:lang w:val="en-US"/>
        </w:rPr>
        <w:t xml:space="preserve"> </w:t>
      </w:r>
    </w:p>
    <w:p w14:paraId="072055EF" w14:textId="177EFC61" w:rsidR="00A043A9" w:rsidRPr="00A043A9" w:rsidRDefault="00A043A9" w:rsidP="00A043A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Does the introduction of back propagation throughout each </w:t>
      </w:r>
      <w:proofErr w:type="gramStart"/>
      <w:r>
        <w:rPr>
          <w:lang w:val="en-US"/>
        </w:rPr>
        <w:t>agents</w:t>
      </w:r>
      <w:proofErr w:type="gramEnd"/>
      <w:r>
        <w:rPr>
          <w:lang w:val="en-US"/>
        </w:rPr>
        <w:t xml:space="preserve"> lifespan improve the results sufficiently to outweigh the increased computational </w:t>
      </w:r>
      <w:r w:rsidR="002B2225">
        <w:rPr>
          <w:lang w:val="en-US"/>
        </w:rPr>
        <w:t>costs?</w:t>
      </w:r>
      <w:r>
        <w:rPr>
          <w:lang w:val="en-US"/>
        </w:rPr>
        <w:t xml:space="preserve"> </w:t>
      </w:r>
    </w:p>
    <w:p w14:paraId="0C9E297B" w14:textId="391B4F15" w:rsidR="00A043A9" w:rsidRDefault="00A043A9" w:rsidP="00A043A9">
      <w:pPr>
        <w:pStyle w:val="Heading1"/>
        <w:rPr>
          <w:lang w:val="en-US"/>
        </w:rPr>
      </w:pPr>
      <w:r>
        <w:rPr>
          <w:lang w:val="en-US"/>
        </w:rPr>
        <w:t>Methods</w:t>
      </w:r>
    </w:p>
    <w:p w14:paraId="67B5A31B" w14:textId="07393D58" w:rsidR="00A043A9" w:rsidRDefault="00A043A9" w:rsidP="00A043A9">
      <w:pPr>
        <w:pStyle w:val="Heading1"/>
        <w:rPr>
          <w:lang w:val="en-US"/>
        </w:rPr>
      </w:pPr>
      <w:r>
        <w:rPr>
          <w:lang w:val="en-US"/>
        </w:rPr>
        <w:t>Results</w:t>
      </w:r>
    </w:p>
    <w:p w14:paraId="39F2FBD0" w14:textId="394F4C2D" w:rsidR="00A043A9" w:rsidRPr="00A043A9" w:rsidRDefault="00A043A9" w:rsidP="00A043A9">
      <w:pPr>
        <w:pStyle w:val="Heading1"/>
        <w:rPr>
          <w:lang w:val="en-US"/>
        </w:rPr>
      </w:pPr>
      <w:r>
        <w:rPr>
          <w:lang w:val="en-US"/>
        </w:rPr>
        <w:t>Discussion</w:t>
      </w:r>
    </w:p>
    <w:sectPr w:rsidR="00A043A9" w:rsidRPr="00A04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4591F"/>
    <w:multiLevelType w:val="hybridMultilevel"/>
    <w:tmpl w:val="4E7E919E"/>
    <w:lvl w:ilvl="0" w:tplc="3398D9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20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A9"/>
    <w:rsid w:val="002B2225"/>
    <w:rsid w:val="0034050C"/>
    <w:rsid w:val="005C41F2"/>
    <w:rsid w:val="00A043A9"/>
    <w:rsid w:val="00BC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F2AC"/>
  <w15:chartTrackingRefBased/>
  <w15:docId w15:val="{A2BCAC7C-EC81-4A53-A12D-04201028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4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4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4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Twaddell</dc:creator>
  <cp:keywords/>
  <dc:description/>
  <cp:lastModifiedBy>Alex Twaddell</cp:lastModifiedBy>
  <cp:revision>1</cp:revision>
  <dcterms:created xsi:type="dcterms:W3CDTF">2022-05-25T12:31:00Z</dcterms:created>
  <dcterms:modified xsi:type="dcterms:W3CDTF">2022-05-25T12:40:00Z</dcterms:modified>
</cp:coreProperties>
</file>