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rPr>
          <w:b/>
          <w:sz w:val="36"/>
        </w:rPr>
        <w:t>Sistem Gestiune Stocuri</w:t>
      </w:r>
    </w:p>
    <w:p>
      <w:r>
        <w:t xml:space="preserve"> </w:t>
      </w:r>
    </w:p>
    <w:p>
      <w:r>
        <w:t>Acest proiect reprezinta o aplicatie de consola pentru administrarea produselor dintr-un magazin. Programul permite evidenta stocului, adaugarea de produse noi, inregistrarea vanzarilor si generarea unor rapoarte utile pentru gestiune.</w:t>
      </w:r>
    </w:p>
    <w:p>
      <w:r>
        <w:rPr>
          <w:b/>
        </w:rPr>
        <w:t>Functionalitati principale</w:t>
      </w:r>
    </w:p>
    <w:p>
      <w:r>
        <w:t>- afisarea tuturor produselor existente in magazin</w:t>
      </w:r>
    </w:p>
    <w:p>
      <w:r>
        <w:t>- adaugarea unui produs electronic</w:t>
      </w:r>
    </w:p>
    <w:p>
      <w:r>
        <w:t>- adaugarea unui produs alimentar</w:t>
      </w:r>
    </w:p>
    <w:p>
      <w:r>
        <w:t>- reaprovizionarea unui produs existent</w:t>
      </w:r>
    </w:p>
    <w:p>
      <w:r>
        <w:t>- vanzarea unei cantitati dintr-un produs</w:t>
      </w:r>
    </w:p>
    <w:p>
      <w:r>
        <w:t>- generarea unui raport pentru produsele cu stoc redus</w:t>
      </w:r>
    </w:p>
    <w:p>
      <w:r>
        <w:t>- generarea unui raport al vanzarilor si al venitului total</w:t>
      </w:r>
    </w:p>
    <w:p>
      <w:r>
        <w:t>- incarcare initiala cu produse demonstrative</w:t>
      </w:r>
    </w:p>
    <w:p>
      <w:r>
        <w:rPr>
          <w:b/>
        </w:rPr>
        <w:t>Clasa abstracta Product</w:t>
      </w:r>
    </w:p>
    <w:p>
      <w:r>
        <w:t>Rol: defineste baza comuna pentru toate tipurile de produse.</w:t>
      </w:r>
    </w:p>
    <w:p>
      <w:r>
        <w:t>Membri de date protejati:</w:t>
      </w:r>
    </w:p>
    <w:p>
      <w:r>
        <w:t>- id: identificatorul unic al produsului</w:t>
      </w:r>
    </w:p>
    <w:p>
      <w:r>
        <w:t>- name: denumirea produsului</w:t>
      </w:r>
    </w:p>
    <w:p>
      <w:r>
        <w:t>- price: pretul de baza</w:t>
      </w:r>
    </w:p>
    <w:p>
      <w:r>
        <w:t>- stock: cantitatea existenta in stoc</w:t>
      </w:r>
    </w:p>
    <w:p>
      <w:r>
        <w:t>- discount: procentul de reducere aplicat</w:t>
      </w:r>
    </w:p>
    <w:p>
      <w:r>
        <w:t>Metode publice:</w:t>
      </w:r>
    </w:p>
    <w:p>
      <w:r>
        <w:t>- constructorul Product(int id, string name, double price, int stock, double discount) initializeaza datele generale</w:t>
      </w:r>
    </w:p>
    <w:p>
      <w:r>
        <w:t>- destructorul virtual permite utilizarea polimorfica prin pointeri la baza</w:t>
      </w:r>
    </w:p>
    <w:p>
      <w:r>
        <w:t>- getId(), getName(), getStock(), getPrice(), getDiscount() returneaza atributele produsului</w:t>
      </w:r>
    </w:p>
    <w:p>
      <w:r>
        <w:t>- finalPrice() calculeaza pretul dupa aplicarea discountului</w:t>
      </w:r>
    </w:p>
    <w:p>
      <w:r>
        <w:t>- restock(int quantity) mareste cantitatea disponibila</w:t>
      </w:r>
    </w:p>
    <w:p>
      <w:r>
        <w:t>- sell(int quantity) scade stocul daca vanzarea este valida</w:t>
      </w:r>
    </w:p>
    <w:p>
      <w:r>
        <w:t>- category() este metoda virtuala pura pentru tipul produsului</w:t>
      </w:r>
    </w:p>
    <w:p>
      <w:r>
        <w:t>- details() este metoda virtuala pura pentru informatii specifice</w:t>
      </w:r>
    </w:p>
    <w:p>
      <w:r>
        <w:rPr>
          <w:b/>
        </w:rPr>
        <w:t>Clasa ElectronicsProduct</w:t>
      </w:r>
    </w:p>
    <w:p>
      <w:r>
        <w:t>Rol: specializare pentru produsele electronice.</w:t>
      </w:r>
    </w:p>
    <w:p>
      <w:r>
        <w:t>Membru de date propriu:</w:t>
      </w:r>
    </w:p>
    <w:p>
      <w:r>
        <w:t>- warrantyMonths: perioada de garantie exprimata in luni</w:t>
      </w:r>
    </w:p>
    <w:p>
      <w:r>
        <w:t>Metode specifice:</w:t>
      </w:r>
    </w:p>
    <w:p>
      <w:r>
        <w:t>- constructorul ElectronicsProduct(...) initializeaza inclusiv garantia</w:t>
      </w:r>
    </w:p>
    <w:p>
      <w:r>
        <w:t>- category() returneaza categoria Electronice</w:t>
      </w:r>
    </w:p>
    <w:p>
      <w:r>
        <w:t>- details() afiseaza perioada de garantie</w:t>
      </w:r>
    </w:p>
    <w:p>
      <w:r>
        <w:rPr>
          <w:b/>
        </w:rPr>
        <w:t>Clasa FoodProduct</w:t>
      </w:r>
    </w:p>
    <w:p>
      <w:r>
        <w:t>Rol: specializare pentru produsele alimentare.</w:t>
      </w:r>
    </w:p>
    <w:p>
      <w:r>
        <w:t>Membru de date propriu:</w:t>
      </w:r>
    </w:p>
    <w:p>
      <w:r>
        <w:t>- expirationDate: data limita de consum</w:t>
      </w:r>
    </w:p>
    <w:p>
      <w:r>
        <w:t>Metode specifice:</w:t>
      </w:r>
    </w:p>
    <w:p>
      <w:r>
        <w:t>- constructorul FoodProduct(...) initializeaza si data de expirare</w:t>
      </w:r>
    </w:p>
    <w:p>
      <w:r>
        <w:t>- category() returneaza categoria Alimentar</w:t>
      </w:r>
    </w:p>
    <w:p>
      <w:r>
        <w:t>- details() afiseaza data de expirare a produsului</w:t>
      </w:r>
    </w:p>
    <w:p>
      <w:r>
        <w:rPr>
          <w:b/>
        </w:rPr>
        <w:t>Structura Sale</w:t>
      </w:r>
    </w:p>
    <w:p>
      <w:r>
        <w:t>Rol: memoreaza informatiile despre o vanzare efectuata.</w:t>
      </w:r>
    </w:p>
    <w:p>
      <w:r>
        <w:t>Membri de date:</w:t>
      </w:r>
    </w:p>
    <w:p>
      <w:r>
        <w:t>- productName: numele produsului vandut</w:t>
      </w:r>
    </w:p>
    <w:p>
      <w:r>
        <w:t>- quantity: cantitatea vanduta</w:t>
      </w:r>
    </w:p>
    <w:p>
      <w:r>
        <w:t>- total: suma obtinuta in urma vanzarii</w:t>
      </w:r>
    </w:p>
    <w:p>
      <w:r>
        <w:rPr>
          <w:b/>
        </w:rPr>
        <w:t>Clasa Store</w:t>
      </w:r>
    </w:p>
    <w:p>
      <w:r>
        <w:t>Rol: administreaza toate produsele si istoricul vanzarilor.</w:t>
      </w:r>
    </w:p>
    <w:p>
      <w:r>
        <w:t>Membri de date:</w:t>
      </w:r>
    </w:p>
    <w:p>
      <w:r>
        <w:t>- products: vector de pointeri inteligenti catre produse</w:t>
      </w:r>
    </w:p>
    <w:p>
      <w:r>
        <w:t>- sales: vector cu toate vanzarile inregistrate</w:t>
      </w:r>
    </w:p>
    <w:p>
      <w:r>
        <w:t>- nextId: contor pentru generarea ID-urilor produselor noi</w:t>
      </w:r>
    </w:p>
    <w:p>
      <w:r>
        <w:t>Metode private:</w:t>
      </w:r>
    </w:p>
    <w:p>
      <w:r>
        <w:t>- clearInput() curata fluxul de intrare</w:t>
      </w:r>
    </w:p>
    <w:p>
      <w:r>
        <w:t>- readInt(const string&amp; prompt) citeste si valideaza valori intregi</w:t>
      </w:r>
    </w:p>
    <w:p>
      <w:r>
        <w:t>- readDouble(const string&amp; prompt) citeste si valideaza valori reale</w:t>
      </w:r>
    </w:p>
    <w:p>
      <w:r>
        <w:t>- readLine(const string&amp; prompt) citeste texte de la tastatura</w:t>
      </w:r>
    </w:p>
    <w:p>
      <w:r>
        <w:t>- findProduct(int id) cauta un produs dupa ID</w:t>
      </w:r>
    </w:p>
    <w:p>
      <w:r>
        <w:t>Metode publice:</w:t>
      </w:r>
    </w:p>
    <w:p>
      <w:r>
        <w:t>- seedData() adauga produse initiale pentru testare</w:t>
      </w:r>
    </w:p>
    <w:p>
      <w:r>
        <w:t>- addElectronics() adauga un produs electronic nou</w:t>
      </w:r>
    </w:p>
    <w:p>
      <w:r>
        <w:t>- addFood() adauga un produs alimentar nou</w:t>
      </w:r>
    </w:p>
    <w:p>
      <w:r>
        <w:t>- restockProduct() mareste stocul produsului selectat</w:t>
      </w:r>
    </w:p>
    <w:p>
      <w:r>
        <w:t>- sellProduct() inregistreaza o vanzare si actualizeaza istoricul</w:t>
      </w:r>
    </w:p>
    <w:p>
      <w:r>
        <w:t>- listProducts() afiseaza toate produsele si caracteristicile lor</w:t>
      </w:r>
    </w:p>
    <w:p>
      <w:r>
        <w:t>- lowStockReport() identifica produsele care au ramas cu stoc mic</w:t>
      </w:r>
    </w:p>
    <w:p>
      <w:r>
        <w:t>- salesReport() afiseaza vanzarile si venitul total obtinut</w:t>
      </w:r>
    </w:p>
    <w:p>
      <w:r>
        <w:t>- run() gestioneaza meniul principal si executia continua a aplicatiei</w:t>
      </w:r>
    </w:p>
    <w:p>
      <w:r>
        <w:rPr>
          <w:b/>
        </w:rPr>
        <w:t>Observatii de implementare</w:t>
      </w:r>
    </w:p>
    <w:p>
      <w:r>
        <w:t>Proiectul pune in evidenta mostenirea, polimorfismul, lucrul cu pointeri inteligenti, modelarea unor entitati comerciale diferite si organizarea clara a functionalitatilor intr-o aplicatie practica de gestiune.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Gestiune Stocuri</dc:title>
  <dc:creator>Codex</dc:creator>
</cp:coreProperties>
</file>