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FE" w:rsidRPr="00D01EE9" w:rsidRDefault="00E703FE" w:rsidP="00E703FE">
      <w:pPr>
        <w:spacing w:line="276" w:lineRule="auto"/>
        <w:ind w:firstLine="90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D01EE9">
        <w:rPr>
          <w:rFonts w:asciiTheme="minorHAnsi" w:hAnsiTheme="minorHAnsi" w:cstheme="minorHAnsi"/>
          <w:sz w:val="28"/>
          <w:szCs w:val="28"/>
          <w:lang w:val="uk-UA"/>
        </w:rPr>
        <w:t>Сир – це збалансований харчовий продукт , який відрізняється не тільки високою харчовою і біологічною цінністю завдяки концентруванню, модифікації таких важливих в харчовому відношенні компонентів молока, як білки, молочний жир, лактоза, вдалому поєднанні амінокислот активних речовин, які відіграють особливо важливу роль у харчуванні людини.</w:t>
      </w:r>
    </w:p>
    <w:p w:rsidR="00E703FE" w:rsidRDefault="00E703FE" w:rsidP="00E703FE">
      <w:pPr>
        <w:rPr>
          <w:lang w:val="uk-UA"/>
        </w:rPr>
      </w:pPr>
    </w:p>
    <w:p w:rsidR="00F772E6" w:rsidRPr="00E703FE" w:rsidRDefault="00F772E6" w:rsidP="00E703FE">
      <w:pPr>
        <w:rPr>
          <w:lang w:val="uk-UA"/>
        </w:rPr>
      </w:pPr>
      <w:r>
        <w:rPr>
          <w:lang w:val="uk-UA"/>
        </w:rPr>
        <w:t>Які рецептури виробництва сирів ви знаєте?</w:t>
      </w:r>
      <w:bookmarkStart w:id="0" w:name="_GoBack"/>
      <w:bookmarkEnd w:id="0"/>
    </w:p>
    <w:sectPr w:rsidR="00F772E6" w:rsidRPr="00E70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21E"/>
    <w:rsid w:val="00203B1F"/>
    <w:rsid w:val="0042021E"/>
    <w:rsid w:val="00B510D9"/>
    <w:rsid w:val="00E703FE"/>
    <w:rsid w:val="00F7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6</cp:revision>
  <dcterms:created xsi:type="dcterms:W3CDTF">2019-06-01T06:33:00Z</dcterms:created>
  <dcterms:modified xsi:type="dcterms:W3CDTF">2019-06-01T12:29:00Z</dcterms:modified>
</cp:coreProperties>
</file>