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Comic Sans MS" w:hAnsi="Comic Sans MS"/>
          <w:b/>
          <w:bCs/>
          <w:sz w:val="32"/>
          <w:szCs w:val="32"/>
          <w:highlight w:val="none"/>
          <w:u w:val="single"/>
          <w:lang w:val="en-US"/>
        </w:rPr>
      </w:pPr>
      <w:r>
        <w:rPr>
          <w:rFonts w:ascii="Comic Sans MS" w:hAnsi="Comic Sans MS"/>
          <w:b/>
          <w:sz w:val="32"/>
          <w:szCs w:val="32"/>
          <w:u w:val="single"/>
        </w:rPr>
        <w:t xml:space="preserve">ΑΣΚΗΣΗ</w:t>
      </w:r>
      <w:r>
        <w:rPr>
          <w:rFonts w:ascii="Comic Sans MS" w:hAnsi="Comic Sans MS"/>
          <w:b/>
          <w:sz w:val="32"/>
          <w:szCs w:val="32"/>
          <w:u w:val="single"/>
          <w:lang w:val="en-US"/>
        </w:rPr>
        <w:t xml:space="preserve"> 2</w:t>
      </w:r>
      <w:r>
        <w:rPr>
          <w:rFonts w:ascii="Comic Sans MS" w:hAnsi="Comic Sans MS"/>
          <w:b w:val="0"/>
          <w:bCs w:val="0"/>
          <w:sz w:val="32"/>
          <w:szCs w:val="32"/>
          <w:u w:val="none"/>
          <w:lang w:val="en-US"/>
        </w:rPr>
      </w:r>
      <w:r>
        <w:rPr>
          <w:rFonts w:ascii="Comic Sans MS" w:hAnsi="Comic Sans MS"/>
          <w:b/>
          <w:sz w:val="32"/>
          <w:szCs w:val="32"/>
          <w:u w:val="single"/>
          <w:lang w:val="en-US"/>
        </w:rPr>
      </w:r>
      <w:r>
        <w:rPr>
          <w:rFonts w:ascii="Comic Sans MS" w:hAnsi="Comic Sans MS"/>
          <w:b/>
          <w:sz w:val="32"/>
          <w:szCs w:val="32"/>
          <w:u w:val="single"/>
          <w:lang w:val="en-US"/>
        </w:rPr>
      </w:r>
      <w:r>
        <w:rPr>
          <w:rFonts w:ascii="Comic Sans MS" w:hAnsi="Comic Sans MS"/>
          <w:b/>
          <w:sz w:val="32"/>
          <w:szCs w:val="32"/>
          <w:highlight w:val="none"/>
          <w:u w:val="single"/>
          <w:lang w:val="en-US"/>
        </w:rPr>
      </w:r>
      <w:r>
        <w:rPr>
          <w:rFonts w:ascii="Comic Sans MS" w:hAnsi="Comic Sans MS"/>
          <w:b/>
          <w:sz w:val="32"/>
          <w:szCs w:val="32"/>
          <w:highlight w:val="none"/>
          <w:u w:val="single"/>
          <w:lang w:val="en-US"/>
        </w:rPr>
      </w:r>
      <w:r>
        <w:rPr>
          <w:rFonts w:ascii="Comic Sans MS" w:hAnsi="Comic Sans MS"/>
          <w:b w:val="0"/>
          <w:bCs w:val="0"/>
          <w:sz w:val="32"/>
          <w:szCs w:val="32"/>
          <w:highlight w:val="none"/>
          <w:u w:val="none"/>
        </w:rPr>
      </w:r>
      <w:r>
        <w:rPr>
          <w:rFonts w:ascii="Comic Sans MS" w:hAnsi="Comic Sans MS"/>
          <w:b w:val="0"/>
          <w:bCs w:val="0"/>
          <w:sz w:val="32"/>
          <w:szCs w:val="32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32"/>
          <w:szCs w:val="32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32"/>
          <w:szCs w:val="32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Τμημα: Α5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Συνεργατες: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Αλεξιος Λαζανας 1100605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Σταματια Καλημερη 1103080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Καταχωρητες που δοθηκαν στο εργαστηριο: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ACC: 0000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PC:    0001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X:     0010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Ψευδογλωσσα των ζητουμενων μικροπρογραμματων: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  <w:t xml:space="preserve">LDA #Κ:</w:t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PC+1-&gt;PC,MAR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MDR+0-&gt;ACC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PC+1-&gt;PC,MAR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NEXT(PC)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  <w:t xml:space="preserve">LDX #K:</w:t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PC+1-&gt;PC,MAR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MDR+0-&gt;X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PC+1-&gt;PC,MAR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NEXT(PC)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  <w:t xml:space="preserve">LDA ($K)</w:t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PC+1-&gt;PC,MAR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MDR+0-&gt;ACC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ACC+0-&gt;MAR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MDR+0-&gt;ACC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ACC+0-&gt;MAR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MDR+0-&gt;ACC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PC+1-&gt;PC,MAR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NEXT(PC)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  <w:t xml:space="preserve">LDAX</w:t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X+0-&gt;MAR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MDR+0-&gt;ACC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PC+1-&gt;PC,MAR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NEXT(PC)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  <w:t xml:space="preserve">MOVEAX</w:t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X+0-&gt;ACC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PC+1-&gt;PC,MAR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NEXT(PC)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  <w:t xml:space="preserve">LDA K(Χ) </w:t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PC+1-&gt;PC,MAR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MDR+0-&gt;ACC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ACC+X-&gt;ACC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ACC+0-&gt;MAR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MDR+0-&gt;ACC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PC+1-&gt;PC,MAR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NEXT(PC)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  <w:t xml:space="preserve">STA $K</w:t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PC+1-&gt;PC,MAR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MDR+0-&gt;X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X+0-&gt;MAR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ACC+0-&gt;NOP,MWE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PC+1-&gt;PC,MAR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NEXT(PC)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r>
    </w:p>
    <w:p>
      <w:pPr>
        <w:pBdr/>
        <w:spacing/>
        <w:ind/>
        <w:rPr/>
      </w:pPr>
      <w:r>
        <w:rPr>
          <w:rFonts w:ascii="Comic Sans MS" w:hAnsi="Comic Sans MS"/>
          <w:lang w:val="en-US" w:eastAsia="ko-KR"/>
        </w:rPr>
      </w:r>
      <w:r/>
      <w:r/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-277532</wp:posOffset>
                </wp:positionV>
                <wp:extent cx="4197690" cy="3458342"/>
                <wp:effectExtent l="6350" t="6350" r="6350" b="6350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rot="0" flipH="0" flipV="0">
                          <a:off x="0" y="0"/>
                          <a:ext cx="4197689" cy="34583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miter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969"/>
                              <w:gridCol w:w="1488"/>
                              <w:gridCol w:w="1385"/>
                            </w:tblGrid>
                            <w:tr>
                              <w:trPr/>
                              <w:tc>
                                <w:tcPr>
                                  <w:gridSpan w:val="3"/>
                                  <w:shd w:val="clear" w:color="ffffff" w:fill="8c8c8c"/>
                                  <w:tcBorders>
                                    <w:bottom w:val="single" w:color="000000" w:sz="4" w:space="0"/>
                                  </w:tcBorders>
                                  <w:tcW w:w="406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center"/>
                                    <w:rPr>
                                      <w:rFonts w:ascii="Comic Sans MS" w:hAnsi="Comic Sans MS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lang w:val="en-GB"/>
                                    </w:rPr>
                                    <w:t xml:space="preserve">Mapper</w:t>
                                  </w:r>
                                  <w:r>
                                    <w:rPr>
                                      <w:rFonts w:ascii="Comic Sans MS" w:hAnsi="Comic Sans MS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shd w:val="clear" w:color="ffffff" w:fill="e6e6e6"/>
                                  <w:tcBorders/>
                                  <w:tcW w:w="11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Κώδικ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ας 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εντολής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shd w:val="clear" w:color="ffffff" w:fill="e6e6e6"/>
                                  <w:tcBorders/>
                                  <w:tcW w:w="14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Opcode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/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 xml:space="preserve">Θέση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shd w:val="clear" w:color="ffffff" w:fill="e6e6e6"/>
                                  <w:tcBorders/>
                                  <w:tcW w:w="13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Περιεχόμεν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 xml:space="preserve">α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1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LDA #Κ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0000 00H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3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2H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1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LDX #Κ 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01H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3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7H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1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LDA ($K) 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8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02H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39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BH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188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LDAX 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88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03H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3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13H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188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LDA K(Χ)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88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04H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3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17H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188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MOVEAX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88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05H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3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1EH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188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STA $Κ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88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06H</w:t>
                                  </w: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39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21H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251659264;o:allowoverlap:true;o:allowincell:true;mso-position-horizontal-relative:text;margin-left:9.00pt;mso-position-horizontal:absolute;mso-position-vertical-relative:text;margin-top:-21.85pt;mso-position-vertical:absolute;width:330.53pt;height:272.31pt;mso-wrap-distance-left:9.00pt;mso-wrap-distance-top:0.00pt;mso-wrap-distance-right:9.00pt;mso-wrap-distance-bottom:0.00pt;rotation:0;v-text-anchor:top;visibility:visible;" fillcolor="#FFFFFF" stroked="f"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969"/>
                        <w:gridCol w:w="1488"/>
                        <w:gridCol w:w="1385"/>
                      </w:tblGrid>
                      <w:tr>
                        <w:trPr/>
                        <w:tc>
                          <w:tcPr>
                            <w:gridSpan w:val="3"/>
                            <w:shd w:val="clear" w:color="ffffff" w:fill="8c8c8c"/>
                            <w:tcBorders>
                              <w:bottom w:val="single" w:color="000000" w:sz="4" w:space="0"/>
                            </w:tcBorders>
                            <w:tcW w:w="4068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ascii="Comic Sans MS" w:hAnsi="Comic Sans MS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GB"/>
                              </w:rPr>
                              <w:t xml:space="preserve">Mapper</w:t>
                            </w:r>
                            <w:r>
                              <w:rPr>
                                <w:rFonts w:ascii="Comic Sans MS" w:hAnsi="Comic Sans MS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shd w:val="clear" w:color="ffffff" w:fill="e6e6e6"/>
                            <w:tcBorders/>
                            <w:tcW w:w="1188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Κώδικ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ας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εντολής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shd w:val="clear" w:color="ffffff" w:fill="e6e6e6"/>
                            <w:tcBorders/>
                            <w:tcW w:w="1488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Opcode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/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Θέση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shd w:val="clear" w:color="ffffff" w:fill="e6e6e6"/>
                            <w:tcBorders/>
                            <w:tcW w:w="1392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Περιεχόμεν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α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188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LDA #Κ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88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0000 00H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392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2H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188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LDX #Κ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88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01H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392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7H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188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LDA ($K)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88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02H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392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BH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188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LDAX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88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03H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3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13H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188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LDA K(Χ)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88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04H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3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17H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188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MOVEAX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88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05H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3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1EH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188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STA $Κ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88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06H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39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21H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yellow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168100</wp:posOffset>
                </wp:positionV>
                <wp:extent cx="3174070" cy="4382074"/>
                <wp:effectExtent l="6350" t="6350" r="635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rot="0" flipH="0" flipV="0">
                          <a:off x="0" y="0"/>
                          <a:ext cx="3174069" cy="43820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216"/>
                              <w:gridCol w:w="1042"/>
                              <w:gridCol w:w="1419"/>
                            </w:tblGrid>
                            <w:tr>
                              <w:trPr/>
                              <w:tc>
                                <w:tcPr>
                                  <w:gridSpan w:val="3"/>
                                  <w:shd w:val="clear" w:color="ffffff" w:fill="8c8c8c"/>
                                  <w:tcBorders>
                                    <w:bottom w:val="single" w:color="000000" w:sz="4" w:space="0"/>
                                  </w:tcBorders>
                                  <w:tcW w:w="406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center"/>
                                    <w:rPr>
                                      <w:rFonts w:ascii="Comic Sans MS" w:hAnsi="Comic Sans MS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lang w:val="en-GB"/>
                                    </w:rPr>
                                    <w:t xml:space="preserve">Main Memory</w:t>
                                  </w:r>
                                  <w:r>
                                    <w:rPr>
                                      <w:rFonts w:ascii="Comic Sans MS" w:hAnsi="Comic Sans MS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shd w:val="clear" w:color="ffffff" w:fill="e6e6e6"/>
                                  <w:tcBorders/>
                                  <w:tcW w:w="136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Κώδικ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ας 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εντολής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shd w:val="clear" w:color="ffffff" w:fill="e6e6e6"/>
                                  <w:tcBorders/>
                                  <w:tcW w:w="126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 xml:space="preserve">Θέση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shd w:val="clear" w:color="ffffff" w:fill="e6e6e6"/>
                                  <w:tcBorders/>
                                  <w:tcW w:w="144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Περιεχόμενο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368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26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4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368" w:type="dxa"/>
                                  <w:vMerge w:val="continue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26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4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368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26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4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368" w:type="dxa"/>
                                  <w:vMerge w:val="continue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26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4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368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26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4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368" w:type="dxa"/>
                                  <w:vMerge w:val="continue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26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4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36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26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4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36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26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4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36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26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4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36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26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4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/>
                                  <w:tcW w:w="1368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26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n-GB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tcW w:w="144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Bdr/>
                                    <w:spacing/>
                                    <w:ind/>
                                    <w:jc w:val="both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251660288;o:allowoverlap:true;o:allowincell:true;mso-position-horizontal-relative:text;margin-left:20.60pt;mso-position-horizontal:absolute;mso-position-vertical-relative:text;margin-top:13.24pt;mso-position-vertical:absolute;width:249.93pt;height:345.05pt;mso-wrap-distance-left:9.00pt;mso-wrap-distance-top:0.00pt;mso-wrap-distance-right:9.00pt;mso-wrap-distance-bottom:0.00pt;rotation:0;v-text-anchor:top;visibility:visible;" fillcolor="#FFFFFF" stroked="f"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216"/>
                        <w:gridCol w:w="1042"/>
                        <w:gridCol w:w="1419"/>
                      </w:tblGrid>
                      <w:tr>
                        <w:trPr/>
                        <w:tc>
                          <w:tcPr>
                            <w:gridSpan w:val="3"/>
                            <w:shd w:val="clear" w:color="ffffff" w:fill="8c8c8c"/>
                            <w:tcBorders>
                              <w:bottom w:val="single" w:color="000000" w:sz="4" w:space="0"/>
                            </w:tcBorders>
                            <w:tcW w:w="4068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ascii="Comic Sans MS" w:hAnsi="Comic Sans MS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GB"/>
                              </w:rPr>
                              <w:t xml:space="preserve">Main Memory</w:t>
                            </w:r>
                            <w:r>
                              <w:rPr>
                                <w:rFonts w:ascii="Comic Sans MS" w:hAnsi="Comic Sans MS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shd w:val="clear" w:color="ffffff" w:fill="e6e6e6"/>
                            <w:tcBorders/>
                            <w:tcW w:w="1368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Κώδικ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ας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εντολής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shd w:val="clear" w:color="ffffff" w:fill="e6e6e6"/>
                            <w:tcBorders/>
                            <w:tcW w:w="126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Θέση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shd w:val="clear" w:color="ffffff" w:fill="e6e6e6"/>
                            <w:tcBorders/>
                            <w:tcW w:w="144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 xml:space="preserve">Περιεχόμενο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368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26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4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368" w:type="dxa"/>
                            <w:vMerge w:val="continue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26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4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368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26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4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368" w:type="dxa"/>
                            <w:vMerge w:val="continue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26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4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368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26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4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368" w:type="dxa"/>
                            <w:vMerge w:val="continue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26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4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368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26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4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368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26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4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368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26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4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368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26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4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Borders/>
                            <w:tcW w:w="1368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26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n-GB"/>
                              </w:rPr>
                            </w:r>
                          </w:p>
                        </w:tc>
                        <w:tc>
                          <w:tcPr>
                            <w:tcBorders/>
                            <w:tcW w:w="1440" w:type="dxa"/>
                            <w:textDirection w:val="lrTb"/>
                            <w:noWrap w:val="false"/>
                          </w:tcPr>
                          <w:p>
                            <w:pPr>
                              <w:pBdr/>
                              <w:spacing/>
                              <w:ind/>
                              <w:jc w:val="both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</w:p>
    <w:p>
      <w:pPr>
        <w:pBdr/>
        <w:spacing/>
        <w:ind/>
        <w:rPr/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  <w:t xml:space="preserve"> </w:t>
      </w: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>
        <w:rPr>
          <w:rFonts w:ascii="Comic Sans MS" w:hAnsi="Comic Sans MS"/>
          <w:lang w:val="en-US" w:eastAsia="ko-KR"/>
        </w:rPr>
      </w:r>
      <w:r/>
      <w:r/>
    </w:p>
    <w:p>
      <w:pPr>
        <w:pBdr/>
        <w:spacing/>
        <w:ind/>
        <w:jc w:val="left"/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ascii="Comic Sans MS" w:hAnsi="Comic Sans MS"/>
          <w:b w:val="0"/>
          <w:bCs w:val="0"/>
          <w:sz w:val="28"/>
          <w:szCs w:val="28"/>
          <w:highlight w:val="none"/>
          <w:u w:val="none"/>
          <w:lang w:val="en-US"/>
        </w:rPr>
      </w:r>
      <w:r/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left"/>
        <w:rPr>
          <w:highlight w:val="none"/>
        </w:rPr>
      </w:pPr>
      <w:r>
        <w:t xml:space="preserve">ΜΙΚΡΟΠΡΟΓΡΑΜΜΑΤΑ</w:t>
      </w:r>
      <w:r/>
    </w:p>
    <w:p>
      <w:pPr>
        <w:pBdr/>
        <w:spacing/>
        <w:ind/>
        <w:jc w:val="left"/>
        <w:rPr/>
      </w:pPr>
      <w:r/>
      <w:r/>
    </w:p>
    <w:tbl>
      <w:tblPr>
        <w:tblStyle w:val="4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567"/>
        <w:gridCol w:w="567"/>
        <w:gridCol w:w="567"/>
        <w:gridCol w:w="567"/>
        <w:gridCol w:w="425"/>
        <w:gridCol w:w="425"/>
        <w:gridCol w:w="425"/>
        <w:gridCol w:w="425"/>
        <w:gridCol w:w="425"/>
        <w:gridCol w:w="425"/>
        <w:gridCol w:w="425"/>
        <w:gridCol w:w="425"/>
        <w:gridCol w:w="567"/>
        <w:gridCol w:w="709"/>
        <w:gridCol w:w="567"/>
        <w:gridCol w:w="709"/>
      </w:tblGrid>
      <w:tr>
        <w:trPr>
          <w:trHeight w:val="27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  <w:vertAlign w:val="baseline"/>
              </w:rPr>
              <w:t xml:space="preserve">BOOTSTRAP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  <w:r/>
          </w:p>
        </w:tc>
      </w:tr>
      <w:tr>
        <w:trPr>
          <w:trHeight w:val="24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SW+0-&gt;PC,MAR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m00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m01</w:t>
            </w:r>
            <w:r/>
            <w:r/>
          </w:p>
        </w:tc>
      </w:tr>
    </w:tbl>
    <w:p>
      <w:pPr>
        <w:pBdr/>
        <w:spacing/>
        <w:ind/>
        <w:jc w:val="left"/>
        <w:rPr/>
      </w:pPr>
      <w:r/>
      <w:r/>
    </w:p>
    <w:tbl>
      <w:tblPr>
        <w:tblStyle w:val="4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  <w:vertAlign w:val="baseline"/>
              </w:rPr>
              <w:t xml:space="preserve">LDA #Κ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m02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MDR+0-&gt;ACC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m03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Χ</w:t>
            </w:r>
            <w:r/>
          </w:p>
          <w:p>
            <w:pPr>
              <w:pBdr/>
              <w:spacing/>
              <w:ind/>
              <w:jc w:val="left"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m04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m05</w:t>
            </w:r>
            <w:r/>
            <w:r/>
          </w:p>
        </w:tc>
      </w:tr>
    </w:tbl>
    <w:p>
      <w:pPr>
        <w:pBdr/>
        <w:spacing/>
        <w:ind/>
        <w:jc w:val="left"/>
        <w:rPr/>
      </w:pPr>
      <w:r/>
      <w:r/>
    </w:p>
    <w:tbl>
      <w:tblPr>
        <w:tblStyle w:val="4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425"/>
        <w:gridCol w:w="425"/>
        <w:gridCol w:w="425"/>
        <w:gridCol w:w="567"/>
        <w:gridCol w:w="567"/>
        <w:gridCol w:w="567"/>
        <w:gridCol w:w="425"/>
        <w:gridCol w:w="425"/>
        <w:gridCol w:w="283"/>
        <w:gridCol w:w="425"/>
        <w:gridCol w:w="567"/>
        <w:gridCol w:w="425"/>
        <w:gridCol w:w="567"/>
        <w:gridCol w:w="425"/>
        <w:gridCol w:w="425"/>
        <w:gridCol w:w="567"/>
        <w:gridCol w:w="709"/>
        <w:gridCol w:w="850"/>
      </w:tblGrid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  <w:t xml:space="preserve">LDX #Κ</w:t>
            </w: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</w:rPr>
            </w:r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BRA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BIN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CON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APORT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BPORT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DDATA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SH~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SELB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MWE~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MARCLK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MSTATUS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LDS~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PCE~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CARRYE~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MDE~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</w:rPr>
              <w:t xml:space="preserve">DDATAE~</w:t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</w:rPr>
              <w:t xml:space="preserve">ADDRESS</w:t>
            </w:r>
            <w:r/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(4:0)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(5:3)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(8:6)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(1:0)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m06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MDR+0-&gt;Χ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m07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PC+1-&gt;PC,MAR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t xml:space="preserve">Χ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left"/>
              <w:rPr/>
            </w:pPr>
            <w:r>
              <w:rPr>
                <w:highlight w:val="none"/>
              </w:rPr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m08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NEXT(PC)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</w:rPr>
              <w:t xml:space="preserve">m09</w:t>
            </w:r>
            <w:r/>
            <w:r/>
          </w:p>
        </w:tc>
      </w:tr>
    </w:tbl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/>
      <w:r/>
    </w:p>
    <w:tbl>
      <w:tblPr>
        <w:tblStyle w:val="4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363"/>
        <w:gridCol w:w="346"/>
        <w:gridCol w:w="425"/>
        <w:gridCol w:w="427"/>
        <w:gridCol w:w="565"/>
        <w:gridCol w:w="567"/>
        <w:gridCol w:w="567"/>
        <w:gridCol w:w="425"/>
        <w:gridCol w:w="283"/>
        <w:gridCol w:w="142"/>
        <w:gridCol w:w="425"/>
        <w:gridCol w:w="567"/>
        <w:gridCol w:w="709"/>
        <w:gridCol w:w="567"/>
        <w:gridCol w:w="425"/>
        <w:gridCol w:w="709"/>
        <w:gridCol w:w="567"/>
        <w:gridCol w:w="567"/>
        <w:gridCol w:w="1052"/>
      </w:tblGrid>
      <w:tr>
        <w:trPr>
          <w:trHeight w:val="300"/>
        </w:trPr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Greek" w:hAnsi="Arial Greek" w:eastAsia="Arial Greek" w:cs="Arial Greek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Greek" w:hAnsi="Arial Greek" w:eastAsia="Arial Greek" w:cs="Arial Greek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Greek" w:hAnsi="Arial Greek" w:eastAsia="Arial Greek" w:cs="Arial Greek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Greek" w:hAnsi="Arial Greek" w:eastAsia="Arial Greek" w:cs="Arial Greek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Greek" w:hAnsi="Arial Greek" w:eastAsia="Arial Greek" w:cs="Arial Greek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Greek" w:hAnsi="Arial Greek" w:eastAsia="Arial Greek" w:cs="Arial Greek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Greek" w:hAnsi="Arial Greek" w:eastAsia="Arial Greek" w:cs="Arial Greek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Greek" w:hAnsi="Arial Greek" w:eastAsia="Arial Greek" w:cs="Arial Greek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Greek" w:hAnsi="Arial Greek" w:eastAsia="Arial Greek" w:cs="Arial Greek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Greek" w:hAnsi="Arial Greek" w:eastAsia="Arial Greek" w:cs="Arial Greek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Greek" w:hAnsi="Arial Greek" w:eastAsia="Arial Greek" w:cs="Arial Greek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Greek" w:hAnsi="Arial Greek" w:eastAsia="Arial Greek" w:cs="Arial Greek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Greek" w:hAnsi="Arial Greek" w:eastAsia="Arial Greek" w:cs="Arial Greek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Greek" w:hAnsi="Arial Greek" w:eastAsia="Arial Greek" w:cs="Arial Greek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Greek" w:hAnsi="Arial Greek" w:eastAsia="Arial Greek" w:cs="Arial Greek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Greek" w:hAnsi="Arial Greek" w:eastAsia="Arial Greek" w:cs="Arial Greek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Greek" w:hAnsi="Arial Greek" w:eastAsia="Arial Greek" w:cs="Arial Greek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Greek" w:hAnsi="Arial Greek" w:eastAsia="Arial Greek" w:cs="Arial Greek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Greek" w:hAnsi="Arial Greek" w:eastAsia="Arial Greek" w:cs="Arial Greek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Greek" w:hAnsi="Arial Greek" w:eastAsia="Arial Greek" w:cs="Arial Greek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5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</w:r>
            <w:r/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20"/>
                <w:u w:val="none"/>
                <w:vertAlign w:val="baseline"/>
              </w:rPr>
              <w:t xml:space="preserve">LDA #Κ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BRA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BIN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CON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I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BPORT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DDATA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SH~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SELB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MWE~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MARCLK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MSTATUS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LDS~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PCE~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CARRYE~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MDE~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8"/>
                <w:u w:val="none"/>
                <w:vertAlign w:val="baseline"/>
              </w:rPr>
              <w:t xml:space="preserve">DDATAE~</w:t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5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/>
                <w:i w:val="0"/>
                <w:strike w:val="0"/>
                <w:color w:val="ffffff"/>
                <w:sz w:val="18"/>
                <w:u w:val="none"/>
                <w:vertAlign w:val="baseline"/>
              </w:rPr>
              <w:t xml:space="preserve">ADDRESS</w:t>
            </w:r>
            <w:r/>
            <w:r/>
          </w:p>
        </w:tc>
      </w:tr>
      <w:tr>
        <w:trPr>
          <w:trHeight w:val="300"/>
        </w:trPr>
        <w:tc>
          <w:tcPr>
            <w:shd w:val="clear" w:color="808080" w:fill="80808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(4:0)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(2:0)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(5:3)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(8:6)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(3:0)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(1:0)</w:t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c0c0c0" w:fill="c0c0c0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  <w:tc>
          <w:tcPr>
            <w:shd w:val="clear" w:color="969696" w:fill="96969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5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5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m02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MDR+0-&gt;ACC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5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m03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ACC+0-&gt;NOP,</w:t>
            </w: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16"/>
                <w:u w:val="none"/>
                <w:vertAlign w:val="baseline"/>
              </w:rPr>
              <w:t xml:space="preserve">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5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m04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MDR+0-&gt;ACC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5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m05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PC+1-&gt;PC,MAR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5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m06</w:t>
            </w:r>
            <w:r/>
            <w:r/>
          </w:p>
        </w:tc>
      </w:tr>
      <w:tr>
        <w:trPr>
          <w:trHeight w:val="30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NEXT(PC)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xxxxx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4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001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χ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2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5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Arial Narrow" w:hAnsi="Arial Narrow" w:eastAsia="Arial Narrow" w:cs="Arial Narrow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m07</w:t>
            </w:r>
            <w:r/>
            <w:r/>
          </w:p>
        </w:tc>
      </w:tr>
    </w:tbl>
    <w:p>
      <w:pPr>
        <w:pBdr/>
        <w:spacing/>
        <w:ind/>
        <w:jc w:val="left"/>
        <w:rPr/>
      </w:pPr>
      <w:r/>
      <w:r/>
    </w:p>
    <w:p>
      <w:pPr>
        <w:pBdr/>
        <w:spacing/>
        <w:ind/>
        <w:jc w:val="left"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425" w:bottom="1134" w:left="28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Greek">
    <w:panose1 w:val="020B0604020202020204"/>
  </w:font>
  <w:font w:name="Arial Narrow">
    <w:panose1 w:val="020B0604020202020204"/>
  </w:font>
  <w:font w:name="Comic Sans MS">
    <w:panose1 w:val="030F07020303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2024-04-10T12:39:19Z</dcterms:modified>
</cp:coreProperties>
</file>