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Comic Sans MS" w:hAnsi="Comic Sans MS"/>
          <w:b/>
          <w:bCs/>
          <w:sz w:val="32"/>
          <w:szCs w:val="32"/>
          <w:highlight w:val="none"/>
          <w:u w:val="single"/>
          <w:lang w:val="en-US"/>
        </w:rPr>
      </w:pPr>
      <w:r>
        <w:rPr>
          <w:rFonts w:ascii="Comic Sans MS" w:hAnsi="Comic Sans MS"/>
          <w:b/>
          <w:sz w:val="32"/>
          <w:szCs w:val="32"/>
          <w:u w:val="single"/>
        </w:rPr>
        <w:t xml:space="preserve">ΑΣΚΗΣΗ</w:t>
      </w:r>
      <w:r>
        <w:rPr>
          <w:rFonts w:ascii="Comic Sans MS" w:hAnsi="Comic Sans MS"/>
          <w:b/>
          <w:sz w:val="32"/>
          <w:szCs w:val="32"/>
          <w:u w:val="single"/>
          <w:lang w:val="en-US"/>
        </w:rPr>
        <w:t xml:space="preserve"> 2</w:t>
      </w:r>
      <w:r>
        <w:rPr>
          <w:rFonts w:ascii="Comic Sans MS" w:hAnsi="Comic Sans MS"/>
          <w:b/>
          <w:bCs/>
          <w:sz w:val="32"/>
          <w:szCs w:val="32"/>
          <w:highlight w:val="none"/>
          <w:u w:val="single"/>
          <w:lang w:val="en-US"/>
        </w:rPr>
      </w:r>
      <w:r>
        <w:rPr>
          <w:rFonts w:ascii="Comic Sans MS" w:hAnsi="Comic Sans MS"/>
          <w:b/>
          <w:bCs/>
          <w:sz w:val="32"/>
          <w:szCs w:val="32"/>
          <w:highlight w:val="none"/>
          <w:u w:val="singl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Τμημα: Α5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Συνεργατες: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Αλεξιος Λαζανας 1100605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Σταματια Καλημερη 1103080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Καταχωρητες που δοθηκαν στο εργαστηριο: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ACC: 0000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PC:    0001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X:     0010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Ψευδογλωσσα των ζητουμενων μικροπρογραμματων: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  <w:t xml:space="preserve">LDA #Κ:</w:t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NEXT(PC)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  <w:t xml:space="preserve">LDX #K: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MDR+0-&gt;X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NEXT(PC)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  <w:t xml:space="preserve">LDA ($K)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ACC+0-&gt;MAR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ACC+0-&gt;MAR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NEXT(PC)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  <w:t xml:space="preserve">LDAX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X+0-&gt;MAR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NEXT(PC)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  <w:t xml:space="preserve">MOVEAX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X+0-&gt;ACC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NEXT(PC)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  <w:t xml:space="preserve">LDA K(Χ) 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ACC+X-&gt;ACC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ACC+0-&gt;MAR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NEXT(PC)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  <w:t xml:space="preserve">STA $K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MDR+0-&gt;X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X+0-&gt;MAR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ACC+0-&gt;NOP,MWE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NEXT(PC)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rPr/>
      </w:pPr>
      <w:r>
        <w:rPr>
          <w:rFonts w:ascii="Comic Sans MS" w:hAnsi="Comic Sans MS"/>
          <w:lang w:val="en-US" w:eastAsia="ko-KR"/>
        </w:rPr>
      </w:r>
      <w:r/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-277532</wp:posOffset>
                </wp:positionV>
                <wp:extent cx="4197690" cy="3458342"/>
                <wp:effectExtent l="6350" t="6350" r="6350" b="635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0" flipH="0" flipV="0">
                          <a:off x="0" y="0"/>
                          <a:ext cx="4197689" cy="34583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969"/>
                              <w:gridCol w:w="1488"/>
                              <w:gridCol w:w="1385"/>
                            </w:tblGrid>
                            <w:tr>
                              <w:trPr/>
                              <w:tc>
                                <w:tcPr>
                                  <w:gridSpan w:val="3"/>
                                  <w:shd w:val="clear" w:color="ffffff" w:fill="8c8c8c"/>
                                  <w:tcBorders>
                                    <w:bottom w:val="single" w:color="000000" w:sz="4" w:space="0"/>
                                  </w:tcBorders>
                                  <w:tcW w:w="406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Comic Sans MS" w:hAnsi="Comic Sans MS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lang w:val="en-GB"/>
                                    </w:rPr>
                                    <w:t xml:space="preserve">Mapper</w:t>
                                  </w:r>
                                  <w:r>
                                    <w:rPr>
                                      <w:rFonts w:ascii="Comic Sans MS" w:hAnsi="Comic Sans MS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shd w:val="clear" w:color="ffffff" w:fill="e6e6e6"/>
                                  <w:tcBorders/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Κώδικ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ας 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εντολής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shd w:val="clear" w:color="ffffff" w:fill="e6e6e6"/>
                                  <w:tcBorders/>
                                  <w:tcW w:w="14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Opcode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/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Θέση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shd w:val="clear" w:color="ffffff" w:fill="e6e6e6"/>
                                  <w:tcBorders/>
                                  <w:tcW w:w="13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Περιεχόμεν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α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LDA #Κ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00H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3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2H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LDX #Κ 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01H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3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7H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LDA ($K) 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02H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3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AH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18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LDAX 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8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03H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3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12H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18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LDA K(Χ)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8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04H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3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16H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18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MOVEAX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8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05H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3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1dH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18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STA $Κ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8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06H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3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20H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text;margin-left:9.00pt;mso-position-horizontal:absolute;mso-position-vertical-relative:text;margin-top:-21.85pt;mso-position-vertical:absolute;width:330.53pt;height:272.31pt;mso-wrap-distance-left:9.00pt;mso-wrap-distance-top:0.00pt;mso-wrap-distance-right:9.00pt;mso-wrap-distance-bottom:0.00pt;rotation:0;v-text-anchor:top;visibility:visible;" fillcolor="#FFFFF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969"/>
                        <w:gridCol w:w="1488"/>
                        <w:gridCol w:w="1385"/>
                      </w:tblGrid>
                      <w:tr>
                        <w:trPr/>
                        <w:tc>
                          <w:tcPr>
                            <w:gridSpan w:val="3"/>
                            <w:shd w:val="clear" w:color="ffffff" w:fill="8c8c8c"/>
                            <w:tcBorders>
                              <w:bottom w:val="single" w:color="000000" w:sz="4" w:space="0"/>
                            </w:tcBorders>
                            <w:tcW w:w="406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GB"/>
                              </w:rPr>
                              <w:t xml:space="preserve">Mapper</w:t>
                            </w:r>
                            <w:r>
                              <w:rPr>
                                <w:rFonts w:ascii="Comic Sans MS" w:hAnsi="Comic Sans MS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shd w:val="clear" w:color="ffffff" w:fill="e6e6e6"/>
                            <w:tcBorders/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Κώδικ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ας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εντολής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shd w:val="clear" w:color="ffffff" w:fill="e6e6e6"/>
                            <w:tcBorders/>
                            <w:tcW w:w="148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Opcode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/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Θέση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shd w:val="clear" w:color="ffffff" w:fill="e6e6e6"/>
                            <w:tcBorders/>
                            <w:tcW w:w="139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Περιεχόμεν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α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LDA #Κ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8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00H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39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2H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LDX #Κ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8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01H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39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7H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LDA ($K)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8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02H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39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AH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18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LDAX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8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03H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3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12H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18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LDA K(Χ)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8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04H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3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16H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18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MOVEAX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8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05H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3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1dH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18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STA $Κ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8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06H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3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20H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265715</wp:posOffset>
                </wp:positionV>
                <wp:extent cx="3174070" cy="6610924"/>
                <wp:effectExtent l="6350" t="6350" r="635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0" flipH="0" flipV="0">
                          <a:off x="0" y="0"/>
                          <a:ext cx="3174069" cy="6610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368"/>
                              <w:gridCol w:w="1260"/>
                              <w:gridCol w:w="1440"/>
                            </w:tblGrid>
                            <w:tr>
                              <w:trPr/>
                              <w:tc>
                                <w:tcPr>
                                  <w:gridSpan w:val="3"/>
                                  <w:shd w:val="clear" w:color="ffffff" w:fill="8c8c8c"/>
                                  <w:tcBorders>
                                    <w:bottom w:val="single" w:color="000000" w:sz="4" w:space="0"/>
                                  </w:tcBorders>
                                  <w:tcW w:w="406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Comic Sans MS" w:hAnsi="Comic Sans MS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lang w:val="en-GB"/>
                                    </w:rPr>
                                    <w:t xml:space="preserve">Main Memory</w:t>
                                  </w:r>
                                  <w:r>
                                    <w:rPr>
                                      <w:rFonts w:ascii="Comic Sans MS" w:hAnsi="Comic Sans MS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shd w:val="clear" w:color="ffffff" w:fill="e6e6e6"/>
                                  <w:tcBorders/>
                                  <w:tcW w:w="136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Κώδικ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ας 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εντολής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shd w:val="clear" w:color="ffffff" w:fill="e6e6e6"/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Θέση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shd w:val="clear" w:color="ffffff" w:fill="e6e6e6"/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Περιεχόμενο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LDA #8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0000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00H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0001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08H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STA $0C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0010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21H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0011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1100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LDX #6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0100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01H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0101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0110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STA $0D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0110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21H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0111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1011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LDAX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1000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03H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/>
                              </w:trPr>
                              <w:tc>
                                <w:tcPr>
                                  <w:tcBorders/>
                                  <w:tcW w:w="136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LDA 7(Χ)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1001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04H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1010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0111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MOVEAX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1011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05H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1100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00H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1101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00H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660288;o:allowoverlap:true;o:allowincell:true;mso-position-horizontal-relative:text;margin-left:0.00pt;mso-position-horizontal:absolute;mso-position-vertical-relative:text;margin-top:20.92pt;mso-position-vertical:absolute;width:249.93pt;height:520.55pt;mso-wrap-distance-left:9.00pt;mso-wrap-distance-top:0.00pt;mso-wrap-distance-right:9.00pt;mso-wrap-distance-bottom:0.00pt;rotation:0;v-text-anchor:top;visibility:visible;" fillcolor="#FFFFF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368"/>
                        <w:gridCol w:w="1260"/>
                        <w:gridCol w:w="1440"/>
                      </w:tblGrid>
                      <w:tr>
                        <w:trPr/>
                        <w:tc>
                          <w:tcPr>
                            <w:gridSpan w:val="3"/>
                            <w:shd w:val="clear" w:color="ffffff" w:fill="8c8c8c"/>
                            <w:tcBorders>
                              <w:bottom w:val="single" w:color="000000" w:sz="4" w:space="0"/>
                            </w:tcBorders>
                            <w:tcW w:w="406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GB"/>
                              </w:rPr>
                              <w:t xml:space="preserve">Main Memory</w:t>
                            </w:r>
                            <w:r>
                              <w:rPr>
                                <w:rFonts w:ascii="Comic Sans MS" w:hAnsi="Comic Sans MS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shd w:val="clear" w:color="ffffff" w:fill="e6e6e6"/>
                            <w:tcBorders/>
                            <w:tcW w:w="136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Κώδικ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ας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εντολής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shd w:val="clear" w:color="ffffff" w:fill="e6e6e6"/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Θέση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shd w:val="clear" w:color="ffffff" w:fill="e6e6e6"/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Περιεχόμενο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LDA #8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0000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00H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0001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08H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STA $0C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  <w:t xml:space="preserve">0010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21H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0011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1100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LDX #6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  <w:t xml:space="preserve">0100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01H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0101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0110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STA $0D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  <w:t xml:space="preserve">0110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21H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0111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1011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LDAX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  <w:t xml:space="preserve">1000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03H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31"/>
                        </w:trPr>
                        <w:tc>
                          <w:tcPr>
                            <w:tcBorders/>
                            <w:tcW w:w="136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LDA 7(Χ)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  <w:t xml:space="preserve">1001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04H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  <w:t xml:space="preserve">1010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0111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MOVEAX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  <w:t xml:space="preserve">1011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05H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  <w:t xml:space="preserve">1100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00H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  <w:t xml:space="preserve">1101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00H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rPr/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 </w:t>
      </w:r>
      <w:r>
        <w:rPr>
          <w:rFonts w:ascii="Comic Sans MS" w:hAnsi="Comic Sans MS"/>
          <w:lang w:val="en-US" w:eastAsia="ko-KR"/>
        </w:rPr>
      </w:r>
      <w:r/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t xml:space="preserve">ΜΙΚΡΟΠΡΟΓΡΑΜΜΑΤΑ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567"/>
        <w:gridCol w:w="567"/>
        <w:gridCol w:w="567"/>
        <w:gridCol w:w="567"/>
        <w:gridCol w:w="425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BOOTSTRAP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SW+0-&gt;PC,MAR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m01</w:t>
            </w:r>
            <w:r/>
          </w:p>
        </w:tc>
      </w:tr>
    </w:tbl>
    <w:p>
      <w:pPr>
        <w:pBdr/>
        <w:spacing/>
        <w:ind/>
        <w:jc w:val="left"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LDA #Κ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m02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m03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m04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m05</w:t>
            </w:r>
            <w:r/>
          </w:p>
        </w:tc>
      </w:tr>
    </w:tbl>
    <w:p>
      <w:pPr>
        <w:pBdr/>
        <w:spacing/>
        <w:ind/>
        <w:jc w:val="left"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LDX #Κ</w:t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X+0-&gt;MAR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100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m06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m07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m09</w:t>
            </w:r>
            <w:r/>
          </w:p>
        </w:tc>
      </w:tr>
    </w:tbl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LDA ($K) </w:t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m0A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m0B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ACC+0-&gt;NOP,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6"/>
                <w:u w:val="none"/>
                <w:vertAlign w:val="baseline"/>
              </w:rPr>
              <w:t xml:space="preserve">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m0C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m0D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ACC+0-&gt;NOP,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6"/>
                <w:u w:val="none"/>
              </w:rPr>
              <w:t xml:space="preserve">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m0E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m10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</w:tbl>
    <w:p>
      <w:pPr>
        <w:pBdr/>
        <w:spacing/>
        <w:ind/>
        <w:jc w:val="left"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LDAX</w:t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m12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m13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m14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m15</w:t>
            </w:r>
            <w:r/>
          </w:p>
        </w:tc>
      </w:tr>
    </w:tbl>
    <w:p>
      <w:pPr>
        <w:pBdr/>
        <w:spacing/>
        <w:ind/>
        <w:jc w:val="left"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555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MOVEAX </w:t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m1d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m1e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m1f</w:t>
            </w:r>
            <w:r/>
          </w:p>
        </w:tc>
      </w:tr>
    </w:tbl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LDA K(Χ)</w:t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m16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m17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ACC+X-&gt;</w:t>
            </w:r>
            <w:r>
              <w:t xml:space="preserve">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ACC+0-&gt;NOP,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6"/>
                <w:u w:val="none"/>
              </w:rPr>
              <w:t xml:space="preserve">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m19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m1a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m1b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m1c</w:t>
            </w:r>
            <w:r/>
          </w:p>
        </w:tc>
      </w:tr>
    </w:tbl>
    <w:p>
      <w:pPr>
        <w:pBdr/>
        <w:spacing/>
        <w:ind/>
        <w:jc w:val="left"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7"/>
        <w:gridCol w:w="425"/>
        <w:gridCol w:w="425"/>
        <w:gridCol w:w="567"/>
        <w:gridCol w:w="425"/>
        <w:gridCol w:w="425"/>
        <w:gridCol w:w="567"/>
        <w:gridCol w:w="567"/>
        <w:gridCol w:w="567"/>
        <w:gridCol w:w="425"/>
        <w:gridCol w:w="567"/>
        <w:gridCol w:w="425"/>
        <w:gridCol w:w="567"/>
        <w:gridCol w:w="425"/>
        <w:gridCol w:w="567"/>
        <w:gridCol w:w="425"/>
        <w:gridCol w:w="425"/>
        <w:gridCol w:w="425"/>
        <w:gridCol w:w="505"/>
        <w:gridCol w:w="772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STA $K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m21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X+0-&gt;NOP,MAR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m22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ACC+0-&gt;NOP,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6"/>
                <w:u w:val="none"/>
                <w:vertAlign w:val="baseline"/>
              </w:rPr>
              <w:t xml:space="preserve">MWE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m23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m24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m25</w:t>
            </w:r>
            <w:r/>
          </w:p>
        </w:tc>
      </w:tr>
    </w:tbl>
    <w:p>
      <w:pPr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134" w:right="425" w:bottom="1134" w:left="28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4020202020204"/>
  </w:font>
  <w:font w:name="Comic Sans MS">
    <w:panose1 w:val="030F07020303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2024-04-11T19:27:36Z</dcterms:modified>
</cp:coreProperties>
</file>