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Ασκηση 4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Τμημα Α5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Συνεργατες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Αλεξιος Λαζανας 1100605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Σταματια Καλημερη 1103080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ΚΑΤΑΧΩΡΗΤΕΣ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SP:1111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BR:1110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LR:1101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X:1100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PC:1011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1188"/>
        <w:gridCol w:w="1488"/>
        <w:gridCol w:w="1392"/>
      </w:tblGrid>
      <w:tr>
        <w:trPr/>
        <w:tc>
          <w:tcPr>
            <w:gridSpan w:val="3"/>
            <w:shd w:val="clear" w:color="ffffff" w:fill="8c8c8c"/>
            <w:tcBorders>
              <w:bottom w:val="single" w:color="000000" w:sz="4" w:space="0"/>
            </w:tcBorders>
            <w:tcW w:w="40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 xml:space="preserve">Mapper</w:t>
            </w:r>
            <w:r>
              <w:rPr>
                <w:rFonts w:ascii="Comic Sans MS" w:hAnsi="Comic Sans MS"/>
                <w:lang w:val="es-ES"/>
              </w:rPr>
            </w:r>
            <w:r>
              <w:rPr>
                <w:rFonts w:ascii="Comic Sans MS" w:hAnsi="Comic Sans MS"/>
                <w:lang w:val="es-ES"/>
              </w:rPr>
            </w:r>
          </w:p>
        </w:tc>
      </w:tr>
      <w:tr>
        <w:trPr/>
        <w:tc>
          <w:tcPr>
            <w:shd w:val="clear" w:color="ffffff" w:fill="e6e6e6"/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Κώδικ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ας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εντολής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Opcode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/</w:t>
            </w:r>
            <w:r>
              <w:rPr>
                <w:rFonts w:ascii="Comic Sans MS" w:hAnsi="Comic Sans MS"/>
                <w:sz w:val="20"/>
                <w:szCs w:val="20"/>
              </w:rPr>
              <w:t xml:space="preserve">Θέση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  <w:tc>
          <w:tcPr>
            <w:shd w:val="clear" w:color="ffffff" w:fill="e6e6e6"/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Περιεχόμεν</w:t>
            </w:r>
            <w:r>
              <w:rPr>
                <w:rFonts w:ascii="Comic Sans MS" w:hAnsi="Comic Sans MS"/>
                <w:sz w:val="20"/>
                <w:szCs w:val="20"/>
              </w:rPr>
              <w:t xml:space="preserve">α</w:t>
            </w:r>
            <w:r>
              <w:rPr>
                <w:rFonts w:ascii="Comic Sans MS" w:hAnsi="Comic Sans MS"/>
                <w:sz w:val="20"/>
                <w:szCs w:val="20"/>
              </w:rPr>
            </w:r>
            <w:r>
              <w:rPr>
                <w:rFonts w:ascii="Comic Sans MS" w:hAnsi="Comic Sans MS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bCs w:val="0"/>
                <w:i w:val="0"/>
                <w:strike w:val="0"/>
                <w:color w:val="000000" w:themeColor="text1"/>
                <w:sz w:val="20"/>
                <w:u w:val="none"/>
              </w:rPr>
              <w:t xml:space="preserve"> LΟΑDSP #Υ</w:t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000000" w:themeColor="text1"/>
                <w:sz w:val="20"/>
                <w:u w:val="none"/>
              </w:rPr>
              <w:t xml:space="preserve"> </w:t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#K</w:t>
            </w:r>
            <w:r/>
            <w:r/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00H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 LΟΑDLR #Υ :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01H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 LΟΑDBR #Υ :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02H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PUSH $K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03H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POP $K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04H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ADD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05H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SUB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06H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1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HALT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48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07H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  <w:tc>
          <w:tcPr>
            <w:tcBorders/>
            <w:tcW w:w="13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1368"/>
        <w:gridCol w:w="1260"/>
        <w:gridCol w:w="1440"/>
      </w:tblGrid>
      <w:tr>
        <w:trPr/>
        <w:tc>
          <w:tcPr>
            <w:gridSpan w:val="3"/>
            <w:shd w:val="clear" w:color="ffffff" w:fill="8c8c8c"/>
            <w:tcBorders>
              <w:bottom w:val="single" w:color="000000" w:sz="4" w:space="0"/>
            </w:tcBorders>
            <w:tcW w:w="40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 xml:space="preserve">Main Memory</w:t>
            </w:r>
            <w:r>
              <w:rPr>
                <w:rFonts w:ascii="Comic Sans MS" w:hAnsi="Comic Sans MS"/>
                <w:lang w:val="es-ES"/>
              </w:rPr>
            </w:r>
            <w:r>
              <w:rPr>
                <w:rFonts w:ascii="Comic Sans MS" w:hAnsi="Comic Sans MS"/>
                <w:lang w:val="es-ES"/>
              </w:rPr>
            </w:r>
          </w:p>
        </w:tc>
      </w:tr>
      <w:tr>
        <w:trPr/>
        <w:tc>
          <w:tcPr>
            <w:shd w:val="clear" w:color="ffffff" w:fill="e6e6e6"/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Κώδικ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ας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εντολής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Θέση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shd w:val="clear" w:color="ffffff" w:fill="e6e6e6"/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Περιεχόμενο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LDRBR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00H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>
          <w:trHeight w:val="331"/>
        </w:trPr>
        <w:tc>
          <w:tcPr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01H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1001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LDRSP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02H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03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1010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LDLR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04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05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0000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PUSH 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06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07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13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PUSH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08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09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14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ADD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0A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PUSH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0B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0C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15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SUB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0D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0E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POP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0F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10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16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HALT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11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12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13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A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14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B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Borders/>
            <w:tcW w:w="13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</w:r>
          </w:p>
        </w:tc>
        <w:tc>
          <w:tcPr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sz w:val="20"/>
                <w:szCs w:val="20"/>
                <w:lang w:val="en-GB"/>
              </w:rPr>
            </w:pPr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15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</w:r>
          </w:p>
        </w:tc>
        <w:tc>
          <w:tcPr>
            <w:tcBorders/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 xml:space="preserve">9</w:t>
            </w: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highlight w:val="none"/>
                <w:u w:val="none"/>
                <w:vertAlign w:val="baseli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highlight w:val="none"/>
                <w:u w:val="none"/>
                <w:vertAlign w:val="baseline"/>
              </w:rPr>
            </w:r>
          </w:p>
          <w:p>
            <w:pPr>
              <w:pBdr/>
              <w:spacing/>
              <w:ind/>
              <w:rPr>
                <w:rFonts w:ascii="Arial Narrow" w:hAnsi="Arial Narrow" w:eastAsia="Arial Narrow" w:cs="Arial Narrow"/>
                <w:b/>
                <w:bCs w:val="0"/>
                <w:i w:val="0"/>
                <w:strike w:val="0"/>
                <w:color w:val="ffffff"/>
                <w:sz w:val="20"/>
                <w:szCs w:val="20"/>
                <w:highlight w:val="none"/>
                <w:u w:val="none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BOOTSTRAP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LDSP #K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MDR+0-&gt;SP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highlight w:val="none"/>
              </w:rPr>
              <w:t xml:space="preserve">1111</w:t>
            </w:r>
            <w:r/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LDLR #K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MDR+0-&gt;LR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LDBR #K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MDR+0-&gt;BR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 w:val="0"/>
                <w:bCs w:val="0"/>
                <w:color w:val="ffffff" w:themeColor="background1"/>
              </w:rPr>
              <w:t xml:space="preserve">PUSH $K</w:t>
            </w:r>
            <w:r>
              <w:rPr>
                <w:b w:val="0"/>
                <w:bCs w:val="0"/>
                <w:color w:val="ffffff" w:themeColor="background1"/>
              </w:rPr>
            </w:r>
            <w:r>
              <w:rPr>
                <w:b w:val="0"/>
                <w:bCs w:val="0"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 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1100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m0B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  <w:vertAlign w:val="baseline"/>
              </w:rPr>
              <w:t xml:space="preserve">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1100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m0C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SP-BR-&gt;FB !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highlight w:val="none"/>
              </w:rPr>
              <w:t xml:space="preserve">1111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highlight w:val="none"/>
              </w:rPr>
              <w:t xml:space="preserve">1110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m10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BRZ,0011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00011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χχχχ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m1C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SP-1-&gt;SP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 FB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m0B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POP $K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 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1100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m0B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  <w:vertAlign w:val="baseline"/>
              </w:rPr>
              <w:t xml:space="preserve">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1100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m0C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SP-BR-&gt;FB !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highlight w:val="none"/>
              </w:rPr>
              <w:t xml:space="preserve">1111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highlight w:val="none"/>
              </w:rPr>
              <w:t xml:space="preserve">1110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m10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BRZ,0011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00011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χχχχ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m1C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SP+1-&gt;SP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 FB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m0B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m11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b/>
                <w:bCs/>
                <w:color w:val="ffffff" w:themeColor="background1"/>
              </w:rPr>
              <w:t xml:space="preserve">SUB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BR-SP-&gt;FB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highlight w:val="none"/>
              </w:rPr>
              <w:t xml:space="preserve">1110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highlight w:val="none"/>
              </w:rPr>
              <w:t xml:space="preserve">1111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m10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BRN 1000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χχχχ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m0B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sp+0-&gt;sp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fr+0-&gt;q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1100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q+0-&gt;x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highlight w:val="none"/>
              </w:rPr>
              <w:t xml:space="preserve">1100</w:t>
            </w:r>
            <w:r/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sp+1-&gt;sp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1100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fr+0-&gt;q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x-q-&gt;q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sp+0-&gt;sp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q+0-&gt;fr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t xml:space="preserve">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pc+1-&gt;pc, 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m11</w:t>
            </w:r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Arial" w:hAnsi="Arial" w:eastAsia="Arial" w:cs="Arial"/>
                <w:b/>
                <w:bCs/>
                <w:i w:val="0"/>
                <w:strike w:val="0"/>
                <w:color w:val="ffffff" w:themeColor="background1"/>
                <w:sz w:val="22"/>
                <w:u w:val="none"/>
                <w:vertAlign w:val="baseline"/>
              </w:rPr>
              <w:t xml:space="preserve">ADD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BR-SP-&gt;FB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001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highlight w:val="none"/>
              </w:rPr>
              <w:t xml:space="preserve">1110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highlight w:val="none"/>
              </w:rPr>
              <w:t xml:space="preserve">1111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m10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BRN 1000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011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010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χχχχ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xxxx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χχ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Χ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szCs w:val="18"/>
                <w:u w:val="none"/>
              </w:rPr>
              <w:t xml:space="preserve">x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m0B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sp+0-&gt;sp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fr+0-&gt;q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1100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q+0-&gt;x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highlight w:val="none"/>
              </w:rPr>
              <w:t xml:space="preserve">1100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sp+1-&gt;sp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highlight w:val="none"/>
              </w:rPr>
              <w:t xml:space="preserve">1100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fr+0-&gt;q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x+q-&gt;q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sp+0-&gt;sp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q+0-&gt;fr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t xml:space="preserve">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m0F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pc+1-&gt;pc, 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m11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HALT</w:t>
            </w:r>
            <w:r>
              <w:rPr>
                <w:b/>
                <w:bCs/>
                <w:color w:val="ffffff" w:themeColor="background1"/>
              </w:rPr>
            </w: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m29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284" w:bottom="1134" w:left="42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4020202020204"/>
  </w:font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2024-04-25T07:38:04Z</dcterms:modified>
</cp:coreProperties>
</file>