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E0" w:rsidRPr="007E731D" w:rsidRDefault="007E731D" w:rsidP="007E731D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>PROPORCIJA – POPRAVLJANJE OCENA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Dvanaest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kilograma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jabuka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košta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264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dinara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košta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22 kg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jabuka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Osamnaest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radnika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završi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neki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posao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će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istom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poslu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raditi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45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radnika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320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dinara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može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kupiti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8m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platna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metara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može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kupiti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740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dinara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Grupa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radnika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zaradi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12 000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dinara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će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zaraditi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5. Tri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radnika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završe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neki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posao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će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isti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posao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završiti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radnika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voćnjak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površine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648m</w:t>
      </w:r>
      <w:r w:rsidRPr="007E731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36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sadnica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sadnica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voćnjak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površine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162m</w:t>
      </w:r>
      <w:r w:rsidRPr="007E731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E731D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Jednu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prostoriju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osvetljava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sijalica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150W.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sijalica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60W,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osvetljenost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bila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ista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8. U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podrumu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vino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koje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treba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flaširati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Ako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vino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36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boca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litra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boca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od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litra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potrebno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istu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količinu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vina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Izračunaj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nepoznati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član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proporcije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 a)  </w:t>
      </w:r>
      <w:proofErr w:type="gramStart"/>
      <w:r w:rsidRPr="007E731D">
        <w:rPr>
          <w:rFonts w:ascii="Times New Roman" w:hAnsi="Times New Roman" w:cs="Times New Roman"/>
          <w:sz w:val="26"/>
          <w:szCs w:val="26"/>
        </w:rPr>
        <w:t>6 :</w:t>
      </w:r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2 = 27 : x             b)  28 : x = 32 : 8             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Od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66 kg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prediva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dobije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se 165m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tkanine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metara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tkanine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dobije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 112 kg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prediva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P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E731D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Ako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neko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čitajući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5 sati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dnevno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pročitao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knjigu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proofErr w:type="gram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proofErr w:type="gramEnd"/>
      <w:r w:rsidRPr="007E73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koliko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dana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pročitao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knjigu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da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čitao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 xml:space="preserve"> 6 sati </w:t>
      </w:r>
      <w:proofErr w:type="spellStart"/>
      <w:r w:rsidRPr="007E731D">
        <w:rPr>
          <w:rFonts w:ascii="Times New Roman" w:hAnsi="Times New Roman" w:cs="Times New Roman"/>
          <w:sz w:val="26"/>
          <w:szCs w:val="26"/>
        </w:rPr>
        <w:t>dnevno</w:t>
      </w:r>
      <w:proofErr w:type="spellEnd"/>
      <w:r w:rsidRPr="007E731D">
        <w:rPr>
          <w:rFonts w:ascii="Times New Roman" w:hAnsi="Times New Roman" w:cs="Times New Roman"/>
          <w:sz w:val="26"/>
          <w:szCs w:val="26"/>
        </w:rPr>
        <w:t>?</w:t>
      </w:r>
    </w:p>
    <w:p w:rsidR="007E731D" w:rsidRDefault="007E731D" w:rsidP="007E731D">
      <w:pPr>
        <w:spacing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7E731D" w:rsidRDefault="007E731D" w:rsidP="007E731D">
      <w:pPr>
        <w:ind w:left="0" w:firstLine="0"/>
      </w:pPr>
    </w:p>
    <w:sectPr w:rsidR="007E731D" w:rsidSect="007E731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731D"/>
    <w:rsid w:val="007E731D"/>
    <w:rsid w:val="00A3590D"/>
    <w:rsid w:val="00C65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2019-11-06T05:26:00Z</dcterms:created>
  <dcterms:modified xsi:type="dcterms:W3CDTF">2019-11-06T05:31:00Z</dcterms:modified>
</cp:coreProperties>
</file>