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A6937" w14:textId="77777777" w:rsidR="005A0765" w:rsidRPr="007F14FB" w:rsidRDefault="005A0765" w:rsidP="00717F6C">
      <w:pPr>
        <w:jc w:val="center"/>
        <w:rPr>
          <w:vertAlign w:val="subscript"/>
        </w:rPr>
      </w:pPr>
    </w:p>
    <w:p w14:paraId="6DF332B4" w14:textId="77777777" w:rsidR="00717F6C" w:rsidRDefault="00717F6C" w:rsidP="00717F6C">
      <w:pPr>
        <w:jc w:val="center"/>
      </w:pPr>
    </w:p>
    <w:p w14:paraId="25ED076C" w14:textId="77777777" w:rsidR="00717F6C" w:rsidRDefault="00717F6C" w:rsidP="00717F6C">
      <w:pPr>
        <w:jc w:val="center"/>
      </w:pPr>
    </w:p>
    <w:p w14:paraId="11428098" w14:textId="77777777" w:rsidR="00717F6C" w:rsidRDefault="00717F6C" w:rsidP="00717F6C">
      <w:pPr>
        <w:jc w:val="center"/>
      </w:pPr>
    </w:p>
    <w:p w14:paraId="3F4C1033" w14:textId="77777777" w:rsidR="00717F6C" w:rsidRDefault="00717F6C" w:rsidP="00717F6C">
      <w:pPr>
        <w:jc w:val="center"/>
      </w:pPr>
    </w:p>
    <w:p w14:paraId="64164B38" w14:textId="77777777" w:rsidR="00717F6C" w:rsidRDefault="00717F6C" w:rsidP="00717F6C">
      <w:pPr>
        <w:jc w:val="center"/>
      </w:pPr>
    </w:p>
    <w:p w14:paraId="46508340" w14:textId="77777777" w:rsidR="00717F6C" w:rsidRDefault="00717F6C" w:rsidP="00717F6C">
      <w:pPr>
        <w:jc w:val="center"/>
      </w:pPr>
    </w:p>
    <w:p w14:paraId="19C81B46" w14:textId="77777777" w:rsidR="00717F6C" w:rsidRDefault="00717F6C" w:rsidP="00717F6C">
      <w:pPr>
        <w:spacing w:line="480" w:lineRule="auto"/>
        <w:jc w:val="center"/>
      </w:pPr>
    </w:p>
    <w:p w14:paraId="3173C22E" w14:textId="77777777" w:rsidR="00925FBE" w:rsidRDefault="00925FBE" w:rsidP="00717F6C">
      <w:pPr>
        <w:jc w:val="center"/>
      </w:pPr>
    </w:p>
    <w:p w14:paraId="40ED2FA2" w14:textId="77777777" w:rsidR="00925FBE" w:rsidRDefault="00925FBE" w:rsidP="00717F6C">
      <w:pPr>
        <w:jc w:val="center"/>
      </w:pPr>
    </w:p>
    <w:p w14:paraId="2CCB0AEC" w14:textId="18661E1E" w:rsidR="00717F6C" w:rsidRPr="00780481" w:rsidRDefault="00717F6C" w:rsidP="00717F6C">
      <w:pPr>
        <w:jc w:val="center"/>
        <w:rPr>
          <w:b/>
          <w:bCs/>
        </w:rPr>
      </w:pPr>
      <w:r w:rsidRPr="00780481">
        <w:rPr>
          <w:b/>
          <w:bCs/>
        </w:rPr>
        <w:t xml:space="preserve">Module </w:t>
      </w:r>
      <w:r w:rsidR="00DE2365">
        <w:rPr>
          <w:b/>
          <w:bCs/>
        </w:rPr>
        <w:t>6 Critical Thinking</w:t>
      </w:r>
    </w:p>
    <w:p w14:paraId="046EC5F2" w14:textId="77777777" w:rsidR="00717F6C" w:rsidRDefault="00717F6C" w:rsidP="00717F6C">
      <w:pPr>
        <w:jc w:val="center"/>
      </w:pPr>
    </w:p>
    <w:p w14:paraId="28AC8FF6" w14:textId="77777777" w:rsidR="00717F6C" w:rsidRDefault="00717F6C" w:rsidP="00717F6C">
      <w:pPr>
        <w:jc w:val="center"/>
      </w:pPr>
    </w:p>
    <w:p w14:paraId="7F1B88EF" w14:textId="77777777" w:rsidR="00717F6C" w:rsidRDefault="00717F6C" w:rsidP="00717F6C">
      <w:pPr>
        <w:jc w:val="center"/>
      </w:pPr>
      <w:r>
        <w:t>Alex Stampfl</w:t>
      </w:r>
    </w:p>
    <w:p w14:paraId="5E613E58" w14:textId="77777777" w:rsidR="00717F6C" w:rsidRDefault="00717F6C" w:rsidP="00717F6C">
      <w:pPr>
        <w:jc w:val="center"/>
      </w:pPr>
    </w:p>
    <w:p w14:paraId="53A1AA2F" w14:textId="77777777" w:rsidR="00717F6C" w:rsidRDefault="00717F6C" w:rsidP="00717F6C">
      <w:pPr>
        <w:jc w:val="center"/>
      </w:pPr>
      <w:r>
        <w:t>Colorado State University Global</w:t>
      </w:r>
    </w:p>
    <w:p w14:paraId="7C0A9C58" w14:textId="77777777" w:rsidR="00717F6C" w:rsidRDefault="00717F6C" w:rsidP="00717F6C">
      <w:pPr>
        <w:jc w:val="center"/>
      </w:pPr>
    </w:p>
    <w:p w14:paraId="3E1CE2EA" w14:textId="199121C3" w:rsidR="00717F6C" w:rsidRDefault="00A65B7D" w:rsidP="00717F6C">
      <w:pPr>
        <w:jc w:val="center"/>
      </w:pPr>
      <w:r>
        <w:t>CSC40</w:t>
      </w:r>
      <w:r w:rsidR="0089670D">
        <w:t>5</w:t>
      </w:r>
      <w:r>
        <w:t xml:space="preserve"> </w:t>
      </w:r>
      <w:r w:rsidR="001810A0">
        <w:t>Graphics</w:t>
      </w:r>
    </w:p>
    <w:p w14:paraId="753A0A17" w14:textId="77777777" w:rsidR="00717F6C" w:rsidRDefault="00717F6C" w:rsidP="00717F6C">
      <w:pPr>
        <w:jc w:val="center"/>
      </w:pPr>
    </w:p>
    <w:p w14:paraId="4EA20173" w14:textId="014A89E5" w:rsidR="00717F6C" w:rsidRDefault="00EE358D" w:rsidP="00717F6C">
      <w:pPr>
        <w:jc w:val="center"/>
      </w:pPr>
      <w:r>
        <w:t>Bingdong Li</w:t>
      </w:r>
    </w:p>
    <w:p w14:paraId="381E849A" w14:textId="77777777" w:rsidR="00717F6C" w:rsidRDefault="00717F6C" w:rsidP="00717F6C">
      <w:pPr>
        <w:jc w:val="center"/>
      </w:pPr>
    </w:p>
    <w:p w14:paraId="05D1CA09" w14:textId="3AB37BCA" w:rsidR="00717F6C" w:rsidRDefault="007B3ECC" w:rsidP="00717F6C">
      <w:pPr>
        <w:jc w:val="center"/>
      </w:pPr>
      <w:r>
        <w:t xml:space="preserve">December </w:t>
      </w:r>
      <w:r w:rsidR="004640C6">
        <w:t>21</w:t>
      </w:r>
      <w:r w:rsidR="004640C6">
        <w:rPr>
          <w:vertAlign w:val="superscript"/>
        </w:rPr>
        <w:t>st</w:t>
      </w:r>
      <w:r>
        <w:t>, 2024</w:t>
      </w:r>
    </w:p>
    <w:p w14:paraId="484207B3" w14:textId="77777777" w:rsidR="00925FBE" w:rsidRDefault="00925FBE" w:rsidP="00717F6C">
      <w:pPr>
        <w:jc w:val="center"/>
      </w:pPr>
    </w:p>
    <w:p w14:paraId="282E394B" w14:textId="77777777" w:rsidR="00925FBE" w:rsidRDefault="00925FBE" w:rsidP="00717F6C">
      <w:pPr>
        <w:jc w:val="center"/>
      </w:pPr>
    </w:p>
    <w:p w14:paraId="1058AEDE" w14:textId="77777777" w:rsidR="00925FBE" w:rsidRDefault="00925FBE" w:rsidP="00717F6C">
      <w:pPr>
        <w:jc w:val="center"/>
      </w:pPr>
    </w:p>
    <w:p w14:paraId="35392C1A" w14:textId="77777777" w:rsidR="00925FBE" w:rsidRDefault="00925FBE" w:rsidP="00717F6C">
      <w:pPr>
        <w:jc w:val="center"/>
      </w:pPr>
    </w:p>
    <w:p w14:paraId="6D5DB6C9" w14:textId="77777777" w:rsidR="00925FBE" w:rsidRDefault="00925FBE" w:rsidP="00717F6C">
      <w:pPr>
        <w:jc w:val="center"/>
      </w:pPr>
    </w:p>
    <w:p w14:paraId="3F3A38F4" w14:textId="77777777" w:rsidR="00925FBE" w:rsidRDefault="00925FBE" w:rsidP="00717F6C">
      <w:pPr>
        <w:jc w:val="center"/>
      </w:pPr>
    </w:p>
    <w:p w14:paraId="37A7ACE7" w14:textId="77777777" w:rsidR="00925FBE" w:rsidRDefault="00925FBE" w:rsidP="00717F6C">
      <w:pPr>
        <w:jc w:val="center"/>
      </w:pPr>
    </w:p>
    <w:p w14:paraId="36A0DF9A" w14:textId="77777777" w:rsidR="00925FBE" w:rsidRDefault="00925FBE" w:rsidP="00717F6C">
      <w:pPr>
        <w:jc w:val="center"/>
      </w:pPr>
    </w:p>
    <w:p w14:paraId="54AEEDF0" w14:textId="77777777" w:rsidR="00925FBE" w:rsidRDefault="00925FBE" w:rsidP="00717F6C">
      <w:pPr>
        <w:jc w:val="center"/>
      </w:pPr>
    </w:p>
    <w:p w14:paraId="55EAE59B" w14:textId="77777777" w:rsidR="00925FBE" w:rsidRDefault="00925FBE" w:rsidP="00717F6C">
      <w:pPr>
        <w:jc w:val="center"/>
      </w:pPr>
    </w:p>
    <w:p w14:paraId="2F7747D9" w14:textId="77777777" w:rsidR="00925FBE" w:rsidRDefault="00925FBE" w:rsidP="00717F6C">
      <w:pPr>
        <w:jc w:val="center"/>
      </w:pPr>
    </w:p>
    <w:p w14:paraId="0E0C0FD3" w14:textId="77777777" w:rsidR="00925FBE" w:rsidRDefault="00925FBE" w:rsidP="00717F6C">
      <w:pPr>
        <w:jc w:val="center"/>
      </w:pPr>
    </w:p>
    <w:p w14:paraId="7FC7C9C5" w14:textId="77777777" w:rsidR="00925FBE" w:rsidRDefault="00925FBE" w:rsidP="00717F6C">
      <w:pPr>
        <w:jc w:val="center"/>
      </w:pPr>
    </w:p>
    <w:p w14:paraId="2E948CA5" w14:textId="77777777" w:rsidR="00925FBE" w:rsidRDefault="00925FBE" w:rsidP="00717F6C">
      <w:pPr>
        <w:jc w:val="center"/>
      </w:pPr>
    </w:p>
    <w:p w14:paraId="13E45602" w14:textId="77777777" w:rsidR="00925FBE" w:rsidRDefault="00925FBE" w:rsidP="00717F6C">
      <w:pPr>
        <w:jc w:val="center"/>
      </w:pPr>
    </w:p>
    <w:p w14:paraId="39C449D1" w14:textId="77777777" w:rsidR="00925FBE" w:rsidRDefault="00925FBE" w:rsidP="00717F6C">
      <w:pPr>
        <w:jc w:val="center"/>
      </w:pPr>
    </w:p>
    <w:p w14:paraId="3A50AE85" w14:textId="77777777" w:rsidR="00925FBE" w:rsidRDefault="00925FBE" w:rsidP="00717F6C">
      <w:pPr>
        <w:jc w:val="center"/>
      </w:pPr>
    </w:p>
    <w:p w14:paraId="4443E4C1" w14:textId="77777777" w:rsidR="00925FBE" w:rsidRDefault="00925FBE" w:rsidP="00717F6C">
      <w:pPr>
        <w:jc w:val="center"/>
      </w:pPr>
    </w:p>
    <w:p w14:paraId="7BABA20B" w14:textId="77777777" w:rsidR="00925FBE" w:rsidRDefault="00925FBE" w:rsidP="00717F6C">
      <w:pPr>
        <w:jc w:val="center"/>
      </w:pPr>
    </w:p>
    <w:p w14:paraId="02746959" w14:textId="77777777" w:rsidR="00925FBE" w:rsidRDefault="00925FBE" w:rsidP="00717F6C">
      <w:pPr>
        <w:jc w:val="center"/>
      </w:pPr>
    </w:p>
    <w:p w14:paraId="5C680E5F" w14:textId="77777777" w:rsidR="000A2D32" w:rsidRDefault="000A2D32" w:rsidP="000A2D32">
      <w:pPr>
        <w:spacing w:line="480" w:lineRule="auto"/>
      </w:pPr>
    </w:p>
    <w:p w14:paraId="7CE6E972" w14:textId="77D68689" w:rsidR="00B31C1B" w:rsidRDefault="00423F43" w:rsidP="00423F43">
      <w:pPr>
        <w:pStyle w:val="ListParagraph"/>
        <w:jc w:val="center"/>
        <w:rPr>
          <w:b/>
          <w:bCs/>
        </w:rPr>
      </w:pPr>
      <w:r>
        <w:rPr>
          <w:b/>
          <w:bCs/>
        </w:rPr>
        <w:lastRenderedPageBreak/>
        <w:t>Spheres in WebGL</w:t>
      </w:r>
    </w:p>
    <w:p w14:paraId="20203B98" w14:textId="77777777" w:rsidR="00423F43" w:rsidRDefault="00423F43" w:rsidP="00423F43">
      <w:pPr>
        <w:pStyle w:val="ListParagraph"/>
        <w:rPr>
          <w:b/>
          <w:bCs/>
        </w:rPr>
      </w:pPr>
    </w:p>
    <w:p w14:paraId="49EF2AB1" w14:textId="73A7CD1D" w:rsidR="00423F43" w:rsidRDefault="008F5215" w:rsidP="00CA23F3">
      <w:pPr>
        <w:pStyle w:val="ListParagraph"/>
        <w:spacing w:line="480" w:lineRule="auto"/>
        <w:ind w:left="0"/>
      </w:pPr>
      <w:r>
        <w:rPr>
          <w:b/>
          <w:bCs/>
        </w:rPr>
        <w:tab/>
      </w:r>
      <w:r w:rsidR="00122015">
        <w:t>Spheres</w:t>
      </w:r>
      <w:r w:rsidR="00CA23F3">
        <w:t xml:space="preserve"> are objects that are not supported in WebGL. The fundamental building block of all objects in WebGL </w:t>
      </w:r>
      <w:r w:rsidR="00122015">
        <w:t>is</w:t>
      </w:r>
      <w:r w:rsidR="00CA23F3">
        <w:t xml:space="preserve"> triangles</w:t>
      </w:r>
      <w:r w:rsidR="004255B4">
        <w:t>, and thus, curved surfaces are not natively supported in WebGL.</w:t>
      </w:r>
      <w:r w:rsidR="00CA23F3">
        <w:t xml:space="preserve"> </w:t>
      </w:r>
      <w:r w:rsidR="00C31B5F">
        <w:t xml:space="preserve">There </w:t>
      </w:r>
      <w:r w:rsidR="00CA23F3">
        <w:t>is a process known as recursive subdivision in where the triangles are used to approximate the shape of a sphere. It starts as a</w:t>
      </w:r>
      <w:r w:rsidR="00162932">
        <w:t xml:space="preserve"> simple geometric shape such as a</w:t>
      </w:r>
      <w:r w:rsidR="00CA23F3">
        <w:t xml:space="preserve"> tetrahedron </w:t>
      </w:r>
      <w:r w:rsidR="00162932">
        <w:t>that is then recursively subdivided into smaller triangles</w:t>
      </w:r>
      <w:r w:rsidR="00CA23F3">
        <w:t>.</w:t>
      </w:r>
      <w:r w:rsidR="00162932">
        <w:t xml:space="preserve"> As it is </w:t>
      </w:r>
      <w:r w:rsidR="00486BDD">
        <w:t>subdivided</w:t>
      </w:r>
      <w:r w:rsidR="00162932">
        <w:t>, the more triangles there are, the smoother the surface of the sphere becomes.</w:t>
      </w:r>
      <w:r w:rsidR="00CA23F3">
        <w:t xml:space="preserve"> </w:t>
      </w:r>
    </w:p>
    <w:p w14:paraId="0315BB3C" w14:textId="1FFABA63" w:rsidR="0045379D" w:rsidRDefault="0045379D" w:rsidP="00CA23F3">
      <w:pPr>
        <w:pStyle w:val="ListParagraph"/>
        <w:spacing w:line="480" w:lineRule="auto"/>
        <w:ind w:left="0"/>
      </w:pPr>
      <w:r>
        <w:tab/>
        <w:t xml:space="preserve">The </w:t>
      </w:r>
      <w:r w:rsidR="00987BE0">
        <w:t xml:space="preserve">most challenging </w:t>
      </w:r>
      <w:r>
        <w:t xml:space="preserve">part was actually getting the initial setup </w:t>
      </w:r>
      <w:r w:rsidR="00987BE0">
        <w:t>correct</w:t>
      </w:r>
      <w:r>
        <w:t xml:space="preserve"> and the </w:t>
      </w:r>
      <w:r w:rsidR="00486BDD">
        <w:t>rendering of</w:t>
      </w:r>
      <w:r w:rsidR="00987BE0">
        <w:t xml:space="preserve"> the </w:t>
      </w:r>
      <w:r>
        <w:t xml:space="preserve">tetrahedron. Once the initial setup and shape were established, the process </w:t>
      </w:r>
      <w:r w:rsidR="00987BE0">
        <w:t xml:space="preserve">became smoother. </w:t>
      </w:r>
      <w:r>
        <w:t xml:space="preserve">The most important methods of the program were the </w:t>
      </w:r>
      <w:r w:rsidR="00987BE0">
        <w:t>`</w:t>
      </w:r>
      <w:r>
        <w:t>render</w:t>
      </w:r>
      <w:r w:rsidR="00987BE0">
        <w:t>`</w:t>
      </w:r>
      <w:r>
        <w:t xml:space="preserve"> function, the </w:t>
      </w:r>
      <w:r w:rsidR="00987BE0">
        <w:t>`</w:t>
      </w:r>
      <w:r>
        <w:t>triangle</w:t>
      </w:r>
      <w:r w:rsidR="00987BE0">
        <w:t>`</w:t>
      </w:r>
      <w:r>
        <w:t xml:space="preserve"> function and the </w:t>
      </w:r>
      <w:r w:rsidR="00987BE0">
        <w:t>`</w:t>
      </w:r>
      <w:r>
        <w:t>divideTriangle</w:t>
      </w:r>
      <w:r w:rsidR="00987BE0">
        <w:t>`</w:t>
      </w:r>
      <w:r>
        <w:t xml:space="preserve"> </w:t>
      </w:r>
      <w:r w:rsidR="003C1A69">
        <w:t>function,</w:t>
      </w:r>
      <w:r>
        <w:t xml:space="preserve"> which is where the subdivision took place. </w:t>
      </w:r>
      <w:r w:rsidR="00987BE0">
        <w:t>These functions handled the core tasks of transforming the tetrahedron into an approximate sphere through recursive subdivision.</w:t>
      </w:r>
    </w:p>
    <w:p w14:paraId="49DFC310" w14:textId="033B9179" w:rsidR="00A94E87" w:rsidRPr="00CA23F3" w:rsidRDefault="00A94E87" w:rsidP="00CA23F3">
      <w:pPr>
        <w:pStyle w:val="ListParagraph"/>
        <w:spacing w:line="480" w:lineRule="auto"/>
        <w:ind w:left="0"/>
      </w:pPr>
      <w:r>
        <w:tab/>
      </w:r>
      <w:r w:rsidR="002624AE">
        <w:t xml:space="preserve">Once I got to the point where the sphere had some lighting, it really took on the 3D shape. The results were particularly special when I was able to get the sphere to </w:t>
      </w:r>
      <w:r w:rsidR="008E38A2">
        <w:t>spin and</w:t>
      </w:r>
      <w:r w:rsidR="002624AE">
        <w:t xml:space="preserve"> see the effect with the lighting. </w:t>
      </w:r>
      <w:r w:rsidR="008E38A2">
        <w:t xml:space="preserve">Towards the end of the project, I was able to get the sliders functional with interactivity with some elements such as the sliders for radius, theta, phi and subdivision. Lastly, I included two buttons to pause and resume the rotation. I found this project to be particularly rewarding once I was able to get the lighting and spinning effect. </w:t>
      </w:r>
    </w:p>
    <w:sectPr w:rsidR="00A94E87" w:rsidRPr="00CA23F3" w:rsidSect="00BF3F2B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CA323E" w14:textId="77777777" w:rsidR="00E76615" w:rsidRDefault="00E76615" w:rsidP="00925FBE">
      <w:r>
        <w:separator/>
      </w:r>
    </w:p>
  </w:endnote>
  <w:endnote w:type="continuationSeparator" w:id="0">
    <w:p w14:paraId="3FF48063" w14:textId="77777777" w:rsidR="00E76615" w:rsidRDefault="00E76615" w:rsidP="0092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85EC6" w14:textId="77777777" w:rsidR="00E76615" w:rsidRDefault="00E76615" w:rsidP="00925FBE">
      <w:r>
        <w:separator/>
      </w:r>
    </w:p>
  </w:footnote>
  <w:footnote w:type="continuationSeparator" w:id="0">
    <w:p w14:paraId="7B437B4C" w14:textId="77777777" w:rsidR="00E76615" w:rsidRDefault="00E76615" w:rsidP="00925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64863" w14:textId="607A2315" w:rsidR="00925FBE" w:rsidRDefault="00925FBE" w:rsidP="0048224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786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8DD1CD" w14:textId="77777777" w:rsidR="00925FBE" w:rsidRDefault="00925FBE" w:rsidP="00925FB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57367" w14:textId="77777777" w:rsidR="00925FBE" w:rsidRDefault="00925FBE" w:rsidP="0048224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5BF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2F60E7" w14:textId="77777777" w:rsidR="00925FBE" w:rsidRDefault="00925FBE" w:rsidP="00925FB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16766"/>
    <w:multiLevelType w:val="hybridMultilevel"/>
    <w:tmpl w:val="543CE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57597"/>
    <w:multiLevelType w:val="hybridMultilevel"/>
    <w:tmpl w:val="5CEE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710EE"/>
    <w:multiLevelType w:val="hybridMultilevel"/>
    <w:tmpl w:val="568EE37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494733792">
    <w:abstractNumId w:val="1"/>
  </w:num>
  <w:num w:numId="2" w16cid:durableId="1658269114">
    <w:abstractNumId w:val="2"/>
  </w:num>
  <w:num w:numId="3" w16cid:durableId="85356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6C"/>
    <w:rsid w:val="00000BCE"/>
    <w:rsid w:val="0001184D"/>
    <w:rsid w:val="00013C19"/>
    <w:rsid w:val="0003000A"/>
    <w:rsid w:val="000310F1"/>
    <w:rsid w:val="00033E53"/>
    <w:rsid w:val="00042B71"/>
    <w:rsid w:val="00047469"/>
    <w:rsid w:val="000518A5"/>
    <w:rsid w:val="00052708"/>
    <w:rsid w:val="00052CA0"/>
    <w:rsid w:val="00052EE4"/>
    <w:rsid w:val="00056E99"/>
    <w:rsid w:val="000613A9"/>
    <w:rsid w:val="00061BB0"/>
    <w:rsid w:val="00066C0F"/>
    <w:rsid w:val="00075B5F"/>
    <w:rsid w:val="00075C21"/>
    <w:rsid w:val="0008354B"/>
    <w:rsid w:val="000835BD"/>
    <w:rsid w:val="00087AFF"/>
    <w:rsid w:val="000973DD"/>
    <w:rsid w:val="000A0A80"/>
    <w:rsid w:val="000A1425"/>
    <w:rsid w:val="000A2D32"/>
    <w:rsid w:val="000B27EA"/>
    <w:rsid w:val="000B5BC8"/>
    <w:rsid w:val="000C3E2C"/>
    <w:rsid w:val="000D2A01"/>
    <w:rsid w:val="000D5B18"/>
    <w:rsid w:val="000D7F8F"/>
    <w:rsid w:val="000F02EC"/>
    <w:rsid w:val="000F6B72"/>
    <w:rsid w:val="00100D32"/>
    <w:rsid w:val="00103024"/>
    <w:rsid w:val="00103B3C"/>
    <w:rsid w:val="00104597"/>
    <w:rsid w:val="00105B02"/>
    <w:rsid w:val="0010664D"/>
    <w:rsid w:val="00107CC3"/>
    <w:rsid w:val="001107B8"/>
    <w:rsid w:val="00117F37"/>
    <w:rsid w:val="00122015"/>
    <w:rsid w:val="0013291D"/>
    <w:rsid w:val="00133CF6"/>
    <w:rsid w:val="0013760F"/>
    <w:rsid w:val="00144CBD"/>
    <w:rsid w:val="00146185"/>
    <w:rsid w:val="0015508A"/>
    <w:rsid w:val="00157756"/>
    <w:rsid w:val="00162932"/>
    <w:rsid w:val="00165463"/>
    <w:rsid w:val="001670BD"/>
    <w:rsid w:val="00167F18"/>
    <w:rsid w:val="00172E88"/>
    <w:rsid w:val="00172F0F"/>
    <w:rsid w:val="00174AFF"/>
    <w:rsid w:val="001759FD"/>
    <w:rsid w:val="001810A0"/>
    <w:rsid w:val="0018187E"/>
    <w:rsid w:val="001827C8"/>
    <w:rsid w:val="00184F40"/>
    <w:rsid w:val="00187F65"/>
    <w:rsid w:val="001940BE"/>
    <w:rsid w:val="00195706"/>
    <w:rsid w:val="001A1427"/>
    <w:rsid w:val="001B4A0A"/>
    <w:rsid w:val="001B5E4B"/>
    <w:rsid w:val="001B75D0"/>
    <w:rsid w:val="001C0AF0"/>
    <w:rsid w:val="001C0BA8"/>
    <w:rsid w:val="001C658D"/>
    <w:rsid w:val="001D2373"/>
    <w:rsid w:val="001D2E6B"/>
    <w:rsid w:val="001D3D36"/>
    <w:rsid w:val="001D4140"/>
    <w:rsid w:val="001F4234"/>
    <w:rsid w:val="0020192F"/>
    <w:rsid w:val="00206790"/>
    <w:rsid w:val="00212168"/>
    <w:rsid w:val="00213832"/>
    <w:rsid w:val="00215AE7"/>
    <w:rsid w:val="0021635A"/>
    <w:rsid w:val="002231E2"/>
    <w:rsid w:val="00224AC1"/>
    <w:rsid w:val="00224EB5"/>
    <w:rsid w:val="0022662C"/>
    <w:rsid w:val="00230E1B"/>
    <w:rsid w:val="002315E7"/>
    <w:rsid w:val="00233AC8"/>
    <w:rsid w:val="002366EC"/>
    <w:rsid w:val="0024087F"/>
    <w:rsid w:val="00242946"/>
    <w:rsid w:val="00242D86"/>
    <w:rsid w:val="00243A5D"/>
    <w:rsid w:val="0025166C"/>
    <w:rsid w:val="0025225E"/>
    <w:rsid w:val="0025393C"/>
    <w:rsid w:val="00253E11"/>
    <w:rsid w:val="00255444"/>
    <w:rsid w:val="0025703E"/>
    <w:rsid w:val="00261C26"/>
    <w:rsid w:val="002624AE"/>
    <w:rsid w:val="0026384C"/>
    <w:rsid w:val="00264500"/>
    <w:rsid w:val="00272917"/>
    <w:rsid w:val="00274F67"/>
    <w:rsid w:val="0027773D"/>
    <w:rsid w:val="00280D0C"/>
    <w:rsid w:val="00280D56"/>
    <w:rsid w:val="002873A6"/>
    <w:rsid w:val="00291575"/>
    <w:rsid w:val="0029268F"/>
    <w:rsid w:val="00294FDF"/>
    <w:rsid w:val="00295BC4"/>
    <w:rsid w:val="002A5CBA"/>
    <w:rsid w:val="002B0BC1"/>
    <w:rsid w:val="002B163C"/>
    <w:rsid w:val="002B4786"/>
    <w:rsid w:val="002B6275"/>
    <w:rsid w:val="002C1A3A"/>
    <w:rsid w:val="002C5FFA"/>
    <w:rsid w:val="002C6643"/>
    <w:rsid w:val="002D36B2"/>
    <w:rsid w:val="002D4275"/>
    <w:rsid w:val="002F62F8"/>
    <w:rsid w:val="003006B1"/>
    <w:rsid w:val="00302076"/>
    <w:rsid w:val="00304A58"/>
    <w:rsid w:val="00310970"/>
    <w:rsid w:val="00316F94"/>
    <w:rsid w:val="00317274"/>
    <w:rsid w:val="0032120B"/>
    <w:rsid w:val="0032295A"/>
    <w:rsid w:val="00322AC5"/>
    <w:rsid w:val="0033406E"/>
    <w:rsid w:val="00340029"/>
    <w:rsid w:val="00343703"/>
    <w:rsid w:val="00352C6B"/>
    <w:rsid w:val="00352F2D"/>
    <w:rsid w:val="00352FB2"/>
    <w:rsid w:val="00354645"/>
    <w:rsid w:val="00357F7C"/>
    <w:rsid w:val="003639F4"/>
    <w:rsid w:val="00366C5B"/>
    <w:rsid w:val="0037256B"/>
    <w:rsid w:val="00375E00"/>
    <w:rsid w:val="003761EB"/>
    <w:rsid w:val="00377139"/>
    <w:rsid w:val="00382306"/>
    <w:rsid w:val="00387336"/>
    <w:rsid w:val="00390855"/>
    <w:rsid w:val="00396E6C"/>
    <w:rsid w:val="003A7463"/>
    <w:rsid w:val="003B273E"/>
    <w:rsid w:val="003B66B0"/>
    <w:rsid w:val="003C1A69"/>
    <w:rsid w:val="003C5DC2"/>
    <w:rsid w:val="003C6001"/>
    <w:rsid w:val="003D2428"/>
    <w:rsid w:val="003D4838"/>
    <w:rsid w:val="003D5BC2"/>
    <w:rsid w:val="003E08D6"/>
    <w:rsid w:val="003E21FF"/>
    <w:rsid w:val="003E42FD"/>
    <w:rsid w:val="003F0DED"/>
    <w:rsid w:val="003F36E0"/>
    <w:rsid w:val="00406A75"/>
    <w:rsid w:val="00411268"/>
    <w:rsid w:val="0041426C"/>
    <w:rsid w:val="004155BD"/>
    <w:rsid w:val="00417FFB"/>
    <w:rsid w:val="00423F43"/>
    <w:rsid w:val="00424325"/>
    <w:rsid w:val="004255B4"/>
    <w:rsid w:val="004259E9"/>
    <w:rsid w:val="0043286B"/>
    <w:rsid w:val="00432F10"/>
    <w:rsid w:val="00443274"/>
    <w:rsid w:val="00445153"/>
    <w:rsid w:val="00445888"/>
    <w:rsid w:val="004511FC"/>
    <w:rsid w:val="0045379D"/>
    <w:rsid w:val="00454AEA"/>
    <w:rsid w:val="00455553"/>
    <w:rsid w:val="00456888"/>
    <w:rsid w:val="004605F3"/>
    <w:rsid w:val="004640C6"/>
    <w:rsid w:val="00467D67"/>
    <w:rsid w:val="00475B66"/>
    <w:rsid w:val="00480539"/>
    <w:rsid w:val="00482895"/>
    <w:rsid w:val="00484C7E"/>
    <w:rsid w:val="00486BDD"/>
    <w:rsid w:val="00490EC2"/>
    <w:rsid w:val="004917BC"/>
    <w:rsid w:val="00493441"/>
    <w:rsid w:val="00496F4A"/>
    <w:rsid w:val="004A0C45"/>
    <w:rsid w:val="004A3D79"/>
    <w:rsid w:val="004A42DF"/>
    <w:rsid w:val="004B1FCF"/>
    <w:rsid w:val="004B2753"/>
    <w:rsid w:val="004B5306"/>
    <w:rsid w:val="004C61F4"/>
    <w:rsid w:val="004C6324"/>
    <w:rsid w:val="004D348D"/>
    <w:rsid w:val="004D3F57"/>
    <w:rsid w:val="004D4EA5"/>
    <w:rsid w:val="004D6294"/>
    <w:rsid w:val="004D7486"/>
    <w:rsid w:val="004E0B44"/>
    <w:rsid w:val="004E20FD"/>
    <w:rsid w:val="004E2E3C"/>
    <w:rsid w:val="004E3192"/>
    <w:rsid w:val="004E437C"/>
    <w:rsid w:val="004F1DEC"/>
    <w:rsid w:val="004F5930"/>
    <w:rsid w:val="004F610B"/>
    <w:rsid w:val="004F70D1"/>
    <w:rsid w:val="004F7741"/>
    <w:rsid w:val="005072B7"/>
    <w:rsid w:val="0051156D"/>
    <w:rsid w:val="00513C7C"/>
    <w:rsid w:val="0051562F"/>
    <w:rsid w:val="00534638"/>
    <w:rsid w:val="00535B02"/>
    <w:rsid w:val="00542BB2"/>
    <w:rsid w:val="00543324"/>
    <w:rsid w:val="00550FED"/>
    <w:rsid w:val="0055456C"/>
    <w:rsid w:val="00557E6B"/>
    <w:rsid w:val="00566510"/>
    <w:rsid w:val="00567EAF"/>
    <w:rsid w:val="005713D2"/>
    <w:rsid w:val="005723DB"/>
    <w:rsid w:val="00572D9C"/>
    <w:rsid w:val="00584607"/>
    <w:rsid w:val="005855E8"/>
    <w:rsid w:val="00587C1B"/>
    <w:rsid w:val="0059165C"/>
    <w:rsid w:val="00593720"/>
    <w:rsid w:val="005960DA"/>
    <w:rsid w:val="005A0765"/>
    <w:rsid w:val="005A08DD"/>
    <w:rsid w:val="005A11A0"/>
    <w:rsid w:val="005A3AB5"/>
    <w:rsid w:val="005A728E"/>
    <w:rsid w:val="005B10E2"/>
    <w:rsid w:val="005B2EB5"/>
    <w:rsid w:val="005B4867"/>
    <w:rsid w:val="005B690C"/>
    <w:rsid w:val="005C2DC5"/>
    <w:rsid w:val="005C5CFF"/>
    <w:rsid w:val="005C6437"/>
    <w:rsid w:val="005D0AFD"/>
    <w:rsid w:val="005D10CF"/>
    <w:rsid w:val="005D6E0A"/>
    <w:rsid w:val="005E2522"/>
    <w:rsid w:val="005E2D50"/>
    <w:rsid w:val="005E68DE"/>
    <w:rsid w:val="005F0FA3"/>
    <w:rsid w:val="005F63E1"/>
    <w:rsid w:val="00605015"/>
    <w:rsid w:val="006179C7"/>
    <w:rsid w:val="00620BA0"/>
    <w:rsid w:val="00624AE2"/>
    <w:rsid w:val="006261AF"/>
    <w:rsid w:val="006262DC"/>
    <w:rsid w:val="006305FE"/>
    <w:rsid w:val="00632CAD"/>
    <w:rsid w:val="00637229"/>
    <w:rsid w:val="00637FC5"/>
    <w:rsid w:val="0064045B"/>
    <w:rsid w:val="006466F9"/>
    <w:rsid w:val="006474E0"/>
    <w:rsid w:val="006501D5"/>
    <w:rsid w:val="0065122A"/>
    <w:rsid w:val="0065368D"/>
    <w:rsid w:val="00653AC1"/>
    <w:rsid w:val="0065491B"/>
    <w:rsid w:val="0065491E"/>
    <w:rsid w:val="006611EF"/>
    <w:rsid w:val="006640C7"/>
    <w:rsid w:val="00667D7A"/>
    <w:rsid w:val="00667DF2"/>
    <w:rsid w:val="006706DA"/>
    <w:rsid w:val="00670C05"/>
    <w:rsid w:val="006716D4"/>
    <w:rsid w:val="0067721D"/>
    <w:rsid w:val="00677DEB"/>
    <w:rsid w:val="006819B6"/>
    <w:rsid w:val="0069608F"/>
    <w:rsid w:val="00697B49"/>
    <w:rsid w:val="006A0FB8"/>
    <w:rsid w:val="006B1C7F"/>
    <w:rsid w:val="006B4DEC"/>
    <w:rsid w:val="006B758A"/>
    <w:rsid w:val="006C0ABF"/>
    <w:rsid w:val="006C2D3B"/>
    <w:rsid w:val="006C2D90"/>
    <w:rsid w:val="006C5983"/>
    <w:rsid w:val="006D06DE"/>
    <w:rsid w:val="006D11F0"/>
    <w:rsid w:val="006D3FB7"/>
    <w:rsid w:val="006D579D"/>
    <w:rsid w:val="006D7DF3"/>
    <w:rsid w:val="006E67B9"/>
    <w:rsid w:val="006F3FA6"/>
    <w:rsid w:val="00700ED8"/>
    <w:rsid w:val="00705001"/>
    <w:rsid w:val="00711059"/>
    <w:rsid w:val="00711670"/>
    <w:rsid w:val="00711FEF"/>
    <w:rsid w:val="00716FD0"/>
    <w:rsid w:val="00717F6C"/>
    <w:rsid w:val="00722347"/>
    <w:rsid w:val="00724018"/>
    <w:rsid w:val="007249A1"/>
    <w:rsid w:val="00733A2C"/>
    <w:rsid w:val="00733D03"/>
    <w:rsid w:val="007350D9"/>
    <w:rsid w:val="00737B59"/>
    <w:rsid w:val="00741E9D"/>
    <w:rsid w:val="0075084A"/>
    <w:rsid w:val="00754E99"/>
    <w:rsid w:val="00764F53"/>
    <w:rsid w:val="00767338"/>
    <w:rsid w:val="00767370"/>
    <w:rsid w:val="007728DC"/>
    <w:rsid w:val="0077405E"/>
    <w:rsid w:val="007754F6"/>
    <w:rsid w:val="00775B3F"/>
    <w:rsid w:val="00780481"/>
    <w:rsid w:val="007844B5"/>
    <w:rsid w:val="00785597"/>
    <w:rsid w:val="0078697F"/>
    <w:rsid w:val="00790214"/>
    <w:rsid w:val="00790842"/>
    <w:rsid w:val="0079228E"/>
    <w:rsid w:val="00792C03"/>
    <w:rsid w:val="00793442"/>
    <w:rsid w:val="00794385"/>
    <w:rsid w:val="00797C7E"/>
    <w:rsid w:val="007A23AB"/>
    <w:rsid w:val="007A2E9C"/>
    <w:rsid w:val="007A5CA8"/>
    <w:rsid w:val="007A7464"/>
    <w:rsid w:val="007B1146"/>
    <w:rsid w:val="007B3ECC"/>
    <w:rsid w:val="007B6903"/>
    <w:rsid w:val="007C07D5"/>
    <w:rsid w:val="007D40CD"/>
    <w:rsid w:val="007D476A"/>
    <w:rsid w:val="007D4FCF"/>
    <w:rsid w:val="007E37C4"/>
    <w:rsid w:val="007F14FB"/>
    <w:rsid w:val="007F295D"/>
    <w:rsid w:val="007F385A"/>
    <w:rsid w:val="007F5AD2"/>
    <w:rsid w:val="00801A57"/>
    <w:rsid w:val="008050F2"/>
    <w:rsid w:val="008059BB"/>
    <w:rsid w:val="00807758"/>
    <w:rsid w:val="00807781"/>
    <w:rsid w:val="00815EAD"/>
    <w:rsid w:val="008176E0"/>
    <w:rsid w:val="00822611"/>
    <w:rsid w:val="00825861"/>
    <w:rsid w:val="00825E3C"/>
    <w:rsid w:val="00826DA8"/>
    <w:rsid w:val="00843FD5"/>
    <w:rsid w:val="00846066"/>
    <w:rsid w:val="008474EF"/>
    <w:rsid w:val="00847751"/>
    <w:rsid w:val="00847A62"/>
    <w:rsid w:val="00855BF1"/>
    <w:rsid w:val="00856881"/>
    <w:rsid w:val="00857905"/>
    <w:rsid w:val="0086244D"/>
    <w:rsid w:val="00871CC8"/>
    <w:rsid w:val="008749CA"/>
    <w:rsid w:val="008832ED"/>
    <w:rsid w:val="0088784A"/>
    <w:rsid w:val="0089670D"/>
    <w:rsid w:val="00897508"/>
    <w:rsid w:val="008A0C53"/>
    <w:rsid w:val="008A4783"/>
    <w:rsid w:val="008A4890"/>
    <w:rsid w:val="008B49EB"/>
    <w:rsid w:val="008B4FF7"/>
    <w:rsid w:val="008B724D"/>
    <w:rsid w:val="008E0A43"/>
    <w:rsid w:val="008E38A2"/>
    <w:rsid w:val="008E4725"/>
    <w:rsid w:val="008E562B"/>
    <w:rsid w:val="008F3BEC"/>
    <w:rsid w:val="008F5215"/>
    <w:rsid w:val="00900811"/>
    <w:rsid w:val="00901B92"/>
    <w:rsid w:val="009143FA"/>
    <w:rsid w:val="00914727"/>
    <w:rsid w:val="0091578F"/>
    <w:rsid w:val="00915E89"/>
    <w:rsid w:val="0092090D"/>
    <w:rsid w:val="00922A1E"/>
    <w:rsid w:val="00925C60"/>
    <w:rsid w:val="00925CC6"/>
    <w:rsid w:val="00925FBE"/>
    <w:rsid w:val="00927535"/>
    <w:rsid w:val="00934946"/>
    <w:rsid w:val="009373E5"/>
    <w:rsid w:val="00940BEE"/>
    <w:rsid w:val="00943E8B"/>
    <w:rsid w:val="0094658F"/>
    <w:rsid w:val="009465A9"/>
    <w:rsid w:val="00952727"/>
    <w:rsid w:val="009547FD"/>
    <w:rsid w:val="009557D5"/>
    <w:rsid w:val="00955B81"/>
    <w:rsid w:val="00956205"/>
    <w:rsid w:val="009578B1"/>
    <w:rsid w:val="00962422"/>
    <w:rsid w:val="00964A51"/>
    <w:rsid w:val="00970413"/>
    <w:rsid w:val="009712A0"/>
    <w:rsid w:val="00971D4B"/>
    <w:rsid w:val="00972183"/>
    <w:rsid w:val="009729D4"/>
    <w:rsid w:val="0097332A"/>
    <w:rsid w:val="009735DC"/>
    <w:rsid w:val="0097748E"/>
    <w:rsid w:val="00977ADA"/>
    <w:rsid w:val="00980A1B"/>
    <w:rsid w:val="00980FD2"/>
    <w:rsid w:val="00983B6F"/>
    <w:rsid w:val="009850AE"/>
    <w:rsid w:val="009872E5"/>
    <w:rsid w:val="00987B6E"/>
    <w:rsid w:val="00987BE0"/>
    <w:rsid w:val="00991C40"/>
    <w:rsid w:val="0099353C"/>
    <w:rsid w:val="009A20A8"/>
    <w:rsid w:val="009A3576"/>
    <w:rsid w:val="009A7AC9"/>
    <w:rsid w:val="009C3052"/>
    <w:rsid w:val="009C7BB6"/>
    <w:rsid w:val="009D462E"/>
    <w:rsid w:val="009D5245"/>
    <w:rsid w:val="009E1B5C"/>
    <w:rsid w:val="009E556E"/>
    <w:rsid w:val="009E5747"/>
    <w:rsid w:val="00A003E7"/>
    <w:rsid w:val="00A01030"/>
    <w:rsid w:val="00A015D5"/>
    <w:rsid w:val="00A0192D"/>
    <w:rsid w:val="00A0200D"/>
    <w:rsid w:val="00A02B06"/>
    <w:rsid w:val="00A04830"/>
    <w:rsid w:val="00A14E39"/>
    <w:rsid w:val="00A16D59"/>
    <w:rsid w:val="00A210A4"/>
    <w:rsid w:val="00A2257E"/>
    <w:rsid w:val="00A243C1"/>
    <w:rsid w:val="00A26582"/>
    <w:rsid w:val="00A3115E"/>
    <w:rsid w:val="00A31DD0"/>
    <w:rsid w:val="00A32E69"/>
    <w:rsid w:val="00A35912"/>
    <w:rsid w:val="00A35D8C"/>
    <w:rsid w:val="00A529CE"/>
    <w:rsid w:val="00A60CE7"/>
    <w:rsid w:val="00A65B7D"/>
    <w:rsid w:val="00A67ACB"/>
    <w:rsid w:val="00A71891"/>
    <w:rsid w:val="00A7378E"/>
    <w:rsid w:val="00A75A38"/>
    <w:rsid w:val="00A7668D"/>
    <w:rsid w:val="00A8424F"/>
    <w:rsid w:val="00A84D51"/>
    <w:rsid w:val="00A870BB"/>
    <w:rsid w:val="00A919CC"/>
    <w:rsid w:val="00A94382"/>
    <w:rsid w:val="00A94E87"/>
    <w:rsid w:val="00A95D02"/>
    <w:rsid w:val="00A96C31"/>
    <w:rsid w:val="00AA065F"/>
    <w:rsid w:val="00AA6160"/>
    <w:rsid w:val="00AB44AF"/>
    <w:rsid w:val="00AC18A4"/>
    <w:rsid w:val="00AC3BC7"/>
    <w:rsid w:val="00AC60FD"/>
    <w:rsid w:val="00AD22F7"/>
    <w:rsid w:val="00AD4B6F"/>
    <w:rsid w:val="00AD76E2"/>
    <w:rsid w:val="00AF67B2"/>
    <w:rsid w:val="00B0050F"/>
    <w:rsid w:val="00B00819"/>
    <w:rsid w:val="00B039EA"/>
    <w:rsid w:val="00B04C74"/>
    <w:rsid w:val="00B07FFB"/>
    <w:rsid w:val="00B10869"/>
    <w:rsid w:val="00B169CC"/>
    <w:rsid w:val="00B20D8D"/>
    <w:rsid w:val="00B20F64"/>
    <w:rsid w:val="00B2661B"/>
    <w:rsid w:val="00B3007F"/>
    <w:rsid w:val="00B30F3A"/>
    <w:rsid w:val="00B31C1B"/>
    <w:rsid w:val="00B33409"/>
    <w:rsid w:val="00B349A0"/>
    <w:rsid w:val="00B34A90"/>
    <w:rsid w:val="00B36A7D"/>
    <w:rsid w:val="00B42997"/>
    <w:rsid w:val="00B433AC"/>
    <w:rsid w:val="00B4485C"/>
    <w:rsid w:val="00B47FCB"/>
    <w:rsid w:val="00B53479"/>
    <w:rsid w:val="00B54C4E"/>
    <w:rsid w:val="00B55094"/>
    <w:rsid w:val="00B62EDE"/>
    <w:rsid w:val="00B64F7B"/>
    <w:rsid w:val="00B67944"/>
    <w:rsid w:val="00B73692"/>
    <w:rsid w:val="00B74F8C"/>
    <w:rsid w:val="00B80788"/>
    <w:rsid w:val="00B85BC4"/>
    <w:rsid w:val="00B85D9C"/>
    <w:rsid w:val="00B86719"/>
    <w:rsid w:val="00B87BE3"/>
    <w:rsid w:val="00B917F4"/>
    <w:rsid w:val="00BA0DA6"/>
    <w:rsid w:val="00BA115E"/>
    <w:rsid w:val="00BA11F2"/>
    <w:rsid w:val="00BA1906"/>
    <w:rsid w:val="00BA5350"/>
    <w:rsid w:val="00BA5DA4"/>
    <w:rsid w:val="00BB08DB"/>
    <w:rsid w:val="00BB3E7F"/>
    <w:rsid w:val="00BB5744"/>
    <w:rsid w:val="00BB7239"/>
    <w:rsid w:val="00BB78D8"/>
    <w:rsid w:val="00BD3224"/>
    <w:rsid w:val="00BE2BFE"/>
    <w:rsid w:val="00BE54AC"/>
    <w:rsid w:val="00BE7018"/>
    <w:rsid w:val="00BF3F2B"/>
    <w:rsid w:val="00BF53FC"/>
    <w:rsid w:val="00BF7E99"/>
    <w:rsid w:val="00C01CA2"/>
    <w:rsid w:val="00C10092"/>
    <w:rsid w:val="00C109A0"/>
    <w:rsid w:val="00C145DB"/>
    <w:rsid w:val="00C20001"/>
    <w:rsid w:val="00C20D8F"/>
    <w:rsid w:val="00C23ADB"/>
    <w:rsid w:val="00C27D68"/>
    <w:rsid w:val="00C31B5F"/>
    <w:rsid w:val="00C31DD3"/>
    <w:rsid w:val="00C35079"/>
    <w:rsid w:val="00C43F3A"/>
    <w:rsid w:val="00C44951"/>
    <w:rsid w:val="00C51793"/>
    <w:rsid w:val="00C5268B"/>
    <w:rsid w:val="00C533D9"/>
    <w:rsid w:val="00C6150A"/>
    <w:rsid w:val="00C71C03"/>
    <w:rsid w:val="00C72929"/>
    <w:rsid w:val="00C77D4B"/>
    <w:rsid w:val="00C8023D"/>
    <w:rsid w:val="00C85116"/>
    <w:rsid w:val="00C92916"/>
    <w:rsid w:val="00C95CA7"/>
    <w:rsid w:val="00CA23F3"/>
    <w:rsid w:val="00CA3E60"/>
    <w:rsid w:val="00CC54B7"/>
    <w:rsid w:val="00CE03DA"/>
    <w:rsid w:val="00CE0AFF"/>
    <w:rsid w:val="00CE1C35"/>
    <w:rsid w:val="00CF20EC"/>
    <w:rsid w:val="00CF2D9F"/>
    <w:rsid w:val="00CF5331"/>
    <w:rsid w:val="00CF6854"/>
    <w:rsid w:val="00D0070E"/>
    <w:rsid w:val="00D033C3"/>
    <w:rsid w:val="00D063C9"/>
    <w:rsid w:val="00D15071"/>
    <w:rsid w:val="00D15E7E"/>
    <w:rsid w:val="00D22618"/>
    <w:rsid w:val="00D23AA1"/>
    <w:rsid w:val="00D25548"/>
    <w:rsid w:val="00D2751C"/>
    <w:rsid w:val="00D27682"/>
    <w:rsid w:val="00D27D2D"/>
    <w:rsid w:val="00D34119"/>
    <w:rsid w:val="00D35BEB"/>
    <w:rsid w:val="00D3755B"/>
    <w:rsid w:val="00D44C68"/>
    <w:rsid w:val="00D4706E"/>
    <w:rsid w:val="00D510DB"/>
    <w:rsid w:val="00D52C46"/>
    <w:rsid w:val="00D56C25"/>
    <w:rsid w:val="00D60E5B"/>
    <w:rsid w:val="00D618BD"/>
    <w:rsid w:val="00D661E1"/>
    <w:rsid w:val="00D766B7"/>
    <w:rsid w:val="00D76D82"/>
    <w:rsid w:val="00D76FEF"/>
    <w:rsid w:val="00D81A14"/>
    <w:rsid w:val="00D9069C"/>
    <w:rsid w:val="00D92D5F"/>
    <w:rsid w:val="00D93137"/>
    <w:rsid w:val="00DA25F8"/>
    <w:rsid w:val="00DA44A6"/>
    <w:rsid w:val="00DA64E1"/>
    <w:rsid w:val="00DA787C"/>
    <w:rsid w:val="00DA7BA7"/>
    <w:rsid w:val="00DB1AA8"/>
    <w:rsid w:val="00DB1F71"/>
    <w:rsid w:val="00DB4CDB"/>
    <w:rsid w:val="00DD4FBE"/>
    <w:rsid w:val="00DE035C"/>
    <w:rsid w:val="00DE1AE7"/>
    <w:rsid w:val="00DE2309"/>
    <w:rsid w:val="00DE2365"/>
    <w:rsid w:val="00DE51CB"/>
    <w:rsid w:val="00DE522B"/>
    <w:rsid w:val="00DE6273"/>
    <w:rsid w:val="00DF4B1B"/>
    <w:rsid w:val="00E01561"/>
    <w:rsid w:val="00E01668"/>
    <w:rsid w:val="00E017A2"/>
    <w:rsid w:val="00E027E1"/>
    <w:rsid w:val="00E04910"/>
    <w:rsid w:val="00E06056"/>
    <w:rsid w:val="00E12379"/>
    <w:rsid w:val="00E17CB4"/>
    <w:rsid w:val="00E214E9"/>
    <w:rsid w:val="00E24BBB"/>
    <w:rsid w:val="00E27444"/>
    <w:rsid w:val="00E275F6"/>
    <w:rsid w:val="00E31997"/>
    <w:rsid w:val="00E324FB"/>
    <w:rsid w:val="00E352D9"/>
    <w:rsid w:val="00E4291E"/>
    <w:rsid w:val="00E4334F"/>
    <w:rsid w:val="00E50BCD"/>
    <w:rsid w:val="00E53BDF"/>
    <w:rsid w:val="00E635C4"/>
    <w:rsid w:val="00E661E3"/>
    <w:rsid w:val="00E667E6"/>
    <w:rsid w:val="00E73E27"/>
    <w:rsid w:val="00E76615"/>
    <w:rsid w:val="00E77C65"/>
    <w:rsid w:val="00E802FF"/>
    <w:rsid w:val="00E81291"/>
    <w:rsid w:val="00E83150"/>
    <w:rsid w:val="00E83EAD"/>
    <w:rsid w:val="00E85830"/>
    <w:rsid w:val="00E9200F"/>
    <w:rsid w:val="00E92E5C"/>
    <w:rsid w:val="00E95F11"/>
    <w:rsid w:val="00EA2321"/>
    <w:rsid w:val="00EA2E6F"/>
    <w:rsid w:val="00EA33C5"/>
    <w:rsid w:val="00EA5B6C"/>
    <w:rsid w:val="00EA76F4"/>
    <w:rsid w:val="00EB16EA"/>
    <w:rsid w:val="00EC2CB3"/>
    <w:rsid w:val="00EC3F2E"/>
    <w:rsid w:val="00ED5B23"/>
    <w:rsid w:val="00ED785C"/>
    <w:rsid w:val="00EE358D"/>
    <w:rsid w:val="00EE4F28"/>
    <w:rsid w:val="00EF07EE"/>
    <w:rsid w:val="00EF2150"/>
    <w:rsid w:val="00EF6F7E"/>
    <w:rsid w:val="00F007C7"/>
    <w:rsid w:val="00F07EF6"/>
    <w:rsid w:val="00F10534"/>
    <w:rsid w:val="00F13B33"/>
    <w:rsid w:val="00F17472"/>
    <w:rsid w:val="00F2325A"/>
    <w:rsid w:val="00F237E5"/>
    <w:rsid w:val="00F25180"/>
    <w:rsid w:val="00F3264D"/>
    <w:rsid w:val="00F42963"/>
    <w:rsid w:val="00F47664"/>
    <w:rsid w:val="00F52305"/>
    <w:rsid w:val="00F563B7"/>
    <w:rsid w:val="00F574A8"/>
    <w:rsid w:val="00F62C40"/>
    <w:rsid w:val="00F65E04"/>
    <w:rsid w:val="00F80BF6"/>
    <w:rsid w:val="00F8229F"/>
    <w:rsid w:val="00F91E3D"/>
    <w:rsid w:val="00F94E76"/>
    <w:rsid w:val="00F952F0"/>
    <w:rsid w:val="00F96701"/>
    <w:rsid w:val="00FA02A2"/>
    <w:rsid w:val="00FA730F"/>
    <w:rsid w:val="00FB6CAF"/>
    <w:rsid w:val="00FB6F78"/>
    <w:rsid w:val="00FC2218"/>
    <w:rsid w:val="00FC363D"/>
    <w:rsid w:val="00FC4481"/>
    <w:rsid w:val="00FC4CAC"/>
    <w:rsid w:val="00FC4E7E"/>
    <w:rsid w:val="00FC695D"/>
    <w:rsid w:val="00FD48AD"/>
    <w:rsid w:val="00FE04FF"/>
    <w:rsid w:val="00FF110D"/>
    <w:rsid w:val="00FF1222"/>
    <w:rsid w:val="00FF28CC"/>
    <w:rsid w:val="00FF2C70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B9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FBE"/>
  </w:style>
  <w:style w:type="character" w:styleId="PageNumber">
    <w:name w:val="page number"/>
    <w:basedOn w:val="DefaultParagraphFont"/>
    <w:uiPriority w:val="99"/>
    <w:semiHidden/>
    <w:unhideWhenUsed/>
    <w:rsid w:val="00925FBE"/>
  </w:style>
  <w:style w:type="paragraph" w:styleId="NormalWeb">
    <w:name w:val="Normal (Web)"/>
    <w:basedOn w:val="Normal"/>
    <w:uiPriority w:val="99"/>
    <w:unhideWhenUsed/>
    <w:rsid w:val="005C5CF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3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3D9"/>
  </w:style>
  <w:style w:type="paragraph" w:styleId="ListParagraph">
    <w:name w:val="List Paragraph"/>
    <w:basedOn w:val="Normal"/>
    <w:uiPriority w:val="34"/>
    <w:qFormat/>
    <w:rsid w:val="009E1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27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6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90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9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9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87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5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4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48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2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86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66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66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8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95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23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692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6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27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5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7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3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4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1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8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2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9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1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5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7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6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4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3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3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0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7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9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2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2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4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4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7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0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2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3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92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2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9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2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7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8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Stampfl</dc:creator>
  <cp:keywords/>
  <dc:description/>
  <cp:lastModifiedBy>Alex Stampfl</cp:lastModifiedBy>
  <cp:revision>1630</cp:revision>
  <dcterms:created xsi:type="dcterms:W3CDTF">2024-07-19T18:23:00Z</dcterms:created>
  <dcterms:modified xsi:type="dcterms:W3CDTF">2024-12-21T22:44:00Z</dcterms:modified>
</cp:coreProperties>
</file>