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6B" w:rsidRPr="008311C0" w:rsidRDefault="0029346B">
      <w:pPr>
        <w:rPr>
          <w:rFonts w:cstheme="minorHAnsi"/>
        </w:rPr>
      </w:pPr>
    </w:p>
    <w:sectPr w:rsidR="0029346B" w:rsidRPr="008311C0" w:rsidSect="00DF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49E"/>
    <w:rsid w:val="0029346B"/>
    <w:rsid w:val="0065649E"/>
    <w:rsid w:val="008311C0"/>
    <w:rsid w:val="00DF1687"/>
    <w:rsid w:val="00FF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q-_-p</dc:creator>
  <cp:keywords/>
  <dc:description/>
  <cp:lastModifiedBy>q-_-p</cp:lastModifiedBy>
  <cp:revision>4</cp:revision>
  <dcterms:created xsi:type="dcterms:W3CDTF">2020-03-16T15:01:00Z</dcterms:created>
  <dcterms:modified xsi:type="dcterms:W3CDTF">2020-03-16T15:30:00Z</dcterms:modified>
</cp:coreProperties>
</file>