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255D" w:rsidRPr="00D51326" w:rsidRDefault="00CE255D" w:rsidP="00D5132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b/>
          <w:sz w:val="28"/>
          <w:szCs w:val="28"/>
          <w:lang w:val="uk-UA"/>
        </w:rPr>
        <w:t>Згода на обробку пер</w:t>
      </w:r>
      <w:bookmarkStart w:id="0" w:name="_GoBack"/>
      <w:bookmarkEnd w:id="0"/>
      <w:r w:rsidRPr="00D51326">
        <w:rPr>
          <w:rFonts w:ascii="Times New Roman" w:hAnsi="Times New Roman" w:cs="Times New Roman"/>
          <w:b/>
          <w:sz w:val="28"/>
          <w:szCs w:val="28"/>
          <w:lang w:val="uk-UA"/>
        </w:rPr>
        <w:t>сональних даних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Дійсним підтверджую, що проставляючи відмітку в реєстраційних формах та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вносячи свої дані до них для початку користування або отримання сервісів, як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тестових так і комерційних, за допомогою платформи «JWS», я, відповідно до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 xml:space="preserve">Закону України «Про захист персональних даних» від 01 червня 2010 року, </w:t>
      </w:r>
      <w:proofErr w:type="spellStart"/>
      <w:r w:rsidRPr="00D51326">
        <w:rPr>
          <w:rFonts w:ascii="Times New Roman" w:hAnsi="Times New Roman" w:cs="Times New Roman"/>
          <w:sz w:val="28"/>
          <w:szCs w:val="28"/>
          <w:lang w:val="uk-UA"/>
        </w:rPr>
        <w:t>No</w:t>
      </w:r>
      <w:proofErr w:type="spellEnd"/>
      <w:r w:rsidRPr="00D51326">
        <w:rPr>
          <w:rFonts w:ascii="Times New Roman" w:hAnsi="Times New Roman" w:cs="Times New Roman"/>
          <w:sz w:val="28"/>
          <w:szCs w:val="28"/>
          <w:lang w:val="uk-UA"/>
        </w:rPr>
        <w:t xml:space="preserve"> 2297-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VI, надаю ПП «Альт-</w:t>
      </w:r>
      <w:proofErr w:type="spellStart"/>
      <w:r w:rsidRPr="00D51326">
        <w:rPr>
          <w:rFonts w:ascii="Times New Roman" w:hAnsi="Times New Roman" w:cs="Times New Roman"/>
          <w:sz w:val="28"/>
          <w:szCs w:val="28"/>
          <w:lang w:val="uk-UA"/>
        </w:rPr>
        <w:t>Таб</w:t>
      </w:r>
      <w:proofErr w:type="spellEnd"/>
      <w:r w:rsidRPr="00D51326">
        <w:rPr>
          <w:rFonts w:ascii="Times New Roman" w:hAnsi="Times New Roman" w:cs="Times New Roman"/>
          <w:sz w:val="28"/>
          <w:szCs w:val="28"/>
          <w:lang w:val="uk-UA"/>
        </w:rPr>
        <w:t>» згоду на: обробку персональних даних, отриманих із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первинних джерел та за допомогою сервісів ідентифікації, з метою визначеною в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пункті 4 цієї Згоди; передачу зазначених персональних даних третім особам;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обробку таких персональних даних в історичних та статистичних цілях; обробку і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зберігання їх протягом строку визначеного в пункті 5 Згоди.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Одночасно підтверджую, що мене належним чином повідомлено про: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1. Володільця персональних даних, яким виступає ПП «Альт-</w:t>
      </w:r>
      <w:proofErr w:type="spellStart"/>
      <w:r w:rsidRPr="00D51326">
        <w:rPr>
          <w:rFonts w:ascii="Times New Roman" w:hAnsi="Times New Roman" w:cs="Times New Roman"/>
          <w:sz w:val="28"/>
          <w:szCs w:val="28"/>
          <w:lang w:val="uk-UA"/>
        </w:rPr>
        <w:t>Таб</w:t>
      </w:r>
      <w:proofErr w:type="spellEnd"/>
      <w:r w:rsidRPr="00D51326">
        <w:rPr>
          <w:rFonts w:ascii="Times New Roman" w:hAnsi="Times New Roman" w:cs="Times New Roman"/>
          <w:sz w:val="28"/>
          <w:szCs w:val="28"/>
          <w:lang w:val="uk-UA"/>
        </w:rPr>
        <w:t>», який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 xml:space="preserve">знаходиться за </w:t>
      </w:r>
      <w:proofErr w:type="spellStart"/>
      <w:r w:rsidRPr="00D51326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D51326">
        <w:rPr>
          <w:rFonts w:ascii="Times New Roman" w:hAnsi="Times New Roman" w:cs="Times New Roman"/>
          <w:sz w:val="28"/>
          <w:szCs w:val="28"/>
          <w:lang w:val="uk-UA"/>
        </w:rPr>
        <w:t xml:space="preserve"> яка зазначена на сайті https://kassa-24.com.ua та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забезпечує належний захист персональних даних відповідно до вимог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Закону України «Про захист персональних даних»;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2. Склад та зміст персональних даних, на обробку яких я надаю цю згоду, а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саме: прізвище, ім’я, по батькові (за наявності), особистий абонентський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номер телефону, дату, місяць, рік народження, реєстраційний номер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облікової картки платника податків, місце реєстрації, електронну поштову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адресу та додаткові персональні дані, які може ПП «Альт-</w:t>
      </w:r>
      <w:proofErr w:type="spellStart"/>
      <w:r w:rsidRPr="00D51326">
        <w:rPr>
          <w:rFonts w:ascii="Times New Roman" w:hAnsi="Times New Roman" w:cs="Times New Roman"/>
          <w:sz w:val="28"/>
          <w:szCs w:val="28"/>
          <w:lang w:val="uk-UA"/>
        </w:rPr>
        <w:t>Таб</w:t>
      </w:r>
      <w:proofErr w:type="spellEnd"/>
      <w:r w:rsidRPr="00D51326">
        <w:rPr>
          <w:rFonts w:ascii="Times New Roman" w:hAnsi="Times New Roman" w:cs="Times New Roman"/>
          <w:sz w:val="28"/>
          <w:szCs w:val="28"/>
          <w:lang w:val="uk-UA"/>
        </w:rPr>
        <w:t>» отримати з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сервісів ідентифікації, що будуть також використовуватися;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 Мої права, як суб’єкта персональних даних, відповідно до статті 8 Закону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lastRenderedPageBreak/>
        <w:t>України «Про захист персональних даних», а саме: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3.1 знати про джерела збирання, місцезнаходження своїх персональних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даних, мету їх обробки;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3.2 на доступ до своїх персональних даних;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3.3 пред’являти вмотивовану вимогу володільцю персональних даних із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запереченням проти обробки своїх персональних даних;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3.4 пред'являти вмотивовану вимогу щодо зміни або знищення своїх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персональних даних будь-яким володільцем та розпорядником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персональних даних, якщо ці дані обробляються незаконно чи є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недостовірними;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3.5 знати механізм автоматичної обробки персональних даних;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3.6 вносити застереження стосовно обмеження права на обробку своїх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персональних даних під час надання згоди;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3.7 звертатися із скаргами на обробку своїх персональних даних до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Уповноваженого або до суду;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3.8 отримувати інформацію про умови надання доступу до персональних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даних, зокрема інформацію про третіх осіб, яким передаються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персональні дані;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3.9 на захист своїх персональних даних від незаконної обробки та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випадкової втрати, знищення, пошкодження у зв'язку з умисним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приховуванням, ненаданням чи несвоєчасним їх наданням, а також на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захист від надання відомостей, що є недостовірними чи ганьблять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честь, гідність та ділову репутацію фізичної особи;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3.10 отримувати не пізніш як за тридцять календарних днів з дня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lastRenderedPageBreak/>
        <w:t>надходження запиту, крім випадків, передбачених законом, відповідь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про те, чи обробляються його персональні дані, а також отримувати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зміст таких персональних даних;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3.11 застосовувати засоби правового захисту в разі порушення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законодавства про захист персональних даних;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3.12 на захист від автоматизованого рішення, яке має для нього правові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наслідки;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3.13 відкликати згоду на обробку персональних даних;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4. Мету обробки персональних даних, що полягає в забезпеченні належного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надання послуги користування Платформою «JWS», здійснення фінансово-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облікових операцій, розрахунків, покращення рівня надання послуг,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розширення функціоналу Платформи «JWS» з метою задоволення потреб у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користуванні програмою, статистичній та історичній обробці, інформуванні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про нові пропозиції та продукти, верифікації його даних у відкритих реєстрах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та інформуванні користувача про перебіг розгляду його заявок на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користування послугами;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5. Строк обробки (у тому числі зберігання): протягом надання послуг та не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менше строку позовної давності з моменту припинення надання послуг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користування Платформою «JWS», якщо інше не передбачене договором.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Відповідно до положень національного законодавства обробка в історичних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та статистичних цілях може здійснюватися після спливу строків зазначених в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цьому пункті.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6. Третіх осіб, яким можуть передаватися персональні дані: технічні партнери,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lastRenderedPageBreak/>
        <w:t>фінансові партнери, контрагенти ПП «Альт-</w:t>
      </w:r>
      <w:proofErr w:type="spellStart"/>
      <w:r w:rsidRPr="00D51326">
        <w:rPr>
          <w:rFonts w:ascii="Times New Roman" w:hAnsi="Times New Roman" w:cs="Times New Roman"/>
          <w:sz w:val="28"/>
          <w:szCs w:val="28"/>
          <w:lang w:val="uk-UA"/>
        </w:rPr>
        <w:t>Таб</w:t>
      </w:r>
      <w:proofErr w:type="spellEnd"/>
      <w:r w:rsidRPr="00D51326">
        <w:rPr>
          <w:rFonts w:ascii="Times New Roman" w:hAnsi="Times New Roman" w:cs="Times New Roman"/>
          <w:sz w:val="28"/>
          <w:szCs w:val="28"/>
          <w:lang w:val="uk-UA"/>
        </w:rPr>
        <w:t>», що забезпечують належне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надання послуг в Платформі «JWS», та, у визначених законом випадках,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державні органи. З зазначеними у цьому пункті особами укладається угода</w:t>
      </w:r>
    </w:p>
    <w:p w:rsidR="00CE255D" w:rsidRPr="00D51326" w:rsidRDefault="00CE255D" w:rsidP="00D5132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51326">
        <w:rPr>
          <w:rFonts w:ascii="Times New Roman" w:hAnsi="Times New Roman" w:cs="Times New Roman"/>
          <w:sz w:val="28"/>
          <w:szCs w:val="28"/>
          <w:lang w:val="uk-UA"/>
        </w:rPr>
        <w:t>про нерозголошення та конфіденційність у визначеному законом порядку;</w:t>
      </w:r>
    </w:p>
    <w:sectPr w:rsidR="00CE255D" w:rsidRPr="00D51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255D"/>
    <w:rsid w:val="00CE255D"/>
    <w:rsid w:val="00D5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2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E25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2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E25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78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5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67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35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798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2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25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37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175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58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82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31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03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73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85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82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54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1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2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62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2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89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82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3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54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20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03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66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98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3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1</cp:revision>
  <dcterms:created xsi:type="dcterms:W3CDTF">2026-01-04T16:58:00Z</dcterms:created>
  <dcterms:modified xsi:type="dcterms:W3CDTF">2026-01-04T17:13:00Z</dcterms:modified>
</cp:coreProperties>
</file>