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2E" w:rsidRDefault="00712E5F"/>
    <w:p w:rsidR="003B672B" w:rsidRPr="003B672B" w:rsidRDefault="003B672B" w:rsidP="003B672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i/>
          <w:color w:val="FF0000"/>
          <w:kern w:val="36"/>
          <w:sz w:val="33"/>
          <w:szCs w:val="33"/>
          <w:lang w:val="en-US" w:eastAsia="ru-RU"/>
        </w:rPr>
      </w:pPr>
      <w:hyperlink r:id="rId5" w:history="1">
        <w:r w:rsidRPr="005477BA">
          <w:rPr>
            <w:rFonts w:ascii="Arial" w:eastAsia="Times New Roman" w:hAnsi="Arial" w:cs="Arial"/>
            <w:i/>
            <w:color w:val="FF0000"/>
            <w:kern w:val="36"/>
            <w:sz w:val="36"/>
            <w:szCs w:val="36"/>
            <w:bdr w:val="none" w:sz="0" w:space="0" w:color="auto" w:frame="1"/>
            <w:lang w:val="en-US" w:eastAsia="ru-RU"/>
          </w:rPr>
          <w:t xml:space="preserve">How exactly works the </w:t>
        </w:r>
        <w:proofErr w:type="gramStart"/>
        <w:r w:rsidRPr="005477BA">
          <w:rPr>
            <w:rFonts w:ascii="Arial" w:eastAsia="Times New Roman" w:hAnsi="Arial" w:cs="Arial"/>
            <w:i/>
            <w:color w:val="FF0000"/>
            <w:kern w:val="36"/>
            <w:sz w:val="36"/>
            <w:szCs w:val="36"/>
            <w:bdr w:val="none" w:sz="0" w:space="0" w:color="auto" w:frame="1"/>
            <w:lang w:val="en-US" w:eastAsia="ru-RU"/>
          </w:rPr>
          <w:t>Spring</w:t>
        </w:r>
        <w:proofErr w:type="gramEnd"/>
        <w:r w:rsidRPr="005477BA">
          <w:rPr>
            <w:rFonts w:ascii="Arial" w:eastAsia="Times New Roman" w:hAnsi="Arial" w:cs="Arial"/>
            <w:i/>
            <w:color w:val="FF0000"/>
            <w:kern w:val="36"/>
            <w:sz w:val="36"/>
            <w:szCs w:val="36"/>
            <w:bdr w:val="none" w:sz="0" w:space="0" w:color="auto" w:frame="1"/>
            <w:lang w:val="en-US" w:eastAsia="ru-RU"/>
          </w:rPr>
          <w:t xml:space="preserve"> bean post processor?</w:t>
        </w:r>
      </w:hyperlink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bookmarkStart w:id="0" w:name="_GoBack"/>
      <w:bookmarkEnd w:id="0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I am studying for the Spring Core certification 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an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I have some doubts about how Spring handle the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beans lifecycle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>and in particular about the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bean post processor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>.</w:t>
      </w:r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So</w:t>
      </w:r>
      <w:proofErr w:type="gram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I have this schema:</w:t>
      </w:r>
    </w:p>
    <w:p w:rsidR="003B672B" w:rsidRDefault="003B672B" w:rsidP="003B672B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5970740" cy="4676775"/>
            <wp:effectExtent l="0" t="0" r="0" b="0"/>
            <wp:docPr id="2" name="Рисунок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333" cy="468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It is </w:t>
      </w: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pretty clear</w:t>
      </w:r>
      <w:proofErr w:type="gram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for me what it means:</w:t>
      </w:r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>Into the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Load Bean Definitions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>phase happens that:</w:t>
      </w:r>
    </w:p>
    <w:p w:rsidR="003B672B" w:rsidRPr="003B672B" w:rsidRDefault="003B672B" w:rsidP="003B672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>The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@Configuration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>classes are processed and/or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@Components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are scanned</w:t>
      </w:r>
      <w:proofErr w:type="gram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for and/or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XML files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>are parsed.</w:t>
      </w:r>
    </w:p>
    <w:p w:rsidR="003B672B" w:rsidRPr="003B672B" w:rsidRDefault="003B672B" w:rsidP="003B672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Bean definitions added to 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BeanFactory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(each indexed under its id)</w:t>
      </w:r>
    </w:p>
    <w:p w:rsidR="003B672B" w:rsidRPr="003B672B" w:rsidRDefault="003B672B" w:rsidP="003B672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>Special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proofErr w:type="spellStart"/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BeanFactoryPostProcessor</w:t>
      </w:r>
      <w:proofErr w:type="spellEnd"/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>beans invoked, it can modify the definition of any bean (for example for the property-placeholder values replacements).</w:t>
      </w:r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>Then in the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proofErr w:type="gramStart"/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beans</w:t>
      </w:r>
      <w:proofErr w:type="gramEnd"/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 xml:space="preserve"> creation phase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>happens that:</w:t>
      </w:r>
    </w:p>
    <w:p w:rsidR="003B672B" w:rsidRPr="003B672B" w:rsidRDefault="003B672B" w:rsidP="003B672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>Each bean is eagerly instantiated by default (created in right order with its dependencies injected).</w:t>
      </w:r>
    </w:p>
    <w:p w:rsidR="003B672B" w:rsidRPr="003B672B" w:rsidRDefault="003B672B" w:rsidP="003B672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After dependency </w:t>
      </w: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injection</w:t>
      </w:r>
      <w:proofErr w:type="gram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each bean goes through a post-processing phase in which further configuration and initialization may occur.</w:t>
      </w:r>
    </w:p>
    <w:p w:rsidR="003B672B" w:rsidRPr="003B672B" w:rsidRDefault="003B672B" w:rsidP="003B672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>After post processing the bean is fully initialized and ready for use (tracked by its id until the context is destroyed)</w:t>
      </w:r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Ok, this is </w:t>
      </w: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pretty clear</w:t>
      </w:r>
      <w:proofErr w:type="gram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for me and I also know that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 xml:space="preserve">there are two types of bean post </w:t>
      </w:r>
      <w:proofErr w:type="spellStart"/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processors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>that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are:</w:t>
      </w:r>
    </w:p>
    <w:p w:rsidR="003B672B" w:rsidRPr="003B672B" w:rsidRDefault="003B672B" w:rsidP="003B672B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Initializers: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>Initialize the bean if instructed (i.e. @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PostConstruct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).</w:t>
      </w:r>
    </w:p>
    <w:p w:rsidR="003B672B" w:rsidRPr="003B672B" w:rsidRDefault="003B672B" w:rsidP="003B672B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lastRenderedPageBreak/>
        <w:t>All the rest: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>that allow for additional configuration and that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may run before or after the initialize step</w:t>
      </w:r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And</w:t>
      </w:r>
      <w:proofErr w:type="gram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I post this slide:</w:t>
      </w:r>
    </w:p>
    <w:p w:rsidR="003B672B" w:rsidRDefault="003B672B" w:rsidP="003B672B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5934075" cy="3824605"/>
            <wp:effectExtent l="0" t="0" r="9525" b="4445"/>
            <wp:docPr id="1" name="Рисунок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66" cy="382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>So it is very clear for me what does the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initializers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bean post processors (they are the methods 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annoted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with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@</w:t>
      </w:r>
      <w:proofErr w:type="spellStart"/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PostContruct</w:t>
      </w:r>
      <w:proofErr w:type="spellEnd"/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annotation and that are automatically called immediately after the setter methods (so after the 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dependecy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injection), and I know that I can use to perform some initialization batch (as populate a cache as in the previous example).</w:t>
      </w:r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But</w:t>
      </w:r>
      <w:proofErr w:type="gram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what exactly represents the other bean post processor? What means that these </w:t>
      </w: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are performed</w:t>
      </w:r>
      <w:proofErr w:type="gramEnd"/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before or after the initialization phase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>?</w:t>
      </w:r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So my bean are instantiated and it is performed the dependency injection so then the initialization phase is 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perfromed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(by the execution of a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@</w:t>
      </w:r>
      <w:proofErr w:type="spellStart"/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PostContruct</w:t>
      </w:r>
      <w:proofErr w:type="spellEnd"/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annoted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method). What means that </w:t>
      </w: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an</w:t>
      </w:r>
      <w:proofErr w:type="gram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Bean Post Processor is performed before the initialization phase? It means that it happen before the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@</w:t>
      </w:r>
      <w:proofErr w:type="spellStart"/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PostContruct</w:t>
      </w:r>
      <w:proofErr w:type="spellEnd"/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annoted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method </w:t>
      </w: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execution?</w:t>
      </w:r>
      <w:proofErr w:type="gram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So 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int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means that it could happen before the dependency injection (before that the setter methods are called)?</w:t>
      </w:r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And</w:t>
      </w:r>
      <w:proofErr w:type="gram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what exactly means that it is performed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after the initialization step</w:t>
      </w:r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. </w:t>
      </w:r>
      <w:proofErr w:type="gram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It means that it happens after that the 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exectuon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of a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@</w:t>
      </w:r>
      <w:proofErr w:type="spellStart"/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PostContruct</w:t>
      </w:r>
      <w:proofErr w:type="spellEnd"/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annoted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method, or what?</w:t>
      </w:r>
      <w:proofErr w:type="gramEnd"/>
    </w:p>
    <w:p w:rsidR="003B672B" w:rsidRPr="003B672B" w:rsidRDefault="003B672B" w:rsidP="003B67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3B672B">
        <w:rPr>
          <w:rFonts w:ascii="Arial" w:hAnsi="Arial" w:cs="Arial"/>
          <w:color w:val="242729"/>
          <w:sz w:val="23"/>
          <w:szCs w:val="23"/>
          <w:lang w:val="en-US"/>
        </w:rPr>
        <w:t>I can easily figure into my head why I need a</w:t>
      </w:r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@</w:t>
      </w:r>
      <w:proofErr w:type="spellStart"/>
      <w:r w:rsidRPr="003B672B">
        <w:rPr>
          <w:rStyle w:val="a5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PostContruct</w:t>
      </w:r>
      <w:proofErr w:type="spellEnd"/>
      <w:r w:rsidRPr="003B672B">
        <w:rPr>
          <w:rStyle w:val="apple-converted-space"/>
          <w:rFonts w:ascii="Arial" w:hAnsi="Arial" w:cs="Arial"/>
          <w:color w:val="242729"/>
          <w:sz w:val="23"/>
          <w:szCs w:val="23"/>
          <w:lang w:val="en-US"/>
        </w:rPr>
        <w:t> </w:t>
      </w:r>
      <w:proofErr w:type="spellStart"/>
      <w:r w:rsidRPr="003B672B">
        <w:rPr>
          <w:rFonts w:ascii="Arial" w:hAnsi="Arial" w:cs="Arial"/>
          <w:color w:val="242729"/>
          <w:sz w:val="23"/>
          <w:szCs w:val="23"/>
          <w:lang w:val="en-US"/>
        </w:rPr>
        <w:t>annoted</w:t>
      </w:r>
      <w:proofErr w:type="spellEnd"/>
      <w:r w:rsidRPr="003B672B">
        <w:rPr>
          <w:rFonts w:ascii="Arial" w:hAnsi="Arial" w:cs="Arial"/>
          <w:color w:val="242729"/>
          <w:sz w:val="23"/>
          <w:szCs w:val="23"/>
          <w:lang w:val="en-US"/>
        </w:rPr>
        <w:t xml:space="preserve"> method but I can't figure some typical example of the other kind of bean post processor, can you show me some typical example of when are used?</w:t>
      </w:r>
    </w:p>
    <w:p w:rsidR="003B672B" w:rsidRDefault="003B672B">
      <w:pPr>
        <w:rPr>
          <w:lang w:val="en-US"/>
        </w:rPr>
      </w:pPr>
    </w:p>
    <w:p w:rsidR="00574DBA" w:rsidRPr="00574DBA" w:rsidRDefault="00574DBA">
      <w:pPr>
        <w:rPr>
          <w:b/>
          <w:i/>
          <w:color w:val="FF0000"/>
          <w:lang w:val="en-US"/>
        </w:rPr>
      </w:pPr>
      <w:hyperlink r:id="rId8" w:anchor="beans-factory-extension-bpp" w:history="1">
        <w:proofErr w:type="gramStart"/>
        <w:r w:rsidRPr="00574DBA">
          <w:rPr>
            <w:rFonts w:ascii="Arial" w:eastAsia="Times New Roman" w:hAnsi="Arial" w:cs="Arial"/>
            <w:b/>
            <w:i/>
            <w:color w:val="FF0000"/>
            <w:sz w:val="23"/>
            <w:szCs w:val="23"/>
            <w:bdr w:val="none" w:sz="0" w:space="0" w:color="auto" w:frame="1"/>
            <w:lang w:val="en-US" w:eastAsia="ru-RU"/>
          </w:rPr>
          <w:t xml:space="preserve">Customizing beans using </w:t>
        </w:r>
        <w:proofErr w:type="spellStart"/>
        <w:r w:rsidRPr="00574DBA">
          <w:rPr>
            <w:rFonts w:ascii="Arial" w:eastAsia="Times New Roman" w:hAnsi="Arial" w:cs="Arial"/>
            <w:b/>
            <w:i/>
            <w:color w:val="FF0000"/>
            <w:sz w:val="23"/>
            <w:szCs w:val="23"/>
            <w:bdr w:val="none" w:sz="0" w:space="0" w:color="auto" w:frame="1"/>
            <w:lang w:val="en-US" w:eastAsia="ru-RU"/>
          </w:rPr>
          <w:t>BeanPostProcessor</w:t>
        </w:r>
        <w:proofErr w:type="spellEnd"/>
      </w:hyperlink>
      <w:r w:rsidRPr="00574DBA">
        <w:rPr>
          <w:rFonts w:ascii="Arial" w:eastAsia="Times New Roman" w:hAnsi="Arial" w:cs="Arial"/>
          <w:b/>
          <w:i/>
          <w:color w:val="FF0000"/>
          <w:sz w:val="23"/>
          <w:szCs w:val="23"/>
          <w:lang w:val="en-US" w:eastAsia="ru-RU"/>
        </w:rPr>
        <w:t>?</w:t>
      </w:r>
      <w:proofErr w:type="gramEnd"/>
    </w:p>
    <w:p w:rsidR="00574DBA" w:rsidRDefault="007A4B78" w:rsidP="00574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hyperlink r:id="rId9" w:history="1">
        <w:r w:rsidRPr="009C715F">
          <w:rPr>
            <w:rStyle w:val="a3"/>
            <w:rFonts w:ascii="Arial" w:eastAsia="Times New Roman" w:hAnsi="Arial" w:cs="Arial"/>
            <w:sz w:val="23"/>
            <w:szCs w:val="23"/>
            <w:lang w:val="en-US" w:eastAsia="ru-RU"/>
          </w:rPr>
          <w:t>http://www.dataart.ru/blog/2014/04/malen-kie-sekrety-spring/</w:t>
        </w:r>
      </w:hyperlink>
    </w:p>
    <w:p w:rsidR="00574DBA" w:rsidRDefault="00574DBA" w:rsidP="00574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</w:p>
    <w:p w:rsidR="00574DBA" w:rsidRPr="00574DBA" w:rsidRDefault="00574DBA" w:rsidP="00574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Spring doc explains the BPPs under </w:t>
      </w:r>
      <w:hyperlink r:id="rId10" w:anchor="beans-factory-extension-bpp" w:history="1">
        <w:r w:rsidRPr="00574DBA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val="en-US" w:eastAsia="ru-RU"/>
          </w:rPr>
          <w:t xml:space="preserve">Customizing beans using </w:t>
        </w:r>
        <w:proofErr w:type="spellStart"/>
        <w:r w:rsidRPr="00574DBA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val="en-US" w:eastAsia="ru-RU"/>
          </w:rPr>
          <w:t>BeanPostProcessor</w:t>
        </w:r>
        <w:proofErr w:type="spellEnd"/>
      </w:hyperlink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. BPP beans are a special kind of beans that </w:t>
      </w:r>
      <w:proofErr w:type="gram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get</w:t>
      </w:r>
      <w:proofErr w:type="gram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created before any other beans and interact with newly created beans. With this construct, </w:t>
      </w:r>
      <w:proofErr w:type="gram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Spring</w:t>
      </w:r>
      <w:proofErr w:type="gram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gives you means to hook-up to and customize the lifecycle behavior simply by implementing a </w:t>
      </w:r>
      <w:proofErr w:type="spellStart"/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BeanPostProcessor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yourself.</w:t>
      </w:r>
    </w:p>
    <w:p w:rsidR="00574DBA" w:rsidRPr="00574DBA" w:rsidRDefault="00574DBA" w:rsidP="00574DB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lastRenderedPageBreak/>
        <w:t>Having a custom BPP like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CustomBeanPostProcessor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implements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BeanPostProcessor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CustomBeanPostProcessor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System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.println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74DB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"0. Spring calls constructor"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574DB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Object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postProcessBeforeInitialization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Object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bean, </w:t>
      </w:r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beanName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throws</w:t>
      </w:r>
      <w:proofErr w:type="gram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BeansException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System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.println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bean.getClass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 + </w:t>
      </w:r>
      <w:r w:rsidRPr="00574DB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  "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proofErr w:type="spellStart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beanName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bean;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574DB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Object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postProcessAfterInitialization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Object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bean, </w:t>
      </w:r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beanName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throws</w:t>
      </w:r>
      <w:proofErr w:type="gram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BeansException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574DB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System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.println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bean.getClass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 + </w:t>
      </w:r>
      <w:r w:rsidRPr="00574DBA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  "</w:t>
      </w: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proofErr w:type="spellStart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beanName</w:t>
      </w:r>
      <w:proofErr w:type="spell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574DBA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bean;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574DBA" w:rsidRPr="00574DBA" w:rsidRDefault="00574DBA" w:rsidP="00574D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574DB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574DBA" w:rsidRPr="00574DBA" w:rsidRDefault="00574DBA" w:rsidP="00574DB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gram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would</w:t>
      </w:r>
      <w:proofErr w:type="gram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be called and print out the class and bean name for every created bean.</w:t>
      </w:r>
    </w:p>
    <w:p w:rsidR="00574DBA" w:rsidRPr="00574DBA" w:rsidRDefault="00574DBA" w:rsidP="00574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To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undersand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how the method fit the bean's lifecycle, and when exactly the method's </w:t>
      </w:r>
      <w:proofErr w:type="gram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get</w:t>
      </w:r>
      <w:proofErr w:type="gram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called check the </w:t>
      </w:r>
      <w:hyperlink r:id="rId11" w:anchor="postProcessAfterInitialization-java.lang.Object-java.lang.String-" w:history="1">
        <w:r w:rsidRPr="00574DBA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val="en-US" w:eastAsia="ru-RU"/>
          </w:rPr>
          <w:t>docs</w:t>
        </w:r>
      </w:hyperlink>
    </w:p>
    <w:p w:rsidR="00574DBA" w:rsidRPr="00574DBA" w:rsidRDefault="00574DBA" w:rsidP="00574DBA">
      <w:pPr>
        <w:shd w:val="clear" w:color="auto" w:fill="FFF8DC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spellStart"/>
      <w:proofErr w:type="gramStart"/>
      <w:r w:rsidRPr="00574DB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postProcessBeforeInitialization</w:t>
      </w:r>
      <w:proofErr w:type="spellEnd"/>
      <w:r w:rsidRPr="00574DB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574DB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 xml:space="preserve">Object bean, String </w:t>
      </w:r>
      <w:proofErr w:type="spellStart"/>
      <w:r w:rsidRPr="00574DB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beanName</w:t>
      </w:r>
      <w:proofErr w:type="spellEnd"/>
      <w:r w:rsidRPr="00574DB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)</w:t>
      </w:r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 Apply this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BeanPostProcessor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to the given new bean instance before any bean initialization callbacks (like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InitializingBean's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afterPropertiesSet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or a custom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init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-method).</w:t>
      </w:r>
    </w:p>
    <w:p w:rsidR="00574DBA" w:rsidRPr="00574DBA" w:rsidRDefault="00574DBA" w:rsidP="00574DBA">
      <w:pPr>
        <w:shd w:val="clear" w:color="auto" w:fill="FFF8DC"/>
        <w:spacing w:after="15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spellStart"/>
      <w:proofErr w:type="gramStart"/>
      <w:r w:rsidRPr="00574DB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postProcessAfterInitialization</w:t>
      </w:r>
      <w:proofErr w:type="spellEnd"/>
      <w:r w:rsidRPr="00574DB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574DB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 xml:space="preserve">Object bean, String </w:t>
      </w:r>
      <w:proofErr w:type="spellStart"/>
      <w:r w:rsidRPr="00574DB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beanName</w:t>
      </w:r>
      <w:proofErr w:type="spellEnd"/>
      <w:r w:rsidRPr="00574DBA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)</w:t>
      </w:r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 Apply this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BeanPostProcessor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to the given new bean instance after any bean initialization callbacks (like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InitializingBean's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afterPropertiesSet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or a custom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init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-method).</w:t>
      </w:r>
    </w:p>
    <w:p w:rsidR="00574DBA" w:rsidRPr="00574DBA" w:rsidRDefault="00574DBA" w:rsidP="00574DB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The important bit is also that</w:t>
      </w:r>
    </w:p>
    <w:p w:rsidR="00574DBA" w:rsidRPr="00574DBA" w:rsidRDefault="00574DBA" w:rsidP="00574DBA">
      <w:pPr>
        <w:shd w:val="clear" w:color="auto" w:fill="FFF8DC"/>
        <w:spacing w:after="15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The bean </w:t>
      </w:r>
      <w:proofErr w:type="gram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will already be populated</w:t>
      </w:r>
      <w:proofErr w:type="gram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with property values.</w:t>
      </w:r>
    </w:p>
    <w:p w:rsidR="00574DBA" w:rsidRPr="00574DBA" w:rsidRDefault="00574DBA" w:rsidP="00574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For what concerns the relation with the </w:t>
      </w:r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</w:t>
      </w:r>
      <w:proofErr w:type="spellStart"/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PostConstruct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note that this annotation is a convenient way of declaring a </w:t>
      </w:r>
      <w:proofErr w:type="spellStart"/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postProcessAfterInitialization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 method, and Spring becomes aware of it when you either by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register</w:t>
      </w:r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CommonAnnotationBeanPostProcessor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or specify the </w:t>
      </w:r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context:annotation-config</w:t>
      </w:r>
      <w:proofErr w:type="spellEnd"/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/&gt;</w:t>
      </w:r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in bean configuration file. Whether the </w:t>
      </w:r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</w:t>
      </w:r>
      <w:proofErr w:type="spellStart"/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PostConstruct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method will execute before or after any other </w:t>
      </w:r>
      <w:proofErr w:type="spellStart"/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postProcessAfterInitialization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depends on the </w:t>
      </w:r>
      <w:r w:rsidRPr="00574DB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order</w:t>
      </w:r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property</w:t>
      </w:r>
    </w:p>
    <w:p w:rsidR="00574DBA" w:rsidRPr="00574DBA" w:rsidRDefault="00574DBA" w:rsidP="00574DBA">
      <w:pPr>
        <w:shd w:val="clear" w:color="auto" w:fill="FFF8DC"/>
        <w:spacing w:after="15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You can configure multiple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BeanPostProcessor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instances, and you can control the order in which these </w:t>
      </w:r>
      <w:proofErr w:type="spellStart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BeanPostProcessors</w:t>
      </w:r>
      <w:proofErr w:type="spellEnd"/>
      <w:r w:rsidRPr="00574DB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execute by setting the order property.</w:t>
      </w:r>
    </w:p>
    <w:p w:rsidR="00574DBA" w:rsidRDefault="00574DBA">
      <w:pPr>
        <w:rPr>
          <w:lang w:val="en-US"/>
        </w:rPr>
      </w:pPr>
    </w:p>
    <w:p w:rsidR="00FC1938" w:rsidRPr="005477BA" w:rsidRDefault="00FC1938" w:rsidP="00FC1938">
      <w:pPr>
        <w:pStyle w:val="1"/>
        <w:shd w:val="clear" w:color="auto" w:fill="FFFFFF"/>
        <w:spacing w:before="0" w:beforeAutospacing="0" w:after="75" w:afterAutospacing="0" w:line="510" w:lineRule="atLeast"/>
        <w:rPr>
          <w:rFonts w:ascii="Arial" w:hAnsi="Arial" w:cs="Arial"/>
          <w:bCs w:val="0"/>
          <w:i/>
          <w:color w:val="FF0000"/>
          <w:sz w:val="42"/>
          <w:szCs w:val="42"/>
          <w:lang w:val="en-US"/>
        </w:rPr>
      </w:pPr>
      <w:r w:rsidRPr="005477BA">
        <w:rPr>
          <w:rFonts w:ascii="Arial" w:hAnsi="Arial" w:cs="Arial"/>
          <w:bCs w:val="0"/>
          <w:i/>
          <w:color w:val="FF0000"/>
          <w:sz w:val="42"/>
          <w:szCs w:val="42"/>
          <w:lang w:val="en-US"/>
        </w:rPr>
        <w:t>Spring bean custom scope</w:t>
      </w:r>
      <w:r w:rsidRPr="005477BA">
        <w:rPr>
          <w:rFonts w:ascii="Arial" w:hAnsi="Arial" w:cs="Arial"/>
          <w:bCs w:val="0"/>
          <w:i/>
          <w:color w:val="FF0000"/>
          <w:sz w:val="42"/>
          <w:szCs w:val="42"/>
          <w:lang w:val="en-US"/>
        </w:rPr>
        <w:t>?</w:t>
      </w:r>
    </w:p>
    <w:p w:rsidR="00FC1938" w:rsidRDefault="00FC1938">
      <w:pPr>
        <w:rPr>
          <w:lang w:val="en-US"/>
        </w:rPr>
      </w:pPr>
      <w:hyperlink r:id="rId12" w:history="1">
        <w:r w:rsidRPr="009C715F">
          <w:rPr>
            <w:rStyle w:val="a3"/>
            <w:lang w:val="en-US"/>
          </w:rPr>
          <w:t>https://habrahabr.ru/post/225397/</w:t>
        </w:r>
      </w:hyperlink>
    </w:p>
    <w:p w:rsidR="00FC1938" w:rsidRDefault="00FC1938">
      <w:pPr>
        <w:rPr>
          <w:lang w:val="en-US"/>
        </w:rPr>
      </w:pPr>
    </w:p>
    <w:p w:rsidR="00FC1938" w:rsidRPr="003B672B" w:rsidRDefault="00FC1938">
      <w:pPr>
        <w:rPr>
          <w:lang w:val="en-US"/>
        </w:rPr>
      </w:pPr>
    </w:p>
    <w:sectPr w:rsidR="00FC1938" w:rsidRPr="003B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E0632"/>
    <w:multiLevelType w:val="multilevel"/>
    <w:tmpl w:val="D7E2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B2E62"/>
    <w:multiLevelType w:val="multilevel"/>
    <w:tmpl w:val="53F4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E62F8"/>
    <w:multiLevelType w:val="multilevel"/>
    <w:tmpl w:val="15F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E7"/>
    <w:rsid w:val="002927F5"/>
    <w:rsid w:val="003B672B"/>
    <w:rsid w:val="005477BA"/>
    <w:rsid w:val="00574DBA"/>
    <w:rsid w:val="006E45E7"/>
    <w:rsid w:val="007078BE"/>
    <w:rsid w:val="00712E5F"/>
    <w:rsid w:val="007A4B78"/>
    <w:rsid w:val="007B15F2"/>
    <w:rsid w:val="00BA7D17"/>
    <w:rsid w:val="00FC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76FE6-81CB-4F85-9048-A9D05C69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67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7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3B67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B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672B"/>
  </w:style>
  <w:style w:type="character" w:styleId="a5">
    <w:name w:val="Strong"/>
    <w:basedOn w:val="a0"/>
    <w:uiPriority w:val="22"/>
    <w:qFormat/>
    <w:rsid w:val="003B672B"/>
    <w:rPr>
      <w:b/>
      <w:bCs/>
    </w:rPr>
  </w:style>
  <w:style w:type="character" w:styleId="HTML">
    <w:name w:val="HTML Code"/>
    <w:basedOn w:val="a0"/>
    <w:uiPriority w:val="99"/>
    <w:semiHidden/>
    <w:unhideWhenUsed/>
    <w:rsid w:val="00574D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74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4D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574DBA"/>
  </w:style>
  <w:style w:type="character" w:customStyle="1" w:styleId="pln">
    <w:name w:val="pln"/>
    <w:basedOn w:val="a0"/>
    <w:rsid w:val="00574DBA"/>
  </w:style>
  <w:style w:type="character" w:customStyle="1" w:styleId="typ">
    <w:name w:val="typ"/>
    <w:basedOn w:val="a0"/>
    <w:rsid w:val="00574DBA"/>
  </w:style>
  <w:style w:type="character" w:customStyle="1" w:styleId="pun">
    <w:name w:val="pun"/>
    <w:basedOn w:val="a0"/>
    <w:rsid w:val="00574DBA"/>
  </w:style>
  <w:style w:type="character" w:customStyle="1" w:styleId="str">
    <w:name w:val="str"/>
    <w:basedOn w:val="a0"/>
    <w:rsid w:val="00574DBA"/>
  </w:style>
  <w:style w:type="character" w:customStyle="1" w:styleId="lit">
    <w:name w:val="lit"/>
    <w:basedOn w:val="a0"/>
    <w:rsid w:val="00574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7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25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53009940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8353887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018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/bea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habrahabr.ru/post/2253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docs.spring.io/spring/docs/current/javadoc-api/org/springframework/beans/factory/config/BeanPostProcessor.html" TargetMode="External"/><Relationship Id="rId5" Type="http://schemas.openxmlformats.org/officeDocument/2006/relationships/hyperlink" Target="http://stackoverflow.com/questions/29743320/how-exactly-works-the-spring-bean-post-processor" TargetMode="External"/><Relationship Id="rId10" Type="http://schemas.openxmlformats.org/officeDocument/2006/relationships/hyperlink" Target="http://docs.spring.io/spring/docs/current/spring-framework-reference/html/be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taart.ru/blog/2014/04/malen-kie-sekrety-spr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880</Words>
  <Characters>5020</Characters>
  <Application>Microsoft Office Word</Application>
  <DocSecurity>0</DocSecurity>
  <Lines>41</Lines>
  <Paragraphs>11</Paragraphs>
  <ScaleCrop>false</ScaleCrop>
  <Company>Sam Solutions</Company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9</cp:revision>
  <dcterms:created xsi:type="dcterms:W3CDTF">2016-12-12T12:57:00Z</dcterms:created>
  <dcterms:modified xsi:type="dcterms:W3CDTF">2016-12-13T13:09:00Z</dcterms:modified>
</cp:coreProperties>
</file>