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A2E" w:rsidRDefault="007B582B" w:rsidP="007B582B">
      <w:pPr>
        <w:jc w:val="center"/>
        <w:rPr>
          <w:b/>
          <w:sz w:val="36"/>
          <w:szCs w:val="36"/>
          <w:lang w:val="en-US"/>
        </w:rPr>
      </w:pPr>
      <w:r w:rsidRPr="007B582B">
        <w:rPr>
          <w:b/>
          <w:sz w:val="36"/>
          <w:szCs w:val="36"/>
          <w:lang w:val="en-US"/>
        </w:rPr>
        <w:t>SPRING SOME MATTERS</w:t>
      </w:r>
    </w:p>
    <w:p w:rsidR="00626140" w:rsidRDefault="00626140" w:rsidP="007B582B">
      <w:pPr>
        <w:jc w:val="center"/>
        <w:rPr>
          <w:b/>
          <w:sz w:val="36"/>
          <w:szCs w:val="36"/>
          <w:lang w:val="en-US"/>
        </w:rPr>
      </w:pPr>
    </w:p>
    <w:p w:rsidR="000179F5" w:rsidRDefault="000179F5" w:rsidP="000179F5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141414"/>
          <w:sz w:val="19"/>
          <w:szCs w:val="19"/>
        </w:rPr>
      </w:pPr>
      <w:r w:rsidRPr="000179F5">
        <w:rPr>
          <w:rFonts w:ascii="*Microsoft Sans Serif-Bold-8054" w:hAnsi="*Microsoft Sans Serif-Bold-8054" w:cs="*Microsoft Sans Serif-Bold-8054"/>
          <w:b/>
          <w:bCs/>
          <w:color w:val="FF0000"/>
          <w:sz w:val="18"/>
          <w:szCs w:val="18"/>
        </w:rPr>
        <w:t>На</w:t>
      </w:r>
      <w:r w:rsidRPr="000179F5">
        <w:rPr>
          <w:rFonts w:ascii="*Microsoft Sans Serif-Bold-8054" w:hAnsi="*Microsoft Sans Serif-Bold-8054" w:cs="*Microsoft Sans Serif-Bold-8054"/>
          <w:b/>
          <w:bCs/>
          <w:color w:val="FF0000"/>
          <w:sz w:val="18"/>
          <w:szCs w:val="18"/>
          <w:lang w:val="en-US"/>
        </w:rPr>
        <w:t xml:space="preserve"> </w:t>
      </w:r>
      <w:r w:rsidRPr="000179F5">
        <w:rPr>
          <w:rFonts w:ascii="*Microsoft Sans Serif-Bold-8054" w:hAnsi="*Microsoft Sans Serif-Bold-8054" w:cs="*Microsoft Sans Serif-Bold-8054"/>
          <w:b/>
          <w:bCs/>
          <w:color w:val="FF0000"/>
          <w:sz w:val="18"/>
          <w:szCs w:val="18"/>
        </w:rPr>
        <w:t>заметку</w:t>
      </w:r>
      <w:r w:rsidRPr="000179F5">
        <w:rPr>
          <w:rFonts w:ascii="*Microsoft Sans Serif-Bold-8054" w:hAnsi="*Microsoft Sans Serif-Bold-8054" w:cs="*Microsoft Sans Serif-Bold-8054"/>
          <w:b/>
          <w:bCs/>
          <w:color w:val="FF0000"/>
          <w:sz w:val="18"/>
          <w:szCs w:val="18"/>
          <w:lang w:val="en-US"/>
        </w:rPr>
        <w:t xml:space="preserve">! </w:t>
      </w:r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Аннотация @</w:t>
      </w:r>
      <w:proofErr w:type="spellStart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Autowired</w:t>
      </w:r>
      <w:proofErr w:type="spellEnd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 xml:space="preserve"> может быть применена только к одному из методов</w:t>
      </w:r>
    </w:p>
    <w:p w:rsidR="000179F5" w:rsidRDefault="000179F5" w:rsidP="000179F5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141414"/>
          <w:sz w:val="19"/>
          <w:szCs w:val="19"/>
        </w:rPr>
      </w:pPr>
      <w:proofErr w:type="gramStart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конструкторов</w:t>
      </w:r>
      <w:proofErr w:type="gramEnd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. В случае ее применения к нескольким методам конструкторов</w:t>
      </w:r>
    </w:p>
    <w:p w:rsidR="000179F5" w:rsidRDefault="000179F5" w:rsidP="000179F5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141414"/>
          <w:sz w:val="19"/>
          <w:szCs w:val="19"/>
        </w:rPr>
      </w:pPr>
      <w:proofErr w:type="gramStart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платформа</w:t>
      </w:r>
      <w:proofErr w:type="gramEnd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 xml:space="preserve"> </w:t>
      </w:r>
      <w:proofErr w:type="spellStart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>Spring</w:t>
      </w:r>
      <w:proofErr w:type="spellEnd"/>
      <w:r>
        <w:rPr>
          <w:rFonts w:ascii="*Courier New-8051-Identity-H" w:hAnsi="*Courier New-8051-Identity-H" w:cs="*Courier New-8051-Identity-H"/>
          <w:color w:val="141414"/>
          <w:sz w:val="19"/>
          <w:szCs w:val="19"/>
        </w:rPr>
        <w:t xml:space="preserve"> выдаст соответствующее сообщение во время начальной загрузки</w:t>
      </w:r>
    </w:p>
    <w:p w:rsidR="000179F5" w:rsidRDefault="000179F5" w:rsidP="000179F5">
      <w:pPr>
        <w:rPr>
          <w:rFonts w:ascii="*Courier New-8051-Identity-H" w:hAnsi="*Courier New-8051-Identity-H" w:cs="*Courier New-8051-Identity-H"/>
          <w:color w:val="3B3B3B"/>
          <w:sz w:val="19"/>
          <w:szCs w:val="19"/>
        </w:rPr>
      </w:pPr>
      <w:proofErr w:type="spellStart"/>
      <w:r>
        <w:rPr>
          <w:rFonts w:ascii="*Courier New-8051-Identity-H" w:hAnsi="*Courier New-8051-Identity-H" w:cs="*Courier New-8051-Identity-H"/>
          <w:color w:val="3B3B3B"/>
          <w:sz w:val="19"/>
          <w:szCs w:val="19"/>
        </w:rPr>
        <w:t>ApplicationContext</w:t>
      </w:r>
      <w:proofErr w:type="spellEnd"/>
      <w:r>
        <w:rPr>
          <w:rFonts w:ascii="*Courier New-8051-Identity-H" w:hAnsi="*Courier New-8051-Identity-H" w:cs="*Courier New-8051-Identity-H"/>
          <w:color w:val="3B3B3B"/>
          <w:sz w:val="19"/>
          <w:szCs w:val="19"/>
        </w:rPr>
        <w:t>.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</w:pPr>
      <w:proofErr w:type="gramStart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@Service(</w:t>
      </w:r>
      <w:proofErr w:type="gramEnd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"</w:t>
      </w:r>
      <w:proofErr w:type="spellStart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constructorConfusion</w:t>
      </w:r>
      <w:proofErr w:type="spellEnd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")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</w:pPr>
      <w:proofErr w:type="spellStart"/>
      <w:proofErr w:type="gramStart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pu</w:t>
      </w:r>
      <w:proofErr w:type="spellEnd"/>
      <w:r>
        <w:rPr>
          <w:rFonts w:ascii="*Courier New-8051-Identity-H" w:hAnsi="*Courier New-8051-Identity-H" w:cs="*Courier New-8051-Identity-H"/>
          <w:color w:val="2F2F2F"/>
          <w:sz w:val="19"/>
          <w:szCs w:val="19"/>
        </w:rPr>
        <w:t>Ы</w:t>
      </w:r>
      <w:proofErr w:type="spellStart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ic</w:t>
      </w:r>
      <w:proofErr w:type="spellEnd"/>
      <w:proofErr w:type="gramEnd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 xml:space="preserve"> class </w:t>
      </w:r>
      <w:proofErr w:type="spellStart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>ConstructorConfusion</w:t>
      </w:r>
      <w:proofErr w:type="spellEnd"/>
      <w:r w:rsidRPr="001F2A4E">
        <w:rPr>
          <w:rFonts w:ascii="*Courier New-8051-Identity-H" w:hAnsi="*Courier New-8051-Identity-H" w:cs="*Courier New-8051-Identity-H"/>
          <w:color w:val="2F2F2F"/>
          <w:sz w:val="19"/>
          <w:szCs w:val="19"/>
          <w:lang w:val="en-US"/>
        </w:rPr>
        <w:t xml:space="preserve"> {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</w:pPr>
      <w:proofErr w:type="gram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private</w:t>
      </w:r>
      <w:proofErr w:type="gram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 xml:space="preserve"> String </w:t>
      </w:r>
      <w:proofErr w:type="spell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someValue</w:t>
      </w:r>
      <w:proofErr w:type="spell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;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</w:pPr>
      <w:proofErr w:type="spellStart"/>
      <w:proofErr w:type="gram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pu</w:t>
      </w:r>
      <w:proofErr w:type="spellEnd"/>
      <w:r>
        <w:rPr>
          <w:rFonts w:ascii="*Courier New-8051-Identity-H" w:hAnsi="*Courier New-8051-Identity-H" w:cs="*Courier New-8051-Identity-H"/>
          <w:color w:val="303030"/>
          <w:sz w:val="19"/>
          <w:szCs w:val="19"/>
        </w:rPr>
        <w:t>Ы</w:t>
      </w:r>
      <w:proofErr w:type="spell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ic</w:t>
      </w:r>
      <w:proofErr w:type="spellEnd"/>
      <w:proofErr w:type="gram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 xml:space="preserve"> </w:t>
      </w:r>
      <w:proofErr w:type="spell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ConstructorConfusion</w:t>
      </w:r>
      <w:proofErr w:type="spell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 xml:space="preserve">(String </w:t>
      </w:r>
      <w:proofErr w:type="spell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someValue</w:t>
      </w:r>
      <w:proofErr w:type="spell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) {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</w:pPr>
      <w:proofErr w:type="spellStart"/>
      <w:proofErr w:type="gram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System.out.println</w:t>
      </w:r>
      <w:proofErr w:type="spell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(</w:t>
      </w:r>
      <w:proofErr w:type="gram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"</w:t>
      </w:r>
      <w:proofErr w:type="spellStart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ConstructorConfusion</w:t>
      </w:r>
      <w:proofErr w:type="spellEnd"/>
      <w:r w:rsidRPr="001F2A4E">
        <w:rPr>
          <w:rFonts w:ascii="*Courier New-8051-Identity-H" w:hAnsi="*Courier New-8051-Identity-H" w:cs="*Courier New-8051-Identity-H"/>
          <w:color w:val="303030"/>
          <w:sz w:val="19"/>
          <w:szCs w:val="19"/>
          <w:lang w:val="en-US"/>
        </w:rPr>
        <w:t>(String) called");</w:t>
      </w:r>
    </w:p>
    <w:p w:rsid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color w:val="303030"/>
          <w:sz w:val="19"/>
          <w:szCs w:val="19"/>
        </w:rPr>
      </w:pPr>
      <w:proofErr w:type="spellStart"/>
      <w:r>
        <w:rPr>
          <w:rFonts w:ascii="*Courier New-8051-Identity-H" w:hAnsi="*Courier New-8051-Identity-H" w:cs="*Courier New-8051-Identity-H"/>
          <w:color w:val="303030"/>
          <w:sz w:val="19"/>
          <w:szCs w:val="19"/>
        </w:rPr>
        <w:t>this.someValue</w:t>
      </w:r>
      <w:proofErr w:type="spellEnd"/>
      <w:r>
        <w:rPr>
          <w:rFonts w:ascii="*Courier New-8051-Identity-H" w:hAnsi="*Courier New-8051-Identity-H" w:cs="*Courier New-8051-Identity-H"/>
          <w:color w:val="303030"/>
          <w:sz w:val="19"/>
          <w:szCs w:val="19"/>
        </w:rPr>
        <w:t xml:space="preserve"> = </w:t>
      </w:r>
      <w:proofErr w:type="spellStart"/>
      <w:r>
        <w:rPr>
          <w:rFonts w:ascii="*Courier New-8051-Identity-H" w:hAnsi="*Courier New-8051-Identity-H" w:cs="*Courier New-8051-Identity-H"/>
          <w:color w:val="303030"/>
          <w:sz w:val="19"/>
          <w:szCs w:val="19"/>
        </w:rPr>
        <w:t>someValue</w:t>
      </w:r>
      <w:proofErr w:type="spellEnd"/>
      <w:r>
        <w:rPr>
          <w:rFonts w:ascii="*Courier New-8051-Identity-H" w:hAnsi="*Courier New-8051-Identity-H" w:cs="*Courier New-8051-Identity-H"/>
          <w:color w:val="303030"/>
          <w:sz w:val="19"/>
          <w:szCs w:val="19"/>
        </w:rPr>
        <w:t>;</w:t>
      </w:r>
    </w:p>
    <w:p w:rsidR="001F2A4E" w:rsidRPr="001F2A4E" w:rsidRDefault="001F2A4E" w:rsidP="001F2A4E">
      <w:pPr>
        <w:autoSpaceDE w:val="0"/>
        <w:autoSpaceDN w:val="0"/>
        <w:adjustRightInd w:val="0"/>
        <w:spacing w:after="0" w:line="240" w:lineRule="auto"/>
        <w:rPr>
          <w:rFonts w:ascii="*Courier New-8051-Identity-H" w:hAnsi="*Courier New-8051-Identity-H" w:cs="*Courier New-8051-Identity-H"/>
          <w:b/>
          <w:color w:val="2F2F2F"/>
          <w:sz w:val="19"/>
          <w:szCs w:val="19"/>
        </w:rPr>
      </w:pPr>
      <w:r w:rsidRPr="001F2A4E">
        <w:rPr>
          <w:rFonts w:ascii="*Courier New-8051-Identity-H" w:hAnsi="*Courier New-8051-Identity-H" w:cs="*Courier New-8051-Identity-H"/>
          <w:b/>
          <w:color w:val="2F2F2F"/>
          <w:sz w:val="19"/>
          <w:szCs w:val="19"/>
        </w:rPr>
        <w:t>@</w:t>
      </w:r>
      <w:proofErr w:type="spellStart"/>
      <w:r w:rsidRPr="001F2A4E">
        <w:rPr>
          <w:rFonts w:ascii="*Courier New-8051-Identity-H" w:hAnsi="*Courier New-8051-Identity-H" w:cs="*Courier New-8051-Identity-H"/>
          <w:b/>
          <w:color w:val="2F2F2F"/>
          <w:sz w:val="19"/>
          <w:szCs w:val="19"/>
        </w:rPr>
        <w:t>Autowired</w:t>
      </w:r>
      <w:proofErr w:type="spellEnd"/>
    </w:p>
    <w:p w:rsidR="000179F5" w:rsidRDefault="001F2A4E" w:rsidP="001F2A4E">
      <w:pPr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</w:pPr>
      <w:proofErr w:type="spellStart"/>
      <w:proofErr w:type="gramStart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pu</w:t>
      </w:r>
      <w:proofErr w:type="spellEnd"/>
      <w:r>
        <w:rPr>
          <w:rFonts w:ascii="*Courier New-8051-Identity-H" w:hAnsi="*Courier New-8051-Identity-H" w:cs="*Courier New-8051-Identity-H"/>
          <w:color w:val="2E2E2E"/>
          <w:sz w:val="19"/>
          <w:szCs w:val="19"/>
        </w:rPr>
        <w:t>Ы</w:t>
      </w:r>
      <w:proofErr w:type="spellStart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ic</w:t>
      </w:r>
      <w:proofErr w:type="spellEnd"/>
      <w:proofErr w:type="gramEnd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 xml:space="preserve"> </w:t>
      </w:r>
      <w:proofErr w:type="spellStart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ConstructorConfusion</w:t>
      </w:r>
      <w:proofErr w:type="spellEnd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 xml:space="preserve"> (@Value (" 90") </w:t>
      </w:r>
      <w:proofErr w:type="spellStart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int</w:t>
      </w:r>
      <w:proofErr w:type="spellEnd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 xml:space="preserve"> </w:t>
      </w:r>
      <w:proofErr w:type="spellStart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someValue</w:t>
      </w:r>
      <w:proofErr w:type="spellEnd"/>
      <w:r w:rsidRPr="001F2A4E">
        <w:rPr>
          <w:rFonts w:ascii="*Courier New-8051-Identity-H" w:hAnsi="*Courier New-8051-Identity-H" w:cs="*Courier New-8051-Identity-H"/>
          <w:color w:val="2E2E2E"/>
          <w:sz w:val="19"/>
          <w:szCs w:val="19"/>
          <w:lang w:val="en-US"/>
        </w:rPr>
        <w:t>) {</w:t>
      </w:r>
    </w:p>
    <w:p w:rsidR="004920C5" w:rsidRDefault="004C4FC8" w:rsidP="001F2A4E">
      <w:pPr>
        <w:rPr>
          <w:rFonts w:ascii="*Arial-Bold-3755-Identity-H" w:hAnsi="*Arial-Bold-3755-Identity-H" w:cs="*Arial-Bold-3755-Identity-H"/>
          <w:b/>
          <w:bCs/>
          <w:color w:val="FF0000"/>
          <w:sz w:val="20"/>
          <w:szCs w:val="20"/>
        </w:rPr>
      </w:pPr>
      <w:r w:rsidRPr="004C4FC8">
        <w:rPr>
          <w:rFonts w:ascii="*Arial-Bold-3755-Identity-H" w:hAnsi="*Arial-Bold-3755-Identity-H" w:cs="*Arial-Bold-3755-Identity-H"/>
          <w:b/>
          <w:bCs/>
          <w:color w:val="FF0000"/>
          <w:sz w:val="20"/>
          <w:szCs w:val="20"/>
        </w:rPr>
        <w:t xml:space="preserve">Внедрение значений с использованием </w:t>
      </w:r>
      <w:proofErr w:type="spellStart"/>
      <w:r w:rsidRPr="004C4FC8">
        <w:rPr>
          <w:rFonts w:ascii="*Arial-Bold-3755-Identity-H" w:hAnsi="*Arial-Bold-3755-Identity-H" w:cs="*Arial-Bold-3755-Identity-H"/>
          <w:b/>
          <w:bCs/>
          <w:color w:val="FF0000"/>
          <w:sz w:val="20"/>
          <w:szCs w:val="20"/>
        </w:rPr>
        <w:t>SpEL</w:t>
      </w:r>
      <w:proofErr w:type="spellEnd"/>
      <w:r w:rsidRPr="004C4FC8">
        <w:rPr>
          <w:rFonts w:ascii="*Arial-Bold-3755-Identity-H" w:hAnsi="*Arial-Bold-3755-Identity-H" w:cs="*Arial-Bold-3755-Identity-H"/>
          <w:b/>
          <w:bCs/>
          <w:color w:val="FF0000"/>
          <w:sz w:val="20"/>
          <w:szCs w:val="20"/>
        </w:rPr>
        <w:t xml:space="preserve"> (стиль XML)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&lt;bean id="</w:t>
      </w:r>
      <w:proofErr w:type="spell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injectSimpleConfig</w:t>
      </w:r>
      <w:proofErr w:type="spell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class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"com.apress.prospring4.ch3.xml.InjectSimpleConfig"/&gt;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&lt;bean id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</w:t>
      </w:r>
      <w:proofErr w:type="spell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injectSimpleSpel</w:t>
      </w:r>
      <w:proofErr w:type="spell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class</w:t>
      </w:r>
      <w:proofErr w:type="gramEnd"/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"com.apress.prospring4.ch3.xml.InjectSimpleSpel"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p:</w:t>
      </w:r>
      <w:proofErr w:type="gram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name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"#{injectSimpleConfig.name}"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p:</w:t>
      </w:r>
      <w:proofErr w:type="gram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age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"#{injectSimpleConfig.age}"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p:</w:t>
      </w:r>
      <w:proofErr w:type="gram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height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"#{injectSimpleConfig.height}"</w:t>
      </w:r>
    </w:p>
    <w:p w:rsidR="004920C5" w:rsidRPr="004920C5" w:rsidRDefault="004920C5" w:rsidP="004920C5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p:</w:t>
      </w:r>
      <w:proofErr w:type="gram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programmer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"#{injectSimpleConfig.programmer}"</w:t>
      </w:r>
    </w:p>
    <w:p w:rsidR="004C4FC8" w:rsidRDefault="004920C5" w:rsidP="004920C5">
      <w:pPr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gramStart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p:</w:t>
      </w:r>
      <w:proofErr w:type="gramEnd"/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ageinSeconds</w:t>
      </w:r>
      <w:r w:rsidRPr="004920C5">
        <w:rPr>
          <w:rFonts w:ascii="*Courier New-3758-Identity-H" w:hAnsi="*Courier New-3758-Identity-H" w:cs="*Courier New-3758-Identity-H"/>
          <w:color w:val="353535"/>
          <w:sz w:val="12"/>
          <w:szCs w:val="12"/>
          <w:lang w:val="en-US"/>
        </w:rPr>
        <w:t>=</w:t>
      </w:r>
      <w:r w:rsidRPr="004920C5"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  <w:t>"#{injectSimpleConfig.ageinSeconds}"/&gt;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92929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6664-Identity-H" w:hAnsi="*Courier New-6664-Identity-H" w:cs="*Courier New-6664-Identity-H"/>
          <w:color w:val="292929"/>
          <w:sz w:val="19"/>
          <w:szCs w:val="19"/>
          <w:lang w:val="en-US"/>
        </w:rPr>
        <w:t>pu</w:t>
      </w:r>
      <w:proofErr w:type="spellEnd"/>
      <w:r>
        <w:rPr>
          <w:rFonts w:ascii="*Courier New-6664-Identity-H" w:hAnsi="*Courier New-6664-Identity-H" w:cs="*Courier New-6664-Identity-H"/>
          <w:color w:val="292929"/>
          <w:sz w:val="19"/>
          <w:szCs w:val="19"/>
        </w:rPr>
        <w:t>Ы</w:t>
      </w:r>
      <w:proofErr w:type="spellStart"/>
      <w:r w:rsidRPr="00035323">
        <w:rPr>
          <w:rFonts w:ascii="*Courier New-6664-Identity-H" w:hAnsi="*Courier New-6664-Identity-H" w:cs="*Courier New-6664-Identity-H"/>
          <w:color w:val="292929"/>
          <w:sz w:val="19"/>
          <w:szCs w:val="19"/>
          <w:lang w:val="en-US"/>
        </w:rPr>
        <w:t>ic</w:t>
      </w:r>
      <w:proofErr w:type="spellEnd"/>
      <w:proofErr w:type="gramEnd"/>
      <w:r w:rsidRPr="00035323">
        <w:rPr>
          <w:rFonts w:ascii="*Courier New-6664-Identity-H" w:hAnsi="*Courier New-6664-Identity-H" w:cs="*Courier New-6664-Identity-H"/>
          <w:color w:val="292929"/>
          <w:sz w:val="19"/>
          <w:szCs w:val="19"/>
          <w:lang w:val="en-US"/>
        </w:rPr>
        <w:t xml:space="preserve"> class </w:t>
      </w:r>
      <w:proofErr w:type="spellStart"/>
      <w:r w:rsidRPr="00035323">
        <w:rPr>
          <w:rFonts w:ascii="*Courier New-6664-Identity-H" w:hAnsi="*Courier New-6664-Identity-H" w:cs="*Courier New-6664-Identity-H"/>
          <w:b/>
          <w:color w:val="292929"/>
          <w:sz w:val="19"/>
          <w:szCs w:val="19"/>
          <w:lang w:val="en-US"/>
        </w:rPr>
        <w:t>InjectSimpleConfig</w:t>
      </w:r>
      <w:proofErr w:type="spellEnd"/>
      <w:r w:rsidRPr="00035323">
        <w:rPr>
          <w:rFonts w:ascii="*Courier New-6664-Identity-H" w:hAnsi="*Courier New-6664-Identity-H" w:cs="*Courier New-6664-Identity-H"/>
          <w:color w:val="292929"/>
          <w:sz w:val="19"/>
          <w:szCs w:val="19"/>
          <w:lang w:val="en-US"/>
        </w:rPr>
        <w:t xml:space="preserve"> {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Times New Roman-Bold-6660-Iden" w:hAnsi="*Times New Roman-Bold-6660-Iden" w:cs="*Times New Roman-Bold-6660-Iden"/>
          <w:b/>
          <w:bCs/>
          <w:color w:val="2B2B2B"/>
          <w:sz w:val="17"/>
          <w:szCs w:val="17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>private</w:t>
      </w:r>
      <w:proofErr w:type="gramEnd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 xml:space="preserve"> String name </w:t>
      </w:r>
      <w:r w:rsidRPr="00035323">
        <w:rPr>
          <w:rFonts w:ascii="*Times New Roman-Bold-6660-Iden" w:hAnsi="*Times New Roman-Bold-6660-Iden" w:cs="*Times New Roman-Bold-6660-Iden"/>
          <w:b/>
          <w:bCs/>
          <w:color w:val="2B2B2B"/>
          <w:sz w:val="17"/>
          <w:szCs w:val="17"/>
          <w:lang w:val="en-US"/>
        </w:rPr>
        <w:t>=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Arial-6662-Identity-H" w:hAnsi="*Arial-6662-Identity-H" w:cs="*Arial-6662-Identity-H"/>
          <w:color w:val="2B2B2B"/>
          <w:sz w:val="7"/>
          <w:szCs w:val="7"/>
          <w:lang w:val="en-US"/>
        </w:rPr>
      </w:pPr>
      <w:proofErr w:type="gramStart"/>
      <w:r w:rsidRPr="00035323">
        <w:rPr>
          <w:rFonts w:ascii="*Arial-6661-Identity-H" w:hAnsi="*Arial-6661-Identity-H" w:cs="*Arial-6661-Identity-H"/>
          <w:color w:val="2B2B2B"/>
          <w:sz w:val="12"/>
          <w:szCs w:val="12"/>
          <w:lang w:val="en-US"/>
        </w:rPr>
        <w:t>11</w:t>
      </w:r>
      <w:proofErr w:type="gramEnd"/>
      <w:r w:rsidRPr="00035323">
        <w:rPr>
          <w:rFonts w:ascii="*Arial-6661-Identity-H" w:hAnsi="*Arial-6661-Identity-H" w:cs="*Arial-6661-Identity-H"/>
          <w:color w:val="2B2B2B"/>
          <w:sz w:val="12"/>
          <w:szCs w:val="12"/>
          <w:lang w:val="en-US"/>
        </w:rPr>
        <w:t xml:space="preserve"> </w:t>
      </w:r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>Chris Schaefer</w:t>
      </w:r>
      <w:r w:rsidRPr="00035323">
        <w:rPr>
          <w:rFonts w:ascii="*Arial-6661-Identity-H" w:hAnsi="*Arial-6661-Identity-H" w:cs="*Arial-6661-Identity-H"/>
          <w:color w:val="2B2B2B"/>
          <w:sz w:val="12"/>
          <w:szCs w:val="12"/>
          <w:lang w:val="en-US"/>
        </w:rPr>
        <w:t>11</w:t>
      </w:r>
      <w:r w:rsidRPr="00035323">
        <w:rPr>
          <w:rFonts w:ascii="*Arial-6662-Identity-H" w:hAnsi="*Arial-6662-Identity-H" w:cs="*Arial-6662-Identity-H"/>
          <w:color w:val="2B2B2B"/>
          <w:sz w:val="7"/>
          <w:szCs w:val="7"/>
          <w:lang w:val="en-US"/>
        </w:rPr>
        <w:t>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>private</w:t>
      </w:r>
      <w:proofErr w:type="gramEnd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 xml:space="preserve"> </w:t>
      </w:r>
      <w:proofErr w:type="spellStart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>int</w:t>
      </w:r>
      <w:proofErr w:type="spellEnd"/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 xml:space="preserve"> age </w:t>
      </w:r>
      <w:r w:rsidRPr="00035323">
        <w:rPr>
          <w:rFonts w:ascii="*Times New Roman-Bold-6660-Iden" w:hAnsi="*Times New Roman-Bold-6660-Iden" w:cs="*Times New Roman-Bold-6660-Iden"/>
          <w:b/>
          <w:bCs/>
          <w:color w:val="2B2B2B"/>
          <w:sz w:val="17"/>
          <w:szCs w:val="17"/>
          <w:lang w:val="en-US"/>
        </w:rPr>
        <w:t xml:space="preserve">= </w:t>
      </w:r>
      <w:r w:rsidRPr="00035323">
        <w:rPr>
          <w:rFonts w:ascii="*Courier New-6664-Identity-H" w:hAnsi="*Courier New-6664-Identity-H" w:cs="*Courier New-6664-Identity-H"/>
          <w:color w:val="2B2B2B"/>
          <w:sz w:val="19"/>
          <w:szCs w:val="19"/>
          <w:lang w:val="en-US"/>
        </w:rPr>
        <w:t>32;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E2E2E"/>
          <w:sz w:val="19"/>
          <w:szCs w:val="19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2E2E2E"/>
          <w:sz w:val="19"/>
          <w:szCs w:val="19"/>
          <w:lang w:val="en-US"/>
        </w:rPr>
        <w:t>private</w:t>
      </w:r>
      <w:proofErr w:type="gramEnd"/>
      <w:r w:rsidRPr="00035323">
        <w:rPr>
          <w:rFonts w:ascii="*Courier New-6664-Identity-H" w:hAnsi="*Courier New-6664-Identity-H" w:cs="*Courier New-6664-Identity-H"/>
          <w:color w:val="2E2E2E"/>
          <w:sz w:val="19"/>
          <w:szCs w:val="19"/>
          <w:lang w:val="en-US"/>
        </w:rPr>
        <w:t xml:space="preserve"> float height = 1.778f;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>private</w:t>
      </w:r>
      <w:proofErr w:type="gramEnd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 xml:space="preserve"> </w:t>
      </w:r>
      <w:proofErr w:type="spellStart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>boolean</w:t>
      </w:r>
      <w:proofErr w:type="spellEnd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 xml:space="preserve"> programmer = true;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>private</w:t>
      </w:r>
      <w:proofErr w:type="gramEnd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 xml:space="preserve"> Long </w:t>
      </w:r>
      <w:proofErr w:type="spellStart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>ageinSeconds</w:t>
      </w:r>
      <w:proofErr w:type="spellEnd"/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 xml:space="preserve"> </w:t>
      </w:r>
      <w:r w:rsidRPr="00035323">
        <w:rPr>
          <w:rFonts w:ascii="*Times New Roman-Bold-6660-Iden" w:hAnsi="*Times New Roman-Bold-6660-Iden" w:cs="*Times New Roman-Bold-6660-Iden"/>
          <w:b/>
          <w:bCs/>
          <w:color w:val="2F2F2F"/>
          <w:sz w:val="17"/>
          <w:szCs w:val="17"/>
          <w:lang w:val="en-US"/>
        </w:rPr>
        <w:t xml:space="preserve">= </w:t>
      </w:r>
      <w:r w:rsidRPr="00035323">
        <w:rPr>
          <w:rFonts w:ascii="*Courier New-6664-Identity-H" w:hAnsi="*Courier New-6664-Identity-H" w:cs="*Courier New-6664-Identity-H"/>
          <w:color w:val="2F2F2F"/>
          <w:sz w:val="19"/>
          <w:szCs w:val="19"/>
          <w:lang w:val="en-US"/>
        </w:rPr>
        <w:t>1009843200L;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  <w:t>pu</w:t>
      </w:r>
      <w:proofErr w:type="spellEnd"/>
      <w:r>
        <w:rPr>
          <w:rFonts w:ascii="*Courier New-6664-Identity-H" w:hAnsi="*Courier New-6664-Identity-H" w:cs="*Courier New-6664-Identity-H"/>
          <w:color w:val="2D2D2D"/>
          <w:sz w:val="19"/>
          <w:szCs w:val="19"/>
        </w:rPr>
        <w:t>Ы</w:t>
      </w:r>
      <w:proofErr w:type="spellStart"/>
      <w:r w:rsidRPr="00035323"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  <w:t>ic</w:t>
      </w:r>
      <w:proofErr w:type="spellEnd"/>
      <w:proofErr w:type="gramEnd"/>
      <w:r w:rsidRPr="00035323"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  <w:t xml:space="preserve"> String </w:t>
      </w:r>
      <w:proofErr w:type="spellStart"/>
      <w:r w:rsidRPr="00035323"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  <w:t>getName</w:t>
      </w:r>
      <w:proofErr w:type="spellEnd"/>
      <w:r w:rsidRPr="00035323">
        <w:rPr>
          <w:rFonts w:ascii="*Courier New-6664-Identity-H" w:hAnsi="*Courier New-6664-Identity-H" w:cs="*Courier New-6664-Identity-H"/>
          <w:color w:val="2D2D2D"/>
          <w:sz w:val="19"/>
          <w:szCs w:val="19"/>
          <w:lang w:val="en-US"/>
        </w:rPr>
        <w:t xml:space="preserve"> ()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6664-Identity-H" w:hAnsi="*Courier New-6664-Identity-H" w:cs="*Courier New-6664-Identity-H"/>
          <w:color w:val="313131"/>
          <w:sz w:val="19"/>
          <w:szCs w:val="19"/>
          <w:lang w:val="en-US"/>
        </w:rPr>
      </w:pPr>
      <w:proofErr w:type="gramStart"/>
      <w:r w:rsidRPr="00035323">
        <w:rPr>
          <w:rFonts w:ascii="*Courier New-6664-Identity-H" w:hAnsi="*Courier New-6664-Identity-H" w:cs="*Courier New-6664-Identity-H"/>
          <w:color w:val="313131"/>
          <w:sz w:val="19"/>
          <w:szCs w:val="19"/>
          <w:lang w:val="en-US"/>
        </w:rPr>
        <w:t>return</w:t>
      </w:r>
      <w:proofErr w:type="gramEnd"/>
      <w:r w:rsidRPr="00035323">
        <w:rPr>
          <w:rFonts w:ascii="*Courier New-6664-Identity-H" w:hAnsi="*Courier New-6664-Identity-H" w:cs="*Courier New-6664-Identity-H"/>
          <w:color w:val="313131"/>
          <w:sz w:val="19"/>
          <w:szCs w:val="19"/>
          <w:lang w:val="en-US"/>
        </w:rPr>
        <w:t xml:space="preserve"> name;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>pu</w:t>
      </w:r>
      <w:proofErr w:type="spellEnd"/>
      <w:r>
        <w:rPr>
          <w:rFonts w:ascii="*Courier New-3757-Identity-H" w:hAnsi="*Courier New-3757-Identity-H" w:cs="*Courier New-3757-Identity-H"/>
          <w:color w:val="2E2E2E"/>
          <w:sz w:val="19"/>
          <w:szCs w:val="19"/>
        </w:rPr>
        <w:t>Ы</w:t>
      </w:r>
      <w:proofErr w:type="spellStart"/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>ic</w:t>
      </w:r>
      <w:proofErr w:type="spellEnd"/>
      <w:proofErr w:type="gramEnd"/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 xml:space="preserve"> void </w:t>
      </w:r>
      <w:proofErr w:type="spellStart"/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>setName</w:t>
      </w:r>
      <w:proofErr w:type="spellEnd"/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 xml:space="preserve"> (String name) {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</w:pPr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 xml:space="preserve">this.name </w:t>
      </w:r>
      <w:r w:rsidRPr="00035323">
        <w:rPr>
          <w:rFonts w:ascii="*Courier New-3758-Identity-H" w:hAnsi="*Courier New-3758-Identity-H" w:cs="*Courier New-3758-Identity-H"/>
          <w:color w:val="2E2E2E"/>
          <w:sz w:val="12"/>
          <w:szCs w:val="12"/>
          <w:lang w:val="en-US"/>
        </w:rPr>
        <w:t xml:space="preserve">= </w:t>
      </w:r>
      <w:r w:rsidRPr="00035323">
        <w:rPr>
          <w:rFonts w:ascii="*Courier New-3757-Identity-H" w:hAnsi="*Courier New-3757-Identity-H" w:cs="*Courier New-3757-Identity-H"/>
          <w:color w:val="2E2E2E"/>
          <w:sz w:val="19"/>
          <w:szCs w:val="19"/>
          <w:lang w:val="en-US"/>
        </w:rPr>
        <w:t>name;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>pu</w:t>
      </w:r>
      <w:proofErr w:type="spellEnd"/>
      <w:r>
        <w:rPr>
          <w:rFonts w:ascii="*Courier New-3757-Identity-H" w:hAnsi="*Courier New-3757-Identity-H" w:cs="*Courier New-3757-Identity-H"/>
          <w:color w:val="313131"/>
          <w:sz w:val="19"/>
          <w:szCs w:val="19"/>
        </w:rPr>
        <w:t>Ы</w:t>
      </w:r>
      <w:proofErr w:type="spellStart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>ic</w:t>
      </w:r>
      <w:proofErr w:type="spellEnd"/>
      <w:proofErr w:type="gramEnd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 xml:space="preserve"> </w:t>
      </w:r>
      <w:proofErr w:type="spellStart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>int</w:t>
      </w:r>
      <w:proofErr w:type="spellEnd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 xml:space="preserve"> </w:t>
      </w:r>
      <w:proofErr w:type="spellStart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>getAge</w:t>
      </w:r>
      <w:proofErr w:type="spellEnd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 xml:space="preserve"> ()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</w:pPr>
      <w:proofErr w:type="gramStart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>return</w:t>
      </w:r>
      <w:proofErr w:type="gramEnd"/>
      <w:r w:rsidRPr="00035323">
        <w:rPr>
          <w:rFonts w:ascii="*Courier New-3757-Identity-H" w:hAnsi="*Courier New-3757-Identity-H" w:cs="*Courier New-3757-Identity-H"/>
          <w:color w:val="313131"/>
          <w:sz w:val="19"/>
          <w:szCs w:val="19"/>
          <w:lang w:val="en-US"/>
        </w:rPr>
        <w:t xml:space="preserve"> age;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>pu</w:t>
      </w:r>
      <w:proofErr w:type="spellEnd"/>
      <w:r>
        <w:rPr>
          <w:rFonts w:ascii="*Courier New-3757-Identity-H" w:hAnsi="*Courier New-3757-Identity-H" w:cs="*Courier New-3757-Identity-H"/>
          <w:color w:val="2A2A2A"/>
          <w:sz w:val="19"/>
          <w:szCs w:val="19"/>
        </w:rPr>
        <w:t>Ы</w:t>
      </w:r>
      <w:proofErr w:type="spellStart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>ic</w:t>
      </w:r>
      <w:proofErr w:type="spellEnd"/>
      <w:proofErr w:type="gramEnd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 xml:space="preserve"> void </w:t>
      </w:r>
      <w:proofErr w:type="spellStart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>setAge</w:t>
      </w:r>
      <w:proofErr w:type="spellEnd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 xml:space="preserve"> ( </w:t>
      </w:r>
      <w:proofErr w:type="spellStart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>int</w:t>
      </w:r>
      <w:proofErr w:type="spellEnd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 xml:space="preserve"> age)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</w:pPr>
      <w:proofErr w:type="spellStart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>this.age</w:t>
      </w:r>
      <w:proofErr w:type="spellEnd"/>
      <w:r w:rsidRPr="00035323">
        <w:rPr>
          <w:rFonts w:ascii="*Courier New-3757-Identity-H" w:hAnsi="*Courier New-3757-Identity-H" w:cs="*Courier New-3757-Identity-H"/>
          <w:color w:val="2A2A2A"/>
          <w:sz w:val="19"/>
          <w:szCs w:val="19"/>
          <w:lang w:val="en-US"/>
        </w:rPr>
        <w:t xml:space="preserve"> = age;</w:t>
      </w:r>
    </w:p>
    <w:p w:rsidR="00035323" w:rsidRPr="00035323" w:rsidRDefault="00035323" w:rsidP="00035323">
      <w:pPr>
        <w:autoSpaceDE w:val="0"/>
        <w:autoSpaceDN w:val="0"/>
        <w:adjustRightInd w:val="0"/>
        <w:spacing w:after="0" w:line="240" w:lineRule="auto"/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</w:pPr>
      <w:proofErr w:type="spellStart"/>
      <w:proofErr w:type="gramStart"/>
      <w:r w:rsidRPr="00035323"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  <w:t>pu</w:t>
      </w:r>
      <w:proofErr w:type="spellEnd"/>
      <w:r>
        <w:rPr>
          <w:rFonts w:ascii="*Courier New-3757-Identity-H" w:hAnsi="*Courier New-3757-Identity-H" w:cs="*Courier New-3757-Identity-H"/>
          <w:color w:val="282828"/>
          <w:sz w:val="19"/>
          <w:szCs w:val="19"/>
        </w:rPr>
        <w:t>Ь</w:t>
      </w:r>
      <w:proofErr w:type="spellStart"/>
      <w:r w:rsidRPr="00035323"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  <w:t>lic</w:t>
      </w:r>
      <w:proofErr w:type="spellEnd"/>
      <w:proofErr w:type="gramEnd"/>
      <w:r w:rsidRPr="00035323"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  <w:t xml:space="preserve"> float </w:t>
      </w:r>
      <w:proofErr w:type="spellStart"/>
      <w:r w:rsidRPr="00035323"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  <w:t>getHeight</w:t>
      </w:r>
      <w:proofErr w:type="spellEnd"/>
      <w:r w:rsidRPr="00035323">
        <w:rPr>
          <w:rFonts w:ascii="*Courier New-3757-Identity-H" w:hAnsi="*Courier New-3757-Identity-H" w:cs="*Courier New-3757-Identity-H"/>
          <w:color w:val="282828"/>
          <w:sz w:val="19"/>
          <w:szCs w:val="19"/>
          <w:lang w:val="en-US"/>
        </w:rPr>
        <w:t>()</w:t>
      </w:r>
    </w:p>
    <w:p w:rsidR="00D04B25" w:rsidRDefault="00035323" w:rsidP="00035323">
      <w:pPr>
        <w:rPr>
          <w:rFonts w:ascii="*Courier New-3757-Identity-H" w:hAnsi="*Courier New-3757-Identity-H" w:cs="*Courier New-3757-Identity-H"/>
          <w:color w:val="353535"/>
          <w:sz w:val="19"/>
          <w:szCs w:val="19"/>
          <w:lang w:val="en-US"/>
        </w:rPr>
      </w:pPr>
      <w:proofErr w:type="spellStart"/>
      <w:proofErr w:type="gramStart"/>
      <w:r>
        <w:rPr>
          <w:rFonts w:ascii="*Courier New-3757-Identity-H" w:hAnsi="*Courier New-3757-Identity-H" w:cs="*Courier New-3757-Identity-H"/>
          <w:color w:val="282828"/>
          <w:sz w:val="19"/>
          <w:szCs w:val="19"/>
        </w:rPr>
        <w:t>return</w:t>
      </w:r>
      <w:proofErr w:type="spellEnd"/>
      <w:proofErr w:type="gramEnd"/>
      <w:r>
        <w:rPr>
          <w:rFonts w:ascii="*Courier New-3757-Identity-H" w:hAnsi="*Courier New-3757-Identity-H" w:cs="*Courier New-3757-Identity-H"/>
          <w:color w:val="282828"/>
          <w:sz w:val="19"/>
          <w:szCs w:val="19"/>
        </w:rPr>
        <w:t xml:space="preserve"> </w:t>
      </w:r>
      <w:proofErr w:type="spellStart"/>
      <w:r>
        <w:rPr>
          <w:rFonts w:ascii="*Courier New-3757-Identity-H" w:hAnsi="*Courier New-3757-Identity-H" w:cs="*Courier New-3757-Identity-H"/>
          <w:color w:val="282828"/>
          <w:sz w:val="19"/>
          <w:szCs w:val="19"/>
        </w:rPr>
        <w:t>height</w:t>
      </w:r>
      <w:proofErr w:type="spellEnd"/>
      <w:r>
        <w:rPr>
          <w:rFonts w:ascii="*Courier New-3757-Identity-H" w:hAnsi="*Courier New-3757-Identity-H" w:cs="*Courier New-3757-Identity-H"/>
          <w:color w:val="282828"/>
          <w:sz w:val="19"/>
          <w:szCs w:val="19"/>
        </w:rPr>
        <w:t>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303030"/>
          <w:sz w:val="19"/>
          <w:szCs w:val="19"/>
          <w:lang w:val="en-US"/>
        </w:rPr>
      </w:pPr>
      <w:proofErr w:type="spellStart"/>
      <w:proofErr w:type="gramStart"/>
      <w:r w:rsidRPr="00D04B25">
        <w:rPr>
          <w:rFonts w:ascii="*Courier New-4057-Identity-H" w:hAnsi="*Courier New-4057-Identity-H" w:cs="*Courier New-4057-Identity-H"/>
          <w:color w:val="303030"/>
          <w:sz w:val="19"/>
          <w:szCs w:val="19"/>
          <w:lang w:val="en-US"/>
        </w:rPr>
        <w:t>pu</w:t>
      </w:r>
      <w:proofErr w:type="spellEnd"/>
      <w:r>
        <w:rPr>
          <w:rFonts w:ascii="*Courier New-4057-Identity-H" w:hAnsi="*Courier New-4057-Identity-H" w:cs="*Courier New-4057-Identity-H"/>
          <w:color w:val="303030"/>
          <w:sz w:val="19"/>
          <w:szCs w:val="19"/>
        </w:rPr>
        <w:t>Ы</w:t>
      </w:r>
      <w:proofErr w:type="spellStart"/>
      <w:r w:rsidRPr="00D04B25">
        <w:rPr>
          <w:rFonts w:ascii="*Courier New-4057-Identity-H" w:hAnsi="*Courier New-4057-Identity-H" w:cs="*Courier New-4057-Identity-H"/>
          <w:color w:val="303030"/>
          <w:sz w:val="19"/>
          <w:szCs w:val="19"/>
          <w:lang w:val="en-US"/>
        </w:rPr>
        <w:t>ic</w:t>
      </w:r>
      <w:proofErr w:type="spellEnd"/>
      <w:proofErr w:type="gramEnd"/>
      <w:r w:rsidRPr="00D04B25">
        <w:rPr>
          <w:rFonts w:ascii="*Courier New-4057-Identity-H" w:hAnsi="*Courier New-4057-Identity-H" w:cs="*Courier New-4057-Identity-H"/>
          <w:color w:val="303030"/>
          <w:sz w:val="19"/>
          <w:szCs w:val="19"/>
          <w:lang w:val="en-US"/>
        </w:rPr>
        <w:t xml:space="preserve"> </w:t>
      </w:r>
      <w:r w:rsidRPr="00D04B25">
        <w:rPr>
          <w:rFonts w:ascii="*Courier New-4057-Identity-H" w:hAnsi="*Courier New-4057-Identity-H" w:cs="*Courier New-4057-Identity-H"/>
          <w:b/>
          <w:color w:val="303030"/>
          <w:sz w:val="19"/>
          <w:szCs w:val="19"/>
          <w:lang w:val="en-US"/>
        </w:rPr>
        <w:t xml:space="preserve">class </w:t>
      </w:r>
      <w:proofErr w:type="spellStart"/>
      <w:r w:rsidRPr="00D04B25">
        <w:rPr>
          <w:rFonts w:ascii="*Courier New-4057-Identity-H" w:hAnsi="*Courier New-4057-Identity-H" w:cs="*Courier New-4057-Identity-H"/>
          <w:b/>
          <w:color w:val="303030"/>
          <w:sz w:val="19"/>
          <w:szCs w:val="19"/>
          <w:lang w:val="en-US"/>
        </w:rPr>
        <w:t>InjectSimpleSpel</w:t>
      </w:r>
      <w:proofErr w:type="spellEnd"/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>private</w:t>
      </w:r>
      <w:proofErr w:type="gramEnd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 xml:space="preserve"> String name;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>private</w:t>
      </w:r>
      <w:proofErr w:type="gramEnd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 xml:space="preserve"> </w:t>
      </w:r>
      <w:proofErr w:type="spellStart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>int</w:t>
      </w:r>
      <w:proofErr w:type="spellEnd"/>
      <w:r w:rsidRPr="00D04B25">
        <w:rPr>
          <w:rFonts w:ascii="*Courier New-4057-Identity-H" w:hAnsi="*Courier New-4057-Identity-H" w:cs="*Courier New-4057-Identity-H"/>
          <w:color w:val="2B2B2B"/>
          <w:sz w:val="19"/>
          <w:szCs w:val="19"/>
          <w:lang w:val="en-US"/>
        </w:rPr>
        <w:t xml:space="preserve"> age;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private</w:t>
      </w:r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float height;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private</w:t>
      </w:r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boolean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programmer;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private</w:t>
      </w:r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Long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ageinSeconds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spellStart"/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pu</w:t>
      </w:r>
      <w:proofErr w:type="spellEnd"/>
      <w:r>
        <w:rPr>
          <w:rFonts w:ascii="*Courier New-4057-Identity-H" w:hAnsi="*Courier New-4057-Identity-H" w:cs="*Courier New-4057-Identity-H"/>
          <w:color w:val="2A2A2A"/>
          <w:sz w:val="19"/>
          <w:szCs w:val="19"/>
        </w:rPr>
        <w:t>Ь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lic</w:t>
      </w:r>
      <w:proofErr w:type="spellEnd"/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String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getName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()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72727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72727"/>
          <w:sz w:val="19"/>
          <w:szCs w:val="19"/>
          <w:lang w:val="en-US"/>
        </w:rPr>
        <w:t>return</w:t>
      </w:r>
      <w:proofErr w:type="gramEnd"/>
      <w:r w:rsidRPr="00D04B25">
        <w:rPr>
          <w:rFonts w:ascii="*Courier New-4057-Identity-H" w:hAnsi="*Courier New-4057-Identity-H" w:cs="*Courier New-4057-Identity-H"/>
          <w:color w:val="272727"/>
          <w:sz w:val="19"/>
          <w:szCs w:val="19"/>
          <w:lang w:val="en-US"/>
        </w:rPr>
        <w:t xml:space="preserve"> this.name;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</w:pPr>
      <w:proofErr w:type="spellStart"/>
      <w:proofErr w:type="gramStart"/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>pu</w:t>
      </w:r>
      <w:proofErr w:type="spellEnd"/>
      <w:r>
        <w:rPr>
          <w:rFonts w:ascii="*Courier New-4057-Identity-H" w:hAnsi="*Courier New-4057-Identity-H" w:cs="*Courier New-4057-Identity-H"/>
          <w:color w:val="2E2E2E"/>
          <w:sz w:val="19"/>
          <w:szCs w:val="19"/>
        </w:rPr>
        <w:t>Ы</w:t>
      </w:r>
      <w:proofErr w:type="spellStart"/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>ic</w:t>
      </w:r>
      <w:proofErr w:type="spellEnd"/>
      <w:proofErr w:type="gramEnd"/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 xml:space="preserve"> void </w:t>
      </w:r>
      <w:proofErr w:type="spellStart"/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>setName</w:t>
      </w:r>
      <w:proofErr w:type="spellEnd"/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>(String name)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</w:pPr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 xml:space="preserve">this.name </w:t>
      </w:r>
      <w:r w:rsidRPr="00D04B25">
        <w:rPr>
          <w:rFonts w:ascii="*Times New Roman-Bold-4053-Iden" w:hAnsi="*Times New Roman-Bold-4053-Iden" w:cs="*Times New Roman-Bold-4053-Iden"/>
          <w:b/>
          <w:bCs/>
          <w:color w:val="2E2E2E"/>
          <w:sz w:val="20"/>
          <w:szCs w:val="20"/>
          <w:lang w:val="en-US"/>
        </w:rPr>
        <w:t xml:space="preserve">= </w:t>
      </w:r>
      <w:r w:rsidRPr="00D04B25">
        <w:rPr>
          <w:rFonts w:ascii="*Courier New-4057-Identity-H" w:hAnsi="*Courier New-4057-Identity-H" w:cs="*Courier New-4057-Identity-H"/>
          <w:color w:val="2E2E2E"/>
          <w:sz w:val="19"/>
          <w:szCs w:val="19"/>
          <w:lang w:val="en-US"/>
        </w:rPr>
        <w:t>name;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spellStart"/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pu</w:t>
      </w:r>
      <w:proofErr w:type="spellEnd"/>
      <w:r>
        <w:rPr>
          <w:rFonts w:ascii="*Courier New-4057-Identity-H" w:hAnsi="*Courier New-4057-Identity-H" w:cs="*Courier New-4057-Identity-H"/>
          <w:color w:val="2A2A2A"/>
          <w:sz w:val="19"/>
          <w:szCs w:val="19"/>
        </w:rPr>
        <w:t>Ы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ic</w:t>
      </w:r>
      <w:proofErr w:type="spellEnd"/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int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getAge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()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</w:pPr>
      <w:proofErr w:type="gram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return</w:t>
      </w:r>
      <w:proofErr w:type="gram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 xml:space="preserve"> </w:t>
      </w:r>
      <w:proofErr w:type="spellStart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this.age</w:t>
      </w:r>
      <w:proofErr w:type="spellEnd"/>
      <w:r w:rsidRPr="00D04B25">
        <w:rPr>
          <w:rFonts w:ascii="*Courier New-4057-Identity-H" w:hAnsi="*Courier New-4057-Identity-H" w:cs="*Courier New-4057-Identity-H"/>
          <w:color w:val="2A2A2A"/>
          <w:sz w:val="19"/>
          <w:szCs w:val="19"/>
          <w:lang w:val="en-US"/>
        </w:rPr>
        <w:t>;</w:t>
      </w:r>
    </w:p>
    <w:p w:rsidR="00D04B25" w:rsidRPr="00D04B25" w:rsidRDefault="00D04B25" w:rsidP="00D04B25">
      <w:pPr>
        <w:autoSpaceDE w:val="0"/>
        <w:autoSpaceDN w:val="0"/>
        <w:adjustRightInd w:val="0"/>
        <w:spacing w:after="0" w:line="240" w:lineRule="auto"/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</w:pPr>
      <w:proofErr w:type="spellStart"/>
      <w:proofErr w:type="gramStart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>pu</w:t>
      </w:r>
      <w:proofErr w:type="spellEnd"/>
      <w:r>
        <w:rPr>
          <w:rFonts w:ascii="*Courier New-4057-Identity-H" w:hAnsi="*Courier New-4057-Identity-H" w:cs="*Courier New-4057-Identity-H"/>
          <w:color w:val="363636"/>
          <w:sz w:val="19"/>
          <w:szCs w:val="19"/>
        </w:rPr>
        <w:t>Ы</w:t>
      </w:r>
      <w:proofErr w:type="spellStart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>ic</w:t>
      </w:r>
      <w:proofErr w:type="spellEnd"/>
      <w:proofErr w:type="gramEnd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 xml:space="preserve"> void </w:t>
      </w:r>
      <w:proofErr w:type="spellStart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>setAge</w:t>
      </w:r>
      <w:proofErr w:type="spellEnd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 xml:space="preserve"> (</w:t>
      </w:r>
      <w:proofErr w:type="spellStart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>int</w:t>
      </w:r>
      <w:proofErr w:type="spellEnd"/>
      <w:r w:rsidRPr="00D04B25">
        <w:rPr>
          <w:rFonts w:ascii="*Courier New-4057-Identity-H" w:hAnsi="*Courier New-4057-Identity-H" w:cs="*Courier New-4057-Identity-H"/>
          <w:color w:val="363636"/>
          <w:sz w:val="19"/>
          <w:szCs w:val="19"/>
          <w:lang w:val="en-US"/>
        </w:rPr>
        <w:t xml:space="preserve"> age)</w:t>
      </w:r>
    </w:p>
    <w:p w:rsidR="00D04B25" w:rsidRPr="004920C5" w:rsidRDefault="00D04B25" w:rsidP="00D04B25">
      <w:pPr>
        <w:rPr>
          <w:rFonts w:ascii="*Courier New-8051-Identity-H" w:hAnsi="*Courier New-8051-Identity-H" w:cs="*Courier New-8051-Identity-H"/>
          <w:color w:val="FF0000"/>
          <w:sz w:val="19"/>
          <w:szCs w:val="19"/>
          <w:lang w:val="en-US"/>
        </w:rPr>
      </w:pPr>
      <w:proofErr w:type="spellStart"/>
      <w:r>
        <w:rPr>
          <w:rFonts w:ascii="*Courier New-4057-Identity-H" w:hAnsi="*Courier New-4057-Identity-H" w:cs="*Courier New-4057-Identity-H"/>
          <w:color w:val="363636"/>
          <w:sz w:val="19"/>
          <w:szCs w:val="19"/>
        </w:rPr>
        <w:t>this.age</w:t>
      </w:r>
      <w:proofErr w:type="spellEnd"/>
      <w:r>
        <w:rPr>
          <w:rFonts w:ascii="*Courier New-4057-Identity-H" w:hAnsi="*Courier New-4057-Identity-H" w:cs="*Courier New-4057-Identity-H"/>
          <w:color w:val="363636"/>
          <w:sz w:val="19"/>
          <w:szCs w:val="19"/>
        </w:rPr>
        <w:t xml:space="preserve"> =</w:t>
      </w:r>
    </w:p>
    <w:p w:rsidR="00AA5F76" w:rsidRPr="004920C5" w:rsidRDefault="00AA5F76" w:rsidP="001F2A4E">
      <w:pPr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</w:pP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Внедрение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</w:t>
      </w: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значений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</w:t>
      </w: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с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</w:t>
      </w: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использованием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</w:t>
      </w:r>
      <w:proofErr w:type="spellStart"/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>SpEL</w:t>
      </w:r>
      <w:proofErr w:type="spellEnd"/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(</w:t>
      </w: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стиль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 xml:space="preserve"> </w:t>
      </w:r>
      <w:r w:rsidRPr="00AA5F76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</w:rPr>
        <w:t>аннотаций</w:t>
      </w:r>
      <w:r w:rsidRPr="004920C5">
        <w:rPr>
          <w:rFonts w:ascii="*Microsoft Sans Serif-Bold-4266" w:hAnsi="*Microsoft Sans Serif-Bold-4266" w:cs="*Microsoft Sans Serif-Bold-4266"/>
          <w:b/>
          <w:bCs/>
          <w:color w:val="FF0000"/>
          <w:sz w:val="18"/>
          <w:szCs w:val="18"/>
          <w:lang w:val="en-US"/>
        </w:rPr>
        <w:t>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@Service(</w:t>
      </w:r>
      <w:proofErr w:type="gram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"</w:t>
      </w:r>
      <w:proofErr w:type="spell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injectSimpleSpel</w:t>
      </w:r>
      <w:proofErr w:type="spell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")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</w:pPr>
      <w:proofErr w:type="spellStart"/>
      <w:proofErr w:type="gram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lastRenderedPageBreak/>
        <w:t>pu</w:t>
      </w:r>
      <w:proofErr w:type="spellEnd"/>
      <w:r>
        <w:rPr>
          <w:rFonts w:ascii="*Courier New-4263-Identity-H" w:hAnsi="*Courier New-4263-Identity-H" w:cs="*Courier New-4263-Identity-H"/>
          <w:color w:val="2F2F2F"/>
          <w:sz w:val="19"/>
          <w:szCs w:val="19"/>
        </w:rPr>
        <w:t>Ы</w:t>
      </w:r>
      <w:proofErr w:type="spell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ic</w:t>
      </w:r>
      <w:proofErr w:type="spellEnd"/>
      <w:proofErr w:type="gram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 xml:space="preserve"> class </w:t>
      </w:r>
      <w:proofErr w:type="spell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InjectSimpleSpel</w:t>
      </w:r>
      <w:proofErr w:type="spell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 xml:space="preserve"> {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82828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82828"/>
          <w:sz w:val="19"/>
          <w:szCs w:val="19"/>
          <w:lang w:val="en-US"/>
        </w:rPr>
        <w:t>@Value(</w:t>
      </w:r>
      <w:proofErr w:type="gramEnd"/>
      <w:r w:rsidRPr="00AA5F76">
        <w:rPr>
          <w:rFonts w:ascii="*Courier New-4263-Identity-H" w:hAnsi="*Courier New-4263-Identity-H" w:cs="*Courier New-4263-Identity-H"/>
          <w:color w:val="282828"/>
          <w:sz w:val="19"/>
          <w:szCs w:val="19"/>
          <w:lang w:val="en-US"/>
        </w:rPr>
        <w:t>"#{injectSimpleConfig.name}")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303030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303030"/>
          <w:sz w:val="19"/>
          <w:szCs w:val="19"/>
          <w:lang w:val="en-US"/>
        </w:rPr>
        <w:t>private</w:t>
      </w:r>
      <w:proofErr w:type="gramEnd"/>
      <w:r w:rsidRPr="00AA5F76">
        <w:rPr>
          <w:rFonts w:ascii="*Courier New-4263-Identity-H" w:hAnsi="*Courier New-4263-Identity-H" w:cs="*Courier New-4263-Identity-H"/>
          <w:color w:val="303030"/>
          <w:sz w:val="19"/>
          <w:szCs w:val="19"/>
          <w:lang w:val="en-US"/>
        </w:rPr>
        <w:t xml:space="preserve"> String name;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>@Value(</w:t>
      </w:r>
      <w:proofErr w:type="gramEnd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>"#{</w:t>
      </w:r>
      <w:proofErr w:type="spellStart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>injectSimpleConfig.age</w:t>
      </w:r>
      <w:proofErr w:type="spellEnd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 xml:space="preserve"> + 1}")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>private</w:t>
      </w:r>
      <w:proofErr w:type="gramEnd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 xml:space="preserve"> </w:t>
      </w:r>
      <w:proofErr w:type="spellStart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>int</w:t>
      </w:r>
      <w:proofErr w:type="spellEnd"/>
      <w:r w:rsidRPr="00AA5F76">
        <w:rPr>
          <w:rFonts w:ascii="*Courier New-4263-Identity-H" w:hAnsi="*Courier New-4263-Identity-H" w:cs="*Courier New-4263-Identity-H"/>
          <w:color w:val="2D2D2D"/>
          <w:sz w:val="19"/>
          <w:szCs w:val="19"/>
          <w:lang w:val="en-US"/>
        </w:rPr>
        <w:t xml:space="preserve"> age;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@Value(</w:t>
      </w:r>
      <w:proofErr w:type="gram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"#{</w:t>
      </w:r>
      <w:proofErr w:type="spell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injectSimpleConfig.height</w:t>
      </w:r>
      <w:proofErr w:type="spell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}")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>private</w:t>
      </w:r>
      <w:proofErr w:type="gramEnd"/>
      <w:r w:rsidRPr="00AA5F76">
        <w:rPr>
          <w:rFonts w:ascii="*Courier New-4263-Identity-H" w:hAnsi="*Courier New-4263-Identity-H" w:cs="*Courier New-4263-Identity-H"/>
          <w:color w:val="2F2F2F"/>
          <w:sz w:val="19"/>
          <w:szCs w:val="19"/>
          <w:lang w:val="en-US"/>
        </w:rPr>
        <w:t xml:space="preserve"> float height;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@Value(</w:t>
      </w:r>
      <w:proofErr w:type="gramEnd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"#{</w:t>
      </w:r>
      <w:proofErr w:type="spellStart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injectSimpleConfig.programmer</w:t>
      </w:r>
      <w:proofErr w:type="spellEnd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}")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private</w:t>
      </w:r>
      <w:proofErr w:type="gramEnd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 xml:space="preserve"> </w:t>
      </w:r>
      <w:proofErr w:type="spellStart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>boolean</w:t>
      </w:r>
      <w:proofErr w:type="spellEnd"/>
      <w:r w:rsidRPr="00AA5F76">
        <w:rPr>
          <w:rFonts w:ascii="*Courier New-4263-Identity-H" w:hAnsi="*Courier New-4263-Identity-H" w:cs="*Courier New-4263-Identity-H"/>
          <w:color w:val="2C2C2C"/>
          <w:sz w:val="19"/>
          <w:szCs w:val="19"/>
          <w:lang w:val="en-US"/>
        </w:rPr>
        <w:t xml:space="preserve"> programmer;</w:t>
      </w:r>
    </w:p>
    <w:p w:rsidR="00AA5F76" w:rsidRPr="00AA5F76" w:rsidRDefault="00AA5F76" w:rsidP="00AA5F76">
      <w:pPr>
        <w:autoSpaceDE w:val="0"/>
        <w:autoSpaceDN w:val="0"/>
        <w:adjustRightInd w:val="0"/>
        <w:spacing w:after="0" w:line="240" w:lineRule="auto"/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@Value(</w:t>
      </w:r>
      <w:proofErr w:type="gramEnd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"#{</w:t>
      </w:r>
      <w:proofErr w:type="spellStart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injectSimpleConfig.ageinSeconds</w:t>
      </w:r>
      <w:proofErr w:type="spellEnd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}")</w:t>
      </w:r>
    </w:p>
    <w:p w:rsidR="00AA5F76" w:rsidRDefault="00AA5F76" w:rsidP="00AA5F76">
      <w:pPr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</w:pPr>
      <w:proofErr w:type="gramStart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private</w:t>
      </w:r>
      <w:proofErr w:type="gramEnd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 xml:space="preserve"> Long </w:t>
      </w:r>
      <w:proofErr w:type="spellStart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ageinSeconds</w:t>
      </w:r>
      <w:proofErr w:type="spellEnd"/>
      <w:r w:rsidRPr="00AA5F76">
        <w:rPr>
          <w:rFonts w:ascii="*Courier New-4263-Identity-H" w:hAnsi="*Courier New-4263-Identity-H" w:cs="*Courier New-4263-Identity-H"/>
          <w:color w:val="2E2E2E"/>
          <w:sz w:val="19"/>
          <w:szCs w:val="19"/>
          <w:lang w:val="en-US"/>
        </w:rPr>
        <w:t>;</w:t>
      </w:r>
    </w:p>
    <w:p w:rsidR="00AA5F76" w:rsidRPr="001A0FF8" w:rsidRDefault="001A0FF8" w:rsidP="00AA5F76">
      <w:pPr>
        <w:rPr>
          <w:rFonts w:ascii="*Times New Roman-8464-Identity-" w:hAnsi="*Times New Roman-8464-Identity-" w:cs="*Times New Roman-8464-Identity-"/>
          <w:b/>
          <w:color w:val="FF0000"/>
          <w:lang w:val="en-US"/>
        </w:rPr>
      </w:pPr>
      <w:proofErr w:type="spellStart"/>
      <w:proofErr w:type="gramStart"/>
      <w:r w:rsidRPr="001A0FF8">
        <w:rPr>
          <w:rFonts w:ascii="*Times New Roman-8464-Identity-" w:hAnsi="*Times New Roman-8464-Identity-" w:cs="*Times New Roman-8464-Identity-"/>
          <w:b/>
          <w:color w:val="FF0000"/>
        </w:rPr>
        <w:t>атрибуга</w:t>
      </w:r>
      <w:proofErr w:type="spellEnd"/>
      <w:proofErr w:type="gramEnd"/>
      <w:r w:rsidRPr="001A0FF8">
        <w:rPr>
          <w:rFonts w:ascii="*Times New Roman-8464-Identity-" w:hAnsi="*Times New Roman-8464-Identity-" w:cs="*Times New Roman-8464-Identity-"/>
          <w:b/>
          <w:color w:val="FF0000"/>
          <w:lang w:val="en-US"/>
        </w:rPr>
        <w:t xml:space="preserve"> local</w:t>
      </w:r>
      <w:r w:rsidRPr="001A0FF8">
        <w:rPr>
          <w:rFonts w:cs="*Times New Roman-8464-Identity-"/>
          <w:b/>
          <w:color w:val="FF0000"/>
          <w:lang w:val="en-US"/>
        </w:rPr>
        <w:t xml:space="preserve"> and bean</w:t>
      </w:r>
      <w:r w:rsidR="00A9585F">
        <w:rPr>
          <w:rFonts w:cs="*Times New Roman-8464-Identity-"/>
          <w:b/>
          <w:color w:val="FF0000"/>
          <w:lang w:val="en-US"/>
        </w:rPr>
        <w:t xml:space="preserve"> and </w:t>
      </w:r>
      <w:r w:rsidR="00A9585F" w:rsidRPr="00A9585F">
        <w:rPr>
          <w:rFonts w:ascii="*Arial-9744-Identity-H" w:hAnsi="*Arial-9744-Identity-H" w:cs="*Arial-9744-Identity-H"/>
          <w:b/>
          <w:color w:val="FF0000"/>
          <w:sz w:val="18"/>
          <w:szCs w:val="18"/>
          <w:lang w:val="en-US"/>
        </w:rPr>
        <w:t>parent</w:t>
      </w:r>
      <w:r w:rsidRPr="001A0FF8">
        <w:rPr>
          <w:rFonts w:ascii="*Times New Roman-8464-Identity-" w:hAnsi="*Times New Roman-8464-Identity-" w:cs="*Times New Roman-8464-Identity-"/>
          <w:b/>
          <w:color w:val="FF0000"/>
          <w:lang w:val="en-US"/>
        </w:rPr>
        <w:t xml:space="preserve"> </w:t>
      </w:r>
      <w:r w:rsidRPr="001A0FF8">
        <w:rPr>
          <w:rFonts w:ascii="*Times New Roman-8464-Identity-" w:hAnsi="*Times New Roman-8464-Identity-" w:cs="*Times New Roman-8464-Identity-"/>
          <w:b/>
          <w:color w:val="FF0000"/>
        </w:rPr>
        <w:t>дескриптора</w:t>
      </w:r>
      <w:r w:rsidRPr="001A0FF8">
        <w:rPr>
          <w:rFonts w:ascii="*Times New Roman-8464-Identity-" w:hAnsi="*Times New Roman-8464-Identity-" w:cs="*Times New Roman-8464-Identity-"/>
          <w:b/>
          <w:color w:val="FF0000"/>
          <w:lang w:val="en-US"/>
        </w:rPr>
        <w:t xml:space="preserve"> &lt;ref&gt;.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r>
        <w:rPr>
          <w:rFonts w:ascii="*Times New Roman-8464-Identity-" w:hAnsi="*Times New Roman-8464-Identity-" w:cs="*Times New Roman-8464-Identity-"/>
          <w:color w:val="1B1B1B"/>
        </w:rPr>
        <w:t>Как будет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показано</w:t>
      </w:r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позже в разделе "Именование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бинов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 xml:space="preserve">",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бину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 xml:space="preserve"> можно назначать более одного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имени</w:t>
      </w:r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и ссылаться на него с помощью множества псевдонимов. Применение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spellStart"/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атрибуга</w:t>
      </w:r>
      <w:proofErr w:type="spellEnd"/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local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 xml:space="preserve"> означает, что дескриптор &lt;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ref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>&gt; всегда просматривает только идентификатор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spellStart"/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бина</w:t>
      </w:r>
      <w:proofErr w:type="spellEnd"/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и никогда не принимает во внимание его псевдонимы. Более того,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определение</w:t>
      </w:r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бина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 xml:space="preserve"> должно существовать в том же самом ХМL-файле конфигурации.</w:t>
      </w:r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r>
        <w:rPr>
          <w:rFonts w:ascii="*Times New Roman-8464-Identity-" w:hAnsi="*Times New Roman-8464-Identity-" w:cs="*Times New Roman-8464-Identity-"/>
          <w:color w:val="1B1B1B"/>
        </w:rPr>
        <w:t xml:space="preserve">Чтобы внедрить бин по любому имени или импортировать бин из другого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ХМLфайла</w:t>
      </w:r>
      <w:proofErr w:type="spellEnd"/>
    </w:p>
    <w:p w:rsidR="001A0FF8" w:rsidRDefault="001A0FF8" w:rsidP="001A0FF8">
      <w:pPr>
        <w:autoSpaceDE w:val="0"/>
        <w:autoSpaceDN w:val="0"/>
        <w:adjustRightInd w:val="0"/>
        <w:spacing w:after="0" w:line="240" w:lineRule="auto"/>
        <w:rPr>
          <w:rFonts w:ascii="*Times New Roman-8464-Identity-" w:hAnsi="*Times New Roman-8464-Identity-" w:cs="*Times New Roman-8464-Identity-"/>
          <w:color w:val="1B1B1B"/>
        </w:rPr>
      </w:pPr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конфигурации</w:t>
      </w:r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, вместо атрибута </w:t>
      </w:r>
      <w:proofErr w:type="spellStart"/>
      <w:r>
        <w:rPr>
          <w:rFonts w:ascii="*Times New Roman-8464-Identity-" w:hAnsi="*Times New Roman-8464-Identity-" w:cs="*Times New Roman-8464-Identity-"/>
          <w:color w:val="555555"/>
        </w:rPr>
        <w:t>local</w:t>
      </w:r>
      <w:proofErr w:type="spellEnd"/>
      <w:r>
        <w:rPr>
          <w:rFonts w:ascii="*Times New Roman-8464-Identity-" w:hAnsi="*Times New Roman-8464-Identity-" w:cs="*Times New Roman-8464-Identity-"/>
          <w:color w:val="555555"/>
        </w:rPr>
        <w:t xml:space="preserve"> </w:t>
      </w:r>
      <w:r>
        <w:rPr>
          <w:rFonts w:ascii="*Times New Roman-8464-Identity-" w:hAnsi="*Times New Roman-8464-Identity-" w:cs="*Times New Roman-8464-Identity-"/>
          <w:color w:val="1B1B1B"/>
        </w:rPr>
        <w:t xml:space="preserve">в дескрипторе </w:t>
      </w:r>
      <w:r>
        <w:rPr>
          <w:rFonts w:ascii="*Times New Roman-8464-Identity-" w:hAnsi="*Times New Roman-8464-Identity-" w:cs="*Times New Roman-8464-Identity-"/>
          <w:color w:val="555555"/>
        </w:rPr>
        <w:t>&lt;</w:t>
      </w:r>
      <w:proofErr w:type="spellStart"/>
      <w:r>
        <w:rPr>
          <w:rFonts w:ascii="*Times New Roman-8464-Identity-" w:hAnsi="*Times New Roman-8464-Identity-" w:cs="*Times New Roman-8464-Identity-"/>
          <w:color w:val="555555"/>
        </w:rPr>
        <w:t>ref</w:t>
      </w:r>
      <w:proofErr w:type="spellEnd"/>
      <w:r>
        <w:rPr>
          <w:rFonts w:ascii="*Times New Roman-8464-Identity-" w:hAnsi="*Times New Roman-8464-Identity-" w:cs="*Times New Roman-8464-Identity-"/>
          <w:color w:val="555555"/>
        </w:rPr>
        <w:t xml:space="preserve">&gt; </w:t>
      </w:r>
      <w:r>
        <w:rPr>
          <w:rFonts w:ascii="*Times New Roman-8464-Identity-" w:hAnsi="*Times New Roman-8464-Identity-" w:cs="*Times New Roman-8464-Identity-"/>
          <w:color w:val="1B1B1B"/>
        </w:rPr>
        <w:t>необходимо</w:t>
      </w:r>
    </w:p>
    <w:p w:rsidR="001A0FF8" w:rsidRDefault="001A0FF8" w:rsidP="001A0FF8">
      <w:pPr>
        <w:rPr>
          <w:rFonts w:ascii="*Times New Roman-8464-Identity-" w:hAnsi="*Times New Roman-8464-Identity-" w:cs="*Times New Roman-8464-Identity-"/>
          <w:color w:val="1B1B1B"/>
        </w:rPr>
      </w:pPr>
      <w:proofErr w:type="gramStart"/>
      <w:r>
        <w:rPr>
          <w:rFonts w:ascii="*Times New Roman-8464-Identity-" w:hAnsi="*Times New Roman-8464-Identity-" w:cs="*Times New Roman-8464-Identity-"/>
          <w:color w:val="1B1B1B"/>
        </w:rPr>
        <w:t>применять</w:t>
      </w:r>
      <w:proofErr w:type="gramEnd"/>
      <w:r>
        <w:rPr>
          <w:rFonts w:ascii="*Times New Roman-8464-Identity-" w:hAnsi="*Times New Roman-8464-Identity-" w:cs="*Times New Roman-8464-Identity-"/>
          <w:color w:val="1B1B1B"/>
        </w:rPr>
        <w:t xml:space="preserve">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атрибуг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 xml:space="preserve"> </w:t>
      </w:r>
      <w:proofErr w:type="spellStart"/>
      <w:r>
        <w:rPr>
          <w:rFonts w:ascii="*Times New Roman-8464-Identity-" w:hAnsi="*Times New Roman-8464-Identity-" w:cs="*Times New Roman-8464-Identity-"/>
          <w:color w:val="1B1B1B"/>
        </w:rPr>
        <w:t>bean</w:t>
      </w:r>
      <w:proofErr w:type="spellEnd"/>
      <w:r>
        <w:rPr>
          <w:rFonts w:ascii="*Times New Roman-8464-Identity-" w:hAnsi="*Times New Roman-8464-Identity-" w:cs="*Times New Roman-8464-Identity-"/>
          <w:color w:val="1B1B1B"/>
        </w:rPr>
        <w:t>.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404040"/>
          <w:sz w:val="19"/>
          <w:szCs w:val="19"/>
          <w:lang w:val="en-US"/>
        </w:rPr>
      </w:pPr>
      <w:r w:rsidRPr="003E0B1F">
        <w:rPr>
          <w:rFonts w:ascii="*Courier New-4452-Identity-H" w:hAnsi="*Courier New-4452-Identity-H" w:cs="*Courier New-4452-Identity-H"/>
          <w:color w:val="404040"/>
          <w:sz w:val="19"/>
          <w:szCs w:val="19"/>
          <w:lang w:val="en-US"/>
        </w:rPr>
        <w:t>&lt;bean id</w:t>
      </w:r>
      <w:r w:rsidRPr="003E0B1F">
        <w:rPr>
          <w:rFonts w:ascii="*Courier New-4453-Identity-H" w:hAnsi="*Courier New-4453-Identity-H" w:cs="*Courier New-4453-Identity-H"/>
          <w:color w:val="404040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404040"/>
          <w:sz w:val="19"/>
          <w:szCs w:val="19"/>
          <w:lang w:val="en-US"/>
        </w:rPr>
        <w:t>"oracle"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</w:pPr>
      <w:proofErr w:type="gramStart"/>
      <w:r w:rsidRPr="003E0B1F"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  <w:t>name</w:t>
      </w:r>
      <w:proofErr w:type="gramEnd"/>
      <w:r w:rsidRPr="003E0B1F">
        <w:rPr>
          <w:rFonts w:ascii="*Courier New-4453-Identity-H" w:hAnsi="*Courier New-4453-Identity-H" w:cs="*Courier New-4453-Identity-H"/>
          <w:color w:val="3C3C3C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  <w:t>"</w:t>
      </w:r>
      <w:proofErr w:type="spellStart"/>
      <w:r w:rsidRPr="003E0B1F"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  <w:t>wiseworm</w:t>
      </w:r>
      <w:proofErr w:type="spellEnd"/>
      <w:r w:rsidRPr="003E0B1F"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  <w:t>" class</w:t>
      </w:r>
      <w:r w:rsidRPr="003E0B1F">
        <w:rPr>
          <w:rFonts w:ascii="*Courier New-4453-Identity-H" w:hAnsi="*Courier New-4453-Identity-H" w:cs="*Courier New-4453-Identity-H"/>
          <w:color w:val="3C3C3C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3C3C3C"/>
          <w:sz w:val="19"/>
          <w:szCs w:val="19"/>
          <w:lang w:val="en-US"/>
        </w:rPr>
        <w:t>"com.apress.prospring4.ch3.Bookworm0racle"/&gt;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</w:pPr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&lt;bean id</w:t>
      </w:r>
      <w:r w:rsidRPr="003E0B1F">
        <w:rPr>
          <w:rFonts w:ascii="*Courier New-4453-Identity-H" w:hAnsi="*Courier New-4453-Identity-H" w:cs="*Courier New-4453-Identity-H"/>
          <w:color w:val="383838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"</w:t>
      </w:r>
      <w:proofErr w:type="spellStart"/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injectRef</w:t>
      </w:r>
      <w:proofErr w:type="spellEnd"/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" class</w:t>
      </w:r>
      <w:r w:rsidRPr="003E0B1F">
        <w:rPr>
          <w:rFonts w:ascii="*Courier New-4453-Identity-H" w:hAnsi="*Courier New-4453-Identity-H" w:cs="*Courier New-4453-Identity-H"/>
          <w:color w:val="383838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"com.apress.prospring4.ch3.xml.InjectRef"&gt;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</w:pPr>
      <w:r w:rsidRPr="003E0B1F">
        <w:rPr>
          <w:rFonts w:ascii="*Courier New-4452-Identity-H" w:hAnsi="*Courier New-4452-Identity-H" w:cs="*Courier New-4452-Identity-H"/>
          <w:color w:val="383838"/>
          <w:sz w:val="19"/>
          <w:szCs w:val="19"/>
          <w:lang w:val="en-US"/>
        </w:rPr>
        <w:t>&lt;property name="oracle"&gt;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3D3D3D"/>
          <w:sz w:val="19"/>
          <w:szCs w:val="19"/>
          <w:lang w:val="en-US"/>
        </w:rPr>
      </w:pPr>
      <w:r w:rsidRPr="003E0B1F">
        <w:rPr>
          <w:rFonts w:ascii="*Courier New-4452-Identity-H" w:hAnsi="*Courier New-4452-Identity-H" w:cs="*Courier New-4452-Identity-H"/>
          <w:b/>
          <w:color w:val="3D3D3D"/>
          <w:sz w:val="19"/>
          <w:szCs w:val="19"/>
          <w:lang w:val="en-US"/>
        </w:rPr>
        <w:t>&lt;ref local</w:t>
      </w:r>
      <w:r w:rsidRPr="003E0B1F">
        <w:rPr>
          <w:rFonts w:ascii="*Courier New-4453-Identity-H" w:hAnsi="*Courier New-4453-Identity-H" w:cs="*Courier New-4453-Identity-H"/>
          <w:color w:val="3D3D3D"/>
          <w:sz w:val="12"/>
          <w:szCs w:val="12"/>
          <w:lang w:val="en-US"/>
        </w:rPr>
        <w:t>=</w:t>
      </w:r>
      <w:r w:rsidRPr="003E0B1F">
        <w:rPr>
          <w:rFonts w:ascii="*Courier New-4452-Identity-H" w:hAnsi="*Courier New-4452-Identity-H" w:cs="*Courier New-4452-Identity-H"/>
          <w:color w:val="3D3D3D"/>
          <w:sz w:val="19"/>
          <w:szCs w:val="19"/>
          <w:lang w:val="en-US"/>
        </w:rPr>
        <w:t>"oracle"/&gt;</w:t>
      </w:r>
    </w:p>
    <w:p w:rsidR="003E0B1F" w:rsidRPr="003E0B1F" w:rsidRDefault="003E0B1F" w:rsidP="003E0B1F">
      <w:pPr>
        <w:autoSpaceDE w:val="0"/>
        <w:autoSpaceDN w:val="0"/>
        <w:adjustRightInd w:val="0"/>
        <w:spacing w:after="0" w:line="240" w:lineRule="auto"/>
        <w:rPr>
          <w:rFonts w:ascii="*Courier New-4452-Identity-H" w:hAnsi="*Courier New-4452-Identity-H" w:cs="*Courier New-4452-Identity-H"/>
          <w:color w:val="464646"/>
          <w:sz w:val="19"/>
          <w:szCs w:val="19"/>
          <w:lang w:val="en-US"/>
        </w:rPr>
      </w:pPr>
      <w:r w:rsidRPr="003E0B1F">
        <w:rPr>
          <w:rFonts w:ascii="*Courier New-4452-Identity-H" w:hAnsi="*Courier New-4452-Identity-H" w:cs="*Courier New-4452-Identity-H"/>
          <w:color w:val="464646"/>
          <w:sz w:val="19"/>
          <w:szCs w:val="19"/>
          <w:lang w:val="en-US"/>
        </w:rPr>
        <w:t>&lt;/property&gt;</w:t>
      </w:r>
    </w:p>
    <w:p w:rsidR="00C97784" w:rsidRPr="003E0B1F" w:rsidRDefault="003E0B1F" w:rsidP="003E0B1F">
      <w:pPr>
        <w:rPr>
          <w:rFonts w:ascii="*Times New Roman-8464-Identity-" w:hAnsi="*Times New Roman-8464-Identity-" w:cs="*Times New Roman-8464-Identity-"/>
          <w:color w:val="1B1B1B"/>
          <w:lang w:val="en-US"/>
        </w:rPr>
      </w:pPr>
      <w:r w:rsidRPr="003E0B1F">
        <w:rPr>
          <w:rFonts w:ascii="*Courier New-4452-Identity-H" w:hAnsi="*Courier New-4452-Identity-H" w:cs="*Courier New-4452-Identity-H"/>
          <w:color w:val="464646"/>
          <w:sz w:val="19"/>
          <w:szCs w:val="19"/>
          <w:lang w:val="en-US"/>
        </w:rPr>
        <w:t>&lt;/bean&gt;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&lt;bean id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"oracle" name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</w:t>
      </w:r>
      <w:proofErr w:type="spellStart"/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wiseworm</w:t>
      </w:r>
      <w:proofErr w:type="spellEnd"/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 class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"com.apress.prospring4.ch3.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B4B4B"/>
          <w:sz w:val="19"/>
          <w:szCs w:val="19"/>
          <w:lang w:val="en-US"/>
        </w:rPr>
      </w:pPr>
      <w:proofErr w:type="spellStart"/>
      <w:r w:rsidRPr="00C97784">
        <w:rPr>
          <w:rFonts w:ascii="*Courier New-8469-Identity-H" w:hAnsi="*Courier New-8469-Identity-H" w:cs="*Courier New-8469-Identity-H"/>
          <w:color w:val="4B4B4B"/>
          <w:sz w:val="19"/>
          <w:szCs w:val="19"/>
          <w:lang w:val="en-US"/>
        </w:rPr>
        <w:t>BookwormOracle</w:t>
      </w:r>
      <w:proofErr w:type="spellEnd"/>
      <w:r w:rsidRPr="00C97784">
        <w:rPr>
          <w:rFonts w:ascii="*Courier New-8469-Identity-H" w:hAnsi="*Courier New-8469-Identity-H" w:cs="*Courier New-8469-Identity-H"/>
          <w:color w:val="4B4B4B"/>
          <w:sz w:val="19"/>
          <w:szCs w:val="19"/>
          <w:lang w:val="en-US"/>
        </w:rPr>
        <w:t>"/&gt;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&lt;bean id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</w:t>
      </w:r>
      <w:proofErr w:type="spellStart"/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injectRef</w:t>
      </w:r>
      <w:proofErr w:type="spellEnd"/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 class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"com.apress.prospring4.ch3.xml.InjectRef"&gt;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&lt;property name</w:t>
      </w:r>
      <w:r w:rsidRPr="00C97784">
        <w:rPr>
          <w:rFonts w:ascii="*Courier New-8470-Identity-H" w:hAnsi="*Courier New-8470-Identity-H" w:cs="*Courier New-8470-Identity-H"/>
          <w:color w:val="464646"/>
          <w:sz w:val="12"/>
          <w:szCs w:val="12"/>
          <w:lang w:val="en-US"/>
        </w:rPr>
        <w:t>=</w:t>
      </w:r>
      <w:r w:rsidRPr="00C97784">
        <w:rPr>
          <w:rFonts w:ascii="*Courier New-8469-Identity-H" w:hAnsi="*Courier New-8469-Identity-H" w:cs="*Courier New-8469-Identity-H"/>
          <w:color w:val="464646"/>
          <w:sz w:val="19"/>
          <w:szCs w:val="19"/>
          <w:lang w:val="en-US"/>
        </w:rPr>
        <w:t>"oracle"&gt;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74747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474747"/>
          <w:sz w:val="19"/>
          <w:szCs w:val="19"/>
          <w:lang w:val="en-US"/>
        </w:rPr>
        <w:t>&lt;</w:t>
      </w:r>
      <w:r w:rsidRPr="00C97784">
        <w:rPr>
          <w:rFonts w:ascii="*Courier New-8469-Identity-H" w:hAnsi="*Courier New-8469-Identity-H" w:cs="*Courier New-8469-Identity-H"/>
          <w:b/>
          <w:color w:val="474747"/>
          <w:sz w:val="19"/>
          <w:szCs w:val="19"/>
          <w:lang w:val="en-US"/>
        </w:rPr>
        <w:t>ref bean</w:t>
      </w:r>
      <w:r w:rsidRPr="00C97784">
        <w:rPr>
          <w:rFonts w:ascii="*Courier New-8469-Identity-H" w:hAnsi="*Courier New-8469-Identity-H" w:cs="*Courier New-8469-Identity-H"/>
          <w:color w:val="474747"/>
          <w:sz w:val="19"/>
          <w:szCs w:val="19"/>
          <w:lang w:val="en-US"/>
        </w:rPr>
        <w:t>="</w:t>
      </w:r>
      <w:proofErr w:type="spellStart"/>
      <w:r w:rsidRPr="00C97784">
        <w:rPr>
          <w:rFonts w:ascii="*Courier New-8469-Identity-H" w:hAnsi="*Courier New-8469-Identity-H" w:cs="*Courier New-8469-Identity-H"/>
          <w:color w:val="474747"/>
          <w:sz w:val="19"/>
          <w:szCs w:val="19"/>
          <w:lang w:val="en-US"/>
        </w:rPr>
        <w:t>wiseworm</w:t>
      </w:r>
      <w:proofErr w:type="spellEnd"/>
      <w:r w:rsidRPr="00C97784">
        <w:rPr>
          <w:rFonts w:ascii="*Courier New-8469-Identity-H" w:hAnsi="*Courier New-8469-Identity-H" w:cs="*Courier New-8469-Identity-H"/>
          <w:color w:val="474747"/>
          <w:sz w:val="19"/>
          <w:szCs w:val="19"/>
          <w:lang w:val="en-US"/>
        </w:rPr>
        <w:t>" /&gt;</w:t>
      </w:r>
    </w:p>
    <w:p w:rsidR="00C97784" w:rsidRPr="00C97784" w:rsidRDefault="00C97784" w:rsidP="00C97784">
      <w:pPr>
        <w:autoSpaceDE w:val="0"/>
        <w:autoSpaceDN w:val="0"/>
        <w:adjustRightInd w:val="0"/>
        <w:spacing w:after="0" w:line="240" w:lineRule="auto"/>
        <w:rPr>
          <w:rFonts w:ascii="*Courier New-8469-Identity-H" w:hAnsi="*Courier New-8469-Identity-H" w:cs="*Courier New-8469-Identity-H"/>
          <w:color w:val="4E4E4E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4E4E4E"/>
          <w:sz w:val="19"/>
          <w:szCs w:val="19"/>
          <w:lang w:val="en-US"/>
        </w:rPr>
        <w:t>&lt;/property&gt;</w:t>
      </w:r>
    </w:p>
    <w:p w:rsidR="001A0FF8" w:rsidRDefault="00C97784" w:rsidP="00C97784">
      <w:pPr>
        <w:rPr>
          <w:rFonts w:ascii="*Courier New-8469-Identity-H" w:hAnsi="*Courier New-8469-Identity-H" w:cs="*Courier New-8469-Identity-H"/>
          <w:color w:val="545454"/>
          <w:sz w:val="19"/>
          <w:szCs w:val="19"/>
          <w:lang w:val="en-US"/>
        </w:rPr>
      </w:pPr>
      <w:r w:rsidRPr="00C97784">
        <w:rPr>
          <w:rFonts w:ascii="*Courier New-8469-Identity-H" w:hAnsi="*Courier New-8469-Identity-H" w:cs="*Courier New-8469-Identity-H"/>
          <w:color w:val="545454"/>
          <w:sz w:val="19"/>
          <w:szCs w:val="19"/>
          <w:lang w:val="en-US"/>
        </w:rPr>
        <w:t>&lt;/bean&gt;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</w:pPr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&lt;bean id</w:t>
      </w:r>
      <w:r w:rsidRPr="00E437DE">
        <w:rPr>
          <w:rFonts w:ascii="*Courier New-6243-Identity-H" w:hAnsi="*Courier New-6243-Identity-H" w:cs="*Courier New-6243-Identity-H"/>
          <w:color w:val="444444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"target2" class</w:t>
      </w:r>
      <w:r w:rsidRPr="00E437DE">
        <w:rPr>
          <w:rFonts w:ascii="*Courier New-6243-Identity-H" w:hAnsi="*Courier New-6243-Identity-H" w:cs="*Courier New-6243-Identity-H"/>
          <w:color w:val="444444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"com.apress.prospring4.ch3.SimpleTarget"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</w:pPr>
      <w:proofErr w:type="gramStart"/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p:</w:t>
      </w:r>
      <w:proofErr w:type="gramEnd"/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val-ref</w:t>
      </w:r>
      <w:r w:rsidRPr="00E437DE">
        <w:rPr>
          <w:rFonts w:ascii="*Courier New-6243-Identity-H" w:hAnsi="*Courier New-6243-Identity-H" w:cs="*Courier New-6243-Identity-H"/>
          <w:color w:val="444444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44444"/>
          <w:sz w:val="19"/>
          <w:szCs w:val="19"/>
          <w:lang w:val="en-US"/>
        </w:rPr>
        <w:t>"injectBean"/&gt;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</w:pP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&lt;bean id</w:t>
      </w:r>
      <w:r w:rsidRPr="00E437DE">
        <w:rPr>
          <w:rFonts w:ascii="*Courier New-6243-Identity-H" w:hAnsi="*Courier New-6243-Identity-H" w:cs="*Courier New-6243-Identity-H"/>
          <w:color w:val="464646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"target</w:t>
      </w:r>
      <w:r>
        <w:rPr>
          <w:rFonts w:ascii="*Courier New-6242-Identity-H" w:hAnsi="*Courier New-6242-Identity-H" w:cs="*Courier New-6242-Identity-H"/>
          <w:color w:val="464646"/>
          <w:sz w:val="19"/>
          <w:szCs w:val="19"/>
        </w:rPr>
        <w:t>З</w:t>
      </w: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" class</w:t>
      </w:r>
      <w:r w:rsidRPr="00E437DE">
        <w:rPr>
          <w:rFonts w:ascii="*Courier New-6243-Identity-H" w:hAnsi="*Courier New-6243-Identity-H" w:cs="*Courier New-6243-Identity-H"/>
          <w:color w:val="464646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"com.apress.prospring4.ch3.SimpleTarget"&gt;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</w:pP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&lt;property name</w:t>
      </w:r>
      <w:r w:rsidRPr="00E437DE">
        <w:rPr>
          <w:rFonts w:ascii="*Courier New-6243-Identity-H" w:hAnsi="*Courier New-6243-Identity-H" w:cs="*Courier New-6243-Identity-H"/>
          <w:color w:val="464646"/>
          <w:sz w:val="12"/>
          <w:szCs w:val="12"/>
          <w:lang w:val="en-US"/>
        </w:rPr>
        <w:t>=</w:t>
      </w:r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"</w:t>
      </w:r>
      <w:proofErr w:type="spellStart"/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>val</w:t>
      </w:r>
      <w:proofErr w:type="spellEnd"/>
      <w:r w:rsidRPr="00E437DE">
        <w:rPr>
          <w:rFonts w:ascii="*Courier New-6242-Identity-H" w:hAnsi="*Courier New-6242-Identity-H" w:cs="*Courier New-6242-Identity-H"/>
          <w:color w:val="464646"/>
          <w:sz w:val="19"/>
          <w:szCs w:val="19"/>
          <w:lang w:val="en-US"/>
        </w:rPr>
        <w:t xml:space="preserve"> "&gt;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Arial-9744-Identity-H" w:hAnsi="*Arial-9744-Identity-H" w:cs="*Arial-9744-Identity-H"/>
          <w:color w:val="424242"/>
          <w:sz w:val="18"/>
          <w:szCs w:val="18"/>
          <w:lang w:val="en-US"/>
        </w:rPr>
      </w:pPr>
      <w:r w:rsidRPr="00E437DE">
        <w:rPr>
          <w:rFonts w:ascii="*Arial-9744-Identity-H" w:hAnsi="*Arial-9744-Identity-H" w:cs="*Arial-9744-Identity-H"/>
          <w:color w:val="424242"/>
          <w:sz w:val="18"/>
          <w:szCs w:val="18"/>
          <w:lang w:val="en-US"/>
        </w:rPr>
        <w:t>&lt;</w:t>
      </w:r>
      <w:r w:rsidRPr="00E437DE">
        <w:rPr>
          <w:rFonts w:ascii="*Arial-9744-Identity-H" w:hAnsi="*Arial-9744-Identity-H" w:cs="*Arial-9744-Identity-H"/>
          <w:b/>
          <w:color w:val="424242"/>
          <w:sz w:val="18"/>
          <w:szCs w:val="18"/>
          <w:lang w:val="en-US"/>
        </w:rPr>
        <w:t>ref parent="</w:t>
      </w:r>
      <w:proofErr w:type="spellStart"/>
      <w:r w:rsidRPr="00E437DE">
        <w:rPr>
          <w:rFonts w:ascii="*Arial-9744-Identity-H" w:hAnsi="*Arial-9744-Identity-H" w:cs="*Arial-9744-Identity-H"/>
          <w:color w:val="424242"/>
          <w:sz w:val="18"/>
          <w:szCs w:val="18"/>
          <w:lang w:val="en-US"/>
        </w:rPr>
        <w:t>injectBean</w:t>
      </w:r>
      <w:proofErr w:type="spellEnd"/>
      <w:r w:rsidRPr="00E437DE">
        <w:rPr>
          <w:rFonts w:ascii="*Arial-9744-Identity-H" w:hAnsi="*Arial-9744-Identity-H" w:cs="*Arial-9744-Identity-H"/>
          <w:color w:val="424242"/>
          <w:sz w:val="18"/>
          <w:szCs w:val="18"/>
          <w:lang w:val="en-US"/>
        </w:rPr>
        <w:t>"/&gt;</w:t>
      </w:r>
    </w:p>
    <w:p w:rsid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Arial-9744-Identity-H" w:hAnsi="*Arial-9744-Identity-H" w:cs="*Arial-9744-Identity-H"/>
          <w:color w:val="424242"/>
          <w:sz w:val="18"/>
          <w:szCs w:val="18"/>
        </w:rPr>
      </w:pPr>
      <w:r>
        <w:rPr>
          <w:rFonts w:ascii="*Arial-9744-Identity-H" w:hAnsi="*Arial-9744-Identity-H" w:cs="*Arial-9744-Identity-H"/>
          <w:color w:val="424242"/>
          <w:sz w:val="18"/>
          <w:szCs w:val="18"/>
        </w:rPr>
        <w:t>&lt;/</w:t>
      </w:r>
      <w:proofErr w:type="spellStart"/>
      <w:r>
        <w:rPr>
          <w:rFonts w:ascii="*Arial-9744-Identity-H" w:hAnsi="*Arial-9744-Identity-H" w:cs="*Arial-9744-Identity-H"/>
          <w:color w:val="424242"/>
          <w:sz w:val="18"/>
          <w:szCs w:val="18"/>
        </w:rPr>
        <w:t>property</w:t>
      </w:r>
      <w:proofErr w:type="spellEnd"/>
      <w:r>
        <w:rPr>
          <w:rFonts w:ascii="*Arial-9744-Identity-H" w:hAnsi="*Arial-9744-Identity-H" w:cs="*Arial-9744-Identity-H"/>
          <w:color w:val="424242"/>
          <w:sz w:val="18"/>
          <w:szCs w:val="18"/>
        </w:rPr>
        <w:t>&gt;</w:t>
      </w:r>
    </w:p>
    <w:p w:rsid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Arial-9744-Identity-H" w:hAnsi="*Arial-9744-Identity-H" w:cs="*Arial-9744-Identity-H"/>
          <w:color w:val="3D3D3D"/>
          <w:sz w:val="18"/>
          <w:szCs w:val="18"/>
        </w:rPr>
      </w:pPr>
      <w:r>
        <w:rPr>
          <w:rFonts w:ascii="*Arial-9744-Identity-H" w:hAnsi="*Arial-9744-Identity-H" w:cs="*Arial-9744-Identity-H"/>
          <w:color w:val="3D3D3D"/>
          <w:sz w:val="18"/>
          <w:szCs w:val="18"/>
        </w:rPr>
        <w:t>&lt;/</w:t>
      </w:r>
      <w:proofErr w:type="spellStart"/>
      <w:r>
        <w:rPr>
          <w:rFonts w:ascii="*Arial-9744-Identity-H" w:hAnsi="*Arial-9744-Identity-H" w:cs="*Arial-9744-Identity-H"/>
          <w:color w:val="3D3D3D"/>
          <w:sz w:val="18"/>
          <w:szCs w:val="18"/>
        </w:rPr>
        <w:t>bean</w:t>
      </w:r>
      <w:proofErr w:type="spellEnd"/>
      <w:r>
        <w:rPr>
          <w:rFonts w:ascii="*Arial-9744-Identity-H" w:hAnsi="*Arial-9744-Identity-H" w:cs="*Arial-9744-Identity-H"/>
          <w:color w:val="3D3D3D"/>
          <w:sz w:val="18"/>
          <w:szCs w:val="18"/>
        </w:rPr>
        <w:t>&gt;</w:t>
      </w:r>
    </w:p>
    <w:p w:rsidR="00A9585F" w:rsidRDefault="00E437DE" w:rsidP="00E437DE">
      <w:pPr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</w:pPr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>&lt;bean id="</w:t>
      </w:r>
      <w:proofErr w:type="spellStart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>injectBean</w:t>
      </w:r>
      <w:proofErr w:type="spellEnd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>" class="</w:t>
      </w:r>
      <w:proofErr w:type="spellStart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>java.lang.String</w:t>
      </w:r>
      <w:proofErr w:type="spellEnd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 xml:space="preserve">" </w:t>
      </w:r>
      <w:r>
        <w:rPr>
          <w:rFonts w:ascii="*Arial-9744-Identity-H" w:hAnsi="*Arial-9744-Identity-H" w:cs="*Arial-9744-Identity-H"/>
          <w:color w:val="353535"/>
          <w:sz w:val="18"/>
          <w:szCs w:val="18"/>
        </w:rPr>
        <w:t>с</w:t>
      </w:r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 xml:space="preserve">: O="Child </w:t>
      </w:r>
      <w:proofErr w:type="gramStart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>In</w:t>
      </w:r>
      <w:proofErr w:type="gramEnd"/>
      <w:r w:rsidRPr="00E437DE">
        <w:rPr>
          <w:rFonts w:ascii="*Arial-9744-Identity-H" w:hAnsi="*Arial-9744-Identity-H" w:cs="*Arial-9744-Identity-H"/>
          <w:color w:val="353535"/>
          <w:sz w:val="18"/>
          <w:szCs w:val="18"/>
          <w:lang w:val="en-US"/>
        </w:rPr>
        <w:t xml:space="preserve"> Bean"/&gt;</w:t>
      </w:r>
    </w:p>
    <w:p w:rsidR="00E437DE" w:rsidRDefault="00E437DE" w:rsidP="00E437DE">
      <w:pPr>
        <w:rPr>
          <w:rFonts w:ascii="*Arial-Bold-6024-Identity-H" w:hAnsi="*Arial-Bold-6024-Identity-H" w:cs="*Arial-Bold-6024-Identity-H"/>
          <w:b/>
          <w:bCs/>
          <w:i/>
          <w:color w:val="FF0000"/>
          <w:sz w:val="20"/>
          <w:szCs w:val="20"/>
        </w:rPr>
      </w:pPr>
      <w:r w:rsidRPr="00E437DE">
        <w:rPr>
          <w:rFonts w:ascii="*Arial-Bold-6024-Identity-H" w:hAnsi="*Arial-Bold-6024-Identity-H" w:cs="*Arial-Bold-6024-Identity-H"/>
          <w:b/>
          <w:bCs/>
          <w:i/>
          <w:color w:val="FF0000"/>
          <w:sz w:val="20"/>
          <w:szCs w:val="20"/>
        </w:rPr>
        <w:t>Применение аннотации @</w:t>
      </w:r>
      <w:proofErr w:type="spellStart"/>
      <w:r w:rsidRPr="00E437DE">
        <w:rPr>
          <w:rFonts w:ascii="*Arial-Bold-6024-Identity-H" w:hAnsi="*Arial-Bold-6024-Identity-H" w:cs="*Arial-Bold-6024-Identity-H"/>
          <w:b/>
          <w:bCs/>
          <w:i/>
          <w:color w:val="FF0000"/>
          <w:sz w:val="20"/>
          <w:szCs w:val="20"/>
        </w:rPr>
        <w:t>Resource</w:t>
      </w:r>
      <w:proofErr w:type="spellEnd"/>
      <w:r w:rsidRPr="00E437DE">
        <w:rPr>
          <w:rFonts w:ascii="*Arial-Bold-6024-Identity-H" w:hAnsi="*Arial-Bold-6024-Identity-H" w:cs="*Arial-Bold-6024-Identity-H"/>
          <w:b/>
          <w:bCs/>
          <w:i/>
          <w:color w:val="FF0000"/>
          <w:sz w:val="20"/>
          <w:szCs w:val="20"/>
        </w:rPr>
        <w:t xml:space="preserve"> при внедрении коллекций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  <w:t>context</w:t>
      </w:r>
      <w:proofErr w:type="gramStart"/>
      <w:r w:rsidRPr="00F15D3E"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  <w:t>:annotation</w:t>
      </w:r>
      <w:proofErr w:type="gramEnd"/>
      <w:r w:rsidRPr="00F15D3E"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  <w:t>-config</w:t>
      </w:r>
      <w:proofErr w:type="spellEnd"/>
      <w:r w:rsidRPr="00F15D3E">
        <w:rPr>
          <w:rFonts w:ascii="*Courier New-6622-Identity-H" w:hAnsi="*Courier New-6622-Identity-H" w:cs="*Courier New-6622-Identity-H"/>
          <w:color w:val="3D3D3D"/>
          <w:sz w:val="19"/>
          <w:szCs w:val="19"/>
          <w:lang w:val="en-US"/>
        </w:rPr>
        <w:t>/&gt;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context</w:t>
      </w:r>
      <w:proofErr w:type="gramStart"/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:component</w:t>
      </w:r>
      <w:proofErr w:type="gramEnd"/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-scan</w:t>
      </w:r>
      <w:proofErr w:type="spellEnd"/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base-package</w:t>
      </w:r>
      <w:r w:rsidRPr="00F15D3E">
        <w:rPr>
          <w:rFonts w:ascii="*Courier New-6623-Identity-H" w:hAnsi="*Courier New-6623-Identity-H" w:cs="*Courier New-6623-Identity-H"/>
          <w:color w:val="383838"/>
          <w:sz w:val="12"/>
          <w:szCs w:val="12"/>
          <w:lang w:val="en-US"/>
        </w:rPr>
        <w:t>=</w:t>
      </w:r>
      <w:r w:rsidRPr="00F15D3E">
        <w:rPr>
          <w:rFonts w:ascii="*Courier New-6622-Identity-H" w:hAnsi="*Courier New-6622-Identity-H" w:cs="*Courier New-6622-Identity-H"/>
          <w:color w:val="383838"/>
          <w:sz w:val="19"/>
          <w:szCs w:val="19"/>
          <w:lang w:val="en-US"/>
        </w:rPr>
        <w:t>"com.apress.prospring4.ch3.annotation"/&gt;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util</w:t>
      </w:r>
      <w:proofErr w:type="gramStart"/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:map</w:t>
      </w:r>
      <w:proofErr w:type="spellEnd"/>
      <w:proofErr w:type="gramEnd"/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 xml:space="preserve"> id="map" map-class</w:t>
      </w:r>
      <w:r w:rsidRPr="00F15D3E">
        <w:rPr>
          <w:rFonts w:ascii="*Courier New-6623-Identity-H" w:hAnsi="*Courier New-6623-Identity-H" w:cs="*Courier New-6623-Identity-H"/>
          <w:color w:val="474747"/>
          <w:sz w:val="12"/>
          <w:szCs w:val="12"/>
          <w:lang w:val="en-US"/>
        </w:rPr>
        <w:t>=</w:t>
      </w:r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"</w:t>
      </w:r>
      <w:proofErr w:type="spellStart"/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java.util.HashMap</w:t>
      </w:r>
      <w:proofErr w:type="spellEnd"/>
      <w:r w:rsidRPr="00F15D3E">
        <w:rPr>
          <w:rFonts w:ascii="*Courier New-6622-Identity-H" w:hAnsi="*Courier New-6622-Identity-H" w:cs="*Courier New-6622-Identity-H"/>
          <w:color w:val="474747"/>
          <w:sz w:val="19"/>
          <w:szCs w:val="19"/>
          <w:lang w:val="en-US"/>
        </w:rPr>
        <w:t>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94949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94949"/>
          <w:sz w:val="19"/>
          <w:szCs w:val="19"/>
          <w:lang w:val="en-US"/>
        </w:rPr>
        <w:t>&lt;entry key</w:t>
      </w:r>
      <w:r w:rsidRPr="00F15D3E">
        <w:rPr>
          <w:rFonts w:ascii="*Courier New-6623-Identity-H" w:hAnsi="*Courier New-6623-Identity-H" w:cs="*Courier New-6623-Identity-H"/>
          <w:color w:val="494949"/>
          <w:sz w:val="12"/>
          <w:szCs w:val="12"/>
          <w:lang w:val="en-US"/>
        </w:rPr>
        <w:t>=</w:t>
      </w:r>
      <w:r w:rsidRPr="00F15D3E">
        <w:rPr>
          <w:rFonts w:ascii="*Courier New-6622-Identity-H" w:hAnsi="*Courier New-6622-Identity-H" w:cs="*Courier New-6622-Identity-H"/>
          <w:color w:val="494949"/>
          <w:sz w:val="19"/>
          <w:szCs w:val="19"/>
          <w:lang w:val="en-US"/>
        </w:rPr>
        <w:t>"</w:t>
      </w:r>
      <w:proofErr w:type="spellStart"/>
      <w:r w:rsidRPr="00F15D3E">
        <w:rPr>
          <w:rFonts w:ascii="*Courier New-6622-Identity-H" w:hAnsi="*Courier New-6622-Identity-H" w:cs="*Courier New-6622-Identity-H"/>
          <w:color w:val="494949"/>
          <w:sz w:val="19"/>
          <w:szCs w:val="19"/>
          <w:lang w:val="en-US"/>
        </w:rPr>
        <w:t>someValue</w:t>
      </w:r>
      <w:proofErr w:type="spellEnd"/>
      <w:r w:rsidRPr="00F15D3E">
        <w:rPr>
          <w:rFonts w:ascii="*Courier New-6622-Identity-H" w:hAnsi="*Courier New-6622-Identity-H" w:cs="*Courier New-6622-Identity-H"/>
          <w:color w:val="494949"/>
          <w:sz w:val="19"/>
          <w:szCs w:val="19"/>
          <w:lang w:val="en-US"/>
        </w:rPr>
        <w:t>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&lt;</w:t>
      </w:r>
      <w:proofErr w:type="gramStart"/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value&gt;</w:t>
      </w:r>
      <w:proofErr w:type="gramEnd"/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Hello World!&lt;/value&gt;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E4E4E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E4E4E"/>
          <w:sz w:val="19"/>
          <w:szCs w:val="19"/>
          <w:lang w:val="en-US"/>
        </w:rPr>
        <w:t>&lt;/entry&gt;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&lt;entry key="</w:t>
      </w:r>
      <w:proofErr w:type="spellStart"/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someBean</w:t>
      </w:r>
      <w:proofErr w:type="spellEnd"/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&lt;ref bean</w:t>
      </w:r>
      <w:r w:rsidRPr="00F15D3E">
        <w:rPr>
          <w:rFonts w:ascii="*Courier New-6623-Identity-H" w:hAnsi="*Courier New-6623-Identity-H" w:cs="*Courier New-6623-Identity-H"/>
          <w:color w:val="4C4C4C"/>
          <w:sz w:val="12"/>
          <w:szCs w:val="12"/>
          <w:lang w:val="en-US"/>
        </w:rPr>
        <w:t>=</w:t>
      </w:r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"oracle"/&gt;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</w:pPr>
      <w:r w:rsidRPr="00F15D3E">
        <w:rPr>
          <w:rFonts w:ascii="*Courier New-6622-Identity-H" w:hAnsi="*Courier New-6622-Identity-H" w:cs="*Courier New-6622-Identity-H"/>
          <w:color w:val="4C4C4C"/>
          <w:sz w:val="19"/>
          <w:szCs w:val="19"/>
          <w:lang w:val="en-US"/>
        </w:rPr>
        <w:t>&lt;/entry&gt;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622-Identity-H" w:hAnsi="*Courier New-6622-Identity-H" w:cs="*Courier New-6622-Identity-H"/>
          <w:color w:val="515151"/>
          <w:sz w:val="19"/>
          <w:szCs w:val="19"/>
          <w:lang w:val="en-US"/>
        </w:rPr>
      </w:pPr>
      <w:r>
        <w:rPr>
          <w:rFonts w:ascii="*Courier New-6622-Identity-H" w:hAnsi="*Courier New-6622-Identity-H" w:cs="*Courier New-6622-Identity-H"/>
          <w:color w:val="515151"/>
          <w:sz w:val="19"/>
          <w:szCs w:val="19"/>
          <w:lang w:val="en-US"/>
        </w:rPr>
        <w:t>&lt;/</w:t>
      </w:r>
      <w:proofErr w:type="spellStart"/>
      <w:r>
        <w:rPr>
          <w:rFonts w:ascii="*Courier New-6622-Identity-H" w:hAnsi="*Courier New-6622-Identity-H" w:cs="*Courier New-6622-Identity-H"/>
          <w:color w:val="515151"/>
          <w:sz w:val="19"/>
          <w:szCs w:val="19"/>
          <w:lang w:val="en-US"/>
        </w:rPr>
        <w:t>util</w:t>
      </w:r>
      <w:proofErr w:type="gramStart"/>
      <w:r>
        <w:rPr>
          <w:rFonts w:ascii="*Courier New-6622-Identity-H" w:hAnsi="*Courier New-6622-Identity-H" w:cs="*Courier New-6622-Identity-H"/>
          <w:color w:val="515151"/>
          <w:sz w:val="19"/>
          <w:szCs w:val="19"/>
          <w:lang w:val="en-US"/>
        </w:rPr>
        <w:t>:map</w:t>
      </w:r>
      <w:proofErr w:type="spellEnd"/>
      <w:proofErr w:type="gramEnd"/>
      <w:r>
        <w:rPr>
          <w:rFonts w:ascii="*Courier New-6622-Identity-H" w:hAnsi="*Courier New-6622-Identity-H" w:cs="*Courier New-6622-Identity-H"/>
          <w:color w:val="515151"/>
          <w:sz w:val="19"/>
          <w:szCs w:val="19"/>
          <w:lang w:val="en-US"/>
        </w:rPr>
        <w:t>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3F3F3F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3F3F3F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025-Identity-H" w:hAnsi="*Courier New-6025-Identity-H" w:cs="*Courier New-6025-Identity-H"/>
          <w:color w:val="3F3F3F"/>
          <w:sz w:val="19"/>
          <w:szCs w:val="19"/>
          <w:lang w:val="en-US"/>
        </w:rPr>
        <w:t>util</w:t>
      </w:r>
      <w:proofErr w:type="gramStart"/>
      <w:r w:rsidRPr="00F15D3E">
        <w:rPr>
          <w:rFonts w:ascii="*Courier New-6025-Identity-H" w:hAnsi="*Courier New-6025-Identity-H" w:cs="*Courier New-6025-Identity-H"/>
          <w:color w:val="3F3F3F"/>
          <w:sz w:val="19"/>
          <w:szCs w:val="19"/>
          <w:lang w:val="en-US"/>
        </w:rPr>
        <w:t>:properties</w:t>
      </w:r>
      <w:proofErr w:type="spellEnd"/>
      <w:proofErr w:type="gramEnd"/>
      <w:r w:rsidRPr="00F15D3E">
        <w:rPr>
          <w:rFonts w:ascii="*Courier New-6025-Identity-H" w:hAnsi="*Courier New-6025-Identity-H" w:cs="*Courier New-6025-Identity-H"/>
          <w:color w:val="3F3F3F"/>
          <w:sz w:val="19"/>
          <w:szCs w:val="19"/>
          <w:lang w:val="en-US"/>
        </w:rPr>
        <w:t xml:space="preserve"> id="props"&gt;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&lt;prop key="</w:t>
      </w:r>
      <w:proofErr w:type="spellStart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firstName</w:t>
      </w:r>
      <w:proofErr w:type="spellEnd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"&gt;Chris&lt;/prop&gt;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&lt;prop key</w:t>
      </w:r>
      <w:r w:rsidRPr="00F15D3E">
        <w:rPr>
          <w:rFonts w:ascii="*Courier New-6026-Identity-H" w:hAnsi="*Courier New-6026-Identity-H" w:cs="*Courier New-6026-Identity-H"/>
          <w:color w:val="414141"/>
          <w:sz w:val="12"/>
          <w:szCs w:val="12"/>
          <w:lang w:val="en-US"/>
        </w:rPr>
        <w:t>=</w:t>
      </w:r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"</w:t>
      </w:r>
      <w:proofErr w:type="spellStart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secondName</w:t>
      </w:r>
      <w:proofErr w:type="spellEnd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"&gt;Schaefer&lt;/prop&gt;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lastRenderedPageBreak/>
        <w:t>&lt;/</w:t>
      </w:r>
      <w:proofErr w:type="spellStart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util</w:t>
      </w:r>
      <w:proofErr w:type="gramStart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:properties</w:t>
      </w:r>
      <w:proofErr w:type="spellEnd"/>
      <w:proofErr w:type="gramEnd"/>
      <w:r w:rsidRPr="00F15D3E">
        <w:rPr>
          <w:rFonts w:ascii="*Courier New-6025-Identity-H" w:hAnsi="*Courier New-6025-Identity-H" w:cs="*Courier New-6025-Identity-H"/>
          <w:color w:val="414141"/>
          <w:sz w:val="19"/>
          <w:szCs w:val="19"/>
          <w:lang w:val="en-US"/>
        </w:rPr>
        <w:t>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util</w:t>
      </w:r>
      <w:proofErr w:type="spellEnd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: set id="set"&gt;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&lt;</w:t>
      </w:r>
      <w:proofErr w:type="gramStart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value&gt;</w:t>
      </w:r>
      <w:proofErr w:type="gramEnd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Hello World!&lt;/value&gt;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&lt;ref bean</w:t>
      </w:r>
      <w:r w:rsidRPr="00F15D3E">
        <w:rPr>
          <w:rFonts w:ascii="*Courier New-6026-Identity-H" w:hAnsi="*Courier New-6026-Identity-H" w:cs="*Courier New-6026-Identity-H"/>
          <w:color w:val="393939"/>
          <w:sz w:val="12"/>
          <w:szCs w:val="12"/>
          <w:lang w:val="en-US"/>
        </w:rPr>
        <w:t>=</w:t>
      </w:r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"oracle"/&gt;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&lt;/</w:t>
      </w:r>
      <w:proofErr w:type="spellStart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util</w:t>
      </w:r>
      <w:proofErr w:type="spellEnd"/>
      <w:r w:rsidRPr="00F15D3E">
        <w:rPr>
          <w:rFonts w:ascii="*Courier New-6025-Identity-H" w:hAnsi="*Courier New-6025-Identity-H" w:cs="*Courier New-6025-Identity-H"/>
          <w:color w:val="393939"/>
          <w:sz w:val="19"/>
          <w:szCs w:val="19"/>
          <w:lang w:val="en-US"/>
        </w:rPr>
        <w:t>: set&gt;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&lt;</w:t>
      </w:r>
      <w:proofErr w:type="spellStart"/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util</w:t>
      </w:r>
      <w:proofErr w:type="gramStart"/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:list</w:t>
      </w:r>
      <w:proofErr w:type="spellEnd"/>
      <w:proofErr w:type="gramEnd"/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 xml:space="preserve"> id="list"&gt;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&lt;</w:t>
      </w:r>
      <w:proofErr w:type="gramStart"/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value&gt;</w:t>
      </w:r>
      <w:proofErr w:type="gramEnd"/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Hello World!&lt;/value&gt;</w:t>
      </w:r>
    </w:p>
    <w:p w:rsidR="00F15D3E" w:rsidRP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</w:pPr>
      <w:r w:rsidRPr="00F15D3E">
        <w:rPr>
          <w:rFonts w:ascii="*Courier New-6025-Identity-H" w:hAnsi="*Courier New-6025-Identity-H" w:cs="*Courier New-6025-Identity-H"/>
          <w:color w:val="434343"/>
          <w:sz w:val="19"/>
          <w:szCs w:val="19"/>
          <w:lang w:val="en-US"/>
        </w:rPr>
        <w:t>&lt;ref bean="oracle"/&gt;</w:t>
      </w:r>
    </w:p>
    <w:p w:rsidR="00E437D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Courier New-6025-Identity-H" w:hAnsi="*Courier New-6025-Identity-H" w:cs="*Courier New-6025-Identity-H"/>
          <w:color w:val="434343"/>
          <w:sz w:val="19"/>
          <w:szCs w:val="19"/>
        </w:rPr>
      </w:pPr>
      <w:r>
        <w:rPr>
          <w:rFonts w:ascii="*Courier New-6025-Identity-H" w:hAnsi="*Courier New-6025-Identity-H" w:cs="*Courier New-6025-Identity-H"/>
          <w:color w:val="434343"/>
          <w:sz w:val="19"/>
          <w:szCs w:val="19"/>
        </w:rPr>
        <w:t>&lt;/</w:t>
      </w:r>
      <w:proofErr w:type="spellStart"/>
      <w:proofErr w:type="gramStart"/>
      <w:r>
        <w:rPr>
          <w:rFonts w:ascii="*Courier New-6025-Identity-H" w:hAnsi="*Courier New-6025-Identity-H" w:cs="*Courier New-6025-Identity-H"/>
          <w:color w:val="434343"/>
          <w:sz w:val="19"/>
          <w:szCs w:val="19"/>
        </w:rPr>
        <w:t>util:list</w:t>
      </w:r>
      <w:proofErr w:type="spellEnd"/>
      <w:proofErr w:type="gramEnd"/>
      <w:r>
        <w:rPr>
          <w:rFonts w:ascii="*Courier New-6025-Identity-H" w:hAnsi="*Courier New-6025-Identity-H" w:cs="*Courier New-6025-Identity-H"/>
          <w:color w:val="434343"/>
          <w:sz w:val="19"/>
          <w:szCs w:val="19"/>
        </w:rPr>
        <w:t>&gt;</w:t>
      </w:r>
    </w:p>
    <w:p w:rsidR="00F15D3E" w:rsidRDefault="00F15D3E" w:rsidP="00F15D3E">
      <w:pPr>
        <w:autoSpaceDE w:val="0"/>
        <w:autoSpaceDN w:val="0"/>
        <w:adjustRightInd w:val="0"/>
        <w:spacing w:after="0" w:line="240" w:lineRule="auto"/>
        <w:rPr>
          <w:rFonts w:ascii="*Times New Roman-6021-Identity-" w:hAnsi="*Times New Roman-6021-Identity-" w:cs="*Times New Roman-6021-Identity-"/>
          <w:color w:val="171717"/>
        </w:rPr>
      </w:pPr>
    </w:p>
    <w:p w:rsid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Times New Roman-6021-Identity-" w:hAnsi="*Times New Roman-6021-Identity-" w:cs="*Times New Roman-6021-Identity-"/>
          <w:color w:val="171717"/>
        </w:rPr>
      </w:pPr>
      <w:proofErr w:type="gramStart"/>
      <w:r>
        <w:rPr>
          <w:rFonts w:ascii="*Times New Roman-6021-Identity-" w:hAnsi="*Times New Roman-6021-Identity-" w:cs="*Times New Roman-6021-Identity-"/>
          <w:color w:val="171717"/>
        </w:rPr>
        <w:t>мы</w:t>
      </w:r>
      <w:proofErr w:type="gramEnd"/>
      <w:r>
        <w:rPr>
          <w:rFonts w:ascii="*Times New Roman-6021-Identity-" w:hAnsi="*Times New Roman-6021-Identity-" w:cs="*Times New Roman-6021-Identity-"/>
          <w:color w:val="171717"/>
        </w:rPr>
        <w:t xml:space="preserve"> внедряем ранее показанные </w:t>
      </w:r>
      <w:proofErr w:type="spellStart"/>
      <w:r>
        <w:rPr>
          <w:rFonts w:ascii="*Times New Roman-6021-Identity-" w:hAnsi="*Times New Roman-6021-Identity-" w:cs="*Times New Roman-6021-Identity-"/>
          <w:color w:val="171717"/>
        </w:rPr>
        <w:t>бины</w:t>
      </w:r>
      <w:proofErr w:type="spellEnd"/>
      <w:r>
        <w:rPr>
          <w:rFonts w:ascii="*Times New Roman-6021-Identity-" w:hAnsi="*Times New Roman-6021-Identity-" w:cs="*Times New Roman-6021-Identity-"/>
          <w:color w:val="171717"/>
        </w:rPr>
        <w:t xml:space="preserve"> и используем аннотации</w:t>
      </w:r>
    </w:p>
    <w:p w:rsidR="00E437DE" w:rsidRPr="00E437DE" w:rsidRDefault="00E437DE" w:rsidP="00E437DE">
      <w:pPr>
        <w:rPr>
          <w:rFonts w:ascii="*Arial-9744-Identity-H" w:hAnsi="*Arial-9744-Identity-H" w:cs="*Arial-9744-Identity-H"/>
          <w:i/>
          <w:color w:val="FF0000"/>
          <w:sz w:val="18"/>
          <w:szCs w:val="18"/>
        </w:rPr>
      </w:pPr>
      <w:r w:rsidRPr="00E437DE">
        <w:rPr>
          <w:rFonts w:ascii="*Times New Roman-6021-Identity-" w:hAnsi="*Times New Roman-6021-Identity-" w:cs="*Times New Roman-6021-Identity-"/>
          <w:b/>
          <w:color w:val="171717"/>
        </w:rPr>
        <w:t>@</w:t>
      </w:r>
      <w:proofErr w:type="spellStart"/>
      <w:r w:rsidRPr="00E437DE">
        <w:rPr>
          <w:rFonts w:ascii="*Times New Roman-6021-Identity-" w:hAnsi="*Times New Roman-6021-Identity-" w:cs="*Times New Roman-6021-Identity-"/>
          <w:b/>
          <w:color w:val="171717"/>
        </w:rPr>
        <w:t>Resource</w:t>
      </w:r>
      <w:proofErr w:type="spellEnd"/>
      <w:r w:rsidRPr="00E437DE">
        <w:rPr>
          <w:rFonts w:ascii="*Times New Roman-6021-Identity-" w:hAnsi="*Times New Roman-6021-Identity-" w:cs="*Times New Roman-6021-Identity-"/>
          <w:b/>
          <w:color w:val="171717"/>
        </w:rPr>
        <w:t xml:space="preserve"> стандарта JSR-250</w:t>
      </w:r>
      <w:r>
        <w:rPr>
          <w:rFonts w:ascii="*Times New Roman-6021-Identity-" w:hAnsi="*Times New Roman-6021-Identity-" w:cs="*Times New Roman-6021-Identity-"/>
          <w:color w:val="171717"/>
        </w:rPr>
        <w:t xml:space="preserve"> с указанием в них имен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</w:pPr>
      <w:proofErr w:type="spellStart"/>
      <w:proofErr w:type="gramStart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pu</w:t>
      </w:r>
      <w:proofErr w:type="spellEnd"/>
      <w:r>
        <w:rPr>
          <w:rFonts w:ascii="*Courier New-6553-Identity-H" w:hAnsi="*Courier New-6553-Identity-H" w:cs="*Courier New-6553-Identity-H"/>
          <w:color w:val="494949"/>
          <w:sz w:val="19"/>
          <w:szCs w:val="19"/>
        </w:rPr>
        <w:t>Ы</w:t>
      </w:r>
      <w:proofErr w:type="spellStart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ic</w:t>
      </w:r>
      <w:proofErr w:type="spellEnd"/>
      <w:proofErr w:type="gramEnd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 xml:space="preserve"> class </w:t>
      </w:r>
      <w:proofErr w:type="spellStart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Collectioninjection</w:t>
      </w:r>
      <w:proofErr w:type="spellEnd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 xml:space="preserve"> {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@Resource(</w:t>
      </w:r>
      <w:proofErr w:type="gramEnd"/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name</w:t>
      </w:r>
      <w:r w:rsidRPr="00E437DE">
        <w:rPr>
          <w:rFonts w:ascii="*Courier New-6554-Identity-H" w:hAnsi="*Courier New-6554-Identity-H" w:cs="*Courier New-6554-Identity-H"/>
          <w:color w:val="494949"/>
          <w:sz w:val="12"/>
          <w:szCs w:val="12"/>
          <w:lang w:val="en-US"/>
        </w:rPr>
        <w:t>=</w:t>
      </w:r>
      <w:r w:rsidRPr="00E437DE">
        <w:rPr>
          <w:rFonts w:ascii="*Courier New-6553-Identity-H" w:hAnsi="*Courier New-6553-Identity-H" w:cs="*Courier New-6553-Identity-H"/>
          <w:color w:val="494949"/>
          <w:sz w:val="19"/>
          <w:szCs w:val="19"/>
          <w:lang w:val="en-US"/>
        </w:rPr>
        <w:t>"map")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private</w:t>
      </w:r>
      <w:proofErr w:type="gramEnd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 xml:space="preserve"> Map&lt;String, Object&gt; map;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@Resource(</w:t>
      </w:r>
      <w:proofErr w:type="gramEnd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name</w:t>
      </w:r>
      <w:r w:rsidRPr="00E437DE">
        <w:rPr>
          <w:rFonts w:ascii="*Courier New-6554-Identity-H" w:hAnsi="*Courier New-6554-Identity-H" w:cs="*Courier New-6554-Identity-H"/>
          <w:color w:val="474747"/>
          <w:sz w:val="12"/>
          <w:szCs w:val="12"/>
          <w:lang w:val="en-US"/>
        </w:rPr>
        <w:t>=</w:t>
      </w:r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"props")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private</w:t>
      </w:r>
      <w:proofErr w:type="gramEnd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 xml:space="preserve"> Properties props;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@Resource(</w:t>
      </w:r>
      <w:proofErr w:type="gramEnd"/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name</w:t>
      </w:r>
      <w:r w:rsidRPr="00E437DE">
        <w:rPr>
          <w:rFonts w:ascii="*Courier New-6554-Identity-H" w:hAnsi="*Courier New-6554-Identity-H" w:cs="*Courier New-6554-Identity-H"/>
          <w:color w:val="474747"/>
          <w:sz w:val="12"/>
          <w:szCs w:val="12"/>
          <w:lang w:val="en-US"/>
        </w:rPr>
        <w:t>=</w:t>
      </w:r>
      <w:r w:rsidRPr="00E437DE">
        <w:rPr>
          <w:rFonts w:ascii="*Courier New-6553-Identity-H" w:hAnsi="*Courier New-6553-Identity-H" w:cs="*Courier New-6553-Identity-H"/>
          <w:color w:val="474747"/>
          <w:sz w:val="19"/>
          <w:szCs w:val="19"/>
          <w:lang w:val="en-US"/>
        </w:rPr>
        <w:t>"set")</w:t>
      </w:r>
    </w:p>
    <w:p w:rsidR="00E437DE" w:rsidRP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54545"/>
          <w:sz w:val="19"/>
          <w:szCs w:val="19"/>
          <w:lang w:val="en-US"/>
        </w:rPr>
      </w:pPr>
      <w:proofErr w:type="gramStart"/>
      <w:r w:rsidRPr="00E437DE">
        <w:rPr>
          <w:rFonts w:ascii="*Courier New-6553-Identity-H" w:hAnsi="*Courier New-6553-Identity-H" w:cs="*Courier New-6553-Identity-H"/>
          <w:color w:val="454545"/>
          <w:sz w:val="19"/>
          <w:szCs w:val="19"/>
          <w:lang w:val="en-US"/>
        </w:rPr>
        <w:t>private</w:t>
      </w:r>
      <w:proofErr w:type="gramEnd"/>
      <w:r w:rsidRPr="00E437DE">
        <w:rPr>
          <w:rFonts w:ascii="*Courier New-6553-Identity-H" w:hAnsi="*Courier New-6553-Identity-H" w:cs="*Courier New-6553-Identity-H"/>
          <w:color w:val="454545"/>
          <w:sz w:val="19"/>
          <w:szCs w:val="19"/>
          <w:lang w:val="en-US"/>
        </w:rPr>
        <w:t xml:space="preserve"> Set </w:t>
      </w:r>
      <w:proofErr w:type="spellStart"/>
      <w:r w:rsidRPr="00E437DE">
        <w:rPr>
          <w:rFonts w:ascii="*Courier New-6553-Identity-H" w:hAnsi="*Courier New-6553-Identity-H" w:cs="*Courier New-6553-Identity-H"/>
          <w:color w:val="454545"/>
          <w:sz w:val="19"/>
          <w:szCs w:val="19"/>
          <w:lang w:val="en-US"/>
        </w:rPr>
        <w:t>set</w:t>
      </w:r>
      <w:proofErr w:type="spellEnd"/>
      <w:r w:rsidRPr="00E437DE">
        <w:rPr>
          <w:rFonts w:ascii="*Courier New-6553-Identity-H" w:hAnsi="*Courier New-6553-Identity-H" w:cs="*Courier New-6553-Identity-H"/>
          <w:color w:val="454545"/>
          <w:sz w:val="19"/>
          <w:szCs w:val="19"/>
          <w:lang w:val="en-US"/>
        </w:rPr>
        <w:t>;</w:t>
      </w:r>
    </w:p>
    <w:p w:rsidR="00E437DE" w:rsidRDefault="00E437DE" w:rsidP="00E437DE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454545"/>
          <w:sz w:val="19"/>
          <w:szCs w:val="19"/>
        </w:rPr>
      </w:pPr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@</w:t>
      </w:r>
      <w:proofErr w:type="spellStart"/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Resource</w:t>
      </w:r>
      <w:proofErr w:type="spellEnd"/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(</w:t>
      </w:r>
      <w:proofErr w:type="spellStart"/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name</w:t>
      </w:r>
      <w:proofErr w:type="spellEnd"/>
      <w:r>
        <w:rPr>
          <w:rFonts w:ascii="*Courier New-6554-Identity-H" w:hAnsi="*Courier New-6554-Identity-H" w:cs="*Courier New-6554-Identity-H"/>
          <w:color w:val="454545"/>
          <w:sz w:val="12"/>
          <w:szCs w:val="12"/>
        </w:rPr>
        <w:t>=</w:t>
      </w:r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"</w:t>
      </w:r>
      <w:proofErr w:type="spellStart"/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list</w:t>
      </w:r>
      <w:proofErr w:type="spellEnd"/>
      <w:r>
        <w:rPr>
          <w:rFonts w:ascii="*Courier New-6553-Identity-H" w:hAnsi="*Courier New-6553-Identity-H" w:cs="*Courier New-6553-Identity-H"/>
          <w:color w:val="454545"/>
          <w:sz w:val="19"/>
          <w:szCs w:val="19"/>
        </w:rPr>
        <w:t>")</w:t>
      </w:r>
    </w:p>
    <w:p w:rsidR="00E437DE" w:rsidRDefault="00E437DE" w:rsidP="00E437DE">
      <w:pPr>
        <w:rPr>
          <w:rFonts w:ascii="*Courier New-6553-Identity-H" w:hAnsi="*Courier New-6553-Identity-H" w:cs="*Courier New-6553-Identity-H"/>
          <w:color w:val="414141"/>
          <w:sz w:val="19"/>
          <w:szCs w:val="19"/>
        </w:rPr>
      </w:pPr>
      <w:proofErr w:type="spellStart"/>
      <w:proofErr w:type="gramStart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>private</w:t>
      </w:r>
      <w:proofErr w:type="spellEnd"/>
      <w:proofErr w:type="gramEnd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 xml:space="preserve"> </w:t>
      </w:r>
      <w:proofErr w:type="spellStart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>List</w:t>
      </w:r>
      <w:proofErr w:type="spellEnd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 xml:space="preserve"> </w:t>
      </w:r>
      <w:proofErr w:type="spellStart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>list</w:t>
      </w:r>
      <w:proofErr w:type="spellEnd"/>
      <w:r>
        <w:rPr>
          <w:rFonts w:ascii="*Courier New-6553-Identity-H" w:hAnsi="*Courier New-6553-Identity-H" w:cs="*Courier New-6553-Identity-H"/>
          <w:color w:val="414141"/>
          <w:sz w:val="19"/>
          <w:szCs w:val="19"/>
        </w:rPr>
        <w:t>;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r w:rsidRPr="008F0F4A">
        <w:rPr>
          <w:rFonts w:ascii="*Microsoft Sans Serif-Bold-6555" w:hAnsi="*Microsoft Sans Serif-Bold-6555" w:cs="*Microsoft Sans Serif-Bold-6555"/>
          <w:b/>
          <w:bCs/>
          <w:color w:val="FF0000"/>
          <w:sz w:val="18"/>
          <w:szCs w:val="18"/>
        </w:rPr>
        <w:t xml:space="preserve">На заметку! </w:t>
      </w: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Вас может удивить, почему вместо </w:t>
      </w:r>
      <w:r>
        <w:rPr>
          <w:rFonts w:ascii="*Courier New-6553-Identity-H" w:hAnsi="*Courier New-6553-Identity-H" w:cs="*Courier New-6553-Identity-H"/>
          <w:color w:val="424242"/>
          <w:sz w:val="19"/>
          <w:szCs w:val="19"/>
        </w:rPr>
        <w:t>@</w:t>
      </w:r>
      <w:proofErr w:type="spellStart"/>
      <w:r>
        <w:rPr>
          <w:rFonts w:ascii="*Courier New-6553-Identity-H" w:hAnsi="*Courier New-6553-Identity-H" w:cs="*Courier New-6553-Identity-H"/>
          <w:color w:val="424242"/>
          <w:sz w:val="19"/>
          <w:szCs w:val="19"/>
        </w:rPr>
        <w:t>Au</w:t>
      </w:r>
      <w:proofErr w:type="spellEnd"/>
      <w:r>
        <w:rPr>
          <w:rFonts w:ascii="*Courier New-6553-Identity-H" w:hAnsi="*Courier New-6553-Identity-H" w:cs="*Courier New-6553-Identity-H"/>
          <w:color w:val="424242"/>
          <w:sz w:val="19"/>
          <w:szCs w:val="19"/>
        </w:rPr>
        <w:t xml:space="preserve"> </w:t>
      </w:r>
      <w:proofErr w:type="spellStart"/>
      <w:r>
        <w:rPr>
          <w:rFonts w:ascii="*Courier New-6553-Identity-H" w:hAnsi="*Courier New-6553-Identity-H" w:cs="*Courier New-6553-Identity-H"/>
          <w:color w:val="424242"/>
          <w:sz w:val="19"/>
          <w:szCs w:val="19"/>
        </w:rPr>
        <w:t>tow</w:t>
      </w:r>
      <w:proofErr w:type="spellEnd"/>
      <w:r>
        <w:rPr>
          <w:rFonts w:ascii="*Courier New-6553-Identity-H" w:hAnsi="*Courier New-6553-Identity-H" w:cs="*Courier New-6553-Identity-H"/>
          <w:color w:val="424242"/>
          <w:sz w:val="19"/>
          <w:szCs w:val="19"/>
        </w:rPr>
        <w:t xml:space="preserve"> </w:t>
      </w:r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 xml:space="preserve">i </w:t>
      </w:r>
      <w:proofErr w:type="spellStart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red</w:t>
      </w:r>
      <w:proofErr w:type="spellEnd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 xml:space="preserve"> </w:t>
      </w: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применяется аннотация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@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Resource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. Причина в том, что аннотация @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Autowired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семантически определена так, что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она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всегда трактует массивы, коллекции и карты как наборы соответствующих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бинов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, с целевым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типом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бина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, производным от объявленного типа значений в коллекции. Таким образом,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например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, если класс имеет атрибут типа </w:t>
      </w:r>
      <w:proofErr w:type="spellStart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List</w:t>
      </w:r>
      <w:proofErr w:type="spellEnd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&lt;</w:t>
      </w:r>
      <w:proofErr w:type="spellStart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Oracle</w:t>
      </w:r>
      <w:proofErr w:type="spellEnd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 xml:space="preserve">&gt; </w:t>
      </w: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и определена аннотация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@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Autowired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, то платформа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Spring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попытается внедрить все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бины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типа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Oracle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из текущего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контекста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ApplicationContext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в этот атрибут (вместо &lt;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util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: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list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&gt;, объявленного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в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конфигурационном файле), что приведет либо к внедрению неожиданных зависимостей,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565656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либо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к генерации платформой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Spring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исключения при отсутствии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бинов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типа </w:t>
      </w:r>
      <w:proofErr w:type="spellStart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Oracle</w:t>
      </w:r>
      <w:proofErr w:type="spellEnd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.</w:t>
      </w:r>
    </w:p>
    <w:p w:rsidR="008F0F4A" w:rsidRDefault="008F0F4A" w:rsidP="008F0F4A">
      <w:pPr>
        <w:autoSpaceDE w:val="0"/>
        <w:autoSpaceDN w:val="0"/>
        <w:adjustRightInd w:val="0"/>
        <w:spacing w:after="0" w:line="240" w:lineRule="auto"/>
        <w:rPr>
          <w:rFonts w:ascii="*Courier New-6553-Identity-H" w:hAnsi="*Courier New-6553-Identity-H" w:cs="*Courier New-6553-Identity-H"/>
          <w:color w:val="1E1E1E"/>
          <w:sz w:val="19"/>
          <w:szCs w:val="19"/>
        </w:rPr>
      </w:pPr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В результате для внедрения типа коллекции понадобится явно сообщить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Spring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о необходимости</w:t>
      </w:r>
    </w:p>
    <w:p w:rsidR="008F0F4A" w:rsidRDefault="008F0F4A" w:rsidP="008F0F4A">
      <w:pPr>
        <w:rPr>
          <w:rFonts w:ascii="*Courier New-6553-Identity-H" w:hAnsi="*Courier New-6553-Identity-H" w:cs="*Courier New-6553-Identity-H"/>
          <w:color w:val="565656"/>
          <w:sz w:val="19"/>
          <w:szCs w:val="19"/>
        </w:rPr>
      </w:pPr>
      <w:proofErr w:type="gram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выполнить</w:t>
      </w:r>
      <w:proofErr w:type="gram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 внедрение, указав имя </w:t>
      </w:r>
      <w:proofErr w:type="spellStart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>бина</w:t>
      </w:r>
      <w:proofErr w:type="spellEnd"/>
      <w:r>
        <w:rPr>
          <w:rFonts w:ascii="*Courier New-6553-Identity-H" w:hAnsi="*Courier New-6553-Identity-H" w:cs="*Courier New-6553-Identity-H"/>
          <w:color w:val="1E1E1E"/>
          <w:sz w:val="19"/>
          <w:szCs w:val="19"/>
        </w:rPr>
        <w:t xml:space="preserve">, что и поддерживает аннотация </w:t>
      </w:r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@</w:t>
      </w:r>
      <w:proofErr w:type="spellStart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Resource</w:t>
      </w:r>
      <w:proofErr w:type="spellEnd"/>
      <w:r>
        <w:rPr>
          <w:rFonts w:ascii="*Courier New-6553-Identity-H" w:hAnsi="*Courier New-6553-Identity-H" w:cs="*Courier New-6553-Identity-H"/>
          <w:color w:val="565656"/>
          <w:sz w:val="19"/>
          <w:szCs w:val="19"/>
        </w:rPr>
        <w:t>.</w:t>
      </w:r>
    </w:p>
    <w:p w:rsidR="00E25805" w:rsidRDefault="00E25805" w:rsidP="00E25805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b/>
          <w:i/>
          <w:color w:val="FF0000"/>
        </w:rPr>
      </w:pPr>
      <w:proofErr w:type="gramStart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>внедрением</w:t>
      </w:r>
      <w:proofErr w:type="gramEnd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через</w:t>
      </w:r>
      <w:r w:rsidRPr="00E25805">
        <w:rPr>
          <w:rFonts w:cs="*Times New Roman-9762-Identity-"/>
          <w:b/>
          <w:i/>
          <w:color w:val="FF0000"/>
        </w:rPr>
        <w:t xml:space="preserve"> </w:t>
      </w:r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>метод (</w:t>
      </w:r>
      <w:proofErr w:type="spellStart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>Method</w:t>
      </w:r>
      <w:proofErr w:type="spellEnd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</w:t>
      </w:r>
      <w:proofErr w:type="spellStart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>lnjection</w:t>
      </w:r>
      <w:proofErr w:type="spellEnd"/>
      <w:r w:rsidRPr="00E25805">
        <w:rPr>
          <w:rFonts w:ascii="*Times New Roman-9762-Identity-" w:hAnsi="*Times New Roman-9762-Identity-" w:cs="*Times New Roman-9762-Identity-"/>
          <w:b/>
          <w:i/>
          <w:color w:val="FF0000"/>
        </w:rPr>
        <w:t>)</w:t>
      </w:r>
    </w:p>
    <w:p w:rsidR="00E25805" w:rsidRDefault="00E25805" w:rsidP="00E25805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b/>
          <w:i/>
          <w:color w:val="FF0000"/>
        </w:rPr>
      </w:pPr>
    </w:p>
    <w:p w:rsidR="00E25805" w:rsidRDefault="007F611F" w:rsidP="007F611F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b/>
          <w:i/>
          <w:color w:val="FF0000"/>
        </w:rPr>
      </w:pPr>
      <w:proofErr w:type="spellStart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>Lookup</w:t>
      </w:r>
      <w:proofErr w:type="spellEnd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</w:t>
      </w:r>
      <w:proofErr w:type="spellStart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>Method</w:t>
      </w:r>
      <w:proofErr w:type="spellEnd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</w:t>
      </w:r>
      <w:proofErr w:type="spellStart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>Injection</w:t>
      </w:r>
      <w:proofErr w:type="spellEnd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(Внедрение через метод поиска) и</w:t>
      </w:r>
      <w:r w:rsidRPr="007F611F">
        <w:rPr>
          <w:rFonts w:cs="*Times New Roman-9762-Identity-"/>
          <w:b/>
          <w:i/>
          <w:color w:val="FF0000"/>
        </w:rPr>
        <w:t xml:space="preserve"> </w:t>
      </w:r>
      <w:proofErr w:type="spellStart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>Method</w:t>
      </w:r>
      <w:proofErr w:type="spellEnd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</w:t>
      </w:r>
      <w:proofErr w:type="spellStart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>Replacement</w:t>
      </w:r>
      <w:proofErr w:type="spellEnd"/>
      <w:r w:rsidRPr="007F611F">
        <w:rPr>
          <w:rFonts w:ascii="*Times New Roman-9762-Identity-" w:hAnsi="*Times New Roman-9762-Identity-" w:cs="*Times New Roman-9762-Identity-"/>
          <w:b/>
          <w:i/>
          <w:color w:val="FF0000"/>
        </w:rPr>
        <w:t xml:space="preserve"> (Замена метода).</w:t>
      </w:r>
    </w:p>
    <w:p w:rsidR="007F611F" w:rsidRDefault="007F611F" w:rsidP="007F611F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b/>
          <w:i/>
          <w:color w:val="FF0000"/>
        </w:rPr>
      </w:pPr>
    </w:p>
    <w:p w:rsidR="000A6A99" w:rsidRDefault="000A6A99" w:rsidP="000A6A99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color w:val="1D1D1D"/>
        </w:rPr>
      </w:pPr>
      <w:r>
        <w:rPr>
          <w:rFonts w:ascii="*Times New Roman-9762-Identity-" w:hAnsi="*Times New Roman-9762-Identity-" w:cs="*Times New Roman-9762-Identity-"/>
          <w:color w:val="1D1D1D"/>
        </w:rPr>
        <w:t xml:space="preserve">Форма </w:t>
      </w:r>
      <w:proofErr w:type="spellStart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>Lookup</w:t>
      </w:r>
      <w:proofErr w:type="spellEnd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 xml:space="preserve"> </w:t>
      </w:r>
      <w:proofErr w:type="spellStart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>Method</w:t>
      </w:r>
      <w:proofErr w:type="spellEnd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 xml:space="preserve"> </w:t>
      </w:r>
      <w:proofErr w:type="spellStart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>lnjection</w:t>
      </w:r>
      <w:proofErr w:type="spellEnd"/>
      <w:r>
        <w:rPr>
          <w:rFonts w:ascii="*Times New Roman-9762-Identity-" w:hAnsi="*Times New Roman-9762-Identity-" w:cs="*Times New Roman-9762-Identity-"/>
          <w:color w:val="1D1D1D"/>
        </w:rPr>
        <w:t xml:space="preserve"> поддерживает</w:t>
      </w:r>
      <w:r w:rsidRPr="000A6A99">
        <w:rPr>
          <w:rFonts w:cs="*Times New Roman-9762-Identity-"/>
          <w:color w:val="1D1D1D"/>
        </w:rPr>
        <w:t xml:space="preserve"> </w:t>
      </w:r>
      <w:r>
        <w:rPr>
          <w:rFonts w:ascii="*Times New Roman-9762-Identity-" w:hAnsi="*Times New Roman-9762-Identity-" w:cs="*Times New Roman-9762-Identity-"/>
          <w:color w:val="1D1D1D"/>
        </w:rPr>
        <w:t>еще один механизм, с помощью которого бин может получить одну из своих зависимостей.</w:t>
      </w:r>
    </w:p>
    <w:p w:rsidR="000A6A99" w:rsidRDefault="000A6A99" w:rsidP="000A6A99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color w:val="1D1D1D"/>
        </w:rPr>
      </w:pPr>
      <w:r>
        <w:rPr>
          <w:rFonts w:ascii="*Times New Roman-9762-Identity-" w:hAnsi="*Times New Roman-9762-Identity-" w:cs="*Times New Roman-9762-Identity-"/>
          <w:color w:val="1D1D1D"/>
        </w:rPr>
        <w:t xml:space="preserve">Форма </w:t>
      </w:r>
      <w:proofErr w:type="spellStart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>Method</w:t>
      </w:r>
      <w:proofErr w:type="spellEnd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 xml:space="preserve"> </w:t>
      </w:r>
      <w:proofErr w:type="spellStart"/>
      <w:r w:rsidRPr="000A6A99">
        <w:rPr>
          <w:rFonts w:ascii="*Times New Roman-9762-Identity-" w:hAnsi="*Times New Roman-9762-Identity-" w:cs="*Times New Roman-9762-Identity-"/>
          <w:b/>
          <w:color w:val="1D1D1D"/>
        </w:rPr>
        <w:t>Replacement</w:t>
      </w:r>
      <w:proofErr w:type="spellEnd"/>
      <w:r>
        <w:rPr>
          <w:rFonts w:ascii="*Times New Roman-9762-Identity-" w:hAnsi="*Times New Roman-9762-Identity-" w:cs="*Times New Roman-9762-Identity-"/>
          <w:color w:val="1D1D1D"/>
        </w:rPr>
        <w:t xml:space="preserve"> позволяет заменять реализацию любого метода</w:t>
      </w:r>
    </w:p>
    <w:p w:rsidR="000A6A99" w:rsidRDefault="000A6A99" w:rsidP="000A6A99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color w:val="1D1D1D"/>
        </w:rPr>
      </w:pPr>
      <w:proofErr w:type="spellStart"/>
      <w:proofErr w:type="gramStart"/>
      <w:r>
        <w:rPr>
          <w:rFonts w:ascii="*Times New Roman-9762-Identity-" w:hAnsi="*Times New Roman-9762-Identity-" w:cs="*Times New Roman-9762-Identity-"/>
          <w:color w:val="1D1D1D"/>
        </w:rPr>
        <w:t>бина</w:t>
      </w:r>
      <w:proofErr w:type="spellEnd"/>
      <w:proofErr w:type="gramEnd"/>
      <w:r>
        <w:rPr>
          <w:rFonts w:ascii="*Times New Roman-9762-Identity-" w:hAnsi="*Times New Roman-9762-Identity-" w:cs="*Times New Roman-9762-Identity-"/>
          <w:color w:val="1D1D1D"/>
        </w:rPr>
        <w:t xml:space="preserve"> произвольным образом, без необходимости в изменении первоначального</w:t>
      </w:r>
    </w:p>
    <w:p w:rsidR="000A6A99" w:rsidRDefault="000A6A99" w:rsidP="000A6A99">
      <w:pPr>
        <w:autoSpaceDE w:val="0"/>
        <w:autoSpaceDN w:val="0"/>
        <w:adjustRightInd w:val="0"/>
        <w:spacing w:after="0" w:line="240" w:lineRule="auto"/>
        <w:rPr>
          <w:rFonts w:ascii="*Times New Roman-9762-Identity-" w:hAnsi="*Times New Roman-9762-Identity-" w:cs="*Times New Roman-9762-Identity-"/>
          <w:color w:val="1D1D1D"/>
        </w:rPr>
      </w:pPr>
      <w:proofErr w:type="gramStart"/>
      <w:r>
        <w:rPr>
          <w:rFonts w:ascii="*Times New Roman-9762-Identity-" w:hAnsi="*Times New Roman-9762-Identity-" w:cs="*Times New Roman-9762-Identity-"/>
          <w:color w:val="1D1D1D"/>
        </w:rPr>
        <w:t>исходного</w:t>
      </w:r>
      <w:proofErr w:type="gramEnd"/>
      <w:r>
        <w:rPr>
          <w:rFonts w:ascii="*Times New Roman-9762-Identity-" w:hAnsi="*Times New Roman-9762-Identity-" w:cs="*Times New Roman-9762-Identity-"/>
          <w:color w:val="1D1D1D"/>
        </w:rPr>
        <w:t xml:space="preserve"> кода. Для обеспечения этих двух средств </w:t>
      </w:r>
      <w:proofErr w:type="spellStart"/>
      <w:r>
        <w:rPr>
          <w:rFonts w:ascii="*Times New Roman-9762-Identity-" w:hAnsi="*Times New Roman-9762-Identity-" w:cs="*Times New Roman-9762-Identity-"/>
          <w:color w:val="1D1D1D"/>
        </w:rPr>
        <w:t>Spring</w:t>
      </w:r>
      <w:proofErr w:type="spellEnd"/>
      <w:r>
        <w:rPr>
          <w:rFonts w:ascii="*Times New Roman-9762-Identity-" w:hAnsi="*Times New Roman-9762-Identity-" w:cs="*Times New Roman-9762-Identity-"/>
          <w:color w:val="1D1D1D"/>
        </w:rPr>
        <w:t xml:space="preserve"> применяет возможности</w:t>
      </w:r>
    </w:p>
    <w:p w:rsidR="007F611F" w:rsidRPr="000A6A99" w:rsidRDefault="000A6A99" w:rsidP="000A6A99">
      <w:pPr>
        <w:autoSpaceDE w:val="0"/>
        <w:autoSpaceDN w:val="0"/>
        <w:adjustRightInd w:val="0"/>
        <w:spacing w:after="0" w:line="240" w:lineRule="auto"/>
        <w:rPr>
          <w:b/>
          <w:i/>
          <w:noProof/>
          <w:color w:val="FF0000"/>
          <w:u w:val="single"/>
          <w:lang w:eastAsia="ru-RU"/>
        </w:rPr>
      </w:pPr>
      <w:proofErr w:type="gramStart"/>
      <w:r w:rsidRPr="000A6A99">
        <w:rPr>
          <w:rFonts w:ascii="*Times New Roman-9762-Identity-" w:hAnsi="*Times New Roman-9762-Identity-" w:cs="*Times New Roman-9762-Identity-"/>
          <w:color w:val="1D1D1D"/>
          <w:u w:val="single"/>
        </w:rPr>
        <w:t>динамического</w:t>
      </w:r>
      <w:proofErr w:type="gramEnd"/>
      <w:r w:rsidRPr="000A6A99">
        <w:rPr>
          <w:rFonts w:ascii="*Times New Roman-9762-Identity-" w:hAnsi="*Times New Roman-9762-Identity-" w:cs="*Times New Roman-9762-Identity-"/>
          <w:color w:val="1D1D1D"/>
          <w:u w:val="single"/>
        </w:rPr>
        <w:t xml:space="preserve"> расширения байт-кода, обеспечиваемые библиотекой </w:t>
      </w:r>
      <w:r w:rsidRPr="000A6A99">
        <w:rPr>
          <w:rFonts w:ascii="*Times New Roman-9762-Identity-" w:hAnsi="*Times New Roman-9762-Identity-" w:cs="*Times New Roman-9762-Identity-"/>
          <w:b/>
          <w:color w:val="1D1D1D"/>
          <w:u w:val="single"/>
        </w:rPr>
        <w:t>CGLIB</w:t>
      </w:r>
      <w:r w:rsidRPr="000A6A99">
        <w:rPr>
          <w:rFonts w:ascii="*Times New Roman-9762-Identity-" w:hAnsi="*Times New Roman-9762-Identity-" w:cs="*Times New Roman-9762-Identity-"/>
          <w:color w:val="1D1D1D"/>
          <w:u w:val="single"/>
        </w:rPr>
        <w:t>.</w:t>
      </w:r>
    </w:p>
    <w:p w:rsidR="00E25805" w:rsidRPr="00E25805" w:rsidRDefault="00E25805" w:rsidP="00E25805">
      <w:pPr>
        <w:autoSpaceDE w:val="0"/>
        <w:autoSpaceDN w:val="0"/>
        <w:adjustRightInd w:val="0"/>
        <w:spacing w:after="0" w:line="240" w:lineRule="auto"/>
        <w:rPr>
          <w:b/>
          <w:i/>
          <w:noProof/>
          <w:color w:val="FF0000"/>
          <w:lang w:eastAsia="ru-RU"/>
        </w:rPr>
      </w:pPr>
    </w:p>
    <w:p w:rsidR="00121CFF" w:rsidRPr="00121CFF" w:rsidRDefault="00121CFF" w:rsidP="007B582B">
      <w:pPr>
        <w:rPr>
          <w:b/>
          <w:i/>
          <w:noProof/>
          <w:color w:val="FF0000"/>
          <w:lang w:val="en-US" w:eastAsia="ru-RU"/>
        </w:rPr>
      </w:pPr>
      <w:r w:rsidRPr="00121CFF">
        <w:rPr>
          <w:b/>
          <w:i/>
          <w:noProof/>
          <w:color w:val="FF0000"/>
          <w:lang w:val="en-US" w:eastAsia="ru-RU"/>
        </w:rPr>
        <w:t xml:space="preserve">Yow to use factory-bean and factory-method </w:t>
      </w:r>
      <w:r w:rsidR="004330CD">
        <w:rPr>
          <w:b/>
          <w:i/>
          <w:noProof/>
          <w:color w:val="FF0000"/>
          <w:lang w:val="en-US" w:eastAsia="ru-RU"/>
        </w:rPr>
        <w:t xml:space="preserve">attributes </w:t>
      </w:r>
      <w:r w:rsidRPr="00121CFF">
        <w:rPr>
          <w:b/>
          <w:i/>
          <w:noProof/>
          <w:color w:val="FF0000"/>
          <w:lang w:val="en-US" w:eastAsia="ru-RU"/>
        </w:rPr>
        <w:t>in Spring?</w:t>
      </w:r>
    </w:p>
    <w:p w:rsidR="007B582B" w:rsidRDefault="00626140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BBA570" wp14:editId="05FBAC6E">
            <wp:extent cx="5940425" cy="2292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0" w:rsidRDefault="00626140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6F8BC7" wp14:editId="65E7CAFA">
            <wp:extent cx="5940425" cy="4386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B" w:rsidRPr="00FB3C54" w:rsidRDefault="007B582B" w:rsidP="007B582B">
      <w:pPr>
        <w:rPr>
          <w:b/>
          <w:i/>
          <w:color w:val="FF0000"/>
          <w:sz w:val="24"/>
          <w:szCs w:val="24"/>
          <w:lang w:val="en-US"/>
        </w:rPr>
      </w:pPr>
      <w:r w:rsidRPr="00FB3C54">
        <w:rPr>
          <w:b/>
          <w:i/>
          <w:color w:val="FF0000"/>
          <w:sz w:val="24"/>
          <w:szCs w:val="24"/>
          <w:lang w:val="en-US"/>
        </w:rPr>
        <w:t xml:space="preserve">How to use profile conception in </w:t>
      </w:r>
      <w:proofErr w:type="gramStart"/>
      <w:r w:rsidRPr="00FB3C54">
        <w:rPr>
          <w:b/>
          <w:i/>
          <w:color w:val="FF0000"/>
          <w:sz w:val="24"/>
          <w:szCs w:val="24"/>
          <w:lang w:val="en-US"/>
        </w:rPr>
        <w:t>Spring</w:t>
      </w:r>
      <w:proofErr w:type="gramEnd"/>
      <w:r w:rsidRPr="00FB3C54">
        <w:rPr>
          <w:b/>
          <w:i/>
          <w:color w:val="FF0000"/>
          <w:sz w:val="24"/>
          <w:szCs w:val="24"/>
          <w:lang w:val="en-US"/>
        </w:rPr>
        <w:t>?</w:t>
      </w:r>
    </w:p>
    <w:p w:rsidR="00A013B8" w:rsidRDefault="00FB3C54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77CC63B" wp14:editId="79950167">
            <wp:extent cx="5940425" cy="15227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B8" w:rsidRPr="009451BF" w:rsidRDefault="00A013B8" w:rsidP="007B582B">
      <w:pPr>
        <w:rPr>
          <w:b/>
          <w:i/>
          <w:color w:val="FF0000"/>
          <w:sz w:val="24"/>
          <w:szCs w:val="24"/>
          <w:lang w:val="en-US"/>
        </w:rPr>
      </w:pPr>
      <w:r w:rsidRPr="009451BF">
        <w:rPr>
          <w:b/>
          <w:i/>
          <w:color w:val="FF0000"/>
          <w:sz w:val="24"/>
          <w:szCs w:val="24"/>
          <w:lang w:val="en-US"/>
        </w:rPr>
        <w:t xml:space="preserve">How to set profile in </w:t>
      </w:r>
      <w:proofErr w:type="gramStart"/>
      <w:r w:rsidRPr="009451BF">
        <w:rPr>
          <w:b/>
          <w:i/>
          <w:color w:val="FF0000"/>
          <w:sz w:val="24"/>
          <w:szCs w:val="24"/>
          <w:lang w:val="en-US"/>
        </w:rPr>
        <w:t>Spring</w:t>
      </w:r>
      <w:proofErr w:type="gramEnd"/>
      <w:r w:rsidRPr="009451BF">
        <w:rPr>
          <w:b/>
          <w:i/>
          <w:color w:val="FF0000"/>
          <w:sz w:val="24"/>
          <w:szCs w:val="24"/>
          <w:lang w:val="en-US"/>
        </w:rPr>
        <w:t>?</w:t>
      </w:r>
    </w:p>
    <w:p w:rsidR="004917B4" w:rsidRDefault="004917B4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3EFA14" wp14:editId="650E2B04">
            <wp:extent cx="5940425" cy="558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3A" w:rsidRDefault="009D6C3A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A7E51D" wp14:editId="6049F2FB">
            <wp:extent cx="5940425" cy="5861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D7" w:rsidRDefault="00A013B8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64AEB4" wp14:editId="3378E085">
            <wp:extent cx="5940425" cy="10807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B" w:rsidRPr="00A013B8" w:rsidRDefault="007B582B" w:rsidP="007B582B">
      <w:pPr>
        <w:rPr>
          <w:b/>
          <w:i/>
          <w:color w:val="FF0000"/>
          <w:sz w:val="24"/>
          <w:szCs w:val="24"/>
          <w:lang w:val="en-US"/>
        </w:rPr>
      </w:pPr>
      <w:r w:rsidRPr="00A013B8">
        <w:rPr>
          <w:b/>
          <w:i/>
          <w:color w:val="FF0000"/>
          <w:sz w:val="24"/>
          <w:szCs w:val="24"/>
          <w:lang w:val="en-US"/>
        </w:rPr>
        <w:t>How does spring read properties, I mean, in what order spring reads properties?</w:t>
      </w:r>
    </w:p>
    <w:p w:rsidR="007B582B" w:rsidRDefault="006930BD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5640D1" wp14:editId="5337594E">
            <wp:extent cx="5940425" cy="1105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BD" w:rsidRPr="00A013B8" w:rsidRDefault="006A05E5" w:rsidP="007B582B">
      <w:pPr>
        <w:rPr>
          <w:b/>
          <w:i/>
          <w:color w:val="FF0000"/>
          <w:sz w:val="24"/>
          <w:szCs w:val="24"/>
          <w:lang w:val="en-US"/>
        </w:rPr>
      </w:pPr>
      <w:r w:rsidRPr="00A013B8">
        <w:rPr>
          <w:b/>
          <w:i/>
          <w:color w:val="FF0000"/>
          <w:sz w:val="24"/>
          <w:szCs w:val="24"/>
          <w:lang w:val="en-US"/>
        </w:rPr>
        <w:t xml:space="preserve">How to read data from property file and override </w:t>
      </w:r>
      <w:proofErr w:type="spellStart"/>
      <w:r w:rsidRPr="00A013B8">
        <w:rPr>
          <w:b/>
          <w:i/>
          <w:color w:val="FF0000"/>
          <w:sz w:val="24"/>
          <w:szCs w:val="24"/>
          <w:lang w:val="en-US"/>
        </w:rPr>
        <w:t>jvm</w:t>
      </w:r>
      <w:proofErr w:type="spellEnd"/>
      <w:r w:rsidRPr="00A013B8">
        <w:rPr>
          <w:b/>
          <w:i/>
          <w:color w:val="FF0000"/>
          <w:sz w:val="24"/>
          <w:szCs w:val="24"/>
          <w:lang w:val="en-US"/>
        </w:rPr>
        <w:t xml:space="preserve"> properties with lo</w:t>
      </w:r>
      <w:r w:rsidR="00732EF3" w:rsidRPr="00A013B8">
        <w:rPr>
          <w:b/>
          <w:i/>
          <w:color w:val="FF0000"/>
          <w:sz w:val="24"/>
          <w:szCs w:val="24"/>
          <w:lang w:val="en-US"/>
        </w:rPr>
        <w:t>cal ones from the property file?</w:t>
      </w:r>
    </w:p>
    <w:p w:rsidR="006A05E5" w:rsidRDefault="006A05E5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521FB0" wp14:editId="278F2464">
            <wp:extent cx="5940425" cy="26650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B" w:rsidRDefault="00B07240" w:rsidP="007B582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1E38C1" wp14:editId="1510EE9B">
            <wp:extent cx="5940425" cy="10223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AF" w:rsidRPr="008C376F" w:rsidRDefault="008C376F" w:rsidP="008C376F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r w:rsidRPr="008C376F">
        <w:rPr>
          <w:rFonts w:ascii="*Times New Roman-Bold-6361-Iden" w:hAnsi="*Times New Roman-Bold-6361-Iden" w:cs="*Times New Roman-Bold-6361-Iden"/>
          <w:b/>
          <w:bCs/>
          <w:sz w:val="32"/>
          <w:szCs w:val="32"/>
        </w:rPr>
        <w:t>Управление</w:t>
      </w:r>
      <w:r>
        <w:rPr>
          <w:rFonts w:cs="*Times New Roman-Bold-6361-Iden"/>
          <w:b/>
          <w:bCs/>
          <w:sz w:val="32"/>
          <w:szCs w:val="32"/>
          <w:lang w:val="en-US"/>
        </w:rPr>
        <w:t xml:space="preserve"> </w:t>
      </w:r>
      <w:r w:rsidRPr="008C376F">
        <w:rPr>
          <w:rFonts w:ascii="*Times New Roman-Bold-6361-Iden" w:hAnsi="*Times New Roman-Bold-6361-Iden" w:cs="*Times New Roman-Bold-6361-Iden"/>
          <w:b/>
          <w:bCs/>
          <w:sz w:val="32"/>
          <w:szCs w:val="32"/>
        </w:rPr>
        <w:t>транзакциями</w:t>
      </w:r>
    </w:p>
    <w:p w:rsidR="004C52AF" w:rsidRDefault="004C52AF" w:rsidP="004C52AF">
      <w:pPr>
        <w:autoSpaceDE w:val="0"/>
        <w:autoSpaceDN w:val="0"/>
        <w:adjustRightInd w:val="0"/>
        <w:spacing w:after="0" w:line="240" w:lineRule="auto"/>
        <w:rPr>
          <w:rFonts w:ascii="*Times New Roman-9075-Identity-" w:hAnsi="*Times New Roman-9075-Identity-" w:cs="*Times New Roman-9075-Identity-"/>
          <w:color w:val="1B1B1B"/>
        </w:rPr>
      </w:pPr>
      <w:r w:rsidRPr="004C52AF">
        <w:rPr>
          <w:rFonts w:ascii="*Times New Roman-Italic-9076-Id" w:hAnsi="*Times New Roman-Italic-9076-Id" w:cs="*Times New Roman-Italic-9076-Id"/>
          <w:b/>
          <w:i/>
          <w:iCs/>
          <w:color w:val="1B1B1B"/>
          <w:sz w:val="21"/>
          <w:szCs w:val="21"/>
        </w:rPr>
        <w:t>Локальные транзакции</w:t>
      </w:r>
      <w:r>
        <w:rPr>
          <w:rFonts w:ascii="*Times New Roman-Italic-9076-Id" w:hAnsi="*Times New Roman-Italic-9076-Id" w:cs="*Times New Roman-Italic-9076-Id"/>
          <w:i/>
          <w:iCs/>
          <w:color w:val="1B1B1B"/>
          <w:sz w:val="21"/>
          <w:szCs w:val="21"/>
        </w:rPr>
        <w:t xml:space="preserve"> </w:t>
      </w:r>
      <w:r>
        <w:rPr>
          <w:rFonts w:ascii="*Times New Roman-9075-Identity-" w:hAnsi="*Times New Roman-9075-Identity-" w:cs="*Times New Roman-9075-Identity-"/>
          <w:color w:val="1B1B1B"/>
        </w:rPr>
        <w:t xml:space="preserve">специфичны для отдельного </w:t>
      </w:r>
      <w:proofErr w:type="spellStart"/>
      <w:r>
        <w:rPr>
          <w:rFonts w:ascii="*Times New Roman-9075-Identity-" w:hAnsi="*Times New Roman-9075-Identity-" w:cs="*Times New Roman-9075-Identity-"/>
          <w:color w:val="1B1B1B"/>
        </w:rPr>
        <w:t>транзакционноrо</w:t>
      </w:r>
      <w:proofErr w:type="spellEnd"/>
    </w:p>
    <w:p w:rsidR="004C52AF" w:rsidRDefault="004C52AF" w:rsidP="004C52AF">
      <w:pPr>
        <w:autoSpaceDE w:val="0"/>
        <w:autoSpaceDN w:val="0"/>
        <w:adjustRightInd w:val="0"/>
        <w:spacing w:after="0" w:line="240" w:lineRule="auto"/>
        <w:rPr>
          <w:rFonts w:ascii="*Times New Roman-Italic-9076-Id" w:hAnsi="*Times New Roman-Italic-9076-Id" w:cs="*Times New Roman-Italic-9076-Id"/>
          <w:i/>
          <w:iCs/>
          <w:color w:val="1B1B1B"/>
          <w:sz w:val="21"/>
          <w:szCs w:val="21"/>
        </w:rPr>
      </w:pPr>
      <w:proofErr w:type="gramStart"/>
      <w:r>
        <w:rPr>
          <w:rFonts w:ascii="*Times New Roman-9075-Identity-" w:hAnsi="*Times New Roman-9075-Identity-" w:cs="*Times New Roman-9075-Identity-"/>
          <w:color w:val="1B1B1B"/>
        </w:rPr>
        <w:t>ресурса</w:t>
      </w:r>
      <w:proofErr w:type="gramEnd"/>
      <w:r>
        <w:rPr>
          <w:rFonts w:ascii="*Times New Roman-9075-Identity-" w:hAnsi="*Times New Roman-9075-Identity-" w:cs="*Times New Roman-9075-Identity-"/>
          <w:color w:val="1B1B1B"/>
        </w:rPr>
        <w:t xml:space="preserve"> (к примеру, подключения JDBC), тогда как </w:t>
      </w:r>
      <w:r w:rsidRPr="004C52AF">
        <w:rPr>
          <w:rFonts w:ascii="*Times New Roman-Italic-9076-Id" w:hAnsi="*Times New Roman-Italic-9076-Id" w:cs="*Times New Roman-Italic-9076-Id"/>
          <w:b/>
          <w:i/>
          <w:iCs/>
          <w:color w:val="1B1B1B"/>
          <w:sz w:val="21"/>
          <w:szCs w:val="21"/>
        </w:rPr>
        <w:t>глобальные транзакции</w:t>
      </w:r>
    </w:p>
    <w:p w:rsidR="004C52AF" w:rsidRDefault="004C52AF" w:rsidP="004C52AF">
      <w:pPr>
        <w:autoSpaceDE w:val="0"/>
        <w:autoSpaceDN w:val="0"/>
        <w:adjustRightInd w:val="0"/>
        <w:spacing w:after="0" w:line="240" w:lineRule="auto"/>
        <w:rPr>
          <w:rFonts w:ascii="*Times New Roman-9075-Identity-" w:hAnsi="*Times New Roman-9075-Identity-" w:cs="*Times New Roman-9075-Identity-"/>
          <w:color w:val="1B1B1B"/>
        </w:rPr>
      </w:pPr>
      <w:proofErr w:type="gramStart"/>
      <w:r>
        <w:rPr>
          <w:rFonts w:ascii="*Times New Roman-9075-Identity-" w:hAnsi="*Times New Roman-9075-Identity-" w:cs="*Times New Roman-9075-Identity-"/>
          <w:color w:val="1B1B1B"/>
        </w:rPr>
        <w:t>управляются</w:t>
      </w:r>
      <w:proofErr w:type="gramEnd"/>
      <w:r>
        <w:rPr>
          <w:rFonts w:ascii="*Times New Roman-9075-Identity-" w:hAnsi="*Times New Roman-9075-Identity-" w:cs="*Times New Roman-9075-Identity-"/>
          <w:color w:val="1B1B1B"/>
        </w:rPr>
        <w:t xml:space="preserve"> контейнером и могут охватывать несколько транзакционных</w:t>
      </w:r>
    </w:p>
    <w:p w:rsidR="004C52AF" w:rsidRDefault="004C52AF" w:rsidP="004C52AF">
      <w:pPr>
        <w:rPr>
          <w:rFonts w:ascii="*Times New Roman-9075-Identity-" w:hAnsi="*Times New Roman-9075-Identity-" w:cs="*Times New Roman-9075-Identity-"/>
          <w:color w:val="1B1B1B"/>
        </w:rPr>
      </w:pPr>
      <w:proofErr w:type="gramStart"/>
      <w:r>
        <w:rPr>
          <w:rFonts w:ascii="*Times New Roman-9075-Identity-" w:hAnsi="*Times New Roman-9075-Identity-" w:cs="*Times New Roman-9075-Identity-"/>
          <w:color w:val="1B1B1B"/>
        </w:rPr>
        <w:lastRenderedPageBreak/>
        <w:t>ресурсов</w:t>
      </w:r>
      <w:proofErr w:type="gramEnd"/>
      <w:r>
        <w:rPr>
          <w:rFonts w:ascii="*Times New Roman-9075-Identity-" w:hAnsi="*Times New Roman-9075-Identity-" w:cs="*Times New Roman-9075-Identity-"/>
          <w:color w:val="1B1B1B"/>
        </w:rPr>
        <w:t>.</w:t>
      </w:r>
    </w:p>
    <w:p w:rsidR="0016158B" w:rsidRDefault="0016158B" w:rsidP="0016158B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  <w:r w:rsidRPr="0016158B">
        <w:rPr>
          <w:rFonts w:cs="*Times New Roman-6359-Identity-"/>
          <w:color w:val="151515"/>
        </w:rPr>
        <w:t>-</w:t>
      </w:r>
      <w:r>
        <w:rPr>
          <w:rFonts w:ascii="*Times New Roman-6359-Identity-" w:hAnsi="*Times New Roman-6359-Identity-" w:cs="*Times New Roman-6359-Identity-"/>
          <w:color w:val="151515"/>
        </w:rPr>
        <w:t>транзакции, управляемые</w:t>
      </w:r>
      <w:r w:rsidRPr="0016158B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>контейнером (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>container-managed</w:t>
      </w:r>
      <w:proofErr w:type="spellEnd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>transaction</w:t>
      </w:r>
      <w:proofErr w:type="spellEnd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- СМТ</w:t>
      </w:r>
      <w:r>
        <w:rPr>
          <w:rFonts w:ascii="*Times New Roman-6359-Identity-" w:hAnsi="*Times New Roman-6359-Identity-" w:cs="*Times New Roman-6359-Identity-"/>
          <w:color w:val="151515"/>
        </w:rPr>
        <w:t>), для управления транзакциями</w:t>
      </w:r>
      <w:r w:rsidRPr="0016158B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>декларативным путем.</w:t>
      </w:r>
    </w:p>
    <w:p w:rsidR="0016158B" w:rsidRDefault="0016158B" w:rsidP="0016158B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  <w:r w:rsidRPr="0016158B">
        <w:rPr>
          <w:rFonts w:cs="*Times New Roman-6359-Identity-"/>
          <w:color w:val="151515"/>
        </w:rPr>
        <w:t>-</w:t>
      </w:r>
      <w:r>
        <w:rPr>
          <w:rFonts w:ascii="*Times New Roman-6359-Identity-" w:hAnsi="*Times New Roman-6359-Identity-" w:cs="*Times New Roman-6359-Identity-"/>
          <w:color w:val="151515"/>
        </w:rPr>
        <w:t>иметь больший</w:t>
      </w:r>
      <w:r w:rsidRPr="0016158B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>контроль над транзакцией и работают с транзакциями, управляемыми бином (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>b</w:t>
      </w:r>
      <w:r w:rsidRPr="0016158B">
        <w:rPr>
          <w:rFonts w:ascii="*Times New Roman-6359-Identity-" w:hAnsi="*Times New Roman-6359-Identity-" w:cs="*Times New Roman-6359-Identity-"/>
          <w:b/>
          <w:color w:val="151515"/>
        </w:rPr>
        <w:t>ean</w:t>
      </w:r>
      <w:proofErr w:type="spellEnd"/>
      <w:r w:rsidRPr="0016158B">
        <w:rPr>
          <w:rFonts w:cs="*Times New Roman-6359-Identity-"/>
          <w:b/>
          <w:color w:val="151515"/>
        </w:rPr>
        <w:t xml:space="preserve"> 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>managed</w:t>
      </w:r>
      <w:proofErr w:type="spellEnd"/>
      <w:r w:rsidRPr="0016158B">
        <w:rPr>
          <w:rFonts w:cs="*Times New Roman-6359-Identity-"/>
          <w:b/>
          <w:color w:val="151515"/>
        </w:rPr>
        <w:t xml:space="preserve"> 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>transaction</w:t>
      </w:r>
      <w:proofErr w:type="spellEnd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</w:t>
      </w:r>
      <w:r w:rsidRPr="0016158B">
        <w:rPr>
          <w:rFonts w:ascii="*Times New Roman-6359-Identity-" w:hAnsi="*Times New Roman-6359-Identity-" w:cs="*Times New Roman-6359-Identity-"/>
          <w:b/>
          <w:color w:val="484848"/>
        </w:rPr>
        <w:t xml:space="preserve">- </w:t>
      </w:r>
      <w:r w:rsidRPr="0016158B">
        <w:rPr>
          <w:rFonts w:ascii="*Times New Roman-6359-Identity-" w:hAnsi="*Times New Roman-6359-Identity-" w:cs="*Times New Roman-6359-Identity-"/>
          <w:b/>
          <w:color w:val="151515"/>
        </w:rPr>
        <w:t>ВМТ</w:t>
      </w:r>
      <w:r>
        <w:rPr>
          <w:rFonts w:ascii="*Times New Roman-6359-Identity-" w:hAnsi="*Times New Roman-6359-Identity-" w:cs="*Times New Roman-6359-Identity-"/>
          <w:color w:val="151515"/>
        </w:rPr>
        <w:t>), чтобы управлять ими программным путем.</w:t>
      </w:r>
    </w:p>
    <w:p w:rsidR="0016158B" w:rsidRPr="00472C8F" w:rsidRDefault="0016158B" w:rsidP="0016158B">
      <w:pPr>
        <w:autoSpaceDE w:val="0"/>
        <w:autoSpaceDN w:val="0"/>
        <w:adjustRightInd w:val="0"/>
        <w:spacing w:after="0" w:line="240" w:lineRule="auto"/>
        <w:rPr>
          <w:rFonts w:cs="*Times New Roman-6359-Identity-"/>
          <w:color w:val="151515"/>
        </w:rPr>
      </w:pPr>
      <w:proofErr w:type="spellStart"/>
      <w:r>
        <w:rPr>
          <w:rFonts w:ascii="*Times New Roman-6359-Identity-" w:hAnsi="*Times New Roman-6359-Identity-" w:cs="*Times New Roman-6359-Identity-"/>
          <w:color w:val="151515"/>
        </w:rPr>
        <w:t>АРl</w:t>
      </w:r>
      <w:proofErr w:type="spellEnd"/>
      <w:r>
        <w:rPr>
          <w:rFonts w:ascii="*Times New Roman-6359-Identity-" w:hAnsi="*Times New Roman-6359-Identity-" w:cs="*Times New Roman-6359-Identity-"/>
          <w:color w:val="151515"/>
        </w:rPr>
        <w:t>-интерфейса транзакций</w:t>
      </w:r>
      <w:r w:rsidRPr="0016158B">
        <w:rPr>
          <w:rFonts w:cs="*Times New Roman-6359-Identity-"/>
          <w:color w:val="151515"/>
        </w:rPr>
        <w:t xml:space="preserve"> </w:t>
      </w:r>
      <w:r w:rsidRPr="0016158B">
        <w:rPr>
          <w:rFonts w:ascii="*Times New Roman-6359-Identity-" w:hAnsi="*Times New Roman-6359-Identity-" w:cs="*Times New Roman-6359-Identity-"/>
          <w:color w:val="151515"/>
          <w:lang w:val="en-US"/>
        </w:rPr>
        <w:t>Java</w:t>
      </w:r>
      <w:r w:rsidRPr="0016158B">
        <w:rPr>
          <w:rFonts w:ascii="*Times New Roman-6359-Identity-" w:hAnsi="*Times New Roman-6359-Identity-" w:cs="*Times New Roman-6359-Identity-"/>
          <w:color w:val="151515"/>
        </w:rPr>
        <w:t xml:space="preserve"> (</w:t>
      </w:r>
      <w:r w:rsidRPr="0016158B">
        <w:rPr>
          <w:rFonts w:ascii="*Times New Roman-6359-Identity-" w:hAnsi="*Times New Roman-6359-Identity-" w:cs="*Times New Roman-6359-Identity-"/>
          <w:b/>
          <w:color w:val="151515"/>
          <w:lang w:val="en-US"/>
        </w:rPr>
        <w:t>Java</w:t>
      </w:r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</w:t>
      </w:r>
      <w:r w:rsidRPr="0016158B">
        <w:rPr>
          <w:rFonts w:ascii="*Times New Roman-6359-Identity-" w:hAnsi="*Times New Roman-6359-Identity-" w:cs="*Times New Roman-6359-Identity-"/>
          <w:b/>
          <w:color w:val="151515"/>
          <w:lang w:val="en-US"/>
        </w:rPr>
        <w:t>Transaction</w:t>
      </w:r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</w:t>
      </w:r>
      <w:proofErr w:type="spellStart"/>
      <w:r w:rsidRPr="0016158B">
        <w:rPr>
          <w:rFonts w:ascii="*Times New Roman-6359-Identity-" w:hAnsi="*Times New Roman-6359-Identity-" w:cs="*Times New Roman-6359-Identity-"/>
          <w:b/>
          <w:color w:val="151515"/>
          <w:lang w:val="en-US"/>
        </w:rPr>
        <w:t>APl</w:t>
      </w:r>
      <w:proofErr w:type="spellEnd"/>
      <w:r w:rsidRPr="0016158B">
        <w:rPr>
          <w:rFonts w:ascii="*Times New Roman-6359-Identity-" w:hAnsi="*Times New Roman-6359-Identity-" w:cs="*Times New Roman-6359-Identity-"/>
          <w:b/>
          <w:color w:val="151515"/>
        </w:rPr>
        <w:t xml:space="preserve"> - </w:t>
      </w:r>
      <w:r w:rsidRPr="0016158B">
        <w:rPr>
          <w:rFonts w:ascii="*Times New Roman-6359-Identity-" w:hAnsi="*Times New Roman-6359-Identity-" w:cs="*Times New Roman-6359-Identity-"/>
          <w:b/>
          <w:color w:val="151515"/>
          <w:lang w:val="en-US"/>
        </w:rPr>
        <w:t>JTA</w:t>
      </w:r>
      <w:r w:rsidRPr="0016158B">
        <w:rPr>
          <w:rFonts w:ascii="*Times New Roman-6359-Identity-" w:hAnsi="*Times New Roman-6359-Identity-" w:cs="*Times New Roman-6359-Identity-"/>
          <w:color w:val="151515"/>
        </w:rPr>
        <w:t>)</w:t>
      </w:r>
      <w:r w:rsidR="00472C8F" w:rsidRPr="00472C8F">
        <w:rPr>
          <w:rFonts w:cs="*Times New Roman-6359-Identity-"/>
          <w:color w:val="151515"/>
        </w:rPr>
        <w:t>.</w:t>
      </w:r>
    </w:p>
    <w:p w:rsidR="00472C8F" w:rsidRDefault="00472C8F" w:rsidP="0016158B">
      <w:pPr>
        <w:autoSpaceDE w:val="0"/>
        <w:autoSpaceDN w:val="0"/>
        <w:adjustRightInd w:val="0"/>
        <w:spacing w:after="0" w:line="240" w:lineRule="auto"/>
        <w:rPr>
          <w:rFonts w:cs="*Times New Roman-6359-Identity-"/>
          <w:color w:val="151515"/>
        </w:rPr>
      </w:pPr>
    </w:p>
    <w:p w:rsidR="00472C8F" w:rsidRDefault="00472C8F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  <w:proofErr w:type="gramStart"/>
      <w:r>
        <w:rPr>
          <w:rFonts w:ascii="*Times New Roman-6359-Identity-" w:hAnsi="*Times New Roman-6359-Identity-" w:cs="*Times New Roman-6359-Identity-"/>
          <w:color w:val="151515"/>
        </w:rPr>
        <w:t>управление</w:t>
      </w:r>
      <w:proofErr w:type="gramEnd"/>
      <w:r>
        <w:rPr>
          <w:rFonts w:ascii="*Times New Roman-6359-Identity-" w:hAnsi="*Times New Roman-6359-Identity-" w:cs="*Times New Roman-6359-Identity-"/>
          <w:color w:val="151515"/>
        </w:rPr>
        <w:t xml:space="preserve"> транзакциями является</w:t>
      </w:r>
      <w:r w:rsidRPr="00472C8F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 xml:space="preserve">сквозной функциональностью и не должно кодироваться внутри </w:t>
      </w:r>
      <w:proofErr w:type="spellStart"/>
      <w:r>
        <w:rPr>
          <w:rFonts w:ascii="*Times New Roman-6359-Identity-" w:hAnsi="*Times New Roman-6359-Identity-" w:cs="*Times New Roman-6359-Identity-"/>
          <w:color w:val="151515"/>
        </w:rPr>
        <w:t>бизнеслоrики</w:t>
      </w:r>
      <w:proofErr w:type="spellEnd"/>
      <w:r>
        <w:rPr>
          <w:rFonts w:ascii="*Times New Roman-6359-Identity-" w:hAnsi="*Times New Roman-6359-Identity-" w:cs="*Times New Roman-6359-Identity-"/>
          <w:color w:val="151515"/>
        </w:rPr>
        <w:t>.</w:t>
      </w:r>
      <w:r w:rsidRPr="00472C8F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 xml:space="preserve">Самый подходящий способ реализации управления транзакциями </w:t>
      </w:r>
      <w:r>
        <w:rPr>
          <w:rFonts w:ascii="*Times New Roman-6359-Identity-" w:hAnsi="*Times New Roman-6359-Identity-" w:cs="*Times New Roman-6359-Identity-"/>
          <w:color w:val="151515"/>
        </w:rPr>
        <w:t>–</w:t>
      </w:r>
      <w:r>
        <w:rPr>
          <w:rFonts w:ascii="*Times New Roman-6359-Identity-" w:hAnsi="*Times New Roman-6359-Identity-" w:cs="*Times New Roman-6359-Identity-"/>
          <w:color w:val="151515"/>
        </w:rPr>
        <w:t xml:space="preserve"> дать</w:t>
      </w:r>
      <w:r w:rsidRPr="00472C8F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>возможность разработчикам определить требования к транзакциям декларативным</w:t>
      </w:r>
      <w:r w:rsidRPr="00472C8F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 xml:space="preserve">путем и позволить такой инфраструктуре, как </w:t>
      </w:r>
      <w:proofErr w:type="spellStart"/>
      <w:r>
        <w:rPr>
          <w:rFonts w:ascii="*Times New Roman-6359-Identity-" w:hAnsi="*Times New Roman-6359-Identity-" w:cs="*Times New Roman-6359-Identity-"/>
          <w:color w:val="151515"/>
        </w:rPr>
        <w:t>Spring</w:t>
      </w:r>
      <w:proofErr w:type="spellEnd"/>
      <w:r>
        <w:rPr>
          <w:rFonts w:ascii="*Times New Roman-6359-Identity-" w:hAnsi="*Times New Roman-6359-Identity-" w:cs="*Times New Roman-6359-Identity-"/>
          <w:color w:val="151515"/>
        </w:rPr>
        <w:t>, JEE или АОП, самостоятельно</w:t>
      </w:r>
      <w:r w:rsidRPr="00472C8F">
        <w:rPr>
          <w:rFonts w:cs="*Times New Roman-6359-Identity-"/>
          <w:color w:val="151515"/>
        </w:rPr>
        <w:t xml:space="preserve"> </w:t>
      </w:r>
      <w:r>
        <w:rPr>
          <w:rFonts w:ascii="*Times New Roman-6359-Identity-" w:hAnsi="*Times New Roman-6359-Identity-" w:cs="*Times New Roman-6359-Identity-"/>
          <w:color w:val="151515"/>
        </w:rPr>
        <w:t>связать логику управления транзакциями.</w:t>
      </w:r>
    </w:p>
    <w:p w:rsidR="00E9158E" w:rsidRDefault="00E9158E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</w:p>
    <w:p w:rsidR="00E9158E" w:rsidRP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Calibri-Bold-7839-Identity-H" w:hAnsi="*Calibri-Bold-7839-Identity-H" w:cs="*Calibri-Bold-7839-Identity-H"/>
          <w:b/>
          <w:bCs/>
          <w:i/>
          <w:color w:val="FF0000"/>
          <w:sz w:val="24"/>
          <w:szCs w:val="24"/>
        </w:rPr>
      </w:pPr>
      <w:r w:rsidRPr="00E9158E">
        <w:rPr>
          <w:rFonts w:ascii="*Calibri-Bold-7839-Identity-H" w:hAnsi="*Calibri-Bold-7839-Identity-H" w:cs="*Calibri-Bold-7839-Identity-H"/>
          <w:b/>
          <w:bCs/>
          <w:i/>
          <w:color w:val="FF0000"/>
          <w:sz w:val="24"/>
          <w:szCs w:val="24"/>
        </w:rPr>
        <w:t>Декларативные и программные</w:t>
      </w:r>
      <w:r w:rsidRPr="00E9158E">
        <w:rPr>
          <w:rFonts w:cs="*Calibri-Bold-7839-Identity-H"/>
          <w:b/>
          <w:bCs/>
          <w:i/>
          <w:color w:val="FF0000"/>
          <w:sz w:val="24"/>
          <w:szCs w:val="24"/>
        </w:rPr>
        <w:t xml:space="preserve"> </w:t>
      </w:r>
      <w:r w:rsidRPr="00E9158E">
        <w:rPr>
          <w:rFonts w:ascii="*Calibri-Bold-7839-Identity-H" w:hAnsi="*Calibri-Bold-7839-Identity-H" w:cs="*Calibri-Bold-7839-Identity-H"/>
          <w:b/>
          <w:bCs/>
          <w:i/>
          <w:color w:val="FF0000"/>
          <w:sz w:val="24"/>
          <w:szCs w:val="24"/>
        </w:rPr>
        <w:t xml:space="preserve">транзакции в </w:t>
      </w:r>
      <w:proofErr w:type="spellStart"/>
      <w:r w:rsidRPr="00E9158E">
        <w:rPr>
          <w:rFonts w:ascii="*Calibri-Bold-7839-Identity-H" w:hAnsi="*Calibri-Bold-7839-Identity-H" w:cs="*Calibri-Bold-7839-Identity-H"/>
          <w:b/>
          <w:bCs/>
          <w:i/>
          <w:color w:val="FF0000"/>
          <w:sz w:val="24"/>
          <w:szCs w:val="24"/>
        </w:rPr>
        <w:t>Spring</w:t>
      </w:r>
      <w:proofErr w:type="spellEnd"/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Calibri-Bold-7839-Identity-H" w:hAnsi="*Calibri-Bold-7839-Identity-H" w:cs="*Calibri-Bold-7839-Identity-H"/>
          <w:b/>
          <w:bCs/>
          <w:color w:val="010101"/>
          <w:sz w:val="36"/>
          <w:szCs w:val="36"/>
        </w:rPr>
      </w:pPr>
    </w:p>
    <w:p w:rsidR="00064759" w:rsidRDefault="00064759" w:rsidP="00E9158E">
      <w:pPr>
        <w:autoSpaceDE w:val="0"/>
        <w:autoSpaceDN w:val="0"/>
        <w:adjustRightInd w:val="0"/>
        <w:spacing w:after="0" w:line="240" w:lineRule="auto"/>
        <w:rPr>
          <w:rFonts w:ascii="*Calibri-Bold-7839-Identity-H" w:hAnsi="*Calibri-Bold-7839-Identity-H" w:cs="*Calibri-Bold-7839-Identity-H"/>
          <w:b/>
          <w:bCs/>
          <w:color w:val="010101"/>
          <w:sz w:val="36"/>
          <w:szCs w:val="36"/>
        </w:rPr>
      </w:pPr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Times New Roman-7838-Identity-" w:hAnsi="*Times New Roman-7838-Identity-" w:cs="*Times New Roman-7838-Identity-"/>
          <w:color w:val="181818"/>
        </w:rPr>
      </w:pPr>
      <w:r>
        <w:rPr>
          <w:rFonts w:ascii="*Times New Roman-7838-Identity-" w:hAnsi="*Times New Roman-7838-Identity-" w:cs="*Times New Roman-7838-Identity-"/>
          <w:color w:val="181818"/>
        </w:rPr>
        <w:t xml:space="preserve">В </w:t>
      </w:r>
      <w:proofErr w:type="spellStart"/>
      <w:r>
        <w:rPr>
          <w:rFonts w:ascii="*Times New Roman-7838-Identity-" w:hAnsi="*Times New Roman-7838-Identity-" w:cs="*Times New Roman-7838-Identity-"/>
          <w:color w:val="181818"/>
        </w:rPr>
        <w:t>Spring</w:t>
      </w:r>
      <w:proofErr w:type="spellEnd"/>
      <w:r>
        <w:rPr>
          <w:rFonts w:ascii="*Times New Roman-7838-Identity-" w:hAnsi="*Times New Roman-7838-Identity-" w:cs="*Times New Roman-7838-Identity-"/>
          <w:color w:val="181818"/>
        </w:rPr>
        <w:t xml:space="preserve"> есть три варианта управления транзакциями. Два из них предназначены</w:t>
      </w:r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Times New Roman-7838-Identity-" w:hAnsi="*Times New Roman-7838-Identity-" w:cs="*Times New Roman-7838-Identity-"/>
          <w:color w:val="181818"/>
        </w:rPr>
      </w:pPr>
      <w:proofErr w:type="gramStart"/>
      <w:r>
        <w:rPr>
          <w:rFonts w:ascii="*Times New Roman-7838-Identity-" w:hAnsi="*Times New Roman-7838-Identity-" w:cs="*Times New Roman-7838-Identity-"/>
          <w:color w:val="181818"/>
        </w:rPr>
        <w:t>для</w:t>
      </w:r>
      <w:proofErr w:type="gramEnd"/>
      <w:r>
        <w:rPr>
          <w:rFonts w:ascii="*Times New Roman-7838-Identity-" w:hAnsi="*Times New Roman-7838-Identity-" w:cs="*Times New Roman-7838-Identity-"/>
          <w:color w:val="181818"/>
        </w:rPr>
        <w:t xml:space="preserve"> декларативного управления транзакциями, причем в одном варианте используются</w:t>
      </w:r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Times New Roman-7838-Identity-" w:hAnsi="*Times New Roman-7838-Identity-" w:cs="*Times New Roman-7838-Identity-"/>
          <w:color w:val="181818"/>
        </w:rPr>
      </w:pPr>
      <w:proofErr w:type="spellStart"/>
      <w:r>
        <w:rPr>
          <w:rFonts w:ascii="*Times New Roman-7838-Identity-" w:hAnsi="*Times New Roman-7838-Identity-" w:cs="*Times New Roman-7838-Identity-"/>
          <w:color w:val="181818"/>
        </w:rPr>
        <w:t>Jаvа</w:t>
      </w:r>
      <w:proofErr w:type="spellEnd"/>
      <w:r>
        <w:rPr>
          <w:rFonts w:ascii="*Times New Roman-7838-Identity-" w:hAnsi="*Times New Roman-7838-Identity-" w:cs="*Times New Roman-7838-Identity-"/>
          <w:color w:val="181818"/>
        </w:rPr>
        <w:t>-аннотации, а в другом - ХМL-конфигурация. Третий вариант предусматривает</w:t>
      </w:r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Times New Roman-7838-Identity-" w:hAnsi="*Times New Roman-7838-Identity-" w:cs="*Times New Roman-7838-Identity-"/>
          <w:color w:val="181818"/>
        </w:rPr>
      </w:pPr>
      <w:proofErr w:type="gramStart"/>
      <w:r>
        <w:rPr>
          <w:rFonts w:ascii="*Times New Roman-7838-Identity-" w:hAnsi="*Times New Roman-7838-Identity-" w:cs="*Times New Roman-7838-Identity-"/>
          <w:color w:val="181818"/>
        </w:rPr>
        <w:t>программное</w:t>
      </w:r>
      <w:proofErr w:type="gramEnd"/>
      <w:r>
        <w:rPr>
          <w:rFonts w:ascii="*Times New Roman-7838-Identity-" w:hAnsi="*Times New Roman-7838-Identity-" w:cs="*Times New Roman-7838-Identity-"/>
          <w:color w:val="181818"/>
        </w:rPr>
        <w:t xml:space="preserve"> управление транзакциями. Все три варианта рассматриваются в</w:t>
      </w:r>
    </w:p>
    <w:p w:rsidR="00E9158E" w:rsidRDefault="00E9158E" w:rsidP="00E9158E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  <w:proofErr w:type="gramStart"/>
      <w:r>
        <w:rPr>
          <w:rFonts w:ascii="*Times New Roman-7838-Identity-" w:hAnsi="*Times New Roman-7838-Identity-" w:cs="*Times New Roman-7838-Identity-"/>
          <w:color w:val="181818"/>
        </w:rPr>
        <w:t>последующих</w:t>
      </w:r>
      <w:proofErr w:type="gramEnd"/>
      <w:r>
        <w:rPr>
          <w:rFonts w:ascii="*Times New Roman-7838-Identity-" w:hAnsi="*Times New Roman-7838-Identity-" w:cs="*Times New Roman-7838-Identity-"/>
          <w:color w:val="181818"/>
        </w:rPr>
        <w:t xml:space="preserve"> разделах.</w:t>
      </w:r>
    </w:p>
    <w:p w:rsidR="00CF245B" w:rsidRDefault="00CF245B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</w:p>
    <w:p w:rsidR="00F86285" w:rsidRPr="00F86285" w:rsidRDefault="00F86285" w:rsidP="00F86285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b/>
          <w:i/>
          <w:color w:val="FF0000"/>
        </w:rPr>
      </w:pPr>
      <w:r w:rsidRPr="00F86285">
        <w:rPr>
          <w:rFonts w:ascii="*Microsoft Sans Serif-8894-Iden" w:hAnsi="*Microsoft Sans Serif-8894-Iden" w:cs="*Microsoft Sans Serif-8894-Iden"/>
          <w:b/>
          <w:i/>
          <w:color w:val="FF0000"/>
          <w:sz w:val="20"/>
          <w:szCs w:val="20"/>
        </w:rPr>
        <w:t>У</w:t>
      </w:r>
      <w:r w:rsidRPr="00F86285">
        <w:rPr>
          <w:rFonts w:ascii="*Microsoft Sans Serif-8894-Iden" w:hAnsi="*Microsoft Sans Serif-8894-Iden" w:cs="*Microsoft Sans Serif-8894-Iden"/>
          <w:b/>
          <w:i/>
          <w:color w:val="FF0000"/>
          <w:sz w:val="20"/>
          <w:szCs w:val="20"/>
        </w:rPr>
        <w:t>ровни</w:t>
      </w:r>
      <w:r w:rsidRPr="00F86285">
        <w:rPr>
          <w:rFonts w:cs="*Microsoft Sans Serif-8894-Iden"/>
          <w:b/>
          <w:i/>
          <w:color w:val="FF0000"/>
          <w:sz w:val="20"/>
          <w:szCs w:val="20"/>
          <w:lang w:val="en-US"/>
        </w:rPr>
        <w:t xml:space="preserve"> </w:t>
      </w:r>
      <w:r w:rsidRPr="00F86285">
        <w:rPr>
          <w:rFonts w:ascii="*Microsoft Sans Serif-8894-Iden" w:hAnsi="*Microsoft Sans Serif-8894-Iden" w:cs="*Microsoft Sans Serif-8894-Iden"/>
          <w:b/>
          <w:i/>
          <w:color w:val="FF0000"/>
          <w:sz w:val="20"/>
          <w:szCs w:val="20"/>
        </w:rPr>
        <w:t>изоляции транзакции</w:t>
      </w: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</w:p>
    <w:p w:rsidR="00CF245B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  <w:r>
        <w:rPr>
          <w:noProof/>
          <w:lang w:eastAsia="ru-RU"/>
        </w:rPr>
        <w:drawing>
          <wp:inline distT="0" distB="0" distL="0" distR="0" wp14:anchorId="280EB78C" wp14:editId="3FE57656">
            <wp:extent cx="5940425" cy="4876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6F" w:rsidRDefault="008C376F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F86285" w:rsidRDefault="00F86285" w:rsidP="00472C8F">
      <w:pPr>
        <w:autoSpaceDE w:val="0"/>
        <w:autoSpaceDN w:val="0"/>
        <w:adjustRightInd w:val="0"/>
        <w:spacing w:after="0" w:line="240" w:lineRule="auto"/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</w:pPr>
    </w:p>
    <w:p w:rsidR="00CF245B" w:rsidRPr="00F86285" w:rsidRDefault="00CF245B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b/>
          <w:i/>
          <w:color w:val="FF0000"/>
          <w:sz w:val="36"/>
          <w:szCs w:val="36"/>
        </w:rPr>
      </w:pPr>
      <w:proofErr w:type="spellStart"/>
      <w:r w:rsidRPr="00F86285">
        <w:rPr>
          <w:rFonts w:ascii="*Calibri-8483-Identity-H" w:hAnsi="*Calibri-8483-Identity-H" w:cs="*Calibri-8483-Identity-H"/>
          <w:b/>
          <w:i/>
          <w:color w:val="FF0000"/>
          <w:sz w:val="36"/>
          <w:szCs w:val="36"/>
        </w:rPr>
        <w:t>Propagation</w:t>
      </w:r>
      <w:proofErr w:type="spellEnd"/>
    </w:p>
    <w:p w:rsidR="008C376F" w:rsidRDefault="008C376F" w:rsidP="00472C8F">
      <w:pPr>
        <w:autoSpaceDE w:val="0"/>
        <w:autoSpaceDN w:val="0"/>
        <w:adjustRightInd w:val="0"/>
        <w:spacing w:after="0" w:line="240" w:lineRule="auto"/>
        <w:rPr>
          <w:rFonts w:ascii="*Times New Roman-6359-Identity-" w:hAnsi="*Times New Roman-6359-Identity-" w:cs="*Times New Roman-6359-Identity-"/>
          <w:color w:val="151515"/>
        </w:rPr>
      </w:pPr>
    </w:p>
    <w:p w:rsidR="00CF245B" w:rsidRDefault="00CF245B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DBFDEB" wp14:editId="140373DB">
            <wp:extent cx="5940425" cy="2769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5B" w:rsidRDefault="00CF245B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417A23" wp14:editId="2E630139">
            <wp:extent cx="5940425" cy="2192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5B" w:rsidRDefault="00CF245B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64759" w:rsidRPr="000159A2" w:rsidRDefault="000159A2" w:rsidP="00472C8F">
      <w:pPr>
        <w:autoSpaceDE w:val="0"/>
        <w:autoSpaceDN w:val="0"/>
        <w:adjustRightInd w:val="0"/>
        <w:spacing w:after="0" w:line="240" w:lineRule="auto"/>
        <w:rPr>
          <w:i/>
          <w:color w:val="FF0000"/>
          <w:sz w:val="24"/>
          <w:szCs w:val="24"/>
        </w:rPr>
      </w:pPr>
      <w:r w:rsidRPr="000159A2">
        <w:rPr>
          <w:rFonts w:ascii="*Comic Sans MS-Bold-6900-Identi" w:hAnsi="*Comic Sans MS-Bold-6900-Identi" w:cs="*Comic Sans MS-Bold-6900-Identi"/>
          <w:b/>
          <w:bCs/>
          <w:i/>
          <w:color w:val="FF0000"/>
          <w:sz w:val="24"/>
          <w:szCs w:val="24"/>
        </w:rPr>
        <w:t>Атрибуты для аннотации @</w:t>
      </w:r>
      <w:proofErr w:type="spellStart"/>
      <w:r w:rsidRPr="000159A2">
        <w:rPr>
          <w:rFonts w:ascii="*Comic Sans MS-Bold-6900-Identi" w:hAnsi="*Comic Sans MS-Bold-6900-Identi" w:cs="*Comic Sans MS-Bold-6900-Identi"/>
          <w:b/>
          <w:bCs/>
          <w:i/>
          <w:color w:val="FF0000"/>
          <w:sz w:val="24"/>
          <w:szCs w:val="24"/>
        </w:rPr>
        <w:t>Transactional</w:t>
      </w:r>
      <w:proofErr w:type="spellEnd"/>
    </w:p>
    <w:p w:rsidR="00064759" w:rsidRDefault="00063621" w:rsidP="0006362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ascii="*Courier New-7226-Identity-H" w:hAnsi="*Courier New-7226-Identity-H" w:cs="*Courier New-7226-Identity-H"/>
          <w:color w:val="1C1C1C"/>
          <w:sz w:val="19"/>
          <w:szCs w:val="19"/>
        </w:rPr>
        <w:t>В специальных случаях</w:t>
      </w:r>
      <w:r w:rsidRPr="00063621">
        <w:rPr>
          <w:rFonts w:cs="*Courier New-7226-Identity-H"/>
          <w:color w:val="1C1C1C"/>
          <w:sz w:val="19"/>
          <w:szCs w:val="19"/>
        </w:rPr>
        <w:t xml:space="preserve"> </w:t>
      </w:r>
      <w:r>
        <w:rPr>
          <w:rFonts w:ascii="*Courier New-7226-Identity-H" w:hAnsi="*Courier New-7226-Identity-H" w:cs="*Courier New-7226-Identity-H"/>
          <w:color w:val="1C1C1C"/>
          <w:sz w:val="19"/>
          <w:szCs w:val="19"/>
        </w:rPr>
        <w:t xml:space="preserve">может понадобиться определять тайм-аут, уровень </w:t>
      </w:r>
      <w:proofErr w:type="gramStart"/>
      <w:r>
        <w:rPr>
          <w:rFonts w:ascii="*Courier New-7226-Identity-H" w:hAnsi="*Courier New-7226-Identity-H" w:cs="*Courier New-7226-Identity-H"/>
          <w:color w:val="1C1C1C"/>
          <w:sz w:val="19"/>
          <w:szCs w:val="19"/>
        </w:rPr>
        <w:t>изоляции ,</w:t>
      </w:r>
      <w:proofErr w:type="gramEnd"/>
      <w:r>
        <w:rPr>
          <w:rFonts w:ascii="*Courier New-7226-Identity-H" w:hAnsi="*Courier New-7226-Identity-H" w:cs="*Courier New-7226-Identity-H"/>
          <w:color w:val="1C1C1C"/>
          <w:sz w:val="19"/>
          <w:szCs w:val="19"/>
        </w:rPr>
        <w:t xml:space="preserve"> выполнять ли откат</w:t>
      </w:r>
      <w:r w:rsidRPr="00063621">
        <w:rPr>
          <w:rFonts w:cs="*Courier New-7226-Identity-H"/>
          <w:color w:val="1C1C1C"/>
          <w:sz w:val="19"/>
          <w:szCs w:val="19"/>
        </w:rPr>
        <w:t xml:space="preserve"> </w:t>
      </w:r>
      <w:r>
        <w:rPr>
          <w:rFonts w:ascii="*Courier New-7226-Identity-H" w:hAnsi="*Courier New-7226-Identity-H" w:cs="*Courier New-7226-Identity-H"/>
          <w:color w:val="1C1C1C"/>
          <w:sz w:val="19"/>
          <w:szCs w:val="19"/>
        </w:rPr>
        <w:t>(или нет) для специфических исключений, а также другие параметры .</w:t>
      </w:r>
    </w:p>
    <w:p w:rsidR="000159A2" w:rsidRDefault="0017582F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C48EC5" wp14:editId="676126BD">
            <wp:extent cx="5940425" cy="5585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2F" w:rsidRDefault="00112009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83A824" wp14:editId="4D9B90E1">
            <wp:extent cx="5940425" cy="1276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09" w:rsidRDefault="00112009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63621" w:rsidRDefault="00063621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63621" w:rsidRDefault="00063621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6266D" w:rsidRDefault="0076266D" w:rsidP="0076266D">
      <w:pPr>
        <w:autoSpaceDE w:val="0"/>
        <w:autoSpaceDN w:val="0"/>
        <w:adjustRightInd w:val="0"/>
        <w:spacing w:after="0" w:line="240" w:lineRule="auto"/>
        <w:rPr>
          <w:rFonts w:ascii="*Courier New-5394-Identity-H" w:hAnsi="*Courier New-5394-Identity-H" w:cs="*Courier New-5394-Identity-H"/>
          <w:color w:val="4E4E4E"/>
          <w:sz w:val="21"/>
          <w:szCs w:val="21"/>
        </w:rPr>
      </w:pPr>
      <w:r>
        <w:rPr>
          <w:rFonts w:ascii="*Microsoft Sans Serif-Bold-5395" w:hAnsi="*Microsoft Sans Serif-Bold-5395" w:cs="*Microsoft Sans Serif-Bold-5395"/>
          <w:b/>
          <w:bCs/>
          <w:color w:val="161616"/>
          <w:sz w:val="18"/>
          <w:szCs w:val="18"/>
        </w:rPr>
        <w:t xml:space="preserve">Но мы не хотим, чтобы в транзакции участвовала функция </w:t>
      </w:r>
      <w:proofErr w:type="spellStart"/>
      <w:r>
        <w:rPr>
          <w:rFonts w:ascii="*Courier New-5394-Identity-H" w:hAnsi="*Courier New-5394-Identity-H" w:cs="*Courier New-5394-Identity-H"/>
          <w:color w:val="4E4E4E"/>
          <w:sz w:val="21"/>
          <w:szCs w:val="21"/>
        </w:rPr>
        <w:t>countAll</w:t>
      </w:r>
      <w:proofErr w:type="spellEnd"/>
      <w:r>
        <w:rPr>
          <w:rFonts w:ascii="*Courier New-5394-Identity-H" w:hAnsi="*Courier New-5394-Identity-H" w:cs="*Courier New-5394-Identity-H"/>
          <w:color w:val="4E4E4E"/>
          <w:sz w:val="21"/>
          <w:szCs w:val="21"/>
        </w:rPr>
        <w:t xml:space="preserve"> ().</w:t>
      </w:r>
    </w:p>
    <w:p w:rsidR="0076266D" w:rsidRDefault="0076266D" w:rsidP="0076266D">
      <w:pPr>
        <w:autoSpaceDE w:val="0"/>
        <w:autoSpaceDN w:val="0"/>
        <w:adjustRightInd w:val="0"/>
        <w:spacing w:after="0" w:line="240" w:lineRule="auto"/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</w:pPr>
      <w:r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  <w:t xml:space="preserve">Причина в том, </w:t>
      </w:r>
      <w:r>
        <w:rPr>
          <w:rFonts w:ascii="*Calibri-BoldItalic-5390-Identi" w:hAnsi="*Calibri-BoldItalic-5390-Identi" w:cs="*Calibri-BoldItalic-5390-Identi"/>
          <w:b/>
          <w:bCs/>
          <w:i/>
          <w:iCs/>
          <w:color w:val="1F1F1F"/>
          <w:sz w:val="21"/>
          <w:szCs w:val="21"/>
        </w:rPr>
        <w:t xml:space="preserve">что </w:t>
      </w:r>
      <w:r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  <w:t>ее результат не должен управляться диспетчером сущностей JPA.</w:t>
      </w:r>
    </w:p>
    <w:p w:rsidR="0076266D" w:rsidRDefault="0076266D" w:rsidP="0076266D">
      <w:pPr>
        <w:autoSpaceDE w:val="0"/>
        <w:autoSpaceDN w:val="0"/>
        <w:adjustRightInd w:val="0"/>
        <w:spacing w:after="0" w:line="240" w:lineRule="auto"/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</w:pPr>
      <w:r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  <w:t>Вместо этого нужно просто получить счетчик и забыть о нем. В таком случае можно</w:t>
      </w:r>
    </w:p>
    <w:p w:rsidR="00112009" w:rsidRDefault="0076266D" w:rsidP="0076266D">
      <w:pPr>
        <w:autoSpaceDE w:val="0"/>
        <w:autoSpaceDN w:val="0"/>
        <w:adjustRightInd w:val="0"/>
        <w:spacing w:after="0" w:line="240" w:lineRule="auto"/>
        <w:rPr>
          <w:rFonts w:cs="*Courier New-5394-Identity-H"/>
          <w:color w:val="1F1F1F"/>
          <w:sz w:val="21"/>
          <w:szCs w:val="21"/>
        </w:rPr>
      </w:pPr>
      <w:proofErr w:type="gramStart"/>
      <w:r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  <w:t>переопределить</w:t>
      </w:r>
      <w:proofErr w:type="gramEnd"/>
      <w:r>
        <w:rPr>
          <w:rFonts w:ascii="*Microsoft Sans Serif-Bold-5395" w:hAnsi="*Microsoft Sans Serif-Bold-5395" w:cs="*Microsoft Sans Serif-Bold-5395"/>
          <w:b/>
          <w:bCs/>
          <w:color w:val="1F1F1F"/>
          <w:sz w:val="18"/>
          <w:szCs w:val="18"/>
        </w:rPr>
        <w:t xml:space="preserve"> поведение распространения транзакции на </w:t>
      </w:r>
      <w:proofErr w:type="spellStart"/>
      <w:r>
        <w:rPr>
          <w:rFonts w:ascii="*Courier New-5394-Identity-H" w:hAnsi="*Courier New-5394-Identity-H" w:cs="*Courier New-5394-Identity-H"/>
          <w:color w:val="1F1F1F"/>
          <w:sz w:val="21"/>
          <w:szCs w:val="21"/>
        </w:rPr>
        <w:t>Propagation</w:t>
      </w:r>
      <w:proofErr w:type="spellEnd"/>
      <w:r>
        <w:rPr>
          <w:rFonts w:ascii="*Courier New-5394-Identity-H" w:hAnsi="*Courier New-5394-Identity-H" w:cs="*Courier New-5394-Identity-H"/>
          <w:color w:val="1F1F1F"/>
          <w:sz w:val="21"/>
          <w:szCs w:val="21"/>
        </w:rPr>
        <w:t>. NEVER.</w:t>
      </w:r>
    </w:p>
    <w:p w:rsidR="0076266D" w:rsidRPr="0076266D" w:rsidRDefault="0076266D" w:rsidP="0076266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914AC5" wp14:editId="16B93A87">
            <wp:extent cx="5940425" cy="11595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2F" w:rsidRDefault="0017582F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F245B" w:rsidRDefault="00064759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E73540" wp14:editId="6EF29A1C">
            <wp:extent cx="5940425" cy="1076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2" w:rsidRDefault="00716D22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16D22" w:rsidRPr="00472C8F" w:rsidRDefault="00716D22" w:rsidP="00472C8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bookmarkStart w:id="0" w:name="_GoBack"/>
      <w:bookmarkEnd w:id="0"/>
    </w:p>
    <w:sectPr w:rsidR="00716D22" w:rsidRPr="00472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*Microsoft Sans Serif-Bold-8054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8051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Arial-Bold-3755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3757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3758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ourier New-6664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Bold-6660-Ide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Arial-6662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Arial-6661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ourier New-4057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Bold-4053-Ide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Microsoft Sans Serif-Bold-4266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4263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8464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Arial-9744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4452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4453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ourier New-8469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8470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ourier New-6242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243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Arial-Bold-6024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622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623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ourier New-6025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026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Times New Roman-6021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553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6554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Microsoft Sans Serif-Bold-6555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9762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Bold-6361-Ide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Italic-9076-I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9075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6359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alibri-Bold-7839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Times New Roman-7838-Identity-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Microsoft Sans Serif-8894-Ide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alibri-8483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mic Sans MS-Bold-6900-Identi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7226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Microsoft Sans Serif-Bold-5395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*Courier New-5394-Identity-H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*Calibri-BoldItalic-5390-Identi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82B"/>
    <w:rsid w:val="000159A2"/>
    <w:rsid w:val="000179F5"/>
    <w:rsid w:val="00035323"/>
    <w:rsid w:val="00063621"/>
    <w:rsid w:val="00064759"/>
    <w:rsid w:val="000A6A99"/>
    <w:rsid w:val="0010079C"/>
    <w:rsid w:val="00112009"/>
    <w:rsid w:val="00121CFF"/>
    <w:rsid w:val="0016158B"/>
    <w:rsid w:val="0017582F"/>
    <w:rsid w:val="001A0FF8"/>
    <w:rsid w:val="001F2A4E"/>
    <w:rsid w:val="002927F5"/>
    <w:rsid w:val="003E0B1F"/>
    <w:rsid w:val="004330CD"/>
    <w:rsid w:val="00472C8F"/>
    <w:rsid w:val="004917B4"/>
    <w:rsid w:val="004920C5"/>
    <w:rsid w:val="004955D7"/>
    <w:rsid w:val="004C24EF"/>
    <w:rsid w:val="004C4FC8"/>
    <w:rsid w:val="004C52AF"/>
    <w:rsid w:val="00626140"/>
    <w:rsid w:val="006930BD"/>
    <w:rsid w:val="006A05E5"/>
    <w:rsid w:val="00716D22"/>
    <w:rsid w:val="00732EF3"/>
    <w:rsid w:val="0076266D"/>
    <w:rsid w:val="007B15F2"/>
    <w:rsid w:val="007B582B"/>
    <w:rsid w:val="007F611F"/>
    <w:rsid w:val="008C376F"/>
    <w:rsid w:val="008F0F4A"/>
    <w:rsid w:val="009451BF"/>
    <w:rsid w:val="009D6C3A"/>
    <w:rsid w:val="00A013B8"/>
    <w:rsid w:val="00A9585F"/>
    <w:rsid w:val="00AA5F76"/>
    <w:rsid w:val="00B07240"/>
    <w:rsid w:val="00C97784"/>
    <w:rsid w:val="00CF245B"/>
    <w:rsid w:val="00D04B25"/>
    <w:rsid w:val="00E25805"/>
    <w:rsid w:val="00E437DE"/>
    <w:rsid w:val="00E9158E"/>
    <w:rsid w:val="00F15D3E"/>
    <w:rsid w:val="00F86285"/>
    <w:rsid w:val="00FB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511660-6648-4285-872C-8D1C04F90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4267</TotalTime>
  <Pages>9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Sam Solutions</Company>
  <LinksUpToDate>false</LinksUpToDate>
  <CharactersWithSpaces>8186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Apanovich</dc:creator>
  <cp:keywords/>
  <dc:description/>
  <cp:lastModifiedBy>Aliaksandr Apanovich</cp:lastModifiedBy>
  <cp:revision>49</cp:revision>
  <dcterms:created xsi:type="dcterms:W3CDTF">2016-11-16T07:31:00Z</dcterms:created>
  <dcterms:modified xsi:type="dcterms:W3CDTF">2016-11-29T08:37:00Z</dcterms:modified>
</cp:coreProperties>
</file>