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2A2E" w:rsidRPr="00534CC0" w:rsidRDefault="00534CC0" w:rsidP="00534CC0">
      <w:pPr>
        <w:jc w:val="center"/>
        <w:rPr>
          <w:b/>
          <w:sz w:val="56"/>
          <w:szCs w:val="56"/>
          <w:lang w:val="en-US"/>
        </w:rPr>
      </w:pPr>
      <w:bookmarkStart w:id="0" w:name="_GoBack"/>
      <w:r w:rsidRPr="00534CC0">
        <w:rPr>
          <w:b/>
          <w:sz w:val="56"/>
          <w:szCs w:val="56"/>
          <w:lang w:val="en-US"/>
        </w:rPr>
        <w:t>JAVA 8</w:t>
      </w:r>
    </w:p>
    <w:bookmarkEnd w:id="0"/>
    <w:p w:rsidR="00534CC0" w:rsidRDefault="00534CC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0B8B4C4" wp14:editId="7308012E">
            <wp:extent cx="5940425" cy="79819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CC0" w:rsidRDefault="00534CC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C4D98D1" wp14:editId="1E328244">
            <wp:extent cx="5940425" cy="29527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CC0" w:rsidRDefault="00534CC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C20A105" wp14:editId="1AE98876">
            <wp:extent cx="5940425" cy="33140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CC0" w:rsidRDefault="00534CC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229BECE" wp14:editId="49FA6C6D">
            <wp:extent cx="5940425" cy="5403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CC0" w:rsidRPr="00534CC0" w:rsidRDefault="00534CC0">
      <w:pPr>
        <w:rPr>
          <w:lang w:val="en-US"/>
        </w:rPr>
      </w:pPr>
    </w:p>
    <w:sectPr w:rsidR="00534CC0" w:rsidRPr="00534C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CC0"/>
    <w:rsid w:val="002927F5"/>
    <w:rsid w:val="00534CC0"/>
    <w:rsid w:val="007B15F2"/>
    <w:rsid w:val="00AC6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737EFA-566D-4384-A190-66E8BBB3F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1603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Sam Solutions</Company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Aliaksandr Apanovich</dc:creator>
  <cp:keywords/>
  <dc:description/>
  <cp:lastModifiedBy>Aliaksandr Apanovich</cp:lastModifiedBy>
  <cp:revision>1</cp:revision>
  <dcterms:created xsi:type="dcterms:W3CDTF">2017-06-06T08:10:00Z</dcterms:created>
  <dcterms:modified xsi:type="dcterms:W3CDTF">2017-06-07T11:01:00Z</dcterms:modified>
</cp:coreProperties>
</file>