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8934B" w14:textId="3C34E056" w:rsidR="00273F39" w:rsidRDefault="00AA1C28" w:rsidP="00AA1C28">
      <w:pPr>
        <w:spacing w:after="0"/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8"/>
          <w:szCs w:val="28"/>
        </w:rPr>
        <w:t>Notes CM Théorie des Langages</w:t>
      </w:r>
    </w:p>
    <w:p w14:paraId="538F295E" w14:textId="3632EB18" w:rsidR="00AA1C28" w:rsidRDefault="00AA1C28" w:rsidP="00AA1C28">
      <w:pPr>
        <w:spacing w:after="0"/>
        <w:rPr>
          <w:rFonts w:ascii="Roboto" w:hAnsi="Roboto"/>
          <w:sz w:val="24"/>
          <w:szCs w:val="24"/>
        </w:rPr>
      </w:pPr>
    </w:p>
    <w:p w14:paraId="5A71B96E" w14:textId="64DA8B24" w:rsidR="00AA1C28" w:rsidRDefault="00AA1C28" w:rsidP="00AA1C28">
      <w:p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u w:val="single"/>
        </w:rPr>
        <w:t>Cours 1 :</w:t>
      </w:r>
    </w:p>
    <w:p w14:paraId="2F18D885" w14:textId="076DD9C7" w:rsidR="00AA1C28" w:rsidRDefault="00AA1C28" w:rsidP="00AA1C28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Théorie : définir formellement des langages -&gt; aspect mathématique/concret</w:t>
      </w:r>
    </w:p>
    <w:p w14:paraId="5D80ED18" w14:textId="77777777" w:rsidR="00AA1C28" w:rsidRDefault="00AA1C28" w:rsidP="00AA1C28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Langage : </w:t>
      </w:r>
    </w:p>
    <w:p w14:paraId="18ECC220" w14:textId="1570B363" w:rsidR="00AA1C28" w:rsidRDefault="00AA1C28" w:rsidP="00AA1C28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 w:rsidRPr="00983758">
        <w:rPr>
          <w:rFonts w:ascii="Roboto" w:hAnsi="Roboto"/>
          <w:sz w:val="24"/>
          <w:szCs w:val="24"/>
        </w:rPr>
        <w:t>en gérénal = langage naturel/formel sert à communiquer / échanger des information</w:t>
      </w:r>
      <w:r w:rsidR="00983758">
        <w:rPr>
          <w:rFonts w:ascii="Roboto" w:hAnsi="Roboto"/>
          <w:sz w:val="24"/>
          <w:szCs w:val="24"/>
        </w:rPr>
        <w:t>s =&gt; nécessaire pour étudier les langages de programmation</w:t>
      </w:r>
    </w:p>
    <w:p w14:paraId="1F9EA233" w14:textId="37A844FA" w:rsidR="00983758" w:rsidRDefault="00983758" w:rsidP="00983758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Compilateur :</w:t>
      </w:r>
    </w:p>
    <w:p w14:paraId="4D6AF9A5" w14:textId="57C75312" w:rsidR="00983758" w:rsidRDefault="00983758" w:rsidP="00983758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programme qui prend en entrée une donée textuelle</w:t>
      </w:r>
    </w:p>
    <w:p w14:paraId="14CAAE70" w14:textId="4EDC3240" w:rsidR="00983758" w:rsidRDefault="00983758" w:rsidP="00983758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il l’analyse</w:t>
      </w:r>
    </w:p>
    <w:p w14:paraId="7080AC2C" w14:textId="318BD6D7" w:rsidR="00983758" w:rsidRDefault="00983758" w:rsidP="00983758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émet éventuellement un message d’erreur</w:t>
      </w:r>
    </w:p>
    <w:p w14:paraId="5CBDD2F1" w14:textId="22620701" w:rsidR="00983758" w:rsidRDefault="00983758" w:rsidP="00983758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 traduit un langage cible</w:t>
      </w:r>
    </w:p>
    <w:p w14:paraId="25B37ED7" w14:textId="1B2FCF61" w:rsidR="00983758" w:rsidRDefault="00983758" w:rsidP="00983758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Outils pour la compilation :</w:t>
      </w:r>
    </w:p>
    <w:p w14:paraId="14338DC3" w14:textId="475FF479" w:rsidR="00983758" w:rsidRDefault="00983758" w:rsidP="00983758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Correction : Entrée invalidé ? Sortie Conforme ?</w:t>
      </w:r>
    </w:p>
    <w:p w14:paraId="47329AED" w14:textId="61663502" w:rsidR="00983758" w:rsidRDefault="00983758" w:rsidP="00983758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Efficacité :</w:t>
      </w:r>
    </w:p>
    <w:p w14:paraId="290C7594" w14:textId="77777777" w:rsidR="00983758" w:rsidRDefault="00983758" w:rsidP="00983758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</w:p>
    <w:p w14:paraId="606A786D" w14:textId="3834FFA9" w:rsidR="00983758" w:rsidRDefault="00575BE9" w:rsidP="00983758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Alphabet :</w:t>
      </w:r>
    </w:p>
    <w:p w14:paraId="6440B52F" w14:textId="61123D17" w:rsidR="00575BE9" w:rsidRDefault="00575BE9" w:rsidP="00575BE9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ensemble finie de symbole, éventuellement vide</w:t>
      </w:r>
    </w:p>
    <w:p w14:paraId="13BE8D8D" w14:textId="42E57E90" w:rsidR="00575BE9" w:rsidRDefault="00575BE9" w:rsidP="00575BE9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noté par une lettre majuscule</w:t>
      </w:r>
    </w:p>
    <w:p w14:paraId="4CA2581F" w14:textId="35B46364" w:rsidR="00575BE9" w:rsidRDefault="00575BE9" w:rsidP="00575BE9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Mot</w:t>
      </w:r>
    </w:p>
    <w:p w14:paraId="6455BE2E" w14:textId="3B45D68E" w:rsidR="00575BE9" w:rsidRDefault="00575BE9" w:rsidP="00575BE9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séquence finie et ordonnée, éventuellement vide d’éléments de l’alphabet</w:t>
      </w:r>
    </w:p>
    <w:p w14:paraId="0144C907" w14:textId="7935247D" w:rsidR="00575BE9" w:rsidRDefault="00575BE9" w:rsidP="00575BE9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mot vide : ε</w:t>
      </w:r>
    </w:p>
    <w:p w14:paraId="06C5C8DF" w14:textId="4980728A" w:rsidR="00575BE9" w:rsidRDefault="00575BE9" w:rsidP="00575BE9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noté par une lettre minuscule (tout comme un mot)</w:t>
      </w:r>
    </w:p>
    <w:p w14:paraId="3C9C2BC9" w14:textId="064F0FF8" w:rsidR="00575BE9" w:rsidRDefault="00575BE9" w:rsidP="00575BE9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Longueur d’un mot :</w:t>
      </w:r>
    </w:p>
    <w:p w14:paraId="1840CA9E" w14:textId="63B5DD3E" w:rsidR="00575BE9" w:rsidRDefault="00575BE9" w:rsidP="00575BE9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notée : |</w:t>
      </w:r>
      <w:r w:rsidRPr="00575BE9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ε</w:t>
      </w:r>
      <w:r>
        <w:rPr>
          <w:rFonts w:ascii="Roboto" w:hAnsi="Roboto"/>
          <w:sz w:val="24"/>
          <w:szCs w:val="24"/>
        </w:rPr>
        <w:t xml:space="preserve"> | = 0 </w:t>
      </w:r>
    </w:p>
    <w:p w14:paraId="37E33680" w14:textId="3AC595AC" w:rsidR="00575BE9" w:rsidRDefault="00575BE9" w:rsidP="00575BE9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Ensemble de mots :</w:t>
      </w:r>
    </w:p>
    <w:p w14:paraId="490BAC91" w14:textId="0F623775" w:rsidR="00575BE9" w:rsidRDefault="00575BE9" w:rsidP="00575BE9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notée : X</w:t>
      </w:r>
      <w:r w:rsidRPr="00575BE9">
        <w:rPr>
          <w:rFonts w:ascii="Roboto" w:hAnsi="Roboto"/>
          <w:sz w:val="24"/>
          <w:szCs w:val="24"/>
          <w:vertAlign w:val="superscript"/>
        </w:rPr>
        <w:t>*</w:t>
      </w:r>
      <w:r>
        <w:rPr>
          <w:rFonts w:ascii="Roboto" w:hAnsi="Roboto"/>
          <w:sz w:val="24"/>
          <w:szCs w:val="24"/>
        </w:rPr>
        <w:t xml:space="preserve"> (fermeture transitive)</w:t>
      </w:r>
    </w:p>
    <w:p w14:paraId="45F636E8" w14:textId="4230B165" w:rsidR="00575BE9" w:rsidRDefault="00575BE9" w:rsidP="00575BE9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ensemble des mots possibles avec les symboles d’un ensemble</w:t>
      </w:r>
    </w:p>
    <w:p w14:paraId="1EAA45E6" w14:textId="4F246EF1" w:rsidR="00575BE9" w:rsidRDefault="00575BE9" w:rsidP="00575BE9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Nombre d’occurrences de x dans w :</w:t>
      </w:r>
    </w:p>
    <w:p w14:paraId="43C1037E" w14:textId="244C5E7F" w:rsidR="00575BE9" w:rsidRDefault="00575BE9" w:rsidP="00575BE9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noté : | w |</w:t>
      </w:r>
      <w:r>
        <w:rPr>
          <w:rFonts w:ascii="Roboto" w:hAnsi="Roboto"/>
          <w:sz w:val="24"/>
          <w:szCs w:val="24"/>
          <w:vertAlign w:val="subscript"/>
        </w:rPr>
        <w:t>x</w:t>
      </w:r>
    </w:p>
    <w:p w14:paraId="20D2002F" w14:textId="4D80ACEE" w:rsidR="00575BE9" w:rsidRDefault="00575BE9" w:rsidP="00575BE9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Opérations sur les mots :</w:t>
      </w:r>
    </w:p>
    <w:p w14:paraId="5C770E63" w14:textId="61A60E5B" w:rsidR="00575BE9" w:rsidRDefault="00575BE9" w:rsidP="00575BE9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Concaténation (produit) de symboles :</w:t>
      </w:r>
    </w:p>
    <w:p w14:paraId="4BE5658F" w14:textId="77777777" w:rsidR="00575BE9" w:rsidRDefault="00575BE9" w:rsidP="00575BE9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ex : </w:t>
      </w:r>
    </w:p>
    <w:p w14:paraId="3A81A03C" w14:textId="2464D8FF" w:rsidR="00575BE9" w:rsidRDefault="00575BE9" w:rsidP="00575BE9">
      <w:pPr>
        <w:pStyle w:val="Paragraphedeliste"/>
        <w:numPr>
          <w:ilvl w:val="3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</w:t>
      </w:r>
      <w:r>
        <w:rPr>
          <w:rFonts w:ascii="Roboto" w:hAnsi="Roboto"/>
          <w:sz w:val="24"/>
          <w:szCs w:val="24"/>
          <w:vertAlign w:val="subscript"/>
        </w:rPr>
        <w:t>1</w:t>
      </w:r>
      <w:r>
        <w:rPr>
          <w:rFonts w:ascii="Roboto" w:hAnsi="Roboto"/>
          <w:sz w:val="24"/>
          <w:szCs w:val="24"/>
        </w:rPr>
        <w:t xml:space="preserve"> = a</w:t>
      </w:r>
      <w:r>
        <w:rPr>
          <w:rFonts w:ascii="Roboto" w:hAnsi="Roboto"/>
          <w:sz w:val="24"/>
          <w:szCs w:val="24"/>
          <w:vertAlign w:val="subscript"/>
        </w:rPr>
        <w:t>1</w:t>
      </w:r>
      <w:r>
        <w:rPr>
          <w:rFonts w:ascii="Roboto" w:hAnsi="Roboto"/>
          <w:sz w:val="24"/>
          <w:szCs w:val="24"/>
        </w:rPr>
        <w:t>a</w:t>
      </w:r>
      <w:r>
        <w:rPr>
          <w:rFonts w:ascii="Roboto" w:hAnsi="Roboto"/>
          <w:sz w:val="24"/>
          <w:szCs w:val="24"/>
          <w:vertAlign w:val="subscript"/>
        </w:rPr>
        <w:t>2</w:t>
      </w:r>
      <w:r>
        <w:rPr>
          <w:rFonts w:ascii="Roboto" w:hAnsi="Roboto"/>
          <w:sz w:val="24"/>
          <w:szCs w:val="24"/>
        </w:rPr>
        <w:t>a</w:t>
      </w:r>
      <w:r>
        <w:rPr>
          <w:rFonts w:ascii="Roboto" w:hAnsi="Roboto"/>
          <w:sz w:val="24"/>
          <w:szCs w:val="24"/>
          <w:vertAlign w:val="subscript"/>
        </w:rPr>
        <w:t>3</w:t>
      </w:r>
      <w:r>
        <w:rPr>
          <w:rFonts w:ascii="Roboto" w:hAnsi="Roboto"/>
          <w:sz w:val="24"/>
          <w:szCs w:val="24"/>
        </w:rPr>
        <w:t>…a</w:t>
      </w:r>
      <w:r>
        <w:rPr>
          <w:rFonts w:ascii="Roboto" w:hAnsi="Roboto"/>
          <w:sz w:val="24"/>
          <w:szCs w:val="24"/>
          <w:vertAlign w:val="subscript"/>
        </w:rPr>
        <w:t>n</w:t>
      </w:r>
      <w:r>
        <w:rPr>
          <w:rFonts w:ascii="Roboto" w:hAnsi="Roboto"/>
          <w:sz w:val="24"/>
          <w:szCs w:val="24"/>
        </w:rPr>
        <w:t xml:space="preserve"> pour tout i appartenant à {1,…,n}, avec a</w:t>
      </w:r>
      <w:r>
        <w:rPr>
          <w:rFonts w:ascii="Roboto" w:hAnsi="Roboto"/>
          <w:sz w:val="24"/>
          <w:szCs w:val="24"/>
          <w:vertAlign w:val="subscript"/>
        </w:rPr>
        <w:t>i</w:t>
      </w:r>
      <w:r>
        <w:rPr>
          <w:rFonts w:ascii="Roboto" w:hAnsi="Roboto"/>
          <w:sz w:val="24"/>
          <w:szCs w:val="24"/>
        </w:rPr>
        <w:t xml:space="preserve"> appartenant à l’alphabet X =&gt; w</w:t>
      </w:r>
      <w:r>
        <w:rPr>
          <w:rFonts w:ascii="Roboto" w:hAnsi="Roboto"/>
          <w:sz w:val="24"/>
          <w:szCs w:val="24"/>
          <w:vertAlign w:val="subscript"/>
        </w:rPr>
        <w:t>1</w:t>
      </w:r>
      <w:r>
        <w:rPr>
          <w:rFonts w:ascii="Roboto" w:hAnsi="Roboto"/>
          <w:sz w:val="24"/>
          <w:szCs w:val="24"/>
        </w:rPr>
        <w:t xml:space="preserve"> est une concaténation de symboles</w:t>
      </w:r>
    </w:p>
    <w:p w14:paraId="31BB1619" w14:textId="4332268D" w:rsidR="00575BE9" w:rsidRDefault="00575BE9" w:rsidP="00575BE9">
      <w:pPr>
        <w:pStyle w:val="Paragraphedeliste"/>
        <w:numPr>
          <w:ilvl w:val="3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</w:t>
      </w:r>
      <w:r>
        <w:rPr>
          <w:rFonts w:ascii="Roboto" w:hAnsi="Roboto"/>
          <w:sz w:val="24"/>
          <w:szCs w:val="24"/>
          <w:vertAlign w:val="subscript"/>
        </w:rPr>
        <w:t>1</w:t>
      </w:r>
      <w:r>
        <w:rPr>
          <w:rFonts w:ascii="Roboto" w:hAnsi="Roboto"/>
          <w:sz w:val="24"/>
          <w:szCs w:val="24"/>
        </w:rPr>
        <w:t>.w</w:t>
      </w:r>
      <w:r>
        <w:rPr>
          <w:rFonts w:ascii="Roboto" w:hAnsi="Roboto"/>
          <w:sz w:val="24"/>
          <w:szCs w:val="24"/>
          <w:vertAlign w:val="subscript"/>
        </w:rPr>
        <w:t>2</w:t>
      </w:r>
      <w:r>
        <w:rPr>
          <w:rFonts w:ascii="Roboto" w:hAnsi="Roboto"/>
          <w:sz w:val="24"/>
          <w:szCs w:val="24"/>
        </w:rPr>
        <w:t xml:space="preserve"> =&gt; concaténation de mots</w:t>
      </w:r>
    </w:p>
    <w:p w14:paraId="75FDCB15" w14:textId="602E3797" w:rsidR="00575BE9" w:rsidRDefault="00575BE9" w:rsidP="00575BE9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associatif : (w</w:t>
      </w:r>
      <w:r>
        <w:rPr>
          <w:rFonts w:ascii="Roboto" w:hAnsi="Roboto"/>
          <w:sz w:val="24"/>
          <w:szCs w:val="24"/>
          <w:vertAlign w:val="subscript"/>
        </w:rPr>
        <w:t>1</w:t>
      </w:r>
      <w:r>
        <w:rPr>
          <w:rFonts w:ascii="Roboto" w:hAnsi="Roboto"/>
          <w:sz w:val="24"/>
          <w:szCs w:val="24"/>
        </w:rPr>
        <w:t>.w</w:t>
      </w:r>
      <w:r>
        <w:rPr>
          <w:rFonts w:ascii="Roboto" w:hAnsi="Roboto"/>
          <w:sz w:val="24"/>
          <w:szCs w:val="24"/>
          <w:vertAlign w:val="subscript"/>
        </w:rPr>
        <w:t>2</w:t>
      </w:r>
      <w:r>
        <w:rPr>
          <w:rFonts w:ascii="Roboto" w:hAnsi="Roboto"/>
          <w:sz w:val="24"/>
          <w:szCs w:val="24"/>
        </w:rPr>
        <w:t>).w</w:t>
      </w:r>
      <w:r>
        <w:rPr>
          <w:rFonts w:ascii="Roboto" w:hAnsi="Roboto"/>
          <w:sz w:val="24"/>
          <w:szCs w:val="24"/>
          <w:vertAlign w:val="subscript"/>
        </w:rPr>
        <w:t>3</w:t>
      </w:r>
      <w:r>
        <w:rPr>
          <w:rFonts w:ascii="Roboto" w:hAnsi="Roboto"/>
          <w:sz w:val="24"/>
          <w:szCs w:val="24"/>
        </w:rPr>
        <w:t xml:space="preserve"> = w</w:t>
      </w:r>
      <w:r>
        <w:rPr>
          <w:rFonts w:ascii="Roboto" w:hAnsi="Roboto"/>
          <w:sz w:val="24"/>
          <w:szCs w:val="24"/>
          <w:vertAlign w:val="subscript"/>
        </w:rPr>
        <w:t>1</w:t>
      </w:r>
      <w:r>
        <w:rPr>
          <w:rFonts w:ascii="Roboto" w:hAnsi="Roboto"/>
          <w:sz w:val="24"/>
          <w:szCs w:val="24"/>
        </w:rPr>
        <w:t>.w</w:t>
      </w:r>
      <w:r>
        <w:rPr>
          <w:rFonts w:ascii="Roboto" w:hAnsi="Roboto"/>
          <w:sz w:val="24"/>
          <w:szCs w:val="24"/>
          <w:vertAlign w:val="subscript"/>
        </w:rPr>
        <w:t>2</w:t>
      </w:r>
      <w:r>
        <w:rPr>
          <w:rFonts w:ascii="Roboto" w:hAnsi="Roboto"/>
          <w:sz w:val="24"/>
          <w:szCs w:val="24"/>
        </w:rPr>
        <w:t>.w</w:t>
      </w:r>
      <w:r>
        <w:rPr>
          <w:rFonts w:ascii="Roboto" w:hAnsi="Roboto"/>
          <w:sz w:val="24"/>
          <w:szCs w:val="24"/>
          <w:vertAlign w:val="subscript"/>
        </w:rPr>
        <w:t>3</w:t>
      </w:r>
    </w:p>
    <w:p w14:paraId="681787FA" w14:textId="07CEB4D4" w:rsidR="00575BE9" w:rsidRDefault="00575BE9" w:rsidP="00575BE9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pas commutatif : w</w:t>
      </w:r>
      <w:r>
        <w:rPr>
          <w:rFonts w:ascii="Roboto" w:hAnsi="Roboto"/>
          <w:sz w:val="24"/>
          <w:szCs w:val="24"/>
          <w:vertAlign w:val="subscript"/>
        </w:rPr>
        <w:t>1</w:t>
      </w:r>
      <w:r>
        <w:rPr>
          <w:rFonts w:ascii="Roboto" w:hAnsi="Roboto"/>
          <w:sz w:val="24"/>
          <w:szCs w:val="24"/>
        </w:rPr>
        <w:t>.w</w:t>
      </w:r>
      <w:r>
        <w:rPr>
          <w:rFonts w:ascii="Roboto" w:hAnsi="Roboto"/>
          <w:sz w:val="24"/>
          <w:szCs w:val="24"/>
          <w:vertAlign w:val="subscript"/>
        </w:rPr>
        <w:t>2</w:t>
      </w:r>
      <w:r>
        <w:rPr>
          <w:rFonts w:ascii="Roboto" w:hAnsi="Roboto"/>
          <w:sz w:val="24"/>
          <w:szCs w:val="24"/>
        </w:rPr>
        <w:t xml:space="preserve"> =/ w</w:t>
      </w:r>
      <w:r>
        <w:rPr>
          <w:rFonts w:ascii="Roboto" w:hAnsi="Roboto"/>
          <w:sz w:val="24"/>
          <w:szCs w:val="24"/>
          <w:vertAlign w:val="subscript"/>
        </w:rPr>
        <w:t>2</w:t>
      </w:r>
      <w:r>
        <w:rPr>
          <w:rFonts w:ascii="Roboto" w:hAnsi="Roboto"/>
          <w:sz w:val="24"/>
          <w:szCs w:val="24"/>
        </w:rPr>
        <w:t>.w</w:t>
      </w:r>
      <w:r>
        <w:rPr>
          <w:rFonts w:ascii="Roboto" w:hAnsi="Roboto"/>
          <w:sz w:val="24"/>
          <w:szCs w:val="24"/>
          <w:vertAlign w:val="subscript"/>
        </w:rPr>
        <w:t>1</w:t>
      </w:r>
    </w:p>
    <w:p w14:paraId="1FFBCE2F" w14:textId="55E2F23B" w:rsidR="00575BE9" w:rsidRDefault="00443F68" w:rsidP="00443F68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Puissance :</w:t>
      </w:r>
    </w:p>
    <w:p w14:paraId="7E739AF8" w14:textId="641F93FB" w:rsidR="00443F68" w:rsidRDefault="00443F68" w:rsidP="00443F68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</w:t>
      </w:r>
      <w:r>
        <w:rPr>
          <w:rFonts w:ascii="Roboto" w:hAnsi="Roboto"/>
          <w:sz w:val="24"/>
          <w:szCs w:val="24"/>
          <w:vertAlign w:val="superscript"/>
        </w:rPr>
        <w:t>n</w:t>
      </w:r>
      <w:r>
        <w:rPr>
          <w:rFonts w:ascii="Roboto" w:hAnsi="Roboto"/>
          <w:sz w:val="24"/>
          <w:szCs w:val="24"/>
        </w:rPr>
        <w:t xml:space="preserve"> = </w:t>
      </w:r>
    </w:p>
    <w:p w14:paraId="2A7CF6AD" w14:textId="370CBD9A" w:rsidR="00443F68" w:rsidRDefault="00443F68" w:rsidP="00443F68">
      <w:pPr>
        <w:pStyle w:val="Paragraphedeliste"/>
        <w:numPr>
          <w:ilvl w:val="3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ε</w:t>
      </w:r>
      <w:r>
        <w:rPr>
          <w:rFonts w:ascii="Roboto" w:hAnsi="Roboto"/>
          <w:sz w:val="24"/>
          <w:szCs w:val="24"/>
        </w:rPr>
        <w:t xml:space="preserve"> si n = 0</w:t>
      </w:r>
    </w:p>
    <w:p w14:paraId="7ED27F2E" w14:textId="1671B55F" w:rsidR="00443F68" w:rsidRDefault="00443F68" w:rsidP="00443F68">
      <w:pPr>
        <w:pStyle w:val="Paragraphedeliste"/>
        <w:numPr>
          <w:ilvl w:val="3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w.w</w:t>
      </w:r>
      <w:r>
        <w:rPr>
          <w:rFonts w:ascii="Roboto" w:hAnsi="Roboto"/>
          <w:sz w:val="24"/>
          <w:szCs w:val="24"/>
          <w:vertAlign w:val="superscript"/>
        </w:rPr>
        <w:t>n-1</w:t>
      </w:r>
      <w:r>
        <w:rPr>
          <w:rFonts w:ascii="Roboto" w:hAnsi="Roboto"/>
          <w:sz w:val="24"/>
          <w:szCs w:val="24"/>
        </w:rPr>
        <w:t xml:space="preserve"> si n &gt; 0</w:t>
      </w:r>
    </w:p>
    <w:p w14:paraId="2347AC7E" w14:textId="6E7CCA31" w:rsidR="00F5778C" w:rsidRDefault="00F5778C" w:rsidP="00F5778C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Égalité de deux mots :</w:t>
      </w:r>
    </w:p>
    <w:p w14:paraId="4465B4FC" w14:textId="2A4D73AB" w:rsidR="00F5778C" w:rsidRDefault="00F5778C" w:rsidP="00F5778C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si même longueur et si même position de symboles (voir formule)</w:t>
      </w:r>
    </w:p>
    <w:p w14:paraId="785B2F33" w14:textId="5A404A9C" w:rsidR="00F5778C" w:rsidRDefault="00F5778C" w:rsidP="00F5778C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Préfixe et suffixe :</w:t>
      </w:r>
    </w:p>
    <w:p w14:paraId="6F7B2C05" w14:textId="34A9500C" w:rsidR="00F5778C" w:rsidRDefault="00F5778C" w:rsidP="00F5778C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 est un préfixe de w ssi il existe v </w:t>
      </w:r>
      <w:r w:rsidR="00B47677">
        <w:rPr>
          <w:rFonts w:ascii="Cambria Math" w:hAnsi="Cambria Math" w:cs="Cambria Math"/>
        </w:rPr>
        <w:t>∈</w:t>
      </w:r>
      <w:r w:rsidR="00B47677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X</w:t>
      </w:r>
      <w:r>
        <w:rPr>
          <w:rFonts w:ascii="Roboto" w:hAnsi="Roboto"/>
          <w:sz w:val="24"/>
          <w:szCs w:val="24"/>
          <w:vertAlign w:val="superscript"/>
        </w:rPr>
        <w:t>*</w:t>
      </w:r>
      <w:r>
        <w:rPr>
          <w:rFonts w:ascii="Roboto" w:hAnsi="Roboto"/>
          <w:sz w:val="24"/>
          <w:szCs w:val="24"/>
        </w:rPr>
        <w:t xml:space="preserve"> tel que w = u.v</w:t>
      </w:r>
    </w:p>
    <w:p w14:paraId="0D72FF30" w14:textId="791AECE4" w:rsidR="00F5778C" w:rsidRDefault="00F5778C" w:rsidP="00F5778C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 est suffixe de w ssi il existe v </w:t>
      </w:r>
      <w:r w:rsidR="00B47677">
        <w:rPr>
          <w:rFonts w:ascii="Cambria Math" w:hAnsi="Cambria Math" w:cs="Cambria Math"/>
        </w:rPr>
        <w:t>∈</w:t>
      </w:r>
      <w:r w:rsidR="00B47677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X</w:t>
      </w:r>
      <w:r>
        <w:rPr>
          <w:rFonts w:ascii="Roboto" w:hAnsi="Roboto"/>
          <w:sz w:val="24"/>
          <w:szCs w:val="24"/>
          <w:vertAlign w:val="superscript"/>
        </w:rPr>
        <w:t>*</w:t>
      </w:r>
      <w:r>
        <w:rPr>
          <w:rFonts w:ascii="Roboto" w:hAnsi="Roboto"/>
          <w:sz w:val="24"/>
          <w:szCs w:val="24"/>
        </w:rPr>
        <w:t xml:space="preserve"> tel que w = v.u</w:t>
      </w:r>
    </w:p>
    <w:p w14:paraId="7479E203" w14:textId="75B8B3ED" w:rsidR="00F5778C" w:rsidRDefault="00F5778C" w:rsidP="00F5778C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ε</w:t>
      </w:r>
      <w:r>
        <w:rPr>
          <w:rFonts w:ascii="Roboto" w:hAnsi="Roboto"/>
          <w:sz w:val="24"/>
          <w:szCs w:val="24"/>
        </w:rPr>
        <w:t xml:space="preserve"> est un préfixe/suffixe de tous les mots</w:t>
      </w:r>
    </w:p>
    <w:p w14:paraId="49DB8335" w14:textId="44C00D15" w:rsidR="00F5778C" w:rsidRDefault="00F5778C" w:rsidP="00F5778C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Préfixe et suffixe propres :</w:t>
      </w:r>
    </w:p>
    <w:p w14:paraId="16C2B9BF" w14:textId="3BA00D1F" w:rsidR="00F5778C" w:rsidRDefault="00F5778C" w:rsidP="00F5778C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 est un préfixe propre de w ssi u est un préfixe de w et </w:t>
      </w:r>
      <w:r w:rsidRPr="00F5778C">
        <w:rPr>
          <w:rFonts w:ascii="Roboto" w:hAnsi="Roboto"/>
          <w:sz w:val="24"/>
          <w:szCs w:val="24"/>
          <w:u w:val="single"/>
        </w:rPr>
        <w:t xml:space="preserve">u est </w:t>
      </w:r>
      <w:r>
        <w:rPr>
          <w:rFonts w:ascii="Roboto" w:hAnsi="Roboto"/>
          <w:sz w:val="24"/>
          <w:szCs w:val="24"/>
          <w:u w:val="single"/>
        </w:rPr>
        <w:t xml:space="preserve">différent </w:t>
      </w:r>
      <w:r w:rsidRPr="00F5778C">
        <w:rPr>
          <w:rFonts w:ascii="Roboto" w:hAnsi="Roboto"/>
          <w:sz w:val="24"/>
          <w:szCs w:val="24"/>
          <w:u w:val="single"/>
        </w:rPr>
        <w:t>de w</w:t>
      </w:r>
    </w:p>
    <w:p w14:paraId="41C7D9FB" w14:textId="062440DF" w:rsidR="00F5778C" w:rsidRDefault="00F5778C" w:rsidP="00F5778C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 est un suffixe propre de w ssi u est un suffixe de w et </w:t>
      </w:r>
      <w:r>
        <w:rPr>
          <w:rFonts w:ascii="Roboto" w:hAnsi="Roboto"/>
          <w:sz w:val="24"/>
          <w:szCs w:val="24"/>
          <w:u w:val="single"/>
        </w:rPr>
        <w:t>u est différent de w</w:t>
      </w:r>
    </w:p>
    <w:p w14:paraId="37D95FFD" w14:textId="5DF8623A" w:rsidR="00F5778C" w:rsidRDefault="00F5778C" w:rsidP="00F5778C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Miroir d’un mot :</w:t>
      </w:r>
    </w:p>
    <w:p w14:paraId="36E59A25" w14:textId="77777777" w:rsidR="00F5778C" w:rsidRDefault="00F5778C" w:rsidP="00F5778C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noté ~w (avec le ~ au-dessus du mot)</w:t>
      </w:r>
    </w:p>
    <w:p w14:paraId="57AC5C1F" w14:textId="77777777" w:rsidR="00F5778C" w:rsidRDefault="00F5778C" w:rsidP="00F5778C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~w = a</w:t>
      </w:r>
      <w:r>
        <w:rPr>
          <w:rFonts w:ascii="Roboto" w:hAnsi="Roboto"/>
          <w:sz w:val="24"/>
          <w:szCs w:val="24"/>
          <w:vertAlign w:val="subscript"/>
        </w:rPr>
        <w:t>n</w:t>
      </w:r>
      <w:r>
        <w:rPr>
          <w:rFonts w:ascii="Roboto" w:hAnsi="Roboto"/>
          <w:sz w:val="24"/>
          <w:szCs w:val="24"/>
        </w:rPr>
        <w:t>a</w:t>
      </w:r>
      <w:r>
        <w:rPr>
          <w:rFonts w:ascii="Roboto" w:hAnsi="Roboto"/>
          <w:sz w:val="24"/>
          <w:szCs w:val="24"/>
          <w:vertAlign w:val="subscript"/>
        </w:rPr>
        <w:t>n-1</w:t>
      </w:r>
      <w:r>
        <w:rPr>
          <w:rFonts w:ascii="Roboto" w:hAnsi="Roboto"/>
          <w:sz w:val="24"/>
          <w:szCs w:val="24"/>
        </w:rPr>
        <w:t>…a</w:t>
      </w:r>
      <w:r>
        <w:rPr>
          <w:rFonts w:ascii="Roboto" w:hAnsi="Roboto"/>
          <w:sz w:val="24"/>
          <w:szCs w:val="24"/>
          <w:vertAlign w:val="subscript"/>
        </w:rPr>
        <w:t>2</w:t>
      </w:r>
      <w:r>
        <w:rPr>
          <w:rFonts w:ascii="Roboto" w:hAnsi="Roboto"/>
          <w:sz w:val="24"/>
          <w:szCs w:val="24"/>
        </w:rPr>
        <w:t>a</w:t>
      </w:r>
      <w:r>
        <w:rPr>
          <w:rFonts w:ascii="Roboto" w:hAnsi="Roboto"/>
          <w:sz w:val="24"/>
          <w:szCs w:val="24"/>
          <w:vertAlign w:val="subscript"/>
        </w:rPr>
        <w:t>1</w:t>
      </w:r>
    </w:p>
    <w:p w14:paraId="4FAE2F90" w14:textId="2618E0B9" w:rsidR="00F5778C" w:rsidRDefault="00F5778C" w:rsidP="00F5778C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Monoïde : </w:t>
      </w:r>
    </w:p>
    <w:p w14:paraId="1CDD2908" w14:textId="19DFBCC4" w:rsidR="00F5778C" w:rsidRDefault="00F5778C" w:rsidP="00F5778C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noté : &lt;E,</w:t>
      </w:r>
      <w:r w:rsidR="00A66CE6" w:rsidRPr="00A66CE6">
        <w:rPr>
          <w:rFonts w:ascii="Cambria Math" w:hAnsi="Cambria Math" w:cs="Cambria Math"/>
        </w:rPr>
        <w:t xml:space="preserve"> </w:t>
      </w:r>
      <w:r w:rsidR="00A66CE6">
        <w:rPr>
          <w:rFonts w:ascii="Cambria Math" w:hAnsi="Cambria Math" w:cs="Cambria Math"/>
        </w:rPr>
        <w:t>⊕</w:t>
      </w:r>
      <w:r w:rsidR="00A66CE6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,</w:t>
      </w:r>
      <w:r w:rsidRPr="00F5778C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ε</w:t>
      </w:r>
      <w:r>
        <w:rPr>
          <w:rFonts w:ascii="Roboto" w:hAnsi="Roboto"/>
          <w:sz w:val="24"/>
          <w:szCs w:val="24"/>
        </w:rPr>
        <w:t xml:space="preserve">&gt; </w:t>
      </w:r>
    </w:p>
    <w:p w14:paraId="354CB44F" w14:textId="41EF995F" w:rsidR="00F5778C" w:rsidRDefault="00F5778C" w:rsidP="00F5778C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 un ensemble</w:t>
      </w:r>
    </w:p>
    <w:p w14:paraId="1FDB9879" w14:textId="795A6A66" w:rsidR="00F5778C" w:rsidRDefault="00F5778C" w:rsidP="00F5778C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o+ est une loi de composition interne sur E</w:t>
      </w:r>
    </w:p>
    <w:p w14:paraId="1CB0C411" w14:textId="53A4ADBE" w:rsidR="00F5778C" w:rsidRDefault="00F5778C" w:rsidP="00F5778C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ε</w:t>
      </w:r>
      <w:r>
        <w:rPr>
          <w:rFonts w:ascii="Roboto" w:hAnsi="Roboto"/>
          <w:sz w:val="24"/>
          <w:szCs w:val="24"/>
        </w:rPr>
        <w:t xml:space="preserve"> possède un élément neutre dans E</w:t>
      </w:r>
    </w:p>
    <w:p w14:paraId="6FAA2FE8" w14:textId="501F8FAF" w:rsidR="00A66CE6" w:rsidRDefault="00A66CE6" w:rsidP="00A66CE6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Sous-Monoïde :</w:t>
      </w:r>
    </w:p>
    <w:p w14:paraId="65D8170C" w14:textId="4FF2C5CF" w:rsidR="00A66CE6" w:rsidRDefault="00A66CE6" w:rsidP="00A66CE6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E’ est un sous-ensemble de E</w:t>
      </w:r>
    </w:p>
    <w:p w14:paraId="2F9B7BA7" w14:textId="50FA62B7" w:rsidR="00A66CE6" w:rsidRDefault="00A66CE6" w:rsidP="00A66CE6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i.e E’ </w:t>
      </w:r>
      <w:r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rPr>
          <w:rFonts w:ascii="Roboto" w:hAnsi="Roboto" w:cs="Cambria Math"/>
        </w:rPr>
        <w:t>E</w:t>
      </w:r>
    </w:p>
    <w:p w14:paraId="1CA4D412" w14:textId="2D90C667" w:rsidR="00A66CE6" w:rsidRDefault="00A66CE6" w:rsidP="00A66CE6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Ensemble de générateurs :</w:t>
      </w:r>
    </w:p>
    <w:p w14:paraId="2618208E" w14:textId="1E9A40F6" w:rsidR="00A66CE6" w:rsidRDefault="00A66CE6" w:rsidP="00A66CE6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Ensemble de générateurs indépendants :</w:t>
      </w:r>
    </w:p>
    <w:p w14:paraId="71814F18" w14:textId="08C4373F" w:rsidR="00A66CE6" w:rsidRDefault="00A66CE6" w:rsidP="00A66CE6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MonoIde libre :</w:t>
      </w:r>
    </w:p>
    <w:p w14:paraId="6A88122C" w14:textId="1457503A" w:rsidR="00A66CE6" w:rsidRDefault="00A66CE6" w:rsidP="00A66CE6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monoïde possédant un ensemble de générateurs indépendants G</w:t>
      </w:r>
    </w:p>
    <w:p w14:paraId="74AD7225" w14:textId="6B804B8A" w:rsidR="00A66CE6" w:rsidRDefault="00A66CE6" w:rsidP="00A66CE6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Langage :</w:t>
      </w:r>
    </w:p>
    <w:p w14:paraId="5689348C" w14:textId="77777777" w:rsidR="00A66CE6" w:rsidRDefault="00A66CE6" w:rsidP="00A66CE6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langage sur X est une partie de X</w:t>
      </w:r>
      <w:r>
        <w:rPr>
          <w:rFonts w:ascii="Roboto" w:hAnsi="Roboto"/>
          <w:sz w:val="24"/>
          <w:szCs w:val="24"/>
          <w:vertAlign w:val="superscript"/>
        </w:rPr>
        <w:t>*</w:t>
      </w:r>
      <w:r>
        <w:rPr>
          <w:rFonts w:ascii="Roboto" w:hAnsi="Roboto"/>
          <w:sz w:val="24"/>
          <w:szCs w:val="24"/>
        </w:rPr>
        <w:t>, c’est un ensemble de mots</w:t>
      </w:r>
    </w:p>
    <w:p w14:paraId="0C5D14A6" w14:textId="77777777" w:rsidR="00A66CE6" w:rsidRDefault="00A66CE6" w:rsidP="00A66CE6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ensemble vide est un langage</w:t>
      </w:r>
    </w:p>
    <w:p w14:paraId="6090E411" w14:textId="77777777" w:rsidR="00A66CE6" w:rsidRDefault="00A66CE6" w:rsidP="00A66CE6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{</w:t>
      </w:r>
      <w:r>
        <w:rPr>
          <w:rFonts w:ascii="Roboto" w:hAnsi="Roboto"/>
          <w:sz w:val="24"/>
          <w:szCs w:val="24"/>
        </w:rPr>
        <w:t>ε</w:t>
      </w:r>
      <w:r>
        <w:rPr>
          <w:rFonts w:ascii="Roboto" w:hAnsi="Roboto"/>
          <w:sz w:val="24"/>
          <w:szCs w:val="24"/>
        </w:rPr>
        <w:t>} est un langage</w:t>
      </w:r>
    </w:p>
    <w:p w14:paraId="568D0735" w14:textId="77777777" w:rsidR="00A66CE6" w:rsidRDefault="00A66CE6" w:rsidP="00A66CE6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Opérations sur les langages :</w:t>
      </w:r>
    </w:p>
    <w:p w14:paraId="6EE268DD" w14:textId="77777777" w:rsidR="00A66CE6" w:rsidRDefault="00A66CE6" w:rsidP="00A66CE6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Union</w:t>
      </w:r>
    </w:p>
    <w:p w14:paraId="36102D1A" w14:textId="77777777" w:rsidR="00A66CE6" w:rsidRDefault="00A66CE6" w:rsidP="00A66CE6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Intersection</w:t>
      </w:r>
    </w:p>
    <w:p w14:paraId="73893A11" w14:textId="77777777" w:rsidR="00A66CE6" w:rsidRDefault="00A66CE6" w:rsidP="00A66CE6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Différence</w:t>
      </w:r>
    </w:p>
    <w:p w14:paraId="33DEE864" w14:textId="72B6399E" w:rsidR="00A66CE6" w:rsidRDefault="00A66CE6" w:rsidP="00A66CE6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Complémentaire </w:t>
      </w:r>
    </w:p>
    <w:p w14:paraId="53CD5437" w14:textId="67E586EB" w:rsidR="00A66CE6" w:rsidRDefault="00A66CE6" w:rsidP="00A66CE6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Égalité de langages :</w:t>
      </w:r>
    </w:p>
    <w:p w14:paraId="6B75E57F" w14:textId="1F0BB2AB" w:rsidR="00A66CE6" w:rsidRDefault="00B47677" w:rsidP="00A66CE6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 et B sont égaux ssi A </w:t>
      </w:r>
      <w:r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 w:rsidRPr="00B47677">
        <w:rPr>
          <w:rFonts w:ascii="Roboto" w:hAnsi="Roboto" w:cs="Cambria Math"/>
        </w:rPr>
        <w:t>B e</w:t>
      </w:r>
      <w:r>
        <w:rPr>
          <w:rFonts w:ascii="Roboto" w:hAnsi="Roboto" w:cs="Cambria Math"/>
        </w:rPr>
        <w:t xml:space="preserve">t B </w:t>
      </w:r>
      <w:r>
        <w:rPr>
          <w:rFonts w:ascii="Cambria Math" w:hAnsi="Cambria Math" w:cs="Cambria Math"/>
        </w:rPr>
        <w:t>⊆</w:t>
      </w:r>
      <w:r>
        <w:rPr>
          <w:rFonts w:ascii="Roboto" w:hAnsi="Roboto" w:cs="Cambria Math"/>
        </w:rPr>
        <w:t xml:space="preserve"> A</w:t>
      </w:r>
    </w:p>
    <w:p w14:paraId="456786C4" w14:textId="1ED21E45" w:rsidR="00A66CE6" w:rsidRDefault="00A66CE6" w:rsidP="00A66CE6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Produit de langages :</w:t>
      </w:r>
    </w:p>
    <w:p w14:paraId="7DDFEFDD" w14:textId="5E70BD17" w:rsidR="00B47677" w:rsidRDefault="00B47677" w:rsidP="00B47677">
      <w:pPr>
        <w:pStyle w:val="Paragraphedeliste"/>
        <w:numPr>
          <w:ilvl w:val="2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le produit de A et B est noté A o B = {u.v | u </w:t>
      </w:r>
      <w:r>
        <w:rPr>
          <w:rFonts w:ascii="Cambria Math" w:hAnsi="Cambria Math" w:cs="Cambria Math"/>
        </w:rPr>
        <w:t>∈</w:t>
      </w:r>
      <w:r>
        <w:rPr>
          <w:rFonts w:ascii="Roboto" w:hAnsi="Roboto"/>
          <w:sz w:val="24"/>
          <w:szCs w:val="24"/>
        </w:rPr>
        <w:t xml:space="preserve"> A et v </w:t>
      </w:r>
      <w:r>
        <w:rPr>
          <w:rFonts w:ascii="Cambria Math" w:hAnsi="Cambria Math" w:cs="Cambria Math"/>
        </w:rPr>
        <w:t>∈</w:t>
      </w:r>
      <w:r>
        <w:rPr>
          <w:rFonts w:ascii="Roboto" w:hAnsi="Roboto"/>
          <w:sz w:val="24"/>
          <w:szCs w:val="24"/>
        </w:rPr>
        <w:t xml:space="preserve"> B}</w:t>
      </w:r>
    </w:p>
    <w:p w14:paraId="2613084E" w14:textId="7F4B824D" w:rsidR="00B47677" w:rsidRPr="00B47677" w:rsidRDefault="00B47677" w:rsidP="00B47677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  <w:u w:val="single"/>
        </w:rPr>
      </w:pPr>
      <w:r w:rsidRPr="00B47677">
        <w:rPr>
          <w:rFonts w:ascii="Roboto" w:hAnsi="Roboto"/>
          <w:sz w:val="24"/>
          <w:szCs w:val="24"/>
          <w:u w:val="single"/>
        </w:rPr>
        <w:t>Théorème :</w:t>
      </w:r>
    </w:p>
    <w:p w14:paraId="060E4CA2" w14:textId="1707BBE4" w:rsidR="00B47677" w:rsidRDefault="00B47677" w:rsidP="00B47677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Fermeture de Kleene : ne pas confondre l’opération étoile de la fermeture de Kleene (ou fermeture itérative ou fermeture par étoile) avec la fermeture transitive </w:t>
      </w:r>
    </w:p>
    <w:p w14:paraId="25DCFC92" w14:textId="1EBFDB18" w:rsidR="00B47677" w:rsidRDefault="00B47677" w:rsidP="00B47677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Fermeture positive :</w:t>
      </w:r>
    </w:p>
    <w:p w14:paraId="4144E336" w14:textId="50CCB8DB" w:rsidR="00B47677" w:rsidRDefault="00B47677" w:rsidP="00B47677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u w:val="single"/>
        </w:rPr>
        <w:t>Théorème :</w:t>
      </w:r>
    </w:p>
    <w:p w14:paraId="0224E721" w14:textId="5CF6D55F" w:rsidR="00B47677" w:rsidRDefault="00B47677" w:rsidP="00B47677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Opération miroir sur un langage :</w:t>
      </w:r>
    </w:p>
    <w:p w14:paraId="6EAAEEE4" w14:textId="177ABF70" w:rsidR="00B47677" w:rsidRPr="00B47677" w:rsidRDefault="00B47677" w:rsidP="00B47677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  <w:u w:val="single"/>
        </w:rPr>
      </w:pPr>
      <w:r w:rsidRPr="00B47677">
        <w:rPr>
          <w:rFonts w:ascii="Roboto" w:hAnsi="Roboto"/>
          <w:sz w:val="24"/>
          <w:szCs w:val="24"/>
          <w:u w:val="single"/>
        </w:rPr>
        <w:t>Théorème</w:t>
      </w:r>
      <w:r>
        <w:rPr>
          <w:rFonts w:ascii="Roboto" w:hAnsi="Roboto"/>
          <w:sz w:val="24"/>
          <w:szCs w:val="24"/>
          <w:u w:val="single"/>
        </w:rPr>
        <w:t> :</w:t>
      </w:r>
    </w:p>
    <w:p w14:paraId="7611CCE5" w14:textId="4DF82933" w:rsidR="00B47677" w:rsidRPr="00B47677" w:rsidRDefault="00B47677" w:rsidP="00B47677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  <w:u w:val="single"/>
        </w:rPr>
      </w:pPr>
      <w:r>
        <w:rPr>
          <w:rFonts w:ascii="Roboto" w:hAnsi="Roboto"/>
          <w:sz w:val="24"/>
          <w:szCs w:val="24"/>
        </w:rPr>
        <w:t>Expressions régulières :</w:t>
      </w:r>
    </w:p>
    <w:p w14:paraId="44517AE5" w14:textId="39077969" w:rsidR="00B47677" w:rsidRPr="007931C9" w:rsidRDefault="007931C9" w:rsidP="00B47677">
      <w:pPr>
        <w:pStyle w:val="Paragraphedeliste"/>
        <w:numPr>
          <w:ilvl w:val="1"/>
          <w:numId w:val="1"/>
        </w:numPr>
        <w:spacing w:after="0"/>
        <w:rPr>
          <w:rFonts w:ascii="Roboto" w:hAnsi="Roboto"/>
          <w:sz w:val="24"/>
          <w:szCs w:val="24"/>
          <w:u w:val="single"/>
        </w:rPr>
      </w:pPr>
      <w:r>
        <w:rPr>
          <w:rFonts w:ascii="Roboto" w:hAnsi="Roboto"/>
          <w:sz w:val="24"/>
          <w:szCs w:val="24"/>
        </w:rPr>
        <w:t>3 règles :</w:t>
      </w:r>
    </w:p>
    <w:p w14:paraId="6EC975DA" w14:textId="6C0717E1" w:rsidR="007931C9" w:rsidRPr="00B47677" w:rsidRDefault="007931C9" w:rsidP="007931C9">
      <w:pPr>
        <w:pStyle w:val="Paragraphedeliste"/>
        <w:numPr>
          <w:ilvl w:val="0"/>
          <w:numId w:val="1"/>
        </w:numPr>
        <w:spacing w:after="0"/>
        <w:rPr>
          <w:rFonts w:ascii="Roboto" w:hAnsi="Roboto"/>
          <w:sz w:val="24"/>
          <w:szCs w:val="24"/>
          <w:u w:val="single"/>
        </w:rPr>
      </w:pPr>
    </w:p>
    <w:p w14:paraId="1EBADEA2" w14:textId="77777777" w:rsidR="00A66CE6" w:rsidRPr="00A66CE6" w:rsidRDefault="00A66CE6" w:rsidP="00A66CE6">
      <w:pPr>
        <w:spacing w:after="0"/>
        <w:rPr>
          <w:rFonts w:ascii="Roboto" w:hAnsi="Roboto"/>
          <w:sz w:val="24"/>
          <w:szCs w:val="24"/>
        </w:rPr>
      </w:pPr>
    </w:p>
    <w:sectPr w:rsidR="00A66CE6" w:rsidRPr="00A66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C73DA"/>
    <w:multiLevelType w:val="hybridMultilevel"/>
    <w:tmpl w:val="9288F8D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28"/>
    <w:rsid w:val="00273F39"/>
    <w:rsid w:val="003E36D4"/>
    <w:rsid w:val="00443F68"/>
    <w:rsid w:val="00575BE9"/>
    <w:rsid w:val="007931C9"/>
    <w:rsid w:val="00983758"/>
    <w:rsid w:val="00A66CE6"/>
    <w:rsid w:val="00AA1C28"/>
    <w:rsid w:val="00B47677"/>
    <w:rsid w:val="00F5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1332"/>
  <w15:chartTrackingRefBased/>
  <w15:docId w15:val="{E9C2DD6B-7307-48AC-AF60-A7C8D92D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Stefanos</dc:creator>
  <cp:keywords/>
  <dc:description/>
  <cp:lastModifiedBy>Alexandre Stefanos</cp:lastModifiedBy>
  <cp:revision>4</cp:revision>
  <dcterms:created xsi:type="dcterms:W3CDTF">2021-01-25T10:33:00Z</dcterms:created>
  <dcterms:modified xsi:type="dcterms:W3CDTF">2021-01-25T21:12:00Z</dcterms:modified>
</cp:coreProperties>
</file>