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2B90" w14:textId="240AB760" w:rsidR="00E13EAF" w:rsidRDefault="00E13EAF" w:rsidP="00E13EAF">
      <w:pPr>
        <w:jc w:val="center"/>
        <w:rPr>
          <w:sz w:val="28"/>
          <w:szCs w:val="28"/>
        </w:rPr>
      </w:pPr>
      <w:r>
        <w:rPr>
          <w:sz w:val="28"/>
          <w:szCs w:val="28"/>
        </w:rPr>
        <w:t>TD06 Génie Logiciel</w:t>
      </w:r>
      <w:r>
        <w:rPr>
          <w:sz w:val="28"/>
          <w:szCs w:val="28"/>
        </w:rPr>
        <w:t> : Partie 2 - Projet Fil Rouge</w:t>
      </w:r>
    </w:p>
    <w:p w14:paraId="7B500488" w14:textId="6BA0BF68" w:rsidR="00E13EAF" w:rsidRDefault="00E13EAF" w:rsidP="00E13EAF">
      <w:pPr>
        <w:spacing w:after="0"/>
        <w:rPr>
          <w:sz w:val="24"/>
          <w:szCs w:val="24"/>
          <w:u w:val="single"/>
        </w:rPr>
      </w:pPr>
    </w:p>
    <w:p w14:paraId="234972A3" w14:textId="5C2EE66F" w:rsidR="00E13EAF" w:rsidRDefault="00E13EAF" w:rsidP="00E13EAF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E13EAF">
        <w:rPr>
          <w:sz w:val="24"/>
          <w:szCs w:val="24"/>
        </w:rPr>
        <w:t>Information partique</w:t>
      </w:r>
    </w:p>
    <w:p w14:paraId="7DA7A348" w14:textId="1631A527" w:rsidR="00E13EAF" w:rsidRDefault="00E13EAF" w:rsidP="00E13EAF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Auteurs : EL-MOUGHARTI Hanafi, COINTE Constant et STEFANOS Alexandre</w:t>
      </w:r>
    </w:p>
    <w:p w14:paraId="7F2D89C0" w14:textId="5222978E" w:rsidR="00E13EAF" w:rsidRDefault="00E13EAF" w:rsidP="00E13EAF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 : 21/10/21</w:t>
      </w:r>
    </w:p>
    <w:p w14:paraId="4ADC1A25" w14:textId="16F45F78" w:rsidR="00E13EAF" w:rsidRDefault="00E13EAF" w:rsidP="00E13EAF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Version : 1.0</w:t>
      </w:r>
    </w:p>
    <w:p w14:paraId="37FF38D0" w14:textId="0E4B1E8C" w:rsidR="00E13EAF" w:rsidRDefault="00E13EAF" w:rsidP="00E13EAF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Contexte du projet</w:t>
      </w:r>
    </w:p>
    <w:p w14:paraId="72DF9BC0" w14:textId="5477107E" w:rsidR="00E13EAF" w:rsidRDefault="00CC1203" w:rsidP="00E13EAF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Dans le cadre d’une pandémie, plusieurs restaurants ont décidé d’automatiser le restaurant pour limiter les intéractions entre les clients et les serveurs. </w:t>
      </w:r>
    </w:p>
    <w:p w14:paraId="6A6F4003" w14:textId="06554236" w:rsidR="00CC1203" w:rsidRDefault="00CC1203" w:rsidP="00CC120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Introdution du modèle</w:t>
      </w:r>
    </w:p>
    <w:p w14:paraId="0FD9D308" w14:textId="5FBCB30F" w:rsidR="00CC1203" w:rsidRDefault="00CC1203" w:rsidP="00CC120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a choisi la catégorie des diagrammes de comportement et plus précisément le diagramme de cas d’utilisation.</w:t>
      </w:r>
    </w:p>
    <w:p w14:paraId="652E2528" w14:textId="26AE8D7F" w:rsidR="00CC1203" w:rsidRDefault="00CC1203" w:rsidP="00CC120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Nous avons décidé d’utiliser la vue comportemental dans le but de donner des informations sur le comportement du modèle.</w:t>
      </w:r>
    </w:p>
    <w:p w14:paraId="117710A4" w14:textId="0C2AA24C" w:rsidR="00CC1203" w:rsidRDefault="00CC1203" w:rsidP="00CC120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Différents cas d’utilisation :</w:t>
      </w:r>
    </w:p>
    <w:p w14:paraId="5AA0FDE6" w14:textId="5167A8A1" w:rsidR="00CC1203" w:rsidRDefault="00CC1203" w:rsidP="00CC120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Commande de marchandises</w:t>
      </w:r>
      <w:r w:rsidR="006F164E">
        <w:rPr>
          <w:sz w:val="24"/>
          <w:szCs w:val="24"/>
        </w:rPr>
        <w:t> :</w:t>
      </w:r>
    </w:p>
    <w:p w14:paraId="10BD03AE" w14:textId="5822B3A3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restaurateur</w:t>
      </w:r>
    </w:p>
    <w:p w14:paraId="46525938" w14:textId="220C67C5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Acteurs secondaires : livreurs et manutentioniste</w:t>
      </w:r>
    </w:p>
    <w:p w14:paraId="5C175BB0" w14:textId="532D8BD4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Système : </w:t>
      </w:r>
      <w:r w:rsidR="00C413DD">
        <w:rPr>
          <w:sz w:val="24"/>
          <w:szCs w:val="24"/>
        </w:rPr>
        <w:t>g</w:t>
      </w:r>
      <w:r>
        <w:rPr>
          <w:sz w:val="24"/>
          <w:szCs w:val="24"/>
        </w:rPr>
        <w:t xml:space="preserve">estion </w:t>
      </w:r>
      <w:r w:rsidR="00A40D54">
        <w:rPr>
          <w:sz w:val="24"/>
          <w:szCs w:val="24"/>
        </w:rPr>
        <w:t xml:space="preserve">numérique </w:t>
      </w:r>
      <w:r>
        <w:rPr>
          <w:sz w:val="24"/>
          <w:szCs w:val="24"/>
        </w:rPr>
        <w:t xml:space="preserve">du </w:t>
      </w:r>
      <w:r w:rsidR="00C413DD">
        <w:rPr>
          <w:sz w:val="24"/>
          <w:szCs w:val="24"/>
        </w:rPr>
        <w:t xml:space="preserve">stock de marchandises du </w:t>
      </w:r>
      <w:r>
        <w:rPr>
          <w:sz w:val="24"/>
          <w:szCs w:val="24"/>
        </w:rPr>
        <w:t>restaurant</w:t>
      </w:r>
    </w:p>
    <w:p w14:paraId="6EFC2C1A" w14:textId="77777777" w:rsidR="0088630A" w:rsidRDefault="0088630A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Cardinalités : </w:t>
      </w:r>
    </w:p>
    <w:p w14:paraId="4E6A0E6E" w14:textId="7181999E" w:rsidR="0088630A" w:rsidRDefault="0088630A" w:rsidP="0088630A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Restaurateur : Un restaurateur peut prendre plusieurs commandes à la fois et plusieurs commandes différentes peuvent être prises par</w:t>
      </w:r>
    </w:p>
    <w:p w14:paraId="332293D8" w14:textId="713B5FC3" w:rsidR="0088630A" w:rsidRDefault="0088630A" w:rsidP="0088630A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Livreur : Une commande peut être livrée par un seul livreur et un livreur peut livrer plusieurs commandes à la fois</w:t>
      </w:r>
    </w:p>
    <w:p w14:paraId="155A37C8" w14:textId="3F74E3A0" w:rsidR="0088630A" w:rsidRDefault="0088630A" w:rsidP="0088630A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Manutentioniste :  </w:t>
      </w:r>
    </w:p>
    <w:p w14:paraId="07795C14" w14:textId="0BB225E5" w:rsidR="003669E3" w:rsidRPr="003669E3" w:rsidRDefault="00FB2F73" w:rsidP="003669E3">
      <w:pPr>
        <w:spacing w:after="0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647A63" wp14:editId="7CA9B237">
            <wp:extent cx="4597464" cy="1632323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177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4BFF" w14:textId="77777777" w:rsidR="006F164E" w:rsidRDefault="006F164E" w:rsidP="006F164E">
      <w:pPr>
        <w:pStyle w:val="Paragraphedeliste"/>
        <w:spacing w:after="0"/>
        <w:ind w:left="1080"/>
        <w:rPr>
          <w:sz w:val="24"/>
          <w:szCs w:val="24"/>
        </w:rPr>
      </w:pPr>
    </w:p>
    <w:p w14:paraId="6910F3CD" w14:textId="1AA326A6" w:rsidR="00CC1203" w:rsidRDefault="006F164E" w:rsidP="00CC120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Rangement et organisation des marchandises :</w:t>
      </w:r>
    </w:p>
    <w:p w14:paraId="000E7305" w14:textId="50F5AF21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comis de cuisine</w:t>
      </w:r>
    </w:p>
    <w:p w14:paraId="7C4C7886" w14:textId="6A38FC62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secondaire : rails automatiques</w:t>
      </w:r>
    </w:p>
    <w:p w14:paraId="1A0B6695" w14:textId="4414F554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Système : </w:t>
      </w:r>
      <w:r w:rsidR="00C413DD">
        <w:rPr>
          <w:sz w:val="24"/>
          <w:szCs w:val="24"/>
        </w:rPr>
        <w:t>g</w:t>
      </w:r>
      <w:r>
        <w:rPr>
          <w:sz w:val="24"/>
          <w:szCs w:val="24"/>
        </w:rPr>
        <w:t xml:space="preserve">estion </w:t>
      </w:r>
      <w:r w:rsidR="00A40D54">
        <w:rPr>
          <w:sz w:val="24"/>
          <w:szCs w:val="24"/>
        </w:rPr>
        <w:t xml:space="preserve">numérique </w:t>
      </w:r>
      <w:r>
        <w:rPr>
          <w:sz w:val="24"/>
          <w:szCs w:val="24"/>
        </w:rPr>
        <w:t xml:space="preserve">du </w:t>
      </w:r>
      <w:r w:rsidR="00C413DD">
        <w:rPr>
          <w:sz w:val="24"/>
          <w:szCs w:val="24"/>
        </w:rPr>
        <w:t xml:space="preserve">stock de marchandises du </w:t>
      </w:r>
      <w:r>
        <w:rPr>
          <w:sz w:val="24"/>
          <w:szCs w:val="24"/>
        </w:rPr>
        <w:t>restaurant</w:t>
      </w:r>
    </w:p>
    <w:p w14:paraId="73146F07" w14:textId="30F19C95" w:rsidR="00FB2F73" w:rsidRDefault="00FB2F73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548B218B" w14:textId="77777777" w:rsidR="00FB2F73" w:rsidRDefault="00FB2F73" w:rsidP="00FB2F73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Comis de cuisine : il peut ranger plusieurs commandes en même temps et une ou plusieurs commande(s) peuvent être rangées par un ou plusieurs commis de cuisine. </w:t>
      </w:r>
    </w:p>
    <w:p w14:paraId="2126EE2D" w14:textId="3220CC91" w:rsidR="00FB2F73" w:rsidRPr="00FB2F73" w:rsidRDefault="00FB2F73" w:rsidP="00FB2F73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 w:rsidRPr="00FB2F73">
        <w:rPr>
          <w:sz w:val="24"/>
          <w:szCs w:val="24"/>
        </w:rPr>
        <w:lastRenderedPageBreak/>
        <w:t>Rails automatique</w:t>
      </w:r>
      <w:r>
        <w:rPr>
          <w:sz w:val="24"/>
          <w:szCs w:val="24"/>
        </w:rPr>
        <w:t xml:space="preserve">s : ils </w:t>
      </w:r>
      <w:r w:rsidRPr="00FB2F73">
        <w:rPr>
          <w:sz w:val="24"/>
          <w:szCs w:val="24"/>
        </w:rPr>
        <w:t>peu</w:t>
      </w:r>
      <w:r>
        <w:rPr>
          <w:sz w:val="24"/>
          <w:szCs w:val="24"/>
        </w:rPr>
        <w:t>vent</w:t>
      </w:r>
      <w:r w:rsidRPr="00FB2F73">
        <w:rPr>
          <w:sz w:val="24"/>
          <w:szCs w:val="24"/>
        </w:rPr>
        <w:t xml:space="preserve"> acceuillir plusieurs commandes et une commande peut être acceuillie uniquement par un seul rail.</w:t>
      </w:r>
    </w:p>
    <w:p w14:paraId="1B80D538" w14:textId="77777777" w:rsidR="00FB2F73" w:rsidRDefault="00FB2F73" w:rsidP="00FB2F73">
      <w:pPr>
        <w:pStyle w:val="Paragraphedeliste"/>
        <w:spacing w:after="0"/>
        <w:ind w:left="2520"/>
        <w:rPr>
          <w:sz w:val="24"/>
          <w:szCs w:val="24"/>
        </w:rPr>
      </w:pPr>
    </w:p>
    <w:p w14:paraId="75BA9F86" w14:textId="561F9837" w:rsidR="006F164E" w:rsidRDefault="0088630A" w:rsidP="006F164E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1F4E2D" wp14:editId="01EF307F">
            <wp:extent cx="3997282" cy="2407534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62" cy="24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14B5" w14:textId="30FEF3CE" w:rsidR="006F164E" w:rsidRDefault="006F164E" w:rsidP="006F164E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Prise de commande :</w:t>
      </w:r>
    </w:p>
    <w:p w14:paraId="3FDBFC4E" w14:textId="01D4645D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client</w:t>
      </w:r>
    </w:p>
    <w:p w14:paraId="4C1AF0AB" w14:textId="44B91365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secondaire : site du restaurant (où une carte des menus est présenté</w:t>
      </w:r>
      <w:r w:rsidR="00C413DD">
        <w:rPr>
          <w:sz w:val="24"/>
          <w:szCs w:val="24"/>
        </w:rPr>
        <w:t>e</w:t>
      </w:r>
      <w:r>
        <w:rPr>
          <w:sz w:val="24"/>
          <w:szCs w:val="24"/>
        </w:rPr>
        <w:t> ; on peut accéder au site du restaurant grâce à des QR Codes disponibles sur les tables)</w:t>
      </w:r>
    </w:p>
    <w:p w14:paraId="43AC7C9B" w14:textId="2F54B4DD" w:rsidR="006F164E" w:rsidRDefault="006F164E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Système : </w:t>
      </w:r>
      <w:r w:rsidR="00C413DD">
        <w:rPr>
          <w:sz w:val="24"/>
          <w:szCs w:val="24"/>
        </w:rPr>
        <w:t>g</w:t>
      </w:r>
      <w:r>
        <w:rPr>
          <w:sz w:val="24"/>
          <w:szCs w:val="24"/>
        </w:rPr>
        <w:t xml:space="preserve">estion </w:t>
      </w:r>
      <w:r w:rsidR="00A40D54">
        <w:rPr>
          <w:sz w:val="24"/>
          <w:szCs w:val="24"/>
        </w:rPr>
        <w:t xml:space="preserve">numérique </w:t>
      </w:r>
      <w:r w:rsidR="00C413DD">
        <w:rPr>
          <w:sz w:val="24"/>
          <w:szCs w:val="24"/>
        </w:rPr>
        <w:t>des commandes des clients du restaurant</w:t>
      </w:r>
    </w:p>
    <w:p w14:paraId="5FAB421F" w14:textId="62DF5F3E" w:rsidR="00FB2F73" w:rsidRDefault="00FB2F73" w:rsidP="006F164E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2E55C722" w14:textId="47FDAD8B" w:rsidR="00FB2F73" w:rsidRDefault="00FB2F73" w:rsidP="00FB2F73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 : un client peut prendre une ou plusieurs commandes et une ou plusieurs commandes peuvent être prise par un seul client</w:t>
      </w:r>
    </w:p>
    <w:p w14:paraId="0DD63B03" w14:textId="286B1E1D" w:rsidR="00FB2F73" w:rsidRDefault="00AC5168" w:rsidP="00FB2F73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Site du restaurant : le site peut prendre plusieurs commandes à la fois et une ou plusieurs commandes sont prises par le site</w:t>
      </w:r>
    </w:p>
    <w:p w14:paraId="51F061BB" w14:textId="0D4C2389" w:rsidR="006F164E" w:rsidRDefault="00AC5168" w:rsidP="006F164E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FBED73" wp14:editId="2DE58809">
            <wp:extent cx="4699000" cy="1798383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87" cy="18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E61B" w14:textId="7ED40B7C" w:rsidR="006F164E" w:rsidRDefault="00C413DD" w:rsidP="006F164E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Affichage des commandes en cuisine :</w:t>
      </w:r>
    </w:p>
    <w:p w14:paraId="6709D242" w14:textId="25DEF92D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écran (affichant les commandes des clients)</w:t>
      </w:r>
    </w:p>
    <w:p w14:paraId="33D99F47" w14:textId="08A4444E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secondaire : cuisinier</w:t>
      </w:r>
    </w:p>
    <w:p w14:paraId="76327B97" w14:textId="7DB8FD1F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Système : gestion </w:t>
      </w:r>
      <w:r w:rsidR="00A40D54">
        <w:rPr>
          <w:sz w:val="24"/>
          <w:szCs w:val="24"/>
        </w:rPr>
        <w:t xml:space="preserve">numérique </w:t>
      </w:r>
      <w:r>
        <w:rPr>
          <w:sz w:val="24"/>
          <w:szCs w:val="24"/>
        </w:rPr>
        <w:t>des commandes des clients du restaurant</w:t>
      </w:r>
    </w:p>
    <w:p w14:paraId="3CD383AD" w14:textId="37E4DCB1" w:rsidR="00FB2F73" w:rsidRDefault="00FB2F73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61F33117" w14:textId="4B3CFEB0" w:rsidR="00FB2F73" w:rsidRDefault="00FB2F73" w:rsidP="00FB2F73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Ecrans : une commande peut être afficher sur un écran et un écran peut afficher une ou plusieurs commandes</w:t>
      </w:r>
    </w:p>
    <w:p w14:paraId="24A866BE" w14:textId="06DC5E70" w:rsidR="00FB2F73" w:rsidRDefault="00FB2F73" w:rsidP="00FB2F73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Cuisinier : un ou plusieurs cuisiniers peuvent préparer plusieurs commandes en même temps et plusieurs commandes peuvent être préparé</w:t>
      </w:r>
      <w:r w:rsidR="00AC5168">
        <w:rPr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 w:rsidR="00AC5168">
        <w:rPr>
          <w:sz w:val="24"/>
          <w:szCs w:val="24"/>
        </w:rPr>
        <w:t>par un cuisinier</w:t>
      </w:r>
    </w:p>
    <w:p w14:paraId="4C138F23" w14:textId="34C2DDCC" w:rsidR="00C413DD" w:rsidRDefault="0088630A" w:rsidP="00C413DD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C3AEF5" wp14:editId="181BAA4C">
            <wp:extent cx="4780344" cy="1829514"/>
            <wp:effectExtent l="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84" cy="18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9BF" w14:textId="7722DAD7" w:rsidR="00C413DD" w:rsidRDefault="00C413DD" w:rsidP="00C413DD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Service du repas :</w:t>
      </w:r>
    </w:p>
    <w:p w14:paraId="0F327148" w14:textId="045B0AEF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Contexte : le cuisinier prépare à manger et pose l’assiette sur les rails automatiques qui emmènent le repas à la table du client</w:t>
      </w:r>
    </w:p>
    <w:p w14:paraId="42CE938F" w14:textId="2143AA88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cuisinier</w:t>
      </w:r>
    </w:p>
    <w:p w14:paraId="3BF1F4DB" w14:textId="5CEC5B03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Acteurs secondaires : rails automatiques et client</w:t>
      </w:r>
    </w:p>
    <w:p w14:paraId="5A9FB97C" w14:textId="306F1321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Système : gestion </w:t>
      </w:r>
      <w:r w:rsidR="00A40D54">
        <w:rPr>
          <w:sz w:val="24"/>
          <w:szCs w:val="24"/>
        </w:rPr>
        <w:t xml:space="preserve">numérique </w:t>
      </w:r>
      <w:r>
        <w:rPr>
          <w:sz w:val="24"/>
          <w:szCs w:val="24"/>
        </w:rPr>
        <w:t>du service des plats du restaurant</w:t>
      </w:r>
    </w:p>
    <w:p w14:paraId="303DB59A" w14:textId="492DA645" w:rsidR="00AC5168" w:rsidRDefault="00AC5168" w:rsidP="00AC5168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7750729D" w14:textId="73EA788B" w:rsidR="00AC5168" w:rsidRDefault="00AC5168" w:rsidP="00AC5168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Cuisinier : un ou plusieurs cuisiniers peuvent préparer un ou plusieurs repas et un ou plusieurs repas peuvent être préparer par un ou plusieurs cuisiniers</w:t>
      </w:r>
    </w:p>
    <w:p w14:paraId="20EA295B" w14:textId="4130D56B" w:rsidR="00AC5168" w:rsidRDefault="00AC5168" w:rsidP="00AC5168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Rails automatiques : les rails automatiques peuvent servir plusieurs repas en revanche, un repas peut-être servis par un seul rail automatique</w:t>
      </w:r>
    </w:p>
    <w:p w14:paraId="766370E3" w14:textId="7434F419" w:rsidR="00AC5168" w:rsidRDefault="00AC5168" w:rsidP="00AC5168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 : un client peut recevoir plusieurs repas et plusieurs repas peuvent arriver à un seul client</w:t>
      </w:r>
    </w:p>
    <w:p w14:paraId="42600783" w14:textId="01604F00" w:rsidR="00C413DD" w:rsidRDefault="003669E3" w:rsidP="00C413DD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C372C3" wp14:editId="7BF5B033">
            <wp:extent cx="4340506" cy="2662579"/>
            <wp:effectExtent l="0" t="0" r="317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67" cy="26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8043" w14:textId="25F4999D" w:rsidR="00C413DD" w:rsidRDefault="00C413DD" w:rsidP="00C413DD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Paiement :</w:t>
      </w:r>
    </w:p>
    <w:p w14:paraId="33B5EFF5" w14:textId="37B85FFF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client</w:t>
      </w:r>
    </w:p>
    <w:p w14:paraId="37479C9E" w14:textId="19A99EEB" w:rsidR="00C413DD" w:rsidRDefault="00C413DD" w:rsidP="00C413DD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Acteurs secondaires : service de paiement</w:t>
      </w:r>
    </w:p>
    <w:p w14:paraId="59F90284" w14:textId="2E85610A" w:rsidR="003669E3" w:rsidRDefault="00C413DD" w:rsidP="003669E3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Système : gestion </w:t>
      </w:r>
      <w:r w:rsidR="00A40D54">
        <w:rPr>
          <w:sz w:val="24"/>
          <w:szCs w:val="24"/>
        </w:rPr>
        <w:t xml:space="preserve">numérique </w:t>
      </w:r>
      <w:r>
        <w:rPr>
          <w:sz w:val="24"/>
          <w:szCs w:val="24"/>
        </w:rPr>
        <w:t>des paiements du restaurant</w:t>
      </w:r>
    </w:p>
    <w:p w14:paraId="4DE87D25" w14:textId="33B7C736" w:rsidR="00AC5168" w:rsidRDefault="00AC5168" w:rsidP="003669E3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2C6238B6" w14:textId="5CCAC215" w:rsidR="00AC5168" w:rsidRDefault="00AC5168" w:rsidP="00AC5168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 : un ou plusieurs clients peuvent payer une ou plusieurs commandes et une ou plusieurs commandes sont payées par un ou plusieurs clients</w:t>
      </w:r>
    </w:p>
    <w:p w14:paraId="305D0098" w14:textId="5D1FFA37" w:rsidR="00AC5168" w:rsidRDefault="00AC5168" w:rsidP="00AC5168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Service : plusieurs paiement peuvent arriver à 0 ou un service de paiement tandis qu’aucun ou un service de paiement peu</w:t>
      </w:r>
      <w:r w:rsidR="003D7E91">
        <w:rPr>
          <w:sz w:val="24"/>
          <w:szCs w:val="24"/>
        </w:rPr>
        <w:t>vent</w:t>
      </w:r>
      <w:r>
        <w:rPr>
          <w:sz w:val="24"/>
          <w:szCs w:val="24"/>
        </w:rPr>
        <w:t xml:space="preserve"> recevoir plusieurs paiements</w:t>
      </w:r>
    </w:p>
    <w:p w14:paraId="42FD8DCB" w14:textId="6EDB7DF8" w:rsidR="003669E3" w:rsidRPr="003669E3" w:rsidRDefault="003669E3" w:rsidP="003669E3">
      <w:pPr>
        <w:spacing w:after="0"/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7C8AC0" wp14:editId="66D9F8E0">
            <wp:extent cx="4114800" cy="22946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53" cy="23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9E3" w:rsidRPr="0036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38F"/>
    <w:multiLevelType w:val="hybridMultilevel"/>
    <w:tmpl w:val="2A5A45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AF"/>
    <w:rsid w:val="00054792"/>
    <w:rsid w:val="000A796C"/>
    <w:rsid w:val="003669E3"/>
    <w:rsid w:val="003D7E91"/>
    <w:rsid w:val="006F164E"/>
    <w:rsid w:val="00754C94"/>
    <w:rsid w:val="0088630A"/>
    <w:rsid w:val="00A40D54"/>
    <w:rsid w:val="00AC5168"/>
    <w:rsid w:val="00C413DD"/>
    <w:rsid w:val="00CC1203"/>
    <w:rsid w:val="00E13EAF"/>
    <w:rsid w:val="00F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B565"/>
  <w15:chartTrackingRefBased/>
  <w15:docId w15:val="{C4799CC5-1A6E-4D8F-8C20-053C590E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4</cp:revision>
  <dcterms:created xsi:type="dcterms:W3CDTF">2021-10-21T14:49:00Z</dcterms:created>
  <dcterms:modified xsi:type="dcterms:W3CDTF">2021-10-21T16:11:00Z</dcterms:modified>
</cp:coreProperties>
</file>