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B75" w14:textId="7DDD6864" w:rsidR="00322547" w:rsidRDefault="00322547" w:rsidP="0032254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8D35A8" wp14:editId="4550726E">
                <wp:simplePos x="0" y="0"/>
                <wp:positionH relativeFrom="margin">
                  <wp:posOffset>-514350</wp:posOffset>
                </wp:positionH>
                <wp:positionV relativeFrom="paragraph">
                  <wp:posOffset>-658495</wp:posOffset>
                </wp:positionV>
                <wp:extent cx="863600" cy="643255"/>
                <wp:effectExtent l="0" t="0" r="0" b="0"/>
                <wp:wrapNone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AEBF" w14:textId="77777777" w:rsidR="00322547" w:rsidRDefault="00322547" w:rsidP="00322547">
                            <w:pPr>
                              <w:spacing w:after="0"/>
                            </w:pPr>
                            <w:r>
                              <w:t>STEFANOS</w:t>
                            </w:r>
                          </w:p>
                          <w:p w14:paraId="17548738" w14:textId="77777777" w:rsidR="00322547" w:rsidRDefault="00322547" w:rsidP="00322547">
                            <w:pPr>
                              <w:spacing w:after="0"/>
                            </w:pPr>
                            <w:r>
                              <w:t>Alexandre</w:t>
                            </w:r>
                          </w:p>
                          <w:p w14:paraId="20D41ACE" w14:textId="77777777" w:rsidR="00322547" w:rsidRDefault="00322547" w:rsidP="00322547">
                            <w:pPr>
                              <w:spacing w:after="0"/>
                            </w:pPr>
                            <w:r>
                              <w:t>21905831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D35A8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left:0;text-align:left;margin-left:-40.5pt;margin-top:-51.85pt;width:68pt;height:50.6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vFEgIAAPoDAAAOAAAAZHJzL2Uyb0RvYy54bWysU01vGyEQvVfqf0Dc611vbCdZeR2lSV1V&#10;Sj+kNJfeMLBeVGAoYO+6v74D6zhWe4u6BwQ7M2/mPR7Lm8Fospc+KLANnU5KSqTlIJTdNvTp+/rd&#10;FSUhMiuYBisbepCB3qzevln2rpYVdKCF9ARBbKh719AuRlcXReCdNCxMwEmLwRa8YRGPflsIz3pE&#10;N7qoynJR9OCF88BlCPj3fgzSVcZvW8nj17YNMhLdUJwt5tXndZPWYrVk9dYz1yl+HIO9YgrDlMWm&#10;J6h7FhnZefUPlFHcQ4A2TjiYAtpWcZk5IJtp+Rebx445mbmgOMGdZAr/D5Z/2X/zRImGVtNLSiwz&#10;eEk/8KqIkCTKIUqSAihT70KN2Y8O8+PwHga87kw5uAfgPwOxcNcxu5W33kPfSSZwzGmqLM5KR5yQ&#10;QDb9ZxDYje0iZKCh9SZpiKoQRMfrOpyuCCchHH9eLS4WJUY4hhazi2o+zx1Y/VzsfIgfJRiSNg31&#10;6IAMzvYPIaZhWP2cknpZWCutswu0JX1Dr+fVPBecRYyKaFKtDPYv0zfaJnH8YEUujkzpcY8NtD2S&#10;TjxHxnHYDJiYlNiAOCB9D6MZ8fHgpgP/m5IejdjQ8GvHvKREf7Io4fV0NkvOzYfZ/LLCgz+PbM4j&#10;zHKEamikZNzexez2xDW4W5R6rbIML5McZ0WDZXWOjyE5+Pycs16e7OoPAAAA//8DAFBLAwQUAAYA&#10;CAAAACEAurEDnd8AAAAKAQAADwAAAGRycy9kb3ducmV2LnhtbEyPwU7DMBBE70j8g7VI3Fo7gdIq&#10;xKkq1JYjUCLObuwmUeO1Zbtp+HuWE9x2Z0ezb8r1ZAc2mhB7hxKyuQBmsHG6x1ZC/bmbrYDFpFCr&#10;waGR8G0irKvbm1IV2l3xw4yH1DIKwVgoCV1KvuA8Np2xKs6dN0i3kwtWJVpDy3VQVwq3A8+FeOJW&#10;9UgfOuXNS2ea8+FiJfjk98vX8Pa+2e5GUX/t67xvt1Le302bZ2DJTOnPDL/4hA4VMR3dBXVkg4TZ&#10;KqMuiYZMPCyBkWWxIOVISv4IvCr5/wrVDwAAAP//AwBQSwECLQAUAAYACAAAACEAtoM4kv4AAADh&#10;AQAAEwAAAAAAAAAAAAAAAAAAAAAAW0NvbnRlbnRfVHlwZXNdLnhtbFBLAQItABQABgAIAAAAIQA4&#10;/SH/1gAAAJQBAAALAAAAAAAAAAAAAAAAAC8BAABfcmVscy8ucmVsc1BLAQItABQABgAIAAAAIQBw&#10;wxvFEgIAAPoDAAAOAAAAAAAAAAAAAAAAAC4CAABkcnMvZTJvRG9jLnhtbFBLAQItABQABgAIAAAA&#10;IQC6sQOd3wAAAAoBAAAPAAAAAAAAAAAAAAAAAGwEAABkcnMvZG93bnJldi54bWxQSwUGAAAAAAQA&#10;BADzAAAAeAUAAAAA&#10;" filled="f" stroked="f">
                <v:textbox style="mso-fit-shape-to-text:t">
                  <w:txbxContent>
                    <w:p w14:paraId="18F8AEBF" w14:textId="77777777" w:rsidR="00322547" w:rsidRDefault="00322547" w:rsidP="00322547">
                      <w:pPr>
                        <w:spacing w:after="0"/>
                      </w:pPr>
                      <w:r>
                        <w:t>STEFANOS</w:t>
                      </w:r>
                    </w:p>
                    <w:p w14:paraId="17548738" w14:textId="77777777" w:rsidR="00322547" w:rsidRDefault="00322547" w:rsidP="00322547">
                      <w:pPr>
                        <w:spacing w:after="0"/>
                      </w:pPr>
                      <w:r>
                        <w:t>Alexandre</w:t>
                      </w:r>
                    </w:p>
                    <w:p w14:paraId="20D41ACE" w14:textId="77777777" w:rsidR="00322547" w:rsidRDefault="00322547" w:rsidP="00322547">
                      <w:pPr>
                        <w:spacing w:after="0"/>
                      </w:pPr>
                      <w:r>
                        <w:t>21905831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TD0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- Génie Logiciel</w:t>
      </w:r>
    </w:p>
    <w:p w14:paraId="774EDA73" w14:textId="73329BC4" w:rsidR="00145514" w:rsidRPr="00145514" w:rsidRDefault="00322547" w:rsidP="00322547">
      <w:pPr>
        <w:spacing w:after="0"/>
        <w:rPr>
          <w:sz w:val="24"/>
          <w:szCs w:val="24"/>
        </w:rPr>
      </w:pPr>
      <w:r w:rsidRPr="00CF254F">
        <w:rPr>
          <w:sz w:val="24"/>
          <w:szCs w:val="24"/>
          <w:u w:val="single"/>
        </w:rPr>
        <w:t xml:space="preserve">Partie 1 - </w:t>
      </w:r>
      <w:r w:rsidRPr="00CF254F">
        <w:rPr>
          <w:sz w:val="24"/>
          <w:szCs w:val="24"/>
          <w:u w:val="single"/>
        </w:rPr>
        <w:t>Diagramme de séquence</w:t>
      </w:r>
    </w:p>
    <w:p w14:paraId="7AB71458" w14:textId="62A7AE82" w:rsidR="00145514" w:rsidRPr="00145514" w:rsidRDefault="00145514" w:rsidP="00322547">
      <w:pPr>
        <w:spacing w:after="0"/>
        <w:rPr>
          <w:sz w:val="24"/>
          <w:szCs w:val="24"/>
        </w:rPr>
      </w:pPr>
    </w:p>
    <w:p w14:paraId="0765DAA8" w14:textId="50D5BBD8" w:rsidR="00322547" w:rsidRPr="00CF254F" w:rsidRDefault="00145514" w:rsidP="00322547">
      <w:pPr>
        <w:spacing w:after="0"/>
        <w:rPr>
          <w:sz w:val="24"/>
          <w:szCs w:val="24"/>
        </w:rPr>
      </w:pPr>
      <w:r>
        <w:rPr>
          <w:sz w:val="24"/>
          <w:szCs w:val="24"/>
        </w:rPr>
        <w:t>Schéma n°1 :</w:t>
      </w:r>
    </w:p>
    <w:p w14:paraId="3EF2CC8D" w14:textId="28F837EF" w:rsidR="00322547" w:rsidRDefault="00DE09D4" w:rsidP="0032254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86A570" wp14:editId="1E4B48D6">
            <wp:extent cx="5760720" cy="611759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8F6D" w14:textId="312FAC4B" w:rsidR="00145514" w:rsidRDefault="00145514" w:rsidP="00322547">
      <w:pPr>
        <w:spacing w:after="0"/>
        <w:rPr>
          <w:sz w:val="24"/>
          <w:szCs w:val="24"/>
        </w:rPr>
      </w:pPr>
      <w:r>
        <w:rPr>
          <w:sz w:val="24"/>
          <w:szCs w:val="24"/>
        </w:rPr>
        <w:t>Schéma n°2 :</w:t>
      </w:r>
    </w:p>
    <w:p w14:paraId="652C385C" w14:textId="796A72DE" w:rsidR="00322547" w:rsidRDefault="00824B74" w:rsidP="00322547">
      <w:pPr>
        <w:spacing w:after="0"/>
        <w:rPr>
          <w:sz w:val="24"/>
          <w:szCs w:val="24"/>
        </w:rPr>
      </w:pPr>
      <w:r>
        <w:rPr>
          <w:b/>
          <w:noProof/>
          <w:u w:val="single"/>
        </w:rPr>
        <w:lastRenderedPageBreak/>
        <w:drawing>
          <wp:inline distT="114300" distB="114300" distL="114300" distR="114300" wp14:anchorId="03C5A5F0" wp14:editId="0B25EF09">
            <wp:extent cx="6170213" cy="3267986"/>
            <wp:effectExtent l="0" t="0" r="2540" b="889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251" cy="3276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8363E" w14:textId="77777777" w:rsidR="00DE09D4" w:rsidRPr="00CF254F" w:rsidRDefault="00DE09D4" w:rsidP="00322547">
      <w:pPr>
        <w:spacing w:after="0"/>
        <w:rPr>
          <w:sz w:val="24"/>
          <w:szCs w:val="24"/>
        </w:rPr>
      </w:pPr>
    </w:p>
    <w:p w14:paraId="3C955F22" w14:textId="73A9A2A9" w:rsidR="00322547" w:rsidRPr="00CF254F" w:rsidRDefault="00322547" w:rsidP="00322547">
      <w:pPr>
        <w:spacing w:after="0"/>
        <w:rPr>
          <w:sz w:val="24"/>
          <w:szCs w:val="24"/>
        </w:rPr>
      </w:pPr>
      <w:r w:rsidRPr="00CF254F">
        <w:rPr>
          <w:sz w:val="24"/>
          <w:szCs w:val="24"/>
          <w:u w:val="single"/>
        </w:rPr>
        <w:t>Partie 2 - Projet fil rouge</w:t>
      </w:r>
    </w:p>
    <w:p w14:paraId="4DD22DE5" w14:textId="133797D1" w:rsidR="00322547" w:rsidRPr="00CF254F" w:rsidRDefault="00322547" w:rsidP="00322547">
      <w:pPr>
        <w:spacing w:after="0"/>
        <w:rPr>
          <w:sz w:val="24"/>
          <w:szCs w:val="24"/>
        </w:rPr>
      </w:pPr>
    </w:p>
    <w:p w14:paraId="56C7D66F" w14:textId="6E5EDBB3" w:rsidR="00322547" w:rsidRPr="00CF254F" w:rsidRDefault="00322547" w:rsidP="00322547">
      <w:pPr>
        <w:spacing w:after="0"/>
        <w:rPr>
          <w:sz w:val="24"/>
          <w:szCs w:val="24"/>
        </w:rPr>
      </w:pPr>
      <w:r w:rsidRPr="00CF254F">
        <w:rPr>
          <w:sz w:val="24"/>
          <w:szCs w:val="24"/>
        </w:rPr>
        <w:t>Avec Hanafi El-Mougharti et Constant Cointe</w:t>
      </w:r>
    </w:p>
    <w:p w14:paraId="481F49E1" w14:textId="492876E5" w:rsidR="00501058" w:rsidRPr="00CF254F" w:rsidRDefault="00501058" w:rsidP="00322547">
      <w:pPr>
        <w:spacing w:after="0"/>
        <w:rPr>
          <w:sz w:val="24"/>
          <w:szCs w:val="24"/>
        </w:rPr>
      </w:pPr>
    </w:p>
    <w:p w14:paraId="306608E2" w14:textId="673B0C09" w:rsidR="00C56DA1" w:rsidRPr="00CF254F" w:rsidRDefault="00C56DA1" w:rsidP="00322547">
      <w:pPr>
        <w:spacing w:after="0"/>
        <w:rPr>
          <w:sz w:val="24"/>
          <w:szCs w:val="24"/>
        </w:rPr>
      </w:pPr>
      <w:r w:rsidRPr="00CF254F">
        <w:rPr>
          <w:sz w:val="24"/>
          <w:szCs w:val="24"/>
        </w:rPr>
        <w:t>Commande de marchandises :</w:t>
      </w:r>
    </w:p>
    <w:p w14:paraId="76789A8B" w14:textId="5F499C85" w:rsidR="000A796C" w:rsidRPr="00CF254F" w:rsidRDefault="00501058">
      <w:pPr>
        <w:rPr>
          <w:sz w:val="24"/>
          <w:szCs w:val="24"/>
        </w:rPr>
      </w:pPr>
      <w:r w:rsidRPr="00CF254F">
        <w:rPr>
          <w:noProof/>
          <w:sz w:val="24"/>
          <w:szCs w:val="24"/>
        </w:rPr>
        <w:drawing>
          <wp:inline distT="0" distB="0" distL="0" distR="0" wp14:anchorId="39588AB1" wp14:editId="27F147DE">
            <wp:extent cx="5760720" cy="312801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7FB2" w14:textId="494FD661" w:rsidR="00C56DA1" w:rsidRDefault="00C56DA1">
      <w:pPr>
        <w:rPr>
          <w:sz w:val="24"/>
          <w:szCs w:val="24"/>
        </w:rPr>
      </w:pPr>
    </w:p>
    <w:p w14:paraId="16E0243A" w14:textId="2066A982" w:rsidR="00824B74" w:rsidRDefault="00824B74">
      <w:pPr>
        <w:rPr>
          <w:sz w:val="24"/>
          <w:szCs w:val="24"/>
        </w:rPr>
      </w:pPr>
    </w:p>
    <w:p w14:paraId="1D81B1AD" w14:textId="1389FE56" w:rsidR="00824B74" w:rsidRDefault="00824B74">
      <w:pPr>
        <w:rPr>
          <w:sz w:val="24"/>
          <w:szCs w:val="24"/>
        </w:rPr>
      </w:pPr>
    </w:p>
    <w:p w14:paraId="2FEEDD78" w14:textId="77777777" w:rsidR="00824B74" w:rsidRPr="00CF254F" w:rsidRDefault="00824B74">
      <w:pPr>
        <w:rPr>
          <w:sz w:val="24"/>
          <w:szCs w:val="24"/>
        </w:rPr>
      </w:pPr>
    </w:p>
    <w:p w14:paraId="3CDAFB71" w14:textId="4F872E37" w:rsidR="00C56DA1" w:rsidRPr="00CF254F" w:rsidRDefault="00C56DA1">
      <w:pPr>
        <w:rPr>
          <w:sz w:val="24"/>
          <w:szCs w:val="24"/>
        </w:rPr>
      </w:pPr>
      <w:r w:rsidRPr="00CF254F">
        <w:rPr>
          <w:sz w:val="24"/>
          <w:szCs w:val="24"/>
        </w:rPr>
        <w:lastRenderedPageBreak/>
        <w:t>Rangement et organisation des marchandises</w:t>
      </w:r>
      <w:r w:rsidR="00CF254F" w:rsidRPr="00CF254F">
        <w:rPr>
          <w:sz w:val="24"/>
          <w:szCs w:val="24"/>
        </w:rPr>
        <w:t> :</w:t>
      </w:r>
    </w:p>
    <w:p w14:paraId="24B2A2BD" w14:textId="6D2EEC6B" w:rsidR="00CF254F" w:rsidRDefault="00CF25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FA7FF1" wp14:editId="190F937D">
            <wp:extent cx="4304714" cy="2448923"/>
            <wp:effectExtent l="0" t="0" r="63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52" cy="24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B99" w14:textId="7100AD43" w:rsidR="00B9245D" w:rsidRPr="00CF254F" w:rsidRDefault="00B9245D">
      <w:pPr>
        <w:rPr>
          <w:sz w:val="24"/>
          <w:szCs w:val="24"/>
        </w:rPr>
      </w:pPr>
      <w:r>
        <w:rPr>
          <w:sz w:val="24"/>
          <w:szCs w:val="24"/>
        </w:rPr>
        <w:t>L’objet Réserve a été découvert lors de la modélisation sous forme de diagramme de séquence.</w:t>
      </w:r>
    </w:p>
    <w:p w14:paraId="1FD80EF7" w14:textId="4A2C5576" w:rsidR="00CF254F" w:rsidRDefault="00CF254F">
      <w:pPr>
        <w:rPr>
          <w:sz w:val="24"/>
          <w:szCs w:val="24"/>
        </w:rPr>
      </w:pPr>
      <w:r>
        <w:rPr>
          <w:sz w:val="24"/>
          <w:szCs w:val="24"/>
        </w:rPr>
        <w:t>Prise de commande :</w:t>
      </w:r>
    </w:p>
    <w:p w14:paraId="21D76570" w14:textId="021B8661" w:rsidR="00CF254F" w:rsidRDefault="00A32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E26B3F" wp14:editId="4705F8A5">
            <wp:extent cx="4309255" cy="348626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55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2C5" w14:textId="7537EBEC" w:rsidR="00DE33EB" w:rsidRDefault="00DE33EB">
      <w:pPr>
        <w:rPr>
          <w:sz w:val="24"/>
          <w:szCs w:val="24"/>
        </w:rPr>
      </w:pPr>
    </w:p>
    <w:p w14:paraId="7D62A841" w14:textId="4CDDB8A1" w:rsidR="00DE33EB" w:rsidRDefault="00DE33EB">
      <w:pPr>
        <w:rPr>
          <w:sz w:val="24"/>
          <w:szCs w:val="24"/>
        </w:rPr>
      </w:pPr>
    </w:p>
    <w:p w14:paraId="7100CB6E" w14:textId="46893E16" w:rsidR="00DE33EB" w:rsidRDefault="00DE33EB">
      <w:pPr>
        <w:rPr>
          <w:sz w:val="24"/>
          <w:szCs w:val="24"/>
        </w:rPr>
      </w:pPr>
    </w:p>
    <w:p w14:paraId="1A1FA70A" w14:textId="4B57E454" w:rsidR="00DE33EB" w:rsidRDefault="00DE33EB">
      <w:pPr>
        <w:rPr>
          <w:sz w:val="24"/>
          <w:szCs w:val="24"/>
        </w:rPr>
      </w:pPr>
    </w:p>
    <w:p w14:paraId="673C72F9" w14:textId="77777777" w:rsidR="00DE33EB" w:rsidRDefault="00DE33EB">
      <w:pPr>
        <w:rPr>
          <w:sz w:val="24"/>
          <w:szCs w:val="24"/>
        </w:rPr>
      </w:pPr>
    </w:p>
    <w:p w14:paraId="4A5E9938" w14:textId="2C34DA45" w:rsidR="00CF254F" w:rsidRDefault="00CF25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Affichage des commandes en cuisine :</w:t>
      </w:r>
    </w:p>
    <w:p w14:paraId="02A650DA" w14:textId="43F6DB86" w:rsidR="00CF254F" w:rsidRDefault="00DE33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508B4E" wp14:editId="44E436EA">
            <wp:extent cx="4635021" cy="318336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21" cy="31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CD62" w14:textId="26514AF0" w:rsidR="00CF254F" w:rsidRDefault="00CF254F">
      <w:pPr>
        <w:rPr>
          <w:sz w:val="24"/>
          <w:szCs w:val="24"/>
        </w:rPr>
      </w:pPr>
      <w:r>
        <w:rPr>
          <w:sz w:val="24"/>
          <w:szCs w:val="24"/>
        </w:rPr>
        <w:t>Service du repas :</w:t>
      </w:r>
    </w:p>
    <w:p w14:paraId="17B4A3F8" w14:textId="258E7340" w:rsidR="00CF254F" w:rsidRDefault="00B924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81758" wp14:editId="68386370">
            <wp:extent cx="5760720" cy="4023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43F" w14:textId="77777777" w:rsidR="00824B74" w:rsidRDefault="00824B74">
      <w:pPr>
        <w:rPr>
          <w:sz w:val="24"/>
          <w:szCs w:val="24"/>
        </w:rPr>
      </w:pPr>
    </w:p>
    <w:p w14:paraId="526FD27A" w14:textId="77777777" w:rsidR="00824B74" w:rsidRDefault="00824B74">
      <w:pPr>
        <w:rPr>
          <w:sz w:val="24"/>
          <w:szCs w:val="24"/>
        </w:rPr>
      </w:pPr>
    </w:p>
    <w:p w14:paraId="0B2FE7F7" w14:textId="77777777" w:rsidR="00824B74" w:rsidRDefault="00824B74">
      <w:pPr>
        <w:rPr>
          <w:sz w:val="24"/>
          <w:szCs w:val="24"/>
        </w:rPr>
      </w:pPr>
    </w:p>
    <w:p w14:paraId="7D14504D" w14:textId="26EA724E" w:rsidR="00CF254F" w:rsidRDefault="00CF25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Paiement</w:t>
      </w:r>
      <w:r w:rsidR="00750AE8">
        <w:rPr>
          <w:sz w:val="24"/>
          <w:szCs w:val="24"/>
        </w:rPr>
        <w:t> :</w:t>
      </w:r>
    </w:p>
    <w:p w14:paraId="6DC301F4" w14:textId="7C6FDE5B" w:rsidR="00B9245D" w:rsidRDefault="00824B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C1E4A" wp14:editId="5E54F60B">
            <wp:extent cx="5760720" cy="25831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A0AB" w14:textId="18B1EB03" w:rsidR="00824B74" w:rsidRPr="00CF254F" w:rsidRDefault="00824B74">
      <w:pPr>
        <w:rPr>
          <w:sz w:val="24"/>
          <w:szCs w:val="24"/>
        </w:rPr>
      </w:pPr>
      <w:r>
        <w:rPr>
          <w:sz w:val="24"/>
          <w:szCs w:val="24"/>
        </w:rPr>
        <w:t xml:space="preserve">L’objet </w:t>
      </w:r>
      <w:r>
        <w:rPr>
          <w:sz w:val="24"/>
          <w:szCs w:val="24"/>
        </w:rPr>
        <w:t xml:space="preserve">Banque </w:t>
      </w:r>
      <w:r>
        <w:rPr>
          <w:sz w:val="24"/>
          <w:szCs w:val="24"/>
        </w:rPr>
        <w:t>a été découvert lors de la modélisation sous forme de diagramme de séquence.</w:t>
      </w:r>
    </w:p>
    <w:sectPr w:rsidR="00824B74" w:rsidRPr="00CF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47"/>
    <w:rsid w:val="00054792"/>
    <w:rsid w:val="000A796C"/>
    <w:rsid w:val="00145514"/>
    <w:rsid w:val="0029352A"/>
    <w:rsid w:val="00322547"/>
    <w:rsid w:val="00501058"/>
    <w:rsid w:val="006B60DE"/>
    <w:rsid w:val="00750AE8"/>
    <w:rsid w:val="00824B74"/>
    <w:rsid w:val="00A327D2"/>
    <w:rsid w:val="00AB1945"/>
    <w:rsid w:val="00B9245D"/>
    <w:rsid w:val="00C17D8A"/>
    <w:rsid w:val="00C56DA1"/>
    <w:rsid w:val="00CF254F"/>
    <w:rsid w:val="00DE09D4"/>
    <w:rsid w:val="00DE33EB"/>
    <w:rsid w:val="00EB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E9CB"/>
  <w15:chartTrackingRefBased/>
  <w15:docId w15:val="{70ADF687-957C-45AA-B09A-87CBB1D4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9</cp:revision>
  <dcterms:created xsi:type="dcterms:W3CDTF">2021-11-18T13:46:00Z</dcterms:created>
  <dcterms:modified xsi:type="dcterms:W3CDTF">2021-11-18T16:23:00Z</dcterms:modified>
</cp:coreProperties>
</file>