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0260F" w14:textId="77777777" w:rsidR="00DC7AB4" w:rsidRPr="00DC7AB4" w:rsidRDefault="00DC7AB4" w:rsidP="00DC7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AB4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DC7A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hyperlink r:id="rId5" w:anchor="section-0" w:history="1">
        <w:proofErr w:type="spellStart"/>
        <w:r w:rsidRPr="00DC7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Généralités</w:t>
        </w:r>
        <w:proofErr w:type="spellEnd"/>
      </w:hyperlink>
    </w:p>
    <w:p w14:paraId="62F0D7A0" w14:textId="79ED09DB" w:rsidR="00DC7AB4" w:rsidRPr="00DC7AB4" w:rsidRDefault="00DC7AB4" w:rsidP="00DC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B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4A0609" wp14:editId="7DECA118">
                <wp:extent cx="304800" cy="304800"/>
                <wp:effectExtent l="0" t="0" r="0" b="0"/>
                <wp:docPr id="5" name="Rectangle 5" descr="UP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64FB3" id="Rectangle 5" o:spid="_x0000_s1026" alt="UP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B7Lj/8gEAANA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DC7A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7AB4">
        <w:rPr>
          <w:rFonts w:ascii="Times New Roman" w:eastAsia="Times New Roman" w:hAnsi="Times New Roman" w:cs="Times New Roman"/>
          <w:color w:val="999999"/>
          <w:sz w:val="48"/>
          <w:szCs w:val="48"/>
        </w:rPr>
        <w:t>Algorithmique</w:t>
      </w:r>
      <w:proofErr w:type="spellEnd"/>
      <w:r w:rsidRPr="00DC7AB4">
        <w:rPr>
          <w:rFonts w:ascii="Times New Roman" w:eastAsia="Times New Roman" w:hAnsi="Times New Roman" w:cs="Times New Roman"/>
          <w:color w:val="999999"/>
          <w:sz w:val="48"/>
          <w:szCs w:val="48"/>
        </w:rPr>
        <w:t xml:space="preserve"> 5 </w:t>
      </w:r>
      <w:r w:rsidRPr="00DC7AB4">
        <w:rPr>
          <w:rFonts w:ascii="Times New Roman" w:eastAsia="Times New Roman" w:hAnsi="Times New Roman" w:cs="Times New Roman"/>
          <w:color w:val="999999"/>
          <w:sz w:val="27"/>
          <w:szCs w:val="27"/>
        </w:rPr>
        <w:t>(MLI531)</w:t>
      </w:r>
      <w:r w:rsidRPr="00DC7AB4">
        <w:rPr>
          <w:rFonts w:ascii="Times New Roman" w:eastAsia="Times New Roman" w:hAnsi="Times New Roman" w:cs="Times New Roman"/>
          <w:color w:val="999999"/>
          <w:sz w:val="48"/>
          <w:szCs w:val="48"/>
        </w:rPr>
        <w:br/>
      </w:r>
      <w:proofErr w:type="spellStart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>Objectifs</w:t>
      </w:r>
      <w:proofErr w:type="spellEnd"/>
      <w:r w:rsidRPr="00DC7AB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C7AB4" w:rsidRPr="00DC7AB4" w14:paraId="624415AA" w14:textId="77777777" w:rsidTr="00DC7AB4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4C8D0E95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7554D3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Ce cours est consacré à la théorie des graphes. Le concept de graphe permet d'étudier les propriétés de certaines structures comme les réseaux (réseau social, réseau informatique, etc.) ou, plus largement, les relations binaires.</w:t>
            </w:r>
          </w:p>
        </w:tc>
      </w:tr>
    </w:tbl>
    <w:p w14:paraId="690013FD" w14:textId="77777777" w:rsidR="00DC7AB4" w:rsidRPr="00DC7AB4" w:rsidRDefault="00DC7AB4" w:rsidP="00DC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B4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>Compétences</w:t>
      </w:r>
      <w:proofErr w:type="spellEnd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>acquises</w:t>
      </w:r>
      <w:proofErr w:type="spellEnd"/>
      <w:r w:rsidRPr="00DC7AB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C7AB4" w:rsidRPr="00DC7AB4" w14:paraId="0646CF8D" w14:textId="77777777" w:rsidTr="00DC7AB4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430BCD11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C6DE31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Connaissance des principaux algorithmes permettant de manipuler et exploiter l'information contenue dans un graphes et application sur des problèmes concrets.</w:t>
            </w:r>
          </w:p>
        </w:tc>
      </w:tr>
    </w:tbl>
    <w:p w14:paraId="65950E37" w14:textId="77777777" w:rsidR="00DC7AB4" w:rsidRPr="00DC7AB4" w:rsidRDefault="00DC7AB4" w:rsidP="00DC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B4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>Programme</w:t>
      </w:r>
      <w:proofErr w:type="spellEnd"/>
      <w:r w:rsidRPr="00DC7AB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867"/>
      </w:tblGrid>
      <w:tr w:rsidR="00DC7AB4" w:rsidRPr="00DC7AB4" w14:paraId="1B927BBD" w14:textId="77777777" w:rsidTr="00DC7AB4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224F4473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1BBE7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C7AB4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Introduction au graphes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DC7AB4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Définitions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DC7AB4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Parcours de graphes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DC7AB4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Recherche de chemins le plus courts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DC7AB4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Graphes Euleriens, Hamiltoniens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DC7AB4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Flot maximum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DC7AB4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Introduction aux chaînes de Markov 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DC7AB4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Introduction à la complexité</w:t>
            </w:r>
          </w:p>
        </w:tc>
      </w:tr>
    </w:tbl>
    <w:p w14:paraId="5DA1CDF0" w14:textId="77777777" w:rsidR="00DC7AB4" w:rsidRPr="00DC7AB4" w:rsidRDefault="00DC7AB4" w:rsidP="00DC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B4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>Prérequis</w:t>
      </w:r>
      <w:proofErr w:type="spellEnd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>obligatoires</w:t>
      </w:r>
      <w:proofErr w:type="spellEnd"/>
      <w:r w:rsidRPr="00DC7AB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35"/>
      </w:tblGrid>
      <w:tr w:rsidR="00DC7AB4" w:rsidRPr="00DC7AB4" w14:paraId="335DD067" w14:textId="77777777" w:rsidTr="00DC7AB4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23664695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AE862A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</w:rPr>
              <w:t>Algo 4</w:t>
            </w:r>
          </w:p>
        </w:tc>
      </w:tr>
    </w:tbl>
    <w:p w14:paraId="3110BC69" w14:textId="77777777" w:rsidR="00DC7AB4" w:rsidRPr="00DC7AB4" w:rsidRDefault="00DC7AB4" w:rsidP="00DC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>Prérequis</w:t>
      </w:r>
      <w:proofErr w:type="spellEnd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>conseillés</w:t>
      </w:r>
      <w:proofErr w:type="spellEnd"/>
      <w:r w:rsidRPr="00DC7AB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82"/>
      </w:tblGrid>
      <w:tr w:rsidR="00DC7AB4" w:rsidRPr="00DC7AB4" w14:paraId="28DE6BD3" w14:textId="77777777" w:rsidTr="00DC7AB4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6A18DC70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CD9BCA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AB4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Algorithmique</w:t>
            </w:r>
            <w:proofErr w:type="spellEnd"/>
          </w:p>
        </w:tc>
      </w:tr>
    </w:tbl>
    <w:p w14:paraId="77DB5684" w14:textId="77777777" w:rsidR="00DC7AB4" w:rsidRPr="00DC7AB4" w:rsidRDefault="00DC7AB4" w:rsidP="00DC7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B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>Responsable</w:t>
      </w:r>
      <w:proofErr w:type="spellEnd"/>
      <w:r w:rsidRPr="00DC7A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du module</w:t>
      </w:r>
      <w:r w:rsidRPr="00DC7AB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642"/>
      </w:tblGrid>
      <w:tr w:rsidR="00DC7AB4" w:rsidRPr="00DC7AB4" w14:paraId="63CD2E4B" w14:textId="77777777" w:rsidTr="00DC7AB4">
        <w:trPr>
          <w:tblCellSpacing w:w="15" w:type="dxa"/>
        </w:trPr>
        <w:tc>
          <w:tcPr>
            <w:tcW w:w="150" w:type="dxa"/>
            <w:vAlign w:val="center"/>
            <w:hideMark/>
          </w:tcPr>
          <w:p w14:paraId="3492F021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12E44E" w14:textId="77777777" w:rsidR="00DC7AB4" w:rsidRPr="00DC7AB4" w:rsidRDefault="00DC7AB4" w:rsidP="00DC7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Etienne </w:t>
            </w:r>
            <w:proofErr w:type="spellStart"/>
            <w:r w:rsidRPr="00DC7AB4">
              <w:rPr>
                <w:rFonts w:ascii="Times New Roman" w:eastAsia="Times New Roman" w:hAnsi="Times New Roman" w:cs="Times New Roman"/>
                <w:sz w:val="24"/>
                <w:szCs w:val="24"/>
              </w:rPr>
              <w:t>Birmelé</w:t>
            </w:r>
            <w:proofErr w:type="spellEnd"/>
          </w:p>
        </w:tc>
      </w:tr>
    </w:tbl>
    <w:p w14:paraId="5175E8A8" w14:textId="25783355" w:rsidR="00DC7AB4" w:rsidRPr="00DC7AB4" w:rsidRDefault="00DC7AB4" w:rsidP="00DC7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C7AB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76D63BDE" wp14:editId="33C19B86">
                  <wp:extent cx="304800" cy="304800"/>
                  <wp:effectExtent l="0" t="0" r="0" b="0"/>
                  <wp:docPr id="4" name="Rectangle 4" descr=" 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0DB9CF7" id="Rectangle 4" o:spid="_x0000_s1026" alt=" " href="https://moodle.parisdescartes.fr/mod/forum/view.php?id=396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WYHgIAAEI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Forum </w:t>
        </w:r>
        <w:proofErr w:type="spellStart"/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d'algorithmique</w:t>
        </w:r>
        <w:proofErr w:type="spellEnd"/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5</w:t>
        </w:r>
      </w:hyperlink>
    </w:p>
    <w:p w14:paraId="336B6713" w14:textId="349D61CE" w:rsidR="00DC7AB4" w:rsidRPr="00DC7AB4" w:rsidRDefault="00DC7AB4" w:rsidP="00DC7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C7AB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13C3A11F" wp14:editId="0183B402">
                  <wp:extent cx="304800" cy="304800"/>
                  <wp:effectExtent l="0" t="0" r="0" b="0"/>
                  <wp:docPr id="3" name="Rectangle 3" descr="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EA103A3" id="Rectangle 3" o:spid="_x0000_s1026" alt=" " href="https://moodle.parisdescartes.fr/mod/forum/view.php?id=39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Forum </w:t>
        </w:r>
        <w:proofErr w:type="spellStart"/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informel</w:t>
        </w:r>
        <w:proofErr w:type="spellEnd"/>
      </w:hyperlink>
    </w:p>
    <w:p w14:paraId="3A5E08E9" w14:textId="77777777" w:rsidR="00DC7AB4" w:rsidRPr="00DC7AB4" w:rsidRDefault="00DC7AB4" w:rsidP="00DC7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AB4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DC7A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hyperlink r:id="rId8" w:anchor="section-1" w:history="1">
        <w:r w:rsidRPr="00DC7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Section 1</w:t>
        </w:r>
      </w:hyperlink>
    </w:p>
    <w:p w14:paraId="4488B7A6" w14:textId="77777777" w:rsidR="00DC7AB4" w:rsidRPr="00DC7AB4" w:rsidRDefault="00DC7AB4" w:rsidP="00DC7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B4">
        <w:rPr>
          <w:rFonts w:ascii="Times New Roman" w:eastAsia="Times New Roman" w:hAnsi="Times New Roman" w:cs="Times New Roman"/>
          <w:b/>
          <w:bCs/>
          <w:sz w:val="27"/>
          <w:szCs w:val="27"/>
        </w:rPr>
        <w:t>Documents</w:t>
      </w:r>
      <w:r w:rsidRPr="00DC7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FA2F73" w14:textId="03570E09" w:rsidR="00DC7AB4" w:rsidRPr="00DC7AB4" w:rsidRDefault="00DC7AB4" w:rsidP="00DC7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C7AB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5308E446" wp14:editId="1602C548">
                  <wp:extent cx="304800" cy="304800"/>
                  <wp:effectExtent l="0" t="0" r="0" b="0"/>
                  <wp:docPr id="2" name="Rectangle 2" descr="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BF4A012" id="Rectangle 2" o:spid="_x0000_s1026" alt=" " href="https://moodle.parisdescartes.fr/mod/folder/view.php?id=396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U6HgIAAEI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</w:t>
        </w:r>
        <w:proofErr w:type="spellEnd"/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Dossier</w:t>
        </w:r>
      </w:hyperlink>
    </w:p>
    <w:p w14:paraId="57FB27F1" w14:textId="0C891002" w:rsidR="00DC7AB4" w:rsidRPr="00DC7AB4" w:rsidRDefault="00DC7AB4" w:rsidP="00DC7A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C7AB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172A2C3F" wp14:editId="02B59E5D">
                  <wp:extent cx="304800" cy="304800"/>
                  <wp:effectExtent l="0" t="0" r="0" b="0"/>
                  <wp:docPr id="1" name="Rectangle 1" descr="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13A638" id="Rectangle 1" o:spid="_x0000_s1026" alt=" " href="https://moodle.parisdescartes.fr/mod/folder/view.php?id=39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Travaux </w:t>
        </w:r>
        <w:proofErr w:type="spellStart"/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dirigés</w:t>
        </w:r>
        <w:proofErr w:type="spellEnd"/>
        <w:r w:rsidRPr="00DC7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Dossier</w:t>
        </w:r>
      </w:hyperlink>
    </w:p>
    <w:p w14:paraId="5938283C" w14:textId="77777777" w:rsidR="00DC7AB4" w:rsidRPr="00DC7AB4" w:rsidRDefault="00DC7AB4" w:rsidP="00DC7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AB4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DC7A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hyperlink r:id="rId11" w:anchor="section-2" w:history="1">
        <w:r w:rsidRPr="00DC7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Section 2</w:t>
        </w:r>
      </w:hyperlink>
    </w:p>
    <w:p w14:paraId="5A6C5DE9" w14:textId="77777777" w:rsidR="00DC7AB4" w:rsidRPr="00DC7AB4" w:rsidRDefault="00DC7AB4" w:rsidP="00DC7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AB4">
        <w:rPr>
          <w:rFonts w:ascii="Times New Roman" w:eastAsia="Times New Roman" w:hAnsi="Times New Roman" w:cs="Times New Roman"/>
          <w:color w:val="999999"/>
          <w:sz w:val="27"/>
          <w:szCs w:val="27"/>
        </w:rPr>
        <w:t>Titre</w:t>
      </w:r>
      <w:proofErr w:type="spellEnd"/>
      <w:r w:rsidRPr="00DC7AB4">
        <w:rPr>
          <w:rFonts w:ascii="Times New Roman" w:eastAsia="Times New Roman" w:hAnsi="Times New Roman" w:cs="Times New Roman"/>
          <w:color w:val="999999"/>
          <w:sz w:val="27"/>
          <w:szCs w:val="27"/>
        </w:rPr>
        <w:t xml:space="preserve"> de la 2ème section</w:t>
      </w:r>
    </w:p>
    <w:p w14:paraId="0B8F8260" w14:textId="77777777" w:rsidR="00680243" w:rsidRDefault="00680243"/>
    <w:sectPr w:rsidR="0068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DCB"/>
    <w:multiLevelType w:val="multilevel"/>
    <w:tmpl w:val="E4B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932C2"/>
    <w:multiLevelType w:val="multilevel"/>
    <w:tmpl w:val="DAA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9E"/>
    <w:rsid w:val="00680243"/>
    <w:rsid w:val="00897E9E"/>
    <w:rsid w:val="00D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8C5BE-B4DD-4C85-B711-1504B984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7A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7A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ity">
    <w:name w:val="activity"/>
    <w:basedOn w:val="Normal"/>
    <w:rsid w:val="00DC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ancename">
    <w:name w:val="instancename"/>
    <w:basedOn w:val="DefaultParagraphFont"/>
    <w:rsid w:val="00DC7AB4"/>
  </w:style>
  <w:style w:type="character" w:customStyle="1" w:styleId="accesshide">
    <w:name w:val="accesshide"/>
    <w:basedOn w:val="DefaultParagraphFont"/>
    <w:rsid w:val="00DC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1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parisdescartes.fr/course/view.php?id=33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odle.parisdescartes.fr/mod/forum/view.php?id=396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parisdescartes.fr/mod/forum/view.php?id=3963" TargetMode="External"/><Relationship Id="rId11" Type="http://schemas.openxmlformats.org/officeDocument/2006/relationships/hyperlink" Target="https://moodle.parisdescartes.fr/course/view.php?id=332" TargetMode="External"/><Relationship Id="rId5" Type="http://schemas.openxmlformats.org/officeDocument/2006/relationships/hyperlink" Target="https://moodle.parisdescartes.fr/course/view.php?id=332" TargetMode="External"/><Relationship Id="rId10" Type="http://schemas.openxmlformats.org/officeDocument/2006/relationships/hyperlink" Target="https://moodle.parisdescartes.fr/mod/folder/view.php?id=39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parisdescartes.fr/mod/folder/view.php?id=39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Namolaru</dc:creator>
  <cp:keywords/>
  <dc:description/>
  <cp:lastModifiedBy>Leonard Namolaru</cp:lastModifiedBy>
  <cp:revision>2</cp:revision>
  <dcterms:created xsi:type="dcterms:W3CDTF">2020-05-04T10:55:00Z</dcterms:created>
  <dcterms:modified xsi:type="dcterms:W3CDTF">2020-05-04T10:56:00Z</dcterms:modified>
</cp:coreProperties>
</file>