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8131C" w14:textId="566A140C" w:rsidR="009071C4" w:rsidRPr="00524E1E" w:rsidRDefault="00FB78C4" w:rsidP="009071C4">
      <w:pPr>
        <w:pStyle w:val="Style1"/>
        <w:rPr>
          <w:color w:val="FFC000"/>
          <w:sz w:val="28"/>
          <w:szCs w:val="28"/>
        </w:rPr>
      </w:pPr>
      <w:r>
        <w:rPr>
          <w:b/>
          <w:noProof/>
          <w:color w:val="7030A0"/>
          <w:sz w:val="144"/>
          <w:szCs w:val="144"/>
        </w:rPr>
        <mc:AlternateContent>
          <mc:Choice Requires="wps">
            <w:drawing>
              <wp:anchor distT="0" distB="0" distL="114300" distR="114300" simplePos="0" relativeHeight="252855296" behindDoc="0" locked="0" layoutInCell="1" allowOverlap="1" wp14:anchorId="6CB96899" wp14:editId="71580DC2">
                <wp:simplePos x="0" y="0"/>
                <wp:positionH relativeFrom="page">
                  <wp:posOffset>-445770</wp:posOffset>
                </wp:positionH>
                <wp:positionV relativeFrom="paragraph">
                  <wp:posOffset>-906780</wp:posOffset>
                </wp:positionV>
                <wp:extent cx="6953250" cy="739140"/>
                <wp:effectExtent l="57150" t="38100" r="57150" b="80010"/>
                <wp:wrapNone/>
                <wp:docPr id="552" name="Rectangle: Rounded Corners 552"/>
                <wp:cNvGraphicFramePr/>
                <a:graphic xmlns:a="http://schemas.openxmlformats.org/drawingml/2006/main">
                  <a:graphicData uri="http://schemas.microsoft.com/office/word/2010/wordprocessingShape">
                    <wps:wsp>
                      <wps:cNvSpPr/>
                      <wps:spPr>
                        <a:xfrm>
                          <a:off x="0" y="0"/>
                          <a:ext cx="6953250" cy="739140"/>
                        </a:xfrm>
                        <a:prstGeom prst="roundRect">
                          <a:avLst>
                            <a:gd name="adj" fmla="val 0"/>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2700000" scaled="1"/>
                          <a:tileRect/>
                        </a:gradFill>
                      </wps:spPr>
                      <wps:style>
                        <a:lnRef idx="0">
                          <a:schemeClr val="dk1"/>
                        </a:lnRef>
                        <a:fillRef idx="3">
                          <a:schemeClr val="dk1"/>
                        </a:fillRef>
                        <a:effectRef idx="3">
                          <a:schemeClr val="dk1"/>
                        </a:effectRef>
                        <a:fontRef idx="minor">
                          <a:schemeClr val="lt1"/>
                        </a:fontRef>
                      </wps:style>
                      <wps:txbx>
                        <w:txbxContent>
                          <w:p w14:paraId="22C97270" w14:textId="77777777" w:rsidR="00A832EE" w:rsidRPr="00FB78C4" w:rsidRDefault="00A832EE" w:rsidP="00FB78C4">
                            <w:pPr>
                              <w:spacing w:line="240" w:lineRule="auto"/>
                              <w:ind w:left="720"/>
                              <w:rPr>
                                <w:rFonts w:ascii="Berlin Sans FB Demi" w:hAnsi="Berlin Sans FB Demi"/>
                                <w:b/>
                                <w:color w:val="FFFFFF" w:themeColor="background1"/>
                                <w:spacing w:val="10"/>
                                <w:sz w:val="40"/>
                                <w:szCs w:val="40"/>
                                <w:lang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FB78C4">
                              <w:rPr>
                                <w:rFonts w:ascii="Berlin Sans FB Demi" w:hAnsi="Berlin Sans FB Demi"/>
                                <w:b/>
                                <w:color w:val="FFFFFF" w:themeColor="background1"/>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roofErr w:type="gramEnd"/>
                            <w:r w:rsidRPr="00FB78C4">
                              <w:rPr>
                                <w:rFonts w:ascii="Berlin Sans FB Demi" w:hAnsi="Berlin Sans FB Demi"/>
                                <w:b/>
                                <w:color w:val="FFFFFF" w:themeColor="background1"/>
                                <w:spacing w:val="10"/>
                                <w:sz w:val="40"/>
                                <w:szCs w:val="40"/>
                                <w:lang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FB78C4">
                              <w:rPr>
                                <w:rFonts w:ascii="Berlin Sans FB Demi" w:hAnsi="Berlin Sans FB Demi"/>
                                <w:b/>
                                <w:color w:val="FFFFFF" w:themeColor="background1"/>
                                <w:spacing w:val="10"/>
                                <w:sz w:val="40"/>
                                <w:szCs w:val="40"/>
                                <w:lang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t xml:space="preserve">Artificial Intelligence: A Modern Approach by S. Russell and P. </w:t>
                            </w:r>
                            <w:proofErr w:type="spellStart"/>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t>Norvig</w:t>
                            </w:r>
                            <w:proofErr w:type="spellEnd"/>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t xml:space="preserve"> (French Version)</w:t>
                            </w:r>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br/>
                            </w:r>
                            <w:r w:rsidRPr="00FB78C4">
                              <w:rPr>
                                <w:rFonts w:ascii="Berlin Sans FB Demi" w:hAnsi="Berlin Sans FB Demi" w:cs="Arial"/>
                                <w:color w:val="000000" w:themeColor="text1"/>
                                <w:sz w:val="20"/>
                                <w:szCs w:val="20"/>
                                <w:lang w:val="fr-FR"/>
                                <w14:shadow w14:blurRad="50800" w14:dist="38100" w14:dir="0" w14:sx="100000" w14:sy="100000" w14:kx="0" w14:ky="0" w14:algn="l">
                                  <w14:srgbClr w14:val="000000">
                                    <w14:alpha w14:val="60000"/>
                                  </w14:srgbClr>
                                </w14:shadow>
                              </w:rPr>
                              <w:t xml:space="preserve">Cours UE Intelligence artificielle / E. </w:t>
                            </w:r>
                            <w:proofErr w:type="spellStart"/>
                            <w:r w:rsidRPr="00FB78C4">
                              <w:rPr>
                                <w:rFonts w:ascii="Berlin Sans FB Demi" w:hAnsi="Berlin Sans FB Demi" w:cs="Arial"/>
                                <w:color w:val="000000" w:themeColor="text1"/>
                                <w:sz w:val="20"/>
                                <w:szCs w:val="20"/>
                                <w:lang w:val="fr-FR"/>
                                <w14:shadow w14:blurRad="50800" w14:dist="38100" w14:dir="0" w14:sx="100000" w14:sy="100000" w14:kx="0" w14:ky="0" w14:algn="l">
                                  <w14:srgbClr w14:val="000000">
                                    <w14:alpha w14:val="60000"/>
                                  </w14:srgbClr>
                                </w14:shadow>
                              </w:rPr>
                              <w:t>Bonzon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96899" id="Rectangle: Rounded Corners 552" o:spid="_x0000_s1026" style="position:absolute;left:0;text-align:left;margin-left:-35.1pt;margin-top:-71.4pt;width:547.5pt;height:58.2pt;z-index:25285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0REQMAAAsHAAAOAAAAZHJzL2Uyb0RvYy54bWysVUtvGjEQvlfqf7B8b5aFEBrEEiEiqkpp&#10;EiWpcjZ+sG69tmsbFvrrO/Z6SdTmgKJevOPxPL957Oxq3yi0485Loytcng0w4poaJvWmwt+fVp8+&#10;Y+QD0Ywoo3mFD9zjq/nHD7PWTvnQ1EYx7hAY0X7a2grXIdhpUXha84b4M2O5hkdhXEMCXN2mYI60&#10;YL1RxXAwuCha45h1hnLvgXvdPeJ5si8Ep+FOCM8DUhWG2EI6XTrX8SzmMzLdOGJrSXMY5B1RNERq&#10;cHo0dU0CQVsn/zHVSOqMNyKcUdMURghJecoBsikHf2XzWBPLUy4AjrdHmPz/M0tvd/cOSVbh8XiI&#10;kSYNFOkBYCN6o/gUPZitZpyhpXEaqoyiFGDWWj8F1Ud77/LNAxkB2AvXxC+khvYJ58MRZ74PiALz&#10;4nI8Go6hHBTeJqPL8jwVonjRts6HL9w0KBIVdjGKGFXCmOxufEhgsxwwYT8wEo2C0u2IQr21LAh2&#10;e3u5RGwllUJCSeg4DX2JkTPhWYY6IQ593NXS9348sgZAHyS2d5v1UjkEniq8Wi0Hg8yvCeMddwS8&#10;3FuehG+GdeyyHGc+hJTNzGdAb3wKLLuJQie7upiAeNfG73BVRlcn+8rSaWZOdpbSy0AqqRE0VoWH&#10;k84x8pQoDt1XdikEqXisM7iIeo6kSsElNlzXYokKB8UjZEo/cAHtmzotMtLi4MfysJ/JMNhKklFC&#10;QOmPSqOuonHbvKWUZaMaT8vkVMWjdPJodDgqNlIb95ZXFfpQRSffZ93lGtMO+/U+j9vasAMMLrRt&#10;mjFv6UrCqNwQH+6JgzmA6YK1HO7gEMq0FTaZwqg27vdb/CgPmwVeMWphJVbY/9oSB9Ohvmpof5hT&#10;GFQU0uV8PBnCxb1+Wb9+0dtmaWBCSvgBWJrIKB9UTwpnmmfY3ovoFZ6IpuC7wqEnl6Fb1LD9KV8s&#10;khBsTUvCjX60tB/TONtP+2fibN4WAfbMremXJ5mmNdB11ItsLIw2i20wQqZ2iwB3qGbgYeP2XRj/&#10;DnGlv74nqZd/2PwPAAAA//8DAFBLAwQUAAYACAAAACEA7nPSM+AAAAANAQAADwAAAGRycy9kb3du&#10;cmV2LnhtbEyPwWrDMBBE74X+g9hCb4kU1U2KazmEQqFQeogTepatjW1iScaSY+fvszm1t9ndYfZN&#10;tp1txy44hNY7BaulAIau8qZ1tYLj4XPxBixE7YzuvEMFVwywzR8fMp0aP7k9XopYMwpxIdUKmhj7&#10;lPNQNWh1WPoeHd1OfrA60jjU3Ax6onDbcSnEmlvdOvrQ6B4/GqzOxWgV7Gxx/P35esXxhU/7ZDqX&#10;J7P5Vur5ad69A4s4xz8z3PEJHXJiKv3oTGCdgsVGSLKSWCWSStwtQiakStrJdQI8z/j/FvkNAAD/&#10;/wMAUEsBAi0AFAAGAAgAAAAhALaDOJL+AAAA4QEAABMAAAAAAAAAAAAAAAAAAAAAAFtDb250ZW50&#10;X1R5cGVzXS54bWxQSwECLQAUAAYACAAAACEAOP0h/9YAAACUAQAACwAAAAAAAAAAAAAAAAAvAQAA&#10;X3JlbHMvLnJlbHNQSwECLQAUAAYACAAAACEA1S2tEREDAAALBwAADgAAAAAAAAAAAAAAAAAuAgAA&#10;ZHJzL2Uyb0RvYy54bWxQSwECLQAUAAYACAAAACEA7nPSM+AAAAANAQAADwAAAAAAAAAAAAAAAABr&#10;BQAAZHJzL2Rvd25yZXYueG1sUEsFBgAAAAAEAAQA8wAAAHgGAAAAAA==&#10;" fillcolor="#a07400" stroked="f">
                <v:fill color2="#ffca00" rotate="t" angle="45" colors="0 #a07400;.5 #e6a900;1 #ffca00" focus="100%" type="gradient"/>
                <v:shadow on="t" color="black" opacity="41287f" offset="0,1.5pt"/>
                <v:textbox>
                  <w:txbxContent>
                    <w:p w14:paraId="22C97270" w14:textId="77777777" w:rsidR="00A832EE" w:rsidRPr="00FB78C4" w:rsidRDefault="00A832EE" w:rsidP="00FB78C4">
                      <w:pPr>
                        <w:spacing w:line="240" w:lineRule="auto"/>
                        <w:ind w:left="720"/>
                        <w:rPr>
                          <w:rFonts w:ascii="Berlin Sans FB Demi" w:hAnsi="Berlin Sans FB Demi"/>
                          <w:b/>
                          <w:color w:val="FFFFFF" w:themeColor="background1"/>
                          <w:spacing w:val="10"/>
                          <w:sz w:val="40"/>
                          <w:szCs w:val="40"/>
                          <w:lang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FB78C4">
                        <w:rPr>
                          <w:rFonts w:ascii="Berlin Sans FB Demi" w:hAnsi="Berlin Sans FB Demi"/>
                          <w:b/>
                          <w:color w:val="FFFFFF" w:themeColor="background1"/>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roofErr w:type="gramEnd"/>
                      <w:r w:rsidRPr="00FB78C4">
                        <w:rPr>
                          <w:rFonts w:ascii="Berlin Sans FB Demi" w:hAnsi="Berlin Sans FB Demi"/>
                          <w:b/>
                          <w:color w:val="FFFFFF" w:themeColor="background1"/>
                          <w:spacing w:val="10"/>
                          <w:sz w:val="40"/>
                          <w:szCs w:val="40"/>
                          <w:lang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FB78C4">
                        <w:rPr>
                          <w:rFonts w:ascii="Berlin Sans FB Demi" w:hAnsi="Berlin Sans FB Demi"/>
                          <w:b/>
                          <w:color w:val="FFFFFF" w:themeColor="background1"/>
                          <w:spacing w:val="10"/>
                          <w:sz w:val="40"/>
                          <w:szCs w:val="40"/>
                          <w:lang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t xml:space="preserve">Artificial Intelligence: A Modern Approach by S. Russell and P. </w:t>
                      </w:r>
                      <w:proofErr w:type="spellStart"/>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t>Norvig</w:t>
                      </w:r>
                      <w:proofErr w:type="spellEnd"/>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t xml:space="preserve"> (French Version)</w:t>
                      </w:r>
                      <w:r w:rsidRPr="00FB78C4">
                        <w:rPr>
                          <w:rFonts w:ascii="Berlin Sans FB Demi" w:hAnsi="Berlin Sans FB Demi" w:cs="Arial"/>
                          <w:color w:val="000000" w:themeColor="text1"/>
                          <w:sz w:val="20"/>
                          <w:szCs w:val="20"/>
                          <w14:shadow w14:blurRad="50800" w14:dist="38100" w14:dir="0" w14:sx="100000" w14:sy="100000" w14:kx="0" w14:ky="0" w14:algn="l">
                            <w14:srgbClr w14:val="000000">
                              <w14:alpha w14:val="60000"/>
                            </w14:srgbClr>
                          </w14:shadow>
                        </w:rPr>
                        <w:br/>
                      </w:r>
                      <w:r w:rsidRPr="00FB78C4">
                        <w:rPr>
                          <w:rFonts w:ascii="Berlin Sans FB Demi" w:hAnsi="Berlin Sans FB Demi" w:cs="Arial"/>
                          <w:color w:val="000000" w:themeColor="text1"/>
                          <w:sz w:val="20"/>
                          <w:szCs w:val="20"/>
                          <w:lang w:val="fr-FR"/>
                          <w14:shadow w14:blurRad="50800" w14:dist="38100" w14:dir="0" w14:sx="100000" w14:sy="100000" w14:kx="0" w14:ky="0" w14:algn="l">
                            <w14:srgbClr w14:val="000000">
                              <w14:alpha w14:val="60000"/>
                            </w14:srgbClr>
                          </w14:shadow>
                        </w:rPr>
                        <w:t xml:space="preserve">Cours UE Intelligence artificielle / E. </w:t>
                      </w:r>
                      <w:proofErr w:type="spellStart"/>
                      <w:r w:rsidRPr="00FB78C4">
                        <w:rPr>
                          <w:rFonts w:ascii="Berlin Sans FB Demi" w:hAnsi="Berlin Sans FB Demi" w:cs="Arial"/>
                          <w:color w:val="000000" w:themeColor="text1"/>
                          <w:sz w:val="20"/>
                          <w:szCs w:val="20"/>
                          <w:lang w:val="fr-FR"/>
                          <w14:shadow w14:blurRad="50800" w14:dist="38100" w14:dir="0" w14:sx="100000" w14:sy="100000" w14:kx="0" w14:ky="0" w14:algn="l">
                            <w14:srgbClr w14:val="000000">
                              <w14:alpha w14:val="60000"/>
                            </w14:srgbClr>
                          </w14:shadow>
                        </w:rPr>
                        <w:t>Bonzon</w:t>
                      </w:r>
                      <w:proofErr w:type="spellEnd"/>
                    </w:p>
                  </w:txbxContent>
                </v:textbox>
                <w10:wrap anchorx="page"/>
              </v:roundrect>
            </w:pict>
          </mc:Fallback>
        </mc:AlternateContent>
      </w:r>
      <w:r w:rsidR="00F7356E" w:rsidRPr="00524E1E">
        <w:rPr>
          <w:b/>
          <w:color w:val="FFC000"/>
          <w:sz w:val="24"/>
          <w:szCs w:val="24"/>
        </w:rPr>
        <w:t>Intelligence artificielle (IF06M100</w:t>
      </w:r>
      <w:proofErr w:type="gramStart"/>
      <w:r w:rsidR="00F7356E" w:rsidRPr="00524E1E">
        <w:rPr>
          <w:b/>
          <w:color w:val="FFC000"/>
          <w:sz w:val="24"/>
          <w:szCs w:val="24"/>
        </w:rPr>
        <w:t>)</w:t>
      </w:r>
      <w:r w:rsidR="00570123" w:rsidRPr="00524E1E">
        <w:rPr>
          <w:b/>
          <w:color w:val="FFC000"/>
          <w:sz w:val="24"/>
          <w:szCs w:val="24"/>
        </w:rPr>
        <w:t xml:space="preserve">  •</w:t>
      </w:r>
      <w:proofErr w:type="gramEnd"/>
      <w:r w:rsidR="009071C4" w:rsidRPr="00524E1E">
        <w:rPr>
          <w:b/>
          <w:color w:val="FFC000"/>
          <w:sz w:val="24"/>
          <w:szCs w:val="24"/>
        </w:rPr>
        <w:t xml:space="preserve"> </w:t>
      </w:r>
      <w:r w:rsidR="00570123" w:rsidRPr="00524E1E">
        <w:rPr>
          <w:b/>
          <w:color w:val="FFC000"/>
          <w:sz w:val="24"/>
          <w:szCs w:val="24"/>
        </w:rPr>
        <w:t xml:space="preserve"> </w:t>
      </w:r>
      <w:r w:rsidR="007658FF" w:rsidRPr="00524E1E">
        <w:rPr>
          <w:b/>
          <w:color w:val="FFC000"/>
          <w:sz w:val="24"/>
          <w:szCs w:val="24"/>
        </w:rPr>
        <w:t xml:space="preserve">TD </w:t>
      </w:r>
      <w:r w:rsidR="00524E1E" w:rsidRPr="00524E1E">
        <w:rPr>
          <w:b/>
          <w:color w:val="FFC000"/>
          <w:sz w:val="24"/>
          <w:szCs w:val="24"/>
          <w:lang w:bidi="he-IL"/>
        </w:rPr>
        <w:t>5</w:t>
      </w:r>
      <w:r w:rsidR="009071C4" w:rsidRPr="00524E1E">
        <w:rPr>
          <w:b/>
          <w:color w:val="FFC000"/>
          <w:sz w:val="24"/>
          <w:szCs w:val="24"/>
          <w:lang w:bidi="he-IL"/>
        </w:rPr>
        <w:t xml:space="preserve">  </w:t>
      </w:r>
      <w:r w:rsidR="009071C4" w:rsidRPr="00524E1E">
        <w:rPr>
          <w:b/>
          <w:color w:val="FFC000"/>
          <w:sz w:val="24"/>
          <w:szCs w:val="24"/>
        </w:rPr>
        <w:t>•</w:t>
      </w:r>
      <w:r w:rsidR="00570123" w:rsidRPr="00524E1E">
        <w:rPr>
          <w:b/>
          <w:color w:val="FFC000"/>
          <w:sz w:val="56"/>
          <w:szCs w:val="56"/>
        </w:rPr>
        <w:t xml:space="preserve"> </w:t>
      </w:r>
      <w:r w:rsidR="009071C4" w:rsidRPr="00524E1E">
        <w:rPr>
          <w:color w:val="FFC000"/>
          <w:sz w:val="28"/>
          <w:szCs w:val="28"/>
        </w:rPr>
        <w:t xml:space="preserve">Livre : chapitre </w:t>
      </w:r>
      <w:r w:rsidR="00B67EEE" w:rsidRPr="00B67EEE">
        <w:rPr>
          <w:color w:val="FFC000"/>
          <w:sz w:val="28"/>
          <w:szCs w:val="28"/>
          <w:lang w:bidi="he-IL"/>
        </w:rPr>
        <w:t>6</w:t>
      </w:r>
      <w:r w:rsidR="009071C4" w:rsidRPr="00524E1E">
        <w:rPr>
          <w:color w:val="FFC000"/>
          <w:sz w:val="28"/>
          <w:szCs w:val="28"/>
        </w:rPr>
        <w:t xml:space="preserve"> </w:t>
      </w:r>
    </w:p>
    <w:p w14:paraId="165206D8" w14:textId="2CE7DF31" w:rsidR="009071C4" w:rsidRPr="00524E1E" w:rsidRDefault="00524E1E" w:rsidP="00D032C6">
      <w:pPr>
        <w:pStyle w:val="Style1"/>
        <w:rPr>
          <w:color w:val="FFC000"/>
          <w:sz w:val="4"/>
          <w:szCs w:val="4"/>
        </w:rPr>
      </w:pPr>
      <w:r w:rsidRPr="00524E1E">
        <w:rPr>
          <w:b/>
          <w:bCs w:val="0"/>
          <w:color w:val="FFC000"/>
          <w:sz w:val="72"/>
          <w:szCs w:val="72"/>
        </w:rPr>
        <w:t>Problèmes de satisfaction de contraintes</w:t>
      </w:r>
    </w:p>
    <w:p w14:paraId="0793681E" w14:textId="77777777" w:rsidR="002425D8" w:rsidRDefault="002425D8" w:rsidP="002425D8">
      <w:pPr>
        <w:pStyle w:val="Style1"/>
        <w:jc w:val="left"/>
        <w:rPr>
          <w:rFonts w:ascii="Bahnschrift SemiLight" w:hAnsi="Bahnschrift SemiLight"/>
          <w:b/>
          <w:bCs w:val="0"/>
          <w:sz w:val="18"/>
          <w:szCs w:val="18"/>
        </w:rPr>
      </w:pPr>
    </w:p>
    <w:p w14:paraId="0CFDAC7C" w14:textId="77777777" w:rsidR="0065361B" w:rsidRPr="0065361B" w:rsidRDefault="002425D8" w:rsidP="0065361B">
      <w:pPr>
        <w:pStyle w:val="Style1"/>
        <w:numPr>
          <w:ilvl w:val="0"/>
          <w:numId w:val="18"/>
        </w:numPr>
        <w:jc w:val="left"/>
        <w:rPr>
          <w:rFonts w:ascii="Bahnschrift SemiLight" w:hAnsi="Bahnschrift SemiLight"/>
          <w:b/>
          <w:bCs w:val="0"/>
          <w:sz w:val="24"/>
          <w:szCs w:val="24"/>
        </w:rPr>
      </w:pPr>
      <w:r w:rsidRPr="0065361B">
        <w:rPr>
          <w:rFonts w:ascii="Bahnschrift SemiLight" w:hAnsi="Bahnschrift SemiLight"/>
          <w:b/>
          <w:bCs w:val="0"/>
          <w:sz w:val="24"/>
          <w:szCs w:val="24"/>
        </w:rPr>
        <w:t xml:space="preserve">Les chapitres 3 </w:t>
      </w:r>
      <w:proofErr w:type="gramStart"/>
      <w:r w:rsidR="00F22718" w:rsidRPr="0065361B">
        <w:rPr>
          <w:rFonts w:ascii="Bahnschrift SemiLight" w:hAnsi="Bahnschrift SemiLight"/>
          <w:b/>
          <w:bCs w:val="0"/>
          <w:sz w:val="24"/>
          <w:szCs w:val="24"/>
        </w:rPr>
        <w:t>( «</w:t>
      </w:r>
      <w:proofErr w:type="gramEnd"/>
      <w:r w:rsidR="00F22718" w:rsidRPr="0065361B">
        <w:rPr>
          <w:rFonts w:ascii="Bahnschrift SemiLight" w:hAnsi="Bahnschrift SemiLight"/>
          <w:b/>
          <w:bCs w:val="0"/>
          <w:sz w:val="24"/>
          <w:szCs w:val="24"/>
        </w:rPr>
        <w:t xml:space="preserve"> Algorithmes de recherche en IA » ) </w:t>
      </w:r>
      <w:r w:rsidRPr="0065361B">
        <w:rPr>
          <w:rFonts w:ascii="Bahnschrift SemiLight" w:hAnsi="Bahnschrift SemiLight"/>
          <w:b/>
          <w:bCs w:val="0"/>
          <w:sz w:val="24"/>
          <w:szCs w:val="24"/>
        </w:rPr>
        <w:t xml:space="preserve">et 4 </w:t>
      </w:r>
      <w:r w:rsidR="00F22718" w:rsidRPr="0065361B">
        <w:rPr>
          <w:rFonts w:ascii="Bahnschrift SemiLight" w:hAnsi="Bahnschrift SemiLight"/>
          <w:b/>
          <w:bCs w:val="0"/>
          <w:sz w:val="24"/>
          <w:szCs w:val="24"/>
        </w:rPr>
        <w:t>( « </w:t>
      </w:r>
      <w:r w:rsidR="0065361B" w:rsidRPr="0065361B">
        <w:rPr>
          <w:rFonts w:ascii="Bahnschrift SemiLight" w:hAnsi="Bahnschrift SemiLight"/>
          <w:b/>
          <w:bCs w:val="0"/>
          <w:sz w:val="24"/>
          <w:szCs w:val="24"/>
        </w:rPr>
        <w:t xml:space="preserve">Algorithmes et recherches heuristiques </w:t>
      </w:r>
      <w:r w:rsidR="00F22718" w:rsidRPr="0065361B">
        <w:rPr>
          <w:rFonts w:ascii="Bahnschrift SemiLight" w:hAnsi="Bahnschrift SemiLight"/>
          <w:b/>
          <w:bCs w:val="0"/>
          <w:sz w:val="24"/>
          <w:szCs w:val="24"/>
        </w:rPr>
        <w:t xml:space="preserve">» ) </w:t>
      </w:r>
      <w:r w:rsidRPr="0065361B">
        <w:rPr>
          <w:rFonts w:ascii="Bahnschrift SemiLight" w:hAnsi="Bahnschrift SemiLight"/>
          <w:b/>
          <w:bCs w:val="0"/>
          <w:sz w:val="24"/>
          <w:szCs w:val="24"/>
        </w:rPr>
        <w:t>ont montré que les problèmes pouvaient être résolus par l'exploration d'un espace d'</w:t>
      </w:r>
      <w:r w:rsidRPr="00CB4787">
        <w:rPr>
          <w:rFonts w:ascii="Bahnschrift SemiLight" w:hAnsi="Bahnschrift SemiLight"/>
          <w:b/>
          <w:bCs w:val="0"/>
          <w:sz w:val="24"/>
          <w:szCs w:val="24"/>
          <w:shd w:val="clear" w:color="auto" w:fill="FFC000"/>
        </w:rPr>
        <w:t>états</w:t>
      </w:r>
      <w:r w:rsidRPr="0065361B">
        <w:rPr>
          <w:rFonts w:ascii="Bahnschrift SemiLight" w:hAnsi="Bahnschrift SemiLight"/>
          <w:b/>
          <w:bCs w:val="0"/>
          <w:sz w:val="24"/>
          <w:szCs w:val="24"/>
        </w:rPr>
        <w:t xml:space="preserve">. </w:t>
      </w:r>
    </w:p>
    <w:p w14:paraId="69A696BA" w14:textId="77777777" w:rsidR="0065361B" w:rsidRDefault="002425D8" w:rsidP="0065361B">
      <w:pPr>
        <w:pStyle w:val="Style1"/>
        <w:numPr>
          <w:ilvl w:val="0"/>
          <w:numId w:val="18"/>
        </w:numPr>
        <w:jc w:val="left"/>
        <w:rPr>
          <w:rFonts w:ascii="Bahnschrift SemiLight" w:hAnsi="Bahnschrift SemiLight"/>
          <w:sz w:val="22"/>
          <w:szCs w:val="22"/>
        </w:rPr>
      </w:pPr>
      <w:r w:rsidRPr="0065361B">
        <w:rPr>
          <w:rFonts w:ascii="Bahnschrift SemiLight" w:hAnsi="Bahnschrift SemiLight"/>
          <w:sz w:val="22"/>
          <w:szCs w:val="22"/>
        </w:rPr>
        <w:t>Ces états peuvent être évalués par des heuristiques spécifiques d’un</w:t>
      </w:r>
      <w:r w:rsidR="0065361B">
        <w:rPr>
          <w:rFonts w:ascii="Bahnschrift SemiLight" w:hAnsi="Bahnschrift SemiLight"/>
          <w:sz w:val="22"/>
          <w:szCs w:val="22"/>
        </w:rPr>
        <w:t xml:space="preserve"> </w:t>
      </w:r>
      <w:r w:rsidRPr="0065361B">
        <w:rPr>
          <w:rFonts w:ascii="Bahnschrift SemiLight" w:hAnsi="Bahnschrift SemiLight"/>
          <w:sz w:val="22"/>
          <w:szCs w:val="22"/>
        </w:rPr>
        <w:t xml:space="preserve">domaine et testés afin de déterminer s'il s'agit d'états buts. </w:t>
      </w:r>
    </w:p>
    <w:p w14:paraId="499E5BFD" w14:textId="0321DF18" w:rsidR="002425D8" w:rsidRPr="0065361B" w:rsidRDefault="002425D8" w:rsidP="0065361B">
      <w:pPr>
        <w:pStyle w:val="Style1"/>
        <w:numPr>
          <w:ilvl w:val="0"/>
          <w:numId w:val="18"/>
        </w:numPr>
        <w:jc w:val="left"/>
        <w:rPr>
          <w:rFonts w:ascii="Bahnschrift SemiLight" w:hAnsi="Bahnschrift SemiLight"/>
          <w:sz w:val="22"/>
          <w:szCs w:val="22"/>
        </w:rPr>
      </w:pPr>
      <w:r w:rsidRPr="0065361B">
        <w:rPr>
          <w:rFonts w:ascii="Bahnschrift SemiLight" w:hAnsi="Bahnschrift SemiLight"/>
          <w:sz w:val="22"/>
          <w:szCs w:val="22"/>
        </w:rPr>
        <w:t>Toutefois, du point de vue des</w:t>
      </w:r>
      <w:r w:rsidR="0065361B">
        <w:rPr>
          <w:rFonts w:ascii="Bahnschrift SemiLight" w:hAnsi="Bahnschrift SemiLight"/>
          <w:sz w:val="22"/>
          <w:szCs w:val="22"/>
        </w:rPr>
        <w:t xml:space="preserve"> </w:t>
      </w:r>
      <w:r w:rsidRPr="0065361B">
        <w:rPr>
          <w:rFonts w:ascii="Bahnschrift SemiLight" w:hAnsi="Bahnschrift SemiLight"/>
          <w:sz w:val="22"/>
          <w:szCs w:val="22"/>
        </w:rPr>
        <w:t xml:space="preserve">algorithmes d'exploration, chaque état est atomique, c'est-à-dire indivisible - c'est une </w:t>
      </w:r>
      <w:r w:rsidR="0065361B" w:rsidRPr="0065361B">
        <w:rPr>
          <w:rFonts w:ascii="Bahnschrift SemiLight" w:hAnsi="Bahnschrift SemiLight"/>
          <w:sz w:val="22"/>
          <w:szCs w:val="22"/>
        </w:rPr>
        <w:t>boite</w:t>
      </w:r>
      <w:r w:rsidR="0065361B">
        <w:rPr>
          <w:rFonts w:ascii="Bahnschrift SemiLight" w:hAnsi="Bahnschrift SemiLight"/>
          <w:sz w:val="22"/>
          <w:szCs w:val="22"/>
        </w:rPr>
        <w:t xml:space="preserve"> </w:t>
      </w:r>
      <w:r w:rsidRPr="0065361B">
        <w:rPr>
          <w:rFonts w:ascii="Bahnschrift SemiLight" w:hAnsi="Bahnschrift SemiLight"/>
          <w:sz w:val="22"/>
          <w:szCs w:val="22"/>
        </w:rPr>
        <w:t>noire sans structure interne.</w:t>
      </w:r>
    </w:p>
    <w:p w14:paraId="5B3BC94F" w14:textId="77777777" w:rsidR="002425D8" w:rsidRPr="002425D8" w:rsidRDefault="002425D8" w:rsidP="002425D8">
      <w:pPr>
        <w:pStyle w:val="Style1"/>
        <w:jc w:val="left"/>
        <w:rPr>
          <w:rFonts w:ascii="Bahnschrift SemiLight" w:hAnsi="Bahnschrift SemiLight"/>
          <w:sz w:val="24"/>
          <w:szCs w:val="24"/>
        </w:rPr>
      </w:pPr>
    </w:p>
    <w:p w14:paraId="1FA6B1B8" w14:textId="4578471A" w:rsidR="002425D8" w:rsidRPr="0065361B" w:rsidRDefault="002425D8" w:rsidP="0065361B">
      <w:pPr>
        <w:pStyle w:val="Style1"/>
        <w:shd w:val="clear" w:color="auto" w:fill="FFC000"/>
        <w:rPr>
          <w:rFonts w:ascii="Bahnschrift SemiLight" w:hAnsi="Bahnschrift SemiLight"/>
          <w:b/>
          <w:color w:val="000000" w:themeColor="text1"/>
          <w:sz w:val="36"/>
          <w:szCs w:val="36"/>
        </w:rPr>
      </w:pPr>
      <w:r w:rsidRPr="0065361B">
        <w:rPr>
          <w:rFonts w:ascii="Bahnschrift SemiLight" w:hAnsi="Bahnschrift SemiLight"/>
          <w:b/>
          <w:color w:val="000000" w:themeColor="text1"/>
          <w:sz w:val="36"/>
          <w:szCs w:val="36"/>
        </w:rPr>
        <w:t>Ce chapitre décrit un moyen de résoudre plus efficacement toute une gamme de problèmes.</w:t>
      </w:r>
    </w:p>
    <w:p w14:paraId="324C90CE" w14:textId="3E5C0FF2" w:rsidR="0065361B" w:rsidRDefault="0065361B" w:rsidP="002425D8">
      <w:pPr>
        <w:pStyle w:val="Style1"/>
        <w:jc w:val="left"/>
        <w:rPr>
          <w:rFonts w:ascii="Bahnschrift SemiLight" w:hAnsi="Bahnschrift SemiLight"/>
          <w:sz w:val="24"/>
          <w:szCs w:val="24"/>
        </w:rPr>
      </w:pPr>
    </w:p>
    <w:p w14:paraId="6CDC79F9" w14:textId="77777777" w:rsidR="0065361B" w:rsidRPr="002425D8" w:rsidRDefault="0065361B" w:rsidP="002425D8">
      <w:pPr>
        <w:pStyle w:val="Style1"/>
        <w:jc w:val="left"/>
        <w:rPr>
          <w:rFonts w:ascii="Bahnschrift SemiLight" w:hAnsi="Bahnschrift SemiLight"/>
          <w:sz w:val="24"/>
          <w:szCs w:val="24"/>
        </w:rPr>
      </w:pPr>
    </w:p>
    <w:p w14:paraId="33965A13" w14:textId="77777777" w:rsidR="00F91AD0" w:rsidRPr="00F91AD0" w:rsidRDefault="002425D8" w:rsidP="00F91AD0">
      <w:pPr>
        <w:pStyle w:val="Style1"/>
        <w:numPr>
          <w:ilvl w:val="0"/>
          <w:numId w:val="19"/>
        </w:numPr>
        <w:jc w:val="left"/>
        <w:rPr>
          <w:rFonts w:ascii="Bahnschrift SemiLight" w:hAnsi="Bahnschrift SemiLight"/>
          <w:b/>
          <w:bCs w:val="0"/>
          <w:sz w:val="24"/>
          <w:szCs w:val="24"/>
        </w:rPr>
      </w:pPr>
      <w:r w:rsidRPr="00F91AD0">
        <w:rPr>
          <w:rFonts w:ascii="Bahnschrift SemiLight" w:hAnsi="Bahnschrift SemiLight"/>
          <w:b/>
          <w:bCs w:val="0"/>
          <w:sz w:val="24"/>
          <w:szCs w:val="24"/>
        </w:rPr>
        <w:t>Nous utilisons un</w:t>
      </w:r>
      <w:r w:rsidR="0065361B" w:rsidRPr="00F91AD0">
        <w:rPr>
          <w:rFonts w:ascii="Bahnschrift SemiLight" w:hAnsi="Bahnschrift SemiLight"/>
          <w:b/>
          <w:bCs w:val="0"/>
          <w:sz w:val="24"/>
          <w:szCs w:val="24"/>
        </w:rPr>
        <w:t>e</w:t>
      </w:r>
      <w:r w:rsidRPr="00F91AD0">
        <w:rPr>
          <w:rFonts w:ascii="Bahnschrift SemiLight" w:hAnsi="Bahnschrift SemiLight"/>
          <w:b/>
          <w:bCs w:val="0"/>
          <w:sz w:val="24"/>
          <w:szCs w:val="24"/>
        </w:rPr>
        <w:t xml:space="preserve"> </w:t>
      </w:r>
      <w:r w:rsidRPr="00F91AD0">
        <w:rPr>
          <w:rFonts w:ascii="Bahnschrift SemiLight" w:hAnsi="Bahnschrift SemiLight"/>
          <w:b/>
          <w:bCs w:val="0"/>
          <w:sz w:val="24"/>
          <w:szCs w:val="24"/>
          <w:shd w:val="clear" w:color="auto" w:fill="FFC000"/>
        </w:rPr>
        <w:t>représentation factorisée</w:t>
      </w:r>
      <w:r w:rsidRPr="00F91AD0">
        <w:rPr>
          <w:rFonts w:ascii="Bahnschrift SemiLight" w:hAnsi="Bahnschrift SemiLight"/>
          <w:b/>
          <w:bCs w:val="0"/>
          <w:sz w:val="24"/>
          <w:szCs w:val="24"/>
        </w:rPr>
        <w:t xml:space="preserve"> pour chaque état</w:t>
      </w:r>
      <w:r w:rsidR="00CB4787" w:rsidRPr="00F91AD0">
        <w:rPr>
          <w:rFonts w:ascii="Bahnschrift SemiLight" w:hAnsi="Bahnschrift SemiLight"/>
          <w:b/>
          <w:bCs w:val="0"/>
          <w:sz w:val="24"/>
          <w:szCs w:val="24"/>
        </w:rPr>
        <w:t xml:space="preserve"> </w:t>
      </w:r>
      <w:r w:rsidRPr="00F91AD0">
        <w:rPr>
          <w:rFonts w:ascii="Bahnschrift SemiLight" w:hAnsi="Bahnschrift SemiLight"/>
          <w:b/>
          <w:bCs w:val="0"/>
          <w:sz w:val="24"/>
          <w:szCs w:val="24"/>
        </w:rPr>
        <w:t xml:space="preserve">: un </w:t>
      </w:r>
      <w:r w:rsidR="00B73F83" w:rsidRPr="00F91AD0">
        <w:rPr>
          <w:rFonts w:ascii="Bahnschrift SemiLight" w:hAnsi="Bahnschrift SemiLight"/>
          <w:b/>
          <w:bCs w:val="0"/>
          <w:sz w:val="24"/>
          <w:szCs w:val="24"/>
        </w:rPr>
        <w:t>e</w:t>
      </w:r>
      <w:r w:rsidRPr="00F91AD0">
        <w:rPr>
          <w:rFonts w:ascii="Bahnschrift SemiLight" w:hAnsi="Bahnschrift SemiLight"/>
          <w:b/>
          <w:bCs w:val="0"/>
          <w:sz w:val="24"/>
          <w:szCs w:val="24"/>
        </w:rPr>
        <w:t>nsemble de variables,</w:t>
      </w:r>
      <w:r w:rsidR="00F91AD0" w:rsidRPr="00F91AD0">
        <w:rPr>
          <w:rFonts w:ascii="Bahnschrift SemiLight" w:hAnsi="Bahnschrift SemiLight"/>
          <w:b/>
          <w:bCs w:val="0"/>
          <w:sz w:val="24"/>
          <w:szCs w:val="24"/>
        </w:rPr>
        <w:t xml:space="preserve"> </w:t>
      </w:r>
      <w:r w:rsidRPr="00F91AD0">
        <w:rPr>
          <w:rFonts w:ascii="Bahnschrift SemiLight" w:hAnsi="Bahnschrift SemiLight"/>
          <w:b/>
          <w:bCs w:val="0"/>
          <w:sz w:val="24"/>
          <w:szCs w:val="24"/>
        </w:rPr>
        <w:t xml:space="preserve">dont chacune a une valeur. </w:t>
      </w:r>
    </w:p>
    <w:p w14:paraId="46D21759" w14:textId="77777777" w:rsidR="00D56F54" w:rsidRDefault="002425D8" w:rsidP="00F91AD0">
      <w:pPr>
        <w:pStyle w:val="Style1"/>
        <w:numPr>
          <w:ilvl w:val="0"/>
          <w:numId w:val="19"/>
        </w:numPr>
        <w:jc w:val="left"/>
        <w:rPr>
          <w:rFonts w:ascii="Bahnschrift SemiLight" w:hAnsi="Bahnschrift SemiLight"/>
          <w:sz w:val="24"/>
          <w:szCs w:val="24"/>
        </w:rPr>
      </w:pPr>
      <w:r w:rsidRPr="00F91AD0">
        <w:rPr>
          <w:rFonts w:ascii="Bahnschrift SemiLight" w:hAnsi="Bahnschrift SemiLight"/>
          <w:sz w:val="24"/>
          <w:szCs w:val="24"/>
        </w:rPr>
        <w:t>Un problème est résolu quand chaque variable a une valeur</w:t>
      </w:r>
      <w:r w:rsidR="00F91AD0">
        <w:rPr>
          <w:rFonts w:ascii="Bahnschrift SemiLight" w:hAnsi="Bahnschrift SemiLight"/>
          <w:sz w:val="24"/>
          <w:szCs w:val="24"/>
        </w:rPr>
        <w:t xml:space="preserve"> </w:t>
      </w:r>
      <w:r w:rsidRPr="00F91AD0">
        <w:rPr>
          <w:rFonts w:ascii="Bahnschrift SemiLight" w:hAnsi="Bahnschrift SemiLight"/>
          <w:sz w:val="24"/>
          <w:szCs w:val="24"/>
        </w:rPr>
        <w:t>qui satisfait à toutes s</w:t>
      </w:r>
      <w:r w:rsidR="00F91AD0">
        <w:rPr>
          <w:rFonts w:ascii="Bahnschrift SemiLight" w:hAnsi="Bahnschrift SemiLight"/>
          <w:sz w:val="24"/>
          <w:szCs w:val="24"/>
        </w:rPr>
        <w:t>e</w:t>
      </w:r>
      <w:r w:rsidRPr="00F91AD0">
        <w:rPr>
          <w:rFonts w:ascii="Bahnschrift SemiLight" w:hAnsi="Bahnschrift SemiLight"/>
          <w:sz w:val="24"/>
          <w:szCs w:val="24"/>
        </w:rPr>
        <w:t>s contraintes.</w:t>
      </w:r>
    </w:p>
    <w:p w14:paraId="1EAE229F" w14:textId="7E0FF799" w:rsidR="002425D8" w:rsidRPr="00D56F54" w:rsidRDefault="002425D8" w:rsidP="00D56F54">
      <w:pPr>
        <w:pStyle w:val="Style1"/>
        <w:numPr>
          <w:ilvl w:val="0"/>
          <w:numId w:val="19"/>
        </w:numPr>
        <w:jc w:val="left"/>
        <w:rPr>
          <w:rFonts w:ascii="Bahnschrift SemiLight" w:hAnsi="Bahnschrift SemiLight"/>
          <w:i/>
          <w:iCs/>
          <w:sz w:val="24"/>
          <w:szCs w:val="24"/>
        </w:rPr>
      </w:pPr>
      <w:r w:rsidRPr="00F91AD0">
        <w:rPr>
          <w:rFonts w:ascii="Bahnschrift SemiLight" w:hAnsi="Bahnschrift SemiLight"/>
          <w:sz w:val="24"/>
          <w:szCs w:val="24"/>
        </w:rPr>
        <w:t xml:space="preserve">Un problème ainsi décrit </w:t>
      </w:r>
      <w:proofErr w:type="gramStart"/>
      <w:r w:rsidRPr="00F91AD0">
        <w:rPr>
          <w:rFonts w:ascii="Bahnschrift SemiLight" w:hAnsi="Bahnschrift SemiLight"/>
          <w:sz w:val="24"/>
          <w:szCs w:val="24"/>
        </w:rPr>
        <w:t>est</w:t>
      </w:r>
      <w:proofErr w:type="gramEnd"/>
      <w:r w:rsidRPr="00F91AD0">
        <w:rPr>
          <w:rFonts w:ascii="Bahnschrift SemiLight" w:hAnsi="Bahnschrift SemiLight"/>
          <w:sz w:val="24"/>
          <w:szCs w:val="24"/>
        </w:rPr>
        <w:t xml:space="preserve"> </w:t>
      </w:r>
      <w:r w:rsidR="00D56F54" w:rsidRPr="00F91AD0">
        <w:rPr>
          <w:rFonts w:ascii="Bahnschrift SemiLight" w:hAnsi="Bahnschrift SemiLight"/>
          <w:sz w:val="24"/>
          <w:szCs w:val="24"/>
        </w:rPr>
        <w:t>appelé</w:t>
      </w:r>
      <w:r w:rsidRPr="00F91AD0">
        <w:rPr>
          <w:rFonts w:ascii="Bahnschrift SemiLight" w:hAnsi="Bahnschrift SemiLight"/>
          <w:sz w:val="24"/>
          <w:szCs w:val="24"/>
        </w:rPr>
        <w:t xml:space="preserve"> un </w:t>
      </w:r>
      <w:r w:rsidRPr="00D56F54">
        <w:rPr>
          <w:rFonts w:ascii="Bahnschrift SemiLight" w:hAnsi="Bahnschrift SemiLight"/>
          <w:b/>
          <w:bCs w:val="0"/>
          <w:sz w:val="24"/>
          <w:szCs w:val="24"/>
          <w:shd w:val="clear" w:color="auto" w:fill="FFC000"/>
        </w:rPr>
        <w:t>problème à</w:t>
      </w:r>
      <w:r w:rsidR="00D56F54" w:rsidRPr="00D56F54">
        <w:rPr>
          <w:rFonts w:ascii="Bahnschrift SemiLight" w:hAnsi="Bahnschrift SemiLight"/>
          <w:b/>
          <w:bCs w:val="0"/>
          <w:sz w:val="24"/>
          <w:szCs w:val="24"/>
          <w:shd w:val="clear" w:color="auto" w:fill="FFC000"/>
        </w:rPr>
        <w:t xml:space="preserve"> </w:t>
      </w:r>
      <w:r w:rsidRPr="00D56F54">
        <w:rPr>
          <w:rFonts w:ascii="Bahnschrift SemiLight" w:hAnsi="Bahnschrift SemiLight"/>
          <w:b/>
          <w:bCs w:val="0"/>
          <w:sz w:val="24"/>
          <w:szCs w:val="24"/>
          <w:shd w:val="clear" w:color="auto" w:fill="FFC000"/>
        </w:rPr>
        <w:t>satisfaction de contraintes</w:t>
      </w:r>
      <w:r w:rsidRPr="00D56F54">
        <w:rPr>
          <w:rFonts w:ascii="Bahnschrift SemiLight" w:hAnsi="Bahnschrift SemiLight"/>
          <w:sz w:val="24"/>
          <w:szCs w:val="24"/>
        </w:rPr>
        <w:t xml:space="preserve">, ou CSP </w:t>
      </w:r>
      <w:r w:rsidRPr="006331B4">
        <w:rPr>
          <w:rFonts w:ascii="Bahnschrift SemiLight" w:hAnsi="Bahnschrift SemiLight"/>
          <w:i/>
          <w:iCs/>
          <w:sz w:val="20"/>
          <w:szCs w:val="20"/>
        </w:rPr>
        <w:t>(</w:t>
      </w:r>
      <w:proofErr w:type="spellStart"/>
      <w:r w:rsidRPr="006331B4">
        <w:rPr>
          <w:rFonts w:ascii="Bahnschrift SemiLight" w:hAnsi="Bahnschrift SemiLight"/>
          <w:i/>
          <w:iCs/>
          <w:sz w:val="20"/>
          <w:szCs w:val="20"/>
        </w:rPr>
        <w:t>Constraint</w:t>
      </w:r>
      <w:proofErr w:type="spellEnd"/>
      <w:r w:rsidRPr="006331B4">
        <w:rPr>
          <w:rFonts w:ascii="Bahnschrift SemiLight" w:hAnsi="Bahnschrift SemiLight"/>
          <w:i/>
          <w:iCs/>
          <w:sz w:val="20"/>
          <w:szCs w:val="20"/>
        </w:rPr>
        <w:t xml:space="preserve"> Satisfaction </w:t>
      </w:r>
      <w:proofErr w:type="spellStart"/>
      <w:r w:rsidRPr="006331B4">
        <w:rPr>
          <w:rFonts w:ascii="Bahnschrift SemiLight" w:hAnsi="Bahnschrift SemiLight"/>
          <w:i/>
          <w:iCs/>
          <w:sz w:val="20"/>
          <w:szCs w:val="20"/>
        </w:rPr>
        <w:t>Problem</w:t>
      </w:r>
      <w:proofErr w:type="spellEnd"/>
      <w:r w:rsidRPr="006331B4">
        <w:rPr>
          <w:rFonts w:ascii="Bahnschrift SemiLight" w:hAnsi="Bahnschrift SemiLight"/>
          <w:i/>
          <w:iCs/>
          <w:sz w:val="20"/>
          <w:szCs w:val="20"/>
        </w:rPr>
        <w:t>).</w:t>
      </w:r>
    </w:p>
    <w:p w14:paraId="1972E968" w14:textId="77777777" w:rsidR="002425D8" w:rsidRPr="002425D8" w:rsidRDefault="002425D8" w:rsidP="002425D8">
      <w:pPr>
        <w:pStyle w:val="Style1"/>
        <w:jc w:val="left"/>
        <w:rPr>
          <w:rFonts w:ascii="Bahnschrift SemiLight" w:hAnsi="Bahnschrift SemiLight"/>
          <w:sz w:val="24"/>
          <w:szCs w:val="24"/>
        </w:rPr>
      </w:pPr>
    </w:p>
    <w:p w14:paraId="1504CDD2" w14:textId="77777777" w:rsidR="00505A2C" w:rsidRPr="00505A2C" w:rsidRDefault="002425D8" w:rsidP="00505A2C">
      <w:pPr>
        <w:pStyle w:val="Style1"/>
        <w:numPr>
          <w:ilvl w:val="0"/>
          <w:numId w:val="20"/>
        </w:numPr>
        <w:jc w:val="left"/>
        <w:rPr>
          <w:rFonts w:ascii="Bahnschrift SemiLight" w:hAnsi="Bahnschrift SemiLight"/>
          <w:b/>
          <w:bCs w:val="0"/>
          <w:sz w:val="24"/>
          <w:szCs w:val="24"/>
        </w:rPr>
      </w:pPr>
      <w:r w:rsidRPr="00505A2C">
        <w:rPr>
          <w:rFonts w:ascii="Bahnschrift SemiLight" w:hAnsi="Bahnschrift SemiLight"/>
          <w:b/>
          <w:bCs w:val="0"/>
          <w:sz w:val="24"/>
          <w:szCs w:val="24"/>
        </w:rPr>
        <w:t>Les algorithmes d'exploration CSP tirent parti de la structure des états et utilisent des</w:t>
      </w:r>
      <w:r w:rsidR="00505A2C" w:rsidRPr="00505A2C">
        <w:rPr>
          <w:rFonts w:ascii="Bahnschrift SemiLight" w:hAnsi="Bahnschrift SemiLight"/>
          <w:b/>
          <w:bCs w:val="0"/>
          <w:sz w:val="24"/>
          <w:szCs w:val="24"/>
        </w:rPr>
        <w:t xml:space="preserve"> </w:t>
      </w:r>
      <w:r w:rsidRPr="00505A2C">
        <w:rPr>
          <w:rFonts w:ascii="Bahnschrift SemiLight" w:hAnsi="Bahnschrift SemiLight"/>
          <w:b/>
          <w:bCs w:val="0"/>
          <w:sz w:val="24"/>
          <w:szCs w:val="24"/>
        </w:rPr>
        <w:t xml:space="preserve">heuristiques </w:t>
      </w:r>
      <w:r w:rsidRPr="00505A2C">
        <w:rPr>
          <w:rFonts w:ascii="Bahnschrift SemiLight" w:hAnsi="Bahnschrift SemiLight"/>
          <w:b/>
          <w:bCs w:val="0"/>
          <w:sz w:val="24"/>
          <w:szCs w:val="24"/>
          <w:u w:val="single"/>
        </w:rPr>
        <w:t>générales</w:t>
      </w:r>
      <w:r w:rsidRPr="00505A2C">
        <w:rPr>
          <w:rFonts w:ascii="Bahnschrift SemiLight" w:hAnsi="Bahnschrift SemiLight"/>
          <w:b/>
          <w:bCs w:val="0"/>
          <w:sz w:val="24"/>
          <w:szCs w:val="24"/>
        </w:rPr>
        <w:t xml:space="preserve"> plutôt que </w:t>
      </w:r>
      <w:r w:rsidRPr="00505A2C">
        <w:rPr>
          <w:rFonts w:ascii="Bahnschrift SemiLight" w:hAnsi="Bahnschrift SemiLight"/>
          <w:b/>
          <w:bCs w:val="0"/>
          <w:sz w:val="24"/>
          <w:szCs w:val="24"/>
          <w:u w:val="single"/>
        </w:rPr>
        <w:t>spécifiques</w:t>
      </w:r>
      <w:r w:rsidRPr="00505A2C">
        <w:rPr>
          <w:rFonts w:ascii="Bahnschrift SemiLight" w:hAnsi="Bahnschrift SemiLight"/>
          <w:b/>
          <w:bCs w:val="0"/>
          <w:sz w:val="24"/>
          <w:szCs w:val="24"/>
        </w:rPr>
        <w:t xml:space="preserve"> pour résoudre des problèmes complexes. </w:t>
      </w:r>
    </w:p>
    <w:p w14:paraId="70596FB7" w14:textId="10C09087" w:rsidR="002425D8" w:rsidRPr="00246180" w:rsidRDefault="000D204E" w:rsidP="00246180">
      <w:pPr>
        <w:pStyle w:val="Style1"/>
        <w:numPr>
          <w:ilvl w:val="0"/>
          <w:numId w:val="20"/>
        </w:numPr>
        <w:jc w:val="left"/>
        <w:rPr>
          <w:rFonts w:ascii="Bahnschrift SemiLight" w:hAnsi="Bahnschrift SemiLight"/>
          <w:sz w:val="24"/>
          <w:szCs w:val="24"/>
        </w:rPr>
      </w:pPr>
      <w:r>
        <w:rPr>
          <w:noProof/>
          <w:color w:val="FFC000"/>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852224" behindDoc="0" locked="0" layoutInCell="1" allowOverlap="1" wp14:anchorId="6743730A" wp14:editId="510FA75B">
                <wp:simplePos x="0" y="0"/>
                <wp:positionH relativeFrom="column">
                  <wp:posOffset>1623060</wp:posOffset>
                </wp:positionH>
                <wp:positionV relativeFrom="paragraph">
                  <wp:posOffset>476885</wp:posOffset>
                </wp:positionV>
                <wp:extent cx="4732020" cy="2948940"/>
                <wp:effectExtent l="114300" t="95250" r="125730" b="118110"/>
                <wp:wrapNone/>
                <wp:docPr id="713" name="Text Box 713"/>
                <wp:cNvGraphicFramePr/>
                <a:graphic xmlns:a="http://schemas.openxmlformats.org/drawingml/2006/main">
                  <a:graphicData uri="http://schemas.microsoft.com/office/word/2010/wordprocessingShape">
                    <wps:wsp>
                      <wps:cNvSpPr txBox="1"/>
                      <wps:spPr>
                        <a:xfrm>
                          <a:off x="0" y="0"/>
                          <a:ext cx="4732020" cy="2948940"/>
                        </a:xfrm>
                        <a:prstGeom prst="rect">
                          <a:avLst/>
                        </a:prstGeom>
                        <a:solidFill>
                          <a:schemeClr val="bg2"/>
                        </a:solidFill>
                        <a:ln w="6350">
                          <a:solidFill>
                            <a:schemeClr val="tx1"/>
                          </a:solidFill>
                        </a:ln>
                        <a:effectLst>
                          <a:outerShdw blurRad="63500" sx="102000" sy="102000" algn="ctr" rotWithShape="0">
                            <a:prstClr val="black">
                              <a:alpha val="40000"/>
                            </a:prstClr>
                          </a:outerShdw>
                        </a:effectLst>
                      </wps:spPr>
                      <wps:txbx>
                        <w:txbxContent>
                          <w:p w14:paraId="3E72F311" w14:textId="4DF680D0" w:rsidR="00A832EE" w:rsidRDefault="00A832EE" w:rsidP="000D204E">
                            <w:r>
                              <w:rPr>
                                <w:noProof/>
                              </w:rPr>
                              <w:drawing>
                                <wp:inline distT="0" distB="0" distL="0" distR="0" wp14:anchorId="04B892AB" wp14:editId="7DC23A46">
                                  <wp:extent cx="4438650" cy="2907493"/>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3180" cy="2917011"/>
                                          </a:xfrm>
                                          <a:prstGeom prst="rect">
                                            <a:avLst/>
                                          </a:prstGeom>
                                          <a:ln>
                                            <a:solidFill>
                                              <a:schemeClr val="tx1"/>
                                            </a:solidFill>
                                          </a:ln>
                                          <a:effectLst>
                                            <a:innerShdw blurRad="63500" dist="50800">
                                              <a:prstClr val="black">
                                                <a:alpha val="50000"/>
                                              </a:prstClr>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3730A" id="_x0000_t202" coordsize="21600,21600" o:spt="202" path="m,l,21600r21600,l21600,xe">
                <v:stroke joinstyle="miter"/>
                <v:path gradientshapeok="t" o:connecttype="rect"/>
              </v:shapetype>
              <v:shape id="Text Box 713" o:spid="_x0000_s1027" type="#_x0000_t202" style="position:absolute;left:0;text-align:left;margin-left:127.8pt;margin-top:37.55pt;width:372.6pt;height:232.2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1ZoQIAAGAFAAAOAAAAZHJzL2Uyb0RvYy54bWysVE1v2zAMvQ/YfxB0X52k6UeCOkXWosOA&#10;oi2WDj0rshwbkyVNYmJ3v35PSpyk3U7DLjIl0hTfe6SurrtGs43yobYm58OTAWfKSFvUZpXz7893&#10;ny45CyRMIbQ1KuevKvDr2ccPV62bqpGtrC6UZ0hiwrR1Oa+I3DTLgqxUI8KJdcrAWVrfCMLWr7LC&#10;ixbZG52NBoPzrLW+cN5KFQJOb7dOPkv5y1JJeizLoIjpnKM2SqtP6zKu2exKTFdeuKqWuzLEP1TR&#10;iNrg0n2qW0GCrX39R6qmlt4GW9KJtE1my7KWKmEAmuHgHZpFJZxKWEBOcHuawv9LKx82T57VRc4v&#10;hqecGdFApGfVEftsOxbPwFDrwhSBC4dQ6uCA0v15wGEE3pW+iV9AYvCD69c9vzGdxOH44nQ0GMEl&#10;4RtNxpeTcVIgO/zufKAvyjYsGjn3EDDxKjb3gVAKQvuQeFuwui7uaq3TJjaNutGebQTkXq5GsUj8&#10;8SZKG9bm/Pz0bJASv/GltjtkoC7BfJsBO23idSq1F8pKsNek/KIqWrbUa/9NgNB4BbCGyBZQJxu4&#10;e1voFSZGkufMW3qpqUpyR9JiwojyAEUL+WPLg3aV2OIbI2VP3y46obV9KWl3VGUWddzqFS3qll1S&#10;fq/l0havkBjlJAGDk3c1yrgXgZ6Ex1wADmadHrGU2oJGu7M4q6z/9bfzGI92hZezFnOW8/BzLbzi&#10;TH81aOTJcIwmYJQ247OL2B7+2LM89ph1c2Oh7RC8OpnMGE+6N0tvmxc8CfN4K1zCSNydc+rNG9pO&#10;P54UqebzFIRRdILuzcLJmLqn/7l7Ed7tOpHQxA+2n0gxfdeQ29j4p7HzNdmyTt0aed6yCjHiBmOc&#10;ZNk9OfGdON6nqMPDOPsNAAD//wMAUEsDBBQABgAIAAAAIQAUOTRI4QAAAAsBAAAPAAAAZHJzL2Rv&#10;d25yZXYueG1sTI/LTsMwEEX3SPyDNUhsELWb4kBDJlUBAQtAiAJ7Nx6SCD+i2GnD3+OuYDmao3vP&#10;LVeTNWxHQ+i8Q5jPBDBytdedaxA+3u/Pr4CFqJxWxjtC+KEAq+r4qFSF9nv3RrtNbFgKcaFQCG2M&#10;fcF5qFuyKsx8Ty79vvxgVUzn0HA9qH0Kt4ZnQuTcqs6lhlb1dNtS/b0ZLUL+snh9Wn6u7+jxTPmR&#10;m+zm+eIB8fRkWl8DizTFPxgO+kkdquS09aPTgRmETMo8oQiXcg7sAAgh0pgtglwsJfCq5P83VL8A&#10;AAD//wMAUEsBAi0AFAAGAAgAAAAhALaDOJL+AAAA4QEAABMAAAAAAAAAAAAAAAAAAAAAAFtDb250&#10;ZW50X1R5cGVzXS54bWxQSwECLQAUAAYACAAAACEAOP0h/9YAAACUAQAACwAAAAAAAAAAAAAAAAAv&#10;AQAAX3JlbHMvLnJlbHNQSwECLQAUAAYACAAAACEAm5qNWaECAABgBQAADgAAAAAAAAAAAAAAAAAu&#10;AgAAZHJzL2Uyb0RvYy54bWxQSwECLQAUAAYACAAAACEAFDk0SOEAAAALAQAADwAAAAAAAAAAAAAA&#10;AAD7BAAAZHJzL2Rvd25yZXYueG1sUEsFBgAAAAAEAAQA8wAAAAkGAAAAAA==&#10;" fillcolor="#e7e6e6 [3214]" strokecolor="black [3213]" strokeweight=".5pt">
                <v:shadow on="t" type="perspective" color="black" opacity="26214f" offset="0,0" matrix="66847f,,,66847f"/>
                <v:textbox>
                  <w:txbxContent>
                    <w:p w14:paraId="3E72F311" w14:textId="4DF680D0" w:rsidR="00A832EE" w:rsidRDefault="00A832EE" w:rsidP="000D204E">
                      <w:r>
                        <w:rPr>
                          <w:noProof/>
                        </w:rPr>
                        <w:drawing>
                          <wp:inline distT="0" distB="0" distL="0" distR="0" wp14:anchorId="04B892AB" wp14:editId="7DC23A46">
                            <wp:extent cx="4438650" cy="2907493"/>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3180" cy="2917011"/>
                                    </a:xfrm>
                                    <a:prstGeom prst="rect">
                                      <a:avLst/>
                                    </a:prstGeom>
                                    <a:ln>
                                      <a:solidFill>
                                        <a:schemeClr val="tx1"/>
                                      </a:solidFill>
                                    </a:ln>
                                    <a:effectLst>
                                      <a:innerShdw blurRad="63500" dist="50800">
                                        <a:prstClr val="black">
                                          <a:alpha val="50000"/>
                                        </a:prstClr>
                                      </a:innerShdw>
                                    </a:effectLst>
                                  </pic:spPr>
                                </pic:pic>
                              </a:graphicData>
                            </a:graphic>
                          </wp:inline>
                        </w:drawing>
                      </w:r>
                    </w:p>
                  </w:txbxContent>
                </v:textbox>
              </v:shape>
            </w:pict>
          </mc:Fallback>
        </mc:AlternateContent>
      </w:r>
      <w:r w:rsidR="002425D8" w:rsidRPr="00505A2C">
        <w:rPr>
          <w:rFonts w:ascii="Bahnschrift SemiLight" w:hAnsi="Bahnschrift SemiLight"/>
          <w:sz w:val="24"/>
          <w:szCs w:val="24"/>
        </w:rPr>
        <w:t>La</w:t>
      </w:r>
      <w:r w:rsidR="00505A2C">
        <w:rPr>
          <w:rFonts w:ascii="Bahnschrift SemiLight" w:hAnsi="Bahnschrift SemiLight"/>
          <w:sz w:val="24"/>
          <w:szCs w:val="24"/>
        </w:rPr>
        <w:t xml:space="preserve"> </w:t>
      </w:r>
      <w:r w:rsidR="002425D8" w:rsidRPr="00505A2C">
        <w:rPr>
          <w:rFonts w:ascii="Bahnschrift SemiLight" w:hAnsi="Bahnschrift SemiLight"/>
          <w:sz w:val="24"/>
          <w:szCs w:val="24"/>
        </w:rPr>
        <w:t>principale idée ici est d'éliminer d'un coup de grandes parties de l’espace de recherche en</w:t>
      </w:r>
      <w:r w:rsidR="00246180">
        <w:rPr>
          <w:rFonts w:ascii="Bahnschrift SemiLight" w:hAnsi="Bahnschrift SemiLight"/>
          <w:sz w:val="24"/>
          <w:szCs w:val="24"/>
        </w:rPr>
        <w:t xml:space="preserve"> </w:t>
      </w:r>
      <w:r w:rsidR="002425D8" w:rsidRPr="00246180">
        <w:rPr>
          <w:rFonts w:ascii="Bahnschrift SemiLight" w:hAnsi="Bahnschrift SemiLight"/>
          <w:sz w:val="24"/>
          <w:szCs w:val="24"/>
        </w:rPr>
        <w:t xml:space="preserve">trouvant les combinaisons variable </w:t>
      </w:r>
      <w:r w:rsidR="00246180">
        <w:rPr>
          <w:rFonts w:ascii="Bahnschrift SemiLight" w:hAnsi="Bahnschrift SemiLight"/>
          <w:sz w:val="24"/>
          <w:szCs w:val="24"/>
        </w:rPr>
        <w:t xml:space="preserve">/ </w:t>
      </w:r>
      <w:r w:rsidR="002425D8" w:rsidRPr="00246180">
        <w:rPr>
          <w:rFonts w:ascii="Bahnschrift SemiLight" w:hAnsi="Bahnschrift SemiLight"/>
          <w:sz w:val="24"/>
          <w:szCs w:val="24"/>
        </w:rPr>
        <w:t>valeur qui violent les contraintes.</w:t>
      </w:r>
    </w:p>
    <w:p w14:paraId="0D4FC921" w14:textId="30CF035B" w:rsidR="002425D8" w:rsidRDefault="002425D8" w:rsidP="00D032C6">
      <w:pPr>
        <w:pStyle w:val="Style1"/>
        <w:jc w:val="left"/>
        <w:rPr>
          <w:color w:val="FFC000"/>
        </w:rPr>
      </w:pPr>
    </w:p>
    <w:p w14:paraId="74A589BF" w14:textId="0DA249C5" w:rsidR="006331B4" w:rsidRDefault="006331B4" w:rsidP="00D032C6">
      <w:pPr>
        <w:pStyle w:val="Style1"/>
        <w:jc w:val="left"/>
        <w:rPr>
          <w:color w:val="FFC000"/>
        </w:rPr>
      </w:pPr>
    </w:p>
    <w:p w14:paraId="25F4CBD5" w14:textId="3B3C65DF" w:rsidR="006331B4" w:rsidRDefault="006331B4" w:rsidP="00D032C6">
      <w:pPr>
        <w:pStyle w:val="Style1"/>
        <w:jc w:val="left"/>
        <w:rPr>
          <w:color w:val="FFC000"/>
        </w:rPr>
      </w:pPr>
    </w:p>
    <w:p w14:paraId="171CFE65" w14:textId="4E582F20" w:rsidR="006331B4" w:rsidRDefault="006331B4" w:rsidP="00D032C6">
      <w:pPr>
        <w:pStyle w:val="Style1"/>
        <w:jc w:val="left"/>
        <w:rPr>
          <w:color w:val="FFC000"/>
        </w:rPr>
      </w:pPr>
    </w:p>
    <w:p w14:paraId="2814AE93" w14:textId="3C7A0FF9" w:rsidR="006331B4" w:rsidRDefault="006331B4" w:rsidP="00D032C6">
      <w:pPr>
        <w:pStyle w:val="Style1"/>
        <w:jc w:val="left"/>
        <w:rPr>
          <w:color w:val="FFC000"/>
        </w:rPr>
      </w:pPr>
    </w:p>
    <w:p w14:paraId="31C3A3BE" w14:textId="396D7329" w:rsidR="006331B4" w:rsidRDefault="006331B4" w:rsidP="00D032C6">
      <w:pPr>
        <w:pStyle w:val="Style1"/>
        <w:jc w:val="left"/>
        <w:rPr>
          <w:color w:val="FFC000"/>
        </w:rPr>
      </w:pPr>
    </w:p>
    <w:p w14:paraId="36E7BC25" w14:textId="77777777" w:rsidR="006331B4" w:rsidRDefault="006331B4" w:rsidP="00D032C6">
      <w:pPr>
        <w:pStyle w:val="Style1"/>
        <w:jc w:val="left"/>
        <w:rPr>
          <w:color w:val="FFC000"/>
        </w:rPr>
      </w:pPr>
    </w:p>
    <w:p w14:paraId="7093732B" w14:textId="733279E1" w:rsidR="000D204E" w:rsidRPr="000D204E" w:rsidRDefault="000D204E" w:rsidP="000D204E">
      <w:pPr>
        <w:pStyle w:val="Style1"/>
        <w:jc w:val="left"/>
        <w:rPr>
          <w:color w:val="FFC000"/>
          <w:sz w:val="36"/>
          <w:szCs w:val="36"/>
        </w:rPr>
      </w:pPr>
      <w:bookmarkStart w:id="0" w:name="_Hlk65193756"/>
      <w:r w:rsidRPr="000D204E">
        <w:rPr>
          <w:color w:val="FFC000"/>
          <w:sz w:val="36"/>
          <w:szCs w:val="36"/>
        </w:rPr>
        <w:lastRenderedPageBreak/>
        <w:t>Définition des problèmes à satisfaction de contraintes</w:t>
      </w:r>
    </w:p>
    <w:bookmarkEnd w:id="0"/>
    <w:p w14:paraId="4A640EB7" w14:textId="77777777" w:rsidR="00D032C6" w:rsidRPr="0018575C" w:rsidRDefault="00D032C6" w:rsidP="00D032C6">
      <w:pPr>
        <w:pStyle w:val="Style1"/>
        <w:jc w:val="left"/>
        <w:rPr>
          <w:rFonts w:ascii="Comic Sans MS" w:hAnsi="Comic Sans MS"/>
          <w:sz w:val="6"/>
          <w:szCs w:val="6"/>
        </w:rPr>
      </w:pPr>
    </w:p>
    <w:p w14:paraId="7E669DA2" w14:textId="77777777" w:rsidR="000D204E" w:rsidRDefault="000D204E" w:rsidP="000D204E">
      <w:pPr>
        <w:pStyle w:val="Style1"/>
        <w:jc w:val="left"/>
        <w:rPr>
          <w:rFonts w:ascii="Bahnschrift SemiLight" w:hAnsi="Bahnschrift SemiLight"/>
          <w:sz w:val="24"/>
          <w:szCs w:val="24"/>
        </w:rPr>
      </w:pPr>
    </w:p>
    <w:p w14:paraId="1C7853B7" w14:textId="7F4509CF" w:rsidR="002425D8" w:rsidRPr="000D204E" w:rsidRDefault="002425D8" w:rsidP="000D204E">
      <w:pPr>
        <w:pStyle w:val="Style1"/>
        <w:shd w:val="clear" w:color="auto" w:fill="FFC000"/>
        <w:rPr>
          <w:rFonts w:ascii="Bahnschrift SemiLight" w:hAnsi="Bahnschrift SemiLight"/>
          <w:b/>
          <w:color w:val="000000" w:themeColor="text1"/>
          <w:sz w:val="36"/>
          <w:szCs w:val="36"/>
        </w:rPr>
      </w:pPr>
      <w:r w:rsidRPr="000D204E">
        <w:rPr>
          <w:rFonts w:ascii="Bahnschrift SemiLight" w:hAnsi="Bahnschrift SemiLight"/>
          <w:b/>
          <w:color w:val="000000" w:themeColor="text1"/>
          <w:sz w:val="36"/>
          <w:szCs w:val="36"/>
        </w:rPr>
        <w:t xml:space="preserve">Un problème à satisfaction de contraintes </w:t>
      </w:r>
      <w:r w:rsidR="00FC30B7" w:rsidRPr="000D204E">
        <w:rPr>
          <w:rFonts w:ascii="Bahnschrift SemiLight" w:hAnsi="Bahnschrift SemiLight"/>
          <w:b/>
          <w:color w:val="000000" w:themeColor="text1"/>
          <w:sz w:val="36"/>
          <w:szCs w:val="36"/>
        </w:rPr>
        <w:t>à</w:t>
      </w:r>
      <w:r w:rsidRPr="000D204E">
        <w:rPr>
          <w:rFonts w:ascii="Bahnschrift SemiLight" w:hAnsi="Bahnschrift SemiLight"/>
          <w:b/>
          <w:color w:val="000000" w:themeColor="text1"/>
          <w:sz w:val="36"/>
          <w:szCs w:val="36"/>
        </w:rPr>
        <w:t xml:space="preserve"> trois composantes </w:t>
      </w:r>
      <w:r w:rsidRPr="000D204E">
        <w:rPr>
          <w:rFonts w:ascii="Bahnschrift SemiLight" w:hAnsi="Bahnschrift SemiLight"/>
          <w:b/>
          <w:color w:val="C00000"/>
          <w:sz w:val="36"/>
          <w:szCs w:val="36"/>
        </w:rPr>
        <w:t>X</w:t>
      </w:r>
      <w:r w:rsidRPr="000D204E">
        <w:rPr>
          <w:rFonts w:ascii="Bahnschrift SemiLight" w:hAnsi="Bahnschrift SemiLight"/>
          <w:b/>
          <w:color w:val="000000" w:themeColor="text1"/>
          <w:sz w:val="36"/>
          <w:szCs w:val="36"/>
        </w:rPr>
        <w:t xml:space="preserve">, </w:t>
      </w:r>
      <w:r w:rsidRPr="000D204E">
        <w:rPr>
          <w:rFonts w:ascii="Bahnschrift SemiLight" w:hAnsi="Bahnschrift SemiLight"/>
          <w:b/>
          <w:color w:val="0070C0"/>
          <w:sz w:val="36"/>
          <w:szCs w:val="36"/>
        </w:rPr>
        <w:t>D</w:t>
      </w:r>
      <w:r w:rsidRPr="000D204E">
        <w:rPr>
          <w:rFonts w:ascii="Bahnschrift SemiLight" w:hAnsi="Bahnschrift SemiLight"/>
          <w:b/>
          <w:color w:val="000000" w:themeColor="text1"/>
          <w:sz w:val="36"/>
          <w:szCs w:val="36"/>
        </w:rPr>
        <w:t xml:space="preserve">, et </w:t>
      </w:r>
      <w:r w:rsidRPr="000D204E">
        <w:rPr>
          <w:rFonts w:ascii="Bahnschrift SemiLight" w:hAnsi="Bahnschrift SemiLight"/>
          <w:b/>
          <w:color w:val="00B050"/>
          <w:sz w:val="36"/>
          <w:szCs w:val="36"/>
        </w:rPr>
        <w:t>C</w:t>
      </w:r>
      <w:r w:rsidR="000D204E">
        <w:rPr>
          <w:rFonts w:ascii="Bahnschrift SemiLight" w:hAnsi="Bahnschrift SemiLight"/>
          <w:b/>
          <w:color w:val="000000" w:themeColor="text1"/>
          <w:sz w:val="36"/>
          <w:szCs w:val="36"/>
        </w:rPr>
        <w:t xml:space="preserve"> </w:t>
      </w:r>
      <w:r w:rsidRPr="000D204E">
        <w:rPr>
          <w:rFonts w:ascii="Bahnschrift SemiLight" w:hAnsi="Bahnschrift SemiLight"/>
          <w:b/>
          <w:color w:val="000000" w:themeColor="text1"/>
          <w:sz w:val="36"/>
          <w:szCs w:val="36"/>
        </w:rPr>
        <w:t>:</w:t>
      </w:r>
    </w:p>
    <w:p w14:paraId="4F304A8D" w14:textId="77777777" w:rsidR="002425D8" w:rsidRPr="000D204E" w:rsidRDefault="002425D8" w:rsidP="002425D8">
      <w:pPr>
        <w:pStyle w:val="Style1"/>
        <w:jc w:val="left"/>
        <w:rPr>
          <w:rFonts w:ascii="Bahnschrift SemiLight" w:hAnsi="Bahnschrift SemiLight"/>
          <w:sz w:val="24"/>
          <w:szCs w:val="24"/>
        </w:rPr>
      </w:pPr>
    </w:p>
    <w:p w14:paraId="0AA8F079" w14:textId="19A257FD" w:rsidR="002425D8" w:rsidRDefault="002425D8" w:rsidP="00FC30B7">
      <w:pPr>
        <w:pStyle w:val="Style1"/>
        <w:numPr>
          <w:ilvl w:val="0"/>
          <w:numId w:val="23"/>
        </w:numPr>
        <w:jc w:val="left"/>
        <w:rPr>
          <w:rFonts w:ascii="Bahnschrift SemiLight" w:hAnsi="Bahnschrift SemiLight"/>
          <w:b/>
          <w:bCs w:val="0"/>
          <w:color w:val="C00000"/>
          <w:sz w:val="28"/>
          <w:szCs w:val="28"/>
        </w:rPr>
      </w:pPr>
      <w:r w:rsidRPr="00FC30B7">
        <w:rPr>
          <w:rFonts w:ascii="Bahnschrift SemiLight" w:hAnsi="Bahnschrift SemiLight"/>
          <w:b/>
          <w:bCs w:val="0"/>
          <w:color w:val="C00000"/>
          <w:sz w:val="28"/>
          <w:szCs w:val="28"/>
        </w:rPr>
        <w:t>X est un ensemble de variables,</w:t>
      </w:r>
      <w:r w:rsidR="00FC30B7">
        <w:rPr>
          <w:rFonts w:ascii="Bahnschrift SemiLight" w:hAnsi="Bahnschrift SemiLight"/>
          <w:b/>
          <w:bCs w:val="0"/>
          <w:color w:val="C00000"/>
          <w:sz w:val="28"/>
          <w:szCs w:val="28"/>
        </w:rPr>
        <w:t xml:space="preserve"> </w:t>
      </w:r>
      <m:oMath>
        <m:d>
          <m:dPr>
            <m:begChr m:val="{"/>
            <m:endChr m:val="}"/>
            <m:ctrlPr>
              <w:rPr>
                <w:rFonts w:ascii="Cambria Math" w:hAnsi="Cambria Math"/>
                <w:b/>
                <w:bCs w:val="0"/>
                <w:i/>
                <w:color w:val="C00000"/>
                <w:sz w:val="28"/>
                <w:szCs w:val="28"/>
              </w:rPr>
            </m:ctrlPr>
          </m:dPr>
          <m:e>
            <m:sSub>
              <m:sSubPr>
                <m:ctrlPr>
                  <w:rPr>
                    <w:rFonts w:ascii="Cambria Math" w:hAnsi="Cambria Math"/>
                    <w:b/>
                    <w:bCs w:val="0"/>
                    <w:i/>
                    <w:color w:val="C00000"/>
                    <w:sz w:val="28"/>
                    <w:szCs w:val="28"/>
                  </w:rPr>
                </m:ctrlPr>
              </m:sSubPr>
              <m:e>
                <m:r>
                  <m:rPr>
                    <m:sty m:val="bi"/>
                  </m:rPr>
                  <w:rPr>
                    <w:rFonts w:ascii="Cambria Math" w:hAnsi="Cambria Math"/>
                    <w:color w:val="C00000"/>
                    <w:sz w:val="28"/>
                    <w:szCs w:val="28"/>
                  </w:rPr>
                  <m:t>X</m:t>
                </m:r>
              </m:e>
              <m:sub>
                <m:r>
                  <m:rPr>
                    <m:sty m:val="bi"/>
                  </m:rPr>
                  <w:rPr>
                    <w:rFonts w:ascii="Cambria Math" w:hAnsi="Cambria Math"/>
                    <w:color w:val="C00000"/>
                    <w:sz w:val="28"/>
                    <w:szCs w:val="28"/>
                  </w:rPr>
                  <m:t>1</m:t>
                </m:r>
              </m:sub>
            </m:sSub>
            <m:r>
              <m:rPr>
                <m:sty m:val="bi"/>
              </m:rPr>
              <w:rPr>
                <w:rFonts w:ascii="Cambria Math" w:hAnsi="Cambria Math"/>
                <w:color w:val="C00000"/>
                <w:sz w:val="28"/>
                <w:szCs w:val="28"/>
              </w:rPr>
              <m:t>,…,</m:t>
            </m:r>
            <m:sSub>
              <m:sSubPr>
                <m:ctrlPr>
                  <w:rPr>
                    <w:rFonts w:ascii="Cambria Math" w:hAnsi="Cambria Math"/>
                    <w:b/>
                    <w:bCs w:val="0"/>
                    <w:i/>
                    <w:color w:val="C00000"/>
                    <w:sz w:val="28"/>
                    <w:szCs w:val="28"/>
                  </w:rPr>
                </m:ctrlPr>
              </m:sSubPr>
              <m:e>
                <m:r>
                  <m:rPr>
                    <m:sty m:val="bi"/>
                  </m:rPr>
                  <w:rPr>
                    <w:rFonts w:ascii="Cambria Math" w:hAnsi="Cambria Math"/>
                    <w:color w:val="C00000"/>
                    <w:sz w:val="28"/>
                    <w:szCs w:val="28"/>
                  </w:rPr>
                  <m:t>X</m:t>
                </m:r>
              </m:e>
              <m:sub>
                <m:r>
                  <m:rPr>
                    <m:sty m:val="bi"/>
                  </m:rPr>
                  <w:rPr>
                    <w:rFonts w:ascii="Cambria Math" w:hAnsi="Cambria Math"/>
                    <w:color w:val="C00000"/>
                    <w:sz w:val="28"/>
                    <w:szCs w:val="28"/>
                  </w:rPr>
                  <m:t>n</m:t>
                </m:r>
              </m:sub>
            </m:sSub>
          </m:e>
        </m:d>
      </m:oMath>
      <w:r w:rsidRPr="00FC30B7">
        <w:rPr>
          <w:rFonts w:ascii="Bahnschrift SemiLight" w:hAnsi="Bahnschrift SemiLight"/>
          <w:b/>
          <w:bCs w:val="0"/>
          <w:color w:val="C00000"/>
          <w:sz w:val="28"/>
          <w:szCs w:val="28"/>
        </w:rPr>
        <w:t>.</w:t>
      </w:r>
    </w:p>
    <w:p w14:paraId="04164DF8" w14:textId="1C961EB1" w:rsidR="00FC30B7" w:rsidRDefault="00FC30B7" w:rsidP="00FC30B7">
      <w:pPr>
        <w:pStyle w:val="Style1"/>
        <w:numPr>
          <w:ilvl w:val="0"/>
          <w:numId w:val="23"/>
        </w:numPr>
        <w:jc w:val="left"/>
        <w:rPr>
          <w:rFonts w:ascii="Bahnschrift SemiLight" w:hAnsi="Bahnschrift SemiLight"/>
          <w:b/>
          <w:bCs w:val="0"/>
          <w:color w:val="0070C0"/>
          <w:sz w:val="24"/>
          <w:szCs w:val="24"/>
        </w:rPr>
      </w:pPr>
      <w:r w:rsidRPr="00FC30B7">
        <w:rPr>
          <w:rFonts w:ascii="Bahnschrift SemiLight" w:hAnsi="Bahnschrift SemiLight"/>
          <w:b/>
          <w:bCs w:val="0"/>
          <w:color w:val="0070C0"/>
          <w:sz w:val="24"/>
          <w:szCs w:val="24"/>
        </w:rPr>
        <w:t xml:space="preserve">D est un ensemble de domaines, </w:t>
      </w:r>
      <m:oMath>
        <m:d>
          <m:dPr>
            <m:begChr m:val="{"/>
            <m:endChr m:val="}"/>
            <m:ctrlPr>
              <w:rPr>
                <w:rFonts w:ascii="Cambria Math" w:hAnsi="Cambria Math"/>
                <w:b/>
                <w:bCs w:val="0"/>
                <w:i/>
                <w:color w:val="0070C0"/>
                <w:sz w:val="24"/>
                <w:szCs w:val="24"/>
              </w:rPr>
            </m:ctrlPr>
          </m:dPr>
          <m:e>
            <m:sSub>
              <m:sSubPr>
                <m:ctrlPr>
                  <w:rPr>
                    <w:rFonts w:ascii="Cambria Math" w:hAnsi="Cambria Math"/>
                    <w:b/>
                    <w:bCs w:val="0"/>
                    <w:i/>
                    <w:color w:val="0070C0"/>
                    <w:sz w:val="24"/>
                    <w:szCs w:val="24"/>
                  </w:rPr>
                </m:ctrlPr>
              </m:sSubPr>
              <m:e>
                <m:r>
                  <m:rPr>
                    <m:sty m:val="bi"/>
                  </m:rPr>
                  <w:rPr>
                    <w:rFonts w:ascii="Cambria Math" w:hAnsi="Cambria Math"/>
                    <w:color w:val="0070C0"/>
                    <w:sz w:val="24"/>
                    <w:szCs w:val="24"/>
                  </w:rPr>
                  <m:t>D</m:t>
                </m:r>
              </m:e>
              <m:sub>
                <m:r>
                  <m:rPr>
                    <m:sty m:val="bi"/>
                  </m:rPr>
                  <w:rPr>
                    <w:rFonts w:ascii="Cambria Math" w:hAnsi="Cambria Math"/>
                    <w:color w:val="0070C0"/>
                    <w:sz w:val="24"/>
                    <w:szCs w:val="24"/>
                  </w:rPr>
                  <m:t>1</m:t>
                </m:r>
              </m:sub>
            </m:sSub>
            <m:r>
              <m:rPr>
                <m:sty m:val="bi"/>
              </m:rPr>
              <w:rPr>
                <w:rFonts w:ascii="Cambria Math" w:hAnsi="Cambria Math"/>
                <w:color w:val="0070C0"/>
                <w:sz w:val="24"/>
                <w:szCs w:val="24"/>
              </w:rPr>
              <m:t>,…,</m:t>
            </m:r>
            <m:sSub>
              <m:sSubPr>
                <m:ctrlPr>
                  <w:rPr>
                    <w:rFonts w:ascii="Cambria Math" w:hAnsi="Cambria Math"/>
                    <w:b/>
                    <w:bCs w:val="0"/>
                    <w:i/>
                    <w:color w:val="0070C0"/>
                    <w:sz w:val="24"/>
                    <w:szCs w:val="24"/>
                  </w:rPr>
                </m:ctrlPr>
              </m:sSubPr>
              <m:e>
                <m:r>
                  <m:rPr>
                    <m:sty m:val="bi"/>
                  </m:rPr>
                  <w:rPr>
                    <w:rFonts w:ascii="Cambria Math" w:hAnsi="Cambria Math"/>
                    <w:color w:val="0070C0"/>
                    <w:sz w:val="24"/>
                    <w:szCs w:val="24"/>
                  </w:rPr>
                  <m:t>D</m:t>
                </m:r>
              </m:e>
              <m:sub>
                <m:r>
                  <m:rPr>
                    <m:sty m:val="bi"/>
                  </m:rPr>
                  <w:rPr>
                    <w:rFonts w:ascii="Cambria Math" w:hAnsi="Cambria Math"/>
                    <w:color w:val="0070C0"/>
                    <w:sz w:val="24"/>
                    <w:szCs w:val="24"/>
                  </w:rPr>
                  <m:t>n</m:t>
                </m:r>
              </m:sub>
            </m:sSub>
          </m:e>
        </m:d>
      </m:oMath>
      <w:r w:rsidRPr="00FC30B7">
        <w:rPr>
          <w:rFonts w:ascii="Bahnschrift SemiLight" w:hAnsi="Bahnschrift SemiLight"/>
          <w:b/>
          <w:bCs w:val="0"/>
          <w:color w:val="0070C0"/>
          <w:sz w:val="24"/>
          <w:szCs w:val="24"/>
        </w:rPr>
        <w:t>, un pour chaque variable.</w:t>
      </w:r>
    </w:p>
    <w:p w14:paraId="46242878" w14:textId="2E017B66" w:rsidR="00FC30B7" w:rsidRPr="00813446" w:rsidRDefault="00813446" w:rsidP="00FC30B7">
      <w:pPr>
        <w:pStyle w:val="Style1"/>
        <w:numPr>
          <w:ilvl w:val="0"/>
          <w:numId w:val="23"/>
        </w:numPr>
        <w:jc w:val="left"/>
        <w:rPr>
          <w:rFonts w:ascii="Bahnschrift SemiLight" w:hAnsi="Bahnschrift SemiLight"/>
          <w:b/>
          <w:bCs w:val="0"/>
          <w:color w:val="00B050"/>
          <w:sz w:val="16"/>
          <w:szCs w:val="16"/>
        </w:rPr>
      </w:pPr>
      <w:proofErr w:type="spellStart"/>
      <w:r w:rsidRPr="00813446">
        <w:rPr>
          <w:rFonts w:ascii="Bahnschrift SemiLight" w:hAnsi="Bahnschrift SemiLight"/>
          <w:b/>
          <w:bCs w:val="0"/>
          <w:color w:val="00B050"/>
          <w:sz w:val="18"/>
          <w:szCs w:val="18"/>
        </w:rPr>
        <w:t>C</w:t>
      </w:r>
      <w:r w:rsidR="00FC30B7" w:rsidRPr="00813446">
        <w:rPr>
          <w:rFonts w:ascii="Bahnschrift SemiLight" w:hAnsi="Bahnschrift SemiLight"/>
          <w:b/>
          <w:bCs w:val="0"/>
          <w:color w:val="00B050"/>
          <w:sz w:val="18"/>
          <w:szCs w:val="18"/>
        </w:rPr>
        <w:t xml:space="preserve"> est</w:t>
      </w:r>
      <w:proofErr w:type="spellEnd"/>
      <w:r w:rsidR="00FC30B7" w:rsidRPr="00813446">
        <w:rPr>
          <w:rFonts w:ascii="Bahnschrift SemiLight" w:hAnsi="Bahnschrift SemiLight"/>
          <w:b/>
          <w:bCs w:val="0"/>
          <w:color w:val="00B050"/>
          <w:sz w:val="18"/>
          <w:szCs w:val="18"/>
        </w:rPr>
        <w:t xml:space="preserve"> </w:t>
      </w:r>
      <w:r w:rsidRPr="00813446">
        <w:rPr>
          <w:rFonts w:ascii="Bahnschrift SemiLight" w:hAnsi="Bahnschrift SemiLight"/>
          <w:b/>
          <w:bCs w:val="0"/>
          <w:color w:val="00B050"/>
          <w:sz w:val="18"/>
          <w:szCs w:val="18"/>
        </w:rPr>
        <w:t>un ensemble de contraintes qui spécifient les combinaisons admissibles de valeurs.</w:t>
      </w:r>
    </w:p>
    <w:p w14:paraId="0E1DFEFE" w14:textId="77777777" w:rsidR="002425D8" w:rsidRPr="000D204E" w:rsidRDefault="002425D8" w:rsidP="002425D8">
      <w:pPr>
        <w:pStyle w:val="Style1"/>
        <w:jc w:val="left"/>
        <w:rPr>
          <w:rFonts w:ascii="Bahnschrift SemiLight" w:hAnsi="Bahnschrift SemiLight"/>
          <w:sz w:val="24"/>
          <w:szCs w:val="24"/>
        </w:rPr>
      </w:pPr>
    </w:p>
    <w:p w14:paraId="6DE14BD9" w14:textId="2D62E18B" w:rsidR="001A45F8" w:rsidRDefault="002425D8" w:rsidP="001A45F8">
      <w:pPr>
        <w:pStyle w:val="Style1"/>
        <w:numPr>
          <w:ilvl w:val="0"/>
          <w:numId w:val="24"/>
        </w:numPr>
        <w:jc w:val="left"/>
        <w:rPr>
          <w:rFonts w:ascii="Bahnschrift SemiLight" w:hAnsi="Bahnschrift SemiLight"/>
          <w:sz w:val="24"/>
          <w:szCs w:val="24"/>
        </w:rPr>
      </w:pPr>
      <w:r w:rsidRPr="000D204E">
        <w:rPr>
          <w:rFonts w:ascii="Bahnschrift SemiLight" w:hAnsi="Bahnschrift SemiLight"/>
          <w:sz w:val="24"/>
          <w:szCs w:val="24"/>
        </w:rPr>
        <w:t xml:space="preserve">Chaque domaine </w:t>
      </w:r>
      <m:oMath>
        <m:sSub>
          <m:sSubPr>
            <m:ctrlPr>
              <w:rPr>
                <w:rFonts w:ascii="Cambria Math" w:hAnsi="Cambria Math"/>
                <w:b/>
                <w:bCs w:val="0"/>
                <w:i/>
                <w:sz w:val="36"/>
                <w:szCs w:val="36"/>
              </w:rPr>
            </m:ctrlPr>
          </m:sSubPr>
          <m:e>
            <m:r>
              <m:rPr>
                <m:sty m:val="bi"/>
              </m:rPr>
              <w:rPr>
                <w:rFonts w:ascii="Cambria Math" w:hAnsi="Cambria Math"/>
                <w:sz w:val="36"/>
                <w:szCs w:val="36"/>
              </w:rPr>
              <m:t>D</m:t>
            </m:r>
          </m:e>
          <m:sub>
            <m:r>
              <m:rPr>
                <m:sty m:val="bi"/>
              </m:rPr>
              <w:rPr>
                <w:rFonts w:ascii="Cambria Math" w:hAnsi="Cambria Math"/>
                <w:sz w:val="36"/>
                <w:szCs w:val="36"/>
              </w:rPr>
              <m:t>i</m:t>
            </m:r>
          </m:sub>
        </m:sSub>
      </m:oMath>
      <w:r w:rsidRPr="000D204E">
        <w:rPr>
          <w:rFonts w:ascii="Bahnschrift SemiLight" w:hAnsi="Bahnschrift SemiLight"/>
          <w:sz w:val="24"/>
          <w:szCs w:val="24"/>
        </w:rPr>
        <w:t xml:space="preserve"> est constitué </w:t>
      </w:r>
      <w:r w:rsidR="001A45F8">
        <w:rPr>
          <w:rFonts w:ascii="Bahnschrift SemiLight" w:hAnsi="Bahnschrift SemiLight"/>
          <w:sz w:val="24"/>
          <w:szCs w:val="24"/>
        </w:rPr>
        <w:br/>
      </w:r>
      <w:r w:rsidRPr="000D204E">
        <w:rPr>
          <w:rFonts w:ascii="Bahnschrift SemiLight" w:hAnsi="Bahnschrift SemiLight"/>
          <w:sz w:val="24"/>
          <w:szCs w:val="24"/>
        </w:rPr>
        <w:t xml:space="preserve">d’un ensemble de valeurs admissibles </w:t>
      </w:r>
      <m:oMath>
        <m:r>
          <m:rPr>
            <m:sty m:val="bi"/>
          </m:rPr>
          <w:rPr>
            <w:rFonts w:ascii="Cambria Math" w:hAnsi="Cambria Math"/>
            <w:sz w:val="36"/>
            <w:szCs w:val="36"/>
          </w:rPr>
          <m:t>{</m:t>
        </m:r>
        <m:sSub>
          <m:sSubPr>
            <m:ctrlPr>
              <w:rPr>
                <w:rFonts w:ascii="Cambria Math" w:hAnsi="Cambria Math"/>
                <w:b/>
                <w:bCs w:val="0"/>
                <w:i/>
                <w:sz w:val="36"/>
                <w:szCs w:val="36"/>
              </w:rPr>
            </m:ctrlPr>
          </m:sSubPr>
          <m:e>
            <m:r>
              <m:rPr>
                <m:sty m:val="bi"/>
              </m:rPr>
              <w:rPr>
                <w:rFonts w:ascii="Cambria Math" w:hAnsi="Cambria Math"/>
                <w:sz w:val="36"/>
                <w:szCs w:val="36"/>
              </w:rPr>
              <m:t>v</m:t>
            </m:r>
          </m:e>
          <m:sub>
            <m:r>
              <m:rPr>
                <m:sty m:val="bi"/>
              </m:rPr>
              <w:rPr>
                <w:rFonts w:ascii="Cambria Math" w:hAnsi="Cambria Math"/>
                <w:sz w:val="36"/>
                <w:szCs w:val="36"/>
              </w:rPr>
              <m:t>1</m:t>
            </m:r>
          </m:sub>
        </m:sSub>
        <m:r>
          <m:rPr>
            <m:sty m:val="bi"/>
          </m:rPr>
          <w:rPr>
            <w:rFonts w:ascii="Cambria Math" w:hAnsi="Cambria Math"/>
            <w:sz w:val="36"/>
            <w:szCs w:val="36"/>
          </w:rPr>
          <m:t>,…,</m:t>
        </m:r>
        <m:sSub>
          <m:sSubPr>
            <m:ctrlPr>
              <w:rPr>
                <w:rFonts w:ascii="Cambria Math" w:hAnsi="Cambria Math"/>
                <w:b/>
                <w:bCs w:val="0"/>
                <w:i/>
                <w:sz w:val="36"/>
                <w:szCs w:val="36"/>
              </w:rPr>
            </m:ctrlPr>
          </m:sSubPr>
          <m:e>
            <m:r>
              <m:rPr>
                <m:sty m:val="bi"/>
              </m:rPr>
              <w:rPr>
                <w:rFonts w:ascii="Cambria Math" w:hAnsi="Cambria Math"/>
                <w:sz w:val="36"/>
                <w:szCs w:val="36"/>
              </w:rPr>
              <m:t>v</m:t>
            </m:r>
          </m:e>
          <m:sub>
            <m:r>
              <m:rPr>
                <m:sty m:val="bi"/>
              </m:rPr>
              <w:rPr>
                <w:rFonts w:ascii="Cambria Math" w:hAnsi="Cambria Math"/>
                <w:sz w:val="36"/>
                <w:szCs w:val="36"/>
              </w:rPr>
              <m:t>k</m:t>
            </m:r>
          </m:sub>
        </m:sSub>
        <m:r>
          <m:rPr>
            <m:sty m:val="bi"/>
          </m:rPr>
          <w:rPr>
            <w:rFonts w:ascii="Cambria Math" w:hAnsi="Cambria Math"/>
            <w:sz w:val="36"/>
            <w:szCs w:val="36"/>
          </w:rPr>
          <m:t>}</m:t>
        </m:r>
      </m:oMath>
      <w:r w:rsidRPr="000D204E">
        <w:rPr>
          <w:rFonts w:ascii="Bahnschrift SemiLight" w:hAnsi="Bahnschrift SemiLight"/>
          <w:sz w:val="24"/>
          <w:szCs w:val="24"/>
        </w:rPr>
        <w:t xml:space="preserve"> pour la</w:t>
      </w:r>
      <w:r w:rsidR="001A45F8">
        <w:rPr>
          <w:rFonts w:ascii="Bahnschrift SemiLight" w:hAnsi="Bahnschrift SemiLight"/>
          <w:sz w:val="24"/>
          <w:szCs w:val="24"/>
        </w:rPr>
        <w:t xml:space="preserve"> </w:t>
      </w:r>
      <w:r w:rsidRPr="001A45F8">
        <w:rPr>
          <w:rFonts w:ascii="Bahnschrift SemiLight" w:hAnsi="Bahnschrift SemiLight"/>
          <w:sz w:val="24"/>
          <w:szCs w:val="24"/>
        </w:rPr>
        <w:t xml:space="preserve">variable </w:t>
      </w:r>
      <m:oMath>
        <m:sSub>
          <m:sSubPr>
            <m:ctrlPr>
              <w:rPr>
                <w:rFonts w:ascii="Cambria Math" w:hAnsi="Cambria Math"/>
                <w:b/>
                <w:bCs w:val="0"/>
                <w:i/>
                <w:sz w:val="36"/>
                <w:szCs w:val="36"/>
              </w:rPr>
            </m:ctrlPr>
          </m:sSubPr>
          <m:e>
            <m:r>
              <m:rPr>
                <m:sty m:val="bi"/>
              </m:rPr>
              <w:rPr>
                <w:rFonts w:ascii="Cambria Math" w:hAnsi="Cambria Math"/>
                <w:sz w:val="36"/>
                <w:szCs w:val="36"/>
              </w:rPr>
              <m:t>X</m:t>
            </m:r>
          </m:e>
          <m:sub>
            <m:r>
              <m:rPr>
                <m:sty m:val="bi"/>
              </m:rPr>
              <w:rPr>
                <w:rFonts w:ascii="Cambria Math" w:hAnsi="Cambria Math"/>
                <w:sz w:val="36"/>
                <w:szCs w:val="36"/>
              </w:rPr>
              <m:t>i</m:t>
            </m:r>
          </m:sub>
        </m:sSub>
      </m:oMath>
    </w:p>
    <w:p w14:paraId="47B5CBC3" w14:textId="77777777" w:rsidR="001A45F8" w:rsidRDefault="001A45F8" w:rsidP="001A45F8">
      <w:pPr>
        <w:pStyle w:val="Style1"/>
        <w:ind w:left="360"/>
        <w:jc w:val="left"/>
        <w:rPr>
          <w:rFonts w:ascii="Bahnschrift SemiLight" w:hAnsi="Bahnschrift SemiLight"/>
          <w:sz w:val="24"/>
          <w:szCs w:val="24"/>
        </w:rPr>
      </w:pPr>
    </w:p>
    <w:p w14:paraId="4E8616EF" w14:textId="77777777" w:rsidR="001D7EC9" w:rsidRDefault="002425D8" w:rsidP="001D7EC9">
      <w:pPr>
        <w:pStyle w:val="Style1"/>
        <w:numPr>
          <w:ilvl w:val="0"/>
          <w:numId w:val="24"/>
        </w:numPr>
        <w:jc w:val="left"/>
        <w:rPr>
          <w:rFonts w:ascii="Bahnschrift SemiLight" w:hAnsi="Bahnschrift SemiLight"/>
          <w:sz w:val="24"/>
          <w:szCs w:val="24"/>
        </w:rPr>
      </w:pPr>
      <w:r w:rsidRPr="001A45F8">
        <w:rPr>
          <w:rFonts w:ascii="Bahnschrift SemiLight" w:hAnsi="Bahnschrift SemiLight"/>
          <w:sz w:val="24"/>
          <w:szCs w:val="24"/>
        </w:rPr>
        <w:t xml:space="preserve">Chaque contrainte </w:t>
      </w:r>
      <m:oMath>
        <m:sSub>
          <m:sSubPr>
            <m:ctrlPr>
              <w:rPr>
                <w:rFonts w:ascii="Cambria Math" w:hAnsi="Cambria Math"/>
                <w:b/>
                <w:bCs w:val="0"/>
                <w:i/>
                <w:sz w:val="36"/>
                <w:szCs w:val="36"/>
              </w:rPr>
            </m:ctrlPr>
          </m:sSubPr>
          <m:e>
            <m:r>
              <m:rPr>
                <m:sty m:val="bi"/>
              </m:rPr>
              <w:rPr>
                <w:rFonts w:ascii="Cambria Math" w:hAnsi="Cambria Math"/>
                <w:sz w:val="36"/>
                <w:szCs w:val="36"/>
              </w:rPr>
              <m:t>C</m:t>
            </m:r>
          </m:e>
          <m:sub>
            <m:r>
              <m:rPr>
                <m:sty m:val="bi"/>
              </m:rPr>
              <w:rPr>
                <w:rFonts w:ascii="Cambria Math" w:hAnsi="Cambria Math"/>
                <w:sz w:val="36"/>
                <w:szCs w:val="36"/>
              </w:rPr>
              <m:t>i</m:t>
            </m:r>
          </m:sub>
        </m:sSub>
      </m:oMath>
      <w:r w:rsidR="001D7EC9" w:rsidRPr="000D204E">
        <w:rPr>
          <w:rFonts w:ascii="Bahnschrift SemiLight" w:hAnsi="Bahnschrift SemiLight"/>
          <w:sz w:val="24"/>
          <w:szCs w:val="24"/>
        </w:rPr>
        <w:t xml:space="preserve"> </w:t>
      </w:r>
      <w:r w:rsidR="001D7EC9">
        <w:rPr>
          <w:rFonts w:ascii="Bahnschrift SemiLight" w:hAnsi="Bahnschrift SemiLight"/>
          <w:sz w:val="24"/>
          <w:szCs w:val="24"/>
        </w:rPr>
        <w:t xml:space="preserve"> </w:t>
      </w:r>
      <w:r w:rsidRPr="001A45F8">
        <w:rPr>
          <w:rFonts w:ascii="Bahnschrift SemiLight" w:hAnsi="Bahnschrift SemiLight"/>
          <w:sz w:val="24"/>
          <w:szCs w:val="24"/>
        </w:rPr>
        <w:t xml:space="preserve">est constituée </w:t>
      </w:r>
      <w:r w:rsidR="001D7EC9">
        <w:rPr>
          <w:rFonts w:ascii="Bahnschrift SemiLight" w:hAnsi="Bahnschrift SemiLight"/>
          <w:sz w:val="24"/>
          <w:szCs w:val="24"/>
        </w:rPr>
        <w:br/>
      </w:r>
      <w:r w:rsidRPr="001A45F8">
        <w:rPr>
          <w:rFonts w:ascii="Bahnschrift SemiLight" w:hAnsi="Bahnschrift SemiLight"/>
          <w:sz w:val="24"/>
          <w:szCs w:val="24"/>
        </w:rPr>
        <w:t xml:space="preserve">d'une paire de </w:t>
      </w:r>
      <m:oMath>
        <m:d>
          <m:dPr>
            <m:begChr m:val="〈"/>
            <m:endChr m:val="〉"/>
            <m:ctrlPr>
              <w:rPr>
                <w:rFonts w:ascii="Cambria Math" w:hAnsi="Cambria Math"/>
                <w:b/>
                <w:bCs w:val="0"/>
                <w:i/>
                <w:sz w:val="32"/>
                <w:szCs w:val="32"/>
              </w:rPr>
            </m:ctrlPr>
          </m:dPr>
          <m:e>
            <m:r>
              <m:rPr>
                <m:sty m:val="bi"/>
              </m:rPr>
              <w:rPr>
                <w:rFonts w:ascii="Cambria Math" w:hAnsi="Cambria Math"/>
                <w:sz w:val="32"/>
                <w:szCs w:val="32"/>
              </w:rPr>
              <m:t>portée, rel</m:t>
            </m:r>
          </m:e>
        </m:d>
      </m:oMath>
      <w:r w:rsidRPr="001A45F8">
        <w:rPr>
          <w:rFonts w:ascii="Bahnschrift SemiLight" w:hAnsi="Bahnschrift SemiLight"/>
          <w:sz w:val="24"/>
          <w:szCs w:val="24"/>
        </w:rPr>
        <w:t xml:space="preserve">, </w:t>
      </w:r>
    </w:p>
    <w:p w14:paraId="412F8B8B" w14:textId="58093D12" w:rsidR="009A34EE" w:rsidRDefault="002425D8" w:rsidP="009A34EE">
      <w:pPr>
        <w:pStyle w:val="Style1"/>
        <w:ind w:left="720"/>
        <w:jc w:val="left"/>
        <w:rPr>
          <w:rFonts w:ascii="Bahnschrift SemiLight" w:hAnsi="Bahnschrift SemiLight"/>
          <w:sz w:val="24"/>
          <w:szCs w:val="24"/>
        </w:rPr>
      </w:pPr>
      <w:proofErr w:type="gramStart"/>
      <w:r w:rsidRPr="001D7EC9">
        <w:rPr>
          <w:rFonts w:ascii="Bahnschrift SemiLight" w:hAnsi="Bahnschrift SemiLight"/>
          <w:sz w:val="24"/>
          <w:szCs w:val="24"/>
        </w:rPr>
        <w:t>où</w:t>
      </w:r>
      <w:proofErr w:type="gramEnd"/>
      <w:r w:rsidRPr="001D7EC9">
        <w:rPr>
          <w:rFonts w:ascii="Bahnschrift SemiLight" w:hAnsi="Bahnschrift SemiLight"/>
          <w:sz w:val="24"/>
          <w:szCs w:val="24"/>
        </w:rPr>
        <w:t xml:space="preserve"> </w:t>
      </w:r>
      <w:r w:rsidRPr="001D7EC9">
        <w:rPr>
          <w:rFonts w:ascii="Bahnschrift SemiLight" w:hAnsi="Bahnschrift SemiLight"/>
          <w:b/>
          <w:bCs w:val="0"/>
          <w:sz w:val="32"/>
          <w:szCs w:val="32"/>
        </w:rPr>
        <w:t>portée</w:t>
      </w:r>
      <w:r w:rsidRPr="001D7EC9">
        <w:rPr>
          <w:rFonts w:ascii="Bahnschrift SemiLight" w:hAnsi="Bahnschrift SemiLight"/>
          <w:sz w:val="32"/>
          <w:szCs w:val="32"/>
        </w:rPr>
        <w:t xml:space="preserve"> </w:t>
      </w:r>
      <w:proofErr w:type="spellStart"/>
      <w:r w:rsidRPr="009A34EE">
        <w:rPr>
          <w:rFonts w:ascii="Bahnschrift SemiLight" w:hAnsi="Bahnschrift SemiLight"/>
          <w:sz w:val="20"/>
          <w:szCs w:val="20"/>
        </w:rPr>
        <w:t>est</w:t>
      </w:r>
      <w:r w:rsidR="001A45F8" w:rsidRPr="009A34EE">
        <w:rPr>
          <w:rFonts w:ascii="Bahnschrift SemiLight" w:hAnsi="Bahnschrift SemiLight"/>
          <w:sz w:val="20"/>
          <w:szCs w:val="20"/>
        </w:rPr>
        <w:t>un</w:t>
      </w:r>
      <w:proofErr w:type="spellEnd"/>
      <w:r w:rsidR="001A45F8" w:rsidRPr="009A34EE">
        <w:rPr>
          <w:rFonts w:ascii="Bahnschrift SemiLight" w:hAnsi="Bahnschrift SemiLight"/>
          <w:sz w:val="20"/>
          <w:szCs w:val="20"/>
        </w:rPr>
        <w:t xml:space="preserve"> </w:t>
      </w:r>
      <w:r w:rsidR="001D7EC9" w:rsidRPr="009A34EE">
        <w:rPr>
          <w:rFonts w:ascii="Bahnschrift SemiLight" w:hAnsi="Bahnschrift SemiLight"/>
          <w:sz w:val="20"/>
          <w:szCs w:val="20"/>
        </w:rPr>
        <w:t>n</w:t>
      </w:r>
      <w:r w:rsidR="001A45F8" w:rsidRPr="009A34EE">
        <w:rPr>
          <w:rFonts w:ascii="Bahnschrift SemiLight" w:hAnsi="Bahnschrift SemiLight"/>
          <w:sz w:val="20"/>
          <w:szCs w:val="20"/>
        </w:rPr>
        <w:t xml:space="preserve">-uplet de variables qui participent à la contrainte </w:t>
      </w:r>
      <w:r w:rsidR="001D7EC9">
        <w:rPr>
          <w:rFonts w:ascii="Bahnschrift SemiLight" w:hAnsi="Bahnschrift SemiLight"/>
          <w:sz w:val="24"/>
          <w:szCs w:val="24"/>
        </w:rPr>
        <w:br/>
      </w:r>
      <w:r w:rsidR="001A45F8" w:rsidRPr="001D7EC9">
        <w:rPr>
          <w:rFonts w:ascii="Bahnschrift SemiLight" w:hAnsi="Bahnschrift SemiLight"/>
          <w:sz w:val="24"/>
          <w:szCs w:val="24"/>
        </w:rPr>
        <w:t xml:space="preserve">et </w:t>
      </w:r>
      <w:r w:rsidR="001A45F8" w:rsidRPr="001D7EC9">
        <w:rPr>
          <w:rFonts w:ascii="Bahnschrift SemiLight" w:hAnsi="Bahnschrift SemiLight"/>
          <w:b/>
          <w:bCs w:val="0"/>
          <w:sz w:val="32"/>
          <w:szCs w:val="32"/>
        </w:rPr>
        <w:t>re</w:t>
      </w:r>
      <w:r w:rsidR="006E5259">
        <w:rPr>
          <w:rFonts w:ascii="Bahnschrift SemiLight" w:hAnsi="Bahnschrift SemiLight"/>
          <w:b/>
          <w:bCs w:val="0"/>
          <w:sz w:val="32"/>
          <w:szCs w:val="32"/>
        </w:rPr>
        <w:t>l</w:t>
      </w:r>
      <w:r w:rsidR="001A45F8" w:rsidRPr="001D7EC9">
        <w:rPr>
          <w:rFonts w:ascii="Bahnschrift SemiLight" w:hAnsi="Bahnschrift SemiLight"/>
          <w:sz w:val="32"/>
          <w:szCs w:val="32"/>
        </w:rPr>
        <w:t xml:space="preserve"> </w:t>
      </w:r>
      <w:r w:rsidR="001A45F8" w:rsidRPr="009A34EE">
        <w:rPr>
          <w:rFonts w:ascii="Bahnschrift SemiLight" w:hAnsi="Bahnschrift SemiLight"/>
          <w:sz w:val="20"/>
          <w:szCs w:val="20"/>
        </w:rPr>
        <w:t>est une relation qui définit les</w:t>
      </w:r>
      <w:r w:rsidR="006E5259" w:rsidRPr="009A34EE">
        <w:rPr>
          <w:rFonts w:ascii="Bahnschrift SemiLight" w:hAnsi="Bahnschrift SemiLight"/>
          <w:sz w:val="20"/>
          <w:szCs w:val="20"/>
        </w:rPr>
        <w:t xml:space="preserve"> </w:t>
      </w:r>
      <w:r w:rsidR="001A45F8" w:rsidRPr="009A34EE">
        <w:rPr>
          <w:rFonts w:ascii="Bahnschrift SemiLight" w:hAnsi="Bahnschrift SemiLight"/>
          <w:sz w:val="20"/>
          <w:szCs w:val="20"/>
        </w:rPr>
        <w:t xml:space="preserve">valeurs que ces variables peuvent prendre. </w:t>
      </w:r>
      <w:r w:rsidR="009A34EE" w:rsidRPr="009A34EE">
        <w:rPr>
          <w:rFonts w:ascii="Bahnschrift SemiLight" w:hAnsi="Bahnschrift SemiLight"/>
          <w:sz w:val="20"/>
          <w:szCs w:val="20"/>
        </w:rPr>
        <w:t xml:space="preserve"> </w:t>
      </w:r>
    </w:p>
    <w:p w14:paraId="7298EDB1" w14:textId="77777777" w:rsidR="009A34EE" w:rsidRDefault="001A45F8" w:rsidP="009A34EE">
      <w:pPr>
        <w:pStyle w:val="Style1"/>
        <w:numPr>
          <w:ilvl w:val="0"/>
          <w:numId w:val="25"/>
        </w:numPr>
        <w:jc w:val="left"/>
        <w:rPr>
          <w:rFonts w:ascii="Bahnschrift SemiLight" w:hAnsi="Bahnschrift SemiLight"/>
          <w:sz w:val="18"/>
          <w:szCs w:val="18"/>
        </w:rPr>
      </w:pPr>
      <w:r w:rsidRPr="009A34EE">
        <w:rPr>
          <w:rFonts w:ascii="Bahnschrift SemiLight" w:hAnsi="Bahnschrift SemiLight"/>
          <w:sz w:val="18"/>
          <w:szCs w:val="18"/>
        </w:rPr>
        <w:t>Une relation peut être représentée comme une liste</w:t>
      </w:r>
      <w:r w:rsidR="009A34EE" w:rsidRPr="009A34EE">
        <w:rPr>
          <w:rFonts w:ascii="Bahnschrift SemiLight" w:hAnsi="Bahnschrift SemiLight"/>
          <w:sz w:val="18"/>
          <w:szCs w:val="18"/>
        </w:rPr>
        <w:t xml:space="preserve"> </w:t>
      </w:r>
      <w:r w:rsidRPr="009A34EE">
        <w:rPr>
          <w:rFonts w:ascii="Bahnschrift SemiLight" w:hAnsi="Bahnschrift SemiLight"/>
          <w:sz w:val="18"/>
          <w:szCs w:val="18"/>
        </w:rPr>
        <w:t xml:space="preserve">explicite de tous les n-uplets de valeurs qui satisfont la contrainte, </w:t>
      </w:r>
    </w:p>
    <w:p w14:paraId="242D7B72" w14:textId="16F01356" w:rsidR="009A34EE" w:rsidRDefault="001A45F8" w:rsidP="009A34EE">
      <w:pPr>
        <w:pStyle w:val="Style1"/>
        <w:numPr>
          <w:ilvl w:val="0"/>
          <w:numId w:val="25"/>
        </w:numPr>
        <w:jc w:val="left"/>
        <w:rPr>
          <w:rFonts w:ascii="Bahnschrift SemiLight" w:hAnsi="Bahnschrift SemiLight"/>
          <w:sz w:val="18"/>
          <w:szCs w:val="18"/>
        </w:rPr>
      </w:pPr>
      <w:proofErr w:type="gramStart"/>
      <w:r w:rsidRPr="009A34EE">
        <w:rPr>
          <w:rFonts w:ascii="Bahnschrift SemiLight" w:hAnsi="Bahnschrift SemiLight"/>
          <w:sz w:val="18"/>
          <w:szCs w:val="18"/>
        </w:rPr>
        <w:t>ou</w:t>
      </w:r>
      <w:proofErr w:type="gramEnd"/>
      <w:r w:rsidRPr="009A34EE">
        <w:rPr>
          <w:rFonts w:ascii="Bahnschrift SemiLight" w:hAnsi="Bahnschrift SemiLight"/>
          <w:sz w:val="18"/>
          <w:szCs w:val="18"/>
        </w:rPr>
        <w:t xml:space="preserve"> comme un</w:t>
      </w:r>
      <w:r w:rsidR="009A34EE" w:rsidRPr="009A34EE">
        <w:rPr>
          <w:rFonts w:ascii="Bahnschrift SemiLight" w:hAnsi="Bahnschrift SemiLight"/>
          <w:sz w:val="18"/>
          <w:szCs w:val="18"/>
        </w:rPr>
        <w:t xml:space="preserve">e </w:t>
      </w:r>
      <w:r w:rsidRPr="009A34EE">
        <w:rPr>
          <w:rFonts w:ascii="Bahnschrift SemiLight" w:hAnsi="Bahnschrift SemiLight"/>
          <w:sz w:val="18"/>
          <w:szCs w:val="18"/>
        </w:rPr>
        <w:t>relation</w:t>
      </w:r>
      <w:r w:rsidR="009A34EE" w:rsidRPr="009A34EE">
        <w:rPr>
          <w:rFonts w:ascii="Bahnschrift SemiLight" w:hAnsi="Bahnschrift SemiLight"/>
          <w:sz w:val="18"/>
          <w:szCs w:val="18"/>
        </w:rPr>
        <w:t xml:space="preserve"> </w:t>
      </w:r>
      <w:r w:rsidRPr="009A34EE">
        <w:rPr>
          <w:rFonts w:ascii="Bahnschrift SemiLight" w:hAnsi="Bahnschrift SemiLight"/>
          <w:sz w:val="18"/>
          <w:szCs w:val="18"/>
        </w:rPr>
        <w:t xml:space="preserve">abstraite sur laquelle s’appliquent deux opérations : tester si un </w:t>
      </w:r>
      <w:r w:rsidR="009A34EE" w:rsidRPr="009A34EE">
        <w:rPr>
          <w:rFonts w:ascii="Bahnschrift SemiLight" w:hAnsi="Bahnschrift SemiLight"/>
          <w:sz w:val="18"/>
          <w:szCs w:val="18"/>
        </w:rPr>
        <w:t>n</w:t>
      </w:r>
      <w:r w:rsidRPr="009A34EE">
        <w:rPr>
          <w:rFonts w:ascii="Bahnschrift SemiLight" w:hAnsi="Bahnschrift SemiLight"/>
          <w:sz w:val="18"/>
          <w:szCs w:val="18"/>
        </w:rPr>
        <w:t>-uplet est un membre de la</w:t>
      </w:r>
      <w:r w:rsidR="009A34EE" w:rsidRPr="009A34EE">
        <w:rPr>
          <w:rFonts w:ascii="Bahnschrift SemiLight" w:hAnsi="Bahnschrift SemiLight"/>
          <w:sz w:val="18"/>
          <w:szCs w:val="18"/>
        </w:rPr>
        <w:t xml:space="preserve"> </w:t>
      </w:r>
      <w:r w:rsidRPr="009A34EE">
        <w:rPr>
          <w:rFonts w:ascii="Bahnschrift SemiLight" w:hAnsi="Bahnschrift SemiLight"/>
          <w:sz w:val="18"/>
          <w:szCs w:val="18"/>
        </w:rPr>
        <w:t xml:space="preserve">relation, et énumérer les membres de la relation. </w:t>
      </w:r>
      <w:r w:rsidR="009A34EE">
        <w:rPr>
          <w:rFonts w:ascii="Bahnschrift SemiLight" w:hAnsi="Bahnschrift SemiLight"/>
          <w:sz w:val="18"/>
          <w:szCs w:val="18"/>
        </w:rPr>
        <w:br/>
      </w:r>
    </w:p>
    <w:p w14:paraId="09558BFB" w14:textId="6FCEB7B1" w:rsidR="001A45F8" w:rsidRPr="00F17A5D" w:rsidRDefault="001A45F8" w:rsidP="00F17A5D">
      <w:pPr>
        <w:pStyle w:val="Style1"/>
        <w:numPr>
          <w:ilvl w:val="0"/>
          <w:numId w:val="26"/>
        </w:numPr>
        <w:jc w:val="left"/>
        <w:rPr>
          <w:rFonts w:ascii="Bahnschrift SemiLight" w:hAnsi="Bahnschrift SemiLight"/>
          <w:sz w:val="10"/>
          <w:szCs w:val="10"/>
        </w:rPr>
      </w:pPr>
      <w:r w:rsidRPr="009A34EE">
        <w:rPr>
          <w:rFonts w:ascii="Bahnschrift SemiLight" w:hAnsi="Bahnschrift SemiLight"/>
          <w:b/>
          <w:bCs w:val="0"/>
        </w:rPr>
        <w:t>Par exemple,</w:t>
      </w:r>
      <w:r w:rsidRPr="009A34EE">
        <w:rPr>
          <w:rFonts w:ascii="Bahnschrift SemiLight" w:hAnsi="Bahnschrift SemiLight"/>
          <w:sz w:val="24"/>
          <w:szCs w:val="24"/>
        </w:rPr>
        <w:t xml:space="preserve"> si </w:t>
      </w:r>
      <m:oMath>
        <m:sSub>
          <m:sSubPr>
            <m:ctrlPr>
              <w:rPr>
                <w:rFonts w:ascii="Cambria Math" w:hAnsi="Cambria Math"/>
                <w:b/>
                <w:bCs w:val="0"/>
                <w:i/>
                <w:sz w:val="36"/>
                <w:szCs w:val="36"/>
              </w:rPr>
            </m:ctrlPr>
          </m:sSubPr>
          <m:e>
            <m:r>
              <m:rPr>
                <m:sty m:val="bi"/>
              </m:rPr>
              <w:rPr>
                <w:rFonts w:ascii="Cambria Math" w:hAnsi="Cambria Math"/>
                <w:sz w:val="36"/>
                <w:szCs w:val="36"/>
              </w:rPr>
              <m:t>X</m:t>
            </m:r>
          </m:e>
          <m:sub>
            <m:r>
              <m:rPr>
                <m:sty m:val="bi"/>
              </m:rPr>
              <w:rPr>
                <w:rFonts w:ascii="Cambria Math" w:hAnsi="Cambria Math"/>
                <w:sz w:val="36"/>
                <w:szCs w:val="36"/>
              </w:rPr>
              <m:t>1</m:t>
            </m:r>
          </m:sub>
        </m:sSub>
      </m:oMath>
      <w:r w:rsidR="009A34EE">
        <w:rPr>
          <w:rFonts w:ascii="Bahnschrift SemiLight" w:eastAsiaTheme="minorEastAsia" w:hAnsi="Bahnschrift SemiLight"/>
          <w:b/>
          <w:bCs w:val="0"/>
          <w:sz w:val="36"/>
          <w:szCs w:val="36"/>
        </w:rPr>
        <w:t xml:space="preserve"> </w:t>
      </w:r>
      <w:r w:rsidR="009A34EE" w:rsidRPr="009A34EE">
        <w:rPr>
          <w:rFonts w:ascii="Bahnschrift SemiLight" w:eastAsiaTheme="minorEastAsia" w:hAnsi="Bahnschrift SemiLight"/>
          <w:sz w:val="24"/>
          <w:szCs w:val="24"/>
        </w:rPr>
        <w:t>et</w:t>
      </w:r>
      <w:r w:rsidR="009A34EE" w:rsidRPr="009A34EE">
        <w:rPr>
          <w:rFonts w:ascii="Bahnschrift SemiLight" w:eastAsiaTheme="minorEastAsia" w:hAnsi="Bahnschrift SemiLight"/>
          <w:b/>
          <w:bCs w:val="0"/>
          <w:sz w:val="24"/>
          <w:szCs w:val="24"/>
        </w:rPr>
        <w:t xml:space="preserve"> </w:t>
      </w:r>
      <m:oMath>
        <m:sSub>
          <m:sSubPr>
            <m:ctrlPr>
              <w:rPr>
                <w:rFonts w:ascii="Cambria Math" w:hAnsi="Cambria Math"/>
                <w:b/>
                <w:bCs w:val="0"/>
                <w:i/>
                <w:sz w:val="36"/>
                <w:szCs w:val="36"/>
              </w:rPr>
            </m:ctrlPr>
          </m:sSubPr>
          <m:e>
            <m:r>
              <m:rPr>
                <m:sty m:val="bi"/>
              </m:rPr>
              <w:rPr>
                <w:rFonts w:ascii="Cambria Math" w:hAnsi="Cambria Math"/>
                <w:sz w:val="36"/>
                <w:szCs w:val="36"/>
              </w:rPr>
              <m:t>X</m:t>
            </m:r>
          </m:e>
          <m:sub>
            <m:r>
              <m:rPr>
                <m:sty m:val="bi"/>
              </m:rPr>
              <w:rPr>
                <w:rFonts w:ascii="Cambria Math" w:hAnsi="Cambria Math"/>
                <w:sz w:val="36"/>
                <w:szCs w:val="36"/>
              </w:rPr>
              <m:t>2</m:t>
            </m:r>
          </m:sub>
        </m:sSub>
      </m:oMath>
      <w:r w:rsidRPr="009A34EE">
        <w:rPr>
          <w:rFonts w:ascii="Bahnschrift SemiLight" w:hAnsi="Bahnschrift SemiLight"/>
          <w:sz w:val="24"/>
          <w:szCs w:val="24"/>
        </w:rPr>
        <w:t xml:space="preserve"> ont tous les deux</w:t>
      </w:r>
      <w:r w:rsidR="00CC3E58">
        <w:rPr>
          <w:rFonts w:ascii="Bahnschrift SemiLight" w:hAnsi="Bahnschrift SemiLight"/>
          <w:sz w:val="18"/>
          <w:szCs w:val="18"/>
        </w:rPr>
        <w:t xml:space="preserve"> </w:t>
      </w:r>
      <w:r w:rsidRPr="00CC3E58">
        <w:rPr>
          <w:rFonts w:ascii="Bahnschrift SemiLight" w:hAnsi="Bahnschrift SemiLight"/>
          <w:sz w:val="24"/>
          <w:szCs w:val="24"/>
        </w:rPr>
        <w:t xml:space="preserve">le domaine </w:t>
      </w:r>
      <m:oMath>
        <m:r>
          <m:rPr>
            <m:sty m:val="bi"/>
          </m:rPr>
          <w:rPr>
            <w:rFonts w:ascii="Cambria Math" w:hAnsi="Cambria Math"/>
            <w:sz w:val="36"/>
            <w:szCs w:val="36"/>
          </w:rPr>
          <m:t>{A,B}</m:t>
        </m:r>
      </m:oMath>
      <w:r w:rsidRPr="00CC3E58">
        <w:rPr>
          <w:rFonts w:ascii="Bahnschrift SemiLight" w:hAnsi="Bahnschrift SemiLight"/>
          <w:sz w:val="24"/>
          <w:szCs w:val="24"/>
        </w:rPr>
        <w:t xml:space="preserve">, </w:t>
      </w:r>
      <w:r w:rsidR="00820772">
        <w:rPr>
          <w:rFonts w:ascii="Bahnschrift SemiLight" w:hAnsi="Bahnschrift SemiLight"/>
          <w:sz w:val="24"/>
          <w:szCs w:val="24"/>
        </w:rPr>
        <w:br/>
      </w:r>
      <w:r w:rsidRPr="002D0E39">
        <w:rPr>
          <w:rFonts w:ascii="Bahnschrift SemiLight" w:hAnsi="Bahnschrift SemiLight"/>
          <w:sz w:val="18"/>
          <w:szCs w:val="18"/>
        </w:rPr>
        <w:t>la contrainte qui dicte que les deux variables doivent avoir des valeurs</w:t>
      </w:r>
      <w:r w:rsidR="00F17A5D" w:rsidRPr="002D0E39">
        <w:rPr>
          <w:rFonts w:ascii="Bahnschrift SemiLight" w:hAnsi="Bahnschrift SemiLight"/>
          <w:sz w:val="12"/>
          <w:szCs w:val="12"/>
        </w:rPr>
        <w:t xml:space="preserve"> </w:t>
      </w:r>
      <w:r w:rsidRPr="002D0E39">
        <w:rPr>
          <w:rFonts w:ascii="Bahnschrift SemiLight" w:hAnsi="Bahnschrift SemiLight"/>
          <w:sz w:val="18"/>
          <w:szCs w:val="18"/>
        </w:rPr>
        <w:t xml:space="preserve">différentes peut s’écrire </w:t>
      </w:r>
      <w:r w:rsidR="00F17A5D">
        <w:rPr>
          <w:rFonts w:ascii="Bahnschrift SemiLight" w:hAnsi="Bahnschrift SemiLight"/>
          <w:sz w:val="16"/>
          <w:szCs w:val="16"/>
        </w:rPr>
        <w:br/>
      </w:r>
      <m:oMathPara>
        <m:oMath>
          <m:d>
            <m:dPr>
              <m:begChr m:val="〈"/>
              <m:endChr m:val="〉"/>
              <m:ctrlPr>
                <w:rPr>
                  <w:rFonts w:ascii="Cambria Math" w:hAnsi="Cambria Math"/>
                  <w:b/>
                  <w:bCs w:val="0"/>
                  <w:i/>
                  <w:sz w:val="32"/>
                  <w:szCs w:val="32"/>
                </w:rPr>
              </m:ctrlPr>
            </m:dPr>
            <m:e>
              <m:d>
                <m:dPr>
                  <m:ctrlPr>
                    <w:rPr>
                      <w:rFonts w:ascii="Cambria Math" w:hAnsi="Cambria Math"/>
                      <w:b/>
                      <w:bCs w:val="0"/>
                      <w:i/>
                      <w:sz w:val="32"/>
                      <w:szCs w:val="32"/>
                    </w:rPr>
                  </m:ctrlPr>
                </m:dPr>
                <m:e>
                  <m:sSub>
                    <m:sSubPr>
                      <m:ctrlPr>
                        <w:rPr>
                          <w:rFonts w:ascii="Cambria Math" w:hAnsi="Cambria Math"/>
                          <w:b/>
                          <w:bCs w:val="0"/>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1</m:t>
                      </m:r>
                    </m:sub>
                  </m:sSub>
                  <m:r>
                    <m:rPr>
                      <m:sty m:val="bi"/>
                    </m:rPr>
                    <w:rPr>
                      <w:rFonts w:ascii="Cambria Math" w:hAnsi="Cambria Math"/>
                      <w:sz w:val="32"/>
                      <w:szCs w:val="32"/>
                    </w:rPr>
                    <m:t>,</m:t>
                  </m:r>
                  <m:sSub>
                    <m:sSubPr>
                      <m:ctrlPr>
                        <w:rPr>
                          <w:rFonts w:ascii="Cambria Math" w:hAnsi="Cambria Math"/>
                          <w:b/>
                          <w:bCs w:val="0"/>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2</m:t>
                      </m:r>
                    </m:sub>
                  </m:sSub>
                </m:e>
              </m:d>
              <m:r>
                <m:rPr>
                  <m:sty m:val="bi"/>
                </m:rPr>
                <w:rPr>
                  <w:rFonts w:ascii="Cambria Math" w:hAnsi="Cambria Math"/>
                  <w:sz w:val="32"/>
                  <w:szCs w:val="32"/>
                </w:rPr>
                <m:t>,[</m:t>
              </m:r>
              <m:d>
                <m:dPr>
                  <m:ctrlPr>
                    <w:rPr>
                      <w:rFonts w:ascii="Cambria Math" w:hAnsi="Cambria Math"/>
                      <w:b/>
                      <w:bCs w:val="0"/>
                      <w:i/>
                      <w:sz w:val="32"/>
                      <w:szCs w:val="32"/>
                    </w:rPr>
                  </m:ctrlPr>
                </m:dPr>
                <m:e>
                  <m:r>
                    <m:rPr>
                      <m:sty m:val="bi"/>
                    </m:rPr>
                    <w:rPr>
                      <w:rFonts w:ascii="Cambria Math" w:hAnsi="Cambria Math"/>
                      <w:sz w:val="32"/>
                      <w:szCs w:val="32"/>
                    </w:rPr>
                    <m:t>A,B</m:t>
                  </m:r>
                </m:e>
              </m:d>
              <m:r>
                <m:rPr>
                  <m:sty m:val="bi"/>
                </m:rPr>
                <w:rPr>
                  <w:rFonts w:ascii="Cambria Math" w:hAnsi="Cambria Math"/>
                  <w:sz w:val="32"/>
                  <w:szCs w:val="32"/>
                </w:rPr>
                <m:t>,(B,A)</m:t>
              </m:r>
            </m:e>
          </m:d>
          <m:r>
            <m:rPr>
              <m:sty m:val="bi"/>
            </m:rPr>
            <w:rPr>
              <w:rFonts w:ascii="Cambria Math" w:hAnsi="Cambria Math"/>
              <w:sz w:val="32"/>
              <w:szCs w:val="32"/>
            </w:rPr>
            <m:t xml:space="preserve">  ou </m:t>
          </m:r>
          <m:d>
            <m:dPr>
              <m:begChr m:val="〈"/>
              <m:endChr m:val="〉"/>
              <m:ctrlPr>
                <w:rPr>
                  <w:rFonts w:ascii="Cambria Math" w:hAnsi="Cambria Math"/>
                  <w:b/>
                  <w:bCs w:val="0"/>
                  <w:i/>
                  <w:sz w:val="32"/>
                  <w:szCs w:val="32"/>
                </w:rPr>
              </m:ctrlPr>
            </m:dPr>
            <m:e>
              <m:d>
                <m:dPr>
                  <m:ctrlPr>
                    <w:rPr>
                      <w:rFonts w:ascii="Cambria Math" w:hAnsi="Cambria Math"/>
                      <w:b/>
                      <w:bCs w:val="0"/>
                      <w:i/>
                      <w:sz w:val="32"/>
                      <w:szCs w:val="32"/>
                    </w:rPr>
                  </m:ctrlPr>
                </m:dPr>
                <m:e>
                  <m:sSub>
                    <m:sSubPr>
                      <m:ctrlPr>
                        <w:rPr>
                          <w:rFonts w:ascii="Cambria Math" w:hAnsi="Cambria Math"/>
                          <w:b/>
                          <w:bCs w:val="0"/>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1</m:t>
                      </m:r>
                    </m:sub>
                  </m:sSub>
                  <m:r>
                    <m:rPr>
                      <m:sty m:val="bi"/>
                    </m:rPr>
                    <w:rPr>
                      <w:rFonts w:ascii="Cambria Math" w:hAnsi="Cambria Math"/>
                      <w:sz w:val="32"/>
                      <w:szCs w:val="32"/>
                    </w:rPr>
                    <m:t>,</m:t>
                  </m:r>
                  <m:sSub>
                    <m:sSubPr>
                      <m:ctrlPr>
                        <w:rPr>
                          <w:rFonts w:ascii="Cambria Math" w:hAnsi="Cambria Math"/>
                          <w:b/>
                          <w:bCs w:val="0"/>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2</m:t>
                      </m:r>
                    </m:sub>
                  </m:sSub>
                </m:e>
              </m:d>
              <m:r>
                <m:rPr>
                  <m:sty m:val="bi"/>
                </m:rPr>
                <w:rPr>
                  <w:rFonts w:ascii="Cambria Math" w:hAnsi="Cambria Math"/>
                  <w:sz w:val="32"/>
                  <w:szCs w:val="32"/>
                </w:rPr>
                <m:t xml:space="preserve">, </m:t>
              </m:r>
              <m:sSub>
                <m:sSubPr>
                  <m:ctrlPr>
                    <w:rPr>
                      <w:rFonts w:ascii="Cambria Math" w:hAnsi="Cambria Math"/>
                      <w:b/>
                      <w:bCs w:val="0"/>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1</m:t>
                  </m:r>
                </m:sub>
              </m:sSub>
              <m:r>
                <m:rPr>
                  <m:sty m:val="bi"/>
                </m:rPr>
                <w:rPr>
                  <w:rFonts w:ascii="Cambria Math" w:hAnsi="Cambria Math"/>
                  <w:sz w:val="32"/>
                  <w:szCs w:val="32"/>
                </w:rPr>
                <m:t xml:space="preserve"> ≠ </m:t>
              </m:r>
              <m:sSub>
                <m:sSubPr>
                  <m:ctrlPr>
                    <w:rPr>
                      <w:rFonts w:ascii="Cambria Math" w:hAnsi="Cambria Math"/>
                      <w:b/>
                      <w:bCs w:val="0"/>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2</m:t>
                  </m:r>
                </m:sub>
              </m:sSub>
            </m:e>
          </m:d>
        </m:oMath>
      </m:oMathPara>
    </w:p>
    <w:p w14:paraId="31E7DE1F" w14:textId="77777777" w:rsidR="001A45F8" w:rsidRPr="001A45F8" w:rsidRDefault="001A45F8" w:rsidP="001A45F8">
      <w:pPr>
        <w:pStyle w:val="Style1"/>
        <w:rPr>
          <w:rFonts w:ascii="Bahnschrift SemiLight" w:hAnsi="Bahnschrift SemiLight"/>
          <w:sz w:val="24"/>
          <w:szCs w:val="24"/>
        </w:rPr>
      </w:pPr>
    </w:p>
    <w:p w14:paraId="6E5D9680" w14:textId="77777777" w:rsidR="00820772" w:rsidRDefault="00820772" w:rsidP="001A45F8">
      <w:pPr>
        <w:pStyle w:val="Style1"/>
        <w:rPr>
          <w:rFonts w:ascii="Bahnschrift SemiLight" w:hAnsi="Bahnschrift SemiLight"/>
          <w:sz w:val="24"/>
          <w:szCs w:val="24"/>
        </w:rPr>
      </w:pPr>
    </w:p>
    <w:p w14:paraId="6216D2E7" w14:textId="77777777" w:rsidR="00820772" w:rsidRDefault="00820772" w:rsidP="001A45F8">
      <w:pPr>
        <w:pStyle w:val="Style1"/>
        <w:rPr>
          <w:rFonts w:ascii="Bahnschrift SemiLight" w:hAnsi="Bahnschrift SemiLight"/>
          <w:sz w:val="24"/>
          <w:szCs w:val="24"/>
        </w:rPr>
      </w:pPr>
    </w:p>
    <w:p w14:paraId="145A0662" w14:textId="77777777" w:rsidR="00820772" w:rsidRDefault="00820772" w:rsidP="001A45F8">
      <w:pPr>
        <w:pStyle w:val="Style1"/>
        <w:rPr>
          <w:rFonts w:ascii="Bahnschrift SemiLight" w:hAnsi="Bahnschrift SemiLight"/>
          <w:sz w:val="24"/>
          <w:szCs w:val="24"/>
        </w:rPr>
      </w:pPr>
    </w:p>
    <w:p w14:paraId="71AD74EF" w14:textId="77777777" w:rsidR="001D6764" w:rsidRDefault="001A45F8" w:rsidP="001D6764">
      <w:pPr>
        <w:pStyle w:val="Style1"/>
        <w:numPr>
          <w:ilvl w:val="0"/>
          <w:numId w:val="27"/>
        </w:numPr>
        <w:jc w:val="left"/>
        <w:rPr>
          <w:rFonts w:ascii="Bahnschrift SemiLight" w:hAnsi="Bahnschrift SemiLight"/>
          <w:sz w:val="24"/>
          <w:szCs w:val="24"/>
        </w:rPr>
      </w:pPr>
      <w:r w:rsidRPr="001A45F8">
        <w:rPr>
          <w:rFonts w:ascii="Bahnschrift SemiLight" w:hAnsi="Bahnschrift SemiLight"/>
          <w:sz w:val="24"/>
          <w:szCs w:val="24"/>
        </w:rPr>
        <w:t>Pour résoudre un CSP on doit définir un espace d'états et ce qu'est précisément une</w:t>
      </w:r>
      <w:r w:rsidR="001D6764">
        <w:rPr>
          <w:rFonts w:ascii="Bahnschrift SemiLight" w:hAnsi="Bahnschrift SemiLight"/>
          <w:sz w:val="24"/>
          <w:szCs w:val="24"/>
        </w:rPr>
        <w:t xml:space="preserve"> </w:t>
      </w:r>
      <w:r w:rsidRPr="001D6764">
        <w:rPr>
          <w:rFonts w:ascii="Bahnschrift SemiLight" w:hAnsi="Bahnschrift SemiLight"/>
          <w:sz w:val="24"/>
          <w:szCs w:val="24"/>
        </w:rPr>
        <w:t xml:space="preserve">« solution ». </w:t>
      </w:r>
    </w:p>
    <w:p w14:paraId="79B05560" w14:textId="0E9FC807" w:rsidR="001D6764" w:rsidRDefault="001A45F8" w:rsidP="001D6764">
      <w:pPr>
        <w:pStyle w:val="Style1"/>
        <w:numPr>
          <w:ilvl w:val="0"/>
          <w:numId w:val="27"/>
        </w:numPr>
        <w:jc w:val="left"/>
        <w:rPr>
          <w:rFonts w:ascii="Bahnschrift SemiLight" w:hAnsi="Bahnschrift SemiLight"/>
          <w:sz w:val="24"/>
          <w:szCs w:val="24"/>
        </w:rPr>
      </w:pPr>
      <w:r w:rsidRPr="001D6764">
        <w:rPr>
          <w:rFonts w:ascii="Bahnschrift SemiLight" w:hAnsi="Bahnschrift SemiLight"/>
          <w:sz w:val="24"/>
          <w:szCs w:val="24"/>
        </w:rPr>
        <w:t xml:space="preserve">Chaque état du CSP est défini par une </w:t>
      </w:r>
      <w:r w:rsidR="001D6764" w:rsidRPr="001D6764">
        <w:rPr>
          <w:rFonts w:ascii="Bahnschrift SemiLight" w:hAnsi="Bahnschrift SemiLight"/>
          <w:b/>
          <w:bCs w:val="0"/>
          <w:color w:val="000000" w:themeColor="text1"/>
          <w:sz w:val="24"/>
          <w:szCs w:val="24"/>
          <w:shd w:val="clear" w:color="auto" w:fill="FFC000"/>
        </w:rPr>
        <w:t>assignation</w:t>
      </w:r>
      <w:r w:rsidRPr="001D6764">
        <w:rPr>
          <w:rFonts w:ascii="Bahnschrift SemiLight" w:hAnsi="Bahnschrift SemiLight"/>
          <w:b/>
          <w:color w:val="000000" w:themeColor="text1"/>
          <w:sz w:val="24"/>
          <w:szCs w:val="24"/>
        </w:rPr>
        <w:t xml:space="preserve"> </w:t>
      </w:r>
      <w:r w:rsidR="001D6764" w:rsidRPr="001D6764">
        <w:rPr>
          <w:rFonts w:ascii="Bahnschrift SemiLight" w:hAnsi="Bahnschrift SemiLight"/>
          <w:i/>
          <w:iCs/>
          <w:sz w:val="18"/>
          <w:szCs w:val="18"/>
        </w:rPr>
        <w:t>(attribution)</w:t>
      </w:r>
      <w:r w:rsidR="001D6764" w:rsidRPr="001D6764">
        <w:rPr>
          <w:rFonts w:ascii="Bahnschrift SemiLight" w:hAnsi="Bahnschrift SemiLight"/>
          <w:sz w:val="18"/>
          <w:szCs w:val="18"/>
        </w:rPr>
        <w:t xml:space="preserve"> </w:t>
      </w:r>
      <w:r w:rsidRPr="001D6764">
        <w:rPr>
          <w:rFonts w:ascii="Bahnschrift SemiLight" w:hAnsi="Bahnschrift SemiLight"/>
          <w:sz w:val="24"/>
          <w:szCs w:val="24"/>
        </w:rPr>
        <w:t>de valeurs à certaines variables</w:t>
      </w:r>
      <w:r w:rsidR="001D6764">
        <w:rPr>
          <w:rFonts w:ascii="Bahnschrift SemiLight" w:hAnsi="Bahnschrift SemiLight"/>
          <w:sz w:val="24"/>
          <w:szCs w:val="24"/>
        </w:rPr>
        <w:t xml:space="preserve"> </w:t>
      </w:r>
      <w:r w:rsidRPr="001D6764">
        <w:rPr>
          <w:rFonts w:ascii="Bahnschrift SemiLight" w:hAnsi="Bahnschrift SemiLight"/>
          <w:sz w:val="24"/>
          <w:szCs w:val="24"/>
        </w:rPr>
        <w:t xml:space="preserve">ou à toutes les variables, </w:t>
      </w:r>
      <m:oMath>
        <m:r>
          <m:rPr>
            <m:sty m:val="bi"/>
          </m:rPr>
          <w:rPr>
            <w:rFonts w:ascii="Cambria Math" w:hAnsi="Cambria Math"/>
            <w:sz w:val="24"/>
            <w:szCs w:val="24"/>
          </w:rPr>
          <m:t>{</m:t>
        </m:r>
        <m:sSub>
          <m:sSubPr>
            <m:ctrlPr>
              <w:rPr>
                <w:rFonts w:ascii="Cambria Math" w:hAnsi="Cambria Math"/>
                <w:b/>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j</m:t>
            </m:r>
          </m:sub>
        </m:sSub>
        <m:r>
          <m:rPr>
            <m:sty m:val="bi"/>
          </m:rPr>
          <w:rPr>
            <w:rFonts w:ascii="Cambria Math" w:hAnsi="Cambria Math"/>
            <w:sz w:val="24"/>
            <w:szCs w:val="24"/>
          </w:rPr>
          <m:t>=</m:t>
        </m:r>
        <m:sSub>
          <m:sSubPr>
            <m:ctrlPr>
              <w:rPr>
                <w:rFonts w:ascii="Cambria Math" w:hAnsi="Cambria Math"/>
                <w:b/>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j</m:t>
            </m:r>
          </m:sub>
        </m:sSub>
        <m:r>
          <m:rPr>
            <m:sty m:val="bi"/>
          </m:rPr>
          <w:rPr>
            <w:rFonts w:ascii="Cambria Math" w:hAnsi="Cambria Math"/>
            <w:sz w:val="24"/>
            <w:szCs w:val="24"/>
          </w:rPr>
          <m:t>, …}</m:t>
        </m:r>
      </m:oMath>
      <w:r w:rsidRPr="001D6764">
        <w:rPr>
          <w:rFonts w:ascii="Bahnschrift SemiLight" w:hAnsi="Bahnschrift SemiLight"/>
          <w:sz w:val="24"/>
          <w:szCs w:val="24"/>
        </w:rPr>
        <w:t xml:space="preserve">. </w:t>
      </w:r>
    </w:p>
    <w:p w14:paraId="3E3BE112" w14:textId="2607EA36" w:rsidR="00F62422" w:rsidRPr="001D6764" w:rsidRDefault="00F62422" w:rsidP="00F62422">
      <w:pPr>
        <w:pStyle w:val="Style1"/>
        <w:ind w:left="360"/>
        <w:jc w:val="left"/>
        <w:rPr>
          <w:rFonts w:ascii="Bahnschrift SemiLight" w:hAnsi="Bahnschrift SemiLight"/>
          <w:sz w:val="24"/>
          <w:szCs w:val="24"/>
        </w:rPr>
      </w:pPr>
    </w:p>
    <w:p w14:paraId="50AD2A8D" w14:textId="77777777" w:rsidR="00C13298" w:rsidRPr="00F62422" w:rsidRDefault="001A45F8" w:rsidP="00C13298">
      <w:pPr>
        <w:pStyle w:val="Style1"/>
        <w:numPr>
          <w:ilvl w:val="0"/>
          <w:numId w:val="27"/>
        </w:numPr>
        <w:jc w:val="left"/>
        <w:rPr>
          <w:rFonts w:ascii="Bahnschrift SemiLight" w:hAnsi="Bahnschrift SemiLight"/>
          <w:sz w:val="22"/>
          <w:szCs w:val="22"/>
        </w:rPr>
      </w:pPr>
      <w:r w:rsidRPr="00F62422">
        <w:rPr>
          <w:rFonts w:ascii="Bahnschrift SemiLight" w:hAnsi="Bahnschrift SemiLight"/>
          <w:sz w:val="22"/>
          <w:szCs w:val="22"/>
        </w:rPr>
        <w:t>Une assignation qui ne viole aucune contrainte</w:t>
      </w:r>
      <w:r w:rsidR="00C13298" w:rsidRPr="00F62422">
        <w:rPr>
          <w:rFonts w:ascii="Bahnschrift SemiLight" w:hAnsi="Bahnschrift SemiLight"/>
          <w:sz w:val="22"/>
          <w:szCs w:val="22"/>
        </w:rPr>
        <w:t xml:space="preserve"> </w:t>
      </w:r>
      <w:r w:rsidRPr="00F62422">
        <w:rPr>
          <w:rFonts w:ascii="Bahnschrift SemiLight" w:hAnsi="Bahnschrift SemiLight"/>
          <w:sz w:val="22"/>
          <w:szCs w:val="22"/>
        </w:rPr>
        <w:t xml:space="preserve">est dite </w:t>
      </w:r>
      <w:r w:rsidRPr="00F62422">
        <w:rPr>
          <w:rFonts w:ascii="Bahnschrift SemiLight" w:hAnsi="Bahnschrift SemiLight"/>
          <w:b/>
          <w:bCs w:val="0"/>
          <w:sz w:val="22"/>
          <w:szCs w:val="22"/>
          <w:shd w:val="clear" w:color="auto" w:fill="FFC000"/>
        </w:rPr>
        <w:t>cohérente</w:t>
      </w:r>
      <w:r w:rsidRPr="00F62422">
        <w:rPr>
          <w:rFonts w:ascii="Bahnschrift SemiLight" w:hAnsi="Bahnschrift SemiLight"/>
          <w:sz w:val="22"/>
          <w:szCs w:val="22"/>
        </w:rPr>
        <w:t xml:space="preserve"> ou légale.</w:t>
      </w:r>
    </w:p>
    <w:p w14:paraId="4A1C9E1D" w14:textId="59D6D1CF" w:rsidR="008C58FD" w:rsidRPr="00F62422" w:rsidRDefault="001A45F8" w:rsidP="00F62422">
      <w:pPr>
        <w:pStyle w:val="Style1"/>
        <w:numPr>
          <w:ilvl w:val="0"/>
          <w:numId w:val="27"/>
        </w:numPr>
        <w:jc w:val="left"/>
        <w:rPr>
          <w:rFonts w:ascii="Bahnschrift SemiLight" w:hAnsi="Bahnschrift SemiLight"/>
          <w:sz w:val="22"/>
          <w:szCs w:val="22"/>
        </w:rPr>
      </w:pPr>
      <w:r w:rsidRPr="00F62422">
        <w:rPr>
          <w:rFonts w:ascii="Bahnschrift SemiLight" w:hAnsi="Bahnschrift SemiLight"/>
          <w:sz w:val="22"/>
          <w:szCs w:val="22"/>
        </w:rPr>
        <w:t xml:space="preserve">Une </w:t>
      </w:r>
      <w:r w:rsidRPr="00F62422">
        <w:rPr>
          <w:rFonts w:ascii="Bahnschrift SemiLight" w:hAnsi="Bahnschrift SemiLight"/>
          <w:b/>
          <w:bCs w:val="0"/>
          <w:sz w:val="22"/>
          <w:szCs w:val="22"/>
          <w:shd w:val="clear" w:color="auto" w:fill="FFC000"/>
        </w:rPr>
        <w:t>assignation complète</w:t>
      </w:r>
      <w:r w:rsidRPr="00F62422">
        <w:rPr>
          <w:rFonts w:ascii="Bahnschrift SemiLight" w:hAnsi="Bahnschrift SemiLight"/>
          <w:sz w:val="22"/>
          <w:szCs w:val="22"/>
        </w:rPr>
        <w:t xml:space="preserve"> est une assignation dans laquelle</w:t>
      </w:r>
      <w:r w:rsidR="008C58FD" w:rsidRPr="00F62422">
        <w:rPr>
          <w:rFonts w:ascii="Bahnschrift SemiLight" w:hAnsi="Bahnschrift SemiLight"/>
          <w:sz w:val="22"/>
          <w:szCs w:val="22"/>
        </w:rPr>
        <w:t xml:space="preserve"> </w:t>
      </w:r>
      <w:r w:rsidRPr="00F62422">
        <w:rPr>
          <w:rFonts w:ascii="Bahnschrift SemiLight" w:hAnsi="Bahnschrift SemiLight"/>
          <w:sz w:val="22"/>
          <w:szCs w:val="22"/>
        </w:rPr>
        <w:t xml:space="preserve">chaque variable a une assignation, et une </w:t>
      </w:r>
      <w:r w:rsidRPr="00F62422">
        <w:rPr>
          <w:rFonts w:ascii="Bahnschrift SemiLight" w:hAnsi="Bahnschrift SemiLight"/>
          <w:b/>
          <w:bCs w:val="0"/>
          <w:sz w:val="22"/>
          <w:szCs w:val="22"/>
          <w:shd w:val="clear" w:color="auto" w:fill="FFC000"/>
        </w:rPr>
        <w:t>solution</w:t>
      </w:r>
      <w:r w:rsidRPr="00F62422">
        <w:rPr>
          <w:rFonts w:ascii="Bahnschrift SemiLight" w:hAnsi="Bahnschrift SemiLight"/>
          <w:sz w:val="22"/>
          <w:szCs w:val="22"/>
        </w:rPr>
        <w:t xml:space="preserve"> d'un CSP est une assignation cohérente</w:t>
      </w:r>
      <w:r w:rsidR="00F62422" w:rsidRPr="00F62422">
        <w:rPr>
          <w:rFonts w:ascii="Bahnschrift SemiLight" w:hAnsi="Bahnschrift SemiLight"/>
          <w:sz w:val="22"/>
          <w:szCs w:val="22"/>
        </w:rPr>
        <w:t xml:space="preserve"> </w:t>
      </w:r>
      <w:r w:rsidRPr="00F62422">
        <w:rPr>
          <w:rFonts w:ascii="Bahnschrift SemiLight" w:hAnsi="Bahnschrift SemiLight"/>
          <w:sz w:val="22"/>
          <w:szCs w:val="22"/>
        </w:rPr>
        <w:t xml:space="preserve">et complète. </w:t>
      </w:r>
    </w:p>
    <w:p w14:paraId="781F5794" w14:textId="76F422C8" w:rsidR="008E64DC" w:rsidRPr="00F62422" w:rsidRDefault="001A45F8" w:rsidP="001D6764">
      <w:pPr>
        <w:pStyle w:val="Style1"/>
        <w:numPr>
          <w:ilvl w:val="0"/>
          <w:numId w:val="27"/>
        </w:numPr>
        <w:jc w:val="left"/>
        <w:rPr>
          <w:rFonts w:ascii="Bahnschrift SemiLight" w:hAnsi="Bahnschrift SemiLight"/>
          <w:sz w:val="22"/>
          <w:szCs w:val="22"/>
        </w:rPr>
      </w:pPr>
      <w:r w:rsidRPr="00F62422">
        <w:rPr>
          <w:rFonts w:ascii="Bahnschrift SemiLight" w:hAnsi="Bahnschrift SemiLight"/>
          <w:sz w:val="22"/>
          <w:szCs w:val="22"/>
        </w:rPr>
        <w:t xml:space="preserve">Une </w:t>
      </w:r>
      <w:r w:rsidRPr="00F62422">
        <w:rPr>
          <w:rFonts w:ascii="Bahnschrift SemiLight" w:hAnsi="Bahnschrift SemiLight"/>
          <w:b/>
          <w:bCs w:val="0"/>
          <w:sz w:val="22"/>
          <w:szCs w:val="22"/>
          <w:shd w:val="clear" w:color="auto" w:fill="FFC000"/>
        </w:rPr>
        <w:t>assignation partielle</w:t>
      </w:r>
      <w:r w:rsidRPr="00F62422">
        <w:rPr>
          <w:rFonts w:ascii="Bahnschrift SemiLight" w:hAnsi="Bahnschrift SemiLight"/>
          <w:sz w:val="22"/>
          <w:szCs w:val="22"/>
        </w:rPr>
        <w:t xml:space="preserve"> est une assignation qui n'attribue des valeurs qu'à</w:t>
      </w:r>
      <w:r w:rsidR="00A65191" w:rsidRPr="00F62422">
        <w:rPr>
          <w:rFonts w:ascii="Bahnschrift SemiLight" w:hAnsi="Bahnschrift SemiLight"/>
          <w:sz w:val="22"/>
          <w:szCs w:val="22"/>
        </w:rPr>
        <w:t xml:space="preserve"> </w:t>
      </w:r>
      <w:r w:rsidRPr="00F62422">
        <w:rPr>
          <w:rFonts w:ascii="Bahnschrift SemiLight" w:hAnsi="Bahnschrift SemiLight"/>
          <w:sz w:val="22"/>
          <w:szCs w:val="22"/>
        </w:rPr>
        <w:t>certaines variables seulement.</w:t>
      </w:r>
    </w:p>
    <w:p w14:paraId="087E51E2" w14:textId="0D70BCF1" w:rsidR="008E64DC" w:rsidRDefault="008E64DC" w:rsidP="002425D8">
      <w:pPr>
        <w:pStyle w:val="Style1"/>
        <w:jc w:val="left"/>
        <w:rPr>
          <w:rFonts w:ascii="Bahnschrift SemiLight" w:hAnsi="Bahnschrift SemiLight"/>
          <w:b/>
          <w:bCs w:val="0"/>
          <w:sz w:val="32"/>
          <w:szCs w:val="32"/>
        </w:rPr>
      </w:pPr>
    </w:p>
    <w:p w14:paraId="42ECCA26" w14:textId="3144F5A6" w:rsidR="008E64DC" w:rsidRDefault="008E64DC" w:rsidP="00DF2A0F">
      <w:pPr>
        <w:pStyle w:val="Style1"/>
        <w:rPr>
          <w:rFonts w:ascii="Bahnschrift SemiLight" w:hAnsi="Bahnschrift SemiLight"/>
          <w:b/>
          <w:bCs w:val="0"/>
          <w:sz w:val="32"/>
          <w:szCs w:val="32"/>
        </w:rPr>
      </w:pPr>
    </w:p>
    <w:p w14:paraId="613E23DF" w14:textId="35BA079B" w:rsidR="008665E3" w:rsidRDefault="00674ACA" w:rsidP="00570123">
      <w:pPr>
        <w:jc w:val="center"/>
        <w:rPr>
          <w:rFonts w:ascii="Berlin Sans FB Demi" w:hAnsi="Berlin Sans FB Demi"/>
          <w:b/>
          <w:color w:val="C45911" w:themeColor="accent2" w:themeShade="BF"/>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erlin Sans FB Demi" w:hAnsi="Berlin Sans FB Demi"/>
          <w:b/>
          <w:noProof/>
          <w:color w:val="7030A0"/>
          <w:spacing w:val="10"/>
          <w:sz w:val="144"/>
          <w:szCs w:val="144"/>
          <w:lang w:val="fr-FR"/>
        </w:rPr>
        <w:lastRenderedPageBreak/>
        <mc:AlternateContent>
          <mc:Choice Requires="wps">
            <w:drawing>
              <wp:anchor distT="0" distB="0" distL="114300" distR="114300" simplePos="0" relativeHeight="252822528" behindDoc="0" locked="0" layoutInCell="1" allowOverlap="1" wp14:anchorId="6D79C44D" wp14:editId="487AF660">
                <wp:simplePos x="0" y="0"/>
                <wp:positionH relativeFrom="margin">
                  <wp:align>center</wp:align>
                </wp:positionH>
                <wp:positionV relativeFrom="paragraph">
                  <wp:posOffset>-469265</wp:posOffset>
                </wp:positionV>
                <wp:extent cx="6838950" cy="5345430"/>
                <wp:effectExtent l="57150" t="95250" r="57150" b="26670"/>
                <wp:wrapNone/>
                <wp:docPr id="2" name="Rectangle: Rounded Corners 2"/>
                <wp:cNvGraphicFramePr/>
                <a:graphic xmlns:a="http://schemas.openxmlformats.org/drawingml/2006/main">
                  <a:graphicData uri="http://schemas.microsoft.com/office/word/2010/wordprocessingShape">
                    <wps:wsp>
                      <wps:cNvSpPr/>
                      <wps:spPr>
                        <a:xfrm>
                          <a:off x="0" y="0"/>
                          <a:ext cx="6838950" cy="5345430"/>
                        </a:xfrm>
                        <a:prstGeom prst="roundRect">
                          <a:avLst>
                            <a:gd name="adj" fmla="val 0"/>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2700000" scaled="1"/>
                          <a:tileRect/>
                        </a:gradFill>
                        <a:effectLst>
                          <a:outerShdw blurRad="50800" dist="38100" dir="16200000"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7630EC24" w14:textId="77777777" w:rsidR="00A832EE" w:rsidRPr="00AF58E0" w:rsidRDefault="00A832EE" w:rsidP="00674ACA">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Exercice 1</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BEBA3ED" w14:textId="77777777" w:rsidR="00A832EE" w:rsidRDefault="00A832EE" w:rsidP="00C75026">
                            <w:pPr>
                              <w:spacing w:line="240" w:lineRule="auto"/>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pPr>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Trouvez un coloriage à 3 couleurs de ce graphe</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en appliquant la recherche par </w:t>
                            </w:r>
                            <w:proofErr w:type="spellStart"/>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backtrack</w:t>
                            </w:r>
                            <w:proofErr w:type="spellEnd"/>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avec recherche en avant, heuristique MRV et heuristique du degré. </w:t>
                            </w:r>
                          </w:p>
                          <w:p w14:paraId="3DD2FB7B" w14:textId="17D54DDA" w:rsidR="00A832EE" w:rsidRDefault="00A832EE" w:rsidP="00312652">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312652">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Si vous avez le choix entre plusieurs variables, vous choisirez en suivant l’ordre alphanumérique. Vous appliquerez les couleurs en respectant l’ordre {R, V, B}.</w:t>
                            </w:r>
                          </w:p>
                          <w:p w14:paraId="53ABDB82" w14:textId="5137A72E" w:rsidR="00A832EE" w:rsidRDefault="00A832EE" w:rsidP="00312652">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Pr>
                                <w:noProof/>
                              </w:rPr>
                              <w:drawing>
                                <wp:inline distT="0" distB="0" distL="0" distR="0" wp14:anchorId="5F1563B4" wp14:editId="529EE1FB">
                                  <wp:extent cx="5242560" cy="2766254"/>
                                  <wp:effectExtent l="133350" t="114300" r="129540" b="11049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928" cy="2784388"/>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7E349B87" w14:textId="029C7A1E" w:rsidR="00A832EE" w:rsidRDefault="00A832EE" w:rsidP="00312652">
                            <w:pPr>
                              <w:spacing w:line="240" w:lineRule="auto"/>
                              <w:jc w:val="center"/>
                              <w:rPr>
                                <w:sz w:val="2"/>
                                <w:szCs w:val="2"/>
                                <w:lang w:val="fr-FR"/>
                              </w:rPr>
                            </w:pPr>
                            <w:proofErr w:type="gramStart"/>
                            <w:r w:rsidRPr="00BA3A9D">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le</w:t>
                            </w:r>
                            <w:proofErr w:type="gramEnd"/>
                            <w:r w:rsidRPr="00BA3A9D">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 xml:space="preserve"> graphe de contraintes</w:t>
                            </w:r>
                          </w:p>
                          <w:p w14:paraId="38880897" w14:textId="07F7A32A" w:rsidR="00A832EE" w:rsidRDefault="00A832EE" w:rsidP="00312652">
                            <w:pPr>
                              <w:spacing w:line="240" w:lineRule="auto"/>
                              <w:jc w:val="center"/>
                              <w:rPr>
                                <w:sz w:val="2"/>
                                <w:szCs w:val="2"/>
                                <w:lang w:val="fr-FR"/>
                              </w:rPr>
                            </w:pPr>
                          </w:p>
                          <w:p w14:paraId="423B4505" w14:textId="76D3A495" w:rsidR="00A832EE" w:rsidRDefault="00A832EE" w:rsidP="00312652">
                            <w:pPr>
                              <w:spacing w:line="240" w:lineRule="auto"/>
                              <w:jc w:val="center"/>
                              <w:rPr>
                                <w:sz w:val="2"/>
                                <w:szCs w:val="2"/>
                                <w:lang w:val="fr-FR"/>
                              </w:rPr>
                            </w:pPr>
                          </w:p>
                          <w:p w14:paraId="305DEB2E" w14:textId="77777777" w:rsidR="00A832EE" w:rsidRPr="00312652" w:rsidRDefault="00A832EE" w:rsidP="00312652">
                            <w:pPr>
                              <w:spacing w:line="240" w:lineRule="auto"/>
                              <w:jc w:val="center"/>
                              <w:rPr>
                                <w:sz w:val="2"/>
                                <w:szCs w:val="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9C44D" id="Rectangle: Rounded Corners 2" o:spid="_x0000_s1028" style="position:absolute;left:0;text-align:left;margin-left:0;margin-top:-36.95pt;width:538.5pt;height:420.9pt;z-index:252822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faXwMAAMcHAAAOAAAAZHJzL2Uyb0RvYy54bWysVVtvGysQfj9S/wPivVmvL4lrZV1FrlxV&#10;ymmipFWeMQteWhYo4Ng5v/4MA95YvUhp1ZddGOb6ze3y7aHX5FH4oKxpaH02okQYbltltg39/Gn9&#10;ek5JiMy0TFsjGvokAn27fPXP5d4txNh2VrfCE1BiwmLvGtrF6BZVFXgnehbOrBMGHqX1PYtw9duq&#10;9WwP2ntdjUej82pvfeu85SIEoL7Lj3SJ+qUUPN5IGUQkuqHgW8Svx+8mfavlJVtsPXOd4sUN9gde&#10;9EwZMDqoesciIzuvflDVK+5tsDKecdtXVkrFBcYA0dSj76K575gTGAuAE9wAU/h7avnHx1tPVNvQ&#10;MSWG9ZCiOwCNma0WC3Jnd6YVLVlZbyDHZJzw2ruwALF7d+vLLcAxBX+Qvk9/CIscEOOnAWNxiIQD&#10;8Xw+mb+ZQSo4vM0m09l0glmonsWdD/G9sD1Jh4b65ERyCgFmj9chItJt8Ze1XyiRvYa8PTJNjtoK&#10;I+g96iv5addKayK1gnIzUJSUeBsfVOwQbijinMhwtBOIs4D4CMnBbzcr7QlYauh6vRqNCr1jrcjU&#10;CdBKYQUW/7VtJtf1rNDBpaJmeQnnbUDHipnE9GJT5xfAnmv4D0zVydSLbRVubJgXG8PwCpBaGQJ1&#10;BZV2kQ2TwJkWUHp1DiEqLVKewUSS8wwzlcAR2MlFj91F4e+7dk82eufvGCiYjeYQCGlVqpfJHFxN&#10;F2jz+hyGRAryuxznqFNhDMncaMa/5hLTrmM5aVMUzg4VbnRu8AFvJ+5VqTtyP+ApPmmRItDmTkjo&#10;M2yLRMAJJwbrjHNhIgIBsSN34pJQqoPgJFdgGo2/Eiz8z5j9jnAOAyTQsjVxEO6Vsf5n1vXgssz8&#10;gMdJ3OkYD5tDGTBlXGxs+wRDB7oOZ0RwfK0gE9csxFvmoY0hXbBS4g18pLb7htpyoqSz/r+f0RM/&#10;TEV4pWQP47yh4duOeWhu/cFA976pp1NQG/EynV2MU0mcvmxOX8yuX1lo8BqWl+N4TPxRH4/S2/4B&#10;Ns9VsgpPzHCw3dB4PK5iXjKwubi4ukImmPiOxWtz7/hxyqSa+nR4YN6VYRdhTn60x8HPFjjFnusv&#10;86b8GHu1i1Yq7JaEc0a14A/bAiuzbLa0jk7vyPW8f5f/AwAA//8DAFBLAwQUAAYACAAAACEAbab1&#10;r98AAAAJAQAADwAAAGRycy9kb3ducmV2LnhtbEyPwU7DMBBE70j8g7VI3FqHAjUJ2VSoiAMSFwII&#10;9ebGSxKI18F22/D3uCc4zs5q5k25muwg9uRD7xjhYp6BIG6c6blFeH15mN2ACFGz0YNjQvihAKvq&#10;9KTUhXEHfqZ9HVuRQjgUGqGLcSykDE1HVoe5G4mT9+G81TFJ30rj9SGF20Eusmwpre45NXR6pHVH&#10;zVe9swjvzfrp8e3TX387XtTh6n5j2nyDeH423d2CiDTFv2c44id0qBLT1u3YBDEgpCERYaYucxBH&#10;O1MqnbYIaqlykFUp/y+ofgEAAP//AwBQSwECLQAUAAYACAAAACEAtoM4kv4AAADhAQAAEwAAAAAA&#10;AAAAAAAAAAAAAAAAW0NvbnRlbnRfVHlwZXNdLnhtbFBLAQItABQABgAIAAAAIQA4/SH/1gAAAJQB&#10;AAALAAAAAAAAAAAAAAAAAC8BAABfcmVscy8ucmVsc1BLAQItABQABgAIAAAAIQBFFNfaXwMAAMcH&#10;AAAOAAAAAAAAAAAAAAAAAC4CAABkcnMvZTJvRG9jLnhtbFBLAQItABQABgAIAAAAIQBtpvWv3wAA&#10;AAkBAAAPAAAAAAAAAAAAAAAAALkFAABkcnMvZG93bnJldi54bWxQSwUGAAAAAAQABADzAAAAxQYA&#10;AAAA&#10;" fillcolor="#a07400" stroked="f">
                <v:fill color2="#ffca00" rotate="t" angle="45" colors="0 #a07400;.5 #e6a900;1 #ffca00" focus="100%" type="gradient"/>
                <v:shadow on="t" color="black" opacity="26214f" origin=",.5" offset="0,-3pt"/>
                <v:textbox>
                  <w:txbxContent>
                    <w:p w14:paraId="7630EC24" w14:textId="77777777" w:rsidR="00A832EE" w:rsidRPr="00AF58E0" w:rsidRDefault="00A832EE" w:rsidP="00674ACA">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Exercice 1</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BEBA3ED" w14:textId="77777777" w:rsidR="00A832EE" w:rsidRDefault="00A832EE" w:rsidP="00C75026">
                      <w:pPr>
                        <w:spacing w:line="240" w:lineRule="auto"/>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pPr>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Trouvez un coloriage à 3 couleurs de ce graphe</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en appliquant la recherche par </w:t>
                      </w:r>
                      <w:proofErr w:type="spellStart"/>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backtrack</w:t>
                      </w:r>
                      <w:proofErr w:type="spellEnd"/>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C75026">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avec recherche en avant, heuristique MRV et heuristique du degré. </w:t>
                      </w:r>
                    </w:p>
                    <w:p w14:paraId="3DD2FB7B" w14:textId="17D54DDA" w:rsidR="00A832EE" w:rsidRDefault="00A832EE" w:rsidP="00312652">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312652">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Si vous avez le choix entre plusieurs variables, vous choisirez en suivant l’ordre alphanumérique. Vous appliquerez les couleurs en respectant l’ordre {R, V, B}.</w:t>
                      </w:r>
                    </w:p>
                    <w:p w14:paraId="53ABDB82" w14:textId="5137A72E" w:rsidR="00A832EE" w:rsidRDefault="00A832EE" w:rsidP="00312652">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Pr>
                          <w:noProof/>
                        </w:rPr>
                        <w:drawing>
                          <wp:inline distT="0" distB="0" distL="0" distR="0" wp14:anchorId="5F1563B4" wp14:editId="529EE1FB">
                            <wp:extent cx="5242560" cy="2766254"/>
                            <wp:effectExtent l="133350" t="114300" r="129540" b="11049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928" cy="2784388"/>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7E349B87" w14:textId="029C7A1E" w:rsidR="00A832EE" w:rsidRDefault="00A832EE" w:rsidP="00312652">
                      <w:pPr>
                        <w:spacing w:line="240" w:lineRule="auto"/>
                        <w:jc w:val="center"/>
                        <w:rPr>
                          <w:sz w:val="2"/>
                          <w:szCs w:val="2"/>
                          <w:lang w:val="fr-FR"/>
                        </w:rPr>
                      </w:pPr>
                      <w:proofErr w:type="gramStart"/>
                      <w:r w:rsidRPr="00BA3A9D">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le</w:t>
                      </w:r>
                      <w:proofErr w:type="gramEnd"/>
                      <w:r w:rsidRPr="00BA3A9D">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 xml:space="preserve"> graphe de contraintes</w:t>
                      </w:r>
                    </w:p>
                    <w:p w14:paraId="38880897" w14:textId="07F7A32A" w:rsidR="00A832EE" w:rsidRDefault="00A832EE" w:rsidP="00312652">
                      <w:pPr>
                        <w:spacing w:line="240" w:lineRule="auto"/>
                        <w:jc w:val="center"/>
                        <w:rPr>
                          <w:sz w:val="2"/>
                          <w:szCs w:val="2"/>
                          <w:lang w:val="fr-FR"/>
                        </w:rPr>
                      </w:pPr>
                    </w:p>
                    <w:p w14:paraId="423B4505" w14:textId="76D3A495" w:rsidR="00A832EE" w:rsidRDefault="00A832EE" w:rsidP="00312652">
                      <w:pPr>
                        <w:spacing w:line="240" w:lineRule="auto"/>
                        <w:jc w:val="center"/>
                        <w:rPr>
                          <w:sz w:val="2"/>
                          <w:szCs w:val="2"/>
                          <w:lang w:val="fr-FR"/>
                        </w:rPr>
                      </w:pPr>
                    </w:p>
                    <w:p w14:paraId="305DEB2E" w14:textId="77777777" w:rsidR="00A832EE" w:rsidRPr="00312652" w:rsidRDefault="00A832EE" w:rsidP="00312652">
                      <w:pPr>
                        <w:spacing w:line="240" w:lineRule="auto"/>
                        <w:jc w:val="center"/>
                        <w:rPr>
                          <w:sz w:val="2"/>
                          <w:szCs w:val="2"/>
                          <w:lang w:val="fr-FR"/>
                        </w:rPr>
                      </w:pPr>
                    </w:p>
                  </w:txbxContent>
                </v:textbox>
                <w10:wrap anchorx="margin"/>
              </v:roundrect>
            </w:pict>
          </mc:Fallback>
        </mc:AlternateContent>
      </w:r>
    </w:p>
    <w:p w14:paraId="39559429" w14:textId="04B2BAFB" w:rsidR="00820F56" w:rsidRPr="00D56981" w:rsidRDefault="00820F56" w:rsidP="00D56981">
      <w:pPr>
        <w:rPr>
          <w:rFonts w:ascii="Berlin Sans FB Demi" w:hAnsi="Berlin Sans FB Demi"/>
          <w:b/>
          <w:color w:val="C45911" w:themeColor="accent2" w:themeShade="BF"/>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172E447" w14:textId="15EF3A56" w:rsidR="004A3D6E" w:rsidRPr="004A3D6E" w:rsidRDefault="004A3D6E" w:rsidP="001941E6">
      <w:pPr>
        <w:rPr>
          <w:rFonts w:ascii="Candara" w:hAnsi="Candara"/>
          <w:sz w:val="28"/>
          <w:szCs w:val="28"/>
          <w:lang w:val="fr-FR" w:bidi="he-IL"/>
        </w:rPr>
      </w:pPr>
    </w:p>
    <w:p w14:paraId="19D3882C" w14:textId="2F74B41E" w:rsidR="00F86DE7" w:rsidRDefault="00F86DE7" w:rsidP="00D56981">
      <w:pPr>
        <w:rPr>
          <w:rFonts w:ascii="Candara" w:hAnsi="Candara"/>
          <w:sz w:val="28"/>
          <w:szCs w:val="28"/>
          <w:lang w:val="fr-FR" w:bidi="he-IL"/>
        </w:rPr>
      </w:pPr>
      <w:r>
        <w:rPr>
          <w:rFonts w:ascii="Candara" w:hAnsi="Candara"/>
          <w:sz w:val="28"/>
          <w:szCs w:val="28"/>
          <w:lang w:val="fr-FR" w:bidi="he-IL"/>
        </w:rPr>
        <w:br/>
      </w:r>
    </w:p>
    <w:p w14:paraId="0BC7B1BB" w14:textId="58E169EE" w:rsidR="007E348B" w:rsidRPr="007E348B" w:rsidRDefault="007E348B" w:rsidP="00D56981">
      <w:pPr>
        <w:rPr>
          <w:rFonts w:ascii="Berlin Sans FB Demi" w:hAnsi="Berlin Sans FB Demi"/>
          <w:b/>
          <w:color w:val="C45911" w:themeColor="accent2" w:themeShade="BF"/>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882705F" w14:textId="30647474" w:rsidR="00820F56" w:rsidRDefault="00820F56" w:rsidP="00570123">
      <w:pPr>
        <w:jc w:val="center"/>
        <w:rPr>
          <w:rFonts w:ascii="Berlin Sans FB Demi" w:hAnsi="Berlin Sans FB Demi"/>
          <w:b/>
          <w:color w:val="C45911" w:themeColor="accent2" w:themeShade="BF"/>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A8AF61" w14:textId="539E4999" w:rsidR="00820F56" w:rsidRDefault="00820F56" w:rsidP="00570123">
      <w:pPr>
        <w:jc w:val="center"/>
        <w:rPr>
          <w:rFonts w:ascii="Berlin Sans FB Demi" w:hAnsi="Berlin Sans FB Demi"/>
          <w:b/>
          <w:color w:val="C45911" w:themeColor="accent2" w:themeShade="BF"/>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4145D8C" w14:textId="5990FA91" w:rsidR="00820F56" w:rsidRPr="00C74039" w:rsidRDefault="00820F56" w:rsidP="00570123">
      <w:pPr>
        <w:jc w:val="center"/>
        <w:rPr>
          <w:rFonts w:ascii="Berlin Sans FB Demi" w:hAnsi="Berlin Sans FB Demi"/>
          <w:b/>
          <w:color w:val="C45911" w:themeColor="accent2" w:themeShade="BF"/>
          <w:spacing w:val="10"/>
          <w:sz w:val="96"/>
          <w:szCs w:val="9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DECFCE" w14:textId="35D63BCC" w:rsidR="00443F1C" w:rsidRPr="009D0C60" w:rsidRDefault="00443F1C" w:rsidP="00F7356E">
      <w:pPr>
        <w:jc w:val="center"/>
        <w:rPr>
          <w:rFonts w:ascii="Berlin Sans FB Demi" w:hAnsi="Berlin Sans FB Demi"/>
          <w:b/>
          <w:color w:val="7030A0"/>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6B3D1" w14:textId="63151774" w:rsidR="009D0C60" w:rsidRPr="000D204E" w:rsidRDefault="004B10AB" w:rsidP="009D0C60">
      <w:pPr>
        <w:pStyle w:val="Style1"/>
        <w:jc w:val="left"/>
        <w:rPr>
          <w:color w:val="FFC000"/>
          <w:sz w:val="36"/>
          <w:szCs w:val="36"/>
        </w:rPr>
      </w:pPr>
      <w:r w:rsidRPr="009D0C60">
        <w:rPr>
          <w:color w:val="FFC000"/>
          <w:sz w:val="36"/>
          <w:szCs w:val="36"/>
        </w:rPr>
        <w:t>Coloration</w:t>
      </w:r>
      <w:r w:rsidR="009D0C60" w:rsidRPr="009D0C60">
        <w:rPr>
          <w:color w:val="FFC000"/>
          <w:sz w:val="36"/>
          <w:szCs w:val="36"/>
        </w:rPr>
        <w:t xml:space="preserve"> d'un plan</w:t>
      </w:r>
    </w:p>
    <w:p w14:paraId="32E88102" w14:textId="0E9482FC" w:rsidR="00247483" w:rsidRPr="00247483" w:rsidRDefault="00247483" w:rsidP="00247483">
      <w:pPr>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D2E3A">
        <w:rPr>
          <w:rFonts w:ascii="Bahnschrift SemiLight" w:hAnsi="Bahnschrift SemiLight"/>
          <w:b/>
          <w:color w:val="FFC000"/>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r w:rsidR="00334494" w:rsidRPr="00FD2E3A">
        <w:rPr>
          <w:rFonts w:ascii="Bahnschrift SemiLight" w:hAnsi="Bahnschrift SemiLight"/>
          <w:b/>
          <w:color w:val="FFC000"/>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ous nous intéressions à une carte administrative de</w:t>
      </w:r>
      <w:r w:rsidRPr="00FD2E3A">
        <w:rPr>
          <w:rFonts w:ascii="Bahnschrift SemiLight" w:hAnsi="Bahnschrift SemiLight"/>
          <w:b/>
          <w:color w:val="FFC000"/>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334494" w:rsidRPr="00FD2E3A">
        <w:rPr>
          <w:rFonts w:ascii="Bahnschrift SemiLight" w:hAnsi="Bahnschrift SemiLight"/>
          <w:b/>
          <w:color w:val="FFC000"/>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l'Australie</w:t>
      </w:r>
      <w:r w:rsidR="00334494"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334494" w:rsidRPr="0024748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représentant les États et les territoires de ce pays et que nous</w:t>
      </w:r>
      <w:r w:rsidRPr="0024748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334494" w:rsidRPr="0024748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souhaitions colorer chaque région en rouge, vert ou bleu, de telle manière qu'aucune région</w:t>
      </w:r>
      <w:r w:rsidRPr="0024748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334494" w:rsidRPr="0024748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n'ait la mème couleur qu'une de ses voisines. </w:t>
      </w:r>
    </w:p>
    <w:p w14:paraId="3EA5C263" w14:textId="7271C03B" w:rsidR="00247483" w:rsidRDefault="009228B2" w:rsidP="00247483">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noProof/>
          <w:color w:val="000000" w:themeColor="text1"/>
          <w:spacing w:val="10"/>
          <w:sz w:val="28"/>
          <w:szCs w:val="28"/>
          <w:lang w:val="fr-FR"/>
        </w:rPr>
        <mc:AlternateContent>
          <mc:Choice Requires="wps">
            <w:drawing>
              <wp:anchor distT="0" distB="0" distL="114300" distR="114300" simplePos="0" relativeHeight="252853248" behindDoc="0" locked="0" layoutInCell="1" allowOverlap="1" wp14:anchorId="60FF023E" wp14:editId="10E88A9A">
                <wp:simplePos x="0" y="0"/>
                <wp:positionH relativeFrom="margin">
                  <wp:align>center</wp:align>
                </wp:positionH>
                <wp:positionV relativeFrom="paragraph">
                  <wp:posOffset>25400</wp:posOffset>
                </wp:positionV>
                <wp:extent cx="5943600" cy="2499360"/>
                <wp:effectExtent l="133350" t="95250" r="152400" b="110490"/>
                <wp:wrapNone/>
                <wp:docPr id="3" name="Text Box 3"/>
                <wp:cNvGraphicFramePr/>
                <a:graphic xmlns:a="http://schemas.openxmlformats.org/drawingml/2006/main">
                  <a:graphicData uri="http://schemas.microsoft.com/office/word/2010/wordprocessingShape">
                    <wps:wsp>
                      <wps:cNvSpPr txBox="1"/>
                      <wps:spPr>
                        <a:xfrm>
                          <a:off x="0" y="0"/>
                          <a:ext cx="5943600" cy="24993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4720BB63" w14:textId="4691E7DF" w:rsidR="00A832EE" w:rsidRDefault="00A832EE" w:rsidP="009228B2">
                            <w:pPr>
                              <w:jc w:val="center"/>
                            </w:pPr>
                            <w:r>
                              <w:rPr>
                                <w:noProof/>
                              </w:rPr>
                              <w:drawing>
                                <wp:inline distT="0" distB="0" distL="0" distR="0" wp14:anchorId="667920B7" wp14:editId="4FE8E9FE">
                                  <wp:extent cx="2792095" cy="24015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095" cy="2401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FF023E" id="Text Box 3" o:spid="_x0000_s1029" type="#_x0000_t202" style="position:absolute;margin-left:0;margin-top:2pt;width:468pt;height:196.8pt;z-index:25285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ImgIAAFwFAAAOAAAAZHJzL2Uyb0RvYy54bWysVN9P2zAQfp+0/8Hy+0hpC1srUtSBmCYh&#10;QCsTz67jNNEc27OvTdhfv89uUsrG07QX537l8913d7647BrNdsqH2pqcn56MOFNG2qI2m5x/f7z5&#10;8ImzQMIUQlujcv6sAr9cvH930bq5GtvK6kJ5BhAT5q3LeUXk5lkWZKUaEU6sUwbO0vpGEFS/yQov&#10;WqA3OhuPRudZa33hvJUqBFiv906+SPhlqSTdl2VQxHTOkRul06dzHc9scSHmGy9cVcs+DfEPWTSi&#10;Nrj0AHUtSLCtr/+CamrpbbAlnUjbZLYsa6lSDajmdPRHNatKOJVqATnBHWgK/w9W3u0ePKuLnE84&#10;M6JBix5VR+yz7dgkstO6MEfQyiGMOpjR5cEeYIxFd6Vv4hflMPjB8/OB2wgmYTybTSfnI7gkfOPp&#10;bAYt4mQvvzsf6IuyDYtCzj2alzgVu9tA+9AhJN4WrK6Lm1rrpMSBUVfas51AqzWlJAH+Kkob1ub8&#10;fHI2SsCvfBH68P9aC/mjT+8oCnjaxOtUGi2klcrekvKrqmjZWm/9NwEy4xWoNUS2RpjTKKPuQRZ6&#10;g22R5Dnzlp5qqlKrI2kR8I1UolloV4l9fVNADvT10YlKO6SStKMss9jHfb+iRN2667ve93hti2e0&#10;GOmkBgYnb2owcisCPQiPnUAJ2HO6x1FqCxptL3FWWf/rLXuMx6jCy1mLHct5+LkVXnGmvxoM8ex0&#10;OgUsJWV69nEMxR971sces22uLHp7Ci6dTGKMJz2IpbfNE56DZbwVLmEk7s45DeIV7Tcfz4lUy2UK&#10;who6Qbdm5WSEHuh/7J6Ed/0kEob4zg7biEa8Hsh9bPzT2OWWbFmnaY0871lFM6KCFU5t6Z+b+EYc&#10;6ynq5VFc/AYAAP//AwBQSwMEFAAGAAgAAAAhALMu6uLeAAAABgEAAA8AAABkcnMvZG93bnJldi54&#10;bWxMj0FPwzAMhe9I/IfISNxYyoYKK3WnCQkJsQMwOGy3tPHaisYpTdaVf485wcnPetZ7n/PV5Do1&#10;0hBazwjXswQUceVtyzXCx/vj1R2oEA1b03kmhG8KsCrOz3KTWX/iNxq3sVYSwiEzCE2MfaZ1qBpy&#10;Jsx8TyzewQ/ORFmHWtvBnCTcdXqeJKl2pmVpaExPDw1Vn9ujQ9ikr+XuRbdPybge/Xgonzfz/Rfi&#10;5cW0vgcVaYp/x/CLL+hQCFPpj2yD6hDkkYhwI0PM5SIVUSIslrcp6CLX//GLHwAAAP//AwBQSwEC&#10;LQAUAAYACAAAACEAtoM4kv4AAADhAQAAEwAAAAAAAAAAAAAAAAAAAAAAW0NvbnRlbnRfVHlwZXNd&#10;LnhtbFBLAQItABQABgAIAAAAIQA4/SH/1gAAAJQBAAALAAAAAAAAAAAAAAAAAC8BAABfcmVscy8u&#10;cmVsc1BLAQItABQABgAIAAAAIQD5C+aImgIAAFwFAAAOAAAAAAAAAAAAAAAAAC4CAABkcnMvZTJv&#10;RG9jLnhtbFBLAQItABQABgAIAAAAIQCzLuri3gAAAAYBAAAPAAAAAAAAAAAAAAAAAPQEAABkcnMv&#10;ZG93bnJldi54bWxQSwUGAAAAAAQABADzAAAA/wUAAAAA&#10;" fillcolor="white [3201]" strokeweight=".5pt">
                <v:shadow on="t" type="perspective" color="black" opacity="26214f" offset="0,0" matrix="66847f,,,66847f"/>
                <v:textbox>
                  <w:txbxContent>
                    <w:p w14:paraId="4720BB63" w14:textId="4691E7DF" w:rsidR="00A832EE" w:rsidRDefault="00A832EE" w:rsidP="009228B2">
                      <w:pPr>
                        <w:jc w:val="center"/>
                      </w:pPr>
                      <w:r>
                        <w:rPr>
                          <w:noProof/>
                        </w:rPr>
                        <w:drawing>
                          <wp:inline distT="0" distB="0" distL="0" distR="0" wp14:anchorId="667920B7" wp14:editId="4FE8E9FE">
                            <wp:extent cx="2792095" cy="24015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095" cy="2401570"/>
                                    </a:xfrm>
                                    <a:prstGeom prst="rect">
                                      <a:avLst/>
                                    </a:prstGeom>
                                  </pic:spPr>
                                </pic:pic>
                              </a:graphicData>
                            </a:graphic>
                          </wp:inline>
                        </w:drawing>
                      </w:r>
                    </w:p>
                  </w:txbxContent>
                </v:textbox>
                <w10:wrap anchorx="margin"/>
              </v:shape>
            </w:pict>
          </mc:Fallback>
        </mc:AlternateContent>
      </w:r>
    </w:p>
    <w:p w14:paraId="244ECB70" w14:textId="77777777" w:rsidR="00247483" w:rsidRDefault="00247483" w:rsidP="00247483">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4064C4" w14:textId="77777777" w:rsidR="00247483" w:rsidRDefault="00247483" w:rsidP="00247483">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F0F04B3" w14:textId="77777777" w:rsidR="00247483" w:rsidRDefault="00247483" w:rsidP="00247483">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CA19C1" w14:textId="77777777" w:rsidR="00247483" w:rsidRDefault="00247483" w:rsidP="00247483">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B7861" w14:textId="77777777" w:rsidR="00247483" w:rsidRDefault="00247483" w:rsidP="00247483">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C1C255A" w14:textId="77777777" w:rsidR="000E19F6" w:rsidRPr="000D204E" w:rsidRDefault="000E19F6" w:rsidP="000E19F6">
      <w:pPr>
        <w:pStyle w:val="Style1"/>
        <w:shd w:val="clear" w:color="auto" w:fill="FFC000"/>
        <w:rPr>
          <w:rFonts w:ascii="Bahnschrift SemiLight" w:hAnsi="Bahnschrift SemiLight"/>
          <w:b/>
          <w:color w:val="000000" w:themeColor="text1"/>
          <w:sz w:val="36"/>
          <w:szCs w:val="36"/>
        </w:rPr>
      </w:pPr>
      <w:r w:rsidRPr="000D204E">
        <w:rPr>
          <w:rFonts w:ascii="Bahnschrift SemiLight" w:hAnsi="Bahnschrift SemiLight"/>
          <w:b/>
          <w:color w:val="000000" w:themeColor="text1"/>
          <w:sz w:val="36"/>
          <w:szCs w:val="36"/>
        </w:rPr>
        <w:lastRenderedPageBreak/>
        <w:t xml:space="preserve">Un problème à satisfaction de contraintes à trois composantes </w:t>
      </w:r>
      <w:r w:rsidRPr="000D204E">
        <w:rPr>
          <w:rFonts w:ascii="Bahnschrift SemiLight" w:hAnsi="Bahnschrift SemiLight"/>
          <w:b/>
          <w:color w:val="C00000"/>
          <w:sz w:val="36"/>
          <w:szCs w:val="36"/>
        </w:rPr>
        <w:t>X</w:t>
      </w:r>
      <w:r w:rsidRPr="000D204E">
        <w:rPr>
          <w:rFonts w:ascii="Bahnschrift SemiLight" w:hAnsi="Bahnschrift SemiLight"/>
          <w:b/>
          <w:color w:val="000000" w:themeColor="text1"/>
          <w:sz w:val="36"/>
          <w:szCs w:val="36"/>
        </w:rPr>
        <w:t xml:space="preserve">, </w:t>
      </w:r>
      <w:r w:rsidRPr="000D204E">
        <w:rPr>
          <w:rFonts w:ascii="Bahnschrift SemiLight" w:hAnsi="Bahnschrift SemiLight"/>
          <w:b/>
          <w:color w:val="0070C0"/>
          <w:sz w:val="36"/>
          <w:szCs w:val="36"/>
        </w:rPr>
        <w:t>D</w:t>
      </w:r>
      <w:r w:rsidRPr="000D204E">
        <w:rPr>
          <w:rFonts w:ascii="Bahnschrift SemiLight" w:hAnsi="Bahnschrift SemiLight"/>
          <w:b/>
          <w:color w:val="000000" w:themeColor="text1"/>
          <w:sz w:val="36"/>
          <w:szCs w:val="36"/>
        </w:rPr>
        <w:t xml:space="preserve">, et </w:t>
      </w:r>
      <w:r w:rsidRPr="000D204E">
        <w:rPr>
          <w:rFonts w:ascii="Bahnschrift SemiLight" w:hAnsi="Bahnschrift SemiLight"/>
          <w:b/>
          <w:color w:val="00B050"/>
          <w:sz w:val="36"/>
          <w:szCs w:val="36"/>
        </w:rPr>
        <w:t>C</w:t>
      </w:r>
      <w:r>
        <w:rPr>
          <w:rFonts w:ascii="Bahnschrift SemiLight" w:hAnsi="Bahnschrift SemiLight"/>
          <w:b/>
          <w:color w:val="000000" w:themeColor="text1"/>
          <w:sz w:val="36"/>
          <w:szCs w:val="36"/>
        </w:rPr>
        <w:t xml:space="preserve"> </w:t>
      </w:r>
      <w:r w:rsidRPr="000D204E">
        <w:rPr>
          <w:rFonts w:ascii="Bahnschrift SemiLight" w:hAnsi="Bahnschrift SemiLight"/>
          <w:b/>
          <w:color w:val="000000" w:themeColor="text1"/>
          <w:sz w:val="36"/>
          <w:szCs w:val="36"/>
        </w:rPr>
        <w:t>:</w:t>
      </w:r>
    </w:p>
    <w:p w14:paraId="4ED1B40D" w14:textId="77777777" w:rsidR="000E19F6" w:rsidRPr="000D204E" w:rsidRDefault="000E19F6" w:rsidP="000E19F6">
      <w:pPr>
        <w:pStyle w:val="Style1"/>
        <w:jc w:val="left"/>
        <w:rPr>
          <w:rFonts w:ascii="Bahnschrift SemiLight" w:hAnsi="Bahnschrift SemiLight"/>
          <w:sz w:val="24"/>
          <w:szCs w:val="24"/>
        </w:rPr>
      </w:pPr>
    </w:p>
    <w:p w14:paraId="5DF54611" w14:textId="3325989C" w:rsidR="000E19F6" w:rsidRDefault="000E19F6" w:rsidP="005501B2">
      <w:pPr>
        <w:pStyle w:val="Style1"/>
        <w:numPr>
          <w:ilvl w:val="0"/>
          <w:numId w:val="23"/>
        </w:numPr>
        <w:jc w:val="left"/>
        <w:rPr>
          <w:rFonts w:ascii="Bahnschrift SemiLight" w:hAnsi="Bahnschrift SemiLight"/>
          <w:b/>
          <w:bCs w:val="0"/>
          <w:color w:val="C00000"/>
          <w:sz w:val="28"/>
          <w:szCs w:val="28"/>
        </w:rPr>
      </w:pPr>
      <w:r w:rsidRPr="00FC30B7">
        <w:rPr>
          <w:rFonts w:ascii="Bahnschrift SemiLight" w:hAnsi="Bahnschrift SemiLight"/>
          <w:b/>
          <w:bCs w:val="0"/>
          <w:color w:val="C00000"/>
          <w:sz w:val="28"/>
          <w:szCs w:val="28"/>
        </w:rPr>
        <w:t>X est un ensemble de variables,</w:t>
      </w:r>
      <w:r>
        <w:rPr>
          <w:rFonts w:ascii="Bahnschrift SemiLight" w:hAnsi="Bahnschrift SemiLight"/>
          <w:b/>
          <w:bCs w:val="0"/>
          <w:color w:val="C00000"/>
          <w:sz w:val="28"/>
          <w:szCs w:val="28"/>
        </w:rPr>
        <w:t xml:space="preserve"> </w:t>
      </w:r>
      <m:oMath>
        <m:d>
          <m:dPr>
            <m:begChr m:val="{"/>
            <m:endChr m:val="}"/>
            <m:ctrlPr>
              <w:rPr>
                <w:rFonts w:ascii="Cambria Math" w:hAnsi="Cambria Math"/>
                <w:b/>
                <w:bCs w:val="0"/>
                <w:i/>
                <w:color w:val="C00000"/>
                <w:sz w:val="28"/>
                <w:szCs w:val="28"/>
              </w:rPr>
            </m:ctrlPr>
          </m:dPr>
          <m:e>
            <m:sSub>
              <m:sSubPr>
                <m:ctrlPr>
                  <w:rPr>
                    <w:rFonts w:ascii="Cambria Math" w:hAnsi="Cambria Math"/>
                    <w:b/>
                    <w:bCs w:val="0"/>
                    <w:i/>
                    <w:color w:val="C00000"/>
                    <w:sz w:val="28"/>
                    <w:szCs w:val="28"/>
                  </w:rPr>
                </m:ctrlPr>
              </m:sSubPr>
              <m:e>
                <m:r>
                  <m:rPr>
                    <m:sty m:val="bi"/>
                  </m:rPr>
                  <w:rPr>
                    <w:rFonts w:ascii="Cambria Math" w:hAnsi="Cambria Math"/>
                    <w:color w:val="C00000"/>
                    <w:sz w:val="28"/>
                    <w:szCs w:val="28"/>
                  </w:rPr>
                  <m:t>X</m:t>
                </m:r>
              </m:e>
              <m:sub>
                <m:r>
                  <m:rPr>
                    <m:sty m:val="bi"/>
                  </m:rPr>
                  <w:rPr>
                    <w:rFonts w:ascii="Cambria Math" w:hAnsi="Cambria Math"/>
                    <w:color w:val="C00000"/>
                    <w:sz w:val="28"/>
                    <w:szCs w:val="28"/>
                  </w:rPr>
                  <m:t>1</m:t>
                </m:r>
              </m:sub>
            </m:sSub>
            <m:r>
              <m:rPr>
                <m:sty m:val="bi"/>
              </m:rPr>
              <w:rPr>
                <w:rFonts w:ascii="Cambria Math" w:hAnsi="Cambria Math"/>
                <w:color w:val="C00000"/>
                <w:sz w:val="28"/>
                <w:szCs w:val="28"/>
              </w:rPr>
              <m:t>,…,</m:t>
            </m:r>
            <m:sSub>
              <m:sSubPr>
                <m:ctrlPr>
                  <w:rPr>
                    <w:rFonts w:ascii="Cambria Math" w:hAnsi="Cambria Math"/>
                    <w:b/>
                    <w:bCs w:val="0"/>
                    <w:i/>
                    <w:color w:val="C00000"/>
                    <w:sz w:val="28"/>
                    <w:szCs w:val="28"/>
                  </w:rPr>
                </m:ctrlPr>
              </m:sSubPr>
              <m:e>
                <m:r>
                  <m:rPr>
                    <m:sty m:val="bi"/>
                  </m:rPr>
                  <w:rPr>
                    <w:rFonts w:ascii="Cambria Math" w:hAnsi="Cambria Math"/>
                    <w:color w:val="C00000"/>
                    <w:sz w:val="28"/>
                    <w:szCs w:val="28"/>
                  </w:rPr>
                  <m:t>X</m:t>
                </m:r>
              </m:e>
              <m:sub>
                <m:r>
                  <m:rPr>
                    <m:sty m:val="bi"/>
                  </m:rPr>
                  <w:rPr>
                    <w:rFonts w:ascii="Cambria Math" w:hAnsi="Cambria Math"/>
                    <w:color w:val="C00000"/>
                    <w:sz w:val="28"/>
                    <w:szCs w:val="28"/>
                  </w:rPr>
                  <m:t>n</m:t>
                </m:r>
              </m:sub>
            </m:sSub>
          </m:e>
        </m:d>
      </m:oMath>
      <w:r w:rsidRPr="00FC30B7">
        <w:rPr>
          <w:rFonts w:ascii="Bahnschrift SemiLight" w:hAnsi="Bahnschrift SemiLight"/>
          <w:b/>
          <w:bCs w:val="0"/>
          <w:color w:val="C00000"/>
          <w:sz w:val="28"/>
          <w:szCs w:val="28"/>
        </w:rPr>
        <w:t>.</w:t>
      </w:r>
    </w:p>
    <w:p w14:paraId="445C572A" w14:textId="32AA3934" w:rsidR="000E19F6" w:rsidRPr="000E19F6" w:rsidRDefault="000E19F6" w:rsidP="005501B2">
      <w:pPr>
        <w:pStyle w:val="Style1"/>
        <w:shd w:val="clear" w:color="auto" w:fill="C00000"/>
        <w:jc w:val="left"/>
        <w:rPr>
          <w:rFonts w:ascii="Bahnschrift SemiLight" w:hAnsi="Bahnschrift SemiLight"/>
          <w:b/>
          <w:bCs w:val="0"/>
          <w:color w:val="FFFFFF" w:themeColor="background1"/>
          <w:sz w:val="28"/>
          <w:szCs w:val="28"/>
          <w:lang w:val="en-US"/>
        </w:rPr>
      </w:pPr>
      <w:r w:rsidRPr="000E19F6">
        <w:rPr>
          <w:rFonts w:ascii="Bahnschrift SemiLight" w:hAnsi="Bahnschrift SemiLight"/>
          <w:b/>
          <w:bCs w:val="0"/>
          <w:color w:val="FFFFFF" w:themeColor="background1"/>
          <w:sz w:val="28"/>
          <w:szCs w:val="28"/>
          <w:lang w:val="en-US"/>
        </w:rPr>
        <w:t>Variables: AO, TN, Q, NGS, V, AM, T</w:t>
      </w:r>
    </w:p>
    <w:p w14:paraId="258DD0DF" w14:textId="344C3FF3" w:rsidR="000E19F6" w:rsidRDefault="000E19F6" w:rsidP="000E19F6">
      <w:pPr>
        <w:pStyle w:val="Style1"/>
        <w:numPr>
          <w:ilvl w:val="0"/>
          <w:numId w:val="23"/>
        </w:numPr>
        <w:jc w:val="left"/>
        <w:rPr>
          <w:rFonts w:ascii="Bahnschrift SemiLight" w:hAnsi="Bahnschrift SemiLight"/>
          <w:b/>
          <w:bCs w:val="0"/>
          <w:color w:val="0070C0"/>
          <w:sz w:val="24"/>
          <w:szCs w:val="24"/>
        </w:rPr>
      </w:pPr>
      <w:r w:rsidRPr="00FC30B7">
        <w:rPr>
          <w:rFonts w:ascii="Bahnschrift SemiLight" w:hAnsi="Bahnschrift SemiLight"/>
          <w:b/>
          <w:bCs w:val="0"/>
          <w:color w:val="0070C0"/>
          <w:sz w:val="24"/>
          <w:szCs w:val="24"/>
        </w:rPr>
        <w:t xml:space="preserve">D est un ensemble de domaines, </w:t>
      </w:r>
      <m:oMath>
        <m:d>
          <m:dPr>
            <m:begChr m:val="{"/>
            <m:endChr m:val="}"/>
            <m:ctrlPr>
              <w:rPr>
                <w:rFonts w:ascii="Cambria Math" w:hAnsi="Cambria Math"/>
                <w:b/>
                <w:bCs w:val="0"/>
                <w:i/>
                <w:color w:val="0070C0"/>
                <w:sz w:val="24"/>
                <w:szCs w:val="24"/>
              </w:rPr>
            </m:ctrlPr>
          </m:dPr>
          <m:e>
            <m:sSub>
              <m:sSubPr>
                <m:ctrlPr>
                  <w:rPr>
                    <w:rFonts w:ascii="Cambria Math" w:hAnsi="Cambria Math"/>
                    <w:b/>
                    <w:bCs w:val="0"/>
                    <w:i/>
                    <w:color w:val="0070C0"/>
                    <w:sz w:val="24"/>
                    <w:szCs w:val="24"/>
                  </w:rPr>
                </m:ctrlPr>
              </m:sSubPr>
              <m:e>
                <m:r>
                  <m:rPr>
                    <m:sty m:val="bi"/>
                  </m:rPr>
                  <w:rPr>
                    <w:rFonts w:ascii="Cambria Math" w:hAnsi="Cambria Math"/>
                    <w:color w:val="0070C0"/>
                    <w:sz w:val="24"/>
                    <w:szCs w:val="24"/>
                  </w:rPr>
                  <m:t>D</m:t>
                </m:r>
              </m:e>
              <m:sub>
                <m:r>
                  <m:rPr>
                    <m:sty m:val="bi"/>
                  </m:rPr>
                  <w:rPr>
                    <w:rFonts w:ascii="Cambria Math" w:hAnsi="Cambria Math"/>
                    <w:color w:val="0070C0"/>
                    <w:sz w:val="24"/>
                    <w:szCs w:val="24"/>
                  </w:rPr>
                  <m:t>1</m:t>
                </m:r>
              </m:sub>
            </m:sSub>
            <m:r>
              <m:rPr>
                <m:sty m:val="bi"/>
              </m:rPr>
              <w:rPr>
                <w:rFonts w:ascii="Cambria Math" w:hAnsi="Cambria Math"/>
                <w:color w:val="0070C0"/>
                <w:sz w:val="24"/>
                <w:szCs w:val="24"/>
              </w:rPr>
              <m:t>,…,</m:t>
            </m:r>
            <m:sSub>
              <m:sSubPr>
                <m:ctrlPr>
                  <w:rPr>
                    <w:rFonts w:ascii="Cambria Math" w:hAnsi="Cambria Math"/>
                    <w:b/>
                    <w:bCs w:val="0"/>
                    <w:i/>
                    <w:color w:val="0070C0"/>
                    <w:sz w:val="24"/>
                    <w:szCs w:val="24"/>
                  </w:rPr>
                </m:ctrlPr>
              </m:sSubPr>
              <m:e>
                <m:r>
                  <m:rPr>
                    <m:sty m:val="bi"/>
                  </m:rPr>
                  <w:rPr>
                    <w:rFonts w:ascii="Cambria Math" w:hAnsi="Cambria Math"/>
                    <w:color w:val="0070C0"/>
                    <w:sz w:val="24"/>
                    <w:szCs w:val="24"/>
                  </w:rPr>
                  <m:t>D</m:t>
                </m:r>
              </m:e>
              <m:sub>
                <m:r>
                  <m:rPr>
                    <m:sty m:val="bi"/>
                  </m:rPr>
                  <w:rPr>
                    <w:rFonts w:ascii="Cambria Math" w:hAnsi="Cambria Math"/>
                    <w:color w:val="0070C0"/>
                    <w:sz w:val="24"/>
                    <w:szCs w:val="24"/>
                  </w:rPr>
                  <m:t>n</m:t>
                </m:r>
              </m:sub>
            </m:sSub>
          </m:e>
        </m:d>
      </m:oMath>
      <w:r w:rsidRPr="00FC30B7">
        <w:rPr>
          <w:rFonts w:ascii="Bahnschrift SemiLight" w:hAnsi="Bahnschrift SemiLight"/>
          <w:b/>
          <w:bCs w:val="0"/>
          <w:color w:val="0070C0"/>
          <w:sz w:val="24"/>
          <w:szCs w:val="24"/>
        </w:rPr>
        <w:t>, un pour chaque variable.</w:t>
      </w:r>
    </w:p>
    <w:p w14:paraId="6C3E0D90" w14:textId="17195CCA" w:rsidR="000E19F6" w:rsidRPr="000E19F6" w:rsidRDefault="000E19F6" w:rsidP="005501B2">
      <w:pPr>
        <w:pStyle w:val="Style1"/>
        <w:shd w:val="clear" w:color="auto" w:fill="0070C0"/>
        <w:jc w:val="left"/>
        <w:rPr>
          <w:rFonts w:ascii="Bahnschrift SemiLight" w:hAnsi="Bahnschrift SemiLight"/>
          <w:b/>
          <w:bCs w:val="0"/>
          <w:color w:val="FFFFFF" w:themeColor="background1"/>
          <w:sz w:val="24"/>
          <w:szCs w:val="24"/>
        </w:rPr>
      </w:pPr>
      <w:r w:rsidRPr="000E19F6">
        <w:rPr>
          <w:rFonts w:ascii="Bahnschrift SemiLight" w:hAnsi="Bahnschrift SemiLight"/>
          <w:b/>
          <w:bCs w:val="0"/>
          <w:color w:val="FFFFFF" w:themeColor="background1"/>
          <w:sz w:val="24"/>
          <w:szCs w:val="24"/>
        </w:rPr>
        <w:t xml:space="preserve">Domaines : </w:t>
      </w:r>
      <w:r w:rsidRPr="000E19F6">
        <w:rPr>
          <w:rFonts w:ascii="Bahnschrift SemiLight" w:hAnsi="Bahnschrift SemiLight"/>
          <w:b/>
          <w:bCs w:val="0"/>
          <w:color w:val="FFFFFF" w:themeColor="background1"/>
          <w:sz w:val="32"/>
          <w:szCs w:val="32"/>
        </w:rPr>
        <w:t>D</w:t>
      </w:r>
      <w:r w:rsidRPr="000E19F6">
        <w:rPr>
          <w:rFonts w:ascii="Bahnschrift SemiLight" w:hAnsi="Bahnschrift SemiLight"/>
          <w:b/>
          <w:bCs w:val="0"/>
          <w:color w:val="FFFFFF" w:themeColor="background1"/>
          <w:sz w:val="32"/>
          <w:szCs w:val="32"/>
          <w:vertAlign w:val="subscript"/>
        </w:rPr>
        <w:t>i</w:t>
      </w:r>
      <w:r w:rsidRPr="000E19F6">
        <w:rPr>
          <w:rFonts w:ascii="Bahnschrift SemiLight" w:hAnsi="Bahnschrift SemiLight"/>
          <w:b/>
          <w:bCs w:val="0"/>
          <w:color w:val="FFFFFF" w:themeColor="background1"/>
          <w:sz w:val="24"/>
          <w:szCs w:val="24"/>
        </w:rPr>
        <w:t xml:space="preserve"> = {rouge, vert, bleu}</w:t>
      </w:r>
    </w:p>
    <w:p w14:paraId="5950B1EC" w14:textId="77777777" w:rsidR="00B91DF1" w:rsidRPr="00B91DF1" w:rsidRDefault="000E19F6" w:rsidP="00B91DF1">
      <w:pPr>
        <w:pStyle w:val="Style1"/>
        <w:numPr>
          <w:ilvl w:val="0"/>
          <w:numId w:val="23"/>
        </w:numPr>
        <w:jc w:val="left"/>
        <w:rPr>
          <w:rFonts w:ascii="Bahnschrift SemiLight" w:hAnsi="Bahnschrift SemiLight"/>
          <w:b/>
          <w:bCs w:val="0"/>
          <w:color w:val="00B050"/>
          <w:sz w:val="16"/>
          <w:szCs w:val="16"/>
        </w:rPr>
      </w:pPr>
      <w:proofErr w:type="spellStart"/>
      <w:r w:rsidRPr="00813446">
        <w:rPr>
          <w:rFonts w:ascii="Bahnschrift SemiLight" w:hAnsi="Bahnschrift SemiLight"/>
          <w:b/>
          <w:bCs w:val="0"/>
          <w:color w:val="00B050"/>
          <w:sz w:val="18"/>
          <w:szCs w:val="18"/>
        </w:rPr>
        <w:t>C est</w:t>
      </w:r>
      <w:proofErr w:type="spellEnd"/>
      <w:r w:rsidRPr="00813446">
        <w:rPr>
          <w:rFonts w:ascii="Bahnschrift SemiLight" w:hAnsi="Bahnschrift SemiLight"/>
          <w:b/>
          <w:bCs w:val="0"/>
          <w:color w:val="00B050"/>
          <w:sz w:val="18"/>
          <w:szCs w:val="18"/>
        </w:rPr>
        <w:t xml:space="preserve"> un ensemble de contraintes qui spécifient les combinaisons admissibles de valeurs.</w:t>
      </w:r>
    </w:p>
    <w:p w14:paraId="2E8962C4" w14:textId="07C68075" w:rsidR="00334494" w:rsidRPr="00B91DF1" w:rsidRDefault="00334494" w:rsidP="005501B2">
      <w:pPr>
        <w:pStyle w:val="Style1"/>
        <w:shd w:val="clear" w:color="auto" w:fill="00B050"/>
        <w:jc w:val="left"/>
        <w:rPr>
          <w:rFonts w:ascii="Bahnschrift SemiLight" w:hAnsi="Bahnschrift SemiLight"/>
          <w:b/>
          <w:bCs w:val="0"/>
          <w:color w:val="FFFFFF" w:themeColor="background1"/>
          <w:sz w:val="16"/>
          <w:szCs w:val="16"/>
        </w:rPr>
      </w:pPr>
      <w:r w:rsidRPr="00B91DF1">
        <w:rPr>
          <w:rFonts w:ascii="Bahnschrift SemiLight" w:hAnsi="Bahnschrift SemiLight"/>
          <w:b/>
          <w:color w:val="FFFFFF" w:themeColor="background1"/>
          <w:sz w:val="18"/>
          <w:szCs w:val="18"/>
        </w:rPr>
        <w:t>Étant donné qu'il y a neuf endroits où des régions</w:t>
      </w:r>
      <w:r w:rsidR="00B91DF1" w:rsidRPr="00B91DF1">
        <w:rPr>
          <w:rFonts w:ascii="Bahnschrift SemiLight" w:hAnsi="Bahnschrift SemiLight"/>
          <w:b/>
          <w:color w:val="FFFFFF" w:themeColor="background1"/>
          <w:sz w:val="18"/>
          <w:szCs w:val="18"/>
        </w:rPr>
        <w:t xml:space="preserve"> </w:t>
      </w:r>
      <w:r w:rsidRPr="00B91DF1">
        <w:rPr>
          <w:rFonts w:ascii="Bahnschrift SemiLight" w:hAnsi="Bahnschrift SemiLight"/>
          <w:b/>
          <w:color w:val="FFFFFF" w:themeColor="background1"/>
          <w:sz w:val="18"/>
          <w:szCs w:val="18"/>
        </w:rPr>
        <w:t xml:space="preserve">se touchent, il y a neuf </w:t>
      </w:r>
      <w:r w:rsidR="00B91DF1" w:rsidRPr="00B91DF1">
        <w:rPr>
          <w:rFonts w:ascii="Bahnschrift SemiLight" w:hAnsi="Bahnschrift SemiLight"/>
          <w:b/>
          <w:color w:val="FFFFFF" w:themeColor="background1"/>
          <w:sz w:val="18"/>
          <w:szCs w:val="18"/>
        </w:rPr>
        <w:t>contraintes :</w:t>
      </w:r>
    </w:p>
    <w:p w14:paraId="6F07310E" w14:textId="22E990EF" w:rsidR="00334494" w:rsidRPr="00B91DF1" w:rsidRDefault="00B91DF1" w:rsidP="00B91DF1">
      <w:pPr>
        <w:shd w:val="clear" w:color="auto" w:fill="00B050"/>
        <w:rPr>
          <w:rFonts w:ascii="Cambria Math" w:hAnsi="Cambria Math"/>
          <w:color w:val="0D0D0D" w:themeColor="text1" w:themeTint="F2"/>
          <w:spacing w:val="10"/>
          <w:sz w:val="24"/>
          <w:szCs w:val="24"/>
          <w:oMath/>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m:oMathPara>
        <m:oMathParaPr>
          <m:jc m:val="right"/>
        </m:oMathParaPr>
        <m:oMath>
          <m:r>
            <m:rPr>
              <m:sty m:val="bi"/>
            </m:rPr>
            <w:rPr>
              <w:rFonts w:ascii="Cambria Math" w:hAnsi="Cambria Math"/>
              <w:color w:val="0D0D0D" w:themeColor="text1" w:themeTint="F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C = {AM ≠ AO, AM ≠ TN, AM ≠Q,AM ≠NGS,AM ≠ V,AO ≠ TN, TN ≠ Q,Q ≠ NGS,NGS ≠V}.</m:t>
          </m:r>
        </m:oMath>
      </m:oMathPara>
    </w:p>
    <w:p w14:paraId="58B4A19B" w14:textId="5F6759DC" w:rsidR="005501B2" w:rsidRPr="005501B2" w:rsidRDefault="005501B2" w:rsidP="005501B2">
      <w:pPr>
        <w:tabs>
          <w:tab w:val="left" w:pos="3960"/>
        </w:tabs>
        <w:ind w:left="720"/>
        <w:rPr>
          <w:rFonts w:ascii="Bahnschrift SemiLight" w:hAnsi="Bahnschrift SemiLight"/>
          <w:b/>
          <w:color w:val="FFFFFF" w:themeColor="background1"/>
          <w:spacing w:val="10"/>
          <w:sz w:val="2"/>
          <w:szCs w:val="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color w:val="FFFFFF" w:themeColor="background1"/>
          <w:spacing w:val="10"/>
          <w:sz w:val="2"/>
          <w:szCs w:val="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p>
    <w:p w14:paraId="331019BF" w14:textId="5635601A" w:rsidR="00334494" w:rsidRPr="00247483" w:rsidRDefault="00334494" w:rsidP="005501B2">
      <w:pPr>
        <w:shd w:val="clear" w:color="auto" w:fill="00B050"/>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31F6B">
        <w:rPr>
          <w:rFonts w:ascii="Bahnschrift SemiLight" w:hAnsi="Bahnschrift SemiLight"/>
          <w:b/>
          <w:color w:val="FFFFFF" w:themeColor="background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Ici, nous utilisons des abréviations : </w:t>
      </w: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AM </w:t>
      </w:r>
      <w:r w:rsidR="003137F3">
        <w:rPr>
          <w:rFonts w:ascii="Times New Roman" w:hAnsi="Times New Roman" w:cs="Times New Roman"/>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AO </w:t>
      </w:r>
      <w:r w:rsidR="00531F6B">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Pr="00531F6B">
        <w:rPr>
          <w:rFonts w:ascii="Bahnschrift SemiLight" w:hAnsi="Bahnschrift SemiLight"/>
          <w:b/>
          <w:color w:val="FFFFFF" w:themeColor="background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est une abréviation de </w:t>
      </w: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((AM, AO), AM </w:t>
      </w:r>
      <w:r w:rsidR="003137F3">
        <w:rPr>
          <w:rFonts w:ascii="Times New Roman" w:hAnsi="Times New Roman" w:cs="Times New Roman"/>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AO), </w:t>
      </w:r>
      <w:r w:rsidR="00531F6B">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Pr="00531F6B">
        <w:rPr>
          <w:rFonts w:ascii="Bahnschrift SemiLight" w:hAnsi="Bahnschrift SemiLight"/>
          <w:b/>
          <w:color w:val="FFFFFF" w:themeColor="background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où</w:t>
      </w:r>
      <w:r w:rsidR="003137F3" w:rsidRPr="00531F6B">
        <w:rPr>
          <w:rFonts w:ascii="Bahnschrift SemiLight" w:hAnsi="Bahnschrift SemiLight"/>
          <w:b/>
          <w:color w:val="FFFFFF" w:themeColor="background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AM </w:t>
      </w:r>
      <w:r w:rsidR="003137F3">
        <w:rPr>
          <w:rFonts w:ascii="Times New Roman" w:hAnsi="Times New Roman" w:cs="Times New Roman"/>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AO </w:t>
      </w:r>
      <w:r w:rsidRPr="00531F6B">
        <w:rPr>
          <w:rFonts w:ascii="Bahnschrift SemiLight" w:hAnsi="Bahnschrift SemiLight"/>
          <w:b/>
          <w:color w:val="FFFFFF" w:themeColor="background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peut être explicité </w:t>
      </w:r>
      <w:r w:rsidR="00531F6B" w:rsidRPr="00531F6B">
        <w:rPr>
          <w:rFonts w:ascii="Bahnschrift SemiLight" w:hAnsi="Bahnschrift SemiLight"/>
          <w:b/>
          <w:color w:val="FFFFFF" w:themeColor="background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 :</w:t>
      </w:r>
    </w:p>
    <w:p w14:paraId="3DC5ABD4" w14:textId="1AD886CF" w:rsidR="00334494" w:rsidRPr="00531F6B" w:rsidRDefault="00334494" w:rsidP="005501B2">
      <w:pPr>
        <w:shd w:val="clear" w:color="auto" w:fill="00B050"/>
        <w:rPr>
          <w:rFonts w:ascii="Bahnschrift SemiLight" w:hAnsi="Bahnschrift SemiLight"/>
          <w:b/>
          <w:color w:val="000000" w:themeColor="text1"/>
          <w:spacing w:val="10"/>
          <w:sz w:val="20"/>
          <w:szCs w:val="2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31F6B">
        <w:rPr>
          <w:rFonts w:ascii="Bahnschrift SemiLight" w:hAnsi="Bahnschrift SemiLight"/>
          <w:b/>
          <w:color w:val="000000" w:themeColor="text1"/>
          <w:spacing w:val="10"/>
          <w:sz w:val="20"/>
          <w:szCs w:val="2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{(rouge, vert), (rouge, bleu), (vert, rouge), (vert, bleu), (bleu, rouge), (bleu, vert)</w:t>
      </w:r>
      <w:r w:rsidR="00531F6B" w:rsidRPr="00531F6B">
        <w:rPr>
          <w:rFonts w:ascii="Bahnschrift SemiLight" w:hAnsi="Bahnschrift SemiLight"/>
          <w:b/>
          <w:color w:val="000000" w:themeColor="text1"/>
          <w:spacing w:val="10"/>
          <w:sz w:val="20"/>
          <w:szCs w:val="2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4AC0A544" w14:textId="77777777" w:rsidR="00531F6B" w:rsidRPr="00247483" w:rsidRDefault="00531F6B"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35DA799" w14:textId="77777777" w:rsidR="00334494" w:rsidRPr="00247483" w:rsidRDefault="00334494" w:rsidP="007D3B8C">
      <w:pPr>
        <w:shd w:val="clear" w:color="auto" w:fill="FFC000"/>
        <w:jc w:val="cente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Il existe de nombreuses solutions à ce problème, dont la suivante :</w:t>
      </w:r>
    </w:p>
    <w:p w14:paraId="0F88BB6E" w14:textId="66390FE1" w:rsidR="00EB2DC7" w:rsidRPr="00EB2DC7" w:rsidRDefault="00EB2DC7" w:rsidP="00334494">
      <w:pPr>
        <w:rPr>
          <w:rFonts w:ascii="Bahnschrift SemiLight" w:eastAsiaTheme="minorEastAsia"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B2DC7">
        <w:rPr>
          <w:rFonts w:ascii="Bahnschrift SemiLight" w:eastAsiaTheme="minorEastAsia"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 solutions sont des affectations qui satisfont toutes les contraintes</w:t>
      </w:r>
      <w:r>
        <w:rPr>
          <w:rFonts w:ascii="Bahnschrift SemiLight" w:eastAsiaTheme="minorEastAsia"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0D4D734D" w14:textId="747D8CA0" w:rsidR="00334494" w:rsidRPr="00A139AE" w:rsidRDefault="00A139AE" w:rsidP="00334494">
      <w:pPr>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m:oMathPara>
        <m:oMath>
          <m:r>
            <m:rPr>
              <m:sty m:val="bi"/>
            </m:rPr>
            <w:rPr>
              <w:rFonts w:ascii="Cambria Math" w:eastAsiaTheme="minorEastAsia" w:hAnsi="Cambria Math"/>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m:t>
          </m:r>
          <m:r>
            <m:rPr>
              <m:sty m:val="bi"/>
            </m:rPr>
            <w:rPr>
              <w:rFonts w:ascii="Cambria Math" w:hAnsi="Cambria Math"/>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AO = rouge, TN = vert,Q = rouge, NGS = vert, V = rouge, AM = bleu, T = rouge}</m:t>
          </m:r>
        </m:oMath>
      </m:oMathPara>
    </w:p>
    <w:p w14:paraId="04BFED16" w14:textId="1E489BD0" w:rsidR="00A139AE" w:rsidRDefault="00AC19EC"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noProof/>
          <w:color w:val="000000" w:themeColor="text1"/>
          <w:spacing w:val="10"/>
          <w:sz w:val="28"/>
          <w:szCs w:val="28"/>
          <w:lang w:val="fr-FR"/>
        </w:rPr>
        <mc:AlternateContent>
          <mc:Choice Requires="wps">
            <w:drawing>
              <wp:anchor distT="0" distB="0" distL="114300" distR="114300" simplePos="0" relativeHeight="252856320" behindDoc="0" locked="0" layoutInCell="1" allowOverlap="1" wp14:anchorId="628E2F29" wp14:editId="2252E7AD">
                <wp:simplePos x="0" y="0"/>
                <wp:positionH relativeFrom="column">
                  <wp:posOffset>0</wp:posOffset>
                </wp:positionH>
                <wp:positionV relativeFrom="paragraph">
                  <wp:posOffset>80010</wp:posOffset>
                </wp:positionV>
                <wp:extent cx="5996940" cy="3032760"/>
                <wp:effectExtent l="133350" t="95250" r="156210" b="110490"/>
                <wp:wrapNone/>
                <wp:docPr id="9" name="Text Box 9"/>
                <wp:cNvGraphicFramePr/>
                <a:graphic xmlns:a="http://schemas.openxmlformats.org/drawingml/2006/main">
                  <a:graphicData uri="http://schemas.microsoft.com/office/word/2010/wordprocessingShape">
                    <wps:wsp>
                      <wps:cNvSpPr txBox="1"/>
                      <wps:spPr>
                        <a:xfrm>
                          <a:off x="0" y="0"/>
                          <a:ext cx="5996940" cy="30327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72A2A4D6" w14:textId="619232B5" w:rsidR="00A832EE" w:rsidRDefault="00A832EE" w:rsidP="00AC19EC">
                            <w:pPr>
                              <w:jc w:val="center"/>
                            </w:pPr>
                            <w:r>
                              <w:rPr>
                                <w:noProof/>
                              </w:rPr>
                              <w:drawing>
                                <wp:inline distT="0" distB="0" distL="0" distR="0" wp14:anchorId="40B0288A" wp14:editId="4110075B">
                                  <wp:extent cx="3500120" cy="293497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0120" cy="2934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E2F29" id="Text Box 9" o:spid="_x0000_s1030" type="#_x0000_t202" style="position:absolute;margin-left:0;margin-top:6.3pt;width:472.2pt;height:238.8pt;z-index:25285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5ImnAIAAFwFAAAOAAAAZHJzL2Uyb0RvYy54bWysVN9v2jAQfp+0/8Hy+xqglA3UULFWnSZV&#10;bTU69dk4Donm2J59kHR//T4bQmHr07SX5H75fPd9d7686hrNtsqH2pqcD88GnCkjbVGbdc6/P91+&#10;+MRZIGEKoa1ROX9RgV/N37+7bN1MjWxldaE8QxITZq3LeUXkZlkWZKUaEc6sUwbO0vpGEFS/zgov&#10;WmRvdDYaDCZZa33hvJUqBFhvdk4+T/nLUkl6KMugiOmcozZKX5++q/jN5pditvbCVbXclyH+oYpG&#10;1AaXHlLdCBJs4+u/UjW19DbYks6kbTJblrVUqQd0Mxz80c2yEk6lXgBOcAeYwv9LK++3j57VRc6n&#10;nBnRgKIn1RH7bDs2jei0LswQtHQIow5msNzbA4yx6a70TfyjHQY/cH45YBuTSRgvptPJdAyXhO98&#10;cD76OEnoZ6/HnQ/0RdmGRSHnHuQlTMX2LhBKQWgfEm8LVtfFba11UuLAqGvt2VaAak2pSJw4idKG&#10;tTmfnF8MUuITX0x9OL/SQv6IbZ5mgKZNvE6l0UJZqe0NKb+sipat9MZ/EwAzXoFeQ0RrgDmNMvru&#10;ZaHX2BZJnjNv6bmmKlEdQYsJ3yglmoV2ldj1N0bKHr59dKrV9qUk7ajKLPK44ytK1K26xPq453Jl&#10;ixdQjHISgcHJ2xqI3IlAj8JjJ9AC9pwe8Cm1BYx2L3FWWf/rLXuMx6jCy1mLHct5+LkRXnGmvxoM&#10;8XQ4jhNBSRlffBxB8cee1bHHbJprC26HwNLJJMZ40r1Yets84zlYxFvhEkbi7pxTL17TbvPxnEi1&#10;WKQgrKETdGeWTsbUPfxP3bPwbj+JhCG+t/02gojTgdzFxpPGLjZkyzpNa8R5hyrIiApWONGyf27i&#10;G3Gsp6jXR3H+GwAA//8DAFBLAwQUAAYACAAAACEAifyUIt4AAAAHAQAADwAAAGRycy9kb3ducmV2&#10;LnhtbEyPwU7DMBBE70j8g7VI3KhNFEU0xKkqJCRED0DhADcn3iYR8TrErhv+nuUEx50ZzbytNosb&#10;RcI5DJ40XK8UCKTW24E6DW+v91c3IEI0ZM3oCTV8Y4BNfX5WmdL6E71g2sdOcAmF0mjoY5xKKUPb&#10;ozNh5Sck9g5+dibyOXfSzubE5W6UmVKFdGYgXujNhHc9tp/7o9OwK56b9yc5PKi0TT4dmsdd9vGl&#10;9eXFsr0FEXGJf2H4xWd0qJmp8UeyQYwa+JHIalaAYHed5zmIRkO+VhnIupL/+esfAAAA//8DAFBL&#10;AQItABQABgAIAAAAIQC2gziS/gAAAOEBAAATAAAAAAAAAAAAAAAAAAAAAABbQ29udGVudF9UeXBl&#10;c10ueG1sUEsBAi0AFAAGAAgAAAAhADj9If/WAAAAlAEAAAsAAAAAAAAAAAAAAAAALwEAAF9yZWxz&#10;Ly5yZWxzUEsBAi0AFAAGAAgAAAAhAPofkiacAgAAXAUAAA4AAAAAAAAAAAAAAAAALgIAAGRycy9l&#10;Mm9Eb2MueG1sUEsBAi0AFAAGAAgAAAAhAIn8lCLeAAAABwEAAA8AAAAAAAAAAAAAAAAA9gQAAGRy&#10;cy9kb3ducmV2LnhtbFBLBQYAAAAABAAEAPMAAAABBgAAAAA=&#10;" fillcolor="white [3201]" strokeweight=".5pt">
                <v:shadow on="t" type="perspective" color="black" opacity="26214f" offset="0,0" matrix="66847f,,,66847f"/>
                <v:textbox>
                  <w:txbxContent>
                    <w:p w14:paraId="72A2A4D6" w14:textId="619232B5" w:rsidR="00A832EE" w:rsidRDefault="00A832EE" w:rsidP="00AC19EC">
                      <w:pPr>
                        <w:jc w:val="center"/>
                      </w:pPr>
                      <w:r>
                        <w:rPr>
                          <w:noProof/>
                        </w:rPr>
                        <w:drawing>
                          <wp:inline distT="0" distB="0" distL="0" distR="0" wp14:anchorId="40B0288A" wp14:editId="4110075B">
                            <wp:extent cx="3500120" cy="293497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0120" cy="2934970"/>
                                    </a:xfrm>
                                    <a:prstGeom prst="rect">
                                      <a:avLst/>
                                    </a:prstGeom>
                                  </pic:spPr>
                                </pic:pic>
                              </a:graphicData>
                            </a:graphic>
                          </wp:inline>
                        </w:drawing>
                      </w:r>
                    </w:p>
                  </w:txbxContent>
                </v:textbox>
              </v:shape>
            </w:pict>
          </mc:Fallback>
        </mc:AlternateContent>
      </w:r>
    </w:p>
    <w:p w14:paraId="0E4A7297" w14:textId="6042E2A9"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252310E"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D80D0BD"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73A42C"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C05424E"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3C54D04"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10BA834"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5A58552"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ACC778" w14:textId="77777777" w:rsidR="00A139AE" w:rsidRDefault="00A139AE"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6756418" w14:textId="4976CB1F" w:rsidR="00A139AE" w:rsidRPr="000B287D" w:rsidRDefault="000B287D" w:rsidP="000B287D">
      <w:pPr>
        <w:shd w:val="clear" w:color="auto" w:fill="FFC000"/>
        <w:jc w:val="center"/>
        <w:rPr>
          <w:rFonts w:ascii="Bahnschrift SemiLight" w:hAnsi="Bahnschrift SemiLight"/>
          <w:b/>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B287D">
        <w:rPr>
          <w:rFonts w:ascii="Bahnschrift SemiLight" w:hAnsi="Bahnschrift SemiLight"/>
          <w:b/>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Graphe de contraintes</w:t>
      </w:r>
    </w:p>
    <w:p w14:paraId="77858EE5" w14:textId="59028B42" w:rsidR="00334494" w:rsidRPr="0008472D" w:rsidRDefault="00DC2371" w:rsidP="0008472D">
      <w:pPr>
        <w:rPr>
          <w:rFonts w:ascii="Bahnschrift SemiLight" w:hAnsi="Bahnschrift SemiLight"/>
          <w:b/>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noProof/>
          <w:color w:val="000000" w:themeColor="text1"/>
          <w:spacing w:val="10"/>
          <w:sz w:val="24"/>
          <w:szCs w:val="24"/>
          <w:lang w:val="fr-FR"/>
        </w:rPr>
        <mc:AlternateContent>
          <mc:Choice Requires="wps">
            <w:drawing>
              <wp:anchor distT="0" distB="0" distL="114300" distR="114300" simplePos="0" relativeHeight="252857344" behindDoc="0" locked="0" layoutInCell="1" allowOverlap="1" wp14:anchorId="51A5552B" wp14:editId="4DE10314">
                <wp:simplePos x="0" y="0"/>
                <wp:positionH relativeFrom="column">
                  <wp:posOffset>15240</wp:posOffset>
                </wp:positionH>
                <wp:positionV relativeFrom="paragraph">
                  <wp:posOffset>417830</wp:posOffset>
                </wp:positionV>
                <wp:extent cx="5951220" cy="1912620"/>
                <wp:effectExtent l="114300" t="95250" r="144780" b="106680"/>
                <wp:wrapNone/>
                <wp:docPr id="11" name="Text Box 11"/>
                <wp:cNvGraphicFramePr/>
                <a:graphic xmlns:a="http://schemas.openxmlformats.org/drawingml/2006/main">
                  <a:graphicData uri="http://schemas.microsoft.com/office/word/2010/wordprocessingShape">
                    <wps:wsp>
                      <wps:cNvSpPr txBox="1"/>
                      <wps:spPr>
                        <a:xfrm>
                          <a:off x="0" y="0"/>
                          <a:ext cx="5951220" cy="191262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220F8595" w14:textId="39F70138" w:rsidR="00A832EE" w:rsidRDefault="00A832EE" w:rsidP="00DC2371">
                            <w:pPr>
                              <w:jc w:val="center"/>
                            </w:pPr>
                            <w:r>
                              <w:rPr>
                                <w:noProof/>
                              </w:rPr>
                              <w:drawing>
                                <wp:inline distT="0" distB="0" distL="0" distR="0" wp14:anchorId="53F69C75" wp14:editId="36DD098C">
                                  <wp:extent cx="2224405" cy="18148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405" cy="1814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A5552B" id="Text Box 11" o:spid="_x0000_s1031" type="#_x0000_t202" style="position:absolute;margin-left:1.2pt;margin-top:32.9pt;width:468.6pt;height:150.6pt;z-index:25285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WrmwIAAF4FAAAOAAAAZHJzL2Uyb0RvYy54bWysVN9P2zAQfp+0/8Hy+0jbtWxUpKgDMU1C&#10;gFYmnl3HaaI5tmdfm7C/ns9OU8rG07QX537l8913dz6/6BrNdsqH2pqcj09GnCkjbVGbTc5/PFx/&#10;+MxZIGEKoa1ROX9SgV8s3r87b91cTWxldaE8A4gJ89blvCJy8ywLslKNCCfWKQNnaX0jCKrfZIUX&#10;LdAbnU1Go9Ostb5w3koVAqxXvZMvEn5ZKkl3ZRkUMZ1z5Ebp9OlcxzNbnIv5xgtX1XKfhviHLBpR&#10;G1x6gLoSJNjW139BNbX0NtiSTqRtMluWtVSpBlQzHv1RzaoSTqVaQE5wB5rC/4OVt7t7z+oCvRtz&#10;ZkSDHj2ojtgX2zGYwE/rwhxhK4dA6mBH7GAPMMayu9I38YuCGPxg+unAbkSTMM7OZuPJBC4J3/hs&#10;PDmFAvzs5XfnA31VtmFRyLlH+xKrYncTqA8dQuJtweq6uK61TkocGXWpPdsJNFtTShLgr6K0YW3O&#10;Tz/ORgn4lS9CH/5fayF/7tM7igKeNvE6lYYLaaWyt6T8qipattZb/12AzngFag2RrREmNcqx7r0s&#10;9Ab7Islz5i091lSlZkfSIuAbqUSz0K4SfX1TQA707aMTlXZIJWlHWWaxj32/okTdukt9nw29XNvi&#10;CS1GOqmBwcnrGozciED3wmMrUAI2ne5wlNqCRruXOKus//2WPcZjWOHlrMWW5Tz82gqvONPfDMb4&#10;bDydApaSMp19iuPhjz3rY4/ZNpcWvcWkIrskxnjSg1h62zziQVjGW+ESRuLunNMgXlK/+3hQpFou&#10;UxAW0Qm6MSsnI/RA/0P3KLzbTyJhiG/tsI9oxOuB7GPjn8Yut2TLOk1r5LlnFc2ICpY4tWX/4MRX&#10;4lhPUS/P4uIZAAD//wMAUEsDBBQABgAIAAAAIQA9LkJ03wAAAAgBAAAPAAAAZHJzL2Rvd25yZXYu&#10;eG1sTI8xT8MwFIR3JP6D9ZDYqE0KLg15qSokJESHQssAmxO7SUT8HGLXDf8eM8F4utPdd8Vqsj2L&#10;ZvSdI4TrmQBmqHa6owbhbf94dQfMB0Va9Y4MwrfxsCrPzwqVa3eiVxN3oWGphHyuENoQhpxzX7fG&#10;Kj9zg6HkHdxoVUhybLge1SmV255nQkhuVUdpoVWDeWhN/bk7WoSNfKnet7x7EnEdXTxUz5vs4wvx&#10;8mJa3wMLZgp/YfjFT+hQJqbKHUl71iNkNymIIG/TgWQv50sJrEKYy4UAXhb8/4HyBwAA//8DAFBL&#10;AQItABQABgAIAAAAIQC2gziS/gAAAOEBAAATAAAAAAAAAAAAAAAAAAAAAABbQ29udGVudF9UeXBl&#10;c10ueG1sUEsBAi0AFAAGAAgAAAAhADj9If/WAAAAlAEAAAsAAAAAAAAAAAAAAAAALwEAAF9yZWxz&#10;Ly5yZWxzUEsBAi0AFAAGAAgAAAAhADVBNaubAgAAXgUAAA4AAAAAAAAAAAAAAAAALgIAAGRycy9l&#10;Mm9Eb2MueG1sUEsBAi0AFAAGAAgAAAAhAD0uQnTfAAAACAEAAA8AAAAAAAAAAAAAAAAA9QQAAGRy&#10;cy9kb3ducmV2LnhtbFBLBQYAAAAABAAEAPMAAAABBgAAAAA=&#10;" fillcolor="white [3201]" strokeweight=".5pt">
                <v:shadow on="t" type="perspective" color="black" opacity="26214f" offset="0,0" matrix="66847f,,,66847f"/>
                <v:textbox>
                  <w:txbxContent>
                    <w:p w14:paraId="220F8595" w14:textId="39F70138" w:rsidR="00A832EE" w:rsidRDefault="00A832EE" w:rsidP="00DC2371">
                      <w:pPr>
                        <w:jc w:val="center"/>
                      </w:pPr>
                      <w:r>
                        <w:rPr>
                          <w:noProof/>
                        </w:rPr>
                        <w:drawing>
                          <wp:inline distT="0" distB="0" distL="0" distR="0" wp14:anchorId="53F69C75" wp14:editId="36DD098C">
                            <wp:extent cx="2224405" cy="18148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405" cy="1814830"/>
                                    </a:xfrm>
                                    <a:prstGeom prst="rect">
                                      <a:avLst/>
                                    </a:prstGeom>
                                  </pic:spPr>
                                </pic:pic>
                              </a:graphicData>
                            </a:graphic>
                          </wp:inline>
                        </w:drawing>
                      </w:r>
                    </w:p>
                  </w:txbxContent>
                </v:textbox>
              </v:shape>
            </w:pict>
          </mc:Fallback>
        </mc:AlternateContent>
      </w:r>
      <w:r w:rsidR="00334494" w:rsidRPr="0008472D">
        <w:rPr>
          <w:rFonts w:ascii="Bahnschrift SemiLight" w:hAnsi="Bahnschrift SemiLight"/>
          <w:b/>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Il peut être utile de visualiser un CSP sous la forme d'un graphe de contraintes, ce qui apporte une aide appréciable.</w:t>
      </w:r>
    </w:p>
    <w:p w14:paraId="59C7EDB0" w14:textId="0899B771" w:rsidR="00334494" w:rsidRDefault="00334494"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C1F15AA" w14:textId="1F8EC34C" w:rsidR="007E5E3D" w:rsidRDefault="007E5E3D"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E6F85A" w14:textId="31D261F3" w:rsidR="007E5E3D" w:rsidRDefault="007E5E3D"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04652A" w14:textId="16A9FDD0" w:rsidR="007E5E3D" w:rsidRDefault="007E5E3D"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27ACA4A" w14:textId="0BAF356E" w:rsidR="007E5E3D" w:rsidRDefault="007E5E3D"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A16772" w14:textId="77777777" w:rsidR="007E5E3D" w:rsidRPr="00247483" w:rsidRDefault="007E5E3D"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6176ADD" w14:textId="4D83CA12" w:rsidR="00334494" w:rsidRPr="009A2ADE" w:rsidRDefault="00334494" w:rsidP="009A2ADE">
      <w:pPr>
        <w:rPr>
          <w:rFonts w:ascii="Bahnschrift SemiLight" w:hAnsi="Bahnschrift SemiLight"/>
          <w:bCs/>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A2ADE">
        <w:rPr>
          <w:rFonts w:ascii="Bahnschrift SemiLight" w:hAnsi="Bahnschrift SemiLight"/>
          <w:bCs/>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 nœuds du graphe correspondent à des variables du problème et les arcs relient des</w:t>
      </w:r>
      <w:r w:rsidR="009A2ADE" w:rsidRPr="009A2ADE">
        <w:rPr>
          <w:rFonts w:ascii="Bahnschrift SemiLight" w:hAnsi="Bahnschrift SemiLight"/>
          <w:bCs/>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A2ADE">
        <w:rPr>
          <w:rFonts w:ascii="Bahnschrift SemiLight" w:hAnsi="Bahnschrift SemiLight"/>
          <w:bCs/>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paires de variables qui participent à une contrainte.</w:t>
      </w:r>
    </w:p>
    <w:p w14:paraId="3B6B637F" w14:textId="77777777" w:rsidR="00334494" w:rsidRPr="009A2ADE" w:rsidRDefault="00334494" w:rsidP="00334494">
      <w:pPr>
        <w:rPr>
          <w:rFonts w:ascii="Bahnschrift SemiLight" w:hAnsi="Bahnschrift SemiLight"/>
          <w:b/>
          <w:color w:val="000000" w:themeColor="text1"/>
          <w:spacing w:val="10"/>
          <w:sz w:val="10"/>
          <w:szCs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0B407EB" w14:textId="77777777" w:rsidR="009A2ADE" w:rsidRDefault="00334494" w:rsidP="0033449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7483">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Pourquoi formuler un problème sous forme de CSP ? </w:t>
      </w:r>
    </w:p>
    <w:p w14:paraId="472C835A" w14:textId="77777777" w:rsidR="009A2ADE" w:rsidRDefault="00334494" w:rsidP="009A2ADE">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Une raison est que les CSP donnent</w:t>
      </w:r>
      <w:r w:rsid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une représentation naturelle d'une grande variété de </w:t>
      </w:r>
      <w:proofErr w:type="gramStart"/>
      <w:r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problèmes;</w:t>
      </w:r>
      <w:proofErr w:type="gramEnd"/>
      <w:r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E792AE2" w14:textId="77777777" w:rsidR="009A2ADE" w:rsidRDefault="009A2ADE" w:rsidP="009A2ADE">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w:t>
      </w:r>
      <w:r w:rsidR="00334494"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on dispose déjà d'un</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334494"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système de résolution de CSP il</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334494"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 souvent plus facile de s'en servir pour résoudre un problème</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334494"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plutôt que de concevoir une solution spécifique avec une autre technique d'exploration. </w:t>
      </w:r>
    </w:p>
    <w:p w14:paraId="533021FB" w14:textId="70AFCD4F" w:rsidR="009A2ADE" w:rsidRDefault="009A2ADE" w:rsidP="009A2ADE">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3CA448A" w14:textId="77777777" w:rsidR="007A7C54" w:rsidRDefault="00334494" w:rsidP="007A7C54">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w:t>
      </w:r>
      <w:r w:rsid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A2ADE">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plus, les résolveurs de CSP peuvent être plus rapides que les systèmes d'exploration d'espaces</w:t>
      </w:r>
      <w:r w:rsid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d'états parce qu'ils peuvent éliminer de larges pans de l'espace d'exploration. </w:t>
      </w:r>
    </w:p>
    <w:p w14:paraId="51B40C8B" w14:textId="77777777" w:rsidR="007A7C54" w:rsidRPr="007A7C54" w:rsidRDefault="007A7C54" w:rsidP="007A7C54">
      <w:pPr>
        <w:pStyle w:val="ListParagraph"/>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5BB217E" w14:textId="77777777" w:rsidR="007A7C54" w:rsidRDefault="00334494" w:rsidP="007A7C54">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A7C54">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 exemple</w:t>
      </w:r>
      <w:r w:rsidRP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 nous avons choisi (AM = bleu} dans le problème de la carte de l'Australie, nous pouvons</w:t>
      </w:r>
      <w:r w:rsid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conclure qu'aucune des cinq variables voisines ne peut prendre </w:t>
      </w:r>
      <w:proofErr w:type="gramStart"/>
      <w:r w:rsidRP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 valeur bleu</w:t>
      </w:r>
      <w:proofErr w:type="gramEnd"/>
      <w:r w:rsidRP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16C08242" w14:textId="77777777" w:rsidR="00B5161D" w:rsidRDefault="00334494" w:rsidP="00B5161D">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A7C5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 profitant</w:t>
      </w:r>
      <w:r w:rsid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 la propagation de contraintes, une procédure d'exploration aurait à examiner 3</w:t>
      </w:r>
      <w:r w:rsidR="00B5161D" w:rsidRPr="00B5161D">
        <w:rPr>
          <w:rFonts w:ascii="Bahnschrift SemiLight" w:hAnsi="Bahnschrift SemiLight"/>
          <w:bCs/>
          <w:color w:val="000000" w:themeColor="text1"/>
          <w:spacing w:val="10"/>
          <w:vertAlign w:val="superscript"/>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P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243</w:t>
      </w:r>
      <w:r w:rsid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assignations pour les cinq variables </w:t>
      </w:r>
      <w:proofErr w:type="gramStart"/>
      <w:r w:rsidRP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voisines;</w:t>
      </w:r>
      <w:proofErr w:type="gramEnd"/>
      <w:r w:rsidRP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55E7AE89" w14:textId="627A93A9" w:rsidR="00956802" w:rsidRPr="00956802" w:rsidRDefault="003E5C15" w:rsidP="00956802">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Cs/>
          <w:noProof/>
          <w:color w:val="000000" w:themeColor="text1"/>
          <w:spacing w:val="10"/>
          <w:lang w:val="fr-FR"/>
        </w:rPr>
        <mc:AlternateContent>
          <mc:Choice Requires="wps">
            <w:drawing>
              <wp:anchor distT="0" distB="0" distL="114300" distR="114300" simplePos="0" relativeHeight="252858368" behindDoc="0" locked="0" layoutInCell="1" allowOverlap="1" wp14:anchorId="137FB5BB" wp14:editId="2D203897">
                <wp:simplePos x="0" y="0"/>
                <wp:positionH relativeFrom="page">
                  <wp:align>right</wp:align>
                </wp:positionH>
                <wp:positionV relativeFrom="paragraph">
                  <wp:posOffset>501650</wp:posOffset>
                </wp:positionV>
                <wp:extent cx="5006340" cy="19202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5006340" cy="1920240"/>
                        </a:xfrm>
                        <a:prstGeom prst="rect">
                          <a:avLst/>
                        </a:prstGeom>
                        <a:noFill/>
                        <a:ln w="6350">
                          <a:noFill/>
                        </a:ln>
                      </wps:spPr>
                      <wps:txbx>
                        <w:txbxContent>
                          <w:p w14:paraId="232E0B69" w14:textId="4E3413A2" w:rsidR="00A832EE" w:rsidRDefault="00A832EE">
                            <w:r>
                              <w:rPr>
                                <w:noProof/>
                              </w:rPr>
                              <w:drawing>
                                <wp:inline distT="0" distB="0" distL="0" distR="0" wp14:anchorId="3EE2085E" wp14:editId="7184C058">
                                  <wp:extent cx="4401820" cy="1517650"/>
                                  <wp:effectExtent l="133350" t="95250" r="132080" b="101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820" cy="1517650"/>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FB5BB" id="Text Box 14" o:spid="_x0000_s1032" type="#_x0000_t202" style="position:absolute;left:0;text-align:left;margin-left:343pt;margin-top:39.5pt;width:394.2pt;height:151.2pt;z-index:252858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74LgIAAFsEAAAOAAAAZHJzL2Uyb0RvYy54bWysVF1v2jAUfZ+0/2D5fQQosDUiVKwV06Sq&#10;rQRTn43jQKTE17MNCfv1O3YIRd2epr2Y+5X7cc69zO/aumJHZV1JOuOjwZAzpSXlpd5l/Mdm9ekL&#10;Z84LnYuKtMr4STl+t/j4Yd6YVI1pT1WuLEMS7dLGZHzvvUmTxMm9qoUbkFEazoJsLTxUu0tyKxpk&#10;r6tkPBzOkoZsbixJ5RysD52TL2L+olDSPxeFU55VGUdvPr42vtvwJou5SHdWmH0pz22If+iiFqVG&#10;0UuqB+EFO9jyj1R1KS05KvxAUp1QUZRSxRkwzWj4bpr1XhgVZwE4zlxgcv8vrXw6vlhW5uBuwpkW&#10;NTjaqNazr9QymIBPY1yKsLVBoG9hR2xvdzCGsdvC1uEXAzH4gfTpgm7IJmGcgq6bCVwSvtHteDiG&#10;gvzJ2+fGOv9NUc2CkHEL+iKq4vjofBfah4RqmlZlVUUKK82ajM9upsP4wcWD5JVGjTBE12yQfLtt&#10;49CzfpAt5SfMZ6nbEGfkqkQPj8L5F2GxEugba+6f8RQVoRadJc72ZH/9zR7iwRS8nDVYsYy7nwdh&#10;FWfVdw0Ob0eTAIePymT6eQzFXnu21x59qO8JWzzCQRkZxRDvq14sLNWvuIZlqAqX0BK1M+578d53&#10;i49rkmq5jEHYQiP8o14bGVIHVAPCm/ZVWHOmwYPBJ+qXUaTv2OhiOz6WB09FGakKOHeonuHHBkey&#10;z9cWTuRaj1Fv/wmL3wAAAP//AwBQSwMEFAAGAAgAAAAhAJJxn/TgAAAABwEAAA8AAABkcnMvZG93&#10;bnJldi54bWxMj8FOwzAQRO9I/IO1SNyo09JSE7KpqkgVEoJDSy/cNrGbRMTrELtt4Osxp3JajWY0&#10;8zZbjbYTJzP41jHCdJKAMFw53XKNsH/f3CkQPhBr6hwbhG/jYZVfX2WUanfmrTntQi1iCfuUEJoQ&#10;+lRKXzXGkp+43nD0Dm6wFKIcaqkHOsdy28lZkjxISy3HhYZ6UzSm+twdLcJLsXmjbTmz6qcrnl8P&#10;6/5r/7FAvL0Z108gghnDJQx/+BEd8shUuiNrLzqE+EhAWD7GG92lUnMQJcK9ms5B5pn8z5//AgAA&#10;//8DAFBLAQItABQABgAIAAAAIQC2gziS/gAAAOEBAAATAAAAAAAAAAAAAAAAAAAAAABbQ29udGVu&#10;dF9UeXBlc10ueG1sUEsBAi0AFAAGAAgAAAAhADj9If/WAAAAlAEAAAsAAAAAAAAAAAAAAAAALwEA&#10;AF9yZWxzLy5yZWxzUEsBAi0AFAAGAAgAAAAhAAJszvguAgAAWwQAAA4AAAAAAAAAAAAAAAAALgIA&#10;AGRycy9lMm9Eb2MueG1sUEsBAi0AFAAGAAgAAAAhAJJxn/TgAAAABwEAAA8AAAAAAAAAAAAAAAAA&#10;iAQAAGRycy9kb3ducmV2LnhtbFBLBQYAAAAABAAEAPMAAACVBQAAAAA=&#10;" filled="f" stroked="f" strokeweight=".5pt">
                <v:textbox>
                  <w:txbxContent>
                    <w:p w14:paraId="232E0B69" w14:textId="4E3413A2" w:rsidR="00A832EE" w:rsidRDefault="00A832EE">
                      <w:r>
                        <w:rPr>
                          <w:noProof/>
                        </w:rPr>
                        <w:drawing>
                          <wp:inline distT="0" distB="0" distL="0" distR="0" wp14:anchorId="3EE2085E" wp14:editId="7184C058">
                            <wp:extent cx="4401820" cy="1517650"/>
                            <wp:effectExtent l="133350" t="95250" r="132080" b="101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820" cy="1517650"/>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txbxContent>
                </v:textbox>
                <w10:wrap anchorx="page"/>
              </v:shape>
            </w:pict>
          </mc:Fallback>
        </mc:AlternateContent>
      </w:r>
      <w:r w:rsidR="00B5161D" w:rsidRP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Alors</w:t>
      </w:r>
      <w:r w:rsidR="00334494" w:rsidRPr="00B5161D">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qu'avec la propagation de contraintes</w:t>
      </w:r>
      <w:r w:rsid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956802"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nous n'avons jamais à examiner bleu comme valeur, et donc nous n'avons à tester que 2</w:t>
      </w:r>
      <w:r w:rsidR="00956802" w:rsidRPr="00B5161D">
        <w:rPr>
          <w:rFonts w:ascii="Bahnschrift SemiLight" w:hAnsi="Bahnschrift SemiLight"/>
          <w:bCs/>
          <w:color w:val="000000" w:themeColor="text1"/>
          <w:spacing w:val="10"/>
          <w:vertAlign w:val="superscript"/>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00956802"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32</w:t>
      </w:r>
      <w:r w:rsid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956802"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assignations, soit une réduction de 87 %.</w:t>
      </w:r>
    </w:p>
    <w:p w14:paraId="341F942A" w14:textId="4BD7A195" w:rsidR="00956802" w:rsidRDefault="00956802" w:rsidP="00956802">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A5EBF93" w14:textId="0FE83A34" w:rsidR="00956802" w:rsidRDefault="00956802" w:rsidP="00956802">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0DA186" w14:textId="34FA7A35" w:rsidR="00956802" w:rsidRDefault="00956802" w:rsidP="00956802">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2F05A5" w14:textId="0EF83BDF" w:rsidR="00956802" w:rsidRDefault="00956802" w:rsidP="00956802">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41DA4F0" w14:textId="77777777" w:rsidR="00956802" w:rsidRPr="00956802" w:rsidRDefault="00956802" w:rsidP="00956802">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3338B4" w14:textId="77777777" w:rsidR="00956802" w:rsidRDefault="00956802" w:rsidP="00956802">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Dans l'exploration standard des espaces d'états, nous pouvons seulement nous demander</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Est-ce que cet état est un but ? </w:t>
      </w:r>
      <w:proofErr w:type="gramStart"/>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Non?</w:t>
      </w:r>
      <w:proofErr w:type="gramEnd"/>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Et celui-là ? </w:t>
      </w:r>
    </w:p>
    <w:p w14:paraId="72DC8ED1" w14:textId="77777777" w:rsidR="00956802" w:rsidRDefault="00956802" w:rsidP="00956802">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Avec les CSP une fois que nous savons qu’une</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assignation partielle enfreint certaines contraintes, nous pouvons immédiatement rejeter en</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bloc toute assignation subordonnée. </w:t>
      </w:r>
    </w:p>
    <w:p w14:paraId="026D81C7" w14:textId="77777777" w:rsidR="00956802" w:rsidRDefault="00956802" w:rsidP="00956802">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5914053" w14:textId="77777777" w:rsidR="00956802" w:rsidRDefault="00956802" w:rsidP="00956802">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 plus, nous comprenons pourquoi l'assignation n’est</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pas une solution - nous voyons les variables qui violent une contrainte - et nous pouvons</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nous concentrer sur les variables importantes. </w:t>
      </w:r>
    </w:p>
    <w:p w14:paraId="590CD75E" w14:textId="3E7891EF" w:rsidR="00C75026" w:rsidRDefault="00956802" w:rsidP="00956802">
      <w:pPr>
        <w:pStyle w:val="ListParagraph"/>
        <w:numPr>
          <w:ilvl w:val="0"/>
          <w:numId w:val="28"/>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Ainsi, beaucoup de problèmes impossibles à</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traiter par une exploration standard des espaces d'états peuvent être résolus rapidement s'ils</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95680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sont formulés sous forme de CSP</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32835F88" w14:textId="4594A95D" w:rsidR="008A7639" w:rsidRDefault="008A7639" w:rsidP="008A7639">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B8BDD9A" w14:textId="3DC05448" w:rsidR="00167ADB" w:rsidRPr="00D90AB6" w:rsidRDefault="00167ADB" w:rsidP="00167ADB">
      <w:pPr>
        <w:shd w:val="clear" w:color="auto" w:fill="FFC000"/>
        <w:jc w:val="center"/>
        <w:rPr>
          <w:rFonts w:ascii="Bahnschrift SemiLight" w:hAnsi="Bahnschrift SemiLight"/>
          <w:b/>
          <w:color w:val="000000" w:themeColor="text1"/>
          <w:spacing w:val="10"/>
          <w:sz w:val="28"/>
          <w:szCs w:val="2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67ADB">
        <w:rPr>
          <w:rFonts w:ascii="Bahnschrift SemiLight" w:hAnsi="Bahnschrift SemiLight"/>
          <w:b/>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Exploration avec </w:t>
      </w:r>
      <w:proofErr w:type="spellStart"/>
      <w:r w:rsidRPr="00167ADB">
        <w:rPr>
          <w:rFonts w:ascii="Bahnschrift SemiLight" w:hAnsi="Bahnschrift SemiLight"/>
          <w:b/>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backtracking</w:t>
      </w:r>
      <w:proofErr w:type="spellEnd"/>
      <w:r w:rsidRPr="00167ADB">
        <w:rPr>
          <w:rFonts w:ascii="Bahnschrift SemiLight" w:hAnsi="Bahnschrift SemiLight"/>
          <w:b/>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les CSP</w:t>
      </w:r>
      <w:r w:rsidR="00D90AB6">
        <w:rPr>
          <w:rFonts w:ascii="Bahnschrift SemiLight" w:hAnsi="Bahnschrift SemiLight"/>
          <w:b/>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00D90AB6" w:rsidRPr="00D90AB6">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Recherche en arri</w:t>
      </w:r>
      <w:r w:rsidR="00D90AB6" w:rsidRPr="00D90AB6">
        <w:rPr>
          <w:rFonts w:ascii="Bahnschrift SemiLight" w:hAnsi="Bahnschrift SemiLight"/>
          <w:b/>
          <w:color w:val="000000" w:themeColor="text1"/>
          <w:spacing w:val="10"/>
          <w:sz w:val="28"/>
          <w:szCs w:val="2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ère pour les </w:t>
      </w:r>
      <w:proofErr w:type="spellStart"/>
      <w:r w:rsidR="00D90AB6" w:rsidRPr="00D90AB6">
        <w:rPr>
          <w:rFonts w:ascii="Bahnschrift SemiLight" w:hAnsi="Bahnschrift SemiLight"/>
          <w:b/>
          <w:color w:val="000000" w:themeColor="text1"/>
          <w:spacing w:val="10"/>
          <w:sz w:val="28"/>
          <w:szCs w:val="2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CSPs</w:t>
      </w:r>
      <w:proofErr w:type="spellEnd"/>
    </w:p>
    <w:p w14:paraId="7507E17F" w14:textId="191DA199" w:rsidR="008A7639" w:rsidRDefault="001F637F" w:rsidP="008220B4">
      <w:pPr>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2886016" behindDoc="0" locked="0" layoutInCell="1" allowOverlap="1" wp14:anchorId="56284F5B" wp14:editId="2C021BBA">
                <wp:simplePos x="0" y="0"/>
                <wp:positionH relativeFrom="page">
                  <wp:posOffset>213360</wp:posOffset>
                </wp:positionH>
                <wp:positionV relativeFrom="paragraph">
                  <wp:posOffset>573405</wp:posOffset>
                </wp:positionV>
                <wp:extent cx="7254240" cy="632460"/>
                <wp:effectExtent l="57150" t="38100" r="80010" b="91440"/>
                <wp:wrapNone/>
                <wp:docPr id="705" name="Rectangle: Rounded Corners 705"/>
                <wp:cNvGraphicFramePr/>
                <a:graphic xmlns:a="http://schemas.openxmlformats.org/drawingml/2006/main">
                  <a:graphicData uri="http://schemas.microsoft.com/office/word/2010/wordprocessingShape">
                    <wps:wsp>
                      <wps:cNvSpPr/>
                      <wps:spPr>
                        <a:xfrm>
                          <a:off x="0" y="0"/>
                          <a:ext cx="7254240" cy="632460"/>
                        </a:xfrm>
                        <a:prstGeom prst="roundRect">
                          <a:avLst>
                            <a:gd name="adj" fmla="val 6277"/>
                          </a:avLst>
                        </a:prstGeom>
                        <a:ln>
                          <a:solidFill>
                            <a:schemeClr val="tx1"/>
                          </a:solidFill>
                        </a:ln>
                      </wps:spPr>
                      <wps:style>
                        <a:lnRef idx="0">
                          <a:schemeClr val="accent4"/>
                        </a:lnRef>
                        <a:fillRef idx="3">
                          <a:schemeClr val="accent4"/>
                        </a:fillRef>
                        <a:effectRef idx="3">
                          <a:schemeClr val="accent4"/>
                        </a:effectRef>
                        <a:fontRef idx="minor">
                          <a:schemeClr val="lt1"/>
                        </a:fontRef>
                      </wps:style>
                      <wps:txbx>
                        <w:txbxContent>
                          <w:p w14:paraId="0380B363" w14:textId="62013AB5" w:rsidR="00A832EE" w:rsidRPr="00A142F5" w:rsidRDefault="00A832EE" w:rsidP="00A142F5">
                            <w:pPr>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142F5">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Comme la représentation des CSP est normalisée, il n'y a pas besoin de fournir à EXPLORATION-BACKTRACKING un état initial, une fonction d'action, un modèle de transition ni un test de but qui soient propres au domaine.</w:t>
                            </w:r>
                          </w:p>
                          <w:p w14:paraId="5CEA023D" w14:textId="078B01E9" w:rsidR="00A832EE" w:rsidRPr="00A142F5" w:rsidRDefault="00A832EE" w:rsidP="00A142F5">
                            <w:pPr>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142F5">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EXPLORATION- BACKTRACKING ne garde qu'une seule représentation d'un état et la modifie plutôt que d'en créer de nouvelles.</w:t>
                            </w:r>
                          </w:p>
                          <w:p w14:paraId="20166113" w14:textId="77777777" w:rsidR="00A832EE" w:rsidRPr="00A142F5" w:rsidRDefault="00A832EE" w:rsidP="00E63DA0">
                            <w:pPr>
                              <w:jc w:val="center"/>
                              <w:rPr>
                                <w:b/>
                                <w:sz w:val="2"/>
                                <w:szCs w:val="2"/>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84F5B" id="Rectangle: Rounded Corners 705" o:spid="_x0000_s1033" style="position:absolute;margin-left:16.8pt;margin-top:45.15pt;width:571.2pt;height:49.8pt;z-index:25288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41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SqpAIAAK0FAAAOAAAAZHJzL2Uyb0RvYy54bWysVE1v2zAMvQ/YfxB0X524adIFdYogRYcB&#10;RVu0HXpWZCnxIIuaxMTOfv0o2fno1suGXWTSJJ/IR4pX121t2Fb5UIEt+PBswJmyEsrKrgr+7eX2&#10;0yVnAYUthQGrCr5TgV/PPn64atxU5bAGUyrPCMSGaeMKvkZ00ywLcq1qEc7AKUtGDb4WSKpfZaUX&#10;DaHXJssHg3HWgC+dB6lCoL83nZHPEr7WSuKD1kEhMwWn3DCdPp3LeGazKzFdeeHWlezTEP+QRS0q&#10;S5ceoG4ECrbx1R9QdSU9BNB4JqHOQOtKqlQDVTMc/FbN81o4lWohcoI70BT+H6y83z56VpUFnwwu&#10;OLOipiY9EW3CroyasifY2FKVbAHeUpdZ9CLOGhemFPrsHn2vBRIjAa32dfxSaaxNPO8OPKsWmaSf&#10;k/xilI+oHZJs4/N8NE6NyI7Rzgf8oqBmUSi4j1nErBLHYnsXMJFd9gmL8jtnujbUuq0wbJxPJjFL&#10;Aux9SdpDxkBj4xnAVOVtZUxS4sSphfGMEAqO7bBHOPEilBiZxeq7epOEO6M61CelictU9juYQkpl&#10;cdTjGkve0UtTBofA81RhGv9jMm8De/8YqtKE/03wISLdDBYPwXVlwb93u8E9Fbrz3zPQ1R0pwHbZ&#10;dkMUi4t/llDuaLA8dC8uOHlbUSvvRMBH4alP1H1aG/hAhzbQFBx6ibM1+J/v/Y/+NPlk5ayhJ1vw&#10;8GMjvOLMfLX0Jj4PR3GoMCmji0lOij+1LE8tdlMvgDo9pAXlZBKjP5q9qD3Ur7Rd5vFWMgkr6e6C&#10;S/R7ZYHdKqH9JNV8ntzoXTuBd/bZyQgeeY6j99K+Cu/6eUZ6Cfewf979lHYDe/SNkRbmGwRdYTQe&#10;ee0V2gkkvVk6p3ryOm7Z2S8AAAD//wMAUEsDBBQABgAIAAAAIQAPCJ6m3wAAAAoBAAAPAAAAZHJz&#10;L2Rvd25yZXYueG1sTI/BTsMwEETvSPyDtUhcUOuUiNCEOFVVlBMXCBx6dOIlTonXke224e9xT/S2&#10;oxnNvik3sxnZCZ0fLAlYLRNgSJ1VA/UCvj7rxRqYD5KUHC2hgF/0sKlub0pZKHumDzw1oWexhHwh&#10;BegQpoJz32k00i/thBS9b+uMDFG6nisnz7HcjPwxSTJu5EDxg5YT7jR2P83RCFDv+uHNqXZ3CD2q&#10;bfNaP+0PtRD3d/P2BVjAOfyH4YIf0aGKTK09kvJsFJCmWUwKyJMU2MVfPWdxXBuvdZ4Dr0p+PaH6&#10;AwAA//8DAFBLAQItABQABgAIAAAAIQC2gziS/gAAAOEBAAATAAAAAAAAAAAAAAAAAAAAAABbQ29u&#10;dGVudF9UeXBlc10ueG1sUEsBAi0AFAAGAAgAAAAhADj9If/WAAAAlAEAAAsAAAAAAAAAAAAAAAAA&#10;LwEAAF9yZWxzLy5yZWxzUEsBAi0AFAAGAAgAAAAhAG1e5KqkAgAArQUAAA4AAAAAAAAAAAAAAAAA&#10;LgIAAGRycy9lMm9Eb2MueG1sUEsBAi0AFAAGAAgAAAAhAA8InqbfAAAACgEAAA8AAAAAAAAAAAAA&#10;AAAA/gQAAGRycy9kb3ducmV2LnhtbFBLBQYAAAAABAAEAPMAAAAKBgAAAAA=&#10;" fillcolor="#ffc310 [3031]" strokecolor="black [3213]">
                <v:fill color2="#fcbd00 [3175]" rotate="t" colors="0 #ffc746;.5 #ffc600;1 #e5b600" focus="100%" type="gradient">
                  <o:fill v:ext="view" type="gradientUnscaled"/>
                </v:fill>
                <v:shadow on="t" color="black" opacity="41287f" offset="0,1.5pt"/>
                <v:textbox>
                  <w:txbxContent>
                    <w:p w14:paraId="0380B363" w14:textId="62013AB5" w:rsidR="00A832EE" w:rsidRPr="00A142F5" w:rsidRDefault="00A832EE" w:rsidP="00A142F5">
                      <w:pPr>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142F5">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Comme la représentation des CSP est normalisée, il n'y a pas besoin de fournir à EXPLORATION-BACKTRACKING un état initial, une fonction d'action, un modèle de transition ni un test de but qui soient propres au domaine.</w:t>
                      </w:r>
                    </w:p>
                    <w:p w14:paraId="5CEA023D" w14:textId="078B01E9" w:rsidR="00A832EE" w:rsidRPr="00A142F5" w:rsidRDefault="00A832EE" w:rsidP="00A142F5">
                      <w:pPr>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142F5">
                        <w:rPr>
                          <w:rFonts w:ascii="Bahnschrift SemiLight" w:hAnsi="Bahnschrift SemiLight"/>
                          <w:bCs/>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EXPLORATION- BACKTRACKING ne garde qu'une seule représentation d'un état et la modifie plutôt que d'en créer de nouvelles.</w:t>
                      </w:r>
                    </w:p>
                    <w:p w14:paraId="20166113" w14:textId="77777777" w:rsidR="00A832EE" w:rsidRPr="00A142F5" w:rsidRDefault="00A832EE" w:rsidP="00E63DA0">
                      <w:pPr>
                        <w:jc w:val="center"/>
                        <w:rPr>
                          <w:b/>
                          <w:sz w:val="2"/>
                          <w:szCs w:val="2"/>
                          <w:lang w:val="fr-FR"/>
                        </w:rPr>
                      </w:pPr>
                    </w:p>
                  </w:txbxContent>
                </v:textbox>
                <w10:wrap anchorx="page"/>
              </v:roundrect>
            </w:pict>
          </mc:Fallback>
        </mc:AlternateContent>
      </w:r>
      <w:r w:rsidR="008A7639"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Le terme d'exploration avec </w:t>
      </w:r>
      <w:proofErr w:type="spellStart"/>
      <w:r w:rsidR="008A7639"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backtracking</w:t>
      </w:r>
      <w:proofErr w:type="spellEnd"/>
      <w:r w:rsidR="008A7639"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désigne une exploration en profondeur d'abord</w:t>
      </w:r>
      <w:r w:rsidR="008220B4"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8A7639"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DFS) qui choisit des valeurs pour une variable à la fois et remonte dans l'arbre (</w:t>
      </w:r>
      <w:proofErr w:type="spellStart"/>
      <w:r w:rsidR="008A7639"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backtracks</w:t>
      </w:r>
      <w:proofErr w:type="spellEnd"/>
      <w:r w:rsidR="008A7639"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8220B4"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8A7639"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lorsqu'on ne peut plus assigner de valeur légale à une variable</w:t>
      </w:r>
      <w:r w:rsidR="008220B4" w:rsidRPr="00E63DA0">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7F021B67" w14:textId="04240000" w:rsidR="00E63DA0" w:rsidRPr="00E63DA0" w:rsidRDefault="00E63DA0" w:rsidP="008220B4">
      <w:pPr>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176D9F2" w14:textId="1784910A" w:rsidR="00422042" w:rsidRDefault="000977AE" w:rsidP="008220B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2872704" behindDoc="0" locked="0" layoutInCell="1" allowOverlap="1" wp14:anchorId="7A2778D4" wp14:editId="293B44A5">
                <wp:simplePos x="0" y="0"/>
                <wp:positionH relativeFrom="column">
                  <wp:posOffset>-419100</wp:posOffset>
                </wp:positionH>
                <wp:positionV relativeFrom="paragraph">
                  <wp:posOffset>1280794</wp:posOffset>
                </wp:positionV>
                <wp:extent cx="803910" cy="2704465"/>
                <wp:effectExtent l="114300" t="19050" r="15240" b="38735"/>
                <wp:wrapNone/>
                <wp:docPr id="24" name="Connector: Elbow 24"/>
                <wp:cNvGraphicFramePr/>
                <a:graphic xmlns:a="http://schemas.openxmlformats.org/drawingml/2006/main">
                  <a:graphicData uri="http://schemas.microsoft.com/office/word/2010/wordprocessingShape">
                    <wps:wsp>
                      <wps:cNvCnPr/>
                      <wps:spPr>
                        <a:xfrm flipH="1">
                          <a:off x="0" y="0"/>
                          <a:ext cx="803910" cy="2704465"/>
                        </a:xfrm>
                        <a:prstGeom prst="bentConnector3">
                          <a:avLst>
                            <a:gd name="adj1" fmla="val 101765"/>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5C3BB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33pt;margin-top:100.85pt;width:63.3pt;height:212.95pt;flip:x;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6+gEAADEEAAAOAAAAZHJzL2Uyb0RvYy54bWysU02P0zAQvSPxHyzfaZK27HajpnvoLnBA&#10;UAH7A1x73Br8Jds07b9n7KQBLUJCiItle2bevPc8Xt+fjSYnCFE529FmVlMCljuh7KGjT1/evFpR&#10;EhOzgmlnoaMXiPR+8/LFuvctzN3RaQGBIIiNbe87ekzJt1UV+REMizPnwWJQumBYwmM4VCKwHtGN&#10;ruZ1fVP1LggfHIcY8fZhCNJNwZcSePooZYREdEeRWyprKOs+r9VmzdpDYP6o+EiD/QMLw5TFphPU&#10;A0uMfA/qNyijeHDRyTTjzlROSsWhaEA1Tf1Mzecj81C0oDnRTzbF/wfLP5x2gSjR0fmSEssMvtHW&#10;WYvGudCSR713PcEQ+tT72GL61u7CeIp+F7LoswyGSK38OxyBYgMKI+fi8mVyGc6JcLxc1Yu7Bt+C&#10;Y2h+Wy+XN68zfDXgZDwfYnoLzpC86egebJo4LQo+O72PqfgtRtJMfG0okUbj852YJk3d3E7AYzq2&#10;uELnWm1J39HFqqnrApqY0o9WkHTx6EIKitmDhpGbtkgxWzCILrt00TAAfQKJJqK4QX4ZX9jqQJBK&#10;R8W3ZkLBzFwildZT0dD+j0Vjbi6DMtJ/Wzhll47OpqnQKOtCEf2sazpfqcoh/6p60Jpl7524lBEo&#10;duBclrcb/1Ae/F/PpfznT9/8AAAA//8DAFBLAwQUAAYACAAAACEAzEB+IOIAAAAKAQAADwAAAGRy&#10;cy9kb3ducmV2LnhtbEyPzU7DMBCE70i8g7VI3Fo7qeSWEKdCSEiInwMFFY7beJtExOsodtvA02NO&#10;cBqtZjT7TbmeXC+ONIbOs4FsrkAQ19523Bh4e72brUCEiGyx90wGvijAujo/K7Gw/sQvdNzERqQS&#10;DgUaaGMcCilD3ZLDMPcDcfL2fnQY0zk20o54SuWul7lSWjrsOH1ocaDblurPzcEZGLYPT5ldrN7x&#10;arvPvhd0//zYfxhzeTHdXIOINMW/MPziJ3SoEtPOH9gG0RuYaZ22RAO5ypYgUkIrDWKXNF9qkFUp&#10;/0+ofgAAAP//AwBQSwECLQAUAAYACAAAACEAtoM4kv4AAADhAQAAEwAAAAAAAAAAAAAAAAAAAAAA&#10;W0NvbnRlbnRfVHlwZXNdLnhtbFBLAQItABQABgAIAAAAIQA4/SH/1gAAAJQBAAALAAAAAAAAAAAA&#10;AAAAAC8BAABfcmVscy8ucmVsc1BLAQItABQABgAIAAAAIQCpO+h6+gEAADEEAAAOAAAAAAAAAAAA&#10;AAAAAC4CAABkcnMvZTJvRG9jLnhtbFBLAQItABQABgAIAAAAIQDMQH4g4gAAAAoBAAAPAAAAAAAA&#10;AAAAAAAAAFQEAABkcnMvZG93bnJldi54bWxQSwUGAAAAAAQABADzAAAAYwUAAAAA&#10;" adj="21981" strokecolor="black [3200]" strokeweight="3pt">
                <v:stroke endarrow="block"/>
              </v:shape>
            </w:pict>
          </mc:Fallback>
        </mc:AlternateContent>
      </w:r>
      <w:r>
        <w:rPr>
          <w:noProof/>
        </w:rPr>
        <mc:AlternateContent>
          <mc:Choice Requires="wps">
            <w:drawing>
              <wp:anchor distT="0" distB="0" distL="114300" distR="114300" simplePos="0" relativeHeight="252873728" behindDoc="0" locked="0" layoutInCell="1" allowOverlap="1" wp14:anchorId="38F6B559" wp14:editId="4BCD6492">
                <wp:simplePos x="0" y="0"/>
                <wp:positionH relativeFrom="column">
                  <wp:posOffset>3390900</wp:posOffset>
                </wp:positionH>
                <wp:positionV relativeFrom="paragraph">
                  <wp:posOffset>3402965</wp:posOffset>
                </wp:positionV>
                <wp:extent cx="3070860" cy="678180"/>
                <wp:effectExtent l="0" t="0" r="15240" b="26670"/>
                <wp:wrapNone/>
                <wp:docPr id="23" name="Rectangle: Rounded Corners 23"/>
                <wp:cNvGraphicFramePr/>
                <a:graphic xmlns:a="http://schemas.openxmlformats.org/drawingml/2006/main">
                  <a:graphicData uri="http://schemas.microsoft.com/office/word/2010/wordprocessingShape">
                    <wps:wsp>
                      <wps:cNvSpPr/>
                      <wps:spPr>
                        <a:xfrm>
                          <a:off x="0" y="0"/>
                          <a:ext cx="3070860" cy="678180"/>
                        </a:xfrm>
                        <a:prstGeom prst="roundRect">
                          <a:avLst>
                            <a:gd name="adj" fmla="val 1701"/>
                          </a:avLst>
                        </a:prstGeom>
                        <a:solidFill>
                          <a:schemeClr val="bg1"/>
                        </a:solidFill>
                        <a:ln>
                          <a:solidFill>
                            <a:schemeClr val="tx1">
                              <a:lumMod val="95000"/>
                              <a:lumOff val="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77FC897" w14:textId="77777777" w:rsidR="00A832EE" w:rsidRPr="005F371E" w:rsidRDefault="00A832EE" w:rsidP="005F371E">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F371E">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En faisant varier les fonctions SÉLECTIONNER-VARIABLE-NON-ASSIGNÉE et ORDONNER- VALEURS- DOMAINE, on peut implémenter les heuristiques génériques présentées dans le texte. </w:t>
                            </w:r>
                          </w:p>
                          <w:p w14:paraId="4113FCE9" w14:textId="77777777" w:rsidR="00A832EE" w:rsidRPr="005F371E" w:rsidRDefault="00A832EE" w:rsidP="005F371E">
                            <w:pPr>
                              <w:jc w:val="center"/>
                              <w:rPr>
                                <w:sz w:val="16"/>
                                <w:szCs w:val="16"/>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6B559" id="Rectangle: Rounded Corners 23" o:spid="_x0000_s1034" style="position:absolute;margin-left:267pt;margin-top:267.95pt;width:241.8pt;height:53.4pt;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45o6QIAAFUGAAAOAAAAZHJzL2Uyb0RvYy54bWysVdtu2zAMfR+wfxD0vtpOL0mDOkWQoMOA&#10;bi3aDn1WZCn2IIuapMTOvn6UfEm7FRsw7MURJfLw8Ihirq7bWpG9sK4CndPsJKVEaA5Fpbc5/fp0&#10;82FGifNMF0yBFjk9CEevF+/fXTVmLiZQgiqEJQii3bwxOS29N/MkcbwUNXMnYITGQwm2Zh5Nu00K&#10;yxpEr1UySdOLpAFbGAtcOIe76+6QLiK+lIL7Oymd8ETlFLn5+LXxuwnfZHHF5lvLTFnxngb7BxY1&#10;qzQmHaHWzDOys9VvUHXFLTiQ/oRDnYCUFRexBqwmS3+p5rFkRsRaUBxnRpnc/4PlX/b3llRFTien&#10;lGhW4x09oGpMb5WYkwfY6UIUZAVW4yUTdELFGuPmGPho7m1vOVyG8ltp6/CLhZE2qnwYVRatJxw3&#10;T9NpOrvAy+B4djGdZbN4Dckx2ljnPwqoSVjk1AYSgVRUmO1vnY9SFz1fVnyjRNYKL27PFMmmaRZY&#10;ImDvi6sBMgQ6UFVxUykVjdBpYqUswdicbrZD7Csvpf8W6Nss0lO7+jMUHdjleZr2LYbb2Ijd9rCL&#10;tGKfh+yR7quUgfGaubKLcQe3Bt+XFdgk4RI62ePKH5QIHJV+EBIvFIWeREJjig6IcS6077i6khXi&#10;yGm4hjEikoqAAVmiYiN2D/BavAG7E7/3D6EivsQxOP0TsS54jIiZQfsxuK402LcAFFbVZ+78B5E6&#10;aYJKvt20sdlnwTPsbKA44AOw0E0GZ/hNhcLfMufvmcWOwj7F8ebv8CMVNDmFfkVJCfbHW/vBH18o&#10;nlLS4GjJqfu+Y1ZQoj5pfLuX2dlZmEXRODufTtCwL082L0/0rl4BdmaGg9TwuAz+Xg1LaaF+xim4&#10;DFnxiGmOuXPKvR2Mle9GHs5RLpbL6IbzxzB/qx8ND+BB59ByT+0zs6Z/eR7f7BcYxlD/njqNj74h&#10;UsNy50FWPhwede0NnF2xlfo5G4bjSzt6Hf8NFj8BAAD//wMAUEsDBBQABgAIAAAAIQCKQ/zI4QAA&#10;AAwBAAAPAAAAZHJzL2Rvd25yZXYueG1sTI/BbsIwEETvlfgHayv1VpwECDSNg6rSFnFroR9g4o0T&#10;Ea/T2ED693VO5TarGc2+ydeDadkFe9dYEhBPI2BIpVUNaQHfh/fHFTDnJSnZWkIBv+hgXUzucpkp&#10;e6UvvOy9ZqGEXCYF1N53GeeurNFIN7UdUvAq2xvpw9lrrnp5DeWm5UkUpdzIhsKHWnb4WmN52p+N&#10;gO3b5qeyu001Sz/0ysWJdgf+KcTD/fDyDMzj4P/DMOIHdCgC09GeSTnWCljM5mGLH8XiCdiYiOJl&#10;CuwoIJ0nS+BFzm9HFH8AAAD//wMAUEsBAi0AFAAGAAgAAAAhALaDOJL+AAAA4QEAABMAAAAAAAAA&#10;AAAAAAAAAAAAAFtDb250ZW50X1R5cGVzXS54bWxQSwECLQAUAAYACAAAACEAOP0h/9YAAACUAQAA&#10;CwAAAAAAAAAAAAAAAAAvAQAAX3JlbHMvLnJlbHNQSwECLQAUAAYACAAAACEAZCuOaOkCAABVBgAA&#10;DgAAAAAAAAAAAAAAAAAuAgAAZHJzL2Uyb0RvYy54bWxQSwECLQAUAAYACAAAACEAikP8yOEAAAAM&#10;AQAADwAAAAAAAAAAAAAAAABDBQAAZHJzL2Rvd25yZXYueG1sUEsFBgAAAAAEAAQA8wAAAFEGAAAA&#10;AA==&#10;" fillcolor="white [3212]" strokecolor="#0d0d0d [3069]" strokeweight="1pt">
                <v:stroke dashstyle="1 1" joinstyle="miter"/>
                <v:textbox>
                  <w:txbxContent>
                    <w:p w14:paraId="377FC897" w14:textId="77777777" w:rsidR="00A832EE" w:rsidRPr="005F371E" w:rsidRDefault="00A832EE" w:rsidP="005F371E">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F371E">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En faisant varier les fonctions SÉLECTIONNER-VARIABLE-NON-ASSIGNÉE et ORDONNER- VALEURS- DOMAINE, on peut implémenter les heuristiques génériques présentées dans le texte. </w:t>
                      </w:r>
                    </w:p>
                    <w:p w14:paraId="4113FCE9" w14:textId="77777777" w:rsidR="00A832EE" w:rsidRPr="005F371E" w:rsidRDefault="00A832EE" w:rsidP="005F371E">
                      <w:pPr>
                        <w:jc w:val="center"/>
                        <w:rPr>
                          <w:sz w:val="16"/>
                          <w:szCs w:val="16"/>
                          <w:lang w:val="fr-FR"/>
                        </w:rPr>
                      </w:pPr>
                    </w:p>
                  </w:txbxContent>
                </v:textbox>
              </v:roundrect>
            </w:pict>
          </mc:Fallback>
        </mc:AlternateContent>
      </w:r>
      <w:r w:rsidR="001F637F">
        <w:rPr>
          <w:noProof/>
        </w:rPr>
        <mc:AlternateContent>
          <mc:Choice Requires="wps">
            <w:drawing>
              <wp:anchor distT="0" distB="0" distL="114300" distR="114300" simplePos="0" relativeHeight="252860416" behindDoc="0" locked="0" layoutInCell="1" allowOverlap="1" wp14:anchorId="0D575608" wp14:editId="2C7C7B4F">
                <wp:simplePos x="0" y="0"/>
                <wp:positionH relativeFrom="column">
                  <wp:posOffset>3112770</wp:posOffset>
                </wp:positionH>
                <wp:positionV relativeFrom="paragraph">
                  <wp:posOffset>1901825</wp:posOffset>
                </wp:positionV>
                <wp:extent cx="1184910" cy="213360"/>
                <wp:effectExtent l="57150" t="114300" r="91440" b="91440"/>
                <wp:wrapNone/>
                <wp:docPr id="8" name="Straight Arrow Connector 8"/>
                <wp:cNvGraphicFramePr/>
                <a:graphic xmlns:a="http://schemas.openxmlformats.org/drawingml/2006/main">
                  <a:graphicData uri="http://schemas.microsoft.com/office/word/2010/wordprocessingShape">
                    <wps:wsp>
                      <wps:cNvCnPr/>
                      <wps:spPr>
                        <a:xfrm>
                          <a:off x="0" y="0"/>
                          <a:ext cx="1184910" cy="213360"/>
                        </a:xfrm>
                        <a:prstGeom prst="straightConnector1">
                          <a:avLst/>
                        </a:prstGeom>
                        <a:ln w="38100">
                          <a:solidFill>
                            <a:schemeClr val="tx1">
                              <a:lumMod val="95000"/>
                              <a:lumOff val="5000"/>
                            </a:schemeClr>
                          </a:solidFill>
                          <a:tailEnd type="triangle"/>
                        </a:ln>
                        <a:effectLst>
                          <a:outerShdw blurRad="50800" dist="38100" dir="16200000"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5D5CF" id="_x0000_t32" coordsize="21600,21600" o:spt="32" o:oned="t" path="m,l21600,21600e" filled="f">
                <v:path arrowok="t" fillok="f" o:connecttype="none"/>
                <o:lock v:ext="edit" shapetype="t"/>
              </v:shapetype>
              <v:shape id="Straight Arrow Connector 8" o:spid="_x0000_s1026" type="#_x0000_t32" style="position:absolute;margin-left:245.1pt;margin-top:149.75pt;width:93.3pt;height:16.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wIXQIAABwFAAAOAAAAZHJzL2Uyb0RvYy54bWysVNuO2jAQfa/Uf7DyXpLA7opFhFXFdvvS&#10;C1pa9dn4Qqx1bGtsCPx9xzYEepOqqi+OPZ4zc+bMOPOHQ6fJXoBX1jRFPaoKIgyzXJltU3z98vRm&#10;WhAfqOFUWyOa4ih88bB4/Wreu5kY29ZqLoBgEONnvWuKNgQ3K0vPWtFRP7JOGLyUFjoa8AjbkgPt&#10;MXqny3FV3ZW9Be7AMuE9Wh/zZbFI8aUULHyW0otAdFMgt5BWSOsmruViTmdboK5V7ESD/gOLjiqD&#10;SYdQjzRQsgP1S6hOMbDeyjBitiutlIqJVANWU1c/VbNuqROpFhTHu0Em///Csk/7FRDFmwIbZWiH&#10;LVoHoGrbBvIWwPZkaY1BGS2QaVSrd36GoKVZwenk3Qpi6QcJXfxiUeSQFD4OCotDIAyNdT29ua+x&#10;EQzvxvVkcpdaUF7QDnx4L2xH4qYp/InMwKJOMtP9Bx8wPwLPgJhaG9I3xWRaV1Vy81Yr/qS0jpdp&#10;psRSA9lTnIZwyKH0rvtoebbd31aITDOBZpycbD5bMdsQJOX+IX6gSr8znISjQxUDKGq2WsRoiNMm&#10;UhBpIpF60mkXBKxb3pON3sEzxR7cVlPMT7iKpecy8IDjWt/hsEduBGz4pkKbRiPKGyNFCYa6Npqy&#10;lyySdi3NFdwk8EUw9E607JlDOl3RK2Ofc2fTLhy1iKm0eRYS5yX2MkscX+pFVf5SDxWjZ4RI1H8A&#10;nfryJ9DJN8Iymb8FDt4pozVhAHbKWPgd1TgAWRGZ/VGDq1rjdmP5Mc15usAnmGQ6/S7iG78+J/jl&#10;p7b4DgAA//8DAFBLAwQUAAYACAAAACEAcKtL1eMAAAALAQAADwAAAGRycy9kb3ducmV2LnhtbEyP&#10;y07DMBBF90j8gzVIbFDrPCDgEKeqkCpYdENpEezceEgiYjuK3ST9e4YVLEdzdO+5xWo2HRtx8K2z&#10;EuJlBAxt5XRrawn7t83iAZgPymrVOYsSzuhhVV5eFCrXbrKvOO5CzSjE+lxJaELoc8591aBRful6&#10;tPT7coNRgc6h5npQE4WbjidRlHGjWksNjerxqcHqe3cyEiK+OYf14eNzG7+/PAsx4bjXN1JeX83r&#10;R2AB5/AHw68+qUNJTkd3stqzTsKtiBJCJSRC3AEjIrvPaMxRQpqmMfCy4P83lD8AAAD//wMAUEsB&#10;Ai0AFAAGAAgAAAAhALaDOJL+AAAA4QEAABMAAAAAAAAAAAAAAAAAAAAAAFtDb250ZW50X1R5cGVz&#10;XS54bWxQSwECLQAUAAYACAAAACEAOP0h/9YAAACUAQAACwAAAAAAAAAAAAAAAAAvAQAAX3JlbHMv&#10;LnJlbHNQSwECLQAUAAYACAAAACEANKscCF0CAAAcBQAADgAAAAAAAAAAAAAAAAAuAgAAZHJzL2Uy&#10;b0RvYy54bWxQSwECLQAUAAYACAAAACEAcKtL1eMAAAALAQAADwAAAAAAAAAAAAAAAAC3BAAAZHJz&#10;L2Rvd25yZXYueG1sUEsFBgAAAAAEAAQA8wAAAMcFAAAAAA==&#10;" strokecolor="#0d0d0d [3069]" strokeweight="3pt">
                <v:stroke endarrow="block" joinstyle="miter"/>
                <v:shadow on="t" color="black" opacity="26214f" origin=",.5" offset="0,-3pt"/>
              </v:shape>
            </w:pict>
          </mc:Fallback>
        </mc:AlternateContent>
      </w:r>
      <w:r w:rsidR="001F637F">
        <w:rPr>
          <w:noProof/>
        </w:rPr>
        <mc:AlternateContent>
          <mc:Choice Requires="wps">
            <w:drawing>
              <wp:anchor distT="0" distB="0" distL="114300" distR="114300" simplePos="0" relativeHeight="252877824" behindDoc="0" locked="0" layoutInCell="1" allowOverlap="1" wp14:anchorId="78099FCF" wp14:editId="59F5C4C9">
                <wp:simplePos x="0" y="0"/>
                <wp:positionH relativeFrom="column">
                  <wp:posOffset>5421630</wp:posOffset>
                </wp:positionH>
                <wp:positionV relativeFrom="paragraph">
                  <wp:posOffset>1330325</wp:posOffset>
                </wp:positionV>
                <wp:extent cx="857250" cy="259080"/>
                <wp:effectExtent l="57150" t="114300" r="76200" b="64770"/>
                <wp:wrapNone/>
                <wp:docPr id="27" name="Straight Arrow Connector 27"/>
                <wp:cNvGraphicFramePr/>
                <a:graphic xmlns:a="http://schemas.openxmlformats.org/drawingml/2006/main">
                  <a:graphicData uri="http://schemas.microsoft.com/office/word/2010/wordprocessingShape">
                    <wps:wsp>
                      <wps:cNvCnPr/>
                      <wps:spPr>
                        <a:xfrm>
                          <a:off x="0" y="0"/>
                          <a:ext cx="857250" cy="259080"/>
                        </a:xfrm>
                        <a:prstGeom prst="straightConnector1">
                          <a:avLst/>
                        </a:prstGeom>
                        <a:ln w="38100">
                          <a:solidFill>
                            <a:schemeClr val="tx1">
                              <a:lumMod val="95000"/>
                              <a:lumOff val="5000"/>
                            </a:schemeClr>
                          </a:solidFill>
                          <a:tailEnd type="triangle"/>
                        </a:ln>
                        <a:effectLst>
                          <a:outerShdw blurRad="50800" dist="38100" dir="16200000"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80B0B" id="Straight Arrow Connector 27" o:spid="_x0000_s1026" type="#_x0000_t32" style="position:absolute;margin-left:426.9pt;margin-top:104.75pt;width:67.5pt;height:20.4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IMyYwIAAB0FAAAOAAAAZHJzL2Uyb0RvYy54bWysVMGO2yAQvVfqPyDujZ202c1GcVZVtttL&#10;2402rXomBmK0GNBA4uTvO4DjZNtLVfWCYZg38+bN4MX9sdXkIMArayo6HpWUCFNbrsyuoj++P76b&#10;UeIDM5xpa0RFT8LT++XbN4vOzcXENlZzAQSDGD/vXEWbENy8KHzdiJb5kXXC4KW00LKAR9gVHFiH&#10;0VtdTMrypugscAe2Ft6j9SFf0mWKL6Wow5OUXgSiK4rcQlohrdu4FssFm++AuUbVPQ32Dyxapgwm&#10;HUI9sMDIHtQfoVpVg/VWhlFt28JKqWqRasBqxuVv1Wwa5kSqBcXxbpDJ/7+w9bfDGojiFZ3cUmJY&#10;iz3aBGBq1wTyEcB2ZGWNQR0tEHRBvTrn5whbmTX0J+/WEIs/SmjjF8six6TxadBYHAOp0Tib3k6m&#10;2IkarybTu3KWelBcwA58+CxsS+Kmor4nM7AYJ53Z4YsPmB6BZ0DMrA3pKvp+Ni7L5OatVvxRaR0v&#10;01CJlQZyYDgO4ZhD6X371fJsu5uWiExDgWYcnWw+WzHbECTlfhU/MKU/GU7CyaGKARQzOy1iNMRp&#10;EymINJJIPcm0DwI2De/IVu/hmWETpqgHisNVLD2XgQec1/ENTnvkRsCGnyo0aTaiujFSlGCoa6tZ&#10;/ZJF0q5huYIPCXwRDL0TLXvmkE5X9IrY5tzYtAsnLWIqbZ6FxIHBVmb5BkFyIv4yHipGzwiRqP8A&#10;6vsS3/elFRdQ7xthmczfAgfvlNGaMABbZSzkaXidNQ5AVkRmf9Tgqta43Vp+SmOeLvANJpn6/0V8&#10;5NfnBL/81Za/AAAA//8DAFBLAwQUAAYACAAAACEAAVHraOEAAAALAQAADwAAAGRycy9kb3ducmV2&#10;LnhtbEyPPU/DMBCGdyT+g3VILIjabRWUhDhVhVTBwEIpCDY3PpKI+BzFbpL+e44JxvdD7z1XbGbX&#10;iRGH0HrSsFwoEEiVty3VGg6vu9sURIiGrOk8oYYzBtiUlxeFya2f6AXHfawFj1DIjYYmxj6XMlQN&#10;OhMWvkfi7MsPzkSWQy3tYCYed51cKXUnnWmJLzSmx4cGq+/9yWlQcneO27ePz+fl+9Njlk04HuyN&#10;1tdX8/YeRMQ5/pXhF5/RoWSmoz+RDaLTkCZrRo8aVipLQHAjS1N2juwkag2yLOT/H8ofAAAA//8D&#10;AFBLAQItABQABgAIAAAAIQC2gziS/gAAAOEBAAATAAAAAAAAAAAAAAAAAAAAAABbQ29udGVudF9U&#10;eXBlc10ueG1sUEsBAi0AFAAGAAgAAAAhADj9If/WAAAAlAEAAAsAAAAAAAAAAAAAAAAALwEAAF9y&#10;ZWxzLy5yZWxzUEsBAi0AFAAGAAgAAAAhAHv0gzJjAgAAHQUAAA4AAAAAAAAAAAAAAAAALgIAAGRy&#10;cy9lMm9Eb2MueG1sUEsBAi0AFAAGAAgAAAAhAAFR62jhAAAACwEAAA8AAAAAAAAAAAAAAAAAvQQA&#10;AGRycy9kb3ducmV2LnhtbFBLBQYAAAAABAAEAPMAAADLBQAAAAA=&#10;" strokecolor="#0d0d0d [3069]" strokeweight="3pt">
                <v:stroke endarrow="block" joinstyle="miter"/>
                <v:shadow on="t" color="black" opacity="26214f" origin=",.5" offset="0,-3pt"/>
              </v:shape>
            </w:pict>
          </mc:Fallback>
        </mc:AlternateContent>
      </w:r>
      <w:r w:rsidR="001F637F">
        <w:rPr>
          <w:noProof/>
        </w:rPr>
        <mc:AlternateContent>
          <mc:Choice Requires="wps">
            <w:drawing>
              <wp:anchor distT="0" distB="0" distL="114300" distR="114300" simplePos="0" relativeHeight="252861440" behindDoc="0" locked="0" layoutInCell="1" allowOverlap="1" wp14:anchorId="3913563C" wp14:editId="165FEF40">
                <wp:simplePos x="0" y="0"/>
                <wp:positionH relativeFrom="column">
                  <wp:posOffset>3657600</wp:posOffset>
                </wp:positionH>
                <wp:positionV relativeFrom="paragraph">
                  <wp:posOffset>2034540</wp:posOffset>
                </wp:positionV>
                <wp:extent cx="3139440" cy="586740"/>
                <wp:effectExtent l="0" t="0" r="22860" b="22860"/>
                <wp:wrapNone/>
                <wp:docPr id="16" name="Rectangle: Rounded Corners 16"/>
                <wp:cNvGraphicFramePr/>
                <a:graphic xmlns:a="http://schemas.openxmlformats.org/drawingml/2006/main">
                  <a:graphicData uri="http://schemas.microsoft.com/office/word/2010/wordprocessingShape">
                    <wps:wsp>
                      <wps:cNvSpPr/>
                      <wps:spPr>
                        <a:xfrm>
                          <a:off x="0" y="0"/>
                          <a:ext cx="3139440" cy="586740"/>
                        </a:xfrm>
                        <a:prstGeom prst="roundRect">
                          <a:avLst>
                            <a:gd name="adj" fmla="val 6277"/>
                          </a:avLst>
                        </a:prstGeom>
                        <a:solidFill>
                          <a:schemeClr val="bg1"/>
                        </a:solidFill>
                        <a:ln>
                          <a:solidFill>
                            <a:schemeClr val="tx1">
                              <a:lumMod val="95000"/>
                              <a:lumOff val="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B604412" w14:textId="77777777" w:rsidR="00A832EE" w:rsidRPr="00660716" w:rsidRDefault="00A832EE" w:rsidP="00660716">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60716">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 fonction INFÉRENCE peut optionnellement être utilisée pour imposer une cohérence d’arc, une cohérence de chemin ou une k-cohérence par exemple. </w:t>
                            </w:r>
                          </w:p>
                          <w:p w14:paraId="0BF2915D" w14:textId="77777777" w:rsidR="00A832EE" w:rsidRPr="00660716" w:rsidRDefault="00A832EE" w:rsidP="00660716">
                            <w:pPr>
                              <w:jc w:val="center"/>
                              <w:rPr>
                                <w:sz w:val="12"/>
                                <w:szCs w:val="12"/>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13563C" id="Rectangle: Rounded Corners 16" o:spid="_x0000_s1035" style="position:absolute;margin-left:4in;margin-top:160.2pt;width:247.2pt;height:46.2pt;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N56QIAAFUGAAAOAAAAZHJzL2Uyb0RvYy54bWysVdtOGzEQfa/Uf7D8XjYJkJCIDYoSUVWi&#10;gICKZ8drZ7eyPa7tJJt+PWPvJdCiVqr6svFl5syZM+PJ5VWtFdkJ5yswOR2eDCgRhkNRmU1Ovz1d&#10;f7qgxAdmCqbAiJwehKdX848fLvd2JkZQgiqEIwhi/Gxvc1qGYGdZ5nkpNPMnYIXBSwlOs4Bbt8kK&#10;x/aIrlU2GgzG2R5cYR1w4T2erppLOk/4Ugoe7qT0IhCVU+QW0tel7zp+s/klm20cs2XFWxrsH1ho&#10;VhkM2kOtWGBk66rfoHTFHXiQ4YSDzkDKiouUA2YzHPySzWPJrEi5oDje9jL5/wfLb3f3jlQF1m5M&#10;iWEaa/SAqjGzUWJGHmBrClGQJTiDRSZohIrtrZ+h46O9d+3O4zKmX0un4y8mRuqk8qFXWdSBcDw8&#10;HZ5Oz86wGBzvzi/GE1wjTHb0ts6HzwI0iYucukgikkoKs92ND0nqouXLiu+USK2wcDumyHg0mbSA&#10;rS1Cd5DR0YOqiutKqbSJnSaWyhH0zel6M2x931gp8zfHUA8TPbXVX6FowKbng0HbYniMjdgcd6dI&#10;K/V5jJ7yfxMyMl4xXzY+/uBXEFpqkU0Wi9DInlbhoETkqMyDkFhQFHqUCPUhGiDGuTCh4epLVogj&#10;p64MvUcilQAjskTFeuwW4K14HXZTzdY+uor0EnvnwZ+INc69R4oMJvTOujLg3gNQmFUbubHvRGqk&#10;iSqFel2nZp9Gy3iyhuKAD8BBMxm85dcVCn/DfLhnDjsK+xTHW7jDj1Swzym0K0pKcD/fO4/2+ELx&#10;lpI9jpac+h9b5gQl6ovBtzsdpvYPaXN2PhlhDPf6Zv36xmz1ErAzhzhILU/LaB9Ut5QO9DNOwUWM&#10;ilfMcIydUx5ct1mGZuThHOVisUhmOH8sCzfm0fIIHnWOLfdUPzNn25cX8M3eQjeG2Cy9p0bjo230&#10;NLDYBpBViJdHXdsNzq7USu2cjcPx9T5ZHf8N5i8AAAD//wMAUEsDBBQABgAIAAAAIQDZRg+64gAA&#10;AAwBAAAPAAAAZHJzL2Rvd25yZXYueG1sTI9BS8NAEIXvgv9hGcGb3TStaYmZlCJ4UAQxVkpv2+w0&#10;Cc3Ohuy2if/ezUlvb3iPN9/LNqNpxZV611hGmM8iEMSl1Q1XCLuvl4c1COcVa9VaJoQfcrDJb28y&#10;lWo78CddC1+JUMIuVQi1910qpStrMsrNbEccvJPtjfLh7CupezWEctPKOIoSaVTD4UOtOnquqTwX&#10;F4PgtoehSF4X799VXJ6bN33a0+4D8f5u3D6B8DT6vzBM+AEd8sB0tBfWTrQIj6skbPEIizhagpgS&#10;0WpSR4TlPF6DzDP5f0T+CwAA//8DAFBLAQItABQABgAIAAAAIQC2gziS/gAAAOEBAAATAAAAAAAA&#10;AAAAAAAAAAAAAABbQ29udGVudF9UeXBlc10ueG1sUEsBAi0AFAAGAAgAAAAhADj9If/WAAAAlAEA&#10;AAsAAAAAAAAAAAAAAAAALwEAAF9yZWxzLy5yZWxzUEsBAi0AFAAGAAgAAAAhAIcNE3npAgAAVQYA&#10;AA4AAAAAAAAAAAAAAAAALgIAAGRycy9lMm9Eb2MueG1sUEsBAi0AFAAGAAgAAAAhANlGD7riAAAA&#10;DAEAAA8AAAAAAAAAAAAAAAAAQwUAAGRycy9kb3ducmV2LnhtbFBLBQYAAAAABAAEAPMAAABSBgAA&#10;AAA=&#10;" fillcolor="white [3212]" strokecolor="#0d0d0d [3069]" strokeweight="1pt">
                <v:stroke dashstyle="1 1" joinstyle="miter"/>
                <v:textbox>
                  <w:txbxContent>
                    <w:p w14:paraId="0B604412" w14:textId="77777777" w:rsidR="00A832EE" w:rsidRPr="00660716" w:rsidRDefault="00A832EE" w:rsidP="00660716">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60716">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 fonction INFÉRENCE peut optionnellement être utilisée pour imposer une cohérence d’arc, une cohérence de chemin ou une k-cohérence par exemple. </w:t>
                      </w:r>
                    </w:p>
                    <w:p w14:paraId="0BF2915D" w14:textId="77777777" w:rsidR="00A832EE" w:rsidRPr="00660716" w:rsidRDefault="00A832EE" w:rsidP="00660716">
                      <w:pPr>
                        <w:jc w:val="center"/>
                        <w:rPr>
                          <w:sz w:val="12"/>
                          <w:szCs w:val="12"/>
                          <w:lang w:val="fr-FR"/>
                        </w:rPr>
                      </w:pPr>
                    </w:p>
                  </w:txbxContent>
                </v:textbox>
              </v:roundrect>
            </w:pict>
          </mc:Fallback>
        </mc:AlternateContent>
      </w:r>
      <w:r w:rsidR="00A142F5">
        <w:rPr>
          <w:noProof/>
        </w:rPr>
        <mc:AlternateContent>
          <mc:Choice Requires="wps">
            <w:drawing>
              <wp:anchor distT="0" distB="0" distL="114300" distR="114300" simplePos="0" relativeHeight="252879872" behindDoc="0" locked="0" layoutInCell="1" allowOverlap="1" wp14:anchorId="48198F50" wp14:editId="20B30FFC">
                <wp:simplePos x="0" y="0"/>
                <wp:positionH relativeFrom="page">
                  <wp:posOffset>4518660</wp:posOffset>
                </wp:positionH>
                <wp:positionV relativeFrom="paragraph">
                  <wp:posOffset>1452245</wp:posOffset>
                </wp:positionV>
                <wp:extent cx="3192780" cy="502920"/>
                <wp:effectExtent l="0" t="0" r="26670" b="11430"/>
                <wp:wrapNone/>
                <wp:docPr id="28" name="Rectangle: Rounded Corners 28"/>
                <wp:cNvGraphicFramePr/>
                <a:graphic xmlns:a="http://schemas.openxmlformats.org/drawingml/2006/main">
                  <a:graphicData uri="http://schemas.microsoft.com/office/word/2010/wordprocessingShape">
                    <wps:wsp>
                      <wps:cNvSpPr/>
                      <wps:spPr>
                        <a:xfrm>
                          <a:off x="0" y="0"/>
                          <a:ext cx="3192780" cy="502920"/>
                        </a:xfrm>
                        <a:prstGeom prst="roundRect">
                          <a:avLst>
                            <a:gd name="adj" fmla="val 6277"/>
                          </a:avLst>
                        </a:prstGeom>
                        <a:solidFill>
                          <a:schemeClr val="bg1"/>
                        </a:solidFill>
                        <a:ln>
                          <a:solidFill>
                            <a:schemeClr val="tx1">
                              <a:lumMod val="95000"/>
                              <a:lumOff val="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172BAD6" w14:textId="77777777" w:rsidR="00A832EE" w:rsidRPr="00A142F5" w:rsidRDefault="00A832EE" w:rsidP="009351BC">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142F5">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Il choisit à répétition une variable non assignée, puis essaie successivement toutes les valeurs du domaine de cette variable pour trouver une solution. </w:t>
                            </w:r>
                          </w:p>
                          <w:p w14:paraId="65D92F9D" w14:textId="77777777" w:rsidR="00A832EE" w:rsidRPr="00A142F5" w:rsidRDefault="00A832EE" w:rsidP="009351BC">
                            <w:pPr>
                              <w:jc w:val="center"/>
                              <w:rPr>
                                <w:b/>
                                <w:sz w:val="6"/>
                                <w:szCs w:val="6"/>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98F50" id="Rectangle: Rounded Corners 28" o:spid="_x0000_s1036" style="position:absolute;margin-left:355.8pt;margin-top:114.35pt;width:251.4pt;height:39.6pt;z-index:25287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41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54P6gIAAFYGAAAOAAAAZHJzL2Uyb0RvYy54bWysVU1v2zAMvQ/YfxB0X/2xtmmCOkWQoMOA&#10;ri3aDj0rshx7kEVNUhJnv36ULDvtVmzAsIsjieTT4yPFXF51rSQ7YWwDqqDZSUqJUBzKRm0K+vXp&#10;+sMFJdYxVTIJShT0ICy9mr9/d7nXM5FDDbIUhiCIsrO9LmjtnJ4lieW1aJk9AS0UGiswLXO4NZuk&#10;NGyP6K1M8jQ9T/ZgSm2AC2vxdNUb6TzgV5Xg7q6qrHBEFhS5ufA14bv232R+yWYbw3Td8EiD/QOL&#10;ljUKLx2hVswxsjXNb1Btww1YqNwJhzaBqmq4CDlgNln6SzaPNdMi5ILiWD3KZP8fLL/d3RvSlAXN&#10;sVKKtVijB1SNqY0UM/IAW1WKkizBKCwyQSdUbK/tDAMf9b2JO4tLn35Xmdb/YmKkCyofRpVF5wjH&#10;w4/ZNJ9cYDE42s7SfJqHMiTHaG2s+ySgJX5RUONJeFJBYba7sS5IXUa+rPxGSdVKLNyOSXKeTyae&#10;JQJGX1wNkD7QgmzK60bKsPGdJpbSEIwt6HqTxdhXXlL9LdB1WaAnt+0XKHuw6VmaxhbDY2zE/ng4&#10;RVqhz/3tge6rKz3jFbN1H2MPdgUuUvNsEl+EXvawcgcpPEepHkSFBUWh80BovKIHYpwL5Xqutmal&#10;OHIayjBGBFIB0CNXqNiIHQFeizdg9+JHfx8qwkscg9M/EeuDx4hwMyg3BreNAvMWgMSs4s29/yBS&#10;L41XyXXrLjR7FnL1R2soD/gCDPSjwWp+3aDyN8y6e2awpbBRcb65O/xUEvYFhbiipAbz461z749P&#10;FK2U7HG2FNR+3zIjKJGfFT7eaXZ66odR2JyeTfABEPPSsn5pUdt2CdiaGU5SzcPS+zs5LCsD7TOO&#10;wYW/FU1Mcby7oNyZYbN0/czDQcrFYhHccABp5m7Uo+Ye3Avte+6pe2ZGx6fn8NHewjCH4oPqRT76&#10;+kgFi62DqnHeeNQ1bnB4hV6Kg9ZPx5f74HX8O5j/BAAA//8DAFBLAwQUAAYACAAAACEADvXwmeIA&#10;AAAMAQAADwAAAGRycy9kb3ducmV2LnhtbEyPQUvDQBCF74L/YRnBm90kLUmNmZQieFAEMVbE2zY7&#10;TUKzsyG7beK/d3vS4/A+3vum2MymF2caXWcZIV5EIIhrqztuEHYfT3drEM4r1qq3TAg/5GBTXl8V&#10;Ktd24nc6V74RoYRdrhBa74dcSle3ZJRb2IE4ZAc7GuXDOTZSj2oK5aaXSRSl0qiOw0KrBnpsqT5W&#10;J4Pgtt9TlT4vXz+bpD52L/rwRbs3xNubefsAwtPs/2C46Ad1KIPT3p5YO9EjZHGcBhQhSdYZiAuR&#10;xKsViD3CMsruQZaF/P9E+QsAAP//AwBQSwECLQAUAAYACAAAACEAtoM4kv4AAADhAQAAEwAAAAAA&#10;AAAAAAAAAAAAAAAAW0NvbnRlbnRfVHlwZXNdLnhtbFBLAQItABQABgAIAAAAIQA4/SH/1gAAAJQB&#10;AAALAAAAAAAAAAAAAAAAAC8BAABfcmVscy8ucmVsc1BLAQItABQABgAIAAAAIQC7T54P6gIAAFYG&#10;AAAOAAAAAAAAAAAAAAAAAC4CAABkcnMvZTJvRG9jLnhtbFBLAQItABQABgAIAAAAIQAO9fCZ4gAA&#10;AAwBAAAPAAAAAAAAAAAAAAAAAEQFAABkcnMvZG93bnJldi54bWxQSwUGAAAAAAQABADzAAAAUwYA&#10;AAAA&#10;" fillcolor="white [3212]" strokecolor="#0d0d0d [3069]" strokeweight="1pt">
                <v:stroke dashstyle="1 1" joinstyle="miter"/>
                <v:textbox>
                  <w:txbxContent>
                    <w:p w14:paraId="3172BAD6" w14:textId="77777777" w:rsidR="00A832EE" w:rsidRPr="00A142F5" w:rsidRDefault="00A832EE" w:rsidP="009351BC">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142F5">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Il choisit à répétition une variable non assignée, puis essaie successivement toutes les valeurs du domaine de cette variable pour trouver une solution. </w:t>
                      </w:r>
                    </w:p>
                    <w:p w14:paraId="65D92F9D" w14:textId="77777777" w:rsidR="00A832EE" w:rsidRPr="00A142F5" w:rsidRDefault="00A832EE" w:rsidP="009351BC">
                      <w:pPr>
                        <w:jc w:val="center"/>
                        <w:rPr>
                          <w:b/>
                          <w:sz w:val="6"/>
                          <w:szCs w:val="6"/>
                          <w:lang w:val="fr-FR"/>
                        </w:rPr>
                      </w:pPr>
                    </w:p>
                  </w:txbxContent>
                </v:textbox>
                <w10:wrap anchorx="page"/>
              </v:roundrect>
            </w:pict>
          </mc:Fallback>
        </mc:AlternateContent>
      </w:r>
      <w:r w:rsidR="00AE7C3C">
        <w:rPr>
          <w:noProof/>
        </w:rPr>
        <mc:AlternateContent>
          <mc:Choice Requires="wps">
            <w:drawing>
              <wp:anchor distT="0" distB="0" distL="114300" distR="114300" simplePos="0" relativeHeight="252875776" behindDoc="0" locked="0" layoutInCell="1" allowOverlap="1" wp14:anchorId="20730E0E" wp14:editId="48B05EBB">
                <wp:simplePos x="0" y="0"/>
                <wp:positionH relativeFrom="column">
                  <wp:posOffset>335280</wp:posOffset>
                </wp:positionH>
                <wp:positionV relativeFrom="paragraph">
                  <wp:posOffset>3238500</wp:posOffset>
                </wp:positionV>
                <wp:extent cx="2926080" cy="525780"/>
                <wp:effectExtent l="0" t="0" r="26670" b="26670"/>
                <wp:wrapNone/>
                <wp:docPr id="26" name="Rectangle: Rounded Corners 26"/>
                <wp:cNvGraphicFramePr/>
                <a:graphic xmlns:a="http://schemas.openxmlformats.org/drawingml/2006/main">
                  <a:graphicData uri="http://schemas.microsoft.com/office/word/2010/wordprocessingShape">
                    <wps:wsp>
                      <wps:cNvSpPr/>
                      <wps:spPr>
                        <a:xfrm>
                          <a:off x="0" y="0"/>
                          <a:ext cx="2926080" cy="525780"/>
                        </a:xfrm>
                        <a:prstGeom prst="roundRect">
                          <a:avLst>
                            <a:gd name="adj" fmla="val 1701"/>
                          </a:avLst>
                        </a:prstGeom>
                        <a:solidFill>
                          <a:schemeClr val="bg1"/>
                        </a:solidFill>
                        <a:ln>
                          <a:solidFill>
                            <a:schemeClr val="tx1">
                              <a:lumMod val="95000"/>
                              <a:lumOff val="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761CF3B3" w14:textId="77777777" w:rsidR="00A832EE" w:rsidRPr="00AE7C3C" w:rsidRDefault="00A832EE" w:rsidP="00AE7C3C">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E7C3C">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Si une incohérence est détectée, BACKTRACX renvoie un échec, le précédent appel essaie une autre valeur. </w:t>
                            </w:r>
                          </w:p>
                          <w:p w14:paraId="7813A9D1" w14:textId="77777777" w:rsidR="00A832EE" w:rsidRPr="00AE7C3C" w:rsidRDefault="00A832EE" w:rsidP="00E3594D">
                            <w:pPr>
                              <w:jc w:val="center"/>
                              <w:rPr>
                                <w:b/>
                                <w:sz w:val="10"/>
                                <w:szCs w:val="10"/>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30E0E" id="Rectangle: Rounded Corners 26" o:spid="_x0000_s1037" style="position:absolute;margin-left:26.4pt;margin-top:255pt;width:230.4pt;height:41.4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bW6AIAAFYGAAAOAAAAZHJzL2Uyb0RvYy54bWysVdtu2zAMfR+wfxD0vtoOml6COkWQoMOA&#10;rivaDn1WZCn2IImapCTOvn6UfEm7FRsw7MURRfKQPKSYq+tWK7ITzjdgSlqc5JQIw6FqzKakX59u&#10;PlxQ4gMzFVNgREkPwtPr+ft3V3s7ExOoQVXCEQQxfra3Ja1DsLMs87wWmvkTsMKgUoLTLKDoNlnl&#10;2B7RtcomeX6W7cFV1gEX3uPtqlPSecKXUvDwRUovAlElxdxC+rr0XcdvNr9is41jtm54nwb7hyw0&#10;awwGHaFWLDCydc1vULrhDjzIcMJBZyBlw0WqAasp8l+qeayZFakWJMfbkSb//2D53e7ekaYq6eSM&#10;EsM09ugBWWNmo8SMPMDWVKIiS3AGm0zQCBnbWz9Dx0d773rJ4zGW30qn4y8WRtrE8mFkWbSBcLyc&#10;XE7O8gtsBkfddDI9xzPCZEdv63z4KECTeCipi0nEpBLDbHfrQ6K66vNl1TdKpFbYuB1TpDjPix6w&#10;t0XoATI6elBNddMolYQ4aWKpHEHfkq43g+8rK2X+5hjaIqWntvozVB3Y5TTP+xHDaxzE7nq4xbTS&#10;nMfoqf5XIWPGK+brzscf/ApCX1bMJotN6GhPp3BQIuaozIOQ2NBIdEpoDNEBMc6FCV2uvmaVOOY0&#10;tGH0SEklwIgskbERuwd4Td6A3XWzt4+uIr3E0Tn/U2Kd8+iRIoMJo7NuDLi3ABRW1Ufu7AeSOmoi&#10;S6Fdt2nYi2Qar9ZQHfAFOOhWg7f8pkHmb5kP98zhSOGg4n4LX/AjFexLCv2Jkhrcj7fuoz0+UdRS&#10;ssfdUlL/fcucoER9Mvh4L4vT07iMknA6PZ+g4F5q1i81ZquXgKNZ4Ca1PB2jfVDDUTrQz7gGFzEq&#10;qpjhGLukPLhBWIZu5+Ei5WKxSGa4gCwLt+bR8ggeiY4z99Q+M2f7pxfw0d7BsIfYLD2ojuSjbfQ0&#10;sNgGkE2IyiOvvYDLK81Sv2jjdnwpJ6vj38H8JwAAAP//AwBQSwMEFAAGAAgAAAAhABDN6XreAAAA&#10;CgEAAA8AAABkcnMvZG93bnJldi54bWxMj81OwzAQhO9IvIO1SNyok1SN2hCnqlp+xA3aPoAbb5yI&#10;eB1itw1vz3KC0+5qRrPflOvJ9eKCY+g8KUhnCQik2puOrILj4flhCSJETUb3nlDBNwZYV7c3pS6M&#10;v9IHXvbRCg6hUGgFbYxDIWWoW3Q6zPyAxFrjR6cjn6OVZtRXDne9zJIkl053xB9aPeC2xfpzf3YK&#10;Xp92X41/2zXz/MUuQ5rZcJDvSt3fTZtHEBGn+GeGX3xGh4qZTv5MJohewSJj8sgzTbgTGxbpPAdx&#10;4mXFkqxK+b9C9QMAAP//AwBQSwECLQAUAAYACAAAACEAtoM4kv4AAADhAQAAEwAAAAAAAAAAAAAA&#10;AAAAAAAAW0NvbnRlbnRfVHlwZXNdLnhtbFBLAQItABQABgAIAAAAIQA4/SH/1gAAAJQBAAALAAAA&#10;AAAAAAAAAAAAAC8BAABfcmVscy8ucmVsc1BLAQItABQABgAIAAAAIQC8IObW6AIAAFYGAAAOAAAA&#10;AAAAAAAAAAAAAC4CAABkcnMvZTJvRG9jLnhtbFBLAQItABQABgAIAAAAIQAQzel63gAAAAoBAAAP&#10;AAAAAAAAAAAAAAAAAEIFAABkcnMvZG93bnJldi54bWxQSwUGAAAAAAQABADzAAAATQYAAAAA&#10;" fillcolor="white [3212]" strokecolor="#0d0d0d [3069]" strokeweight="1pt">
                <v:stroke dashstyle="1 1" joinstyle="miter"/>
                <v:textbox>
                  <w:txbxContent>
                    <w:p w14:paraId="761CF3B3" w14:textId="77777777" w:rsidR="00A832EE" w:rsidRPr="00AE7C3C" w:rsidRDefault="00A832EE" w:rsidP="00AE7C3C">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E7C3C">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Si une incohérence est détectée, BACKTRACX renvoie un échec, le précédent appel essaie une autre valeur. </w:t>
                      </w:r>
                    </w:p>
                    <w:p w14:paraId="7813A9D1" w14:textId="77777777" w:rsidR="00A832EE" w:rsidRPr="00AE7C3C" w:rsidRDefault="00A832EE" w:rsidP="00E3594D">
                      <w:pPr>
                        <w:jc w:val="center"/>
                        <w:rPr>
                          <w:b/>
                          <w:sz w:val="10"/>
                          <w:szCs w:val="10"/>
                          <w:lang w:val="fr-FR"/>
                        </w:rPr>
                      </w:pPr>
                    </w:p>
                  </w:txbxContent>
                </v:textbox>
              </v:roundrect>
            </w:pict>
          </mc:Fallback>
        </mc:AlternateContent>
      </w:r>
      <w:r w:rsidR="00AE7C3C">
        <w:rPr>
          <w:noProof/>
        </w:rPr>
        <mc:AlternateContent>
          <mc:Choice Requires="wps">
            <w:drawing>
              <wp:anchor distT="0" distB="0" distL="114300" distR="114300" simplePos="0" relativeHeight="252883968" behindDoc="0" locked="0" layoutInCell="1" allowOverlap="1" wp14:anchorId="0310F51C" wp14:editId="4B116A71">
                <wp:simplePos x="0" y="0"/>
                <wp:positionH relativeFrom="column">
                  <wp:posOffset>304800</wp:posOffset>
                </wp:positionH>
                <wp:positionV relativeFrom="paragraph">
                  <wp:posOffset>2979420</wp:posOffset>
                </wp:positionV>
                <wp:extent cx="1215390" cy="228600"/>
                <wp:effectExtent l="76200" t="76200" r="80010" b="95250"/>
                <wp:wrapNone/>
                <wp:docPr id="30" name="Rectangle: Rounded Corners 30"/>
                <wp:cNvGraphicFramePr/>
                <a:graphic xmlns:a="http://schemas.openxmlformats.org/drawingml/2006/main">
                  <a:graphicData uri="http://schemas.microsoft.com/office/word/2010/wordprocessingShape">
                    <wps:wsp>
                      <wps:cNvSpPr/>
                      <wps:spPr>
                        <a:xfrm>
                          <a:off x="0" y="0"/>
                          <a:ext cx="1215390" cy="228600"/>
                        </a:xfrm>
                        <a:prstGeom prst="roundRect">
                          <a:avLst/>
                        </a:prstGeom>
                        <a:solidFill>
                          <a:schemeClr val="accent2">
                            <a:alpha val="50000"/>
                          </a:schemeClr>
                        </a:solidFill>
                        <a:ln>
                          <a:solidFill>
                            <a:schemeClr val="bg1"/>
                          </a:solidFill>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3BEBF" id="Rectangle: Rounded Corners 30" o:spid="_x0000_s1026" style="position:absolute;margin-left:24pt;margin-top:234.6pt;width:95.7pt;height:18pt;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tH7gIAAIQGAAAOAAAAZHJzL2Uyb0RvYy54bWysVVtv2jAUfp+0/2D5fQ1Q2rWooUJUnSZV&#10;bQWd+mwcm0RzbM82BPbr99lJAHWTpk7jwZxjn+t3Lrm53dWKbIXzldE5HZ4NKBGam6LS65x+e7n/&#10;dEWJD0wXTBktcroXnt5OP364aexEjExpVCEcgRHtJ43NaRmCnWSZ56WomT8zVmg8SuNqFsC6dVY4&#10;1sB6rbLRYHCZNcYV1hkuvMftXftIp8m+lIKHJym9CETlFLGFdLp0ruKZTW/YZO2YLSvehcH+IYqa&#10;VRpOD6buWGBk46rfTNUVd8YbGc64qTMjZcVFygHZDAdvslmWzIqUC8Dx9gCT/39m+eP22ZGqyOk5&#10;4NGsRo0WQI3ptRITsjAbXYiCzI3TKDKBEBBrrJ9AcWmfXcd5kDH9nXR1/EdiZJdQ3h9QFrtAOC6H&#10;o+HF+TW8cbyNRleXg2Q0O2pb58MXYWoSiZy6GEQMKiHMtg8+wC3ke7no0RtVFfeVUomJ7SPmypEt&#10;Q+EZ50KHUauubMna64sBfjEfmEoNFzVa7tSY0n+zv1oPezNHRRhtNUVqQwSdgNkE4ZZl0ZCV2rgF&#10;A/CX5wgEUxKhGaCnIw1kepqpNSaLB0eJM+G1CmVqiwhrNBgxOCS6Uox/f5vm+CTNTjolafpQEncS&#10;ZRbr21Y0UWGvRHSl9EJI9EoqbMKEu/UqOm8HChOP2PuxSvlDIQpK1OWdup1K1G5De6f+QSn5Nzoc&#10;9OtKG5dAOhS97QcV+jLKVh7AnAAQyZUp9pgXFCLl6i2/r1CAB+bDM3PYHAAA2zA84ZDKNDk1HUVJ&#10;adzPP91HeQw0XilpsIly6n9smBOUqK8ao349HI9hNiRmfPF5BMadvqxOX/Smnhv0/BBdZHkio3xQ&#10;PSmdqV+xNGfRK56Y5vDddVjLzENbUKxdLmazJIZ1ZVl40EvLo/GIamyml90rc7Yb1IARfzT91mKT&#10;N6PaykZNbWabYGSV5viIa4c3Vl1qyW4tx116yiep48dj+gsAAP//AwBQSwMEFAAGAAgAAAAhAHoG&#10;JD3gAAAACgEAAA8AAABkcnMvZG93bnJldi54bWxMj81OwzAQhO9IvIO1SNyoQ2iiJMSp+Cv3BtSK&#10;m5ssSSBeR7bbpm/PcoLTaDWj2W/K1WxGcUTnB0sKbhcRCKTGtgN1Ct7f1jcZCB80tXq0hArO6GFV&#10;XV6UumjtiTZ4rEMnuIR8oRX0IUyFlL7p0Wi/sBMSe5/WGR34dJ1snT5xuRllHEWpNHog/tDrCZ96&#10;bL7rg1HwknUf522az8PuMXGvdfIc5PpLqeur+eEeRMA5/IXhF5/RoWKmvT1Q68WoYJnxlMCa5jEI&#10;DsR3+RLEXkESJTHIqpT/J1Q/AAAA//8DAFBLAQItABQABgAIAAAAIQC2gziS/gAAAOEBAAATAAAA&#10;AAAAAAAAAAAAAAAAAABbQ29udGVudF9UeXBlc10ueG1sUEsBAi0AFAAGAAgAAAAhADj9If/WAAAA&#10;lAEAAAsAAAAAAAAAAAAAAAAALwEAAF9yZWxzLy5yZWxzUEsBAi0AFAAGAAgAAAAhAFOgu0fuAgAA&#10;hAYAAA4AAAAAAAAAAAAAAAAALgIAAGRycy9lMm9Eb2MueG1sUEsBAi0AFAAGAAgAAAAhAHoGJD3g&#10;AAAACgEAAA8AAAAAAAAAAAAAAAAASAUAAGRycy9kb3ducmV2LnhtbFBLBQYAAAAABAAEAPMAAABV&#10;BgAAAAA=&#10;" fillcolor="#ed7d31 [3205]" strokecolor="white [3212]">
                <v:fill opacity="32896f"/>
                <v:shadow on="t" type="perspective" color="black" opacity="26214f" offset="0,0" matrix="66847f,,,66847f"/>
              </v:roundrect>
            </w:pict>
          </mc:Fallback>
        </mc:AlternateContent>
      </w:r>
      <w:r w:rsidR="00AE7C3C">
        <w:rPr>
          <w:noProof/>
        </w:rPr>
        <mc:AlternateContent>
          <mc:Choice Requires="wps">
            <w:drawing>
              <wp:anchor distT="0" distB="0" distL="114300" distR="114300" simplePos="0" relativeHeight="252878847" behindDoc="0" locked="0" layoutInCell="1" allowOverlap="1" wp14:anchorId="6A7CB74D" wp14:editId="0AC86EA9">
                <wp:simplePos x="0" y="0"/>
                <wp:positionH relativeFrom="column">
                  <wp:posOffset>365760</wp:posOffset>
                </wp:positionH>
                <wp:positionV relativeFrom="paragraph">
                  <wp:posOffset>1478280</wp:posOffset>
                </wp:positionV>
                <wp:extent cx="659130" cy="2072640"/>
                <wp:effectExtent l="114300" t="19050" r="7620" b="41910"/>
                <wp:wrapNone/>
                <wp:docPr id="31" name="Connector: Elbow 31"/>
                <wp:cNvGraphicFramePr/>
                <a:graphic xmlns:a="http://schemas.openxmlformats.org/drawingml/2006/main">
                  <a:graphicData uri="http://schemas.microsoft.com/office/word/2010/wordprocessingShape">
                    <wps:wsp>
                      <wps:cNvCnPr/>
                      <wps:spPr>
                        <a:xfrm flipH="1">
                          <a:off x="0" y="0"/>
                          <a:ext cx="659130" cy="2072640"/>
                        </a:xfrm>
                        <a:prstGeom prst="bentConnector3">
                          <a:avLst>
                            <a:gd name="adj1" fmla="val 101765"/>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24F3B" id="Connector: Elbow 31" o:spid="_x0000_s1026" type="#_x0000_t34" style="position:absolute;margin-left:28.8pt;margin-top:116.4pt;width:51.9pt;height:163.2pt;flip:x;z-index:25287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0QX/QEAADEEAAAOAAAAZHJzL2Uyb0RvYy54bWysU9uO0zAQfUfiHyy/0yQt212ipvvQXeAB&#10;QcXlA1xfGoNvsk3T/j3jSRrQIiSEeLFsz5wzc47Hm/uzNeQkY9LedbRZ1JRIx73Q7tjRL59fv7ij&#10;JGXmBDPeyY5eZKL32+fPNkNo5dL33ggZCZC41A6ho33Ooa2qxHtpWVr4IB0ElY+WZTjGYyUiG4Dd&#10;mmpZ1+tq8FGE6LlMCW4fxiDdIr9SkucPSiWZieko9JZxjbgeylptN6w9RhZ6zac22D90YZl2UHSm&#10;emCZke9R/0ZlNY8+eZUX3NvKK6W5RA2gpqmfqPnUsyBRC5iTwmxT+n+0/P1pH4kWHV01lDhm4Y12&#10;3jkwzseWPJqDHwiEwKchpBbSd24fp1MK+1hEn1W0RBkd3sIIoA0gjJzR5cvssjxnwuFyffOqWcFb&#10;cAgt69vl+iU+QzXyFL4QU34jvSVl09GDdHnuaYX87PQuZfRbTE0z8RUEKGvg+U7MkKZubtc3pW8g&#10;ntJhd6UuWOPIALrvmrpG0sy0eXSC5EsAF3LUzB2NnCiMA6ZiwSgad/li5Ej0USowEcSN8nF85c5E&#10;Aq10VHxDA6G8cZBZIEobM4PG8n8ETbkFJnGk/xY4Z2NF7/IMtNr5iKKfVM3na6tqzL+qHrUW2Qcv&#10;LjgCaAfMJVo8/aEy+L+eEf7zp29/AAAA//8DAFBLAwQUAAYACAAAACEANfQXv+EAAAAKAQAADwAA&#10;AGRycy9kb3ducmV2LnhtbEyPy07DMBBF90j8gzVI7KjzoKENcSqEhISgLGirwnIaT5OI2I5itw18&#10;PdMVLEf36M65xWI0nTjS4FtnFcSTCATZyunW1go266ebGQgf0GrsnCUF3+RhUV5eFJhrd7LvdFyF&#10;WnCJ9TkqaELocyl91ZBBP3E9Wc72bjAY+BxqqQc8cbnpZBJFmTTYWv7QYE+PDVVfq4NR0G9flrFO&#10;Zx843+7jn5Se3167T6Wur8aHexCBxvAHw1mf1aFkp507WO1Fp2B6lzGpIEkTnnAGsvgWxI6T6TwB&#10;WRby/4TyFwAA//8DAFBLAQItABQABgAIAAAAIQC2gziS/gAAAOEBAAATAAAAAAAAAAAAAAAAAAAA&#10;AABbQ29udGVudF9UeXBlc10ueG1sUEsBAi0AFAAGAAgAAAAhADj9If/WAAAAlAEAAAsAAAAAAAAA&#10;AAAAAAAALwEAAF9yZWxzLy5yZWxzUEsBAi0AFAAGAAgAAAAhAFezRBf9AQAAMQQAAA4AAAAAAAAA&#10;AAAAAAAALgIAAGRycy9lMm9Eb2MueG1sUEsBAi0AFAAGAAgAAAAhADX0F7/hAAAACgEAAA8AAAAA&#10;AAAAAAAAAAAAVwQAAGRycy9kb3ducmV2LnhtbFBLBQYAAAAABAAEAPMAAABlBQAAAAA=&#10;" adj="21981" strokecolor="black [3200]" strokeweight="3pt">
                <v:stroke endarrow="block"/>
              </v:shape>
            </w:pict>
          </mc:Fallback>
        </mc:AlternateContent>
      </w:r>
      <w:r w:rsidR="00AE7C3C">
        <w:rPr>
          <w:noProof/>
        </w:rPr>
        <mc:AlternateContent>
          <mc:Choice Requires="wps">
            <w:drawing>
              <wp:anchor distT="0" distB="0" distL="114300" distR="114300" simplePos="0" relativeHeight="252881920" behindDoc="0" locked="0" layoutInCell="1" allowOverlap="1" wp14:anchorId="6270C62E" wp14:editId="7A36F6DD">
                <wp:simplePos x="0" y="0"/>
                <wp:positionH relativeFrom="column">
                  <wp:posOffset>491490</wp:posOffset>
                </wp:positionH>
                <wp:positionV relativeFrom="paragraph">
                  <wp:posOffset>1432560</wp:posOffset>
                </wp:positionV>
                <wp:extent cx="2899410" cy="213360"/>
                <wp:effectExtent l="95250" t="76200" r="72390" b="91440"/>
                <wp:wrapNone/>
                <wp:docPr id="29" name="Rectangle: Rounded Corners 29"/>
                <wp:cNvGraphicFramePr/>
                <a:graphic xmlns:a="http://schemas.openxmlformats.org/drawingml/2006/main">
                  <a:graphicData uri="http://schemas.microsoft.com/office/word/2010/wordprocessingShape">
                    <wps:wsp>
                      <wps:cNvSpPr/>
                      <wps:spPr>
                        <a:xfrm>
                          <a:off x="0" y="0"/>
                          <a:ext cx="2899410" cy="213360"/>
                        </a:xfrm>
                        <a:prstGeom prst="roundRect">
                          <a:avLst/>
                        </a:prstGeom>
                        <a:solidFill>
                          <a:schemeClr val="accent2">
                            <a:alpha val="50000"/>
                          </a:schemeClr>
                        </a:solidFill>
                        <a:ln>
                          <a:solidFill>
                            <a:schemeClr val="bg1"/>
                          </a:solidFill>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9AF36" id="Rectangle: Rounded Corners 29" o:spid="_x0000_s1026" style="position:absolute;margin-left:38.7pt;margin-top:112.8pt;width:228.3pt;height:16.8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1D8AIAAIQGAAAOAAAAZHJzL2Uyb0RvYy54bWysVVtv2jAUfp+0/2D5fQ2htCuooUJUnSZV&#10;LYJOfTaOQ6I5tmcbAvv1++wkgLpJU6fxYM6xz/U7l9ze7WtJdsK6SquMphcDSoTiOq/UJqPfXh4+&#10;3VDiPFM5k1qJjB6Eo3fTjx9uGzMRQ11qmQtLYES5SWMyWnpvJknieClq5i60EQqPhbY182DtJskt&#10;a2C9lslwMLhOGm1zYzUXzuH2vn2k02i/KAT3z0XhhCcyo4jNx9PGcx3OZHrLJhvLTFnxLgz2D1HU&#10;rFJwejR1zzwjW1v9ZqquuNVOF/6C6zrRRVFxEXNANungTTarkhkRcwE4zhxhcv/PLH/aLSyp8owO&#10;x5QoVqNGS6DG1EaKCVnqrcpFTubaKhSZQAiINcZNoLgyC9txDmRIf1/YOvwjMbKPKB+OKIu9JxyX&#10;w5vxeJSiGBxvw/Ty8jqWITlpG+v8F6FrEoiM2hBECCoizHaPzsMt5Hu54NFpWeUPlZSRCe0j5tKS&#10;HUPhGedC+WGrLk3J2uurAX4hH5iKDRc0Wu7cmFR/s7/epL2ZkyKMtpoitiGCjsBsvbCrMm/IWm7t&#10;kgH460sEgikBNOkAPR1oINPTTG4wWdxbSqz2r5UvY1sEWIPBgMEx0bVk/PvbNEdnaXbSMUndhxK5&#10;syiTUN+2opHyBymCK6mWokCvxMJGTLjdrIPzdqAw8Yi9H6uYPxSCYIG6vFO3UwnabWjv1D8qRf9a&#10;+aN+XSltI0jHorf9IH1fxqKVBzBnAARyrfMD5gWFiLk6wx8qFOCROb9gFpsDAGAb+mcchdRNRnVH&#10;UVJq+/NP90EeA41XShpsooy6H1tmBSXyq8Koj9PRCGZ9ZEZXn4dg7PnL+vxFbeu5Rs+n6CLDIxnk&#10;vezJwur6FUtzFrziiSkO312HtczctwXF2uViNotiWFeG+Ue1MjwYD6iGZnrZvzJrukH1GPEn3W8t&#10;Nnkzqq1s0FR6tvW6qOIcn3Dt8Maqiy3ZreWwS8/5KHX6eEx/AQAA//8DAFBLAwQUAAYACAAAACEA&#10;zrYi3t8AAAAKAQAADwAAAGRycy9kb3ducmV2LnhtbEyPTU/DMAyG70j8h8hI3FhKWbqtNJ342u4U&#10;BOKWNaYtNE7VZFv37zEnONp+9Pp5i/XkenHAMXSeNFzPEhBItbcdNRpeXzZXSxAhGrKm94QaThhg&#10;XZ6fFSa3/kjPeKhiIziEQm40tDEOuZShbtGZMPMDEt8+/ehM5HFspB3NkcNdL9MkyaQzHfGH1gz4&#10;0GL9Xe2dhqdl83F6y1ZT936vxm2lHqPcfGl9eTHd3YKIOMU/GH71WR1Kdtr5Pdkgeg2LxZxJDWmq&#10;MhAMqJs5l9vxRq1SkGUh/1cofwAAAP//AwBQSwECLQAUAAYACAAAACEAtoM4kv4AAADhAQAAEwAA&#10;AAAAAAAAAAAAAAAAAAAAW0NvbnRlbnRfVHlwZXNdLnhtbFBLAQItABQABgAIAAAAIQA4/SH/1gAA&#10;AJQBAAALAAAAAAAAAAAAAAAAAC8BAABfcmVscy8ucmVsc1BLAQItABQABgAIAAAAIQBHui1D8AIA&#10;AIQGAAAOAAAAAAAAAAAAAAAAAC4CAABkcnMvZTJvRG9jLnhtbFBLAQItABQABgAIAAAAIQDOtiLe&#10;3wAAAAoBAAAPAAAAAAAAAAAAAAAAAEoFAABkcnMvZG93bnJldi54bWxQSwUGAAAAAAQABADzAAAA&#10;VgYAAAAA&#10;" fillcolor="#ed7d31 [3205]" strokecolor="white [3212]">
                <v:fill opacity="32896f"/>
                <v:shadow on="t" type="perspective" color="black" opacity="26214f" offset="0,0" matrix="66847f,,,66847f"/>
              </v:roundrect>
            </w:pict>
          </mc:Fallback>
        </mc:AlternateContent>
      </w:r>
      <w:r w:rsidR="00AE7C3C">
        <w:rPr>
          <w:noProof/>
        </w:rPr>
        <mc:AlternateContent>
          <mc:Choice Requires="wps">
            <w:drawing>
              <wp:anchor distT="0" distB="0" distL="114300" distR="114300" simplePos="0" relativeHeight="252865536" behindDoc="0" locked="0" layoutInCell="1" allowOverlap="1" wp14:anchorId="4D3E11CC" wp14:editId="226A67BF">
                <wp:simplePos x="0" y="0"/>
                <wp:positionH relativeFrom="column">
                  <wp:posOffset>3223260</wp:posOffset>
                </wp:positionH>
                <wp:positionV relativeFrom="paragraph">
                  <wp:posOffset>2994660</wp:posOffset>
                </wp:positionV>
                <wp:extent cx="518160" cy="0"/>
                <wp:effectExtent l="0" t="152400" r="0" b="95250"/>
                <wp:wrapNone/>
                <wp:docPr id="20" name="Straight Arrow Connector 20"/>
                <wp:cNvGraphicFramePr/>
                <a:graphic xmlns:a="http://schemas.openxmlformats.org/drawingml/2006/main">
                  <a:graphicData uri="http://schemas.microsoft.com/office/word/2010/wordprocessingShape">
                    <wps:wsp>
                      <wps:cNvCnPr/>
                      <wps:spPr>
                        <a:xfrm>
                          <a:off x="0" y="0"/>
                          <a:ext cx="518160" cy="0"/>
                        </a:xfrm>
                        <a:prstGeom prst="straightConnector1">
                          <a:avLst/>
                        </a:prstGeom>
                        <a:ln w="38100">
                          <a:solidFill>
                            <a:schemeClr val="tx1">
                              <a:lumMod val="95000"/>
                              <a:lumOff val="5000"/>
                            </a:schemeClr>
                          </a:solidFill>
                          <a:tailEnd type="triangle"/>
                        </a:ln>
                        <a:effectLst>
                          <a:outerShdw blurRad="50800" dist="38100" dir="16200000"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5F3F9" id="Straight Arrow Connector 20" o:spid="_x0000_s1026" type="#_x0000_t32" style="position:absolute;margin-left:253.8pt;margin-top:235.8pt;width:40.8pt;height:0;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4wWwIAABgFAAAOAAAAZHJzL2Uyb0RvYy54bWysVE2P2yAQvVfqf0DcG9tps0qjOKsq2+2l&#10;H9GmVc/EQIwWAxpInPz7DuA42fZSVb1gGObNvHkzeHl/6jQ5CvDKmppWk5ISYRrLldnX9Mf3xzdz&#10;SnxghjNtjajpWXh6v3r9atm7hZja1mougGAQ4xe9q2kbglsUhW9a0TE/sU4YvJQWOhbwCPuCA+sx&#10;eqeLaVneFb0F7sA2wnu0PuRLukrxpRRN+CalF4HomiK3kFZI6y6uxWrJFntgrlXNQIP9A4uOKYNJ&#10;x1APLDByAPVHqE41YL2VYdLYrrBSqkakGrCaqvytmm3LnEi1oDjejTL5/xe2+XrcAFG8plOUx7AO&#10;e7QNwNS+DeQDgO3J2hqDOlog6IJ69c4vELY2GxhO3m0gFn+S0MUvlkVOSePzqLE4BdKgcVbNqztM&#10;1VyuiivOgQ+fhO1I3NTUDzxGAlWSmB0/+4CZEXgBxKTakL6mb+dVWSY3b7Xij0rreJnmSaw1kCPD&#10;SQinHEofui+WZ9v7WYnINA9oxqnJ5osVs41BUu4X8QNT+qPhJJwdChhAMbPXIkZDnDaRgkjTiNST&#10;QocgYNvynuz0AZ4Y6j8r55ifcBVLz2XgAUe1usNBj9wI2PBThTaNRRQ2RooSjHXtNGues0jatSxX&#10;8C6Br4Khd6JlLxzS6YZeETuce5p24axFTKXNk5A4K9jFLN8oSE7En6uxYvSMEIn6j6ChL/FpX1tx&#10;BQ2+EZbJ/C1w9E4ZrQkjsFPGQp6Gl1njAGRFZPZHDW5qjdud5ec04ekCn1+SafhVxPd9e07w6w9t&#10;9QsAAP//AwBQSwMEFAAGAAgAAAAhAAgNIlbgAAAACwEAAA8AAABkcnMvZG93bnJldi54bWxMj01L&#10;w0AQhu+C/2EZwYu0mxT7kZhNKULRg5fWVvS2zY5JMDsbstsk/feOIOhtPh7eeSZbj7YRPXa+dqQg&#10;nkYgkApnaioVHF63kxUIHzQZ3ThCBRf0sM6vrzKdGjfQDvt9KAWHkE+1giqENpXSFxVa7aeuReLd&#10;p+usDtx2pTSdHjjcNnIWRQtpdU18odItPlZYfO3PVkEkt5ewOb5/vMRvz09JMmB/MHdK3d6MmwcQ&#10;AcfwB8OPPqtDzk4ndybjRaNgHi0XjCq4X8ZcMDFfJTMQp9+JzDP5/4f8GwAA//8DAFBLAQItABQA&#10;BgAIAAAAIQC2gziS/gAAAOEBAAATAAAAAAAAAAAAAAAAAAAAAABbQ29udGVudF9UeXBlc10ueG1s&#10;UEsBAi0AFAAGAAgAAAAhADj9If/WAAAAlAEAAAsAAAAAAAAAAAAAAAAALwEAAF9yZWxzLy5yZWxz&#10;UEsBAi0AFAAGAAgAAAAhAAWyTjBbAgAAGAUAAA4AAAAAAAAAAAAAAAAALgIAAGRycy9lMm9Eb2Mu&#10;eG1sUEsBAi0AFAAGAAgAAAAhAAgNIlbgAAAACwEAAA8AAAAAAAAAAAAAAAAAtQQAAGRycy9kb3du&#10;cmV2LnhtbFBLBQYAAAAABAAEAPMAAADCBQAAAAA=&#10;" strokecolor="#0d0d0d [3069]" strokeweight="3pt">
                <v:stroke endarrow="block" joinstyle="miter"/>
                <v:shadow on="t" color="black" opacity="26214f" origin=",.5" offset="0,-3pt"/>
              </v:shape>
            </w:pict>
          </mc:Fallback>
        </mc:AlternateContent>
      </w:r>
      <w:r w:rsidR="00AE7C3C">
        <w:rPr>
          <w:noProof/>
        </w:rPr>
        <mc:AlternateContent>
          <mc:Choice Requires="wps">
            <w:drawing>
              <wp:anchor distT="0" distB="0" distL="114300" distR="114300" simplePos="0" relativeHeight="252867584" behindDoc="0" locked="0" layoutInCell="1" allowOverlap="1" wp14:anchorId="57890620" wp14:editId="6695037F">
                <wp:simplePos x="0" y="0"/>
                <wp:positionH relativeFrom="column">
                  <wp:posOffset>3566160</wp:posOffset>
                </wp:positionH>
                <wp:positionV relativeFrom="paragraph">
                  <wp:posOffset>2673985</wp:posOffset>
                </wp:positionV>
                <wp:extent cx="3139440" cy="822960"/>
                <wp:effectExtent l="0" t="0" r="22860" b="15240"/>
                <wp:wrapNone/>
                <wp:docPr id="21" name="Rectangle: Rounded Corners 21"/>
                <wp:cNvGraphicFramePr/>
                <a:graphic xmlns:a="http://schemas.openxmlformats.org/drawingml/2006/main">
                  <a:graphicData uri="http://schemas.microsoft.com/office/word/2010/wordprocessingShape">
                    <wps:wsp>
                      <wps:cNvSpPr/>
                      <wps:spPr>
                        <a:xfrm>
                          <a:off x="0" y="0"/>
                          <a:ext cx="3139440" cy="822960"/>
                        </a:xfrm>
                        <a:prstGeom prst="roundRect">
                          <a:avLst>
                            <a:gd name="adj" fmla="val 1701"/>
                          </a:avLst>
                        </a:prstGeom>
                        <a:solidFill>
                          <a:schemeClr val="bg1"/>
                        </a:solidFill>
                        <a:ln>
                          <a:solidFill>
                            <a:schemeClr val="tx1">
                              <a:lumMod val="95000"/>
                              <a:lumOff val="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D20628A" w14:textId="77777777" w:rsidR="00A832EE" w:rsidRPr="00531CC5" w:rsidRDefault="00A832EE" w:rsidP="00531CC5">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31CC5">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 une valeur mène à un échec (détecté par INFÉRENCE ou par BACKTRACK), les assignations de valeur (dont celles effectuées par INFÉRENCE) sont retirées de l’assignation actuelle et un nouvel essai est tenté avec une nouvelle valeur.</w:t>
                            </w:r>
                          </w:p>
                          <w:p w14:paraId="24721BCB" w14:textId="77777777" w:rsidR="00A832EE" w:rsidRPr="00531CC5" w:rsidRDefault="00A832EE" w:rsidP="00D645C8">
                            <w:pPr>
                              <w:jc w:val="center"/>
                              <w:rPr>
                                <w:sz w:val="16"/>
                                <w:szCs w:val="16"/>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90620" id="Rectangle: Rounded Corners 21" o:spid="_x0000_s1038" style="position:absolute;margin-left:280.8pt;margin-top:210.55pt;width:247.2pt;height:64.8pt;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S6gIAAFYGAAAOAAAAZHJzL2Uyb0RvYy54bWysVdtuGyEQfa/Uf0C8N3vJpbHldWTZSlUp&#10;TaIkVZ4xy3q3AoYCttf9+g7sxUkbtVLVlzUwM2cOZ4bx7KpVkuyEdQ3ogmYnKSVCcygbvSno16fr&#10;D5eUOM90ySRoUdCDcPRq/v7dbG+mIocaZCksQRDtpntT0Np7M00Sx2uhmDsBIzQaK7CKedzaTVJa&#10;tkd0JZM8TS+SPdjSWODCOTxddUY6j/hVJbi/qyonPJEFRW4+fm38rsM3mc/YdGOZqRve02D/wEKx&#10;RmPSEWrFPCNb2/wGpRpuwUHlTzioBKqq4SLeAW+Tpb/c5rFmRsS7oDjOjDK5/wfLb3f3ljRlQfOM&#10;Es0U1ugBVWN6I8WUPMBWl6IkS7Aai0zQCRXbGzfFwEdzb/udw2W4fltZFX7xYqSNKh9GlUXrCcfD&#10;0+x0cnaGxeBou8zzyUUsQ3KMNtb5TwIUCYuC2kAikIoKs92N81HqsufLym+UVEpi4XZMkuxjGlki&#10;YO+LqwEyBDqQTXndSBk3odPEUlqCsQVdb4bYV15S/y3Qt1mkJ7fqC5Qd2OQ8TfsWw2NsxO54OEVa&#10;sc9D9vks7F4SC4xXzNVdjDu4FfggPvoFNkkoQid7XPmDFIGj1A+iwoKi0HkkNKbogBjnQvuOq6tZ&#10;KY6chjKMEX0yBAzIFSo2YvcAr8UbsDuWvX8IFfEljsHpn4h1wWNEzAzaj8Gq0WDfApB4qz5z5z+I&#10;1EkTVPLtuo3NnuVDH6+hPOALsNCNBmf4dYPK3zDn75nFlsJGxfnm7/BTSdgXFPoVJTXYH2+dB398&#10;omilZI+zpaDu+5ZZQYn8rPHxTrLY/z5uzs4/5pjDvrSsX1r0Vi0BWxPfJ7KLy+Dv5bCsLKhnHIOL&#10;kBVNTHPMXVDu7bBZ+m7m4SDlYrGIbjiADPM3+tHwAB6EDj331D4za/qn5/HR3sIwh/oH1Yl89A2R&#10;GhZbD1XjgzFI3enab3B4xV7qB22Yji/30ev4dzD/CQAA//8DAFBLAwQUAAYACAAAACEAKGt1mt8A&#10;AAAMAQAADwAAAGRycy9kb3ducmV2LnhtbEyPy07DMBBF90j8gzVI7KjtQEwV4lSI8lB30PIBbjJx&#10;IuJxiN02/D3uCpaje3Tn3HI1u4EdcQq9Jw1yIYAh1b7pyWr43L3cLIGFaKgxgyfU8IMBVtXlRWmK&#10;xp/oA4/baFkqoVAYDV2MY8F5qDt0Jiz8iJSy1k/OxHROljeTOaVyN/BMCMWd6Sl96MyITx3WX9uD&#10;0/D2vP5u/Wbd3qpXuwwys2HH37W+vpofH4BFnOMfDGf9pA5Vctr7AzWBDRpyJVVCNdxlUgI7EyJX&#10;ad4+Zbm4B16V/P+I6hcAAP//AwBQSwECLQAUAAYACAAAACEAtoM4kv4AAADhAQAAEwAAAAAAAAAA&#10;AAAAAAAAAAAAW0NvbnRlbnRfVHlwZXNdLnhtbFBLAQItABQABgAIAAAAIQA4/SH/1gAAAJQBAAAL&#10;AAAAAAAAAAAAAAAAAC8BAABfcmVscy8ucmVsc1BLAQItABQABgAIAAAAIQD+AKzS6gIAAFYGAAAO&#10;AAAAAAAAAAAAAAAAAC4CAABkcnMvZTJvRG9jLnhtbFBLAQItABQABgAIAAAAIQAoa3Wa3wAAAAwB&#10;AAAPAAAAAAAAAAAAAAAAAEQFAABkcnMvZG93bnJldi54bWxQSwUGAAAAAAQABADzAAAAUAYAAAAA&#10;" fillcolor="white [3212]" strokecolor="#0d0d0d [3069]" strokeweight="1pt">
                <v:stroke dashstyle="1 1" joinstyle="miter"/>
                <v:textbox>
                  <w:txbxContent>
                    <w:p w14:paraId="3D20628A" w14:textId="77777777" w:rsidR="00A832EE" w:rsidRPr="00531CC5" w:rsidRDefault="00A832EE" w:rsidP="00531CC5">
                      <w:pPr>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31CC5">
                        <w:rPr>
                          <w:rFonts w:ascii="Bahnschrift SemiLight" w:hAnsi="Bahnschrift SemiLight"/>
                          <w:b/>
                          <w:color w:val="000000" w:themeColor="text1"/>
                          <w:spacing w:val="10"/>
                          <w:sz w:val="16"/>
                          <w:szCs w:val="1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 une valeur mène à un échec (détecté par INFÉRENCE ou par BACKTRACK), les assignations de valeur (dont celles effectuées par INFÉRENCE) sont retirées de l’assignation actuelle et un nouvel essai est tenté avec une nouvelle valeur.</w:t>
                      </w:r>
                    </w:p>
                    <w:p w14:paraId="24721BCB" w14:textId="77777777" w:rsidR="00A832EE" w:rsidRPr="00531CC5" w:rsidRDefault="00A832EE" w:rsidP="00D645C8">
                      <w:pPr>
                        <w:jc w:val="center"/>
                        <w:rPr>
                          <w:sz w:val="16"/>
                          <w:szCs w:val="16"/>
                          <w:lang w:val="fr-FR"/>
                        </w:rPr>
                      </w:pPr>
                    </w:p>
                  </w:txbxContent>
                </v:textbox>
              </v:roundrect>
            </w:pict>
          </mc:Fallback>
        </mc:AlternateContent>
      </w:r>
      <w:r w:rsidR="005F371E">
        <w:rPr>
          <w:noProof/>
        </w:rPr>
        <mc:AlternateContent>
          <mc:Choice Requires="wps">
            <w:drawing>
              <wp:anchor distT="0" distB="0" distL="114300" distR="114300" simplePos="0" relativeHeight="252869632" behindDoc="0" locked="0" layoutInCell="1" allowOverlap="1" wp14:anchorId="3E85FD44" wp14:editId="738E0735">
                <wp:simplePos x="0" y="0"/>
                <wp:positionH relativeFrom="column">
                  <wp:posOffset>354330</wp:posOffset>
                </wp:positionH>
                <wp:positionV relativeFrom="paragraph">
                  <wp:posOffset>1097280</wp:posOffset>
                </wp:positionV>
                <wp:extent cx="5124450" cy="381000"/>
                <wp:effectExtent l="133350" t="76200" r="152400" b="95250"/>
                <wp:wrapNone/>
                <wp:docPr id="22" name="Rectangle: Rounded Corners 22"/>
                <wp:cNvGraphicFramePr/>
                <a:graphic xmlns:a="http://schemas.openxmlformats.org/drawingml/2006/main">
                  <a:graphicData uri="http://schemas.microsoft.com/office/word/2010/wordprocessingShape">
                    <wps:wsp>
                      <wps:cNvSpPr/>
                      <wps:spPr>
                        <a:xfrm>
                          <a:off x="0" y="0"/>
                          <a:ext cx="5124450" cy="381000"/>
                        </a:xfrm>
                        <a:prstGeom prst="roundRect">
                          <a:avLst>
                            <a:gd name="adj" fmla="val 3901"/>
                          </a:avLst>
                        </a:prstGeom>
                        <a:solidFill>
                          <a:schemeClr val="accent6">
                            <a:alpha val="50000"/>
                          </a:schemeClr>
                        </a:solidFill>
                        <a:ln>
                          <a:solidFill>
                            <a:schemeClr val="bg1"/>
                          </a:solidFill>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3A8AF" id="Rectangle: Rounded Corners 22" o:spid="_x0000_s1026" style="position:absolute;margin-left:27.9pt;margin-top:86.4pt;width:403.5pt;height:30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55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tBAMAAK8GAAAOAAAAZHJzL2Uyb0RvYy54bWysVdtu2zAMfR+wfxD0vtpOk64N6hRBig4D&#10;irZIOvRZkaXYmyxplBIn+/pR8iVZN2DosBeFtEjq8PCS65t9rchOgKuMzml2llIiNDdFpTc5/fJ8&#10;9+GSEueZLpgyWuT0IBy9mb1/d93YqRiZ0qhCAMEg2k0bm9PSeztNEsdLUTN3ZqzQeCkN1MyjCpuk&#10;ANZg9FolozS9SBoDhQXDhXP49ba9pLMYX0rB/aOUTniicorYfDwhnutwJrNrNt0As2XFOxjsH1DU&#10;rNL46BDqlnlGtlD9FqquOBhnpD/jpk6MlBUXMQfMJktfZbMqmRUxFyTH2YEm9//C8ofdE5CqyOlo&#10;RIlmNdZoiawxvVFiSpZmqwtRkIUBjUUmaISMNdZN0XFln6DTHIoh/b2EOvxiYmQfWT4MLIu9Jxw/&#10;TrLReDzBYnC8O7/M0jSWITl6W3D+kzA1CUJOIYAIoCLDbHfvfKS66PCy4islslZYuB1T5PwqzQJK&#10;DNjZotSHDI7OqKq4q5SKSug0sVBA0DenjHOh/UX7krIlaz9PEGSPMvZm8IhP/BJM6b/FX296bCeO&#10;iK/1FLFju/zM1gtYlUVD1moLS4Y1ujhHIDhQyGKWYvsHGUnsZaY2OITcAyVg/Evly9hBoQIBV+Bg&#10;SHStGP/2Os3xSZqddUxygBK1E5RJaIW2+FHyByXCU0ovhcS2ij3Q0gybdXi8nT1cDoi9n8CYPzoE&#10;Q4l1eaNv5xK8W2hv9B+c4vtG+8G/rrSBSNJQ9LYflO/LKFt7JOaEgCCuTXHA0cJCxFyd5XcVFuCe&#10;Of/EAHsVCcDF6R/xkMo0OTWdRElp4Mefvgd7nH28paTBpZVT933LQFCiPmvcClfZeIxhfVTGk48j&#10;VOD0Zn16o7f1wmDPZ9hFlkcx2HvVixJM/YL7dR5exSumOb7ddVirLHxbUNzQXMzn0Qw3m2X+Xq8s&#10;D8EDq6GZnvcvDGw30x63wYPpF1w3qe3QHm2DpzbzrTey8uHyyGun4FaMLdlt8LB2T/Vodfyfmf0E&#10;AAD//wMAUEsDBBQABgAIAAAAIQDYcs7M2wAAAAoBAAAPAAAAZHJzL2Rvd25yZXYueG1sTI9BT4RA&#10;DIXvJv6HSU28GHcQBQkybIyJl40X0USPs0wFItMhTNnFf2/3pLfXvpfXr9V29aM64ByHQAZuNgko&#10;pDa4gToD72/P1wWoyJacHQOhgR+MsK3PzypbunCkVzw03CkpoVhaAz3zVGod2x69jZswIYn3FWZv&#10;Wca50262Ryn3o06TJNfeDiQXejvhU4/td7N4A/ldgU2yy6bPq5ddIJaWjwWNubxYHx9AMa78F4YT&#10;vqBDLUz7sJCLajSQZULOsr9PRUigyE9ibyC9FaHrSv9/of4FAAD//wMAUEsBAi0AFAAGAAgAAAAh&#10;ALaDOJL+AAAA4QEAABMAAAAAAAAAAAAAAAAAAAAAAFtDb250ZW50X1R5cGVzXS54bWxQSwECLQAU&#10;AAYACAAAACEAOP0h/9YAAACUAQAACwAAAAAAAAAAAAAAAAAvAQAAX3JlbHMvLnJlbHNQSwECLQAU&#10;AAYACAAAACEAjplv7QQDAACvBgAADgAAAAAAAAAAAAAAAAAuAgAAZHJzL2Uyb0RvYy54bWxQSwEC&#10;LQAUAAYACAAAACEA2HLOzNsAAAAKAQAADwAAAAAAAAAAAAAAAABeBQAAZHJzL2Rvd25yZXYueG1s&#10;UEsFBgAAAAAEAAQA8wAAAGYGAAAAAA==&#10;" fillcolor="#70ad47 [3209]" strokecolor="white [3212]">
                <v:fill opacity="32896f"/>
                <v:shadow on="t" type="perspective" color="black" opacity="26214f" offset="0,0" matrix="66847f,,,66847f"/>
              </v:roundrect>
            </w:pict>
          </mc:Fallback>
        </mc:AlternateContent>
      </w:r>
      <w:r w:rsidR="00D645C8">
        <w:rPr>
          <w:noProof/>
        </w:rPr>
        <mc:AlternateContent>
          <mc:Choice Requires="wps">
            <w:drawing>
              <wp:anchor distT="0" distB="0" distL="114300" distR="114300" simplePos="0" relativeHeight="252863488" behindDoc="0" locked="0" layoutInCell="1" allowOverlap="1" wp14:anchorId="19A559B1" wp14:editId="717B3D36">
                <wp:simplePos x="0" y="0"/>
                <wp:positionH relativeFrom="column">
                  <wp:posOffset>426720</wp:posOffset>
                </wp:positionH>
                <wp:positionV relativeFrom="paragraph">
                  <wp:posOffset>1996440</wp:posOffset>
                </wp:positionV>
                <wp:extent cx="3063240" cy="1021080"/>
                <wp:effectExtent l="95250" t="76200" r="118110" b="102870"/>
                <wp:wrapNone/>
                <wp:docPr id="17" name="Rectangle: Rounded Corners 17"/>
                <wp:cNvGraphicFramePr/>
                <a:graphic xmlns:a="http://schemas.openxmlformats.org/drawingml/2006/main">
                  <a:graphicData uri="http://schemas.microsoft.com/office/word/2010/wordprocessingShape">
                    <wps:wsp>
                      <wps:cNvSpPr/>
                      <wps:spPr>
                        <a:xfrm>
                          <a:off x="0" y="0"/>
                          <a:ext cx="3063240" cy="1021080"/>
                        </a:xfrm>
                        <a:prstGeom prst="roundRect">
                          <a:avLst>
                            <a:gd name="adj" fmla="val 3901"/>
                          </a:avLst>
                        </a:prstGeom>
                        <a:solidFill>
                          <a:schemeClr val="accent5">
                            <a:alpha val="50000"/>
                          </a:schemeClr>
                        </a:solidFill>
                        <a:ln>
                          <a:solidFill>
                            <a:schemeClr val="bg1"/>
                          </a:solidFill>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EED4B" id="Rectangle: Rounded Corners 17" o:spid="_x0000_s1026" style="position:absolute;margin-left:33.6pt;margin-top:157.2pt;width:241.2pt;height:80.4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55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FMAwMAALAGAAAOAAAAZHJzL2Uyb0RvYy54bWysVVtP2zAUfp+0/2D5fSS9wKAiRVUR0yQE&#10;qGXi2XHsJJtje8du0+7X79hJ045NmpjGgzkn5/6dS69vdo0iWwGuNjqjo7OUEqG5KWpdZvTL892H&#10;S0qcZ7pgymiR0b1w9Gb+/t11a2dibCqjCgEEnWg3a21GK+/tLEkcr0TD3JmxQqNQGmiYRxbKpADW&#10;ovdGJeM0vUhaA4UFw4Vz+PW2E9J59C+l4P5RSic8URnF3Hx8Ib55eJP5NZuVwGxV8z4N9g9ZNKzW&#10;GHRwdcs8Ixuof3PV1ByMM9KfcdMkRsqai1gDVjNKX1WzrpgVsRYEx9kBJvf/3PKH7ROQusDefaRE&#10;swZ7tELUmC6VmJGV2ehCFGRpQGOTCSohYq11MzRc2yfoOYdkKH8noQn/sTCyiyjvB5TFzhOOHyfp&#10;xWQ8xWZwlI3S8Si9jH1IjuYWnP8kTEMCkVEIWYSsIsRse+98xLroE2bFV0pko7BzW6bI5CodhTTR&#10;Ya+L1MFlMHRG1cVdrVRkwqiJpQKCthllnAvtz7tIylas+3ye4l/vNA5nsIghfnGm9N/85+UhtxND&#10;zK+zFHFk+/rMxgtYV0VLcrWBFcMmXUwwEdwohBGRCykR16EYaaZK3ELugRIw/qX2VRyh0IKQV8Bg&#10;KDRXjH97Xeb0pMxeOxY5pBK5kyyTMAtd9yPl90qEUEqvhMS5ikPQwQxlHoJ3y4fXAXM/rGCsHw2C&#10;osS+vNG2NwnWXWpvtB+MYnyj/WDf1NpABGloejcPyh/aKDt9BOYEgEDmptjjbmEjYq3O8rsaG3DP&#10;nH9igLOKAODl9I/4SGXajJqeoqQy8ONP34M+Lj9KKWnxamXUfd8wEJSozxrPwtVoGjbLR2Z6/nGM&#10;DJxK8lOJ3jRLgzM/wimyPJJB36sDKcE0L3hgFyEqipjmGLufsI5Z+q6heKK5WCyiGp42y/y9Xlse&#10;nAdUwzA9714Y2H6nPZ6DB3O4cP2mdkt71A2W2iw23sjaB+ER157BsxhHsj/h4e6e8lHr+EMz/wkA&#10;AP//AwBQSwMEFAAGAAgAAAAhAGsY4J3hAAAACgEAAA8AAABkcnMvZG93bnJldi54bWxMj91Og0AQ&#10;he9NfIfNmHhj7AJSqsjQGNOa+HNT6gNsYQQiO4u7W4pv73qll5Pz5ZxvivWsBzGRdb1hhHgRgSCu&#10;TdNzi/C+317fgnBecaMGw4TwTQ7W5flZofLGnHhHU+VbEUrY5Qqh837MpXR1R1q5hRmJQ/ZhrFY+&#10;nLaVjVWnUK4HmURRJrXqOSx0aqTHjurP6qgRJnp9s5v2WXvnq2389HL1tekJ8fJifrgH4Wn2fzD8&#10;6gd1KIPTwRy5cWJAyFZJIBFu4jQFEYBlepeBOCCkq2UCsizk/xfKHwAAAP//AwBQSwECLQAUAAYA&#10;CAAAACEAtoM4kv4AAADhAQAAEwAAAAAAAAAAAAAAAAAAAAAAW0NvbnRlbnRfVHlwZXNdLnhtbFBL&#10;AQItABQABgAIAAAAIQA4/SH/1gAAAJQBAAALAAAAAAAAAAAAAAAAAC8BAABfcmVscy8ucmVsc1BL&#10;AQItABQABgAIAAAAIQAAS3FMAwMAALAGAAAOAAAAAAAAAAAAAAAAAC4CAABkcnMvZTJvRG9jLnht&#10;bFBLAQItABQABgAIAAAAIQBrGOCd4QAAAAoBAAAPAAAAAAAAAAAAAAAAAF0FAABkcnMvZG93bnJl&#10;di54bWxQSwUGAAAAAAQABADzAAAAawYAAAAA&#10;" fillcolor="#5b9bd5 [3208]" strokecolor="white [3212]">
                <v:fill opacity="32896f"/>
                <v:shadow on="t" type="perspective" color="black" opacity="26214f" offset="0,0" matrix="66847f,,,66847f"/>
              </v:roundrect>
            </w:pict>
          </mc:Fallback>
        </mc:AlternateContent>
      </w:r>
      <w:r w:rsidR="00FF3B85">
        <w:rPr>
          <w:noProof/>
        </w:rPr>
        <mc:AlternateContent>
          <mc:Choice Requires="wps">
            <w:drawing>
              <wp:anchor distT="0" distB="0" distL="114300" distR="114300" simplePos="0" relativeHeight="252859392" behindDoc="0" locked="0" layoutInCell="1" allowOverlap="1" wp14:anchorId="0F0315A7" wp14:editId="37480368">
                <wp:simplePos x="0" y="0"/>
                <wp:positionH relativeFrom="column">
                  <wp:posOffset>708660</wp:posOffset>
                </wp:positionH>
                <wp:positionV relativeFrom="paragraph">
                  <wp:posOffset>1783080</wp:posOffset>
                </wp:positionV>
                <wp:extent cx="2430780" cy="182880"/>
                <wp:effectExtent l="95250" t="76200" r="83820" b="102870"/>
                <wp:wrapNone/>
                <wp:docPr id="6" name="Rectangle: Rounded Corners 6"/>
                <wp:cNvGraphicFramePr/>
                <a:graphic xmlns:a="http://schemas.openxmlformats.org/drawingml/2006/main">
                  <a:graphicData uri="http://schemas.microsoft.com/office/word/2010/wordprocessingShape">
                    <wps:wsp>
                      <wps:cNvSpPr/>
                      <wps:spPr>
                        <a:xfrm>
                          <a:off x="0" y="0"/>
                          <a:ext cx="2430780" cy="182880"/>
                        </a:xfrm>
                        <a:prstGeom prst="roundRect">
                          <a:avLst/>
                        </a:prstGeom>
                        <a:solidFill>
                          <a:schemeClr val="accent4">
                            <a:alpha val="50000"/>
                          </a:schemeClr>
                        </a:solidFill>
                        <a:ln>
                          <a:solidFill>
                            <a:schemeClr val="bg1"/>
                          </a:solidFill>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9E3954" id="Rectangle: Rounded Corners 6" o:spid="_x0000_s1026" style="position:absolute;margin-left:55.8pt;margin-top:140.4pt;width:191.4pt;height:14.4pt;z-index:252859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nd7QIAAIIGAAAOAAAAZHJzL2Uyb0RvYy54bWysVUtvGjEQvlfqf7B8bxYISQjKEiGiVJWi&#10;JIJUORuvza7qtd2xYaG/vjPe5dG0UpWqHMyMPc9vHntzu60N2ygIlbM575/1OFNWuqKyq5x/fbn/&#10;NOIsRGELYZxVOd+pwG8nHz/cNH6sBq50plDA0IgN48bnvIzRj7MsyFLVIpw5ryw+age1iMjCKitA&#10;NGi9Ntmg17vMGgeFBydVCHh71z7ySbKvtZLxSeugIjM5x9hiOiGdSzqzyY0Yr0D4spJdGOIfoqhF&#10;ZdHpwdSdiIKtofrNVF1JcMHpeCZdnTmtK6lSDphNv/cmm0UpvEq5IDjBH2AK/8+sfNw8A6uKnF9y&#10;ZkWNJZojaMKujBqzuVvbQhVs5sBijdkl4dX4MEa1hX+GjgtIUvJbDTX9Y1psmzDeHTBW28gkXg6G&#10;572rEZZC4lt/NBghjWayo7aHED8rVzMicg4UA8WU8BWbhxBb+b0ceQzOVMV9ZUxiqHnUzADbCCy7&#10;kFLZOGzVjS9Fe33Rw1/nOrUbaaRAfjFm7N/sL1f9vZljFJhPq6lSE2LQCZh1VLAoi4YtzRrmgmA/&#10;x0BwRhCafg87mmhCpqOFWeFcyQicgYuvVSxTUxCsZJAwOCS6NEJ+e5vm8CTNTjol6fahJO4kyozq&#10;21Y0UXFnFLkydq40dkoqbMJEwmpJzttxwnnH2PdDlfJHBRLUWJd36nYqpN2G9k79g1Ly72w86NeV&#10;dZBAOhS97QcT92XUrTwCcwIAkUtX7HBasBAp1+DlfYUFeBAhPgvAvYEA4C6MT3ho45qcu47irHTw&#10;40/3JI/jjK+cNbiHch6+rwUozswXi4N+3R8O0WxMzPDiaoAMnL4sT1/sup457Pk+dpGXiST5aPak&#10;Ble/4sqckld8Elai767DWmYW24Li0pVqOk1iuKy8iA924SUZJ1SpmV62rwJ8N6gRR/zR7XeWGL8Z&#10;1VaWNK2brqPTVZrjI64d3rjoUkt2S5k26SmfpI6fjslPAAAA//8DAFBLAwQUAAYACAAAACEAwy8n&#10;iuIAAAALAQAADwAAAGRycy9kb3ducmV2LnhtbEyPwU7DMBBE70j8g7VI3KidNgptiFNVIMShEoLC&#10;AW5OvCRR43UUu23K17Oc4Djap9k3xXpyvTjiGDpPGpKZAoFUe9tRo+H97fFmCSJEQ9b0nlDDGQOs&#10;y8uLwuTWn+gVj7vYCC6hkBsNbYxDLmWoW3QmzPyAxLcvPzoTOY6NtKM5cbnr5VypTDrTEX9ozYD3&#10;Ldb73cFp+Ki+4xOqzf708Px5rux2u3iJt1pfX02bOxARp/gHw68+q0PJTpU/kA2i55wkGaMa5kvF&#10;G5hIV2kKotKwUKsMZFnI/xvKHwAAAP//AwBQSwECLQAUAAYACAAAACEAtoM4kv4AAADhAQAAEwAA&#10;AAAAAAAAAAAAAAAAAAAAW0NvbnRlbnRfVHlwZXNdLnhtbFBLAQItABQABgAIAAAAIQA4/SH/1gAA&#10;AJQBAAALAAAAAAAAAAAAAAAAAC8BAABfcmVscy8ucmVsc1BLAQItABQABgAIAAAAIQBMVbnd7QIA&#10;AIIGAAAOAAAAAAAAAAAAAAAAAC4CAABkcnMvZTJvRG9jLnhtbFBLAQItABQABgAIAAAAIQDDLyeK&#10;4gAAAAsBAAAPAAAAAAAAAAAAAAAAAEcFAABkcnMvZG93bnJldi54bWxQSwUGAAAAAAQABADzAAAA&#10;VgYAAAAA&#10;" fillcolor="#ffc000 [3207]" strokecolor="white [3212]">
                <v:fill opacity="32896f"/>
                <v:shadow on="t" type="perspective" color="black" opacity="26214f" offset="0,0" matrix="66847f,,,66847f"/>
              </v:roundrect>
            </w:pict>
          </mc:Fallback>
        </mc:AlternateContent>
      </w:r>
      <w:r w:rsidR="00422042">
        <w:rPr>
          <w:noProof/>
        </w:rPr>
        <w:drawing>
          <wp:inline distT="0" distB="0" distL="0" distR="0" wp14:anchorId="70B49AF8" wp14:editId="26B1CA21">
            <wp:extent cx="6141720" cy="3402224"/>
            <wp:effectExtent l="57150" t="95250" r="4953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5441" cy="3404285"/>
                    </a:xfrm>
                    <a:prstGeom prst="rect">
                      <a:avLst/>
                    </a:prstGeom>
                    <a:effectLst>
                      <a:outerShdw blurRad="50800" dist="38100" dir="16200000" rotWithShape="0">
                        <a:prstClr val="black">
                          <a:alpha val="40000"/>
                        </a:prstClr>
                      </a:outerShdw>
                    </a:effectLst>
                  </pic:spPr>
                </pic:pic>
              </a:graphicData>
            </a:graphic>
          </wp:inline>
        </w:drawing>
      </w:r>
    </w:p>
    <w:p w14:paraId="0C628683" w14:textId="0D531FD9" w:rsidR="00422042" w:rsidRDefault="000977AE" w:rsidP="008220B4">
      <w:pP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2903424" behindDoc="0" locked="0" layoutInCell="1" allowOverlap="1" wp14:anchorId="4DFFAB48" wp14:editId="663DAFB2">
                <wp:simplePos x="0" y="0"/>
                <wp:positionH relativeFrom="column">
                  <wp:posOffset>-457200</wp:posOffset>
                </wp:positionH>
                <wp:positionV relativeFrom="paragraph">
                  <wp:posOffset>300990</wp:posOffset>
                </wp:positionV>
                <wp:extent cx="3825240" cy="45719"/>
                <wp:effectExtent l="38100" t="133350" r="99060" b="107315"/>
                <wp:wrapNone/>
                <wp:docPr id="707" name="Straight Arrow Connector 707"/>
                <wp:cNvGraphicFramePr/>
                <a:graphic xmlns:a="http://schemas.openxmlformats.org/drawingml/2006/main">
                  <a:graphicData uri="http://schemas.microsoft.com/office/word/2010/wordprocessingShape">
                    <wps:wsp>
                      <wps:cNvCnPr/>
                      <wps:spPr>
                        <a:xfrm>
                          <a:off x="0" y="0"/>
                          <a:ext cx="3825240" cy="45719"/>
                        </a:xfrm>
                        <a:prstGeom prst="straightConnector1">
                          <a:avLst/>
                        </a:prstGeom>
                        <a:ln w="38100">
                          <a:solidFill>
                            <a:schemeClr val="tx1">
                              <a:lumMod val="95000"/>
                              <a:lumOff val="5000"/>
                            </a:schemeClr>
                          </a:solidFill>
                          <a:tailEnd type="triangle"/>
                        </a:ln>
                        <a:effectLst>
                          <a:outerShdw blurRad="50800" dist="38100" dir="16200000"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7999A0" id="_x0000_t32" coordsize="21600,21600" o:spt="32" o:oned="t" path="m,l21600,21600e" filled="f">
                <v:path arrowok="t" fillok="f" o:connecttype="none"/>
                <o:lock v:ext="edit" shapetype="t"/>
              </v:shapetype>
              <v:shape id="Straight Arrow Connector 707" o:spid="_x0000_s1026" type="#_x0000_t32" style="position:absolute;margin-left:-36pt;margin-top:23.7pt;width:301.2pt;height:3.6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YUAYQIAAB8FAAAOAAAAZHJzL2Uyb0RvYy54bWysVMtu2zAQvBfoPxC6N5LcOHEMy0HhNL30&#10;YcQteqZF0iLCF5a0Zf99l6QiO+2lKHqRRHJndmd2qcX9USty4OClNU1RX1UF4aa1TJpdU/z4/vhu&#10;VhAfqGFUWcOb4sR9cb98+2bRuzmf2M4qxoEgifHz3jVFF4Kbl6VvO66pv7KOGzwUFjQNuIRdyYD2&#10;yK5VOamqm7K3wBzYlnuPuw/5sFgmfiF4G74J4XkgqimwtpCekJ7b+CyXCzrfAXWdbIcy6D9Uoak0&#10;mHSkeqCBkj3IP6i0bMF6K8JVa3VphZAtTxpQTV39pmbTUceTFjTHu9Em//9o26+HNRDJmuK2ui2I&#10;oRqbtAlA5a4L5AOA7cnKGoNGWiAxBh3rnZ8jcGXWMKy8W0OUfxSg4xuFkWNy+TS6zI+BtLj5fjaZ&#10;Tq6xGS2eXU9v67vIWZ7BDnz4xK0m8aMp/FDNWEadnKaHzz5k4AsgZlaG9DFHXVUpzFsl2aNUKh6m&#10;seIrBeRAcSDCMVOpvf5iWd67m1aIRF6k2mscnrz9sotljiSp6Ff8gUr10TASTg5tDCCp2Sk+yFMm&#10;kvI0lFh6XNh94LDpWE+2ag9PFNswrWaYnzAZpWcZuMCJrW9w3mNtBGz4KUOXpiO6G5miBaOuraLt&#10;czZJuY5mBdcJfDYMo5OAsYa0uiivjG3OjU1f4aR4ssU8cYEjg63M9o2G5ETsuR4VY2SECPR/BA19&#10;iTf83IozaIiNsFzM3wLH6JTRmjACtTQW8jS8zhoHIDsicjx6cKE1fm4tO6UxTwd4C5NNwx8jXvPL&#10;dYKf/2vLXwAAAP//AwBQSwMEFAAGAAgAAAAhANMNBL7hAAAACQEAAA8AAABkcnMvZG93bnJldi54&#10;bWxMj8FOwzAQRO9I/IO1SFxQa7eEloY4VYVUwaEXSkFwc+MliYjXUewm6d+znOA2ox3NvsnWo2tE&#10;j12oPWmYTRUIpMLbmkoNh9ft5B5EiIasaTyhhjMGWOeXF5lJrR/oBft9LAWXUEiNhirGNpUyFBU6&#10;E6a+ReLbl++ciWy7UtrODFzuGjlXaiGdqYk/VKbFxwqL7/3JaVBye46bt4/P3ez9+Wm1GrA/2But&#10;r6/GzQOIiGP8C8MvPqNDzkxHfyIbRKNhspzzlqghWSYgOHB3q1gcWSQLkHkm/y/IfwAAAP//AwBQ&#10;SwECLQAUAAYACAAAACEAtoM4kv4AAADhAQAAEwAAAAAAAAAAAAAAAAAAAAAAW0NvbnRlbnRfVHlw&#10;ZXNdLnhtbFBLAQItABQABgAIAAAAIQA4/SH/1gAAAJQBAAALAAAAAAAAAAAAAAAAAC8BAABfcmVs&#10;cy8ucmVsc1BLAQItABQABgAIAAAAIQAM9YUAYQIAAB8FAAAOAAAAAAAAAAAAAAAAAC4CAABkcnMv&#10;ZTJvRG9jLnhtbFBLAQItABQABgAIAAAAIQDTDQS+4QAAAAkBAAAPAAAAAAAAAAAAAAAAALsEAABk&#10;cnMvZG93bnJldi54bWxQSwUGAAAAAAQABADzAAAAyQUAAAAA&#10;" strokecolor="#0d0d0d [3069]" strokeweight="3pt">
                <v:stroke endarrow="block" joinstyle="miter"/>
                <v:shadow on="t" color="black" opacity="26214f" origin=",.5" offset="0,-3pt"/>
              </v:shape>
            </w:pict>
          </mc:Fallback>
        </mc:AlternateContent>
      </w:r>
    </w:p>
    <w:p w14:paraId="05595EDD" w14:textId="77777777" w:rsidR="00766556" w:rsidRPr="00766556" w:rsidRDefault="005F19CE" w:rsidP="00766556">
      <w:pPr>
        <w:pStyle w:val="ListParagraph"/>
        <w:numPr>
          <w:ilvl w:val="0"/>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C</w:t>
      </w:r>
      <w:r w:rsidR="008220B4"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ette section</w:t>
      </w:r>
      <w:r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w:t>
      </w:r>
      <w:r w:rsidR="008220B4"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algorithmes d'exploration avec </w:t>
      </w:r>
      <w:proofErr w:type="spellStart"/>
      <w:r w:rsidR="008220B4"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backtracking</w:t>
      </w:r>
      <w:proofErr w:type="spellEnd"/>
      <w:r w:rsidR="008220B4"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qui fonctionnent sur des </w:t>
      </w:r>
      <w:r w:rsidR="008220B4" w:rsidRPr="00766556">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assignations partielles</w:t>
      </w:r>
      <w:r w:rsidR="00766556">
        <w:rPr>
          <w:rFonts w:ascii="Bahnschrift SemiLight" w:hAnsi="Bahnschrift SemiLight"/>
          <w:bCs/>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24B6C8B" w14:textId="6E1703E5" w:rsidR="00962D7B" w:rsidRDefault="008220B4" w:rsidP="00766556">
      <w:pPr>
        <w:pStyle w:val="ListParagraph"/>
        <w:numPr>
          <w:ilvl w:val="0"/>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Un état serait </w:t>
      </w:r>
      <w:r w:rsidRPr="00766556">
        <w:rPr>
          <w:rFonts w:ascii="Bahnschrift SemiLight" w:hAnsi="Bahnschrift SemiLight"/>
          <w:b/>
          <w:color w:val="000000" w:themeColor="text1"/>
          <w:spacing w:val="10"/>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une assignation partielle</w:t>
      </w:r>
      <w:r w:rsidRPr="0076655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et une action consisterait en l'addition de var = valeur à l'assignation. </w:t>
      </w:r>
    </w:p>
    <w:p w14:paraId="03FD4961" w14:textId="77777777" w:rsidR="00540E0B" w:rsidRPr="00540E0B" w:rsidRDefault="00540E0B" w:rsidP="00540E0B">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2016FF2" w14:textId="77777777" w:rsidR="00540E0B" w:rsidRDefault="00540E0B" w:rsidP="00540E0B">
      <w:pPr>
        <w:pStyle w:val="ListParagraph"/>
        <w:numPr>
          <w:ilvl w:val="0"/>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E0B">
        <w:rPr>
          <w:rFonts w:ascii="Bahnschrift SemiLight" w:hAnsi="Bahnschrift SemiLight"/>
          <w:b/>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w:t>
      </w:r>
      <w:r w:rsidR="008220B4" w:rsidRPr="00540E0B">
        <w:rPr>
          <w:rFonts w:ascii="Bahnschrift SemiLight" w:hAnsi="Bahnschrift SemiLight"/>
          <w:b/>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propriété cruciale commune à tous les CSP</w:t>
      </w:r>
      <w:r w:rsidR="008220B4" w:rsidRPr="00540E0B">
        <w:rPr>
          <w:rFonts w:ascii="Bahnschrift SemiLight" w:hAnsi="Bahnschrift SemiLight"/>
          <w:bCs/>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8220B4"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Pr="00540E0B">
        <w:rPr>
          <w:rFonts w:ascii="Bahnschrift SemiLight" w:hAnsi="Bahnschrift SemiLight"/>
          <w:b/>
          <w:color w:val="000000" w:themeColor="text1"/>
          <w:spacing w:val="10"/>
          <w:sz w:val="28"/>
          <w:szCs w:val="28"/>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w:t>
      </w:r>
      <w:r w:rsidR="008220B4" w:rsidRPr="00540E0B">
        <w:rPr>
          <w:rFonts w:ascii="Bahnschrift SemiLight" w:hAnsi="Bahnschrift SemiLight"/>
          <w:b/>
          <w:color w:val="000000" w:themeColor="text1"/>
          <w:spacing w:val="10"/>
          <w:sz w:val="28"/>
          <w:szCs w:val="28"/>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 commutativité</w:t>
      </w:r>
      <w:r w:rsidR="008220B4"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Un problème est commutatif si</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8220B4"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l'ordre d'application d'un ensemble d'actions donné n'affecte pas le résultat. </w:t>
      </w:r>
    </w:p>
    <w:p w14:paraId="30EE54FB" w14:textId="77777777" w:rsidR="00B14D1F" w:rsidRDefault="008220B4" w:rsidP="00540E0B">
      <w:pPr>
        <w:pStyle w:val="ListParagraph"/>
        <w:numPr>
          <w:ilvl w:val="0"/>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C'est </w:t>
      </w:r>
      <w:r w:rsid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w:t>
      </w:r>
      <w:r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 cas des</w:t>
      </w:r>
      <w:r w:rsid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CSP : en effet, quand on assigne des valeurs à des variables, on obtient </w:t>
      </w:r>
      <w:r w:rsidR="00540E0B"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 même assignation</w:t>
      </w:r>
      <w:r w:rsid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540E0B"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partielle</w:t>
      </w:r>
      <w:r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quel que soit l'ordre. </w:t>
      </w:r>
    </w:p>
    <w:p w14:paraId="19FE04E1" w14:textId="410DD89F" w:rsidR="00B14D1F" w:rsidRDefault="008220B4" w:rsidP="00B14D1F">
      <w:pPr>
        <w:pStyle w:val="ListParagraph"/>
        <w:numPr>
          <w:ilvl w:val="0"/>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14D1F">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 conséquence,</w:t>
      </w:r>
      <w:r w:rsidRPr="00B14D1F">
        <w:rPr>
          <w:rFonts w:ascii="Bahnschrift SemiLight" w:hAnsi="Bahnschrift SemiLight"/>
          <w:bCs/>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540E0B">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on n'a à considérer que les assignations pos</w:t>
      </w:r>
      <w:r w:rsidRPr="00B14D1F">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sibles pour une seule variable de chaque nœud dans l'arbre de recherche. </w:t>
      </w:r>
    </w:p>
    <w:p w14:paraId="4B3C1E08" w14:textId="77777777" w:rsidR="00B14D1F" w:rsidRDefault="00B14D1F" w:rsidP="00B14D1F">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4BDB99E" w14:textId="77777777" w:rsidR="00DE4131" w:rsidRDefault="008220B4" w:rsidP="00DE4131">
      <w:pPr>
        <w:pStyle w:val="ListParagraph"/>
        <w:numPr>
          <w:ilvl w:val="0"/>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4131">
        <w:rPr>
          <w:rFonts w:ascii="Bahnschrift SemiLight" w:hAnsi="Bahnschrift SemiLight"/>
          <w:b/>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 exemple,</w:t>
      </w:r>
      <w:r w:rsidRPr="00DE4131">
        <w:rPr>
          <w:rFonts w:ascii="Bahnschrift SemiLight" w:hAnsi="Bahnschrift SemiLight"/>
          <w:bCs/>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14D1F">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w:t>
      </w:r>
      <w:r w:rsid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nœud racine d'un arbre de recherche construit en vue de colorer la carte de l'Australie, </w:t>
      </w:r>
    </w:p>
    <w:p w14:paraId="1D86B63F" w14:textId="4ACB5A88" w:rsid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noProof/>
          <w:color w:val="000000" w:themeColor="text1"/>
          <w:spacing w:val="10"/>
          <w:sz w:val="24"/>
          <w:szCs w:val="24"/>
          <w:lang w:val="fr-FR"/>
        </w:rPr>
        <mc:AlternateContent>
          <mc:Choice Requires="wps">
            <w:drawing>
              <wp:anchor distT="0" distB="0" distL="114300" distR="114300" simplePos="0" relativeHeight="252888064" behindDoc="0" locked="0" layoutInCell="1" allowOverlap="1" wp14:anchorId="765CE47A" wp14:editId="64B60AB0">
                <wp:simplePos x="0" y="0"/>
                <wp:positionH relativeFrom="column">
                  <wp:posOffset>0</wp:posOffset>
                </wp:positionH>
                <wp:positionV relativeFrom="paragraph">
                  <wp:posOffset>94615</wp:posOffset>
                </wp:positionV>
                <wp:extent cx="5951220" cy="1912620"/>
                <wp:effectExtent l="114300" t="95250" r="144780" b="106680"/>
                <wp:wrapNone/>
                <wp:docPr id="711" name="Text Box 711"/>
                <wp:cNvGraphicFramePr/>
                <a:graphic xmlns:a="http://schemas.openxmlformats.org/drawingml/2006/main">
                  <a:graphicData uri="http://schemas.microsoft.com/office/word/2010/wordprocessingShape">
                    <wps:wsp>
                      <wps:cNvSpPr txBox="1"/>
                      <wps:spPr>
                        <a:xfrm>
                          <a:off x="0" y="0"/>
                          <a:ext cx="5951220" cy="191262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41C61B60" w14:textId="77777777" w:rsidR="00A832EE" w:rsidRDefault="00A832EE" w:rsidP="00DE4131">
                            <w:pPr>
                              <w:jc w:val="center"/>
                            </w:pPr>
                            <w:r>
                              <w:rPr>
                                <w:noProof/>
                              </w:rPr>
                              <w:drawing>
                                <wp:inline distT="0" distB="0" distL="0" distR="0" wp14:anchorId="681513F4" wp14:editId="0BAB6EEE">
                                  <wp:extent cx="2224405" cy="1814830"/>
                                  <wp:effectExtent l="0" t="0" r="4445"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405" cy="1814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CE47A" id="Text Box 711" o:spid="_x0000_s1039" type="#_x0000_t202" style="position:absolute;margin-left:0;margin-top:7.45pt;width:468.6pt;height:150.6pt;z-index:25288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LOnwIAAGEFAAAOAAAAZHJzL2Uyb0RvYy54bWysVMFu2zAMvQ/YPwi6r47TpFuDOkXWosOA&#10;oi2WDj0rshwbkyVNUmJ3X79HJU7TradhF5kS6SfyPVIXl32r2Vb50FhT8PxkxJky0paNWRf8++PN&#10;h0+chShMKbQ1quDPKvDL+ft3F52bqbGtrS6VZwAxYda5gtcxulmWBVmrVoQT65SBs7K+FRFbv85K&#10;Lzqgtzobj0ZnWWd96byVKgScXu+cfJ7wq0rJeF9VQUWmC47cYlp9Wle0ZvMLMVt74epG7tMQ/5BF&#10;KxqDSw9Q1yIKtvHNX1BtI70Ntoon0raZrapGqlQDqslHf1SzrIVTqRaQE9yBpvD/YOXd9sGzpiz4&#10;xzznzIgWIj2qPrLPtmd0BoY6F2YIXDqExh4OKD2cBxxS4X3lW/qiJAY/uH4+8EtwEofT82k+HsMl&#10;4cvP8/EZNsDPXn53PsQvyraMjIJ7CJh4FdvbEHehQwjdFqxuyptG67ShplFX2rOtgNw6piQB/ipK&#10;G9YV/Ox0OkrAr3wEffh/pYX8sU/vKAp42tB1KrUX0kplb6Lyy7rs2Epv/DcBQukK1BqIrRF6lWyq&#10;e28LvcbEyOg58zY+NbFOchNpBPhGKnQstKvFrr4JIAf69tGJSjukknZHWWak404vsmK/6pPy+ekg&#10;5sqWz9AY+SQFg5M3DSi5FSE+CI/BQA0Y9niPpdIWPNq9xVlt/a+3zike/QovZx0GreDh50Z4xZn+&#10;atDJ5/lkAtiYNpPpR+oPf+xZHXvMpr2yEBe9iuySSfFRD2blbfuEN2FBt8IljMTdBY+DeRV34483&#10;RarFIgVhFp2It2bpJEEP/D/2T8K7fStGdPGdHUYSSrzuyF0s/WnsYhNt1aR2JaJ3rEIN2mCOky77&#10;N4ceiuN9inp5Gee/AQAA//8DAFBLAwQUAAYACAAAACEAttgYI98AAAAHAQAADwAAAGRycy9kb3du&#10;cmV2LnhtbEyPwU7DMBBE70j8g7VI3KiTFAUa4lQVEhKiB0rhADcn3iYR8TrErhv+nuUEx50Zzbwt&#10;17MdRMTJ944UpIsEBFLjTE+tgrfXh6tbED5oMnpwhAq+0cO6Oj8rdWHciV4w7kMruIR8oRV0IYyF&#10;lL7p0Gq/cCMSewc3WR34nFppJn3icjvILElyaXVPvNDpEe87bD73R6tgm+/q92fZPyZxE1081E/b&#10;7ONLqcuLeXMHIuAc/sLwi8/oUDFT7Y5kvBgU8COB1esVCHZXy5sMRK1gmeYpyKqU//mrHwAAAP//&#10;AwBQSwECLQAUAAYACAAAACEAtoM4kv4AAADhAQAAEwAAAAAAAAAAAAAAAAAAAAAAW0NvbnRlbnRf&#10;VHlwZXNdLnhtbFBLAQItABQABgAIAAAAIQA4/SH/1gAAAJQBAAALAAAAAAAAAAAAAAAAAC8BAABf&#10;cmVscy8ucmVsc1BLAQItABQABgAIAAAAIQAkCaLOnwIAAGEFAAAOAAAAAAAAAAAAAAAAAC4CAABk&#10;cnMvZTJvRG9jLnhtbFBLAQItABQABgAIAAAAIQC22Bgj3wAAAAcBAAAPAAAAAAAAAAAAAAAAAPkE&#10;AABkcnMvZG93bnJldi54bWxQSwUGAAAAAAQABADzAAAABQYAAAAA&#10;" fillcolor="white [3201]" strokeweight=".5pt">
                <v:shadow on="t" type="perspective" color="black" opacity="26214f" offset="0,0" matrix="66847f,,,66847f"/>
                <v:textbox>
                  <w:txbxContent>
                    <w:p w14:paraId="41C61B60" w14:textId="77777777" w:rsidR="00A832EE" w:rsidRDefault="00A832EE" w:rsidP="00DE4131">
                      <w:pPr>
                        <w:jc w:val="center"/>
                      </w:pPr>
                      <w:r>
                        <w:rPr>
                          <w:noProof/>
                        </w:rPr>
                        <w:drawing>
                          <wp:inline distT="0" distB="0" distL="0" distR="0" wp14:anchorId="681513F4" wp14:editId="0BAB6EEE">
                            <wp:extent cx="2224405" cy="1814830"/>
                            <wp:effectExtent l="0" t="0" r="4445"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405" cy="1814830"/>
                                    </a:xfrm>
                                    <a:prstGeom prst="rect">
                                      <a:avLst/>
                                    </a:prstGeom>
                                  </pic:spPr>
                                </pic:pic>
                              </a:graphicData>
                            </a:graphic>
                          </wp:inline>
                        </w:drawing>
                      </w:r>
                    </w:p>
                  </w:txbxContent>
                </v:textbox>
              </v:shape>
            </w:pict>
          </mc:Fallback>
        </mc:AlternateContent>
      </w:r>
    </w:p>
    <w:p w14:paraId="73B21844" w14:textId="1259CF22" w:rsid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A6C0A85" w14:textId="3DDC4883" w:rsid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6D6AC45" w14:textId="349BB560" w:rsid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489E357" w14:textId="48E354AD" w:rsid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434430B" w14:textId="73FCE0CC" w:rsid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748F037" w14:textId="54343C6E" w:rsid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2FF289E" w14:textId="77777777" w:rsidR="00DE4131" w:rsidRPr="00DE4131" w:rsidRDefault="00DE4131" w:rsidP="00DE4131">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C5605B" w14:textId="77777777" w:rsidR="00DE4131" w:rsidRDefault="00DE4131" w:rsidP="00DE4131">
      <w:pPr>
        <w:pStyle w:val="ListParagraph"/>
        <w:numPr>
          <w:ilvl w:val="1"/>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w:t>
      </w:r>
      <w:r w:rsidR="008220B4" w:rsidRP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 peut</w:t>
      </w: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8220B4" w:rsidRP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choisir entre AM = rouge, AM = vert et AM = bleu, mais jamais entre AM = rouge et AO = bleu.</w:t>
      </w:r>
    </w:p>
    <w:p w14:paraId="28C4515F" w14:textId="0FE1F11F" w:rsidR="008220B4" w:rsidRDefault="000525BE" w:rsidP="00DE4131">
      <w:pPr>
        <w:pStyle w:val="ListParagraph"/>
        <w:numPr>
          <w:ilvl w:val="1"/>
          <w:numId w:val="29"/>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Cs/>
          <w:noProof/>
          <w:color w:val="000000" w:themeColor="text1"/>
          <w:spacing w:val="10"/>
          <w:lang w:val="fr-FR"/>
        </w:rPr>
        <mc:AlternateContent>
          <mc:Choice Requires="wps">
            <w:drawing>
              <wp:anchor distT="0" distB="0" distL="114300" distR="114300" simplePos="0" relativeHeight="252889088" behindDoc="0" locked="0" layoutInCell="1" allowOverlap="1" wp14:anchorId="335198AE" wp14:editId="3DE50E3F">
                <wp:simplePos x="0" y="0"/>
                <wp:positionH relativeFrom="column">
                  <wp:posOffset>2042160</wp:posOffset>
                </wp:positionH>
                <wp:positionV relativeFrom="paragraph">
                  <wp:posOffset>182880</wp:posOffset>
                </wp:positionV>
                <wp:extent cx="5478780" cy="3177540"/>
                <wp:effectExtent l="0" t="0" r="0" b="3810"/>
                <wp:wrapNone/>
                <wp:docPr id="715" name="Text Box 715"/>
                <wp:cNvGraphicFramePr/>
                <a:graphic xmlns:a="http://schemas.openxmlformats.org/drawingml/2006/main">
                  <a:graphicData uri="http://schemas.microsoft.com/office/word/2010/wordprocessingShape">
                    <wps:wsp>
                      <wps:cNvSpPr txBox="1"/>
                      <wps:spPr>
                        <a:xfrm>
                          <a:off x="0" y="0"/>
                          <a:ext cx="5478780" cy="3177540"/>
                        </a:xfrm>
                        <a:prstGeom prst="rect">
                          <a:avLst/>
                        </a:prstGeom>
                        <a:noFill/>
                        <a:ln w="6350">
                          <a:noFill/>
                        </a:ln>
                      </wps:spPr>
                      <wps:txbx>
                        <w:txbxContent>
                          <w:p w14:paraId="2F86FC02" w14:textId="79A8D132" w:rsidR="00A832EE" w:rsidRDefault="00A832EE">
                            <w:r>
                              <w:rPr>
                                <w:noProof/>
                              </w:rPr>
                              <w:drawing>
                                <wp:inline distT="0" distB="0" distL="0" distR="0" wp14:anchorId="5C6E70AF" wp14:editId="02D3A706">
                                  <wp:extent cx="4282440" cy="2763887"/>
                                  <wp:effectExtent l="133350" t="114300" r="137160" b="11303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7300" cy="2767023"/>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198AE" id="Text Box 715" o:spid="_x0000_s1040" type="#_x0000_t202" style="position:absolute;left:0;text-align:left;margin-left:160.8pt;margin-top:14.4pt;width:431.4pt;height:250.2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ibNQIAAF4EAAAOAAAAZHJzL2Uyb0RvYy54bWysVFFv2jAQfp+0/2D5fYRQKBQRKtaKaVLV&#10;VoKpz8ZxIFLi82xDwn79PjtAUbenaS/O+b7z+e77zpndt3XFDsq6knTG016fM6Ul5aXeZvzHevll&#10;wpnzQueiIq0yflSO388/f5o1ZqoGtKMqV5YhiXbTxmR8572ZJomTO1UL1yOjNMCCbC08tnab5FY0&#10;yF5XyaDfv00asrmxJJVz8D52IJ/H/EWhpH8pCqc8qzKO2nxcbVw3YU3mMzHdWmF2pTyVIf6hilqU&#10;GpdeUj0KL9jeln+kqktpyVHhe5LqhIqilCr2gG7S/oduVjthVOwF5Dhzocn9v7Ty+fBqWZlnfJyO&#10;ONOihkhr1Xr2lVoWfGCoMW6KwJVBqG8BQOmz38EZGm8LW4cvWmLAwfXxwm9IJ+EcDceT8QSQBHaT&#10;jsejYVQgeT9urPPfFNUsGBm3EDDyKg5PzqMUhJ5Dwm2almVVRRErzZqM396M+vHABcGJSuNgaKIr&#10;Nli+3bSx7XR47mRD+RENWuqGxBm5LFHEk3D+VVhMBQrHpPsXLEVFuIxOFmc7sr/+5g/xEAsoZw2m&#10;LOPu515YxVn1XUPGu3QICpiPm+FoPMDGXiOba0Tv6wfCIKd4U0ZGM8T76mwWluo3PIhFuBWQ0BJ3&#10;Z9yfzQffzT4elFSLRQzCIBrhn/TKyJA60BooXrdvwpqTDh4SPtN5HsX0gxxdbCfIYu+pKKNWgeiO&#10;1RP/GOIo4enBhVdyvY9R77+F+W8AAAD//wMAUEsDBBQABgAIAAAAIQB4Vkte4gAAAAsBAAAPAAAA&#10;ZHJzL2Rvd25yZXYueG1sTI/BTsMwEETvSPyDtUjcqBPTViHEqapIFRKCQ0sv3Jx4m0TY6xC7beDr&#10;cU/luNqnmTfFarKGnXD0vSMJ6SwBhtQ43VMrYf+xeciA+aBIK+MIJfygh1V5e1OoXLszbfG0Cy2L&#10;IeRzJaELYcg5902HVvmZG5Di7+BGq0I8x5brUZ1juDVcJMmSW9VTbOjUgFWHzdfuaCW8Vpt3ta2F&#10;zX5N9fJ2WA/f+8+FlPd30/oZWMApXGG46Ed1KKNT7Y6kPTMSHkW6jKgEkcUJFyDN5nNgtYSFeBLA&#10;y4L/31D+AQAA//8DAFBLAQItABQABgAIAAAAIQC2gziS/gAAAOEBAAATAAAAAAAAAAAAAAAAAAAA&#10;AABbQ29udGVudF9UeXBlc10ueG1sUEsBAi0AFAAGAAgAAAAhADj9If/WAAAAlAEAAAsAAAAAAAAA&#10;AAAAAAAALwEAAF9yZWxzLy5yZWxzUEsBAi0AFAAGAAgAAAAhAJy0+Js1AgAAXgQAAA4AAAAAAAAA&#10;AAAAAAAALgIAAGRycy9lMm9Eb2MueG1sUEsBAi0AFAAGAAgAAAAhAHhWS17iAAAACwEAAA8AAAAA&#10;AAAAAAAAAAAAjwQAAGRycy9kb3ducmV2LnhtbFBLBQYAAAAABAAEAPMAAACeBQAAAAA=&#10;" filled="f" stroked="f" strokeweight=".5pt">
                <v:textbox>
                  <w:txbxContent>
                    <w:p w14:paraId="2F86FC02" w14:textId="79A8D132" w:rsidR="00A832EE" w:rsidRDefault="00A832EE">
                      <w:r>
                        <w:rPr>
                          <w:noProof/>
                        </w:rPr>
                        <w:drawing>
                          <wp:inline distT="0" distB="0" distL="0" distR="0" wp14:anchorId="5C6E70AF" wp14:editId="02D3A706">
                            <wp:extent cx="4282440" cy="2763887"/>
                            <wp:effectExtent l="133350" t="114300" r="137160" b="11303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7300" cy="2767023"/>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txbxContent>
                </v:textbox>
              </v:shape>
            </w:pict>
          </mc:Fallback>
        </mc:AlternateContent>
      </w:r>
      <w:r w:rsidR="008220B4" w:rsidRP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Compte tenu de cette restriction, </w:t>
      </w:r>
      <w:r w:rsid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w:t>
      </w:r>
      <w:r w:rsidR="008220B4" w:rsidRP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 nombre de feuilles est </w:t>
      </w:r>
      <w:proofErr w:type="spellStart"/>
      <w:r w:rsidR="008220B4" w:rsidRPr="005A6F61">
        <w:rPr>
          <w:rFonts w:ascii="Bahnschrift SemiLight" w:hAnsi="Bahnschrift SemiLight"/>
          <w:bCs/>
          <w:color w:val="000000" w:themeColor="text1"/>
          <w:spacing w:val="10"/>
          <w:sz w:val="32"/>
          <w:szCs w:val="3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w:t>
      </w:r>
      <w:r w:rsidR="005A6F61" w:rsidRPr="005A6F61">
        <w:rPr>
          <w:rFonts w:ascii="Bahnschrift SemiLight" w:hAnsi="Bahnschrift SemiLight"/>
          <w:bCs/>
          <w:color w:val="000000" w:themeColor="text1"/>
          <w:spacing w:val="10"/>
          <w:sz w:val="32"/>
          <w:szCs w:val="32"/>
          <w:vertAlign w:val="superscript"/>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proofErr w:type="spellEnd"/>
      <w:r w:rsidR="008220B4" w:rsidRPr="00DE4131">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comme on l'espérait.</w:t>
      </w:r>
    </w:p>
    <w:p w14:paraId="69EBEA61" w14:textId="514A6536" w:rsidR="006B3C72" w:rsidRDefault="006B3C72" w:rsidP="006B3C72">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E199A4A" w14:textId="2740E246" w:rsidR="006B3C72" w:rsidRDefault="006B3C72" w:rsidP="006B3C72">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3565A7" w14:textId="3E89A9C9" w:rsidR="006B3C72" w:rsidRDefault="006B3C72" w:rsidP="006B3C72">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435012" w14:textId="2B63AA64" w:rsidR="006B3C72" w:rsidRDefault="006B3C72" w:rsidP="006B3C72">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98C8EBA" w14:textId="104C4B97" w:rsidR="006B3C72" w:rsidRDefault="006B3C72" w:rsidP="006B3C72">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9FCA769" w14:textId="4CAF52E4" w:rsidR="006B3C72" w:rsidRDefault="006B3C72" w:rsidP="006B3C72">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2C17D08" w14:textId="5FAF2AA8" w:rsidR="00395A0D" w:rsidRPr="000D204E" w:rsidRDefault="00EB7CAB" w:rsidP="00395A0D">
      <w:pPr>
        <w:pStyle w:val="Style1"/>
        <w:jc w:val="left"/>
        <w:rPr>
          <w:color w:val="FFC000"/>
          <w:sz w:val="36"/>
          <w:szCs w:val="36"/>
        </w:rPr>
      </w:pPr>
      <w:r w:rsidRPr="00EB7CAB">
        <w:rPr>
          <w:color w:val="FFC000"/>
          <w:sz w:val="36"/>
          <w:szCs w:val="36"/>
        </w:rPr>
        <w:lastRenderedPageBreak/>
        <w:t xml:space="preserve">Améliorer l’efficacité du la recherche par </w:t>
      </w:r>
      <w:proofErr w:type="spellStart"/>
      <w:r w:rsidRPr="00EB7CAB">
        <w:rPr>
          <w:color w:val="FFC000"/>
          <w:sz w:val="36"/>
          <w:szCs w:val="36"/>
        </w:rPr>
        <w:t>backtrack</w:t>
      </w:r>
      <w:proofErr w:type="spellEnd"/>
      <w:r>
        <w:rPr>
          <w:color w:val="FFC000"/>
          <w:sz w:val="36"/>
          <w:szCs w:val="36"/>
        </w:rPr>
        <w:t xml:space="preserve"> (1)</w:t>
      </w:r>
    </w:p>
    <w:p w14:paraId="6A43477D" w14:textId="65AEC1C2" w:rsidR="002672F0" w:rsidRDefault="00766556" w:rsidP="002672F0">
      <w:pPr>
        <w:pStyle w:val="ListParagraph"/>
        <w:numPr>
          <w:ilvl w:val="0"/>
          <w:numId w:val="30"/>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672F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Au chapitre 3 </w:t>
      </w:r>
      <w:proofErr w:type="gramStart"/>
      <w:r w:rsidRPr="002672F0">
        <w:rPr>
          <w:rFonts w:ascii="Bahnschrift SemiLight" w:hAnsi="Bahnschrift SemiLight"/>
          <w:b/>
          <w:sz w:val="24"/>
          <w:szCs w:val="24"/>
          <w:lang w:val="fr-FR"/>
        </w:rPr>
        <w:t>( «</w:t>
      </w:r>
      <w:proofErr w:type="gramEnd"/>
      <w:r w:rsidRPr="002672F0">
        <w:rPr>
          <w:rFonts w:ascii="Bahnschrift SemiLight" w:hAnsi="Bahnschrift SemiLight"/>
          <w:b/>
          <w:sz w:val="24"/>
          <w:szCs w:val="24"/>
          <w:lang w:val="fr-FR"/>
        </w:rPr>
        <w:t xml:space="preserve"> Algorithmes de recherche en IA » ) </w:t>
      </w:r>
      <w:r w:rsidRPr="002672F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nous avons amélioré les médiocres performances des algorithmes d'exploration non informée en leur fournissant des fonctions heuristiques spécifiques d'un domaine et issues de notre connaissance du problème. </w:t>
      </w:r>
    </w:p>
    <w:p w14:paraId="3966E35D" w14:textId="77777777" w:rsidR="002672F0" w:rsidRDefault="002672F0" w:rsidP="002672F0">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34D3B" w14:textId="77777777" w:rsidR="002672F0" w:rsidRDefault="00766556" w:rsidP="002672F0">
      <w:pPr>
        <w:pStyle w:val="ListParagraph"/>
        <w:numPr>
          <w:ilvl w:val="0"/>
          <w:numId w:val="30"/>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672F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Il s'avère que l'</w:t>
      </w:r>
      <w:r w:rsidR="002672F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w:t>
      </w:r>
      <w:r w:rsidRPr="002672F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 peut résoudre efficacement des CSP sans connaissances spécialisées.</w:t>
      </w:r>
    </w:p>
    <w:p w14:paraId="2C56B524" w14:textId="77777777" w:rsidR="002672F0" w:rsidRPr="002672F0" w:rsidRDefault="002672F0" w:rsidP="002672F0">
      <w:pPr>
        <w:pStyle w:val="ListParagraph"/>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CBEA80" w14:textId="04EE6D75" w:rsidR="002672F0" w:rsidRDefault="00766556" w:rsidP="002672F0">
      <w:pPr>
        <w:pStyle w:val="ListParagraph"/>
        <w:numPr>
          <w:ilvl w:val="0"/>
          <w:numId w:val="30"/>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672F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À la place, nous pouvons améliorer les fonctions non spécifiées à la figure 6.5</w:t>
      </w:r>
      <w:r w:rsidR="002672F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w:t>
      </w:r>
    </w:p>
    <w:p w14:paraId="7CF01CB1" w14:textId="77777777" w:rsidR="002672F0" w:rsidRPr="002672F0" w:rsidRDefault="002672F0" w:rsidP="002672F0">
      <w:pPr>
        <w:pStyle w:val="ListParagraph"/>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B8A09B" w14:textId="6D3E4C67" w:rsidR="002672F0" w:rsidRDefault="006B3C72" w:rsidP="002672F0">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2891136" behindDoc="0" locked="0" layoutInCell="1" allowOverlap="1" wp14:anchorId="6DB613C8" wp14:editId="0D1DA7B0">
                <wp:simplePos x="0" y="0"/>
                <wp:positionH relativeFrom="column">
                  <wp:posOffset>571500</wp:posOffset>
                </wp:positionH>
                <wp:positionV relativeFrom="paragraph">
                  <wp:posOffset>1062355</wp:posOffset>
                </wp:positionV>
                <wp:extent cx="3139440" cy="213360"/>
                <wp:effectExtent l="95250" t="76200" r="99060" b="91440"/>
                <wp:wrapNone/>
                <wp:docPr id="719" name="Rectangle: Rounded Corners 719"/>
                <wp:cNvGraphicFramePr/>
                <a:graphic xmlns:a="http://schemas.openxmlformats.org/drawingml/2006/main">
                  <a:graphicData uri="http://schemas.microsoft.com/office/word/2010/wordprocessingShape">
                    <wps:wsp>
                      <wps:cNvSpPr/>
                      <wps:spPr>
                        <a:xfrm>
                          <a:off x="0" y="0"/>
                          <a:ext cx="3139440" cy="213360"/>
                        </a:xfrm>
                        <a:prstGeom prst="roundRect">
                          <a:avLst>
                            <a:gd name="adj" fmla="val 3901"/>
                          </a:avLst>
                        </a:prstGeom>
                        <a:solidFill>
                          <a:schemeClr val="accent4">
                            <a:alpha val="50000"/>
                          </a:schemeClr>
                        </a:solidFill>
                        <a:ln>
                          <a:solidFill>
                            <a:schemeClr val="bg1"/>
                          </a:solidFill>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026C2" id="Rectangle: Rounded Corners 719" o:spid="_x0000_s1026" style="position:absolute;margin-left:45pt;margin-top:83.65pt;width:247.2pt;height:16.8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55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9hAwMAALEGAAAOAAAAZHJzL2Uyb0RvYy54bWysVd1v2jAQf5+0/8Hy+5oEaDtQQ4WoOk2q&#10;WgSd+mwcm2RzfJ5tCOyv39kJgXWTpk7rg3uX+/7dBze3+1qRnbCuAp3T7CKlRGgORaU3Of3yfP/h&#10;IyXOM10wBVrk9CAcvZ2+f3fTmIkYQAmqEJagE+0mjclp6b2ZJInjpaiZuwAjNAol2Jp5ZO0mKSxr&#10;0HutkkGaXiUN2MJY4MI5/HrXCuk0+pdScP8kpROeqJxibj6+Nr7r8CbTGzbZWGbKindpsH/IomaV&#10;xqC9qzvmGdna6jdXdcUtOJD+gkOdgJQVF7EGrCZLX1WzKpkRsRYEx5keJvf/3PLH3cKSqsjpdTam&#10;RLMam7RE2JjeKDEhS9jqQhRkDlZjl0nQQswa4yZoujIL23EOyQDAXto6/MfSyD7ifOhxFntPOH4c&#10;ZsPxaITt4CgbZMPhVWxEcrI21vlPAmoSiJzakEXIKmLMdg/OR7CLLmFWfKVE1gpbt2OKDMdpFrJE&#10;h50uUkeXwdCBqor7SqnIhFkTc2UJ2uaUcS60H7WRlClZ+/kyxb/OaZzOYBFD/OJM6b/5X2+OuZ0Z&#10;Yn6tpYgz29UHWy/sqiwaslZbu2TYpashJoIrhShmKS5AoBHEI83UBteQe0uJBf9S+TLOUOhAyCtg&#10;0Be6Vox/e13m6KzMTjsW2acSubMskzAKbfMj5Q9KhFBKL4XEwYoz0MJsN+sQvN0+PA+Y+3EHY/1o&#10;EBQl9uWNtp1JsG5Te6N9bxTjg/a9fV1psBGkvuntPCh/bKNs9RGYMwACuYbigMuFjYi1OsPvK2zA&#10;A3N+wSzOKgKAp9M/4SMVNDmFjqKkBPvjT9+DPm4/Silp8Gzl1H3fMisoUZ813oVxFhfLR2Z0eT3A&#10;GPZcsj6X6G09B5z5DKfI8EgGfa+OpLRQv+CFnYWoKGKaY+xuwlpm7tuG4o3mYjaLanjbDPMPemV4&#10;cB5QDcP0vH9h1nQ77fEaPMLxxHWb2i7tSTdYaphtPcjKB+EJ147BuxhHsrvh4fCe81Hr9Esz/QkA&#10;AP//AwBQSwMEFAAGAAgAAAAhAA3pr9/eAAAACgEAAA8AAABkcnMvZG93bnJldi54bWxMj8FuwjAQ&#10;RO9I/IO1lXoDuxQohDgIoXLqqQEOvZl4SdLG6yg2kPbru5za42pn3syk69414opdqD1peBorEEiF&#10;tzWVGg773WgBIkRD1jSeUMM3Blhnw0FqEutv9I7XPJaCIRQSo6GKsU2kDEWFzoSxb5H4d/adM5HP&#10;rpS2MzeGu0ZOlJpLZ2rihMq0uK2w+MovjmvM1eRt9nEsX/P97nN7PARJP0Hrx4d+swIRsY9/YrjX&#10;Zw9k3OnkL2SDaDQsFU+Jd9bLMwgWzBbTKYiTBs5dgsxS+X9C9gsAAP//AwBQSwECLQAUAAYACAAA&#10;ACEAtoM4kv4AAADhAQAAEwAAAAAAAAAAAAAAAAAAAAAAW0NvbnRlbnRfVHlwZXNdLnhtbFBLAQIt&#10;ABQABgAIAAAAIQA4/SH/1gAAAJQBAAALAAAAAAAAAAAAAAAAAC8BAABfcmVscy8ucmVsc1BLAQIt&#10;ABQABgAIAAAAIQDQif9hAwMAALEGAAAOAAAAAAAAAAAAAAAAAC4CAABkcnMvZTJvRG9jLnhtbFBL&#10;AQItABQABgAIAAAAIQAN6a/f3gAAAAoBAAAPAAAAAAAAAAAAAAAAAF0FAABkcnMvZG93bnJldi54&#10;bWxQSwUGAAAAAAQABADzAAAAaAYAAAAA&#10;" fillcolor="#ffc000 [3207]" strokecolor="white [3212]">
                <v:fill opacity="32896f"/>
                <v:shadow on="t" type="perspective" color="black" opacity="26214f" offset="0,0" matrix="66847f,,,66847f"/>
              </v:roundrect>
            </w:pict>
          </mc:Fallback>
        </mc:AlternateContent>
      </w:r>
      <w:r w:rsidR="002672F0">
        <w:rPr>
          <w:noProof/>
        </w:rPr>
        <w:drawing>
          <wp:inline distT="0" distB="0" distL="0" distR="0" wp14:anchorId="2CF257F5" wp14:editId="0A05FD8A">
            <wp:extent cx="5943600" cy="3291963"/>
            <wp:effectExtent l="57150" t="95250" r="57150" b="2286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1963"/>
                    </a:xfrm>
                    <a:prstGeom prst="rect">
                      <a:avLst/>
                    </a:prstGeom>
                    <a:effectLst>
                      <a:outerShdw blurRad="50800" dist="38100" dir="16200000" rotWithShape="0">
                        <a:prstClr val="black">
                          <a:alpha val="40000"/>
                        </a:prstClr>
                      </a:outerShdw>
                    </a:effectLst>
                  </pic:spPr>
                </pic:pic>
              </a:graphicData>
            </a:graphic>
          </wp:inline>
        </w:drawing>
      </w:r>
    </w:p>
    <w:p w14:paraId="76F659E9" w14:textId="4BA55E27" w:rsidR="002672F0" w:rsidRPr="00BF6D64" w:rsidRDefault="00BF6D64" w:rsidP="00BF6D64">
      <w:pPr>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2219CC18" wp14:editId="45A59BF2">
            <wp:extent cx="5734050" cy="800100"/>
            <wp:effectExtent l="19050" t="19050" r="19050" b="1905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800100"/>
                    </a:xfrm>
                    <a:prstGeom prst="rect">
                      <a:avLst/>
                    </a:prstGeom>
                    <a:ln>
                      <a:solidFill>
                        <a:schemeClr val="tx1"/>
                      </a:solidFill>
                    </a:ln>
                  </pic:spPr>
                </pic:pic>
              </a:graphicData>
            </a:graphic>
          </wp:inline>
        </w:drawing>
      </w:r>
    </w:p>
    <w:p w14:paraId="76677708" w14:textId="77777777" w:rsidR="006B3C72" w:rsidRPr="006B3C72" w:rsidRDefault="006B3C72" w:rsidP="006B3C72">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B3C7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L'algorithme de </w:t>
      </w:r>
      <w:proofErr w:type="spellStart"/>
      <w:r w:rsidRPr="006B3C7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backtracking</w:t>
      </w:r>
      <w:proofErr w:type="spellEnd"/>
      <w:r w:rsidRPr="006B3C7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contient la ligne</w:t>
      </w:r>
    </w:p>
    <w:p w14:paraId="7A4E6111" w14:textId="77777777" w:rsidR="006B3C72" w:rsidRPr="00DF5C24" w:rsidRDefault="006B3C72" w:rsidP="00DF5C24">
      <w:pPr>
        <w:pStyle w:val="ListParagraph"/>
        <w:shd w:val="clear" w:color="auto" w:fill="E7E6E6" w:themeFill="background2"/>
        <w:ind w:left="360"/>
        <w:jc w:val="center"/>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DF5C24">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var</w:t>
      </w:r>
      <w:proofErr w:type="gramEnd"/>
      <w:r w:rsidRPr="00DF5C24">
        <w:rPr>
          <w:rFonts w:ascii="Bahnschrift SemiLight" w:hAnsi="Bahnschrift SemiLight"/>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SÉLECTIONNER-VARIABLE-NON-ASSIGNÉE(CSD) .</w:t>
      </w:r>
    </w:p>
    <w:p w14:paraId="3C334C11" w14:textId="77777777" w:rsidR="00DF5C24" w:rsidRDefault="006B3C72"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B3C7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 stratégie la plus simple pour </w:t>
      </w:r>
      <w:r w:rsidRPr="00DF5C24">
        <w:rPr>
          <w:rFonts w:ascii="Bahnschrift SemiLight" w:hAnsi="Bahnschrift SemiLight"/>
          <w:b/>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SÉLECTIONNER-VARIABLE-NON-ASSIGNÉE</w:t>
      </w:r>
      <w:r w:rsidRPr="00DF5C24">
        <w:rPr>
          <w:rFonts w:ascii="Bahnschrift SemiLight" w:hAnsi="Bahnschrift SemiLight"/>
          <w:bCs/>
          <w:color w:val="000000" w:themeColor="text1"/>
          <w:spacing w:val="10"/>
          <w:sz w:val="24"/>
          <w:szCs w:val="24"/>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B3C7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 contente de</w:t>
      </w:r>
      <w:r w:rsid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sélectionner la variable non assignée suivante dans l'ordre {X1, X</w:t>
      </w:r>
      <w:proofErr w:type="gramStart"/>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proofErr w:type="gramEnd"/>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0CB9ACD5" w14:textId="77777777"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4E42D98" w14:textId="77777777" w:rsidR="00DF5C24" w:rsidRDefault="006B3C72"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Cet ordre statique</w:t>
      </w:r>
      <w:r w:rsid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des variables débouche rarement sur l'exploration la plus efficace. </w:t>
      </w:r>
    </w:p>
    <w:p w14:paraId="3D33468F" w14:textId="678F5498"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AC92B87" w14:textId="77777777" w:rsidR="00BF6D64" w:rsidRDefault="00BF6D6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BC5FE56" w14:textId="77777777" w:rsidR="00DF5C24" w:rsidRDefault="006B3C72"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Par exemple, </w:t>
      </w:r>
    </w:p>
    <w:p w14:paraId="513B9C44" w14:textId="6B67CD48" w:rsidR="00DF5C24"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noProof/>
          <w:color w:val="000000" w:themeColor="text1"/>
          <w:spacing w:val="10"/>
          <w:sz w:val="28"/>
          <w:szCs w:val="28"/>
          <w:lang w:val="fr-FR"/>
        </w:rPr>
        <mc:AlternateContent>
          <mc:Choice Requires="wps">
            <w:drawing>
              <wp:anchor distT="0" distB="0" distL="114300" distR="114300" simplePos="0" relativeHeight="252895232" behindDoc="0" locked="0" layoutInCell="1" allowOverlap="1" wp14:anchorId="4E64327E" wp14:editId="2E506483">
                <wp:simplePos x="0" y="0"/>
                <wp:positionH relativeFrom="margin">
                  <wp:posOffset>0</wp:posOffset>
                </wp:positionH>
                <wp:positionV relativeFrom="paragraph">
                  <wp:posOffset>94615</wp:posOffset>
                </wp:positionV>
                <wp:extent cx="5943600" cy="2499360"/>
                <wp:effectExtent l="133350" t="95250" r="152400" b="110490"/>
                <wp:wrapNone/>
                <wp:docPr id="721" name="Text Box 721"/>
                <wp:cNvGraphicFramePr/>
                <a:graphic xmlns:a="http://schemas.openxmlformats.org/drawingml/2006/main">
                  <a:graphicData uri="http://schemas.microsoft.com/office/word/2010/wordprocessingShape">
                    <wps:wsp>
                      <wps:cNvSpPr txBox="1"/>
                      <wps:spPr>
                        <a:xfrm>
                          <a:off x="0" y="0"/>
                          <a:ext cx="5943600" cy="24993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3FA3983D" w14:textId="77777777" w:rsidR="00A832EE" w:rsidRDefault="00A832EE" w:rsidP="000E0473">
                            <w:pPr>
                              <w:jc w:val="center"/>
                            </w:pPr>
                            <w:r>
                              <w:rPr>
                                <w:noProof/>
                              </w:rPr>
                              <w:drawing>
                                <wp:inline distT="0" distB="0" distL="0" distR="0" wp14:anchorId="5CE12A3D" wp14:editId="451E5249">
                                  <wp:extent cx="2792095" cy="2401570"/>
                                  <wp:effectExtent l="0" t="0" r="8255"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095" cy="2401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4327E" id="Text Box 721" o:spid="_x0000_s1041" type="#_x0000_t202" style="position:absolute;left:0;text-align:left;margin-left:0;margin-top:7.45pt;width:468pt;height:196.8pt;z-index:25289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WXngIAAGEFAAAOAAAAZHJzL2Uyb0RvYy54bWysVN9P2zAQfp+0/8Hy+0hbWlgrUtSBmCYh&#10;QCsTz67jNNEc27OvTdhfz2e3KWXjadqLc7/y+e67O19cdo1mW+VDbU3OhycDzpSRtqjNOuc/Hm8+&#10;feYskDCF0NaonD+rwC/nHz9ctG6mRrayulCeAcSEWetyXhG5WZYFWalGhBPrlIGztL4RBNWvs8KL&#10;FuiNzkaDwVnWWl84b6UKAdbrnZPPE35ZKkn3ZRkUMZ1z5Ebp9OlcxTObX4jZ2gtX1XKfhviHLBpR&#10;G1x6gLoWJNjG139BNbX0NtiSTqRtMluWtVSpBlQzHPxRzbISTqVaQE5wB5rC/4OVd9sHz+oi5+ej&#10;IWdGNGjSo+qIfbEdizYw1LowQ+DSIZQ6ONDp3h5gjIV3pW/iFyUx+MH184HfCCdhnEzHp2cDuCR8&#10;o/F0Ci3iZK+/Ox/oq7INi0LOPRqYeBXb20C70D4k3hasroubWuukxKFRV9qzrUC7NaUkAf4mShvW&#10;5vzsdDJIwG98Efrw/0oL+XOf3lEU8LSJ16k0Xkgrlb0h5ZdV0bKV3vjvAoTGK1BriGwNMKtRRt29&#10;LPQaGyPJc+YtPdVUpXZH0iLgO6lEs9CuErv6xoDs6dtHJyptn0rSjrLMYh93/YoSdasudX446Zu5&#10;ssUzeox8UgeDkzc1KLkVgR6Ex2KgBiw73eMotQWPdi9xVln/+z17jMe8wstZi0XLefi1EV5xpr8Z&#10;TPJ0OB4DlpIynpyPoPhjz+rYYzbNlUVzMavILokxnnQvlt42T3gTFvFWuISRuDvn1ItXtFt/vClS&#10;LRYpCLvoBN2apZMRuuf/sXsS3u1HkTDFd7ZfSXTi7UTuYuOfxi42ZMs6jWskescquhEV7HHqy/7N&#10;iQ/FsZ6iXl/G+QsAAAD//wMAUEsDBBQABgAIAAAAIQDzAOdJ3gAAAAcBAAAPAAAAZHJzL2Rvd25y&#10;ZXYueG1sTI/BTsMwEETvSPyDtUjcqE0pURviVBUSEqIHSuEANyfeJhHxOsSuG/6e5QTHmVnNvC3W&#10;k+tFwjF0njRczxQIpNrbjhoNb68PV0sQIRqypveEGr4xwLo8PytMbv2JXjDtYyO4hEJuNLQxDrmU&#10;oW7RmTDzAxJnBz86E1mOjbSjOXG56+VcqUw60xEvtGbA+xbrz/3Radhmu+r9WXaPKm2ST4fqaTv/&#10;+NL68mLa3IGIOMW/Y/jFZ3QomanyR7JB9Br4kcjuYgWC09VNxkalYaGWtyDLQv7nL38AAAD//wMA&#10;UEsBAi0AFAAGAAgAAAAhALaDOJL+AAAA4QEAABMAAAAAAAAAAAAAAAAAAAAAAFtDb250ZW50X1R5&#10;cGVzXS54bWxQSwECLQAUAAYACAAAACEAOP0h/9YAAACUAQAACwAAAAAAAAAAAAAAAAAvAQAAX3Jl&#10;bHMvLnJlbHNQSwECLQAUAAYACAAAACEApZEVl54CAABhBQAADgAAAAAAAAAAAAAAAAAuAgAAZHJz&#10;L2Uyb0RvYy54bWxQSwECLQAUAAYACAAAACEA8wDnSd4AAAAHAQAADwAAAAAAAAAAAAAAAAD4BAAA&#10;ZHJzL2Rvd25yZXYueG1sUEsFBgAAAAAEAAQA8wAAAAMGAAAAAA==&#10;" fillcolor="white [3201]" strokeweight=".5pt">
                <v:shadow on="t" type="perspective" color="black" opacity="26214f" offset="0,0" matrix="66847f,,,66847f"/>
                <v:textbox>
                  <w:txbxContent>
                    <w:p w14:paraId="3FA3983D" w14:textId="77777777" w:rsidR="00A832EE" w:rsidRDefault="00A832EE" w:rsidP="000E0473">
                      <w:pPr>
                        <w:jc w:val="center"/>
                      </w:pPr>
                      <w:r>
                        <w:rPr>
                          <w:noProof/>
                        </w:rPr>
                        <w:drawing>
                          <wp:inline distT="0" distB="0" distL="0" distR="0" wp14:anchorId="5CE12A3D" wp14:editId="451E5249">
                            <wp:extent cx="2792095" cy="2401570"/>
                            <wp:effectExtent l="0" t="0" r="8255"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095" cy="2401570"/>
                                    </a:xfrm>
                                    <a:prstGeom prst="rect">
                                      <a:avLst/>
                                    </a:prstGeom>
                                  </pic:spPr>
                                </pic:pic>
                              </a:graphicData>
                            </a:graphic>
                          </wp:inline>
                        </w:drawing>
                      </w:r>
                    </w:p>
                  </w:txbxContent>
                </v:textbox>
                <w10:wrap anchorx="margin"/>
              </v:shape>
            </w:pict>
          </mc:Fallback>
        </mc:AlternateContent>
      </w:r>
    </w:p>
    <w:p w14:paraId="0F59DD1D" w14:textId="45514C1A"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07E0668" w14:textId="1DC8996D"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3B2B5AD" w14:textId="69F087D6"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B97FC5A" w14:textId="0EFA6D72"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E8A0271" w14:textId="3F8C9420"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F1B58D5" w14:textId="272BA89D"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0F06294" w14:textId="3102B5E9"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00985EF" w14:textId="1863F6F2"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E056294" w14:textId="77777777" w:rsidR="000E0473" w:rsidRDefault="000E0473"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07169F" w14:textId="5FFB9B1D"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27AA111" w14:textId="77777777"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3E3018D" w14:textId="77777777"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51DF56F" w14:textId="40E673E1"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2300A95" w14:textId="77777777"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AC361F" w14:textId="77777777"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EFE4442" w14:textId="77777777" w:rsidR="00DF5C24" w:rsidRDefault="00DF5C24" w:rsidP="00DF5C24">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26B0862" w14:textId="06BC5CF1" w:rsidR="006B3C72" w:rsidRDefault="006B3C72"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après</w:t>
      </w:r>
      <w:proofErr w:type="gramEnd"/>
      <w:r w:rsidRPr="00DF5C24">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les</w:t>
      </w:r>
      <w:r w:rsid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assignations AO = rouge et TN = vert, il ne reste plus qu’une valeur possible</w:t>
      </w:r>
      <w:r w:rsid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AM. Il est donc raisonnable d’assigner ensuite AM = bleu, plutôt que d’assigner Q.</w:t>
      </w:r>
    </w:p>
    <w:p w14:paraId="1170DC0B" w14:textId="733585E2"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noProof/>
          <w:color w:val="000000" w:themeColor="text1"/>
          <w:spacing w:val="10"/>
          <w:sz w:val="28"/>
          <w:szCs w:val="28"/>
          <w:lang w:val="fr-FR"/>
        </w:rPr>
        <mc:AlternateContent>
          <mc:Choice Requires="wps">
            <w:drawing>
              <wp:anchor distT="0" distB="0" distL="114300" distR="114300" simplePos="0" relativeHeight="252897280" behindDoc="0" locked="0" layoutInCell="1" allowOverlap="1" wp14:anchorId="23CEE505" wp14:editId="07B9C2A5">
                <wp:simplePos x="0" y="0"/>
                <wp:positionH relativeFrom="margin">
                  <wp:posOffset>118110</wp:posOffset>
                </wp:positionH>
                <wp:positionV relativeFrom="paragraph">
                  <wp:posOffset>158115</wp:posOffset>
                </wp:positionV>
                <wp:extent cx="5943600" cy="2339340"/>
                <wp:effectExtent l="133350" t="95250" r="152400" b="118110"/>
                <wp:wrapNone/>
                <wp:docPr id="724" name="Text Box 724"/>
                <wp:cNvGraphicFramePr/>
                <a:graphic xmlns:a="http://schemas.openxmlformats.org/drawingml/2006/main">
                  <a:graphicData uri="http://schemas.microsoft.com/office/word/2010/wordprocessingShape">
                    <wps:wsp>
                      <wps:cNvSpPr txBox="1"/>
                      <wps:spPr>
                        <a:xfrm>
                          <a:off x="0" y="0"/>
                          <a:ext cx="5943600" cy="2339340"/>
                        </a:xfrm>
                        <a:prstGeom prst="rect">
                          <a:avLst/>
                        </a:prstGeom>
                        <a:solidFill>
                          <a:schemeClr val="bg1">
                            <a:lumMod val="95000"/>
                          </a:schemeClr>
                        </a:solidFill>
                        <a:ln w="6350">
                          <a:solidFill>
                            <a:prstClr val="black"/>
                          </a:solidFill>
                        </a:ln>
                        <a:effectLst>
                          <a:outerShdw blurRad="63500" sx="102000" sy="102000" algn="ctr" rotWithShape="0">
                            <a:prstClr val="black">
                              <a:alpha val="40000"/>
                            </a:prstClr>
                          </a:outerShdw>
                        </a:effectLst>
                      </wps:spPr>
                      <wps:txbx>
                        <w:txbxContent>
                          <w:p w14:paraId="2D988ED5" w14:textId="4C92CBD6" w:rsidR="00A832EE" w:rsidRDefault="00A832EE" w:rsidP="007D2086">
                            <w:pPr>
                              <w:jc w:val="right"/>
                            </w:pPr>
                            <w:r>
                              <w:rPr>
                                <w:noProof/>
                              </w:rPr>
                              <w:drawing>
                                <wp:inline distT="0" distB="0" distL="0" distR="0" wp14:anchorId="36A2BC6A" wp14:editId="46467097">
                                  <wp:extent cx="5754370" cy="2193925"/>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4370" cy="2193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EE505" id="Text Box 724" o:spid="_x0000_s1042" type="#_x0000_t202" style="position:absolute;left:0;text-align:left;margin-left:9.3pt;margin-top:12.45pt;width:468pt;height:184.2pt;z-index:252897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isgIAAIUFAAAOAAAAZHJzL2Uyb0RvYy54bWysVMtu2zAQvBfoPxC8N5KfqY3IgZsgRYE0&#10;CeoUOdMUZQmlSJakLKVf3yFlxU6bU9ELtdxd7WN2uBeXXS3JXlhXaZXR0VlKiVBc55XaZfT7482H&#10;j5Q4z1TOpFYio8/C0cvV+3cXrVmKsS61zIUlCKLcsjUZLb03yyRxvBQ1c2faCAVjoW3NPK52l+SW&#10;tYhey2ScpvOk1TY3VnPhHLTXvZGuYvyiENzfF4UTnsiMojYfTxvPbTiT1QVb7iwzZcUPZbB/qKJm&#10;lULSl1DXzDPS2OqvUHXFrXa68Gdc14kuioqL2AO6GaV/dLMpmRGxF4DjzAtM7v+F5Xf7B0uqPKPn&#10;4yklitUY0qPoPPmkOxJ0QKg1bgnHjYGr72DApAe9gzI03hW2Dl+0RGAH1s8v+IZwHMrZYjqZpzBx&#10;2MaTyWIyjRNIjr8b6/xnoWsShIxaDDDiyva3zqMUuA4uIZvTsspvKinjJZBGXElL9gzj3u5G8VfZ&#10;1F913usWsxT5+ziRY8E9Rn0VSSrSZnQ+maUxwitbSH/MIRn/McQ71oIqpQoliUhBlB6habywmzJv&#10;yVY29hsD6CEF8HAB0RR8DjKwGWQmd3hV3FtKrPZPlS8jJQKwIeAbpQQ1k6Zkfb9ThBz6PXjHbvVQ&#10;SrydVJmEWfczDZLvtl1kx2g+DHyr82fwAPXEKTvDbypAcsucf2AWjwc9YCH4exyF1MBRHyRKSm1/&#10;vaUP/uA0rJS0eIwZdT8bZgUl8osC2xejKZhCfLxMZ+djXOypZXtqUU19pUGAEcA0PIrB38tBLKyu&#10;n7A31iErTExx5M6oH8Qr368I7B0u1uvohPdqmL9VG8ND6AH/x+6JWXOgqwfT7/TwbDGJ16ztfcOf&#10;Sq8br4sqUjoA3aOKaYQL3nqcy2EvhWVyeo9ex+25+g0AAP//AwBQSwMEFAAGAAgAAAAhAB3lOq7e&#10;AAAACQEAAA8AAABkcnMvZG93bnJldi54bWxMj8FOwzAQRO9I/IO1SFwQdWhK1YQ4FQL1ikRaxNWN&#10;lzhgr0PstoGvZznBcXZGs2+q9eSdOOIY+0AKbmYZCKQ2mJ46Bbvt5noFIiZNRrtAqOALI6zr87NK&#10;lyac6BmPTeoEl1AstQKb0lBKGVuLXsdZGJDYewuj14nl2Ekz6hOXeyfnWbaUXvfEH6we8MFi+9Ec&#10;vALcfr8+TWnYpKvHfvdiXdN+vjdKXV5M93cgEk7pLwy/+IwONTPtw4FMFI71aslJBfNFAYL94nbB&#10;h72CvMhzkHUl/y+ofwAAAP//AwBQSwECLQAUAAYACAAAACEAtoM4kv4AAADhAQAAEwAAAAAAAAAA&#10;AAAAAAAAAAAAW0NvbnRlbnRfVHlwZXNdLnhtbFBLAQItABQABgAIAAAAIQA4/SH/1gAAAJQBAAAL&#10;AAAAAAAAAAAAAAAAAC8BAABfcmVscy8ucmVsc1BLAQItABQABgAIAAAAIQA+YBBisgIAAIUFAAAO&#10;AAAAAAAAAAAAAAAAAC4CAABkcnMvZTJvRG9jLnhtbFBLAQItABQABgAIAAAAIQAd5Tqu3gAAAAkB&#10;AAAPAAAAAAAAAAAAAAAAAAwFAABkcnMvZG93bnJldi54bWxQSwUGAAAAAAQABADzAAAAFwYAAAAA&#10;" fillcolor="#f2f2f2 [3052]" strokeweight=".5pt">
                <v:shadow on="t" type="perspective" color="black" opacity="26214f" offset="0,0" matrix="66847f,,,66847f"/>
                <v:textbox>
                  <w:txbxContent>
                    <w:p w14:paraId="2D988ED5" w14:textId="4C92CBD6" w:rsidR="00A832EE" w:rsidRDefault="00A832EE" w:rsidP="007D2086">
                      <w:pPr>
                        <w:jc w:val="right"/>
                      </w:pPr>
                      <w:r>
                        <w:rPr>
                          <w:noProof/>
                        </w:rPr>
                        <w:drawing>
                          <wp:inline distT="0" distB="0" distL="0" distR="0" wp14:anchorId="36A2BC6A" wp14:editId="46467097">
                            <wp:extent cx="5754370" cy="2193925"/>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4370" cy="2193925"/>
                                    </a:xfrm>
                                    <a:prstGeom prst="rect">
                                      <a:avLst/>
                                    </a:prstGeom>
                                  </pic:spPr>
                                </pic:pic>
                              </a:graphicData>
                            </a:graphic>
                          </wp:inline>
                        </w:drawing>
                      </w:r>
                    </w:p>
                  </w:txbxContent>
                </v:textbox>
                <w10:wrap anchorx="margin"/>
              </v:shape>
            </w:pict>
          </mc:Fallback>
        </mc:AlternateContent>
      </w:r>
    </w:p>
    <w:p w14:paraId="3780110C" w14:textId="24A416F3" w:rsidR="000E0473" w:rsidRDefault="000E0473" w:rsidP="000E0473">
      <w:pPr>
        <w:pStyle w:val="ListParagraph"/>
        <w:ind w:left="360"/>
        <w:jc w:val="cente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59D071" w14:textId="4D79AAF6"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21A5738" w14:textId="2790E5B3"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CC8BC25" w14:textId="08E310E9"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2338362" w14:textId="03BDD2E9"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59B2EE5" w14:textId="5352115D"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1914D6B" w14:textId="322E985F"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73AC06" w14:textId="6B9D69F7"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B2D9021" w14:textId="264A8A48" w:rsidR="000E0473" w:rsidRDefault="007D2086"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
          <w:noProof/>
          <w:color w:val="000000" w:themeColor="text1"/>
          <w:spacing w:val="10"/>
          <w:sz w:val="28"/>
          <w:szCs w:val="28"/>
          <w:lang w:val="fr-FR"/>
        </w:rPr>
        <mc:AlternateContent>
          <mc:Choice Requires="wps">
            <w:drawing>
              <wp:anchor distT="0" distB="0" distL="114300" distR="114300" simplePos="0" relativeHeight="252899328" behindDoc="0" locked="0" layoutInCell="1" allowOverlap="1" wp14:anchorId="26415494" wp14:editId="08C6F779">
                <wp:simplePos x="0" y="0"/>
                <wp:positionH relativeFrom="margin">
                  <wp:posOffset>3665220</wp:posOffset>
                </wp:positionH>
                <wp:positionV relativeFrom="paragraph">
                  <wp:posOffset>57150</wp:posOffset>
                </wp:positionV>
                <wp:extent cx="2876550" cy="2339340"/>
                <wp:effectExtent l="95250" t="95250" r="114300" b="118110"/>
                <wp:wrapNone/>
                <wp:docPr id="727" name="Text Box 727"/>
                <wp:cNvGraphicFramePr/>
                <a:graphic xmlns:a="http://schemas.openxmlformats.org/drawingml/2006/main">
                  <a:graphicData uri="http://schemas.microsoft.com/office/word/2010/wordprocessingShape">
                    <wps:wsp>
                      <wps:cNvSpPr txBox="1"/>
                      <wps:spPr>
                        <a:xfrm>
                          <a:off x="0" y="0"/>
                          <a:ext cx="2876550" cy="2339340"/>
                        </a:xfrm>
                        <a:prstGeom prst="rect">
                          <a:avLst/>
                        </a:prstGeom>
                        <a:solidFill>
                          <a:schemeClr val="bg1">
                            <a:lumMod val="95000"/>
                          </a:schemeClr>
                        </a:solidFill>
                        <a:ln w="6350">
                          <a:solidFill>
                            <a:prstClr val="black"/>
                          </a:solidFill>
                        </a:ln>
                        <a:effectLst>
                          <a:outerShdw blurRad="63500" sx="102000" sy="102000" algn="ctr" rotWithShape="0">
                            <a:prstClr val="black">
                              <a:alpha val="40000"/>
                            </a:prstClr>
                          </a:outerShdw>
                        </a:effectLst>
                      </wps:spPr>
                      <wps:txbx>
                        <w:txbxContent>
                          <w:p w14:paraId="410C4A25" w14:textId="4E6684AD" w:rsidR="00A832EE" w:rsidRDefault="00A832EE" w:rsidP="007D2086">
                            <w:pPr>
                              <w:jc w:val="right"/>
                            </w:pPr>
                            <w:r>
                              <w:rPr>
                                <w:noProof/>
                              </w:rPr>
                              <w:drawing>
                                <wp:inline distT="0" distB="0" distL="0" distR="0" wp14:anchorId="4DFCCDCB" wp14:editId="766FC2A1">
                                  <wp:extent cx="2706370" cy="2241550"/>
                                  <wp:effectExtent l="0" t="0" r="0" b="635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370" cy="2241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15494" id="Text Box 727" o:spid="_x0000_s1043" type="#_x0000_t202" style="position:absolute;left:0;text-align:left;margin-left:288.6pt;margin-top:4.5pt;width:226.5pt;height:184.2pt;z-index:25289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9qYrwIAAIUFAAAOAAAAZHJzL2Uyb0RvYy54bWysVFtP2zAYfZ+0/2D5fSS9UahIUQdimsQA&#10;rUw8u47TRHNsz3aasF+/Y6cpZfA07SX5bv4u5zv2xWVXS7IT1lVaZXR0klIiFNd5pbYZ/fF48+mM&#10;EueZypnUSmT0WTh6ufz44aI1CzHWpZa5sARJlFu0JqOl92aRJI6XombuRBuh4Cy0rZmHardJblmL&#10;7LVMxml6mrTa5sZqLpyD9bp30mXMXxSC+/uicMITmVH05uPXxu8mfJPlBVtsLTNlxfdtsH/oomaV&#10;QtFDqmvmGWls9SZVXXGrnS78Cdd1ooui4iLOgGlG6V/TrEtmRJwF4DhzgMn9v7T8bvdgSZVndD6e&#10;U6JYjSU9is6Tz7ojwQaEWuMWCFwbhPoODmx6sDsYw+BdYevwx0gEfmD9fMA3pOMwjs/mp7MZXBy+&#10;8WRyPpnGDSQvx411/ovQNQlCRi0WGHFlu1vn0QpCh5BQzWlZ5TeVlFEJpBFX0pIdw7o321E8Kpv6&#10;m8572/ksTYeSkWMhPGZ9lUkq0mb0dIJe31QJ5V9qSMZ/BijQ11EGaFKFkyJSEK0HRTde2HWZt2Qj&#10;G/udAfRQAni4gGgKPgcZ2Awyk1vcKu4tJVb7p8qXkRIB2JDwnVaCmUlTsn7eKVIO8+6jY6+HVqJ2&#10;1GUSdt3vNEi+23SRHaMDETY6fwYP0E/csjP8pgIkt8z5B2ZxeTADHgR/j08hNXDUe4mSUtvf79lD&#10;PDgNLyUtLmNG3a+GWUGJ/KrA9vPRFEwhPirT2XwMxR57Nsce1dRXGgQYAUzDoxjivRzEwur6Ce/G&#10;KlSFiymO2hn1g3jl+ycC7w4Xq1UMwn01zN+qteEh9YD/Y/fErNnT1YPpd3q4ttjEa9b2seGk0qvG&#10;66KKlA5A96hiG0HBXY972b9L4TE51mPUy+u5/AMAAP//AwBQSwMEFAAGAAgAAAAhAIFIB9HfAAAA&#10;CgEAAA8AAABkcnMvZG93bnJldi54bWxMj8FOwzAQRO9I/IO1SFxQ69ACgRCnQqBekZq24urGSxyw&#10;1yF228DXsz3BcWdGs2/KxeidOOAQu0AKrqcZCKQmmI5aBZv1cnIPIiZNRrtAqOAbIyyq87NSFyYc&#10;aYWHOrWCSygWWoFNqS+kjI1Fr+M09EjsvYfB68Tn0Eoz6COXeydnWXYnve6IP1jd47PF5rPeewW4&#10;/nl7HVO/TFcv3WZrXd18fdRKXV6MT48gEo7pLwwnfEaHipl2YU8mCqfgNs9nHFXwwJNOfjbPWNgp&#10;mOf5DciqlP8nVL8AAAD//wMAUEsBAi0AFAAGAAgAAAAhALaDOJL+AAAA4QEAABMAAAAAAAAAAAAA&#10;AAAAAAAAAFtDb250ZW50X1R5cGVzXS54bWxQSwECLQAUAAYACAAAACEAOP0h/9YAAACUAQAACwAA&#10;AAAAAAAAAAAAAAAvAQAAX3JlbHMvLnJlbHNQSwECLQAUAAYACAAAACEANUvamK8CAACFBQAADgAA&#10;AAAAAAAAAAAAAAAuAgAAZHJzL2Uyb0RvYy54bWxQSwECLQAUAAYACAAAACEAgUgH0d8AAAAKAQAA&#10;DwAAAAAAAAAAAAAAAAAJBQAAZHJzL2Rvd25yZXYueG1sUEsFBgAAAAAEAAQA8wAAABUGAAAAAA==&#10;" fillcolor="#f2f2f2 [3052]" strokeweight=".5pt">
                <v:shadow on="t" type="perspective" color="black" opacity="26214f" offset="0,0" matrix="66847f,,,66847f"/>
                <v:textbox>
                  <w:txbxContent>
                    <w:p w14:paraId="410C4A25" w14:textId="4E6684AD" w:rsidR="00A832EE" w:rsidRDefault="00A832EE" w:rsidP="007D2086">
                      <w:pPr>
                        <w:jc w:val="right"/>
                      </w:pPr>
                      <w:r>
                        <w:rPr>
                          <w:noProof/>
                        </w:rPr>
                        <w:drawing>
                          <wp:inline distT="0" distB="0" distL="0" distR="0" wp14:anchorId="4DFCCDCB" wp14:editId="766FC2A1">
                            <wp:extent cx="2706370" cy="2241550"/>
                            <wp:effectExtent l="0" t="0" r="0" b="635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370" cy="2241550"/>
                                    </a:xfrm>
                                    <a:prstGeom prst="rect">
                                      <a:avLst/>
                                    </a:prstGeom>
                                  </pic:spPr>
                                </pic:pic>
                              </a:graphicData>
                            </a:graphic>
                          </wp:inline>
                        </w:drawing>
                      </w:r>
                    </w:p>
                  </w:txbxContent>
                </v:textbox>
                <w10:wrap anchorx="margin"/>
              </v:shape>
            </w:pict>
          </mc:Fallback>
        </mc:AlternateContent>
      </w:r>
    </w:p>
    <w:p w14:paraId="1CBC1E22" w14:textId="6282DE94"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A4B306A" w14:textId="2FA99900"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593E2D4" w14:textId="5404F404"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02D8788" w14:textId="3DE8B58C"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071183F" w14:textId="558ACD00" w:rsid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F90B8F4" w14:textId="2450F456" w:rsidR="000E0473"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Cs/>
          <w:noProof/>
          <w:color w:val="000000" w:themeColor="text1"/>
          <w:spacing w:val="10"/>
          <w:lang w:val="fr-FR"/>
        </w:rPr>
        <mc:AlternateContent>
          <mc:Choice Requires="wps">
            <w:drawing>
              <wp:anchor distT="0" distB="0" distL="114300" distR="114300" simplePos="0" relativeHeight="252900352" behindDoc="0" locked="0" layoutInCell="1" allowOverlap="1" wp14:anchorId="72C014D8" wp14:editId="7D2CF09B">
                <wp:simplePos x="0" y="0"/>
                <wp:positionH relativeFrom="column">
                  <wp:posOffset>-495300</wp:posOffset>
                </wp:positionH>
                <wp:positionV relativeFrom="paragraph">
                  <wp:posOffset>171450</wp:posOffset>
                </wp:positionV>
                <wp:extent cx="4023360" cy="1028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23360" cy="1028700"/>
                        </a:xfrm>
                        <a:prstGeom prst="rect">
                          <a:avLst/>
                        </a:prstGeom>
                        <a:solidFill>
                          <a:schemeClr val="lt1"/>
                        </a:solidFill>
                        <a:ln w="6350">
                          <a:noFill/>
                        </a:ln>
                      </wps:spPr>
                      <wps:txbx>
                        <w:txbxContent>
                          <w:p w14:paraId="1ACD8A91" w14:textId="6BFF0247" w:rsidR="00A832EE" w:rsidRPr="001F0042" w:rsidRDefault="00A832EE">
                            <w:pPr>
                              <w:rPr>
                                <w:sz w:val="36"/>
                                <w:szCs w:val="36"/>
                                <w:lang w:val="fr-FR"/>
                              </w:rPr>
                            </w:pPr>
                            <w:r w:rsidRPr="000E5559">
                              <w:rPr>
                                <w:rFonts w:ascii="Bahnschrift SemiLight" w:hAnsi="Bahnschrift SemiLight"/>
                                <w:bCs/>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En fait, une fois AM assigné, les choix pour Q, NGS et V s'imposent.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014D8" id="Text Box 7" o:spid="_x0000_s1044" type="#_x0000_t202" style="position:absolute;left:0;text-align:left;margin-left:-39pt;margin-top:13.5pt;width:316.8pt;height:81pt;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B+5RgIAAIIEAAAOAAAAZHJzL2Uyb0RvYy54bWysVE2P2jAQvVfqf7B8L0mABRoRVpQVVaXV&#10;7kpQ7dk4NonkeFzbkNBf37EDLN32VPXijGfG8/HeTOb3XaPIUVhXgy5oNkgpEZpDWet9Qb9v159m&#10;lDjPdMkUaFHQk3D0fvHxw7w1uRhCBaoUlmAQ7fLWFLTy3uRJ4nglGuYGYIRGowTbMI9Xu09Ky1qM&#10;3qhkmKaTpAVbGgtcOIfah95IFzG+lIL7Zymd8EQVFGvz8bTx3IUzWcxZvrfMVDU/l8H+oYqG1RqT&#10;XkM9MM/IwdZ/hGpqbsGB9AMOTQJS1lzEHrCbLH3XzaZiRsReEBxnrjC5/xeWPx1fLKnLgk4p0axB&#10;irai8+QLdGQa0GmNy9FpY9DNd6hGli96h8rQdCdtE77YDkE74ny6YhuCcVSO0+FoNEETR1uWDmfT&#10;NKKfvD031vmvAhoShIJaJC9iyo6PzmMp6HpxCdkcqLpc10rFSxgYsVKWHBlSrXwsEl/85qU0aQs6&#10;Gd2lMbCG8LyPrDQmCM32TQXJd7suQpPNLh3voDwhEBb6QXKGr2ss9pE5/8IsTg42iNvgn/GQCjAZ&#10;nCVKKrA//6YP/kgoWilpcRIL6n4cmBWUqG8aqf6cjcdhdONlfDcd4sXeWna3Fn1oVoAIZLh3hkcx&#10;+Ht1EaWF5hWXZhmyoolpjrkL6i/iyvf7gUvHxXIZnXBYDfOPemN4CB0QD1Rsu1dmzZkvj1Q/wWVm&#10;Wf6Ott43vNSwPHiQdeQ0AN2jesYfBz1SfV7KsEm39+j19utY/AIAAP//AwBQSwMEFAAGAAgAAAAh&#10;AA8WhTDiAAAACgEAAA8AAABkcnMvZG93bnJldi54bWxMj01Pg0AQhu8m/ofNmHgx7WIbCiJLY4wf&#10;iTeLtvG2ZUcgsrOE3QL+e8eTniaTefLO8+bb2XZixMG3jhRcLyMQSJUzLdUK3srHRQrCB01Gd45Q&#10;wTd62BbnZ7nOjJvoFcddqAWHkM+0giaEPpPSVw1a7ZeuR+LbpxusDrwOtTSDnjjcdnIVRRtpdUv8&#10;odE93jdYfe1OVsHHVX148fPT+7SO1/3D81gme1MqdXkx392CCDiHPxh+9VkdCnY6uhMZLzoFiyTl&#10;LkHBKuHJQBzHGxBHJtObCGSRy/8Vih8AAAD//wMAUEsBAi0AFAAGAAgAAAAhALaDOJL+AAAA4QEA&#10;ABMAAAAAAAAAAAAAAAAAAAAAAFtDb250ZW50X1R5cGVzXS54bWxQSwECLQAUAAYACAAAACEAOP0h&#10;/9YAAACUAQAACwAAAAAAAAAAAAAAAAAvAQAAX3JlbHMvLnJlbHNQSwECLQAUAAYACAAAACEAS6Qf&#10;uUYCAACCBAAADgAAAAAAAAAAAAAAAAAuAgAAZHJzL2Uyb0RvYy54bWxQSwECLQAUAAYACAAAACEA&#10;DxaFMOIAAAAKAQAADwAAAAAAAAAAAAAAAACgBAAAZHJzL2Rvd25yZXYueG1sUEsFBgAAAAAEAAQA&#10;8wAAAK8FAAAAAA==&#10;" fillcolor="white [3201]" stroked="f" strokeweight=".5pt">
                <v:textbox>
                  <w:txbxContent>
                    <w:p w14:paraId="1ACD8A91" w14:textId="6BFF0247" w:rsidR="00A832EE" w:rsidRPr="001F0042" w:rsidRDefault="00A832EE">
                      <w:pPr>
                        <w:rPr>
                          <w:sz w:val="36"/>
                          <w:szCs w:val="36"/>
                          <w:lang w:val="fr-FR"/>
                        </w:rPr>
                      </w:pPr>
                      <w:r w:rsidRPr="000E5559">
                        <w:rPr>
                          <w:rFonts w:ascii="Bahnschrift SemiLight" w:hAnsi="Bahnschrift SemiLight"/>
                          <w:bCs/>
                          <w:color w:val="000000" w:themeColor="text1"/>
                          <w:spacing w:val="10"/>
                          <w:sz w:val="36"/>
                          <w:szCs w:val="3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En fait, une fois AM assigné, les choix pour Q, NGS et V s'imposent. </w:t>
                      </w:r>
                    </w:p>
                  </w:txbxContent>
                </v:textbox>
              </v:shape>
            </w:pict>
          </mc:Fallback>
        </mc:AlternateContent>
      </w:r>
    </w:p>
    <w:p w14:paraId="1F1B432A" w14:textId="6B5392DA" w:rsidR="00B83A9A"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0359CD3" w14:textId="23CE0639" w:rsidR="00B83A9A"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1D17BB2" w14:textId="4C832C5D" w:rsidR="00B83A9A"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49B750" w14:textId="2A0A5580" w:rsidR="00B83A9A"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7ED661" w14:textId="41F340FF" w:rsidR="00B83A9A"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C1156D9" w14:textId="303D7F00" w:rsidR="00B83A9A"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3DF75F" w14:textId="77777777" w:rsidR="00B83A9A" w:rsidRDefault="00B83A9A"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6AF63BE" w14:textId="77777777" w:rsidR="000E0473" w:rsidRPr="000E0473" w:rsidRDefault="000E0473"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7354C31" w14:textId="77777777" w:rsidR="000E5559" w:rsidRDefault="000E5559"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431FB38" w14:textId="3B4C32B8" w:rsidR="000E5559" w:rsidRPr="00EB7CAB" w:rsidRDefault="00EB7CAB" w:rsidP="000E5559">
      <w:pPr>
        <w:pStyle w:val="ListParagraph"/>
        <w:ind w:left="0"/>
        <w:rPr>
          <w:rFonts w:ascii="Bahnschrift SemiLight" w:hAnsi="Bahnschrift SemiLight"/>
          <w:bCs/>
          <w:color w:val="000000" w:themeColor="text1"/>
          <w:spacing w:val="10"/>
          <w:sz w:val="18"/>
          <w:szCs w:val="1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B7CAB">
        <w:rPr>
          <w:rFonts w:ascii="Berlin Sans FB Demi" w:hAnsi="Berlin Sans FB Demi"/>
          <w:bCs/>
          <w:color w:val="FFC000"/>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Heuristique des valeurs minimum restantes (MRV)</w:t>
      </w:r>
    </w:p>
    <w:p w14:paraId="4384693E" w14:textId="77777777" w:rsidR="000E5559" w:rsidRDefault="00170BE5" w:rsidP="000E5559">
      <w:pPr>
        <w:pStyle w:val="ListParagraph"/>
        <w:numPr>
          <w:ilvl w:val="0"/>
          <w:numId w:val="32"/>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Cette </w:t>
      </w:r>
      <w:r w:rsidR="006B3C72" w:rsidRPr="006B3C72">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idée intuitive</w:t>
      </w:r>
      <w:r w:rsid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6B3C72" w:rsidRP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 choix de la variable dont les valeurs</w:t>
      </w:r>
      <w:proofErr w:type="gramStart"/>
      <w:r w:rsidR="006B3C72" w:rsidRP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«légales</w:t>
      </w:r>
      <w:proofErr w:type="gramEnd"/>
      <w:r w:rsidR="006B3C72" w:rsidRP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sont les moins nombreuses) est appelée</w:t>
      </w:r>
      <w:r w:rsid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6B3C72" w:rsidRPr="007D2086">
        <w:rPr>
          <w:rFonts w:ascii="Bahnschrift SemiLight" w:hAnsi="Bahnschrift SemiLight"/>
          <w:b/>
          <w:color w:val="000000" w:themeColor="text1"/>
          <w:spacing w:val="10"/>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l’heuristique du minimum de valeurs restantes</w:t>
      </w:r>
      <w:r w:rsidR="006B3C72" w:rsidRP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ou </w:t>
      </w:r>
      <w:r w:rsidR="006B3C72" w:rsidRPr="000E5559">
        <w:rPr>
          <w:rFonts w:ascii="Bahnschrift SemiLight" w:hAnsi="Bahnschrift SemiLight"/>
          <w:b/>
          <w:color w:val="000000" w:themeColor="text1"/>
          <w:spacing w:val="10"/>
          <w:sz w:val="28"/>
          <w:szCs w:val="28"/>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MRV (Minimum </w:t>
      </w:r>
      <w:proofErr w:type="spellStart"/>
      <w:r w:rsidR="006B3C72" w:rsidRPr="000E5559">
        <w:rPr>
          <w:rFonts w:ascii="Bahnschrift SemiLight" w:hAnsi="Bahnschrift SemiLight"/>
          <w:b/>
          <w:color w:val="000000" w:themeColor="text1"/>
          <w:spacing w:val="10"/>
          <w:sz w:val="28"/>
          <w:szCs w:val="28"/>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Remaining</w:t>
      </w:r>
      <w:proofErr w:type="spellEnd"/>
      <w:r w:rsidR="006B3C72" w:rsidRPr="000E5559">
        <w:rPr>
          <w:rFonts w:ascii="Bahnschrift SemiLight" w:hAnsi="Bahnschrift SemiLight"/>
          <w:b/>
          <w:color w:val="000000" w:themeColor="text1"/>
          <w:spacing w:val="10"/>
          <w:sz w:val="28"/>
          <w:szCs w:val="28"/>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Values)</w:t>
      </w:r>
      <w:r w:rsidR="006B3C72" w:rsidRPr="000E04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551EFBCB" w14:textId="77777777" w:rsidR="000E5559" w:rsidRDefault="000E5559" w:rsidP="000E5559">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B404B20" w14:textId="77777777" w:rsidR="000E5559" w:rsidRDefault="006B3C72" w:rsidP="000E5559">
      <w:pPr>
        <w:pStyle w:val="ListParagraph"/>
        <w:numPr>
          <w:ilvl w:val="0"/>
          <w:numId w:val="32"/>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On</w:t>
      </w:r>
      <w:r w:rsidR="000E0473"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 nomme également</w:t>
      </w:r>
      <w:proofErr w:type="gramStart"/>
      <w:r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0E5559">
        <w:rPr>
          <w:rFonts w:ascii="Bahnschrift SemiLight" w:hAnsi="Bahnschrift SemiLight"/>
          <w:b/>
          <w:color w:val="000000" w:themeColor="text1"/>
          <w:spacing w:val="10"/>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«heuristique</w:t>
      </w:r>
      <w:proofErr w:type="gramEnd"/>
      <w:r w:rsidRPr="000E5559">
        <w:rPr>
          <w:rFonts w:ascii="Bahnschrift SemiLight" w:hAnsi="Bahnschrift SemiLight"/>
          <w:b/>
          <w:color w:val="000000" w:themeColor="text1"/>
          <w:spacing w:val="10"/>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la variable la plus contrainte »</w:t>
      </w:r>
      <w:r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ou heuristique fail-first</w:t>
      </w:r>
      <w:r w:rsidR="000E0473"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(maillon faible), car on sélectionne la variable qui risque le plus de provoquer un échec, ce</w:t>
      </w:r>
      <w:r w:rsidR="00170BE5"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qui contribue à élaguer l'arbre de recherche. </w:t>
      </w:r>
    </w:p>
    <w:p w14:paraId="7C8ED7F3" w14:textId="77777777" w:rsidR="000E5559" w:rsidRPr="000E5559" w:rsidRDefault="000E5559" w:rsidP="000E5559">
      <w:pPr>
        <w:pStyle w:val="ListParagraph"/>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77418E" w14:textId="77777777" w:rsidR="000E5559" w:rsidRDefault="00170BE5" w:rsidP="000E5559">
      <w:pPr>
        <w:pStyle w:val="ListParagraph"/>
        <w:numPr>
          <w:ilvl w:val="0"/>
          <w:numId w:val="32"/>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 pour une variable X, il ne reste plus de valeurs</w:t>
      </w:r>
      <w:r w:rsidR="000E5559"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légales</w:t>
      </w:r>
      <w:r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l'heuristique MRV sélectionnera W et l'échec sera immédiatement détecté, ce qui</w:t>
      </w:r>
      <w:r w:rsidR="000E5559"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évitera des recherches inutiles à partir des autres variables. </w:t>
      </w:r>
    </w:p>
    <w:p w14:paraId="151ACEC3" w14:textId="77777777" w:rsidR="000E5559" w:rsidRPr="000E5559" w:rsidRDefault="000E5559" w:rsidP="000E5559">
      <w:pPr>
        <w:pStyle w:val="ListParagraph"/>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8DEC722" w14:textId="77777777" w:rsidR="006A5E73" w:rsidRDefault="00170BE5" w:rsidP="006A5E73">
      <w:pPr>
        <w:pStyle w:val="ListParagraph"/>
        <w:numPr>
          <w:ilvl w:val="0"/>
          <w:numId w:val="32"/>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L'heuristique MRV est en général</w:t>
      </w:r>
      <w:r w:rsidR="000E5559"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plus efficace qu'un classement aléatoire ou statique</w:t>
      </w:r>
      <w:r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parfois d'un facteur de 1000 ou plus,</w:t>
      </w:r>
      <w:r w:rsid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0E5559">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mais le résultat varie beaucoup en fonction du problème.</w:t>
      </w:r>
    </w:p>
    <w:p w14:paraId="358A11F5" w14:textId="77777777" w:rsidR="006A5E73" w:rsidRPr="006A5E73" w:rsidRDefault="006A5E73" w:rsidP="006A5E73">
      <w:pPr>
        <w:pStyle w:val="ListParagraph"/>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EC6F5CF" w14:textId="4569E716" w:rsidR="006A5E73" w:rsidRDefault="00170BE5" w:rsidP="006A5E73">
      <w:pPr>
        <w:pStyle w:val="ListParagraph"/>
        <w:numPr>
          <w:ilvl w:val="0"/>
          <w:numId w:val="32"/>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L'heuristique MRV n'est d'aucun secours quant au choix de la première région à colorer</w:t>
      </w:r>
      <w:r w:rsidR="006A5E73"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dans la carte de l'Australie</w:t>
      </w: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au début, les trois couleurs sont légales pour chaque région.</w:t>
      </w:r>
    </w:p>
    <w:p w14:paraId="5D595723" w14:textId="77777777" w:rsidR="00783677" w:rsidRPr="00783677" w:rsidRDefault="00783677" w:rsidP="00783677">
      <w:pPr>
        <w:pStyle w:val="ListParagraph"/>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AD30AFE" w14:textId="7B762E20" w:rsidR="00783677" w:rsidRDefault="00783677" w:rsidP="00783677">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7FD46F04" wp14:editId="12FE2FEA">
            <wp:extent cx="5600700" cy="1617382"/>
            <wp:effectExtent l="152400" t="95250" r="152400" b="971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8489" cy="1622519"/>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711FF06F" w14:textId="0F870689" w:rsidR="00EB7CAB" w:rsidRPr="00EB7CAB" w:rsidRDefault="00EB7CAB" w:rsidP="00EB7CAB">
      <w:p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B7CAB">
        <w:rPr>
          <w:rFonts w:ascii="Berlin Sans FB Demi" w:hAnsi="Berlin Sans FB Demi"/>
          <w:bCs/>
          <w:color w:val="FFC000"/>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Heuristique du degré</w:t>
      </w:r>
    </w:p>
    <w:p w14:paraId="084E2ABF" w14:textId="094D2F65" w:rsidR="006A5E73" w:rsidRDefault="00170BE5" w:rsidP="006A5E73">
      <w:pPr>
        <w:pStyle w:val="ListParagraph"/>
        <w:numPr>
          <w:ilvl w:val="0"/>
          <w:numId w:val="32"/>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Dans ce cas, on peut recourir à </w:t>
      </w:r>
      <w:r w:rsidRPr="006A5E73">
        <w:rPr>
          <w:rFonts w:ascii="Bahnschrift SemiLight" w:hAnsi="Bahnschrift SemiLight"/>
          <w:b/>
          <w:color w:val="000000" w:themeColor="text1"/>
          <w:spacing w:val="10"/>
          <w:sz w:val="28"/>
          <w:szCs w:val="28"/>
          <w:shd w:val="clear" w:color="auto" w:fill="FFC00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l’heuristique des degrés</w:t>
      </w: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qui tente de réduire le facteur de</w:t>
      </w:r>
      <w:r w:rsid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branchement des choix futurs en sélectionnant la variable impliquée dans le plus grand</w:t>
      </w:r>
      <w:r w:rsid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nombre de contraintes sur les autres variables non assignées</w:t>
      </w:r>
    </w:p>
    <w:p w14:paraId="2A8741ED" w14:textId="77777777" w:rsidR="006A5E73" w:rsidRDefault="006A5E73" w:rsidP="006A5E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F2699DD" w14:textId="64CCA07B" w:rsidR="00AA750F" w:rsidRDefault="00170BE5" w:rsidP="00B03196">
      <w:pPr>
        <w:pStyle w:val="ListParagraph"/>
        <w:numPr>
          <w:ilvl w:val="0"/>
          <w:numId w:val="32"/>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À la figure 6.1, AM est la variable</w:t>
      </w:r>
      <w:r w:rsid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 degré le plus élevé : 5. Les autres variables ont les degrés 2 ou 3, à l'exception de T dont le</w:t>
      </w:r>
      <w:r w:rsid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degré est 0. En fait, dès lors que AM est choisi, l'application de l'heuristique des degrés résout</w:t>
      </w:r>
      <w:r w:rsid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6A5E73">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 problème sans faux pas : on peut choisir n'importe quelle couleur cohérente à chaque point</w:t>
      </w:r>
      <w:r w:rsidR="00B0319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0319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 décision et parvenir à une solution, sans jamais recourir au </w:t>
      </w:r>
      <w:proofErr w:type="spellStart"/>
      <w:r w:rsidRPr="00B0319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backtracking</w:t>
      </w:r>
      <w:proofErr w:type="spellEnd"/>
      <w:r w:rsidRPr="00B03196">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682BEEF" w14:textId="5D16C1F6" w:rsidR="00AA750F" w:rsidRDefault="008F7433"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ahnschrift SemiLight" w:hAnsi="Bahnschrift SemiLight"/>
          <w:bCs/>
          <w:noProof/>
          <w:color w:val="000000" w:themeColor="text1"/>
          <w:spacing w:val="10"/>
          <w:lang w:val="fr-FR"/>
        </w:rPr>
        <w:lastRenderedPageBreak/>
        <mc:AlternateContent>
          <mc:Choice Requires="wps">
            <w:drawing>
              <wp:anchor distT="0" distB="0" distL="114300" distR="114300" simplePos="0" relativeHeight="252901376" behindDoc="0" locked="0" layoutInCell="1" allowOverlap="1" wp14:anchorId="17E51A4C" wp14:editId="00CC4BEA">
                <wp:simplePos x="0" y="0"/>
                <wp:positionH relativeFrom="column">
                  <wp:posOffset>377190</wp:posOffset>
                </wp:positionH>
                <wp:positionV relativeFrom="paragraph">
                  <wp:posOffset>102235</wp:posOffset>
                </wp:positionV>
                <wp:extent cx="5593080" cy="2815590"/>
                <wp:effectExtent l="133350" t="95250" r="160020" b="118110"/>
                <wp:wrapNone/>
                <wp:docPr id="18" name="Text Box 18"/>
                <wp:cNvGraphicFramePr/>
                <a:graphic xmlns:a="http://schemas.openxmlformats.org/drawingml/2006/main">
                  <a:graphicData uri="http://schemas.microsoft.com/office/word/2010/wordprocessingShape">
                    <wps:wsp>
                      <wps:cNvSpPr txBox="1"/>
                      <wps:spPr>
                        <a:xfrm>
                          <a:off x="0" y="0"/>
                          <a:ext cx="5593080" cy="281559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7BAB00E9" w14:textId="31960D6D" w:rsidR="00A832EE" w:rsidRDefault="00A832EE">
                            <w:r>
                              <w:rPr>
                                <w:noProof/>
                              </w:rPr>
                              <w:drawing>
                                <wp:inline distT="0" distB="0" distL="0" distR="0" wp14:anchorId="648DDD0C" wp14:editId="57235A7A">
                                  <wp:extent cx="5570213"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45" cy="2573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E51A4C" id="Text Box 18" o:spid="_x0000_s1045" type="#_x0000_t202" style="position:absolute;left:0;text-align:left;margin-left:29.7pt;margin-top:8.05pt;width:440.4pt;height:221.7pt;z-index:25290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TImwIAAF8FAAAOAAAAZHJzL2Uyb0RvYy54bWysVN9P2zAQfp+0/8Hy+0hbWgYVKepATJMQ&#10;oJWJZ9dxmmiO7dnXJuyv57PblHbjadpLcr98vvu+O19edY1mG+VDbU3OhycDzpSRtqjNKuc/nm4/&#10;nXMWSJhCaGtUzl9U4Fezjx8uWzdVI1tZXSjPkMSEaetyXhG5aZYFWalGhBPrlIGztL4RBNWvssKL&#10;FtkbnY0Gg7Ostb5w3koVAqw3WyefpfxlqSQ9lGVQxHTOURulr0/fZfxms0sxXXnhqlruyhD/UEUj&#10;aoNL96luBAm29vVfqZpaehtsSSfSNpkty1qq1AO6GQ7+6GZRCadSLwAnuD1M4f+llfebR8/qAtyB&#10;KSMacPSkOmJfbMdgAj6tC1OELRwCqYMdsb09wBjb7krfxD8aYvAD6Zc9ujGbhHEyuTgdnMMl4Rud&#10;D6En/LO3484H+qpsw6KQcw/6EqpicxcIpSC0D4m3Bavr4rbWOilxZNS19mwjQLamVCROHEVpw9qc&#10;n51OBinxkS+m3p9faiF/xjaPM0DTJl6n0nChrNT2mpRfVEXLlnrtvwvAGa9AryGiNcCkRhl997LQ&#10;K+yLJM+Zt/RcU5XIjqDFhO+UEs1Cu0ps+xsjZQ/fLjrVavtSknZQZRZ53PIVJeqW3Zb3i57MpS1e&#10;wDHqSQwGJ29rQHInAj0Kj7VAD1h1esCn1BY42p3EWWX97/fsMR7TCi9nLdYs5+HXWnjFmf5mMMcX&#10;w/EYaSkp48nnERR/6Fkeesy6ubYgdwgwnUxijCfdi6W3zTNehHm8FS5hJO7OOfXiNW2XHy+KVPN5&#10;CsImOkF3ZuFkTN3j/9Q9C+92o0iY4nvbLySYOJ7IbWw8aex8Tbas07hGoLeogo2oYIsTL7sXJz4T&#10;h3qKensXZ68AAAD//wMAUEsDBBQABgAIAAAAIQBzDCsD4AAAAAkBAAAPAAAAZHJzL2Rvd25yZXYu&#10;eG1sTI/BTsMwEETvSPyDtUjcqN0oiUiIU1VISIgeoIUD3Jx4m0TE6xC7bvh7zAmOszOaeVttFjOy&#10;gLMbLElYrwQwpNbqgToJb68PN7fAnFek1WgJJXyjg019eVGpUtsz7TEcfMdiCblSSei9n0rOXduj&#10;UW5lJ6ToHe1slI9y7rie1TmWm5EnQuTcqIHiQq8mvO+x/TycjIRd/tK8P/PhUYRtsOHYPO2Sjy8p&#10;r6+W7R0wj4v/C8MvfkSHOjI19kTasVFCVqQxGe/5Glj0i1QkwBoJaVZkwOuK//+g/gEAAP//AwBQ&#10;SwECLQAUAAYACAAAACEAtoM4kv4AAADhAQAAEwAAAAAAAAAAAAAAAAAAAAAAW0NvbnRlbnRfVHlw&#10;ZXNdLnhtbFBLAQItABQABgAIAAAAIQA4/SH/1gAAAJQBAAALAAAAAAAAAAAAAAAAAC8BAABfcmVs&#10;cy8ucmVsc1BLAQItABQABgAIAAAAIQAc4FTImwIAAF8FAAAOAAAAAAAAAAAAAAAAAC4CAABkcnMv&#10;ZTJvRG9jLnhtbFBLAQItABQABgAIAAAAIQBzDCsD4AAAAAkBAAAPAAAAAAAAAAAAAAAAAPUEAABk&#10;cnMvZG93bnJldi54bWxQSwUGAAAAAAQABADzAAAAAgYAAAAA&#10;" fillcolor="white [3201]" strokeweight=".5pt">
                <v:shadow on="t" type="perspective" color="black" opacity="26214f" offset="0,0" matrix="66847f,,,66847f"/>
                <v:textbox>
                  <w:txbxContent>
                    <w:p w14:paraId="7BAB00E9" w14:textId="31960D6D" w:rsidR="00A832EE" w:rsidRDefault="00A832EE">
                      <w:r>
                        <w:rPr>
                          <w:noProof/>
                        </w:rPr>
                        <w:drawing>
                          <wp:inline distT="0" distB="0" distL="0" distR="0" wp14:anchorId="648DDD0C" wp14:editId="57235A7A">
                            <wp:extent cx="5570213"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45" cy="2573210"/>
                                    </a:xfrm>
                                    <a:prstGeom prst="rect">
                                      <a:avLst/>
                                    </a:prstGeom>
                                  </pic:spPr>
                                </pic:pic>
                              </a:graphicData>
                            </a:graphic>
                          </wp:inline>
                        </w:drawing>
                      </w:r>
                    </w:p>
                  </w:txbxContent>
                </v:textbox>
              </v:shape>
            </w:pict>
          </mc:Fallback>
        </mc:AlternateContent>
      </w:r>
    </w:p>
    <w:p w14:paraId="7D4495AA" w14:textId="5631301C"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3CDFA34" w14:textId="2004771B"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5A14F5" w14:textId="28E2E627"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A43645" w14:textId="6DC2AF35"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0C882A8" w14:textId="0749515C"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2C2E03C" w14:textId="43E17B31"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C3FDEFE" w14:textId="795A8818" w:rsidR="00C11423" w:rsidRDefault="00C11423"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123E80C" w14:textId="7989DA6A" w:rsidR="00C11423" w:rsidRDefault="00C11423"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88D0E58" w14:textId="77777777" w:rsidR="00C11423" w:rsidRDefault="00C11423"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6ABA490" w14:textId="7DDC2D75"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2C8D25A" w14:textId="6D3A6916" w:rsidR="008036CB" w:rsidRDefault="008036CB"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4DE5924" w14:textId="110EBD6E" w:rsidR="008036CB" w:rsidRDefault="008036CB"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D85E878" w14:textId="153436B0" w:rsidR="008036CB" w:rsidRDefault="008036CB"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F22B16B" w14:textId="77777777" w:rsidR="008036CB" w:rsidRDefault="008036CB"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64446F2" w14:textId="14628FE1"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348CC3D" w14:textId="35987415" w:rsidR="008036CB" w:rsidRDefault="008036CB"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34AA1CBA" wp14:editId="11975A32">
            <wp:extent cx="5554980" cy="2420214"/>
            <wp:effectExtent l="152400" t="114300" r="160020" b="11366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9120" cy="2426375"/>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683294A7" w14:textId="77777777" w:rsidR="00AA750F" w:rsidRDefault="00AA750F" w:rsidP="00170BE5">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52BA4B" w14:textId="77777777" w:rsidR="00A31FCC" w:rsidRDefault="00170BE5" w:rsidP="00A31FCC">
      <w:pPr>
        <w:pStyle w:val="ListParagraph"/>
        <w:numPr>
          <w:ilvl w:val="0"/>
          <w:numId w:val="33"/>
        </w:numPr>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70BE5">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L'heuristique</w:t>
      </w:r>
      <w:r w:rsidR="00AA750F">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AA750F">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MRV est habituellement un guide plus sûr, mais l'heuristique des degrés peut être précieuse</w:t>
      </w:r>
      <w:r w:rsidR="00A31FCC">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A31FCC">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départager des options que ne distingue pas MRV.</w:t>
      </w:r>
    </w:p>
    <w:p w14:paraId="4E097779" w14:textId="77777777" w:rsidR="00A31FCC" w:rsidRDefault="00A31FCC" w:rsidP="00A31FCC">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51983DD" w14:textId="3EE46816"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79F3AD" w14:textId="70860BF6"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185CD95" w14:textId="652CB8A6"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B4AB3E" w14:textId="511A5BCA"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B402E5E" w14:textId="683FD21E"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6CC068" w14:textId="2E1E4B1F"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34A91F" w14:textId="0E48E155"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CF92FE8" w14:textId="1EAF8956"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34689B" w14:textId="289DDD46" w:rsidR="00170BE5"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B3E8D89" w14:textId="77777777" w:rsidR="00170BE5" w:rsidRPr="000E0473" w:rsidRDefault="00170BE5" w:rsidP="000E0473">
      <w:pPr>
        <w:pStyle w:val="ListParagraph"/>
        <w:ind w:left="360"/>
        <w:rPr>
          <w:rFonts w:ascii="Bahnschrift SemiLight" w:hAnsi="Bahnschrift SemiLight"/>
          <w:bCs/>
          <w:color w:val="000000" w:themeColor="text1"/>
          <w:spacing w:val="1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BB2840" w14:textId="2A03F8CA" w:rsidR="00334494" w:rsidRDefault="00334494" w:rsidP="0028371B">
      <w:pPr>
        <w:rPr>
          <w:rFonts w:ascii="Berlin Sans FB Demi" w:hAnsi="Berlin Sans FB Demi"/>
          <w:b/>
          <w:color w:val="000000" w:themeColor="text1"/>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A43909B" w14:textId="69DF1272" w:rsidR="00EB7CAB" w:rsidRDefault="00EB7CAB" w:rsidP="00EB7CAB">
      <w:pPr>
        <w:pStyle w:val="Style1"/>
        <w:jc w:val="left"/>
        <w:rPr>
          <w:color w:val="FFC000"/>
          <w:sz w:val="48"/>
          <w:szCs w:val="48"/>
        </w:rPr>
      </w:pPr>
      <w:r w:rsidRPr="001F0042">
        <w:rPr>
          <w:color w:val="FFC000"/>
          <w:sz w:val="48"/>
          <w:szCs w:val="48"/>
        </w:rPr>
        <w:t xml:space="preserve">Améliorer l’efficacité du la recherche par </w:t>
      </w:r>
      <w:proofErr w:type="spellStart"/>
      <w:r w:rsidRPr="001F0042">
        <w:rPr>
          <w:color w:val="FFC000"/>
          <w:sz w:val="48"/>
          <w:szCs w:val="48"/>
        </w:rPr>
        <w:t>backtrack</w:t>
      </w:r>
      <w:proofErr w:type="spellEnd"/>
      <w:r w:rsidRPr="001F0042">
        <w:rPr>
          <w:color w:val="FFC000"/>
          <w:sz w:val="48"/>
          <w:szCs w:val="48"/>
        </w:rPr>
        <w:t xml:space="preserve"> (2)</w:t>
      </w:r>
      <w:r w:rsidR="002F2D74">
        <w:rPr>
          <w:color w:val="FFC000"/>
          <w:sz w:val="48"/>
          <w:szCs w:val="48"/>
        </w:rPr>
        <w:br/>
      </w:r>
      <w:r w:rsidR="002F2D74">
        <w:rPr>
          <w:noProof/>
        </w:rPr>
        <w:drawing>
          <wp:inline distT="0" distB="0" distL="0" distR="0" wp14:anchorId="2DD38086" wp14:editId="5C8C1628">
            <wp:extent cx="5943600" cy="334645"/>
            <wp:effectExtent l="133350" t="95250" r="133350" b="10350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645"/>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6AFCE312" w14:textId="02A02686" w:rsidR="001F0042" w:rsidRPr="001F0042" w:rsidRDefault="001F0042" w:rsidP="00EB7CAB">
      <w:pPr>
        <w:pStyle w:val="Style1"/>
        <w:jc w:val="left"/>
        <w:rPr>
          <w:color w:val="FFC000"/>
          <w:sz w:val="6"/>
          <w:szCs w:val="6"/>
        </w:rPr>
      </w:pPr>
    </w:p>
    <w:p w14:paraId="23D1DC69" w14:textId="6B2A89CE" w:rsidR="003F363E" w:rsidRPr="003F363E" w:rsidRDefault="003F363E" w:rsidP="003F363E">
      <w:pPr>
        <w:pStyle w:val="Style1"/>
        <w:jc w:val="left"/>
        <w:rPr>
          <w:rFonts w:ascii="Bahnschrift SemiLight" w:hAnsi="Bahnschrift SemiLight"/>
          <w:color w:val="000000" w:themeColor="text1"/>
          <w:sz w:val="24"/>
          <w:szCs w:val="24"/>
        </w:rPr>
      </w:pPr>
      <w:r w:rsidRPr="003F363E">
        <w:rPr>
          <w:color w:val="FFC000"/>
          <w:sz w:val="36"/>
          <w:szCs w:val="36"/>
        </w:rPr>
        <w:t xml:space="preserve">Association de l'exploration et de l'inférence </w:t>
      </w:r>
    </w:p>
    <w:p w14:paraId="45016330" w14:textId="77777777" w:rsidR="003F363E" w:rsidRPr="003F363E" w:rsidRDefault="003F363E" w:rsidP="003F363E">
      <w:pPr>
        <w:pStyle w:val="Style1"/>
        <w:rPr>
          <w:rFonts w:ascii="Bahnschrift SemiLight" w:hAnsi="Bahnschrift SemiLight"/>
          <w:color w:val="000000" w:themeColor="text1"/>
          <w:sz w:val="24"/>
          <w:szCs w:val="24"/>
        </w:rPr>
      </w:pPr>
    </w:p>
    <w:p w14:paraId="2F7FFBE9" w14:textId="31E6E36E" w:rsidR="006A223C" w:rsidRDefault="003F363E" w:rsidP="006A223C">
      <w:pPr>
        <w:pStyle w:val="Style1"/>
        <w:numPr>
          <w:ilvl w:val="0"/>
          <w:numId w:val="33"/>
        </w:numPr>
        <w:jc w:val="left"/>
        <w:rPr>
          <w:rFonts w:ascii="Bahnschrift SemiLight" w:hAnsi="Bahnschrift SemiLight"/>
          <w:color w:val="000000" w:themeColor="text1"/>
          <w:sz w:val="24"/>
          <w:szCs w:val="24"/>
        </w:rPr>
      </w:pPr>
      <w:r w:rsidRPr="00BB2B0C">
        <w:rPr>
          <w:rFonts w:ascii="Bahnschrift SemiLight" w:hAnsi="Bahnschrift SemiLight"/>
          <w:b/>
          <w:bCs w:val="0"/>
          <w:color w:val="000000" w:themeColor="text1"/>
          <w:sz w:val="32"/>
          <w:szCs w:val="32"/>
        </w:rPr>
        <w:t>L'inférence</w:t>
      </w:r>
      <w:r w:rsidRPr="00BB2B0C">
        <w:rPr>
          <w:rFonts w:ascii="Bahnschrift SemiLight" w:hAnsi="Bahnschrift SemiLight"/>
          <w:color w:val="000000" w:themeColor="text1"/>
          <w:sz w:val="32"/>
          <w:szCs w:val="32"/>
        </w:rPr>
        <w:t xml:space="preserve"> </w:t>
      </w:r>
      <w:r w:rsidRPr="003F363E">
        <w:rPr>
          <w:rFonts w:ascii="Bahnschrift SemiLight" w:hAnsi="Bahnschrift SemiLight"/>
          <w:color w:val="000000" w:themeColor="text1"/>
          <w:sz w:val="24"/>
          <w:szCs w:val="24"/>
        </w:rPr>
        <w:t>peut</w:t>
      </w:r>
      <w:r>
        <w:rPr>
          <w:rFonts w:ascii="Bahnschrift SemiLight" w:hAnsi="Bahnschrift SemiLight"/>
          <w:color w:val="000000" w:themeColor="text1"/>
          <w:sz w:val="24"/>
          <w:szCs w:val="24"/>
        </w:rPr>
        <w:t xml:space="preserve"> </w:t>
      </w:r>
      <w:r w:rsidRPr="003F363E">
        <w:rPr>
          <w:rFonts w:ascii="Bahnschrift SemiLight" w:hAnsi="Bahnschrift SemiLight"/>
          <w:color w:val="000000" w:themeColor="text1"/>
          <w:sz w:val="24"/>
          <w:szCs w:val="24"/>
        </w:rPr>
        <w:t>être puissante au cours d’une exploration</w:t>
      </w:r>
      <w:r w:rsidR="006A223C">
        <w:rPr>
          <w:rFonts w:ascii="Bahnschrift SemiLight" w:hAnsi="Bahnschrift SemiLight" w:hint="cs"/>
          <w:color w:val="000000" w:themeColor="text1"/>
          <w:sz w:val="24"/>
          <w:szCs w:val="24"/>
          <w:rtl/>
          <w:lang w:bidi="he-IL"/>
        </w:rPr>
        <w:t xml:space="preserve"> </w:t>
      </w:r>
      <w:r w:rsidRPr="003F363E">
        <w:rPr>
          <w:rFonts w:ascii="Bahnschrift SemiLight" w:hAnsi="Bahnschrift SemiLight"/>
          <w:color w:val="000000" w:themeColor="text1"/>
          <w:sz w:val="24"/>
          <w:szCs w:val="24"/>
        </w:rPr>
        <w:t>: chaque fois que nous choisissons</w:t>
      </w:r>
      <w:r>
        <w:rPr>
          <w:rFonts w:ascii="Bahnschrift SemiLight" w:hAnsi="Bahnschrift SemiLight"/>
          <w:color w:val="000000" w:themeColor="text1"/>
          <w:sz w:val="24"/>
          <w:szCs w:val="24"/>
        </w:rPr>
        <w:t xml:space="preserve"> </w:t>
      </w:r>
      <w:r w:rsidRPr="003F363E">
        <w:rPr>
          <w:rFonts w:ascii="Bahnschrift SemiLight" w:hAnsi="Bahnschrift SemiLight"/>
          <w:color w:val="000000" w:themeColor="text1"/>
          <w:sz w:val="24"/>
          <w:szCs w:val="24"/>
        </w:rPr>
        <w:t>une valeur pour une variable, nous avons une occasion d’inférer de nouvelles réductions de</w:t>
      </w:r>
      <w:r w:rsidR="006A223C">
        <w:rPr>
          <w:rFonts w:ascii="Bahnschrift SemiLight" w:hAnsi="Bahnschrift SemiLight" w:hint="cs"/>
          <w:color w:val="000000" w:themeColor="text1"/>
          <w:sz w:val="24"/>
          <w:szCs w:val="24"/>
          <w:rtl/>
          <w:lang w:bidi="he-IL"/>
        </w:rPr>
        <w:t xml:space="preserve"> </w:t>
      </w:r>
      <w:r w:rsidRPr="006A223C">
        <w:rPr>
          <w:rFonts w:ascii="Bahnschrift SemiLight" w:hAnsi="Bahnschrift SemiLight"/>
          <w:color w:val="000000" w:themeColor="text1"/>
          <w:sz w:val="24"/>
          <w:szCs w:val="24"/>
        </w:rPr>
        <w:t>domaine sur les variables voisines.</w:t>
      </w:r>
    </w:p>
    <w:p w14:paraId="537036E2" w14:textId="629DE910" w:rsidR="00714146" w:rsidRDefault="003F363E" w:rsidP="006A223C">
      <w:pPr>
        <w:pStyle w:val="Style1"/>
        <w:numPr>
          <w:ilvl w:val="0"/>
          <w:numId w:val="33"/>
        </w:numPr>
        <w:jc w:val="left"/>
        <w:rPr>
          <w:rFonts w:ascii="Bahnschrift SemiLight" w:hAnsi="Bahnschrift SemiLight"/>
          <w:color w:val="000000" w:themeColor="text1"/>
          <w:sz w:val="24"/>
          <w:szCs w:val="24"/>
        </w:rPr>
      </w:pPr>
      <w:r w:rsidRPr="00714146">
        <w:rPr>
          <w:rFonts w:ascii="Bahnschrift SemiLight" w:hAnsi="Bahnschrift SemiLight"/>
          <w:b/>
          <w:bCs w:val="0"/>
          <w:color w:val="000000" w:themeColor="text1"/>
          <w:sz w:val="24"/>
          <w:szCs w:val="24"/>
        </w:rPr>
        <w:t>Une des formes les plus simples d’inférence</w:t>
      </w:r>
      <w:r w:rsidRPr="006A223C">
        <w:rPr>
          <w:rFonts w:ascii="Bahnschrift SemiLight" w:hAnsi="Bahnschrift SemiLight"/>
          <w:color w:val="000000" w:themeColor="text1"/>
          <w:sz w:val="24"/>
          <w:szCs w:val="24"/>
        </w:rPr>
        <w:t xml:space="preserve"> est appelée </w:t>
      </w:r>
      <w:proofErr w:type="spellStart"/>
      <w:r w:rsidRPr="009A5FBA">
        <w:rPr>
          <w:rFonts w:ascii="Bahnschrift SemiLight" w:hAnsi="Bahnschrift SemiLight"/>
          <w:b/>
          <w:bCs w:val="0"/>
          <w:color w:val="000000" w:themeColor="text1"/>
          <w:sz w:val="24"/>
          <w:szCs w:val="24"/>
          <w:shd w:val="clear" w:color="auto" w:fill="FFC000"/>
        </w:rPr>
        <w:t>forward</w:t>
      </w:r>
      <w:proofErr w:type="spellEnd"/>
      <w:r w:rsidRPr="009A5FBA">
        <w:rPr>
          <w:rFonts w:ascii="Bahnschrift SemiLight" w:hAnsi="Bahnschrift SemiLight"/>
          <w:b/>
          <w:bCs w:val="0"/>
          <w:color w:val="000000" w:themeColor="text1"/>
          <w:sz w:val="24"/>
          <w:szCs w:val="24"/>
          <w:shd w:val="clear" w:color="auto" w:fill="FFC000"/>
        </w:rPr>
        <w:t xml:space="preserve"> checking</w:t>
      </w:r>
      <w:r w:rsidRPr="006A223C">
        <w:rPr>
          <w:rFonts w:ascii="Bahnschrift SemiLight" w:hAnsi="Bahnschrift SemiLight"/>
          <w:color w:val="000000" w:themeColor="text1"/>
          <w:sz w:val="24"/>
          <w:szCs w:val="24"/>
        </w:rPr>
        <w:t xml:space="preserve">, ou </w:t>
      </w:r>
      <w:r w:rsidRPr="00747818">
        <w:rPr>
          <w:rFonts w:ascii="Bahnschrift SemiLight" w:hAnsi="Bahnschrift SemiLight"/>
          <w:b/>
          <w:bCs w:val="0"/>
          <w:color w:val="000000" w:themeColor="text1"/>
          <w:sz w:val="32"/>
          <w:szCs w:val="32"/>
          <w:shd w:val="clear" w:color="auto" w:fill="FFC000"/>
        </w:rPr>
        <w:t>« vérification</w:t>
      </w:r>
      <w:r w:rsidR="006A223C" w:rsidRPr="00747818">
        <w:rPr>
          <w:rFonts w:ascii="Bahnschrift SemiLight" w:hAnsi="Bahnschrift SemiLight"/>
          <w:b/>
          <w:bCs w:val="0"/>
          <w:color w:val="000000" w:themeColor="text1"/>
          <w:sz w:val="32"/>
          <w:szCs w:val="32"/>
          <w:shd w:val="clear" w:color="auto" w:fill="FFC000"/>
          <w:lang w:bidi="he-IL"/>
        </w:rPr>
        <w:t xml:space="preserve"> en </w:t>
      </w:r>
      <w:r w:rsidRPr="00747818">
        <w:rPr>
          <w:rFonts w:ascii="Bahnschrift SemiLight" w:hAnsi="Bahnschrift SemiLight"/>
          <w:b/>
          <w:bCs w:val="0"/>
          <w:color w:val="000000" w:themeColor="text1"/>
          <w:sz w:val="32"/>
          <w:szCs w:val="32"/>
          <w:shd w:val="clear" w:color="auto" w:fill="FFC000"/>
        </w:rPr>
        <w:t>avant ».</w:t>
      </w:r>
      <w:r w:rsidRPr="00747818">
        <w:rPr>
          <w:rFonts w:ascii="Bahnschrift SemiLight" w:hAnsi="Bahnschrift SemiLight"/>
          <w:color w:val="000000" w:themeColor="text1"/>
          <w:sz w:val="32"/>
          <w:szCs w:val="32"/>
        </w:rPr>
        <w:t xml:space="preserve"> </w:t>
      </w:r>
    </w:p>
    <w:p w14:paraId="11F5B3B3" w14:textId="77777777" w:rsidR="00B824EA" w:rsidRPr="00747818" w:rsidRDefault="00B824EA" w:rsidP="00B824EA">
      <w:pPr>
        <w:pStyle w:val="ListParagraph"/>
        <w:rPr>
          <w:rFonts w:ascii="Bahnschrift SemiLight" w:hAnsi="Bahnschrift SemiLight"/>
          <w:color w:val="000000" w:themeColor="text1"/>
          <w:sz w:val="2"/>
          <w:szCs w:val="2"/>
          <w:lang w:val="fr-FR"/>
        </w:rPr>
      </w:pPr>
    </w:p>
    <w:p w14:paraId="36AE952E" w14:textId="77777777" w:rsidR="00B824EA" w:rsidRDefault="003F363E" w:rsidP="00B824EA">
      <w:pPr>
        <w:pStyle w:val="Style1"/>
        <w:numPr>
          <w:ilvl w:val="0"/>
          <w:numId w:val="33"/>
        </w:numPr>
        <w:jc w:val="left"/>
        <w:rPr>
          <w:rFonts w:ascii="Bahnschrift SemiLight" w:hAnsi="Bahnschrift SemiLight"/>
          <w:color w:val="000000" w:themeColor="text1"/>
          <w:sz w:val="24"/>
          <w:szCs w:val="24"/>
        </w:rPr>
      </w:pPr>
      <w:r w:rsidRPr="00714146">
        <w:rPr>
          <w:rFonts w:ascii="Bahnschrift SemiLight" w:hAnsi="Bahnschrift SemiLight"/>
          <w:b/>
          <w:bCs w:val="0"/>
          <w:color w:val="000000" w:themeColor="text1"/>
          <w:sz w:val="24"/>
          <w:szCs w:val="24"/>
        </w:rPr>
        <w:t>Chaque fois qu’une variable X est assignée</w:t>
      </w:r>
      <w:r w:rsidRPr="006A223C">
        <w:rPr>
          <w:rFonts w:ascii="Bahnschrift SemiLight" w:hAnsi="Bahnschrift SemiLight"/>
          <w:color w:val="000000" w:themeColor="text1"/>
          <w:sz w:val="24"/>
          <w:szCs w:val="24"/>
        </w:rPr>
        <w:t>, elle détermine sa cohérence d'arc : pour</w:t>
      </w:r>
      <w:r w:rsidR="00B824EA">
        <w:rPr>
          <w:rFonts w:ascii="Bahnschrift SemiLight" w:hAnsi="Bahnschrift SemiLight"/>
          <w:color w:val="000000" w:themeColor="text1"/>
          <w:sz w:val="24"/>
          <w:szCs w:val="24"/>
        </w:rPr>
        <w:t xml:space="preserve"> </w:t>
      </w:r>
      <w:r w:rsidRPr="00B824EA">
        <w:rPr>
          <w:rFonts w:ascii="Bahnschrift SemiLight" w:hAnsi="Bahnschrift SemiLight"/>
          <w:color w:val="000000" w:themeColor="text1"/>
          <w:sz w:val="24"/>
          <w:szCs w:val="24"/>
        </w:rPr>
        <w:t>chaque variable non assignée Y qui est reliée à X par une contrainte, elle supprime du</w:t>
      </w:r>
      <w:r w:rsidR="00B824EA">
        <w:rPr>
          <w:rFonts w:ascii="Bahnschrift SemiLight" w:hAnsi="Bahnschrift SemiLight"/>
          <w:color w:val="000000" w:themeColor="text1"/>
          <w:sz w:val="24"/>
          <w:szCs w:val="24"/>
        </w:rPr>
        <w:t xml:space="preserve"> </w:t>
      </w:r>
      <w:r w:rsidRPr="00B824EA">
        <w:rPr>
          <w:rFonts w:ascii="Bahnschrift SemiLight" w:hAnsi="Bahnschrift SemiLight"/>
          <w:color w:val="000000" w:themeColor="text1"/>
          <w:sz w:val="24"/>
          <w:szCs w:val="24"/>
        </w:rPr>
        <w:t xml:space="preserve">domaine de Y toutes les valeurs non cohérentes avec la valeur choisie pour X. </w:t>
      </w:r>
    </w:p>
    <w:p w14:paraId="0D1DE412" w14:textId="77777777" w:rsidR="0004363C" w:rsidRDefault="003F363E" w:rsidP="0004363C">
      <w:pPr>
        <w:pStyle w:val="Style1"/>
        <w:numPr>
          <w:ilvl w:val="0"/>
          <w:numId w:val="33"/>
        </w:numPr>
        <w:jc w:val="left"/>
        <w:rPr>
          <w:rFonts w:ascii="Bahnschrift SemiLight" w:hAnsi="Bahnschrift SemiLight"/>
          <w:color w:val="000000" w:themeColor="text1"/>
          <w:sz w:val="24"/>
          <w:szCs w:val="24"/>
        </w:rPr>
      </w:pPr>
      <w:r w:rsidRPr="00B824EA">
        <w:rPr>
          <w:rFonts w:ascii="Bahnschrift SemiLight" w:hAnsi="Bahnschrift SemiLight"/>
          <w:color w:val="000000" w:themeColor="text1"/>
          <w:sz w:val="24"/>
          <w:szCs w:val="24"/>
        </w:rPr>
        <w:t>Comme le</w:t>
      </w:r>
      <w:r w:rsidR="00B824EA">
        <w:rPr>
          <w:rFonts w:ascii="Bahnschrift SemiLight" w:hAnsi="Bahnschrift SemiLight"/>
          <w:color w:val="000000" w:themeColor="text1"/>
          <w:sz w:val="24"/>
          <w:szCs w:val="24"/>
        </w:rPr>
        <w:t xml:space="preserve"> </w:t>
      </w:r>
      <w:proofErr w:type="spellStart"/>
      <w:r w:rsidRPr="00B824EA">
        <w:rPr>
          <w:rFonts w:ascii="Bahnschrift SemiLight" w:hAnsi="Bahnschrift SemiLight"/>
          <w:color w:val="000000" w:themeColor="text1"/>
          <w:sz w:val="24"/>
          <w:szCs w:val="24"/>
        </w:rPr>
        <w:t>forward</w:t>
      </w:r>
      <w:proofErr w:type="spellEnd"/>
      <w:r w:rsidRPr="00B824EA">
        <w:rPr>
          <w:rFonts w:ascii="Bahnschrift SemiLight" w:hAnsi="Bahnschrift SemiLight"/>
          <w:color w:val="000000" w:themeColor="text1"/>
          <w:sz w:val="24"/>
          <w:szCs w:val="24"/>
        </w:rPr>
        <w:t xml:space="preserve"> checking n'effectue que des inférences sur la cohérence d'arc, il n’y a aucune raison</w:t>
      </w:r>
      <w:r w:rsidR="0004363C">
        <w:rPr>
          <w:rFonts w:ascii="Bahnschrift SemiLight" w:hAnsi="Bahnschrift SemiLight"/>
          <w:color w:val="000000" w:themeColor="text1"/>
          <w:sz w:val="24"/>
          <w:szCs w:val="24"/>
        </w:rPr>
        <w:t xml:space="preserve"> </w:t>
      </w:r>
      <w:r w:rsidRPr="0004363C">
        <w:rPr>
          <w:rFonts w:ascii="Bahnschrift SemiLight" w:hAnsi="Bahnschrift SemiLight"/>
          <w:color w:val="000000" w:themeColor="text1"/>
          <w:sz w:val="24"/>
          <w:szCs w:val="24"/>
        </w:rPr>
        <w:t>de l'appliquer si l’on a déjà examiné la cohérence d'arc lors d’un prétraitement.</w:t>
      </w:r>
    </w:p>
    <w:p w14:paraId="35DCD75D" w14:textId="77777777" w:rsidR="0004363C" w:rsidRDefault="0004363C" w:rsidP="0004363C">
      <w:pPr>
        <w:pStyle w:val="Style1"/>
        <w:ind w:left="360"/>
        <w:jc w:val="left"/>
        <w:rPr>
          <w:rFonts w:ascii="Bahnschrift SemiLight" w:hAnsi="Bahnschrift SemiLight"/>
          <w:color w:val="000000" w:themeColor="text1"/>
          <w:sz w:val="24"/>
          <w:szCs w:val="24"/>
        </w:rPr>
      </w:pPr>
    </w:p>
    <w:p w14:paraId="113673CA" w14:textId="64E290ED" w:rsidR="002F53A3" w:rsidRDefault="003F363E" w:rsidP="0004363C">
      <w:pPr>
        <w:pStyle w:val="Style1"/>
        <w:numPr>
          <w:ilvl w:val="0"/>
          <w:numId w:val="33"/>
        </w:numPr>
        <w:jc w:val="left"/>
        <w:rPr>
          <w:rFonts w:ascii="Bahnschrift SemiLight" w:hAnsi="Bahnschrift SemiLight"/>
          <w:b/>
          <w:bCs w:val="0"/>
          <w:color w:val="000000" w:themeColor="text1"/>
          <w:sz w:val="24"/>
          <w:szCs w:val="24"/>
        </w:rPr>
      </w:pPr>
      <w:r w:rsidRPr="002F53A3">
        <w:rPr>
          <w:rFonts w:ascii="Bahnschrift SemiLight" w:hAnsi="Bahnschrift SemiLight"/>
          <w:b/>
          <w:bCs w:val="0"/>
          <w:color w:val="000000" w:themeColor="text1"/>
          <w:sz w:val="24"/>
          <w:szCs w:val="24"/>
        </w:rPr>
        <w:t xml:space="preserve">La figure 6.7 montre la progression en </w:t>
      </w:r>
      <w:proofErr w:type="spellStart"/>
      <w:r w:rsidRPr="002F53A3">
        <w:rPr>
          <w:rFonts w:ascii="Bahnschrift SemiLight" w:hAnsi="Bahnschrift SemiLight"/>
          <w:b/>
          <w:bCs w:val="0"/>
          <w:color w:val="000000" w:themeColor="text1"/>
          <w:sz w:val="24"/>
          <w:szCs w:val="24"/>
        </w:rPr>
        <w:t>backtracking</w:t>
      </w:r>
      <w:proofErr w:type="spellEnd"/>
      <w:r w:rsidRPr="002F53A3">
        <w:rPr>
          <w:rFonts w:ascii="Bahnschrift SemiLight" w:hAnsi="Bahnschrift SemiLight"/>
          <w:b/>
          <w:bCs w:val="0"/>
          <w:color w:val="000000" w:themeColor="text1"/>
          <w:sz w:val="24"/>
          <w:szCs w:val="24"/>
        </w:rPr>
        <w:t xml:space="preserve"> de l'exploration entreprise pour la</w:t>
      </w:r>
      <w:r w:rsidR="0004363C" w:rsidRPr="002F53A3">
        <w:rPr>
          <w:rFonts w:ascii="Bahnschrift SemiLight" w:hAnsi="Bahnschrift SemiLight"/>
          <w:b/>
          <w:bCs w:val="0"/>
          <w:color w:val="000000" w:themeColor="text1"/>
          <w:sz w:val="24"/>
          <w:szCs w:val="24"/>
        </w:rPr>
        <w:t xml:space="preserve"> </w:t>
      </w:r>
      <w:r w:rsidRPr="002F53A3">
        <w:rPr>
          <w:rFonts w:ascii="Bahnschrift SemiLight" w:hAnsi="Bahnschrift SemiLight"/>
          <w:b/>
          <w:bCs w:val="0"/>
          <w:color w:val="000000" w:themeColor="text1"/>
          <w:sz w:val="24"/>
          <w:szCs w:val="24"/>
        </w:rPr>
        <w:t xml:space="preserve">coloration de la carte de l'Australie avec activation du </w:t>
      </w:r>
      <w:proofErr w:type="spellStart"/>
      <w:r w:rsidRPr="002F53A3">
        <w:rPr>
          <w:rFonts w:ascii="Bahnschrift SemiLight" w:hAnsi="Bahnschrift SemiLight"/>
          <w:b/>
          <w:bCs w:val="0"/>
          <w:color w:val="000000" w:themeColor="text1"/>
          <w:sz w:val="24"/>
          <w:szCs w:val="24"/>
        </w:rPr>
        <w:t>forward</w:t>
      </w:r>
      <w:proofErr w:type="spellEnd"/>
      <w:r w:rsidRPr="002F53A3">
        <w:rPr>
          <w:rFonts w:ascii="Bahnschrift SemiLight" w:hAnsi="Bahnschrift SemiLight"/>
          <w:b/>
          <w:bCs w:val="0"/>
          <w:color w:val="000000" w:themeColor="text1"/>
          <w:sz w:val="24"/>
          <w:szCs w:val="24"/>
        </w:rPr>
        <w:t xml:space="preserve"> checking, </w:t>
      </w:r>
    </w:p>
    <w:p w14:paraId="62DECE3B" w14:textId="12534278" w:rsidR="008E6163" w:rsidRPr="002F53A3" w:rsidRDefault="008E6163" w:rsidP="005F1485">
      <w:pPr>
        <w:pStyle w:val="Style1"/>
        <w:jc w:val="left"/>
        <w:rPr>
          <w:rFonts w:ascii="Bahnschrift SemiLight" w:hAnsi="Bahnschrift SemiLight"/>
          <w:b/>
          <w:bCs w:val="0"/>
          <w:color w:val="000000" w:themeColor="text1"/>
          <w:sz w:val="24"/>
          <w:szCs w:val="24"/>
        </w:rPr>
      </w:pPr>
      <w:r>
        <w:rPr>
          <w:noProof/>
        </w:rPr>
        <w:drawing>
          <wp:inline distT="0" distB="0" distL="0" distR="0" wp14:anchorId="1F29B091" wp14:editId="4C6902EA">
            <wp:extent cx="5943600" cy="2028190"/>
            <wp:effectExtent l="133350" t="114300" r="133350" b="10541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190"/>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7104BECF" w14:textId="77777777" w:rsidR="002F53A3" w:rsidRDefault="002F53A3" w:rsidP="002F53A3">
      <w:pPr>
        <w:pStyle w:val="ListParagraph"/>
        <w:rPr>
          <w:rFonts w:ascii="Bahnschrift SemiLight" w:hAnsi="Bahnschrift SemiLight"/>
          <w:color w:val="000000" w:themeColor="text1"/>
          <w:sz w:val="24"/>
          <w:szCs w:val="24"/>
        </w:rPr>
      </w:pPr>
    </w:p>
    <w:p w14:paraId="7D7ED223" w14:textId="77777777" w:rsidR="002F53A3" w:rsidRDefault="002F53A3" w:rsidP="002F53A3">
      <w:pPr>
        <w:pStyle w:val="Style1"/>
        <w:ind w:left="360"/>
        <w:jc w:val="left"/>
        <w:rPr>
          <w:rFonts w:ascii="Bahnschrift SemiLight" w:hAnsi="Bahnschrift SemiLight"/>
          <w:color w:val="000000" w:themeColor="text1"/>
          <w:sz w:val="24"/>
          <w:szCs w:val="24"/>
        </w:rPr>
      </w:pPr>
    </w:p>
    <w:p w14:paraId="05507810" w14:textId="77777777" w:rsidR="002F53A3" w:rsidRDefault="002F53A3" w:rsidP="002F53A3">
      <w:pPr>
        <w:pStyle w:val="ListParagraph"/>
        <w:rPr>
          <w:rFonts w:ascii="Bahnschrift SemiLight" w:hAnsi="Bahnschrift SemiLight"/>
          <w:color w:val="000000" w:themeColor="text1"/>
          <w:sz w:val="24"/>
          <w:szCs w:val="24"/>
        </w:rPr>
      </w:pPr>
    </w:p>
    <w:p w14:paraId="37AAFA26" w14:textId="77777777" w:rsidR="00AF63EB" w:rsidRDefault="002F53A3" w:rsidP="00AF63EB">
      <w:pPr>
        <w:pStyle w:val="Style1"/>
        <w:numPr>
          <w:ilvl w:val="0"/>
          <w:numId w:val="33"/>
        </w:numPr>
        <w:jc w:val="left"/>
        <w:rPr>
          <w:rFonts w:ascii="Bahnschrift SemiLight" w:hAnsi="Bahnschrift SemiLight"/>
          <w:color w:val="000000" w:themeColor="text1"/>
          <w:sz w:val="24"/>
          <w:szCs w:val="24"/>
        </w:rPr>
      </w:pPr>
      <w:r w:rsidRPr="0004363C">
        <w:rPr>
          <w:rFonts w:ascii="Bahnschrift SemiLight" w:hAnsi="Bahnschrift SemiLight"/>
          <w:color w:val="000000" w:themeColor="text1"/>
          <w:sz w:val="24"/>
          <w:szCs w:val="24"/>
        </w:rPr>
        <w:t>T</w:t>
      </w:r>
      <w:r w:rsidR="003F363E" w:rsidRPr="0004363C">
        <w:rPr>
          <w:rFonts w:ascii="Bahnschrift SemiLight" w:hAnsi="Bahnschrift SemiLight"/>
          <w:color w:val="000000" w:themeColor="text1"/>
          <w:sz w:val="24"/>
          <w:szCs w:val="24"/>
        </w:rPr>
        <w:t>out d’abord, remar</w:t>
      </w:r>
      <w:r w:rsidR="003F363E" w:rsidRPr="008E6163">
        <w:rPr>
          <w:rFonts w:ascii="Bahnschrift SemiLight" w:hAnsi="Bahnschrift SemiLight"/>
          <w:color w:val="000000" w:themeColor="text1"/>
          <w:sz w:val="24"/>
          <w:szCs w:val="24"/>
        </w:rPr>
        <w:t xml:space="preserve">quez </w:t>
      </w:r>
      <w:proofErr w:type="gramStart"/>
      <w:r w:rsidR="003F363E" w:rsidRPr="008E6163">
        <w:rPr>
          <w:rFonts w:ascii="Bahnschrift SemiLight" w:hAnsi="Bahnschrift SemiLight"/>
          <w:color w:val="000000" w:themeColor="text1"/>
          <w:sz w:val="24"/>
          <w:szCs w:val="24"/>
        </w:rPr>
        <w:t>ceci:</w:t>
      </w:r>
      <w:proofErr w:type="gramEnd"/>
      <w:r w:rsidR="003F363E" w:rsidRPr="008E6163">
        <w:rPr>
          <w:rFonts w:ascii="Bahnschrift SemiLight" w:hAnsi="Bahnschrift SemiLight"/>
          <w:color w:val="000000" w:themeColor="text1"/>
          <w:sz w:val="24"/>
          <w:szCs w:val="24"/>
        </w:rPr>
        <w:t xml:space="preserve"> après qu’on a assigné AO = rouge et Q = vert, les domaines de TN et de AM sont</w:t>
      </w:r>
      <w:r w:rsidR="008E6163">
        <w:rPr>
          <w:rFonts w:ascii="Bahnschrift SemiLight" w:hAnsi="Bahnschrift SemiLight"/>
          <w:color w:val="000000" w:themeColor="text1"/>
          <w:sz w:val="24"/>
          <w:szCs w:val="24"/>
        </w:rPr>
        <w:t xml:space="preserve"> </w:t>
      </w:r>
      <w:r w:rsidR="003F363E" w:rsidRPr="008E6163">
        <w:rPr>
          <w:rFonts w:ascii="Bahnschrift SemiLight" w:hAnsi="Bahnschrift SemiLight"/>
          <w:color w:val="000000" w:themeColor="text1"/>
          <w:sz w:val="24"/>
          <w:szCs w:val="24"/>
        </w:rPr>
        <w:t>réduits à une seule valeur.</w:t>
      </w:r>
    </w:p>
    <w:p w14:paraId="27403585" w14:textId="77777777" w:rsidR="00AF63EB" w:rsidRDefault="00AF63EB" w:rsidP="00AF63EB">
      <w:pPr>
        <w:pStyle w:val="Style1"/>
        <w:ind w:left="360"/>
        <w:jc w:val="left"/>
        <w:rPr>
          <w:rFonts w:ascii="Bahnschrift SemiLight" w:hAnsi="Bahnschrift SemiLight"/>
          <w:color w:val="000000" w:themeColor="text1"/>
          <w:sz w:val="24"/>
          <w:szCs w:val="24"/>
        </w:rPr>
      </w:pPr>
    </w:p>
    <w:p w14:paraId="77596EE9" w14:textId="77777777" w:rsidR="00AF63EB" w:rsidRPr="00BE53AF" w:rsidRDefault="003F363E" w:rsidP="00BE53AF">
      <w:pPr>
        <w:pStyle w:val="Style1"/>
        <w:numPr>
          <w:ilvl w:val="0"/>
          <w:numId w:val="33"/>
        </w:numPr>
        <w:shd w:val="clear" w:color="auto" w:fill="FFC000"/>
        <w:jc w:val="left"/>
        <w:rPr>
          <w:rFonts w:ascii="Bahnschrift SemiLight" w:hAnsi="Bahnschrift SemiLight"/>
          <w:b/>
          <w:bCs w:val="0"/>
          <w:color w:val="000000" w:themeColor="text1"/>
          <w:sz w:val="24"/>
          <w:szCs w:val="24"/>
        </w:rPr>
      </w:pPr>
      <w:r w:rsidRPr="00BE53AF">
        <w:rPr>
          <w:rFonts w:ascii="Bahnschrift SemiLight" w:hAnsi="Bahnschrift SemiLight"/>
          <w:b/>
          <w:bCs w:val="0"/>
          <w:color w:val="000000" w:themeColor="text1"/>
          <w:sz w:val="24"/>
          <w:szCs w:val="24"/>
        </w:rPr>
        <w:t xml:space="preserve">Pour de nombreux problèmes, l'exploration sera plus efficace si nous combinons l'heuristique MRV avec le </w:t>
      </w:r>
      <w:proofErr w:type="spellStart"/>
      <w:r w:rsidRPr="00BE53AF">
        <w:rPr>
          <w:rFonts w:ascii="Bahnschrift SemiLight" w:hAnsi="Bahnschrift SemiLight"/>
          <w:b/>
          <w:bCs w:val="0"/>
          <w:color w:val="000000" w:themeColor="text1"/>
          <w:sz w:val="24"/>
          <w:szCs w:val="24"/>
        </w:rPr>
        <w:t>forward</w:t>
      </w:r>
      <w:proofErr w:type="spellEnd"/>
      <w:r w:rsidRPr="00BE53AF">
        <w:rPr>
          <w:rFonts w:ascii="Bahnschrift SemiLight" w:hAnsi="Bahnschrift SemiLight"/>
          <w:b/>
          <w:bCs w:val="0"/>
          <w:color w:val="000000" w:themeColor="text1"/>
          <w:sz w:val="24"/>
          <w:szCs w:val="24"/>
        </w:rPr>
        <w:t xml:space="preserve"> checking. </w:t>
      </w:r>
    </w:p>
    <w:p w14:paraId="3D00E378" w14:textId="77777777" w:rsidR="00AF63EB" w:rsidRPr="0067165D" w:rsidRDefault="00AF63EB" w:rsidP="00AF63EB">
      <w:pPr>
        <w:pStyle w:val="ListParagraph"/>
        <w:rPr>
          <w:rFonts w:ascii="Bahnschrift SemiLight" w:hAnsi="Bahnschrift SemiLight"/>
          <w:color w:val="000000" w:themeColor="text1"/>
          <w:sz w:val="24"/>
          <w:szCs w:val="24"/>
          <w:lang w:val="fr-FR"/>
        </w:rPr>
      </w:pPr>
    </w:p>
    <w:p w14:paraId="09F70567" w14:textId="77DDAE72" w:rsidR="00AF63EB" w:rsidRDefault="003F363E" w:rsidP="00AF63EB">
      <w:pPr>
        <w:pStyle w:val="Style1"/>
        <w:numPr>
          <w:ilvl w:val="0"/>
          <w:numId w:val="33"/>
        </w:numPr>
        <w:jc w:val="left"/>
        <w:rPr>
          <w:rFonts w:ascii="Bahnschrift SemiLight" w:hAnsi="Bahnschrift SemiLight"/>
          <w:color w:val="000000" w:themeColor="text1"/>
          <w:sz w:val="24"/>
          <w:szCs w:val="24"/>
        </w:rPr>
      </w:pPr>
      <w:r w:rsidRPr="00FF3BBC">
        <w:rPr>
          <w:rFonts w:ascii="Bahnschrift SemiLight" w:hAnsi="Bahnschrift SemiLight"/>
          <w:b/>
          <w:bCs w:val="0"/>
          <w:color w:val="000000" w:themeColor="text1"/>
          <w:sz w:val="24"/>
          <w:szCs w:val="24"/>
        </w:rPr>
        <w:t xml:space="preserve">Considérons la figure 6.7 après l'attribution </w:t>
      </w:r>
      <m:oMath>
        <m:r>
          <m:rPr>
            <m:sty m:val="bi"/>
          </m:rPr>
          <w:rPr>
            <w:rFonts w:ascii="Cambria Math" w:hAnsi="Cambria Math"/>
            <w:color w:val="000000" w:themeColor="text1"/>
            <w:sz w:val="28"/>
            <w:szCs w:val="28"/>
          </w:rPr>
          <m:t>{AO = rouge}</m:t>
        </m:r>
      </m:oMath>
      <w:r w:rsidRPr="00FF3BBC">
        <w:rPr>
          <w:rFonts w:ascii="Bahnschrift SemiLight" w:hAnsi="Bahnschrift SemiLight"/>
          <w:b/>
          <w:bCs w:val="0"/>
          <w:color w:val="000000" w:themeColor="text1"/>
          <w:sz w:val="24"/>
          <w:szCs w:val="24"/>
        </w:rPr>
        <w:t>.</w:t>
      </w:r>
      <w:r w:rsidR="00FF3BBC">
        <w:rPr>
          <w:rFonts w:ascii="Bahnschrift SemiLight" w:hAnsi="Bahnschrift SemiLight"/>
          <w:b/>
          <w:bCs w:val="0"/>
          <w:color w:val="000000" w:themeColor="text1"/>
          <w:sz w:val="24"/>
          <w:szCs w:val="24"/>
        </w:rPr>
        <w:br/>
      </w:r>
      <w:r w:rsidRPr="00AF63EB">
        <w:rPr>
          <w:rFonts w:ascii="Bahnschrift SemiLight" w:hAnsi="Bahnschrift SemiLight"/>
          <w:color w:val="000000" w:themeColor="text1"/>
          <w:sz w:val="24"/>
          <w:szCs w:val="24"/>
        </w:rPr>
        <w:t xml:space="preserve">Intuitivement, il semble que l’assignation contraigne ses voisins, </w:t>
      </w:r>
      <m:oMath>
        <m:r>
          <m:rPr>
            <m:sty m:val="bi"/>
          </m:rPr>
          <w:rPr>
            <w:rFonts w:ascii="Cambria Math" w:hAnsi="Cambria Math"/>
            <w:color w:val="000000" w:themeColor="text1"/>
            <w:sz w:val="24"/>
            <w:szCs w:val="24"/>
          </w:rPr>
          <m:t>TN</m:t>
        </m:r>
      </m:oMath>
      <w:r w:rsidRPr="00AF63EB">
        <w:rPr>
          <w:rFonts w:ascii="Bahnschrift SemiLight" w:hAnsi="Bahnschrift SemiLight"/>
          <w:color w:val="000000" w:themeColor="text1"/>
          <w:sz w:val="24"/>
          <w:szCs w:val="24"/>
        </w:rPr>
        <w:t xml:space="preserve"> et </w:t>
      </w:r>
      <m:oMath>
        <m:r>
          <m:rPr>
            <m:sty m:val="bi"/>
          </m:rPr>
          <w:rPr>
            <w:rFonts w:ascii="Cambria Math" w:hAnsi="Cambria Math"/>
            <w:color w:val="000000" w:themeColor="text1"/>
            <w:sz w:val="24"/>
            <w:szCs w:val="24"/>
          </w:rPr>
          <m:t>AM</m:t>
        </m:r>
      </m:oMath>
      <w:r w:rsidRPr="00AF63EB">
        <w:rPr>
          <w:rFonts w:ascii="Bahnschrift SemiLight" w:hAnsi="Bahnschrift SemiLight"/>
          <w:color w:val="000000" w:themeColor="text1"/>
          <w:sz w:val="24"/>
          <w:szCs w:val="24"/>
        </w:rPr>
        <w:t xml:space="preserve">, donc nous devrions traiter ces variables ; toutes les autres variables trouveront leur place. </w:t>
      </w:r>
    </w:p>
    <w:p w14:paraId="57D27765" w14:textId="45F11E8A" w:rsidR="00B90400" w:rsidRPr="00AE4545" w:rsidRDefault="003F363E" w:rsidP="00B90400">
      <w:pPr>
        <w:pStyle w:val="Style1"/>
        <w:numPr>
          <w:ilvl w:val="0"/>
          <w:numId w:val="33"/>
        </w:numPr>
        <w:jc w:val="left"/>
        <w:rPr>
          <w:rFonts w:ascii="Bahnschrift SemiLight" w:hAnsi="Bahnschrift SemiLight"/>
          <w:color w:val="000000" w:themeColor="text1"/>
          <w:sz w:val="18"/>
          <w:szCs w:val="18"/>
        </w:rPr>
      </w:pPr>
      <w:r w:rsidRPr="00AE4545">
        <w:rPr>
          <w:rFonts w:ascii="Bahnschrift SemiLight" w:hAnsi="Bahnschrift SemiLight"/>
          <w:color w:val="000000" w:themeColor="text1"/>
          <w:sz w:val="18"/>
          <w:szCs w:val="18"/>
        </w:rPr>
        <w:t>C'est exactement</w:t>
      </w:r>
      <w:r w:rsidR="00B90400" w:rsidRPr="00AE4545">
        <w:rPr>
          <w:rFonts w:ascii="Bahnschrift SemiLight" w:hAnsi="Bahnschrift SemiLight"/>
          <w:color w:val="000000" w:themeColor="text1"/>
          <w:sz w:val="18"/>
          <w:szCs w:val="18"/>
        </w:rPr>
        <w:t xml:space="preserve"> </w:t>
      </w:r>
      <w:r w:rsidRPr="00AE4545">
        <w:rPr>
          <w:rFonts w:ascii="Bahnschrift SemiLight" w:hAnsi="Bahnschrift SemiLight"/>
          <w:color w:val="000000" w:themeColor="text1"/>
          <w:sz w:val="18"/>
          <w:szCs w:val="18"/>
        </w:rPr>
        <w:t xml:space="preserve">ce qui se passe avec </w:t>
      </w:r>
      <w:r w:rsidR="00AE4545" w:rsidRPr="00AE4545">
        <w:rPr>
          <w:rFonts w:ascii="Bahnschrift SemiLight" w:hAnsi="Bahnschrift SemiLight"/>
          <w:color w:val="000000" w:themeColor="text1"/>
          <w:sz w:val="18"/>
          <w:szCs w:val="18"/>
        </w:rPr>
        <w:t>MRV :</w:t>
      </w:r>
      <w:r w:rsidRPr="00AE4545">
        <w:rPr>
          <w:rFonts w:ascii="Bahnschrift SemiLight" w:hAnsi="Bahnschrift SemiLight"/>
          <w:color w:val="000000" w:themeColor="text1"/>
          <w:sz w:val="18"/>
          <w:szCs w:val="18"/>
        </w:rPr>
        <w:t xml:space="preserve"> </w:t>
      </w:r>
      <m:oMath>
        <m:r>
          <m:rPr>
            <m:sty m:val="bi"/>
          </m:rPr>
          <w:rPr>
            <w:rFonts w:ascii="Cambria Math" w:hAnsi="Cambria Math"/>
            <w:color w:val="000000" w:themeColor="text1"/>
            <w:sz w:val="18"/>
            <w:szCs w:val="18"/>
          </w:rPr>
          <m:t>TN</m:t>
        </m:r>
      </m:oMath>
      <w:r w:rsidRPr="00AE4545">
        <w:rPr>
          <w:rFonts w:ascii="Bahnschrift SemiLight" w:hAnsi="Bahnschrift SemiLight"/>
          <w:color w:val="000000" w:themeColor="text1"/>
          <w:sz w:val="18"/>
          <w:szCs w:val="18"/>
        </w:rPr>
        <w:t xml:space="preserve"> et </w:t>
      </w:r>
      <m:oMath>
        <m:r>
          <m:rPr>
            <m:sty m:val="bi"/>
          </m:rPr>
          <w:rPr>
            <w:rFonts w:ascii="Cambria Math" w:hAnsi="Cambria Math"/>
            <w:color w:val="000000" w:themeColor="text1"/>
            <w:sz w:val="18"/>
            <w:szCs w:val="18"/>
          </w:rPr>
          <m:t>AM</m:t>
        </m:r>
      </m:oMath>
      <w:r w:rsidRPr="00AE4545">
        <w:rPr>
          <w:rFonts w:ascii="Bahnschrift SemiLight" w:hAnsi="Bahnschrift SemiLight"/>
          <w:color w:val="000000" w:themeColor="text1"/>
          <w:sz w:val="18"/>
          <w:szCs w:val="18"/>
        </w:rPr>
        <w:t xml:space="preserve"> ont deux valeurs : on ch</w:t>
      </w:r>
      <w:r w:rsidR="00B90400" w:rsidRPr="00AE4545">
        <w:rPr>
          <w:rFonts w:ascii="Bahnschrift SemiLight" w:hAnsi="Bahnschrift SemiLight"/>
          <w:color w:val="000000" w:themeColor="text1"/>
          <w:sz w:val="18"/>
          <w:szCs w:val="18"/>
        </w:rPr>
        <w:t>o</w:t>
      </w:r>
      <w:r w:rsidRPr="00AE4545">
        <w:rPr>
          <w:rFonts w:ascii="Bahnschrift SemiLight" w:hAnsi="Bahnschrift SemiLight"/>
          <w:color w:val="000000" w:themeColor="text1"/>
          <w:sz w:val="18"/>
          <w:szCs w:val="18"/>
        </w:rPr>
        <w:t>isit une en premier, puis l’autre,</w:t>
      </w:r>
      <w:r w:rsidR="00B90400" w:rsidRPr="00AE4545">
        <w:rPr>
          <w:rFonts w:ascii="Bahnschrift SemiLight" w:hAnsi="Bahnschrift SemiLight"/>
          <w:color w:val="000000" w:themeColor="text1"/>
          <w:sz w:val="18"/>
          <w:szCs w:val="18"/>
        </w:rPr>
        <w:t xml:space="preserve"> </w:t>
      </w:r>
      <w:r w:rsidRPr="00AE4545">
        <w:rPr>
          <w:rFonts w:ascii="Bahnschrift SemiLight" w:hAnsi="Bahnschrift SemiLight"/>
          <w:color w:val="000000" w:themeColor="text1"/>
          <w:sz w:val="18"/>
          <w:szCs w:val="18"/>
        </w:rPr>
        <w:t xml:space="preserve">puis </w:t>
      </w:r>
      <m:oMath>
        <m:r>
          <m:rPr>
            <m:sty m:val="bi"/>
          </m:rPr>
          <w:rPr>
            <w:rFonts w:ascii="Cambria Math" w:hAnsi="Cambria Math"/>
            <w:color w:val="000000" w:themeColor="text1"/>
            <w:sz w:val="18"/>
            <w:szCs w:val="18"/>
          </w:rPr>
          <m:t>Q</m:t>
        </m:r>
      </m:oMath>
      <w:r w:rsidRPr="00AE4545">
        <w:rPr>
          <w:rFonts w:ascii="Bahnschrift SemiLight" w:hAnsi="Bahnschrift SemiLight"/>
          <w:color w:val="000000" w:themeColor="text1"/>
          <w:sz w:val="18"/>
          <w:szCs w:val="18"/>
        </w:rPr>
        <w:t xml:space="preserve">, </w:t>
      </w:r>
      <m:oMath>
        <m:r>
          <m:rPr>
            <m:sty m:val="bi"/>
          </m:rPr>
          <w:rPr>
            <w:rFonts w:ascii="Cambria Math" w:hAnsi="Cambria Math"/>
            <w:color w:val="000000" w:themeColor="text1"/>
            <w:sz w:val="18"/>
            <w:szCs w:val="18"/>
          </w:rPr>
          <m:t>NGS</m:t>
        </m:r>
      </m:oMath>
      <w:r w:rsidRPr="00AE4545">
        <w:rPr>
          <w:rFonts w:ascii="Bahnschrift SemiLight" w:hAnsi="Bahnschrift SemiLight"/>
          <w:color w:val="000000" w:themeColor="text1"/>
          <w:sz w:val="18"/>
          <w:szCs w:val="18"/>
        </w:rPr>
        <w:t xml:space="preserve"> et </w:t>
      </w:r>
      <m:oMath>
        <m:r>
          <m:rPr>
            <m:sty m:val="bi"/>
          </m:rPr>
          <w:rPr>
            <w:rFonts w:ascii="Cambria Math" w:hAnsi="Cambria Math"/>
            <w:color w:val="000000" w:themeColor="text1"/>
            <w:sz w:val="18"/>
            <w:szCs w:val="18"/>
          </w:rPr>
          <m:t>V</m:t>
        </m:r>
      </m:oMath>
      <w:r w:rsidRPr="00AE4545">
        <w:rPr>
          <w:rFonts w:ascii="Bahnschrift SemiLight" w:hAnsi="Bahnschrift SemiLight"/>
          <w:color w:val="000000" w:themeColor="text1"/>
          <w:sz w:val="18"/>
          <w:szCs w:val="18"/>
        </w:rPr>
        <w:t xml:space="preserve">, dans cet ordre. </w:t>
      </w:r>
    </w:p>
    <w:p w14:paraId="30BF24CC" w14:textId="77777777" w:rsidR="00AE4545" w:rsidRDefault="003F363E" w:rsidP="00B90400">
      <w:pPr>
        <w:pStyle w:val="Style1"/>
        <w:numPr>
          <w:ilvl w:val="0"/>
          <w:numId w:val="33"/>
        </w:numPr>
        <w:jc w:val="left"/>
        <w:rPr>
          <w:rFonts w:ascii="Bahnschrift SemiLight" w:hAnsi="Bahnschrift SemiLight"/>
          <w:color w:val="000000" w:themeColor="text1"/>
          <w:sz w:val="24"/>
          <w:szCs w:val="24"/>
        </w:rPr>
      </w:pPr>
      <w:r w:rsidRPr="00AE4545">
        <w:rPr>
          <w:rFonts w:ascii="Bahnschrift SemiLight" w:hAnsi="Bahnschrift SemiLight"/>
          <w:b/>
          <w:bCs w:val="0"/>
          <w:color w:val="000000" w:themeColor="text1"/>
          <w:sz w:val="28"/>
          <w:szCs w:val="28"/>
        </w:rPr>
        <w:t xml:space="preserve">Enfin </w:t>
      </w:r>
      <m:oMath>
        <m:r>
          <m:rPr>
            <m:sty m:val="bi"/>
          </m:rPr>
          <w:rPr>
            <w:rFonts w:ascii="Cambria Math" w:hAnsi="Cambria Math"/>
            <w:color w:val="000000" w:themeColor="text1"/>
            <w:sz w:val="28"/>
            <w:szCs w:val="28"/>
          </w:rPr>
          <m:t>T</m:t>
        </m:r>
      </m:oMath>
      <w:r w:rsidRPr="00AE4545">
        <w:rPr>
          <w:rFonts w:ascii="Bahnschrift SemiLight" w:hAnsi="Bahnschrift SemiLight"/>
          <w:b/>
          <w:bCs w:val="0"/>
          <w:color w:val="000000" w:themeColor="text1"/>
          <w:sz w:val="28"/>
          <w:szCs w:val="28"/>
        </w:rPr>
        <w:t xml:space="preserve"> a encore trois valeurs, toutes recevables.</w:t>
      </w:r>
      <w:r w:rsidRPr="00AE4545">
        <w:rPr>
          <w:rFonts w:ascii="Bahnschrift SemiLight" w:hAnsi="Bahnschrift SemiLight"/>
          <w:color w:val="000000" w:themeColor="text1"/>
          <w:sz w:val="28"/>
          <w:szCs w:val="28"/>
        </w:rPr>
        <w:t xml:space="preserve"> </w:t>
      </w:r>
    </w:p>
    <w:p w14:paraId="29D6F217" w14:textId="77777777" w:rsidR="00AE4545" w:rsidRDefault="00AE4545" w:rsidP="00AE4545">
      <w:pPr>
        <w:pStyle w:val="Style1"/>
        <w:ind w:left="360"/>
        <w:jc w:val="left"/>
        <w:rPr>
          <w:rFonts w:ascii="Bahnschrift SemiLight" w:hAnsi="Bahnschrift SemiLight"/>
          <w:color w:val="000000" w:themeColor="text1"/>
          <w:sz w:val="24"/>
          <w:szCs w:val="24"/>
        </w:rPr>
      </w:pPr>
    </w:p>
    <w:p w14:paraId="1B23B3D1" w14:textId="2FF374DC" w:rsidR="00B90400" w:rsidRPr="005F1485" w:rsidRDefault="003F363E" w:rsidP="00B90400">
      <w:pPr>
        <w:pStyle w:val="Style1"/>
        <w:numPr>
          <w:ilvl w:val="0"/>
          <w:numId w:val="33"/>
        </w:numPr>
        <w:jc w:val="left"/>
        <w:rPr>
          <w:rFonts w:ascii="Bahnschrift SemiLight" w:hAnsi="Bahnschrift SemiLight"/>
          <w:b/>
          <w:bCs w:val="0"/>
          <w:color w:val="000000" w:themeColor="text1"/>
          <w:sz w:val="24"/>
          <w:szCs w:val="24"/>
        </w:rPr>
      </w:pPr>
      <w:r w:rsidRPr="005F1485">
        <w:rPr>
          <w:rFonts w:ascii="Bahnschrift SemiLight" w:hAnsi="Bahnschrift SemiLight"/>
          <w:b/>
          <w:bCs w:val="0"/>
          <w:color w:val="000000" w:themeColor="text1"/>
          <w:sz w:val="24"/>
          <w:szCs w:val="24"/>
        </w:rPr>
        <w:t>On peut</w:t>
      </w:r>
      <w:r w:rsidR="00B90400" w:rsidRPr="005F1485">
        <w:rPr>
          <w:rFonts w:ascii="Bahnschrift SemiLight" w:hAnsi="Bahnschrift SemiLight"/>
          <w:b/>
          <w:bCs w:val="0"/>
          <w:color w:val="000000" w:themeColor="text1"/>
          <w:sz w:val="24"/>
          <w:szCs w:val="24"/>
        </w:rPr>
        <w:t xml:space="preserve"> </w:t>
      </w:r>
      <w:r w:rsidRPr="005F1485">
        <w:rPr>
          <w:rFonts w:ascii="Bahnschrift SemiLight" w:hAnsi="Bahnschrift SemiLight"/>
          <w:b/>
          <w:bCs w:val="0"/>
          <w:color w:val="000000" w:themeColor="text1"/>
          <w:sz w:val="24"/>
          <w:szCs w:val="24"/>
        </w:rPr>
        <w:t xml:space="preserve">considérer le </w:t>
      </w:r>
      <w:proofErr w:type="spellStart"/>
      <w:r w:rsidRPr="005F1485">
        <w:rPr>
          <w:rFonts w:ascii="Bahnschrift SemiLight" w:hAnsi="Bahnschrift SemiLight"/>
          <w:b/>
          <w:bCs w:val="0"/>
          <w:color w:val="000000" w:themeColor="text1"/>
          <w:sz w:val="24"/>
          <w:szCs w:val="24"/>
        </w:rPr>
        <w:t>forward</w:t>
      </w:r>
      <w:proofErr w:type="spellEnd"/>
      <w:r w:rsidRPr="005F1485">
        <w:rPr>
          <w:rFonts w:ascii="Bahnschrift SemiLight" w:hAnsi="Bahnschrift SemiLight"/>
          <w:b/>
          <w:bCs w:val="0"/>
          <w:color w:val="000000" w:themeColor="text1"/>
          <w:sz w:val="24"/>
          <w:szCs w:val="24"/>
        </w:rPr>
        <w:t xml:space="preserve"> checking comme une manière efficace de calculer incrémentalement</w:t>
      </w:r>
      <w:r w:rsidR="00B90400" w:rsidRPr="005F1485">
        <w:rPr>
          <w:rFonts w:ascii="Bahnschrift SemiLight" w:hAnsi="Bahnschrift SemiLight"/>
          <w:b/>
          <w:bCs w:val="0"/>
          <w:color w:val="000000" w:themeColor="text1"/>
          <w:sz w:val="24"/>
          <w:szCs w:val="24"/>
        </w:rPr>
        <w:t xml:space="preserve"> </w:t>
      </w:r>
      <w:r w:rsidRPr="005F1485">
        <w:rPr>
          <w:rFonts w:ascii="Bahnschrift SemiLight" w:hAnsi="Bahnschrift SemiLight"/>
          <w:b/>
          <w:bCs w:val="0"/>
          <w:color w:val="000000" w:themeColor="text1"/>
          <w:sz w:val="24"/>
          <w:szCs w:val="24"/>
        </w:rPr>
        <w:t>l'information dont a besoin l'heuristique MRV pour fonctionner.</w:t>
      </w:r>
    </w:p>
    <w:p w14:paraId="747CD28D" w14:textId="77777777" w:rsidR="00B90400" w:rsidRPr="005F1485" w:rsidRDefault="003F363E" w:rsidP="00B90400">
      <w:pPr>
        <w:pStyle w:val="Style1"/>
        <w:numPr>
          <w:ilvl w:val="0"/>
          <w:numId w:val="33"/>
        </w:numPr>
        <w:jc w:val="left"/>
        <w:rPr>
          <w:rFonts w:ascii="Bahnschrift SemiLight" w:hAnsi="Bahnschrift SemiLight"/>
          <w:color w:val="000000" w:themeColor="text1"/>
          <w:sz w:val="20"/>
          <w:szCs w:val="20"/>
        </w:rPr>
      </w:pPr>
      <w:r w:rsidRPr="005F1485">
        <w:rPr>
          <w:rFonts w:ascii="Bahnschrift SemiLight" w:hAnsi="Bahnschrift SemiLight"/>
          <w:b/>
          <w:bCs w:val="0"/>
          <w:color w:val="000000" w:themeColor="text1"/>
          <w:sz w:val="20"/>
          <w:szCs w:val="20"/>
        </w:rPr>
        <w:t xml:space="preserve">Le </w:t>
      </w:r>
      <w:proofErr w:type="spellStart"/>
      <w:r w:rsidRPr="005F1485">
        <w:rPr>
          <w:rFonts w:ascii="Bahnschrift SemiLight" w:hAnsi="Bahnschrift SemiLight"/>
          <w:b/>
          <w:bCs w:val="0"/>
          <w:color w:val="000000" w:themeColor="text1"/>
          <w:sz w:val="20"/>
          <w:szCs w:val="20"/>
        </w:rPr>
        <w:t>forward</w:t>
      </w:r>
      <w:proofErr w:type="spellEnd"/>
      <w:r w:rsidRPr="005F1485">
        <w:rPr>
          <w:rFonts w:ascii="Bahnschrift SemiLight" w:hAnsi="Bahnschrift SemiLight"/>
          <w:b/>
          <w:bCs w:val="0"/>
          <w:color w:val="000000" w:themeColor="text1"/>
          <w:sz w:val="20"/>
          <w:szCs w:val="20"/>
        </w:rPr>
        <w:t xml:space="preserve"> checking détecte de nombreuses incohérences, mais pas toutes.</w:t>
      </w:r>
      <w:r w:rsidRPr="005F1485">
        <w:rPr>
          <w:rFonts w:ascii="Bahnschrift SemiLight" w:hAnsi="Bahnschrift SemiLight"/>
          <w:color w:val="000000" w:themeColor="text1"/>
          <w:sz w:val="20"/>
          <w:szCs w:val="20"/>
        </w:rPr>
        <w:t xml:space="preserve"> Le problème</w:t>
      </w:r>
      <w:r w:rsidR="00B90400" w:rsidRPr="005F1485">
        <w:rPr>
          <w:rFonts w:ascii="Bahnschrift SemiLight" w:hAnsi="Bahnschrift SemiLight"/>
          <w:color w:val="000000" w:themeColor="text1"/>
          <w:sz w:val="20"/>
          <w:szCs w:val="20"/>
        </w:rPr>
        <w:t xml:space="preserve"> </w:t>
      </w:r>
      <w:r w:rsidRPr="005F1485">
        <w:rPr>
          <w:rFonts w:ascii="Bahnschrift SemiLight" w:hAnsi="Bahnschrift SemiLight"/>
          <w:color w:val="000000" w:themeColor="text1"/>
          <w:sz w:val="20"/>
          <w:szCs w:val="20"/>
        </w:rPr>
        <w:t>réside en ce qu’il rend la variable courante arc-cohérente mais qu'il n'essaie pas de faire pareil</w:t>
      </w:r>
      <w:r w:rsidR="00B90400" w:rsidRPr="005F1485">
        <w:rPr>
          <w:rFonts w:ascii="Bahnschrift SemiLight" w:hAnsi="Bahnschrift SemiLight"/>
          <w:color w:val="000000" w:themeColor="text1"/>
          <w:sz w:val="20"/>
          <w:szCs w:val="20"/>
        </w:rPr>
        <w:t xml:space="preserve"> </w:t>
      </w:r>
      <w:r w:rsidRPr="005F1485">
        <w:rPr>
          <w:rFonts w:ascii="Bahnschrift SemiLight" w:hAnsi="Bahnschrift SemiLight"/>
          <w:color w:val="000000" w:themeColor="text1"/>
          <w:sz w:val="20"/>
          <w:szCs w:val="20"/>
        </w:rPr>
        <w:t xml:space="preserve">avec les autres. </w:t>
      </w:r>
    </w:p>
    <w:p w14:paraId="73A659BD" w14:textId="77777777" w:rsidR="00B90400" w:rsidRPr="0067165D" w:rsidRDefault="00B90400" w:rsidP="00B90400">
      <w:pPr>
        <w:pStyle w:val="ListParagraph"/>
        <w:rPr>
          <w:rFonts w:ascii="Bahnschrift SemiLight" w:hAnsi="Bahnschrift SemiLight"/>
          <w:color w:val="000000" w:themeColor="text1"/>
          <w:sz w:val="6"/>
          <w:szCs w:val="6"/>
          <w:lang w:val="fr-FR"/>
        </w:rPr>
      </w:pPr>
    </w:p>
    <w:p w14:paraId="29859CDC" w14:textId="3BE551F7" w:rsidR="00547101" w:rsidRPr="005F1485" w:rsidRDefault="003F363E" w:rsidP="005F1485">
      <w:pPr>
        <w:pStyle w:val="Style1"/>
        <w:numPr>
          <w:ilvl w:val="0"/>
          <w:numId w:val="33"/>
        </w:numPr>
        <w:jc w:val="left"/>
        <w:rPr>
          <w:rFonts w:ascii="Bahnschrift SemiLight" w:hAnsi="Bahnschrift SemiLight"/>
          <w:color w:val="000000" w:themeColor="text1"/>
          <w:sz w:val="24"/>
          <w:szCs w:val="24"/>
        </w:rPr>
      </w:pPr>
      <w:r w:rsidRPr="005F1485">
        <w:rPr>
          <w:rFonts w:ascii="Bahnschrift SemiLight" w:hAnsi="Bahnschrift SemiLight"/>
          <w:b/>
          <w:bCs w:val="0"/>
          <w:color w:val="000000" w:themeColor="text1"/>
          <w:sz w:val="24"/>
          <w:szCs w:val="24"/>
        </w:rPr>
        <w:t>Examinez par exemple la troisième ligne de la figure 6.7 :</w:t>
      </w:r>
      <w:r w:rsidRPr="00B90400">
        <w:rPr>
          <w:rFonts w:ascii="Bahnschrift SemiLight" w:hAnsi="Bahnschrift SemiLight"/>
          <w:color w:val="000000" w:themeColor="text1"/>
          <w:sz w:val="24"/>
          <w:szCs w:val="24"/>
        </w:rPr>
        <w:t xml:space="preserve"> </w:t>
      </w:r>
      <w:r w:rsidR="005F1485">
        <w:rPr>
          <w:rFonts w:ascii="Bahnschrift SemiLight" w:hAnsi="Bahnschrift SemiLight"/>
          <w:color w:val="000000" w:themeColor="text1"/>
          <w:sz w:val="24"/>
          <w:szCs w:val="24"/>
        </w:rPr>
        <w:br/>
      </w:r>
      <w:r w:rsidRPr="005F1485">
        <w:rPr>
          <w:rFonts w:ascii="Bahnschrift SemiLight" w:hAnsi="Bahnschrift SemiLight"/>
          <w:color w:val="000000" w:themeColor="text1"/>
          <w:sz w:val="20"/>
          <w:szCs w:val="20"/>
        </w:rPr>
        <w:t xml:space="preserve">lorsque </w:t>
      </w:r>
      <m:oMath>
        <m:r>
          <m:rPr>
            <m:sty m:val="bi"/>
          </m:rPr>
          <w:rPr>
            <w:rFonts w:ascii="Cambria Math" w:hAnsi="Cambria Math"/>
            <w:color w:val="000000" w:themeColor="text1"/>
            <w:sz w:val="20"/>
            <w:szCs w:val="20"/>
          </w:rPr>
          <m:t>AO</m:t>
        </m:r>
      </m:oMath>
      <w:r w:rsidRPr="005F1485">
        <w:rPr>
          <w:rFonts w:ascii="Bahnschrift SemiLight" w:hAnsi="Bahnschrift SemiLight"/>
          <w:color w:val="000000" w:themeColor="text1"/>
          <w:sz w:val="20"/>
          <w:szCs w:val="20"/>
        </w:rPr>
        <w:t xml:space="preserve"> est en</w:t>
      </w:r>
      <w:r w:rsidR="005F1485" w:rsidRPr="005F1485">
        <w:rPr>
          <w:rFonts w:ascii="Bahnschrift SemiLight" w:hAnsi="Bahnschrift SemiLight"/>
          <w:color w:val="000000" w:themeColor="text1"/>
          <w:sz w:val="20"/>
          <w:szCs w:val="20"/>
        </w:rPr>
        <w:t xml:space="preserve"> </w:t>
      </w:r>
      <w:r w:rsidRPr="005F1485">
        <w:rPr>
          <w:rFonts w:ascii="Bahnschrift SemiLight" w:hAnsi="Bahnschrift SemiLight"/>
          <w:color w:val="000000" w:themeColor="text1"/>
          <w:sz w:val="20"/>
          <w:szCs w:val="20"/>
        </w:rPr>
        <w:t xml:space="preserve">rouge et que </w:t>
      </w:r>
      <m:oMath>
        <m:r>
          <m:rPr>
            <m:sty m:val="bi"/>
          </m:rPr>
          <w:rPr>
            <w:rFonts w:ascii="Cambria Math" w:hAnsi="Cambria Math"/>
            <w:color w:val="000000" w:themeColor="text1"/>
            <w:sz w:val="20"/>
            <w:szCs w:val="20"/>
          </w:rPr>
          <m:t>Q</m:t>
        </m:r>
      </m:oMath>
      <w:r w:rsidRPr="005F1485">
        <w:rPr>
          <w:rFonts w:ascii="Bahnschrift SemiLight" w:hAnsi="Bahnschrift SemiLight"/>
          <w:color w:val="000000" w:themeColor="text1"/>
          <w:sz w:val="20"/>
          <w:szCs w:val="20"/>
        </w:rPr>
        <w:t xml:space="preserve"> est en vert, </w:t>
      </w:r>
      <m:oMath>
        <m:r>
          <m:rPr>
            <m:sty m:val="bi"/>
          </m:rPr>
          <w:rPr>
            <w:rFonts w:ascii="Cambria Math" w:hAnsi="Cambria Math"/>
            <w:color w:val="000000" w:themeColor="text1"/>
            <w:sz w:val="20"/>
            <w:szCs w:val="20"/>
          </w:rPr>
          <m:t>TN</m:t>
        </m:r>
      </m:oMath>
      <w:r w:rsidRPr="005F1485">
        <w:rPr>
          <w:rFonts w:ascii="Bahnschrift SemiLight" w:hAnsi="Bahnschrift SemiLight"/>
          <w:color w:val="000000" w:themeColor="text1"/>
          <w:sz w:val="20"/>
          <w:szCs w:val="20"/>
        </w:rPr>
        <w:t xml:space="preserve"> et </w:t>
      </w:r>
      <m:oMath>
        <m:r>
          <m:rPr>
            <m:sty m:val="bi"/>
          </m:rPr>
          <w:rPr>
            <w:rFonts w:ascii="Cambria Math" w:hAnsi="Cambria Math"/>
            <w:color w:val="000000" w:themeColor="text1"/>
            <w:sz w:val="20"/>
            <w:szCs w:val="20"/>
          </w:rPr>
          <m:t>AM</m:t>
        </m:r>
      </m:oMath>
      <w:r w:rsidRPr="005F1485">
        <w:rPr>
          <w:rFonts w:ascii="Bahnschrift SemiLight" w:hAnsi="Bahnschrift SemiLight"/>
          <w:color w:val="000000" w:themeColor="text1"/>
          <w:sz w:val="20"/>
          <w:szCs w:val="20"/>
        </w:rPr>
        <w:t xml:space="preserve"> doivent être en bleu. Forward checking ne va pas assez</w:t>
      </w:r>
      <w:r w:rsidR="00B90400" w:rsidRPr="005F1485">
        <w:rPr>
          <w:rFonts w:ascii="Bahnschrift SemiLight" w:hAnsi="Bahnschrift SemiLight"/>
          <w:color w:val="000000" w:themeColor="text1"/>
          <w:sz w:val="20"/>
          <w:szCs w:val="20"/>
        </w:rPr>
        <w:t xml:space="preserve"> </w:t>
      </w:r>
      <w:r w:rsidRPr="005F1485">
        <w:rPr>
          <w:rFonts w:ascii="Bahnschrift SemiLight" w:hAnsi="Bahnschrift SemiLight"/>
          <w:color w:val="000000" w:themeColor="text1"/>
          <w:sz w:val="20"/>
          <w:szCs w:val="20"/>
        </w:rPr>
        <w:t xml:space="preserve">loin pour remarquer qu'il y a un problème : </w:t>
      </w:r>
      <m:oMath>
        <m:r>
          <m:rPr>
            <m:sty m:val="bi"/>
          </m:rPr>
          <w:rPr>
            <w:rFonts w:ascii="Cambria Math" w:hAnsi="Cambria Math"/>
            <w:color w:val="000000" w:themeColor="text1"/>
            <w:sz w:val="20"/>
            <w:szCs w:val="20"/>
          </w:rPr>
          <m:t>TN</m:t>
        </m:r>
      </m:oMath>
      <w:r w:rsidRPr="005F1485">
        <w:rPr>
          <w:rFonts w:ascii="Bahnschrift SemiLight" w:hAnsi="Bahnschrift SemiLight"/>
          <w:color w:val="000000" w:themeColor="text1"/>
          <w:sz w:val="20"/>
          <w:szCs w:val="20"/>
        </w:rPr>
        <w:t xml:space="preserve"> et </w:t>
      </w:r>
      <m:oMath>
        <m:r>
          <m:rPr>
            <m:sty m:val="bi"/>
          </m:rPr>
          <w:rPr>
            <w:rFonts w:ascii="Cambria Math" w:hAnsi="Cambria Math"/>
            <w:color w:val="000000" w:themeColor="text1"/>
            <w:sz w:val="20"/>
            <w:szCs w:val="20"/>
          </w:rPr>
          <m:t>AM</m:t>
        </m:r>
      </m:oMath>
      <w:r w:rsidRPr="005F1485">
        <w:rPr>
          <w:rFonts w:ascii="Bahnschrift SemiLight" w:hAnsi="Bahnschrift SemiLight"/>
          <w:color w:val="000000" w:themeColor="text1"/>
          <w:sz w:val="20"/>
          <w:szCs w:val="20"/>
        </w:rPr>
        <w:t xml:space="preserve"> sont côte à côte et ne peuvent pas avoir</w:t>
      </w:r>
      <w:r w:rsidR="00B90400" w:rsidRPr="005F1485">
        <w:rPr>
          <w:rFonts w:ascii="Bahnschrift SemiLight" w:hAnsi="Bahnschrift SemiLight"/>
          <w:color w:val="000000" w:themeColor="text1"/>
          <w:sz w:val="20"/>
          <w:szCs w:val="20"/>
        </w:rPr>
        <w:t xml:space="preserve"> </w:t>
      </w:r>
      <w:r w:rsidRPr="005F1485">
        <w:rPr>
          <w:rFonts w:ascii="Bahnschrift SemiLight" w:hAnsi="Bahnschrift SemiLight"/>
          <w:color w:val="000000" w:themeColor="text1"/>
          <w:sz w:val="20"/>
          <w:szCs w:val="20"/>
        </w:rPr>
        <w:t>la même valeur.</w:t>
      </w:r>
    </w:p>
    <w:p w14:paraId="37EF86FC" w14:textId="7B1A4D41" w:rsidR="00500E29" w:rsidRDefault="00500E29" w:rsidP="00B90400">
      <w:pPr>
        <w:pStyle w:val="Style1"/>
        <w:jc w:val="left"/>
        <w:rPr>
          <w:rFonts w:ascii="Bahnschrift SemiLight" w:hAnsi="Bahnschrift SemiLight"/>
          <w:color w:val="000000" w:themeColor="text1"/>
          <w:sz w:val="24"/>
          <w:szCs w:val="24"/>
        </w:rPr>
      </w:pPr>
    </w:p>
    <w:p w14:paraId="3B12C367" w14:textId="2E25E23E" w:rsidR="00500E29" w:rsidRPr="00B90400" w:rsidRDefault="00500E29" w:rsidP="00B90400">
      <w:pPr>
        <w:pStyle w:val="Style1"/>
        <w:jc w:val="left"/>
        <w:rPr>
          <w:rFonts w:ascii="Bahnschrift SemiLight" w:hAnsi="Bahnschrift SemiLight"/>
          <w:color w:val="000000" w:themeColor="text1"/>
          <w:sz w:val="24"/>
          <w:szCs w:val="24"/>
        </w:rPr>
      </w:pPr>
    </w:p>
    <w:p w14:paraId="6A081216" w14:textId="41528E44" w:rsidR="00547101" w:rsidRDefault="00547101" w:rsidP="00EB7CAB">
      <w:pPr>
        <w:pStyle w:val="Style1"/>
        <w:jc w:val="left"/>
        <w:rPr>
          <w:color w:val="FFC000"/>
          <w:sz w:val="36"/>
          <w:szCs w:val="36"/>
          <w:rtl/>
        </w:rPr>
      </w:pPr>
    </w:p>
    <w:p w14:paraId="17289D79" w14:textId="0C2DEB79" w:rsidR="0067165D" w:rsidRDefault="0067165D" w:rsidP="00EB7CAB">
      <w:pPr>
        <w:pStyle w:val="Style1"/>
        <w:jc w:val="left"/>
        <w:rPr>
          <w:color w:val="FFC000"/>
          <w:sz w:val="36"/>
          <w:szCs w:val="36"/>
          <w:rtl/>
        </w:rPr>
      </w:pPr>
    </w:p>
    <w:p w14:paraId="58AF437E" w14:textId="56BD1E00" w:rsidR="0067165D" w:rsidRDefault="0067165D" w:rsidP="00EB7CAB">
      <w:pPr>
        <w:pStyle w:val="Style1"/>
        <w:jc w:val="left"/>
        <w:rPr>
          <w:color w:val="FFC000"/>
          <w:sz w:val="36"/>
          <w:szCs w:val="36"/>
          <w:rtl/>
        </w:rPr>
      </w:pPr>
    </w:p>
    <w:p w14:paraId="3034CF0D" w14:textId="74F7F285" w:rsidR="0067165D" w:rsidRDefault="0067165D" w:rsidP="00EB7CAB">
      <w:pPr>
        <w:pStyle w:val="Style1"/>
        <w:jc w:val="left"/>
        <w:rPr>
          <w:color w:val="FFC000"/>
          <w:sz w:val="36"/>
          <w:szCs w:val="36"/>
          <w:rtl/>
        </w:rPr>
      </w:pPr>
    </w:p>
    <w:p w14:paraId="671FDF7C" w14:textId="4CCD8BF6" w:rsidR="0067165D" w:rsidRDefault="0067165D" w:rsidP="00EB7CAB">
      <w:pPr>
        <w:pStyle w:val="Style1"/>
        <w:jc w:val="left"/>
        <w:rPr>
          <w:color w:val="FFC000"/>
          <w:sz w:val="36"/>
          <w:szCs w:val="36"/>
          <w:rtl/>
        </w:rPr>
      </w:pPr>
    </w:p>
    <w:p w14:paraId="047F3623" w14:textId="1F4C810F" w:rsidR="0067165D" w:rsidRDefault="0067165D" w:rsidP="00EB7CAB">
      <w:pPr>
        <w:pStyle w:val="Style1"/>
        <w:jc w:val="left"/>
        <w:rPr>
          <w:color w:val="FFC000"/>
          <w:sz w:val="36"/>
          <w:szCs w:val="36"/>
          <w:rtl/>
        </w:rPr>
      </w:pPr>
    </w:p>
    <w:p w14:paraId="54FFD398" w14:textId="7565626E" w:rsidR="0067165D" w:rsidRDefault="0067165D" w:rsidP="00EB7CAB">
      <w:pPr>
        <w:pStyle w:val="Style1"/>
        <w:jc w:val="left"/>
        <w:rPr>
          <w:color w:val="FFC000"/>
          <w:sz w:val="36"/>
          <w:szCs w:val="36"/>
          <w:rtl/>
        </w:rPr>
      </w:pPr>
    </w:p>
    <w:p w14:paraId="4D7E0B99" w14:textId="778FCD50" w:rsidR="0067165D" w:rsidRDefault="0067165D" w:rsidP="00EB7CAB">
      <w:pPr>
        <w:pStyle w:val="Style1"/>
        <w:jc w:val="left"/>
        <w:rPr>
          <w:color w:val="FFC000"/>
          <w:sz w:val="36"/>
          <w:szCs w:val="36"/>
          <w:rtl/>
        </w:rPr>
      </w:pPr>
    </w:p>
    <w:p w14:paraId="62C46302" w14:textId="231721C3" w:rsidR="0067165D" w:rsidRDefault="0067165D" w:rsidP="00EB7CAB">
      <w:pPr>
        <w:pStyle w:val="Style1"/>
        <w:jc w:val="left"/>
        <w:rPr>
          <w:color w:val="FFC000"/>
          <w:sz w:val="36"/>
          <w:szCs w:val="36"/>
          <w:rtl/>
        </w:rPr>
      </w:pPr>
    </w:p>
    <w:p w14:paraId="49770E1B" w14:textId="7764FA98" w:rsidR="0067165D" w:rsidRDefault="0067165D" w:rsidP="00EB7CAB">
      <w:pPr>
        <w:pStyle w:val="Style1"/>
        <w:jc w:val="left"/>
        <w:rPr>
          <w:color w:val="FFC000"/>
          <w:sz w:val="36"/>
          <w:szCs w:val="36"/>
          <w:rtl/>
        </w:rPr>
      </w:pPr>
    </w:p>
    <w:p w14:paraId="77EEA2C9" w14:textId="77777777" w:rsidR="0067165D" w:rsidRDefault="0067165D" w:rsidP="00EB7CAB">
      <w:pPr>
        <w:pStyle w:val="Style1"/>
        <w:jc w:val="left"/>
        <w:rPr>
          <w:color w:val="FFC000"/>
          <w:sz w:val="36"/>
          <w:szCs w:val="36"/>
        </w:rPr>
      </w:pPr>
    </w:p>
    <w:p w14:paraId="7DCB7AA3" w14:textId="77777777" w:rsidR="00547101" w:rsidRDefault="00547101" w:rsidP="00EB7CAB">
      <w:pPr>
        <w:pStyle w:val="Style1"/>
        <w:jc w:val="left"/>
        <w:rPr>
          <w:color w:val="FFC000"/>
          <w:sz w:val="36"/>
          <w:szCs w:val="36"/>
        </w:rPr>
      </w:pPr>
    </w:p>
    <w:p w14:paraId="6917C271" w14:textId="77777777" w:rsidR="00E6513F" w:rsidRDefault="00E6513F" w:rsidP="00EB7CAB">
      <w:pPr>
        <w:pStyle w:val="Style1"/>
        <w:jc w:val="left"/>
        <w:rPr>
          <w:color w:val="FFC000"/>
          <w:sz w:val="36"/>
          <w:szCs w:val="36"/>
        </w:rPr>
      </w:pPr>
    </w:p>
    <w:p w14:paraId="078D76A8" w14:textId="4F8B5E63" w:rsidR="00547101" w:rsidRDefault="0067165D" w:rsidP="00EB7CAB">
      <w:pPr>
        <w:pStyle w:val="Style1"/>
        <w:jc w:val="left"/>
        <w:rPr>
          <w:color w:val="FFC000"/>
          <w:sz w:val="36"/>
          <w:szCs w:val="36"/>
        </w:rPr>
      </w:pPr>
      <w:r>
        <w:rPr>
          <w:noProof/>
        </w:rPr>
        <w:drawing>
          <wp:inline distT="0" distB="0" distL="0" distR="0" wp14:anchorId="7E905AA6" wp14:editId="25BB7947">
            <wp:extent cx="5747640" cy="3032760"/>
            <wp:effectExtent l="152400" t="114300" r="158115" b="1104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5964" cy="3063535"/>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30B0E70A" w14:textId="0D9C33C4" w:rsidR="00E6513F" w:rsidRDefault="00E6513F" w:rsidP="00EB7CAB">
      <w:pPr>
        <w:pStyle w:val="Style1"/>
        <w:jc w:val="left"/>
        <w:rPr>
          <w:color w:val="FFC000"/>
          <w:sz w:val="36"/>
          <w:szCs w:val="36"/>
        </w:rPr>
      </w:pPr>
    </w:p>
    <w:p w14:paraId="3C7AA478" w14:textId="61525C86" w:rsidR="00E6513F" w:rsidRDefault="00E6513F" w:rsidP="00EB7CAB">
      <w:pPr>
        <w:pStyle w:val="Style1"/>
        <w:jc w:val="left"/>
        <w:rPr>
          <w:sz w:val="36"/>
          <w:szCs w:val="36"/>
        </w:rPr>
      </w:pPr>
      <w:r w:rsidRPr="00E6513F">
        <w:rPr>
          <w:sz w:val="36"/>
          <w:szCs w:val="36"/>
        </w:rPr>
        <w:t>Premier chose à faire : bien définir le problème :</w:t>
      </w:r>
    </w:p>
    <w:p w14:paraId="2FB46C6E" w14:textId="37B07315" w:rsidR="001965B1" w:rsidRDefault="001965B1" w:rsidP="00EB7CAB">
      <w:pPr>
        <w:pStyle w:val="Style1"/>
        <w:jc w:val="left"/>
        <w:rPr>
          <w:sz w:val="36"/>
          <w:szCs w:val="36"/>
        </w:rPr>
      </w:pPr>
    </w:p>
    <w:p w14:paraId="073BAC2C" w14:textId="5D4F2E6D" w:rsidR="001965B1" w:rsidRDefault="001965B1" w:rsidP="00EB7CAB">
      <w:pPr>
        <w:pStyle w:val="Style1"/>
        <w:jc w:val="left"/>
        <w:rPr>
          <w:sz w:val="36"/>
          <w:szCs w:val="36"/>
        </w:rPr>
      </w:pPr>
      <w:r>
        <w:rPr>
          <w:noProof/>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07520" behindDoc="0" locked="0" layoutInCell="1" allowOverlap="1" wp14:anchorId="2E063BC3" wp14:editId="0BF72C99">
                <wp:simplePos x="0" y="0"/>
                <wp:positionH relativeFrom="column">
                  <wp:posOffset>4046220</wp:posOffset>
                </wp:positionH>
                <wp:positionV relativeFrom="paragraph">
                  <wp:posOffset>3491230</wp:posOffset>
                </wp:positionV>
                <wp:extent cx="1653540" cy="396240"/>
                <wp:effectExtent l="0" t="0" r="22860" b="22860"/>
                <wp:wrapNone/>
                <wp:docPr id="734" name="Text Box 734"/>
                <wp:cNvGraphicFramePr/>
                <a:graphic xmlns:a="http://schemas.openxmlformats.org/drawingml/2006/main">
                  <a:graphicData uri="http://schemas.microsoft.com/office/word/2010/wordprocessingShape">
                    <wps:wsp>
                      <wps:cNvSpPr txBox="1"/>
                      <wps:spPr>
                        <a:xfrm>
                          <a:off x="0" y="0"/>
                          <a:ext cx="1653540" cy="396240"/>
                        </a:xfrm>
                        <a:prstGeom prst="rect">
                          <a:avLst/>
                        </a:prstGeom>
                        <a:solidFill>
                          <a:schemeClr val="lt1"/>
                        </a:solidFill>
                        <a:ln w="6350">
                          <a:solidFill>
                            <a:prstClr val="black"/>
                          </a:solidFill>
                        </a:ln>
                      </wps:spPr>
                      <wps:txbx>
                        <w:txbxContent>
                          <w:p w14:paraId="3A0DA030" w14:textId="326F8DF9" w:rsidR="00A832EE" w:rsidRDefault="00A832EE" w:rsidP="00491FD1">
                            <w:pPr>
                              <w:pStyle w:val="Style1"/>
                            </w:pPr>
                            <w:r>
                              <w:t>Exemple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063BC3" id="Text Box 734" o:spid="_x0000_s1046" type="#_x0000_t202" style="position:absolute;margin-left:318.6pt;margin-top:274.9pt;width:130.2pt;height:31.2pt;z-index:25290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X1TgIAAK0EAAAOAAAAZHJzL2Uyb0RvYy54bWysVMtu2zAQvBfoPxC8N/I7jRE5cB2kKGAk&#10;AZwiZ5qibKEUlyVpS+7Xd0g/k/ZU9EItucPh7uyubu/aWrOtcr4ik/PuVYczZSQVlVnl/PvLw6fP&#10;nPkgTCE0GZXznfL8bvLxw21jx6pHa9KFcgwkxo8bm/N1CHacZV6uVS38FVll4CzJ1SJg61ZZ4UQD&#10;9lpnvU5nlDXkCutIKu9xer938kniL0slw1NZehWYzjliC2l1aV3GNZvcivHKCbuu5CEM8Q9R1KIy&#10;ePREdS+CYBtX/UFVV9KRpzJcSaozKstKqpQDsul23mWzWAurUi4Qx9uTTP7/0crH7bNjVZHz6/6A&#10;MyNqFOlFtYF9oZbFMyjUWD8GcGEBDS0cqPTx3OMwJt6Wro5fpMTgh9a7k76RTsZLo2F/OIBLwte/&#10;GfVggz4737bOh6+KahaNnDvUL8kqtnMf9tAjJD7mSVfFQ6V12sSeUTPt2Fag2jqkGEH+BqUNa3I+&#10;6g87ifiNL1Kf7i+1kD8O4V2gwKcNYo6a7HOPVmiXbVKxlzKKR0sqdtDL0b7nvJUPFfjnwodn4dBk&#10;0AGDE56wlJoQFB0sztbkfv3tPOJRe3g5a9C0Ofc/N8IpzvQ3g6646Q6ivCFtBsNrRMPcpWd56TGb&#10;ekZQqosRtTKZER/00Swd1a+Yr2l8FS5hJN7OeTias7AfJcynVNNpAqGvrQhzs7AyUsfKRF1f2lfh&#10;7KGuAR3xSMf2FuN35d1j401D002gskq1P6t60B8zkbrnML9x6C73CXX+y0x+AwAA//8DAFBLAwQU&#10;AAYACAAAACEAYg1aat4AAAALAQAADwAAAGRycy9kb3ducmV2LnhtbEyPwU7DMBBE70j8g7VI3KjT&#10;AGmSxqkAFS49URBnN97aVmM7it00/D3LCY6reZp902xm17MJx2iDF7BcZMDQd0FZrwV8frzelcBi&#10;kl7JPngU8I0RNu31VSNrFS7+Had90oxKfKylAJPSUHMeO4NOxkUY0FN2DKOTic5RczXKC5W7nudZ&#10;VnAnracPRg74YrA77c9OwPZZV7or5Wi2pbJ2mr+OO/0mxO3N/LQGlnBOfzD86pM6tOR0CGevIusF&#10;FPernFABjw8VbSCirFYFsANFyzwH3jb8/4b2BwAA//8DAFBLAQItABQABgAIAAAAIQC2gziS/gAA&#10;AOEBAAATAAAAAAAAAAAAAAAAAAAAAABbQ29udGVudF9UeXBlc10ueG1sUEsBAi0AFAAGAAgAAAAh&#10;ADj9If/WAAAAlAEAAAsAAAAAAAAAAAAAAAAALwEAAF9yZWxzLy5yZWxzUEsBAi0AFAAGAAgAAAAh&#10;AEGyhfVOAgAArQQAAA4AAAAAAAAAAAAAAAAALgIAAGRycy9lMm9Eb2MueG1sUEsBAi0AFAAGAAgA&#10;AAAhAGINWmreAAAACwEAAA8AAAAAAAAAAAAAAAAAqAQAAGRycy9kb3ducmV2LnhtbFBLBQYAAAAA&#10;BAAEAPMAAACzBQAAAAA=&#10;" fillcolor="white [3201]" strokeweight=".5pt">
                <v:textbox>
                  <w:txbxContent>
                    <w:p w14:paraId="3A0DA030" w14:textId="326F8DF9" w:rsidR="00A832EE" w:rsidRDefault="00A832EE" w:rsidP="00491FD1">
                      <w:pPr>
                        <w:pStyle w:val="Style1"/>
                      </w:pPr>
                      <w:r>
                        <w:t>Exemple</w:t>
                      </w:r>
                    </w:p>
                  </w:txbxContent>
                </v:textbox>
              </v:shape>
            </w:pict>
          </mc:Fallback>
        </mc:AlternateContent>
      </w:r>
      <w:r>
        <w:rPr>
          <w:noProof/>
        </w:rPr>
        <w:drawing>
          <wp:inline distT="0" distB="0" distL="0" distR="0" wp14:anchorId="0A70C2EF" wp14:editId="4868A803">
            <wp:extent cx="5943600" cy="3564890"/>
            <wp:effectExtent l="19050" t="19050" r="19050" b="1651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4890"/>
                    </a:xfrm>
                    <a:prstGeom prst="rect">
                      <a:avLst/>
                    </a:prstGeom>
                    <a:ln>
                      <a:solidFill>
                        <a:schemeClr val="tx1"/>
                      </a:solidFill>
                    </a:ln>
                  </pic:spPr>
                </pic:pic>
              </a:graphicData>
            </a:graphic>
          </wp:inline>
        </w:drawing>
      </w:r>
    </w:p>
    <w:p w14:paraId="4D689500" w14:textId="41B4E67C" w:rsidR="001337F8" w:rsidRPr="00E6513F" w:rsidRDefault="001965B1" w:rsidP="00EB7CAB">
      <w:pPr>
        <w:pStyle w:val="Style1"/>
        <w:jc w:val="left"/>
        <w:rPr>
          <w:sz w:val="36"/>
          <w:szCs w:val="36"/>
        </w:rPr>
      </w:pPr>
      <w:r>
        <w:rPr>
          <w:noProof/>
          <w14:shadow w14:blurRad="0" w14:dist="0" w14:dir="0" w14:sx="0" w14:sy="0" w14:kx="0" w14:ky="0" w14:algn="none">
            <w14:srgbClr w14:val="000000"/>
          </w14:shadow>
          <w14:textOutline w14:w="0" w14:cap="rnd" w14:cmpd="sng" w14:algn="ctr">
            <w14:noFill/>
            <w14:prstDash w14:val="solid"/>
            <w14:bevel/>
          </w14:textOutline>
        </w:rPr>
        <w:lastRenderedPageBreak/>
        <mc:AlternateContent>
          <mc:Choice Requires="wps">
            <w:drawing>
              <wp:anchor distT="0" distB="0" distL="114300" distR="114300" simplePos="0" relativeHeight="252909568" behindDoc="0" locked="0" layoutInCell="1" allowOverlap="1" wp14:anchorId="5DADFCA2" wp14:editId="6F2EF4C8">
                <wp:simplePos x="0" y="0"/>
                <wp:positionH relativeFrom="column">
                  <wp:posOffset>-243840</wp:posOffset>
                </wp:positionH>
                <wp:positionV relativeFrom="paragraph">
                  <wp:posOffset>-68580</wp:posOffset>
                </wp:positionV>
                <wp:extent cx="4572000" cy="495300"/>
                <wp:effectExtent l="0" t="0" r="19050" b="19050"/>
                <wp:wrapNone/>
                <wp:docPr id="735" name="Text Box 735"/>
                <wp:cNvGraphicFramePr/>
                <a:graphic xmlns:a="http://schemas.openxmlformats.org/drawingml/2006/main">
                  <a:graphicData uri="http://schemas.microsoft.com/office/word/2010/wordprocessingShape">
                    <wps:wsp>
                      <wps:cNvSpPr txBox="1"/>
                      <wps:spPr>
                        <a:xfrm>
                          <a:off x="0" y="0"/>
                          <a:ext cx="4572000" cy="495300"/>
                        </a:xfrm>
                        <a:prstGeom prst="rect">
                          <a:avLst/>
                        </a:prstGeom>
                        <a:solidFill>
                          <a:schemeClr val="tx1">
                            <a:lumMod val="95000"/>
                            <a:lumOff val="5000"/>
                          </a:schemeClr>
                        </a:solidFill>
                        <a:ln w="6350">
                          <a:solidFill>
                            <a:prstClr val="black"/>
                          </a:solidFill>
                        </a:ln>
                      </wps:spPr>
                      <wps:txbx>
                        <w:txbxContent>
                          <w:p w14:paraId="6E8A35A2" w14:textId="033EC530" w:rsidR="00A832EE" w:rsidRPr="00B06723" w:rsidRDefault="00B06723" w:rsidP="00B06723">
                            <w:pPr>
                              <w:pStyle w:val="Style1"/>
                              <w:rPr>
                                <w:color w:val="FFFFFF" w:themeColor="background1"/>
                                <w:sz w:val="24"/>
                                <w:szCs w:val="24"/>
                              </w:rPr>
                            </w:pPr>
                            <w:r w:rsidRPr="00B06723">
                              <w:rPr>
                                <w:color w:val="FFFFFF" w:themeColor="background1"/>
                                <w:sz w:val="24"/>
                                <w:szCs w:val="24"/>
                              </w:rPr>
                              <w:t>Même</w:t>
                            </w:r>
                            <w:r w:rsidR="00A832EE" w:rsidRPr="00B06723">
                              <w:rPr>
                                <w:color w:val="FFFFFF" w:themeColor="background1"/>
                                <w:sz w:val="24"/>
                                <w:szCs w:val="24"/>
                              </w:rPr>
                              <w:t xml:space="preserve"> SI LE DOMAINE est </w:t>
                            </w:r>
                            <w:r w:rsidRPr="00B06723">
                              <w:rPr>
                                <w:color w:val="FFFFFF" w:themeColor="background1"/>
                                <w:sz w:val="24"/>
                                <w:szCs w:val="24"/>
                              </w:rPr>
                              <w:t>pareil</w:t>
                            </w:r>
                            <w:r w:rsidR="00A832EE" w:rsidRPr="00B06723">
                              <w:rPr>
                                <w:color w:val="FFFFFF" w:themeColor="background1"/>
                                <w:sz w:val="24"/>
                                <w:szCs w:val="24"/>
                              </w:rPr>
                              <w:t xml:space="preserve"> il est important de </w:t>
                            </w:r>
                            <w:r w:rsidRPr="00B06723">
                              <w:rPr>
                                <w:color w:val="FFFFFF" w:themeColor="background1"/>
                                <w:sz w:val="24"/>
                                <w:szCs w:val="24"/>
                              </w:rPr>
                              <w:t>l’écrire</w:t>
                            </w:r>
                            <w:r w:rsidR="00A832EE" w:rsidRPr="00B06723">
                              <w:rPr>
                                <w:color w:val="FFFFFF" w:themeColor="background1"/>
                                <w:sz w:val="24"/>
                                <w:szCs w:val="24"/>
                              </w:rPr>
                              <w:t xml:space="preserve"> plusieurs fois pour la suit</w:t>
                            </w:r>
                            <w:r w:rsidRPr="00B06723">
                              <w:rPr>
                                <w:color w:val="FFFFFF" w:themeColor="background1"/>
                                <w:sz w:val="24"/>
                                <w:szCs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DFCA2" id="Text Box 735" o:spid="_x0000_s1047" type="#_x0000_t202" style="position:absolute;margin-left:-19.2pt;margin-top:-5.4pt;width:5in;height:39pt;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8CaAIAAOcEAAAOAAAAZHJzL2Uyb0RvYy54bWysVFFPGzEMfp+0/xDlfVwLLYyqV9SBmCYx&#10;QKITz2kuR09L4ixJe8d+PV9ybSlsT9Neco7tfLY/2ze96IxmG+VDQ7bkw6MBZ8pKqhr7VPIfi+tP&#10;nzkLUdhKaLKq5M8q8IvZxw/T1k3UMa1IV8ozgNgwaV3JVzG6SVEEuVJGhCNyysJYkzci4uqfisqL&#10;FuhGF8eDwWnRkq+cJ6lCgPaqN/JZxq9rJeNdXQcVmS45cov59PlcprOYTcXkyQu3auQ2DfEPWRjR&#10;WATdQ12JKNjaN39AmUZ6ClTHI0mmoLpupMo1oJrh4F01DyvhVK4F5AS3pyn8P1h5u7n3rKlKfnYy&#10;5swKgyYtVBfZF+pY0oGh1oUJHB8cXGMHAzq90wcoU+Fd7U36oiQGO7h+3vOb4CSUo/EZegaThG10&#10;Pj6BDPji9bXzIX5VZFgSSu7Rv0yr2NyE2LvuXFKwQLqprhut8yXNjLrUnm0Euh27YX6q1+Y7Vb3u&#10;fJzC555Djcno1TstEsmDl0ByWm/wtWVtyU9PxoOM+8aWktpHXmohf24LO/ACuraATWz2rCUpdssu&#10;83+8p3RJ1TOY9tRPa3DyugH+jQjxXniMJxjEysU7HLUmJEVbibMV+d9/0yd/TA2snLUY95KHX2vh&#10;FWf6m8U8nQ9Ho7Qf+ZL7xJk/tCwPLXZtLgkcD7HcTmYRj33UO7H2ZB6xmfMUFSZhJWKjKTvxMvZL&#10;iM2Waj7PTtgIJ+KNfXAyQaeeJl4X3aPwbjsREbN0S7vFEJN3g9H7ppeW5utIdZOnJhHds7rlH9uU&#10;G7zd/LSuh/fs9fp/mr0AAAD//wMAUEsDBBQABgAIAAAAIQBBtGXL3AAAAAoBAAAPAAAAZHJzL2Rv&#10;d25yZXYueG1sTI9BS8QwEIXvgv8hjOBtN+0qtdSmiwh6FFwF8TbbzDbVZlKbdLf+e8eT3t5jHm++&#10;V28XP6gjTbEPbCBfZ6CI22B77gy8vjysSlAxIVscApOBb4qwbc7PaqxsOPEzHXepU1LCsUIDLqWx&#10;0jq2jjzGdRiJ5XYIk8ckduq0nfAk5X7QmywrtMee5YPDke4dtZ+72RtoD49deP/yWArJ6N4Kih9P&#10;szGXF8vdLahES/oLwy++oEMjTPsws41qMLC6Kq8lKiLPZIMkijIvQO1F3GxAN7X+P6H5AQAA//8D&#10;AFBLAQItABQABgAIAAAAIQC2gziS/gAAAOEBAAATAAAAAAAAAAAAAAAAAAAAAABbQ29udGVudF9U&#10;eXBlc10ueG1sUEsBAi0AFAAGAAgAAAAhADj9If/WAAAAlAEAAAsAAAAAAAAAAAAAAAAALwEAAF9y&#10;ZWxzLy5yZWxzUEsBAi0AFAAGAAgAAAAhAF4XrwJoAgAA5wQAAA4AAAAAAAAAAAAAAAAALgIAAGRy&#10;cy9lMm9Eb2MueG1sUEsBAi0AFAAGAAgAAAAhAEG0ZcvcAAAACgEAAA8AAAAAAAAAAAAAAAAAwgQA&#10;AGRycy9kb3ducmV2LnhtbFBLBQYAAAAABAAEAPMAAADLBQAAAAA=&#10;" fillcolor="#0d0d0d [3069]" strokeweight=".5pt">
                <v:textbox>
                  <w:txbxContent>
                    <w:p w14:paraId="6E8A35A2" w14:textId="033EC530" w:rsidR="00A832EE" w:rsidRPr="00B06723" w:rsidRDefault="00B06723" w:rsidP="00B06723">
                      <w:pPr>
                        <w:pStyle w:val="Style1"/>
                        <w:rPr>
                          <w:color w:val="FFFFFF" w:themeColor="background1"/>
                          <w:sz w:val="24"/>
                          <w:szCs w:val="24"/>
                        </w:rPr>
                      </w:pPr>
                      <w:r w:rsidRPr="00B06723">
                        <w:rPr>
                          <w:color w:val="FFFFFF" w:themeColor="background1"/>
                          <w:sz w:val="24"/>
                          <w:szCs w:val="24"/>
                        </w:rPr>
                        <w:t>Même</w:t>
                      </w:r>
                      <w:r w:rsidR="00A832EE" w:rsidRPr="00B06723">
                        <w:rPr>
                          <w:color w:val="FFFFFF" w:themeColor="background1"/>
                          <w:sz w:val="24"/>
                          <w:szCs w:val="24"/>
                        </w:rPr>
                        <w:t xml:space="preserve"> SI LE DOMAINE est </w:t>
                      </w:r>
                      <w:r w:rsidRPr="00B06723">
                        <w:rPr>
                          <w:color w:val="FFFFFF" w:themeColor="background1"/>
                          <w:sz w:val="24"/>
                          <w:szCs w:val="24"/>
                        </w:rPr>
                        <w:t>pareil</w:t>
                      </w:r>
                      <w:r w:rsidR="00A832EE" w:rsidRPr="00B06723">
                        <w:rPr>
                          <w:color w:val="FFFFFF" w:themeColor="background1"/>
                          <w:sz w:val="24"/>
                          <w:szCs w:val="24"/>
                        </w:rPr>
                        <w:t xml:space="preserve"> il est important de </w:t>
                      </w:r>
                      <w:r w:rsidRPr="00B06723">
                        <w:rPr>
                          <w:color w:val="FFFFFF" w:themeColor="background1"/>
                          <w:sz w:val="24"/>
                          <w:szCs w:val="24"/>
                        </w:rPr>
                        <w:t>l’écrire</w:t>
                      </w:r>
                      <w:r w:rsidR="00A832EE" w:rsidRPr="00B06723">
                        <w:rPr>
                          <w:color w:val="FFFFFF" w:themeColor="background1"/>
                          <w:sz w:val="24"/>
                          <w:szCs w:val="24"/>
                        </w:rPr>
                        <w:t xml:space="preserve"> plusieurs fois pour la suit</w:t>
                      </w:r>
                      <w:r w:rsidRPr="00B06723">
                        <w:rPr>
                          <w:color w:val="FFFFFF" w:themeColor="background1"/>
                          <w:sz w:val="24"/>
                          <w:szCs w:val="24"/>
                        </w:rPr>
                        <w:t>e.</w:t>
                      </w:r>
                    </w:p>
                  </w:txbxContent>
                </v:textbox>
              </v:shape>
            </w:pict>
          </mc:Fallback>
        </mc:AlternateContent>
      </w:r>
      <w:r w:rsidR="00E6513F">
        <w:rPr>
          <w:sz w:val="36"/>
          <w:szCs w:val="36"/>
        </w:rPr>
        <w:br/>
      </w:r>
    </w:p>
    <w:tbl>
      <w:tblPr>
        <w:tblStyle w:val="TableGrid"/>
        <w:tblW w:w="9635" w:type="dxa"/>
        <w:tblLook w:val="04A0" w:firstRow="1" w:lastRow="0" w:firstColumn="1" w:lastColumn="0" w:noHBand="0" w:noVBand="1"/>
      </w:tblPr>
      <w:tblGrid>
        <w:gridCol w:w="3211"/>
        <w:gridCol w:w="3212"/>
        <w:gridCol w:w="3212"/>
      </w:tblGrid>
      <w:tr w:rsidR="001337F8" w14:paraId="74789935" w14:textId="77777777" w:rsidTr="001337F8">
        <w:trPr>
          <w:trHeight w:val="1061"/>
        </w:trPr>
        <w:tc>
          <w:tcPr>
            <w:tcW w:w="3211" w:type="dxa"/>
            <w:vAlign w:val="center"/>
          </w:tcPr>
          <w:p w14:paraId="0F973B14" w14:textId="612D3FE7" w:rsidR="001337F8" w:rsidRDefault="001337F8" w:rsidP="001337F8">
            <w:pPr>
              <w:pStyle w:val="Style1"/>
              <w:rPr>
                <w:sz w:val="36"/>
                <w:szCs w:val="36"/>
              </w:rPr>
            </w:pPr>
            <w:r>
              <w:rPr>
                <w:sz w:val="36"/>
                <w:szCs w:val="36"/>
              </w:rPr>
              <w:t>Variables</w:t>
            </w:r>
          </w:p>
        </w:tc>
        <w:tc>
          <w:tcPr>
            <w:tcW w:w="3212" w:type="dxa"/>
            <w:vAlign w:val="center"/>
          </w:tcPr>
          <w:p w14:paraId="37C21EE5" w14:textId="2084AB88" w:rsidR="001337F8" w:rsidRDefault="001337F8" w:rsidP="001337F8">
            <w:pPr>
              <w:pStyle w:val="Style1"/>
              <w:rPr>
                <w:sz w:val="36"/>
                <w:szCs w:val="36"/>
              </w:rPr>
            </w:pPr>
            <w:r>
              <w:rPr>
                <w:sz w:val="36"/>
                <w:szCs w:val="36"/>
              </w:rPr>
              <w:t>Domaines des variables</w:t>
            </w:r>
          </w:p>
        </w:tc>
        <w:tc>
          <w:tcPr>
            <w:tcW w:w="3212" w:type="dxa"/>
            <w:vAlign w:val="center"/>
          </w:tcPr>
          <w:p w14:paraId="2D280C9C" w14:textId="77D4AAAE" w:rsidR="001337F8" w:rsidRPr="001337F8" w:rsidRDefault="001337F8" w:rsidP="001337F8">
            <w:pPr>
              <w:pStyle w:val="Style1"/>
              <w:rPr>
                <w:rFonts w:hint="cs"/>
                <w:sz w:val="36"/>
                <w:szCs w:val="36"/>
                <w:rtl/>
                <w:lang w:val="en-US" w:bidi="he-IL"/>
              </w:rPr>
            </w:pPr>
            <w:r>
              <w:rPr>
                <w:sz w:val="36"/>
                <w:szCs w:val="36"/>
              </w:rPr>
              <w:t>Degrés</w:t>
            </w:r>
            <w:r>
              <w:rPr>
                <w:sz w:val="36"/>
                <w:szCs w:val="36"/>
                <w:lang w:val="en-US"/>
              </w:rPr>
              <w:t>s</w:t>
            </w:r>
          </w:p>
        </w:tc>
      </w:tr>
      <w:tr w:rsidR="001337F8" w14:paraId="606101B6" w14:textId="77777777" w:rsidTr="001337F8">
        <w:trPr>
          <w:trHeight w:val="1995"/>
        </w:trPr>
        <w:tc>
          <w:tcPr>
            <w:tcW w:w="3211" w:type="dxa"/>
          </w:tcPr>
          <w:p w14:paraId="519A6C9B" w14:textId="46D9588A" w:rsidR="001337F8" w:rsidRDefault="001965B1" w:rsidP="00EB7CAB">
            <w:pPr>
              <w:pStyle w:val="Style1"/>
              <w:jc w:val="left"/>
              <w:rPr>
                <w:sz w:val="36"/>
                <w:szCs w:val="36"/>
              </w:rPr>
            </w:pPr>
            <w:r>
              <w:rPr>
                <w:sz w:val="36"/>
                <w:szCs w:val="36"/>
              </w:rPr>
              <w:t>A1</w:t>
            </w:r>
            <w:r>
              <w:rPr>
                <w:sz w:val="36"/>
                <w:szCs w:val="36"/>
              </w:rPr>
              <w:br/>
              <w:t>A2</w:t>
            </w:r>
            <w:r>
              <w:rPr>
                <w:sz w:val="36"/>
                <w:szCs w:val="36"/>
              </w:rPr>
              <w:br/>
              <w:t>A3</w:t>
            </w:r>
            <w:r>
              <w:rPr>
                <w:sz w:val="36"/>
                <w:szCs w:val="36"/>
              </w:rPr>
              <w:br/>
              <w:t>A4</w:t>
            </w:r>
            <w:r>
              <w:rPr>
                <w:sz w:val="36"/>
                <w:szCs w:val="36"/>
              </w:rPr>
              <w:br/>
              <w:t>H</w:t>
            </w:r>
            <w:r>
              <w:rPr>
                <w:sz w:val="36"/>
                <w:szCs w:val="36"/>
              </w:rPr>
              <w:br/>
              <w:t>T</w:t>
            </w:r>
            <w:r>
              <w:rPr>
                <w:sz w:val="36"/>
                <w:szCs w:val="36"/>
              </w:rPr>
              <w:br/>
              <w:t>F1</w:t>
            </w:r>
            <w:r>
              <w:rPr>
                <w:sz w:val="36"/>
                <w:szCs w:val="36"/>
              </w:rPr>
              <w:br/>
              <w:t>F2</w:t>
            </w:r>
          </w:p>
        </w:tc>
        <w:tc>
          <w:tcPr>
            <w:tcW w:w="3212" w:type="dxa"/>
          </w:tcPr>
          <w:p w14:paraId="2C4554F2" w14:textId="602F604E" w:rsidR="001337F8" w:rsidRPr="001965B1" w:rsidRDefault="001965B1" w:rsidP="00EB7CAB">
            <w:pPr>
              <w:pStyle w:val="Style1"/>
              <w:jc w:val="left"/>
              <w:rPr>
                <w:sz w:val="36"/>
                <w:szCs w:val="36"/>
              </w:rPr>
            </w:pPr>
            <w:r w:rsidRPr="001965B1">
              <w:rPr>
                <w:sz w:val="36"/>
                <w:szCs w:val="36"/>
              </w:rPr>
              <w:t>R, V, G</w:t>
            </w:r>
            <w:r w:rsidRPr="001965B1">
              <w:rPr>
                <w:sz w:val="36"/>
                <w:szCs w:val="36"/>
              </w:rPr>
              <w:br/>
              <w:t xml:space="preserve">R, V, G </w:t>
            </w:r>
            <w:r w:rsidRPr="001965B1">
              <w:rPr>
                <w:sz w:val="36"/>
                <w:szCs w:val="36"/>
              </w:rPr>
              <w:br/>
              <w:t>R, V, G</w:t>
            </w:r>
            <w:r w:rsidRPr="001965B1">
              <w:rPr>
                <w:sz w:val="36"/>
                <w:szCs w:val="36"/>
              </w:rPr>
              <w:br/>
              <w:t>R, V, G</w:t>
            </w:r>
            <w:r w:rsidRPr="001965B1">
              <w:rPr>
                <w:sz w:val="36"/>
                <w:szCs w:val="36"/>
              </w:rPr>
              <w:br/>
              <w:t>R, V, G</w:t>
            </w:r>
            <w:r w:rsidRPr="001965B1">
              <w:rPr>
                <w:sz w:val="36"/>
                <w:szCs w:val="36"/>
              </w:rPr>
              <w:br/>
              <w:t>R, V, G</w:t>
            </w:r>
            <w:r w:rsidRPr="001965B1">
              <w:rPr>
                <w:sz w:val="36"/>
                <w:szCs w:val="36"/>
              </w:rPr>
              <w:br/>
            </w:r>
            <w:r>
              <w:rPr>
                <w:sz w:val="36"/>
                <w:szCs w:val="36"/>
              </w:rPr>
              <w:t>R, V, G</w:t>
            </w:r>
            <w:r>
              <w:rPr>
                <w:sz w:val="36"/>
                <w:szCs w:val="36"/>
              </w:rPr>
              <w:br/>
              <w:t>R, V, G</w:t>
            </w:r>
          </w:p>
        </w:tc>
        <w:tc>
          <w:tcPr>
            <w:tcW w:w="3212" w:type="dxa"/>
          </w:tcPr>
          <w:p w14:paraId="2A05EBCF" w14:textId="5F689013" w:rsidR="001337F8" w:rsidRPr="0067165D" w:rsidRDefault="001337F8" w:rsidP="001337F8">
            <w:pPr>
              <w:pStyle w:val="Style1"/>
              <w:numPr>
                <w:ilvl w:val="0"/>
                <w:numId w:val="38"/>
              </w:numPr>
              <w:jc w:val="left"/>
              <w:rPr>
                <w:b/>
                <w:bCs w:val="0"/>
                <w:color w:val="FFC000"/>
                <w:sz w:val="36"/>
                <w:szCs w:val="36"/>
              </w:rPr>
            </w:pPr>
            <m:oMath>
              <m:sSub>
                <m:sSubPr>
                  <m:ctrlPr>
                    <w:rPr>
                      <w:rFonts w:ascii="Cambria Math" w:hAnsi="Cambria Math"/>
                      <w:b/>
                      <w:bCs w:val="0"/>
                      <w:i/>
                      <w:color w:val="000000" w:themeColor="text1"/>
                      <w:sz w:val="36"/>
                      <w:szCs w:val="36"/>
                    </w:rPr>
                  </m:ctrlPr>
                </m:sSubPr>
                <m:e>
                  <m:r>
                    <m:rPr>
                      <m:sty m:val="bi"/>
                    </m:rPr>
                    <w:rPr>
                      <w:rFonts w:ascii="Cambria Math" w:hAnsi="Cambria Math"/>
                      <w:color w:val="000000" w:themeColor="text1"/>
                      <w:sz w:val="36"/>
                      <w:szCs w:val="36"/>
                    </w:rPr>
                    <m:t>A</m:t>
                  </m:r>
                </m:e>
                <m:sub>
                  <m:r>
                    <m:rPr>
                      <m:sty m:val="bi"/>
                    </m:rPr>
                    <w:rPr>
                      <w:rFonts w:ascii="Cambria Math" w:hAnsi="Cambria Math"/>
                      <w:color w:val="000000" w:themeColor="text1"/>
                      <w:sz w:val="36"/>
                      <w:szCs w:val="36"/>
                    </w:rPr>
                    <m:t>1</m:t>
                  </m:r>
                </m:sub>
              </m:sSub>
              <m:r>
                <m:rPr>
                  <m:sty m:val="bi"/>
                </m:rPr>
                <w:rPr>
                  <w:rFonts w:ascii="Cambria Math" w:hAnsi="Cambria Math"/>
                  <w:color w:val="000000" w:themeColor="text1"/>
                  <w:sz w:val="36"/>
                  <w:szCs w:val="36"/>
                </w:rPr>
                <m:t>=2</m:t>
              </m:r>
            </m:oMath>
            <w:r w:rsidR="001965B1">
              <w:rPr>
                <w:rFonts w:eastAsiaTheme="minorEastAsia"/>
                <w:b/>
                <w:color w:val="000000" w:themeColor="text1"/>
                <w:sz w:val="36"/>
                <w:szCs w:val="36"/>
              </w:rPr>
              <w:br/>
            </w:r>
            <w:r w:rsidR="001965B1" w:rsidRPr="00B06723">
              <w:rPr>
                <w:rFonts w:eastAsiaTheme="minorEastAsia"/>
                <w:b/>
                <w:color w:val="000000" w:themeColor="text1"/>
                <w:sz w:val="24"/>
                <w:szCs w:val="24"/>
              </w:rPr>
              <w:t>(Combien de contraintes a la variables A1</w:t>
            </w:r>
            <w:proofErr w:type="gramStart"/>
            <w:r w:rsidR="001965B1" w:rsidRPr="00B06723">
              <w:rPr>
                <w:rFonts w:eastAsiaTheme="minorEastAsia"/>
                <w:b/>
                <w:color w:val="000000" w:themeColor="text1"/>
                <w:sz w:val="24"/>
                <w:szCs w:val="24"/>
              </w:rPr>
              <w:t xml:space="preserve"> ….</w:t>
            </w:r>
            <w:proofErr w:type="gramEnd"/>
            <w:r w:rsidR="001965B1" w:rsidRPr="00B06723">
              <w:rPr>
                <w:rFonts w:eastAsiaTheme="minorEastAsia"/>
                <w:b/>
                <w:color w:val="000000" w:themeColor="text1"/>
                <w:sz w:val="24"/>
                <w:szCs w:val="24"/>
              </w:rPr>
              <w:t> ?)</w:t>
            </w:r>
          </w:p>
          <w:p w14:paraId="40343D5D" w14:textId="77777777" w:rsidR="001337F8" w:rsidRPr="0067165D" w:rsidRDefault="001337F8" w:rsidP="001337F8">
            <w:pPr>
              <w:pStyle w:val="Style1"/>
              <w:numPr>
                <w:ilvl w:val="0"/>
                <w:numId w:val="38"/>
              </w:numPr>
              <w:jc w:val="left"/>
              <w:rPr>
                <w:b/>
                <w:bCs w:val="0"/>
                <w:color w:val="FFC000"/>
                <w:sz w:val="36"/>
                <w:szCs w:val="36"/>
              </w:rPr>
            </w:pPr>
            <m:oMath>
              <m:sSub>
                <m:sSubPr>
                  <m:ctrlPr>
                    <w:rPr>
                      <w:rFonts w:ascii="Cambria Math" w:hAnsi="Cambria Math"/>
                      <w:b/>
                      <w:bCs w:val="0"/>
                      <w:i/>
                      <w:color w:val="000000" w:themeColor="text1"/>
                      <w:sz w:val="36"/>
                      <w:szCs w:val="36"/>
                    </w:rPr>
                  </m:ctrlPr>
                </m:sSubPr>
                <m:e>
                  <m:r>
                    <m:rPr>
                      <m:sty m:val="bi"/>
                    </m:rPr>
                    <w:rPr>
                      <w:rFonts w:ascii="Cambria Math" w:hAnsi="Cambria Math"/>
                      <w:color w:val="000000" w:themeColor="text1"/>
                      <w:sz w:val="36"/>
                      <w:szCs w:val="36"/>
                    </w:rPr>
                    <m:t>A</m:t>
                  </m:r>
                </m:e>
                <m:sub>
                  <m:r>
                    <m:rPr>
                      <m:sty m:val="bi"/>
                    </m:rPr>
                    <w:rPr>
                      <w:rFonts w:ascii="Cambria Math" w:hAnsi="Cambria Math"/>
                      <w:color w:val="000000" w:themeColor="text1"/>
                      <w:sz w:val="36"/>
                      <w:szCs w:val="36"/>
                    </w:rPr>
                    <m:t>2</m:t>
                  </m:r>
                </m:sub>
              </m:sSub>
              <m:r>
                <m:rPr>
                  <m:sty m:val="bi"/>
                </m:rPr>
                <w:rPr>
                  <w:rFonts w:ascii="Cambria Math" w:hAnsi="Cambria Math"/>
                  <w:color w:val="000000" w:themeColor="text1"/>
                  <w:sz w:val="36"/>
                  <w:szCs w:val="36"/>
                </w:rPr>
                <m:t>=3</m:t>
              </m:r>
            </m:oMath>
          </w:p>
          <w:p w14:paraId="2F22F878" w14:textId="77777777" w:rsidR="001337F8" w:rsidRPr="0067165D" w:rsidRDefault="001337F8" w:rsidP="001337F8">
            <w:pPr>
              <w:pStyle w:val="Style1"/>
              <w:numPr>
                <w:ilvl w:val="0"/>
                <w:numId w:val="38"/>
              </w:numPr>
              <w:jc w:val="left"/>
              <w:rPr>
                <w:b/>
                <w:bCs w:val="0"/>
                <w:color w:val="FFC000"/>
                <w:sz w:val="36"/>
                <w:szCs w:val="36"/>
              </w:rPr>
            </w:pPr>
            <m:oMath>
              <m:sSub>
                <m:sSubPr>
                  <m:ctrlPr>
                    <w:rPr>
                      <w:rFonts w:ascii="Cambria Math" w:hAnsi="Cambria Math"/>
                      <w:b/>
                      <w:bCs w:val="0"/>
                      <w:i/>
                      <w:color w:val="000000" w:themeColor="text1"/>
                      <w:sz w:val="36"/>
                      <w:szCs w:val="36"/>
                    </w:rPr>
                  </m:ctrlPr>
                </m:sSubPr>
                <m:e>
                  <m:r>
                    <m:rPr>
                      <m:sty m:val="bi"/>
                    </m:rPr>
                    <w:rPr>
                      <w:rFonts w:ascii="Cambria Math" w:hAnsi="Cambria Math"/>
                      <w:color w:val="000000" w:themeColor="text1"/>
                      <w:sz w:val="36"/>
                      <w:szCs w:val="36"/>
                    </w:rPr>
                    <m:t>A</m:t>
                  </m:r>
                </m:e>
                <m:sub>
                  <m:r>
                    <m:rPr>
                      <m:sty m:val="bi"/>
                    </m:rPr>
                    <w:rPr>
                      <w:rFonts w:ascii="Cambria Math" w:hAnsi="Cambria Math"/>
                      <w:color w:val="000000" w:themeColor="text1"/>
                      <w:sz w:val="36"/>
                      <w:szCs w:val="36"/>
                    </w:rPr>
                    <m:t>3</m:t>
                  </m:r>
                </m:sub>
              </m:sSub>
              <m:r>
                <m:rPr>
                  <m:sty m:val="bi"/>
                </m:rPr>
                <w:rPr>
                  <w:rFonts w:ascii="Cambria Math" w:hAnsi="Cambria Math"/>
                  <w:color w:val="000000" w:themeColor="text1"/>
                  <w:sz w:val="36"/>
                  <w:szCs w:val="36"/>
                </w:rPr>
                <m:t>=3</m:t>
              </m:r>
            </m:oMath>
          </w:p>
          <w:p w14:paraId="6BA2EBB5" w14:textId="77777777" w:rsidR="001337F8" w:rsidRPr="0067165D" w:rsidRDefault="001337F8" w:rsidP="001337F8">
            <w:pPr>
              <w:pStyle w:val="Style1"/>
              <w:numPr>
                <w:ilvl w:val="0"/>
                <w:numId w:val="38"/>
              </w:numPr>
              <w:jc w:val="left"/>
              <w:rPr>
                <w:b/>
                <w:bCs w:val="0"/>
                <w:color w:val="FFC000"/>
                <w:sz w:val="36"/>
                <w:szCs w:val="36"/>
              </w:rPr>
            </w:pPr>
            <m:oMath>
              <m:sSub>
                <m:sSubPr>
                  <m:ctrlPr>
                    <w:rPr>
                      <w:rFonts w:ascii="Cambria Math" w:hAnsi="Cambria Math"/>
                      <w:b/>
                      <w:bCs w:val="0"/>
                      <w:i/>
                      <w:color w:val="000000" w:themeColor="text1"/>
                      <w:sz w:val="36"/>
                      <w:szCs w:val="36"/>
                    </w:rPr>
                  </m:ctrlPr>
                </m:sSubPr>
                <m:e>
                  <m:r>
                    <m:rPr>
                      <m:sty m:val="bi"/>
                    </m:rPr>
                    <w:rPr>
                      <w:rFonts w:ascii="Cambria Math" w:hAnsi="Cambria Math"/>
                      <w:color w:val="000000" w:themeColor="text1"/>
                      <w:sz w:val="36"/>
                      <w:szCs w:val="36"/>
                    </w:rPr>
                    <m:t>A</m:t>
                  </m:r>
                </m:e>
                <m:sub>
                  <m:r>
                    <m:rPr>
                      <m:sty m:val="bi"/>
                    </m:rPr>
                    <w:rPr>
                      <w:rFonts w:ascii="Cambria Math" w:hAnsi="Cambria Math"/>
                      <w:color w:val="000000" w:themeColor="text1"/>
                      <w:sz w:val="36"/>
                      <w:szCs w:val="36"/>
                    </w:rPr>
                    <m:t>4</m:t>
                  </m:r>
                </m:sub>
              </m:sSub>
              <m:r>
                <m:rPr>
                  <m:sty m:val="bi"/>
                </m:rPr>
                <w:rPr>
                  <w:rFonts w:ascii="Cambria Math" w:hAnsi="Cambria Math"/>
                  <w:color w:val="000000" w:themeColor="text1"/>
                  <w:sz w:val="36"/>
                  <w:szCs w:val="36"/>
                </w:rPr>
                <m:t>=2</m:t>
              </m:r>
            </m:oMath>
          </w:p>
          <w:p w14:paraId="64396FF8" w14:textId="77777777" w:rsidR="001337F8" w:rsidRPr="0067165D" w:rsidRDefault="001337F8" w:rsidP="001337F8">
            <w:pPr>
              <w:pStyle w:val="Style1"/>
              <w:numPr>
                <w:ilvl w:val="0"/>
                <w:numId w:val="38"/>
              </w:numPr>
              <w:jc w:val="left"/>
              <w:rPr>
                <w:b/>
                <w:bCs w:val="0"/>
                <w:color w:val="FFC000"/>
                <w:sz w:val="36"/>
                <w:szCs w:val="36"/>
              </w:rPr>
            </w:pPr>
            <m:oMath>
              <m:r>
                <m:rPr>
                  <m:sty m:val="bi"/>
                </m:rPr>
                <w:rPr>
                  <w:rFonts w:ascii="Cambria Math" w:hAnsi="Cambria Math"/>
                  <w:color w:val="000000" w:themeColor="text1"/>
                  <w:sz w:val="36"/>
                  <w:szCs w:val="36"/>
                </w:rPr>
                <m:t>H=5</m:t>
              </m:r>
            </m:oMath>
          </w:p>
          <w:p w14:paraId="0A89689F" w14:textId="77777777" w:rsidR="001337F8" w:rsidRPr="0067165D" w:rsidRDefault="001337F8" w:rsidP="001337F8">
            <w:pPr>
              <w:pStyle w:val="Style1"/>
              <w:numPr>
                <w:ilvl w:val="0"/>
                <w:numId w:val="38"/>
              </w:numPr>
              <w:jc w:val="left"/>
              <w:rPr>
                <w:b/>
                <w:bCs w:val="0"/>
                <w:color w:val="FFC000"/>
                <w:sz w:val="36"/>
                <w:szCs w:val="36"/>
              </w:rPr>
            </w:pPr>
            <m:oMath>
              <m:r>
                <m:rPr>
                  <m:sty m:val="bi"/>
                </m:rPr>
                <w:rPr>
                  <w:rFonts w:ascii="Cambria Math" w:hAnsi="Cambria Math"/>
                  <w:color w:val="000000" w:themeColor="text1"/>
                  <w:sz w:val="36"/>
                  <w:szCs w:val="36"/>
                </w:rPr>
                <m:t>T=3</m:t>
              </m:r>
            </m:oMath>
          </w:p>
          <w:p w14:paraId="547F41F9" w14:textId="77777777" w:rsidR="001337F8" w:rsidRPr="0067165D" w:rsidRDefault="001337F8" w:rsidP="001337F8">
            <w:pPr>
              <w:pStyle w:val="Style1"/>
              <w:numPr>
                <w:ilvl w:val="0"/>
                <w:numId w:val="38"/>
              </w:numPr>
              <w:jc w:val="left"/>
              <w:rPr>
                <w:b/>
                <w:bCs w:val="0"/>
                <w:color w:val="FFC000"/>
                <w:sz w:val="36"/>
                <w:szCs w:val="36"/>
              </w:rPr>
            </w:pPr>
            <m:oMath>
              <m:sSub>
                <m:sSubPr>
                  <m:ctrlPr>
                    <w:rPr>
                      <w:rFonts w:ascii="Cambria Math" w:hAnsi="Cambria Math"/>
                      <w:b/>
                      <w:bCs w:val="0"/>
                      <w:i/>
                      <w:color w:val="000000" w:themeColor="text1"/>
                      <w:sz w:val="36"/>
                      <w:szCs w:val="36"/>
                    </w:rPr>
                  </m:ctrlPr>
                </m:sSubPr>
                <m:e>
                  <m:r>
                    <m:rPr>
                      <m:sty m:val="bi"/>
                    </m:rPr>
                    <w:rPr>
                      <w:rFonts w:ascii="Cambria Math" w:hAnsi="Cambria Math"/>
                      <w:color w:val="000000" w:themeColor="text1"/>
                      <w:sz w:val="36"/>
                      <w:szCs w:val="36"/>
                    </w:rPr>
                    <m:t>F</m:t>
                  </m:r>
                </m:e>
                <m:sub>
                  <m:r>
                    <m:rPr>
                      <m:sty m:val="bi"/>
                    </m:rPr>
                    <w:rPr>
                      <w:rFonts w:ascii="Cambria Math" w:hAnsi="Cambria Math"/>
                      <w:color w:val="000000" w:themeColor="text1"/>
                      <w:sz w:val="36"/>
                      <w:szCs w:val="36"/>
                    </w:rPr>
                    <m:t>1</m:t>
                  </m:r>
                </m:sub>
              </m:sSub>
              <m:r>
                <m:rPr>
                  <m:sty m:val="bi"/>
                </m:rPr>
                <w:rPr>
                  <w:rFonts w:ascii="Cambria Math" w:hAnsi="Cambria Math"/>
                  <w:color w:val="000000" w:themeColor="text1"/>
                  <w:sz w:val="36"/>
                  <w:szCs w:val="36"/>
                </w:rPr>
                <m:t>=1</m:t>
              </m:r>
            </m:oMath>
          </w:p>
          <w:p w14:paraId="3112DFB9" w14:textId="77777777" w:rsidR="001337F8" w:rsidRDefault="001337F8" w:rsidP="001337F8">
            <w:pPr>
              <w:pStyle w:val="Style1"/>
              <w:numPr>
                <w:ilvl w:val="0"/>
                <w:numId w:val="38"/>
              </w:numPr>
              <w:jc w:val="left"/>
              <w:rPr>
                <w:b/>
                <w:bCs w:val="0"/>
                <w:color w:val="FFC000"/>
                <w:sz w:val="36"/>
                <w:szCs w:val="36"/>
              </w:rPr>
            </w:pPr>
            <m:oMath>
              <m:sSub>
                <m:sSubPr>
                  <m:ctrlPr>
                    <w:rPr>
                      <w:rFonts w:ascii="Cambria Math" w:hAnsi="Cambria Math"/>
                      <w:b/>
                      <w:bCs w:val="0"/>
                      <w:i/>
                      <w:color w:val="000000" w:themeColor="text1"/>
                      <w:sz w:val="36"/>
                      <w:szCs w:val="36"/>
                    </w:rPr>
                  </m:ctrlPr>
                </m:sSubPr>
                <m:e>
                  <m:r>
                    <m:rPr>
                      <m:sty m:val="bi"/>
                    </m:rPr>
                    <w:rPr>
                      <w:rFonts w:ascii="Cambria Math" w:hAnsi="Cambria Math"/>
                      <w:color w:val="000000" w:themeColor="text1"/>
                      <w:sz w:val="36"/>
                      <w:szCs w:val="36"/>
                    </w:rPr>
                    <m:t>F</m:t>
                  </m:r>
                </m:e>
                <m:sub>
                  <m:r>
                    <m:rPr>
                      <m:sty m:val="bi"/>
                    </m:rPr>
                    <w:rPr>
                      <w:rFonts w:ascii="Cambria Math" w:hAnsi="Cambria Math"/>
                      <w:color w:val="000000" w:themeColor="text1"/>
                      <w:sz w:val="36"/>
                      <w:szCs w:val="36"/>
                    </w:rPr>
                    <m:t>2</m:t>
                  </m:r>
                </m:sub>
              </m:sSub>
              <m:r>
                <m:rPr>
                  <m:sty m:val="bi"/>
                </m:rPr>
                <w:rPr>
                  <w:rFonts w:ascii="Cambria Math" w:hAnsi="Cambria Math"/>
                  <w:color w:val="000000" w:themeColor="text1"/>
                  <w:sz w:val="36"/>
                  <w:szCs w:val="36"/>
                </w:rPr>
                <m:t>=1</m:t>
              </m:r>
            </m:oMath>
          </w:p>
          <w:p w14:paraId="7AD88B32" w14:textId="77777777" w:rsidR="001337F8" w:rsidRDefault="001337F8" w:rsidP="00EB7CAB">
            <w:pPr>
              <w:pStyle w:val="Style1"/>
              <w:jc w:val="left"/>
              <w:rPr>
                <w:sz w:val="36"/>
                <w:szCs w:val="36"/>
              </w:rPr>
            </w:pPr>
          </w:p>
        </w:tc>
      </w:tr>
    </w:tbl>
    <w:p w14:paraId="3405B33E" w14:textId="0610CBD6" w:rsidR="00E6513F" w:rsidRPr="00E6513F" w:rsidRDefault="00E6513F" w:rsidP="00EB7CAB">
      <w:pPr>
        <w:pStyle w:val="Style1"/>
        <w:jc w:val="left"/>
        <w:rPr>
          <w:sz w:val="36"/>
          <w:szCs w:val="36"/>
        </w:rPr>
      </w:pPr>
    </w:p>
    <w:p w14:paraId="3B2B17E1" w14:textId="77777777" w:rsidR="00B06723" w:rsidRDefault="001965B1" w:rsidP="00EB7CAB">
      <w:pPr>
        <w:pStyle w:val="Style1"/>
        <w:jc w:val="left"/>
        <w:rPr>
          <w:sz w:val="36"/>
          <w:szCs w:val="36"/>
        </w:rPr>
      </w:pPr>
      <w:r w:rsidRPr="00B06723">
        <w:rPr>
          <w:color w:val="FFC000"/>
          <w:sz w:val="36"/>
          <w:szCs w:val="36"/>
        </w:rPr>
        <w:t xml:space="preserve">Maintenant on a tous ce qui faut pour appliquer </w:t>
      </w:r>
      <w:r w:rsidR="00B06723" w:rsidRPr="00B06723">
        <w:rPr>
          <w:color w:val="FFC000"/>
          <w:sz w:val="36"/>
          <w:szCs w:val="36"/>
        </w:rPr>
        <w:t>l’algorithme</w:t>
      </w:r>
      <w:r w:rsidRPr="00B06723">
        <w:rPr>
          <w:color w:val="FFC000"/>
          <w:sz w:val="36"/>
          <w:szCs w:val="36"/>
        </w:rPr>
        <w:t>.</w:t>
      </w:r>
    </w:p>
    <w:p w14:paraId="519D645C" w14:textId="77777777" w:rsidR="00B06723" w:rsidRDefault="00B06723" w:rsidP="00EB7CAB">
      <w:pPr>
        <w:pStyle w:val="Style1"/>
        <w:jc w:val="left"/>
        <w:rPr>
          <w:sz w:val="36"/>
          <w:szCs w:val="36"/>
        </w:rPr>
      </w:pPr>
    </w:p>
    <w:p w14:paraId="2CEA6015" w14:textId="77777777" w:rsidR="00B06723" w:rsidRPr="00B06723" w:rsidRDefault="00B06723" w:rsidP="00B06723">
      <w:pPr>
        <w:pStyle w:val="Style1"/>
        <w:numPr>
          <w:ilvl w:val="0"/>
          <w:numId w:val="40"/>
        </w:numPr>
        <w:jc w:val="left"/>
        <w:rPr>
          <w:sz w:val="36"/>
          <w:szCs w:val="36"/>
        </w:rPr>
      </w:pPr>
      <w:r w:rsidRPr="00B06723">
        <w:rPr>
          <w:sz w:val="24"/>
          <w:szCs w:val="24"/>
        </w:rPr>
        <w:t>On</w:t>
      </w:r>
      <w:r w:rsidR="001965B1" w:rsidRPr="00B06723">
        <w:rPr>
          <w:sz w:val="24"/>
          <w:szCs w:val="24"/>
        </w:rPr>
        <w:t xml:space="preserve"> commence par une affectation qui contient seulement l’ensemble vide…</w:t>
      </w:r>
      <w:r w:rsidRPr="00B06723">
        <w:rPr>
          <w:sz w:val="24"/>
          <w:szCs w:val="24"/>
        </w:rPr>
        <w:t xml:space="preserve"> </w:t>
      </w:r>
    </w:p>
    <w:p w14:paraId="77755816" w14:textId="77777777" w:rsidR="00B06723" w:rsidRPr="00B06723" w:rsidRDefault="00B06723" w:rsidP="00B06723">
      <w:pPr>
        <w:pStyle w:val="Style1"/>
        <w:numPr>
          <w:ilvl w:val="0"/>
          <w:numId w:val="40"/>
        </w:numPr>
        <w:jc w:val="left"/>
        <w:rPr>
          <w:sz w:val="36"/>
          <w:szCs w:val="36"/>
        </w:rPr>
      </w:pPr>
      <w:r w:rsidRPr="00B06723">
        <w:rPr>
          <w:sz w:val="24"/>
          <w:szCs w:val="24"/>
        </w:rPr>
        <w:t>Ensuite</w:t>
      </w:r>
      <w:r w:rsidR="001965B1" w:rsidRPr="00B06723">
        <w:rPr>
          <w:sz w:val="24"/>
          <w:szCs w:val="24"/>
        </w:rPr>
        <w:t xml:space="preserve"> quelle va être </w:t>
      </w:r>
      <w:r w:rsidRPr="00B06723">
        <w:rPr>
          <w:sz w:val="24"/>
          <w:szCs w:val="24"/>
        </w:rPr>
        <w:t>la première variable</w:t>
      </w:r>
      <w:r w:rsidR="001965B1" w:rsidRPr="00B06723">
        <w:rPr>
          <w:sz w:val="24"/>
          <w:szCs w:val="24"/>
        </w:rPr>
        <w:t xml:space="preserve"> </w:t>
      </w:r>
      <w:r w:rsidRPr="00B06723">
        <w:rPr>
          <w:sz w:val="24"/>
          <w:szCs w:val="24"/>
        </w:rPr>
        <w:t>à</w:t>
      </w:r>
      <w:r w:rsidR="001965B1" w:rsidRPr="00B06723">
        <w:rPr>
          <w:sz w:val="24"/>
          <w:szCs w:val="24"/>
        </w:rPr>
        <w:t xml:space="preserve"> affecter ?</w:t>
      </w:r>
    </w:p>
    <w:p w14:paraId="55C6948F" w14:textId="77777777" w:rsidR="00B06723" w:rsidRPr="00B06723" w:rsidRDefault="001965B1" w:rsidP="00B06723">
      <w:pPr>
        <w:pStyle w:val="Style1"/>
        <w:numPr>
          <w:ilvl w:val="0"/>
          <w:numId w:val="40"/>
        </w:numPr>
        <w:jc w:val="left"/>
        <w:rPr>
          <w:sz w:val="36"/>
          <w:szCs w:val="36"/>
        </w:rPr>
      </w:pPr>
      <w:r w:rsidRPr="00B06723">
        <w:rPr>
          <w:sz w:val="24"/>
          <w:szCs w:val="24"/>
        </w:rPr>
        <w:t xml:space="preserve">MRV (heuristique qui cherche la variable qui a le moins de valeurs restantes, </w:t>
      </w:r>
      <w:r w:rsidR="00B06723" w:rsidRPr="00B06723">
        <w:rPr>
          <w:sz w:val="24"/>
          <w:szCs w:val="24"/>
        </w:rPr>
        <w:t>c’est</w:t>
      </w:r>
      <w:r w:rsidRPr="00B06723">
        <w:rPr>
          <w:sz w:val="24"/>
          <w:szCs w:val="24"/>
        </w:rPr>
        <w:t xml:space="preserve"> ce </w:t>
      </w:r>
      <w:r w:rsidR="00B06723" w:rsidRPr="00B06723">
        <w:rPr>
          <w:sz w:val="24"/>
          <w:szCs w:val="24"/>
        </w:rPr>
        <w:t>qu’on</w:t>
      </w:r>
      <w:r w:rsidRPr="00B06723">
        <w:rPr>
          <w:sz w:val="24"/>
          <w:szCs w:val="24"/>
        </w:rPr>
        <w:t xml:space="preserve"> fait tjr en premier : </w:t>
      </w:r>
      <w:r w:rsidR="00B06723" w:rsidRPr="00B06723">
        <w:rPr>
          <w:sz w:val="24"/>
          <w:szCs w:val="24"/>
        </w:rPr>
        <w:t>y a</w:t>
      </w:r>
      <w:r w:rsidRPr="00B06723">
        <w:rPr>
          <w:sz w:val="24"/>
          <w:szCs w:val="24"/>
        </w:rPr>
        <w:t xml:space="preserve"> une variable qui a mois de valeurs dispo ? </w:t>
      </w:r>
    </w:p>
    <w:p w14:paraId="6BF646A0" w14:textId="31084FCA" w:rsidR="00E6513F" w:rsidRPr="001965B1" w:rsidRDefault="001965B1" w:rsidP="00B06723">
      <w:pPr>
        <w:pStyle w:val="Style1"/>
        <w:numPr>
          <w:ilvl w:val="0"/>
          <w:numId w:val="40"/>
        </w:numPr>
        <w:jc w:val="left"/>
        <w:rPr>
          <w:sz w:val="36"/>
          <w:szCs w:val="36"/>
        </w:rPr>
      </w:pPr>
      <w:r w:rsidRPr="00B06723">
        <w:rPr>
          <w:sz w:val="24"/>
          <w:szCs w:val="24"/>
        </w:rPr>
        <w:t xml:space="preserve">Quand on a plusieurs chois possible avec </w:t>
      </w:r>
      <w:proofErr w:type="gramStart"/>
      <w:r w:rsidRPr="00B06723">
        <w:rPr>
          <w:sz w:val="24"/>
          <w:szCs w:val="24"/>
        </w:rPr>
        <w:t>MRV  on</w:t>
      </w:r>
      <w:proofErr w:type="gramEnd"/>
      <w:r w:rsidRPr="00B06723">
        <w:rPr>
          <w:sz w:val="24"/>
          <w:szCs w:val="24"/>
        </w:rPr>
        <w:t xml:space="preserve"> applique </w:t>
      </w:r>
      <w:r w:rsidR="00B06723" w:rsidRPr="00B06723">
        <w:rPr>
          <w:sz w:val="24"/>
          <w:szCs w:val="24"/>
        </w:rPr>
        <w:t>l’heuristique</w:t>
      </w:r>
      <w:r w:rsidRPr="00B06723">
        <w:rPr>
          <w:sz w:val="24"/>
          <w:szCs w:val="24"/>
        </w:rPr>
        <w:t xml:space="preserve"> de </w:t>
      </w:r>
      <w:r w:rsidR="00B06723" w:rsidRPr="00B06723">
        <w:rPr>
          <w:sz w:val="24"/>
          <w:szCs w:val="24"/>
        </w:rPr>
        <w:t>degré</w:t>
      </w:r>
      <w:r w:rsidRPr="00B06723">
        <w:rPr>
          <w:sz w:val="24"/>
          <w:szCs w:val="24"/>
        </w:rPr>
        <w:t xml:space="preserve"> (la variable qui a le plus de contraintes </w:t>
      </w:r>
      <w:r w:rsidR="00B06723" w:rsidRPr="00B06723">
        <w:rPr>
          <w:sz w:val="24"/>
          <w:szCs w:val="24"/>
        </w:rPr>
        <w:t>à</w:t>
      </w:r>
      <w:r w:rsidRPr="00B06723">
        <w:rPr>
          <w:sz w:val="24"/>
          <w:szCs w:val="24"/>
        </w:rPr>
        <w:t xml:space="preserve"> respecter</w:t>
      </w:r>
      <w:r w:rsidR="00B06723">
        <w:rPr>
          <w:sz w:val="24"/>
          <w:szCs w:val="24"/>
        </w:rPr>
        <w:t>)</w:t>
      </w:r>
      <w:r>
        <w:rPr>
          <w:sz w:val="36"/>
          <w:szCs w:val="36"/>
        </w:rPr>
        <w:br/>
      </w:r>
      <w:r>
        <w:rPr>
          <w:sz w:val="36"/>
          <w:szCs w:val="36"/>
        </w:rPr>
        <w:br/>
      </w:r>
      <w:r>
        <w:rPr>
          <w:noProof/>
        </w:rPr>
        <w:drawing>
          <wp:inline distT="0" distB="0" distL="0" distR="0" wp14:anchorId="0FE97A25" wp14:editId="79D6A5A2">
            <wp:extent cx="5351318" cy="784860"/>
            <wp:effectExtent l="133350" t="95250" r="135255" b="914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6680" cy="785646"/>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4C7B8787" w14:textId="2DF9069E" w:rsidR="007A2773" w:rsidRDefault="00B06723" w:rsidP="007A2773">
      <w:pPr>
        <w:pStyle w:val="Style1"/>
        <w:rPr>
          <w:b/>
          <w:bCs w:val="0"/>
          <w:color w:val="FFC000"/>
          <w:sz w:val="36"/>
          <w:szCs w:val="36"/>
        </w:rPr>
      </w:pP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w:lastRenderedPageBreak/>
        <mc:AlternateContent>
          <mc:Choice Requires="wps">
            <w:drawing>
              <wp:anchor distT="0" distB="0" distL="114300" distR="114300" simplePos="0" relativeHeight="252924928" behindDoc="0" locked="0" layoutInCell="1" allowOverlap="1" wp14:anchorId="71354ABE" wp14:editId="22C096F0">
                <wp:simplePos x="0" y="0"/>
                <wp:positionH relativeFrom="column">
                  <wp:posOffset>-716280</wp:posOffset>
                </wp:positionH>
                <wp:positionV relativeFrom="paragraph">
                  <wp:posOffset>5913120</wp:posOffset>
                </wp:positionV>
                <wp:extent cx="1299210" cy="624840"/>
                <wp:effectExtent l="0" t="0" r="15240" b="22860"/>
                <wp:wrapNone/>
                <wp:docPr id="559" name="Text Box 559"/>
                <wp:cNvGraphicFramePr/>
                <a:graphic xmlns:a="http://schemas.openxmlformats.org/drawingml/2006/main">
                  <a:graphicData uri="http://schemas.microsoft.com/office/word/2010/wordprocessingShape">
                    <wps:wsp>
                      <wps:cNvSpPr txBox="1"/>
                      <wps:spPr>
                        <a:xfrm>
                          <a:off x="0" y="0"/>
                          <a:ext cx="1299210" cy="624840"/>
                        </a:xfrm>
                        <a:prstGeom prst="rect">
                          <a:avLst/>
                        </a:prstGeom>
                        <a:solidFill>
                          <a:schemeClr val="lt1"/>
                        </a:solidFill>
                        <a:ln w="6350">
                          <a:solidFill>
                            <a:prstClr val="black"/>
                          </a:solidFill>
                        </a:ln>
                      </wps:spPr>
                      <wps:txbx>
                        <w:txbxContent>
                          <w:p w14:paraId="49FA2733" w14:textId="4801C153" w:rsidR="00A832EE" w:rsidRPr="00D75E3A" w:rsidRDefault="00A832EE" w:rsidP="00D75E3A">
                            <w:r>
                              <w:rPr>
                                <w:noProof/>
                              </w:rPr>
                              <w:t>MRV : 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4ABE" id="Text Box 559" o:spid="_x0000_s1048" type="#_x0000_t202" style="position:absolute;left:0;text-align:left;margin-left:-56.4pt;margin-top:465.6pt;width:102.3pt;height:49.2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D4UAIAAK0EAAAOAAAAZHJzL2Uyb0RvYy54bWysVE1vGjEQvVfqf7B8bxa2kAbEEtFEVJWi&#10;JBJEORuvN6zq9bi2YZf++j6bj5C0p6oX73z5eebNzE6uu0azrXK+JlPw/kWPM2UklbV5KfjTcv7p&#10;ijMfhCmFJqMKvlOeX08/fpi0dqxyWpMulWMAMX7c2oKvQ7DjLPNyrRrhL8gqA2dFrhEBqnvJSida&#10;oDc6y3u9y6wlV1pHUnkP6+3eyacJv6qUDA9V5VVguuDILaTTpXMVz2w6EeMXJ+y6loc0xD9k0Yja&#10;4NET1K0Igm1c/QdUU0tHnqpwIanJqKpqqVINqKbfe1fNYi2sSrWAHG9PNPn/Byvvt4+O1WXBh8MR&#10;Z0Y0aNJSdYF9pY5FGxhqrR8jcGERGjo40Omj3cMYC+8q18QvSmLwg+vdid8IJ+OlfDTK+3BJ+C7z&#10;wdUgNSB7vW2dD98UNSwKBXfoX6JVbO98QCYIPYbExzzpupzXWiclzoy60Y5tBbqtQ8oRN95EacNa&#10;PP552EvAb3wR+nR/pYX8Eat8iwBNGxgjJ/vaoxS6VZdYzPMjMSsqd+DL0X7mvJXzGvh3wodH4TBk&#10;4AGLEx5wVJqQFB0kztbkfv3NHuPRe3g5azG0Bfc/N8IpzvR3g6kY9QeglIWkDIZfciju3LM695hN&#10;c0Ngqo8VtTKJMT7oo1g5ap6xX7P4KlzCSLxd8HAUb8J+lbCfUs1mKQhzbUW4MwsrI3TsTOR12T0L&#10;Zw99DZiIezqOtxi/a+8+Nt40NNsEqurU+0j0ntUD/9iJ1J7D/salO9dT1OtfZvobAAD//wMAUEsD&#10;BBQABgAIAAAAIQB37vVO3gAAAAwBAAAPAAAAZHJzL2Rvd25yZXYueG1sTI/BTsMwDIbvSLxDZCRu&#10;W5oiTW1pOg00uHBiIM5ZkyXRGqdqsq68PeYER9uffn9/u13CwGYzJR9RglgXwAz2UXu0Ej4/XlYV&#10;sJQVajVENBK+TYJtd3vTqkbHK76b+ZAtoxBMjZLgch4bzlPvTFBpHUeDdDvFKahM42S5ntSVwsPA&#10;y6LY8KA80genRvPsTH8+XIKE/ZOtbV+pye0r7f28fJ3e7KuU93fL7hFYNkv+g+FXn9ShI6djvKBO&#10;bJCwEqIk9yyhfhAlMEJqQYsjoUVZb4B3Lf9fovsBAAD//wMAUEsBAi0AFAAGAAgAAAAhALaDOJL+&#10;AAAA4QEAABMAAAAAAAAAAAAAAAAAAAAAAFtDb250ZW50X1R5cGVzXS54bWxQSwECLQAUAAYACAAA&#10;ACEAOP0h/9YAAACUAQAACwAAAAAAAAAAAAAAAAAvAQAAX3JlbHMvLnJlbHNQSwECLQAUAAYACAAA&#10;ACEAyRMg+FACAACtBAAADgAAAAAAAAAAAAAAAAAuAgAAZHJzL2Uyb0RvYy54bWxQSwECLQAUAAYA&#10;CAAAACEAd+71Tt4AAAAMAQAADwAAAAAAAAAAAAAAAACqBAAAZHJzL2Rvd25yZXYueG1sUEsFBgAA&#10;AAAEAAQA8wAAALUFAAAAAA==&#10;" fillcolor="white [3201]" strokeweight=".5pt">
                <v:textbox>
                  <w:txbxContent>
                    <w:p w14:paraId="49FA2733" w14:textId="4801C153" w:rsidR="00A832EE" w:rsidRPr="00D75E3A" w:rsidRDefault="00A832EE" w:rsidP="00D75E3A">
                      <w:r>
                        <w:rPr>
                          <w:noProof/>
                        </w:rPr>
                        <w:t>MRV : F2</w:t>
                      </w:r>
                    </w:p>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22880" behindDoc="0" locked="0" layoutInCell="1" allowOverlap="1" wp14:anchorId="4C510E6E" wp14:editId="23E9B938">
                <wp:simplePos x="0" y="0"/>
                <wp:positionH relativeFrom="column">
                  <wp:posOffset>-853440</wp:posOffset>
                </wp:positionH>
                <wp:positionV relativeFrom="paragraph">
                  <wp:posOffset>5082540</wp:posOffset>
                </wp:positionV>
                <wp:extent cx="1550670" cy="678180"/>
                <wp:effectExtent l="0" t="0" r="11430" b="26670"/>
                <wp:wrapNone/>
                <wp:docPr id="558" name="Text Box 558"/>
                <wp:cNvGraphicFramePr/>
                <a:graphic xmlns:a="http://schemas.openxmlformats.org/drawingml/2006/main">
                  <a:graphicData uri="http://schemas.microsoft.com/office/word/2010/wordprocessingShape">
                    <wps:wsp>
                      <wps:cNvSpPr txBox="1"/>
                      <wps:spPr>
                        <a:xfrm>
                          <a:off x="0" y="0"/>
                          <a:ext cx="1550670" cy="678180"/>
                        </a:xfrm>
                        <a:prstGeom prst="rect">
                          <a:avLst/>
                        </a:prstGeom>
                        <a:solidFill>
                          <a:schemeClr val="lt1"/>
                        </a:solidFill>
                        <a:ln w="6350">
                          <a:solidFill>
                            <a:prstClr val="black"/>
                          </a:solidFill>
                        </a:ln>
                      </wps:spPr>
                      <wps:txbx>
                        <w:txbxContent>
                          <w:p w14:paraId="28D58453" w14:textId="40235311" w:rsidR="00A832EE" w:rsidRPr="00D75E3A" w:rsidRDefault="00A832EE" w:rsidP="00D75E3A">
                            <w:r w:rsidRPr="00D75E3A">
                              <w:rPr>
                                <w:noProof/>
                              </w:rPr>
                              <w:t>MRV : F1, F2</w:t>
                            </w:r>
                            <w:r w:rsidRPr="00D75E3A">
                              <w:rPr>
                                <w:noProof/>
                              </w:rPr>
                              <w:br/>
                              <w:t>degre : F1, F2</w:t>
                            </w:r>
                            <w:r w:rsidRPr="00D75E3A">
                              <w:rPr>
                                <w:noProof/>
                              </w:rPr>
                              <w:br/>
                              <w:t>Al</w:t>
                            </w:r>
                            <w:r>
                              <w:rPr>
                                <w:noProof/>
                              </w:rPr>
                              <w:t>pha : 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10E6E" id="Text Box 558" o:spid="_x0000_s1049" type="#_x0000_t202" style="position:absolute;left:0;text-align:left;margin-left:-67.2pt;margin-top:400.2pt;width:122.1pt;height:53.4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moUQIAAK0EAAAOAAAAZHJzL2Uyb0RvYy54bWysVMtu2zAQvBfoPxC8N5KdOHENy4GbIEUB&#10;IwngFDnTFBUJpbgsSVtyv75D+pE47anohdoXh7uzu5pe961mG+V8Q6bgg7OcM2UklY15Kfj3p7tP&#10;Y858EKYUmowq+FZ5fj37+GHa2YkaUk26VI4BxPhJZwteh2AnWeZlrVrhz8gqA2dFrhUBqnvJSic6&#10;oLc6G+b5ZdaRK60jqbyH9Xbn5LOEX1VKhoeq8iowXXDkFtLp0rmKZzabismLE7Zu5D4N8Q9ZtKIx&#10;ePQIdSuCYGvX/AHVNtKRpyqcSWozqqpGqlQDqhnk76pZ1sKqVAvI8fZIk/9/sPJ+8+hYUxZ8NEKr&#10;jGjRpCfVB/aFehZtYKizfoLApUVo6OFApw92D2MsvK9cG78oicEPrrdHfiOcjJdGo/zyCi4J3+XV&#10;eDBODcheb1vnw1dFLYtCwR36l2gVm4UPyAShh5D4mCfdlHeN1kmJM6NutGMbgW7rkHLEjZMobViH&#10;x89HeQI+8UXo4/2VFvJHrPIUAZo2MEZOdrVHKfSrPrE4PD8Qs6JyC74c7WbOW3nXAH8hfHgUDkMG&#10;HrA44QFHpQlJ0V7irCb362/2GI/ew8tZh6EtuP+5Fk5xpr8ZTMXnwcVFnPKkXIyuhlDcW8/qrces&#10;2xsCUwOsqJVJjPFBH8TKUfuM/ZrHV+ESRuLtgoeDeBN2q4T9lGo+T0GYayvCwiytjNCxM5HXp/5Z&#10;OLvva8BE3NNhvMXkXXt3sfGmofk6UNWk3keid6zu+cdOpPbs9zcu3Vs9Rb3+ZWa/AQAA//8DAFBL&#10;AwQUAAYACAAAACEABAdh0d8AAAAMAQAADwAAAGRycy9kb3ducmV2LnhtbEyPwU7DMAyG70i8Q2Qk&#10;bluyMUHbNZ0ADS6cNhDnrPGSaI1TNVlX3p7sBDdb/vT7++vN5Ds24hBdIAmLuQCG1AbtyEj4+nyb&#10;FcBiUqRVFwgl/GCETXN7U6tKhwvtcNwnw3IIxUpJsCn1FeextehVnIceKd+OYfAq5XUwXA/qksN9&#10;x5dCPHKvHOUPVvX4arE97c9ewvbFlKYt1GC3hXZunL6PH+Zdyvu76XkNLOGU/mC46md1aLLTIZxJ&#10;R9ZJmC0eVqvMSiiEyMMVEWVuc5BQiqcl8Kbm/0s0vwAAAP//AwBQSwECLQAUAAYACAAAACEAtoM4&#10;kv4AAADhAQAAEwAAAAAAAAAAAAAAAAAAAAAAW0NvbnRlbnRfVHlwZXNdLnhtbFBLAQItABQABgAI&#10;AAAAIQA4/SH/1gAAAJQBAAALAAAAAAAAAAAAAAAAAC8BAABfcmVscy8ucmVsc1BLAQItABQABgAI&#10;AAAAIQD0+GmoUQIAAK0EAAAOAAAAAAAAAAAAAAAAAC4CAABkcnMvZTJvRG9jLnhtbFBLAQItABQA&#10;BgAIAAAAIQAEB2HR3wAAAAwBAAAPAAAAAAAAAAAAAAAAAKsEAABkcnMvZG93bnJldi54bWxQSwUG&#10;AAAAAAQABADzAAAAtwUAAAAA&#10;" fillcolor="white [3201]" strokeweight=".5pt">
                <v:textbox>
                  <w:txbxContent>
                    <w:p w14:paraId="28D58453" w14:textId="40235311" w:rsidR="00A832EE" w:rsidRPr="00D75E3A" w:rsidRDefault="00A832EE" w:rsidP="00D75E3A">
                      <w:r w:rsidRPr="00D75E3A">
                        <w:rPr>
                          <w:noProof/>
                        </w:rPr>
                        <w:t>MRV : F1, F2</w:t>
                      </w:r>
                      <w:r w:rsidRPr="00D75E3A">
                        <w:rPr>
                          <w:noProof/>
                        </w:rPr>
                        <w:br/>
                        <w:t>degre : F1, F2</w:t>
                      </w:r>
                      <w:r w:rsidRPr="00D75E3A">
                        <w:rPr>
                          <w:noProof/>
                        </w:rPr>
                        <w:br/>
                        <w:t>Al</w:t>
                      </w:r>
                      <w:r>
                        <w:rPr>
                          <w:noProof/>
                        </w:rPr>
                        <w:t>pha : F1</w:t>
                      </w:r>
                    </w:p>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20832" behindDoc="0" locked="0" layoutInCell="1" allowOverlap="1" wp14:anchorId="6A797815" wp14:editId="781B0410">
                <wp:simplePos x="0" y="0"/>
                <wp:positionH relativeFrom="column">
                  <wp:posOffset>-754380</wp:posOffset>
                </wp:positionH>
                <wp:positionV relativeFrom="paragraph">
                  <wp:posOffset>4434840</wp:posOffset>
                </wp:positionV>
                <wp:extent cx="1943100" cy="403860"/>
                <wp:effectExtent l="0" t="0" r="19050" b="15240"/>
                <wp:wrapNone/>
                <wp:docPr id="557" name="Text Box 557"/>
                <wp:cNvGraphicFramePr/>
                <a:graphic xmlns:a="http://schemas.openxmlformats.org/drawingml/2006/main">
                  <a:graphicData uri="http://schemas.microsoft.com/office/word/2010/wordprocessingShape">
                    <wps:wsp>
                      <wps:cNvSpPr txBox="1"/>
                      <wps:spPr>
                        <a:xfrm>
                          <a:off x="0" y="0"/>
                          <a:ext cx="1943100" cy="403860"/>
                        </a:xfrm>
                        <a:prstGeom prst="rect">
                          <a:avLst/>
                        </a:prstGeom>
                        <a:solidFill>
                          <a:schemeClr val="lt1"/>
                        </a:solidFill>
                        <a:ln w="6350">
                          <a:solidFill>
                            <a:prstClr val="black"/>
                          </a:solidFill>
                        </a:ln>
                      </wps:spPr>
                      <wps:txbx>
                        <w:txbxContent>
                          <w:p w14:paraId="209FDA10" w14:textId="7E4031FD" w:rsidR="00A832EE" w:rsidRPr="00D75E3A" w:rsidRDefault="00A832EE" w:rsidP="00D75E3A">
                            <w:pPr>
                              <w:rPr>
                                <w:lang w:val="fr-FR"/>
                              </w:rPr>
                            </w:pPr>
                            <w:r>
                              <w:rPr>
                                <w:noProof/>
                                <w:lang w:val="fr-FR"/>
                              </w:rPr>
                              <w:t>MRV :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7815" id="Text Box 557" o:spid="_x0000_s1050" type="#_x0000_t202" style="position:absolute;left:0;text-align:left;margin-left:-59.4pt;margin-top:349.2pt;width:153pt;height:31.8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eR8UgIAAK0EAAAOAAAAZHJzL2Uyb0RvYy54bWysVMlu2zAQvRfoPxC815Id20kMy4GbwEWB&#10;IAmQBDnTFGULpTgsSVtyv76P9JKlPRW9ULPxcebNjKZXXaPZVjlfkyl4v5dzpoyksjargj8/Lb5c&#10;cOaDMKXQZFTBd8rzq9nnT9PWTtSA1qRL5RhAjJ+0tuDrEOwky7xcq0b4Hlll4KzINSJAdausdKIF&#10;eqOzQZ6Ps5ZcaR1J5T2sN3snnyX8qlIy3FeVV4HpgiO3kE6XzmU8s9lUTFZO2HUtD2mIf8iiEbXB&#10;oyeoGxEE27j6D6imlo48VaEnqcmoqmqpUg2opp9/qOZxLaxKtYAcb080+f8HK++2D47VZcFHo3PO&#10;jGjQpCfVBfaVOhZtYKi1foLAR4vQ0MGBTh/tHsZYeFe5Jn5REoMfXO9O/EY4GS9dDs/6OVwSvmF+&#10;djFODcheb1vnwzdFDYtCwR36l2gV21sfkAlCjyHxMU+6Lhe11kmJM6OutWNbgW7rkHLEjXdR2rC2&#10;4OOzUZ6A3/ki9On+Ugv5I1b5HgGaNjBGTva1Ryl0yy6xOBgeiVlSuQNfjvYz561c1MC/FT48CIch&#10;Aw9YnHCPo9KEpOggcbYm9+tv9hiP3sPLWYuhLbj/uRFOcaa/G0zFZX84jFOelOHofADFvfUs33rM&#10;prkmMNXHilqZxBgf9FGsHDUv2K95fBUuYSTeLng4itdhv0rYT6nm8xSEubYi3JpHKyN07Ezk9al7&#10;Ec4e+howEXd0HG8x+dDefWy8aWi+CVTVqfeR6D2rB/6xE6k9h/2NS/dWT1Gvf5nZbwAAAP//AwBQ&#10;SwMEFAAGAAgAAAAhAM/qw+HfAAAADAEAAA8AAABkcnMvZG93bnJldi54bWxMjzFPwzAUhHck/oP1&#10;kNhaJxFK3TROBaiwMNEiZjd+ta3GdmS7afj3uBOMpzvdfdduZzuQCUM03nEolwUQdL2XxikOX4e3&#10;BQMSk3BSDN4hhx+MsO3u71rRSH91nzjtkyK5xMVGcNApjQ2lsddoRVz6EV32Tj5YkbIMisogrrnc&#10;DrQqippaYVxe0GLEV439eX+xHHYvaq16JoLeMWnMNH+fPtQ7548P8/MGSMI5/YXhhp/RoctMR39x&#10;MpKBw6IsWWZPHOo1ewJyi7BVBeTIYVVXBdCupf9PdL8AAAD//wMAUEsBAi0AFAAGAAgAAAAhALaD&#10;OJL+AAAA4QEAABMAAAAAAAAAAAAAAAAAAAAAAFtDb250ZW50X1R5cGVzXS54bWxQSwECLQAUAAYA&#10;CAAAACEAOP0h/9YAAACUAQAACwAAAAAAAAAAAAAAAAAvAQAAX3JlbHMvLnJlbHNQSwECLQAUAAYA&#10;CAAAACEAurHkfFICAACtBAAADgAAAAAAAAAAAAAAAAAuAgAAZHJzL2Uyb0RvYy54bWxQSwECLQAU&#10;AAYACAAAACEAz+rD4d8AAAAMAQAADwAAAAAAAAAAAAAAAACsBAAAZHJzL2Rvd25yZXYueG1sUEsF&#10;BgAAAAAEAAQA8wAAALgFAAAAAA==&#10;" fillcolor="white [3201]" strokeweight=".5pt">
                <v:textbox>
                  <w:txbxContent>
                    <w:p w14:paraId="209FDA10" w14:textId="7E4031FD" w:rsidR="00A832EE" w:rsidRPr="00D75E3A" w:rsidRDefault="00A832EE" w:rsidP="00D75E3A">
                      <w:pPr>
                        <w:rPr>
                          <w:lang w:val="fr-FR"/>
                        </w:rPr>
                      </w:pPr>
                      <w:r>
                        <w:rPr>
                          <w:noProof/>
                          <w:lang w:val="fr-FR"/>
                        </w:rPr>
                        <w:t>MRV : T</w:t>
                      </w:r>
                    </w:p>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18784" behindDoc="0" locked="0" layoutInCell="1" allowOverlap="1" wp14:anchorId="0EC55DA7" wp14:editId="2F3AAA3B">
                <wp:simplePos x="0" y="0"/>
                <wp:positionH relativeFrom="column">
                  <wp:posOffset>-701040</wp:posOffset>
                </wp:positionH>
                <wp:positionV relativeFrom="paragraph">
                  <wp:posOffset>3520440</wp:posOffset>
                </wp:positionV>
                <wp:extent cx="1889760" cy="464820"/>
                <wp:effectExtent l="0" t="0" r="15240" b="11430"/>
                <wp:wrapNone/>
                <wp:docPr id="556" name="Text Box 556"/>
                <wp:cNvGraphicFramePr/>
                <a:graphic xmlns:a="http://schemas.openxmlformats.org/drawingml/2006/main">
                  <a:graphicData uri="http://schemas.microsoft.com/office/word/2010/wordprocessingShape">
                    <wps:wsp>
                      <wps:cNvSpPr txBox="1"/>
                      <wps:spPr>
                        <a:xfrm>
                          <a:off x="0" y="0"/>
                          <a:ext cx="1889760" cy="464820"/>
                        </a:xfrm>
                        <a:prstGeom prst="rect">
                          <a:avLst/>
                        </a:prstGeom>
                        <a:solidFill>
                          <a:schemeClr val="lt1"/>
                        </a:solidFill>
                        <a:ln w="6350">
                          <a:solidFill>
                            <a:prstClr val="black"/>
                          </a:solidFill>
                        </a:ln>
                      </wps:spPr>
                      <wps:txbx>
                        <w:txbxContent>
                          <w:p w14:paraId="1F2A6F6C" w14:textId="512FC538" w:rsidR="00A832EE" w:rsidRPr="00D75E3A" w:rsidRDefault="00A832EE" w:rsidP="00D75E3A">
                            <w:r>
                              <w:rPr>
                                <w:noProof/>
                              </w:rPr>
                              <w:t>MRV : A4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55DA7" id="Text Box 556" o:spid="_x0000_s1051" type="#_x0000_t202" style="position:absolute;left:0;text-align:left;margin-left:-55.2pt;margin-top:277.2pt;width:148.8pt;height:36.6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TUQIAAK0EAAAOAAAAZHJzL2Uyb0RvYy54bWysVE1vGjEQvVfqf7B8LwsUCEEsESWiqhQl&#10;kUiVs/F6YVWvx7UNu+mv77P5CEl7qnrxzpefZ97M7PSmrTXbK+crMjnvdbqcKSOpqMwm59+flp/G&#10;nPkgTCE0GZXzF+X5zezjh2ljJ6pPW9KFcgwgxk8am/NtCHaSZV5uVS18h6wycJbkahGguk1WONEA&#10;vdZZv9sdZQ25wjqSyntYbw9OPkv4ZalkeChLrwLTOUduIZ0unet4ZrOpmGycsNtKHtMQ/5BFLSqD&#10;R89QtyIItnPVH1B1JR15KkNHUp1RWVZSpRpQTa/7rprVVliVagE53p5p8v8PVt7vHx2ripwPhyPO&#10;jKjRpCfVBvaFWhZtYKixfoLAlUVoaOFAp092D2MsvC1dHb8oicEPrl/O/EY4GS+Nx9dXI7gkfIPR&#10;YNxPDcheb1vnw1dFNYtCzh36l2gV+zsfkAlCTyHxMU+6KpaV1kmJM6MW2rG9QLd1SDnixpsobViT&#10;89HnYTcBv/FF6PP9tRbyR6zyLQI0bWCMnBxqj1Jo121isT88EbOm4gV8OTrMnLdyWQH/TvjwKByG&#10;DDxgccIDjlITkqKjxNmW3K+/2WM8eg8vZw2GNuf+5044xZn+ZjAV173BIE55UgbDK/DL3KVnfekx&#10;u3pBYKqHFbUyiTE+6JNYOqqfsV/z+Cpcwki8nfNwEhfhsErYT6nm8xSEubYi3JmVlRE6diby+tQ+&#10;C2ePfQ2YiHs6jbeYvGvvITbeNDTfBSqr1PtI9IHVI//YidSe4/7GpbvUU9TrX2b2GwAA//8DAFBL&#10;AwQUAAYACAAAACEAPnZ0/eAAAAAMAQAADwAAAGRycy9kb3ducmV2LnhtbEyPwU7DMAyG70i8Q2Qk&#10;blvaautKaToBGlw4MRDnrPGSiMapmqwrb092Yjdb/vT7+5vt7Ho24RisJwH5MgOG1HllSQv4+nxd&#10;VMBClKRk7wkF/GKAbXt708ha+TN94LSPmqUQCrUUYGIcas5DZ9DJsPQDUrod/ehkTOuouRrlOYW7&#10;nhdZVnInLaUPRg74YrD72Z+cgN2zftBdJUezq5S10/x9fNdvQtzfzU+PwCLO8R+Gi35ShzY5HfyJ&#10;VGC9gEWeZ6vEClivV2m4INWmAHYQUBabEnjb8OsS7R8AAAD//wMAUEsBAi0AFAAGAAgAAAAhALaD&#10;OJL+AAAA4QEAABMAAAAAAAAAAAAAAAAAAAAAAFtDb250ZW50X1R5cGVzXS54bWxQSwECLQAUAAYA&#10;CAAAACEAOP0h/9YAAACUAQAACwAAAAAAAAAAAAAAAAAvAQAAX3JlbHMvLnJlbHNQSwECLQAUAAYA&#10;CAAAACEAQvlZ01ECAACtBAAADgAAAAAAAAAAAAAAAAAuAgAAZHJzL2Uyb0RvYy54bWxQSwECLQAU&#10;AAYACAAAACEAPnZ0/eAAAAAMAQAADwAAAAAAAAAAAAAAAACrBAAAZHJzL2Rvd25yZXYueG1sUEsF&#10;BgAAAAAEAAQA8wAAALgFAAAAAA==&#10;" fillcolor="white [3201]" strokeweight=".5pt">
                <v:textbox>
                  <w:txbxContent>
                    <w:p w14:paraId="1F2A6F6C" w14:textId="512FC538" w:rsidR="00A832EE" w:rsidRPr="00D75E3A" w:rsidRDefault="00A832EE" w:rsidP="00D75E3A">
                      <w:r>
                        <w:rPr>
                          <w:noProof/>
                        </w:rPr>
                        <w:t>MRV : A4</w:t>
                      </w:r>
                    </w:p>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16736" behindDoc="0" locked="0" layoutInCell="1" allowOverlap="1" wp14:anchorId="422CE08F" wp14:editId="18A731BF">
                <wp:simplePos x="0" y="0"/>
                <wp:positionH relativeFrom="column">
                  <wp:posOffset>-716280</wp:posOffset>
                </wp:positionH>
                <wp:positionV relativeFrom="paragraph">
                  <wp:posOffset>2590800</wp:posOffset>
                </wp:positionV>
                <wp:extent cx="1981200" cy="594360"/>
                <wp:effectExtent l="0" t="0" r="19050" b="15240"/>
                <wp:wrapNone/>
                <wp:docPr id="554" name="Text Box 554"/>
                <wp:cNvGraphicFramePr/>
                <a:graphic xmlns:a="http://schemas.openxmlformats.org/drawingml/2006/main">
                  <a:graphicData uri="http://schemas.microsoft.com/office/word/2010/wordprocessingShape">
                    <wps:wsp>
                      <wps:cNvSpPr txBox="1"/>
                      <wps:spPr>
                        <a:xfrm>
                          <a:off x="0" y="0"/>
                          <a:ext cx="1981200" cy="594360"/>
                        </a:xfrm>
                        <a:prstGeom prst="rect">
                          <a:avLst/>
                        </a:prstGeom>
                        <a:solidFill>
                          <a:schemeClr val="lt1"/>
                        </a:solidFill>
                        <a:ln w="6350">
                          <a:solidFill>
                            <a:prstClr val="black"/>
                          </a:solidFill>
                        </a:ln>
                      </wps:spPr>
                      <wps:txbx>
                        <w:txbxContent>
                          <w:p w14:paraId="78C54270" w14:textId="7E892FD9" w:rsidR="00A832EE" w:rsidRPr="00B06723" w:rsidRDefault="00A832EE" w:rsidP="00D75E3A">
                            <w:pPr>
                              <w:rPr>
                                <w:sz w:val="18"/>
                                <w:szCs w:val="18"/>
                              </w:rPr>
                            </w:pPr>
                            <w:r w:rsidRPr="00B06723">
                              <w:rPr>
                                <w:noProof/>
                                <w:sz w:val="18"/>
                                <w:szCs w:val="18"/>
                              </w:rPr>
                              <w:t>MRV : A1, A4</w:t>
                            </w:r>
                            <w:r w:rsidRPr="00B06723">
                              <w:rPr>
                                <w:noProof/>
                                <w:sz w:val="18"/>
                                <w:szCs w:val="18"/>
                              </w:rPr>
                              <w:br/>
                              <w:t>DEGRE : A1, A4</w:t>
                            </w:r>
                            <w:r w:rsidRPr="00B06723">
                              <w:rPr>
                                <w:noProof/>
                                <w:sz w:val="18"/>
                                <w:szCs w:val="18"/>
                              </w:rPr>
                              <w:br/>
                              <w:t>ALPHA (ALPHANUMERIQUE): 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E08F" id="Text Box 554" o:spid="_x0000_s1052" type="#_x0000_t202" style="position:absolute;left:0;text-align:left;margin-left:-56.4pt;margin-top:204pt;width:156pt;height:46.8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zBUQIAAK0EAAAOAAAAZHJzL2Uyb0RvYy54bWysVE1vGjEQvVfqf7B8LwsEaIJYIpqIqhJK&#10;IkGVs/F6w6pej2sbdumv77P5CEl7qnrxzpefZ97M7OS2rTXbKecrMjnvdbqcKSOpqMxLzr+v5p+u&#10;OfNBmEJoMirne+X57fTjh0ljx6pPG9KFcgwgxo8bm/NNCHacZV5uVC18h6wycJbkahGgupescKIB&#10;eq2zfrc7yhpyhXUklfew3h+cfJrwy1LJ8FiWXgWmc47cQjpdOtfxzKYTMX5xwm4qeUxD/EMWtagM&#10;Hj1D3Ysg2NZVf0DVlXTkqQwdSXVGZVlJlWpANb3uu2qWG2FVqgXkeHumyf8/WPmwe3KsKnI+HA44&#10;M6JGk1aqDewLtSzawFBj/RiBS4vQ0MKBTp/sHsZYeFu6On5REoMfXO/P/EY4GS/dXPfQNM4kfMOb&#10;wdUoNSB7vW2dD18V1SwKOXfoX6JV7BY+IBOEnkLiY550VcwrrZMSZ0bdacd2At3WIeWIG2+itGFN&#10;zkdXw24CfuOL0Of7ay3kj1jlWwRo2sAYOTnUHqXQrtvEYn90ImZNxR58OTrMnLdyXgF/IXx4Eg5D&#10;Bh6wOOERR6kJSdFR4mxD7tff7DEevYeXswZDm3P/cyuc4kx/M5iKm95gEKc8KYPh5z4Ud+lZX3rM&#10;tr4jMNXDilqZxBgf9EksHdXP2K9ZfBUuYSTeznk4iXfhsErYT6lmsxSEubYiLMzSyggdOxN5XbXP&#10;wtljXwMm4oFO4y3G79p7iI03Dc22gcoq9T4SfWD1yD92IrXnuL9x6S71FPX6l5n+BgAA//8DAFBL&#10;AwQUAAYACAAAACEAUf8nm94AAAAMAQAADwAAAGRycy9kb3ducmV2LnhtbEyPMU/DMBSEdyT+g/WQ&#10;2Fo7EVRJyEsFqLAwURCzG7u2RfwcxW4a/j3uBOPpTnfftdvFD2zWU3SBEIq1AKapD8qRQfj8eFlV&#10;wGKSpOQQSCP86Ajb7vqqlY0KZ3rX8z4ZlksoNhLBpjQ2nMfeai/jOoyasncMk5cpy8lwNclzLvcD&#10;L4XYcC8d5QUrR/1sdf+9P3mE3ZOpTV/Jye4q5dy8fB3fzCvi7c3y+AAs6SX9heGCn9Ghy0yHcCIV&#10;2YCwKooysyeEO1HlV5dIXZfADgj3otgA71r+/0T3CwAA//8DAFBLAQItABQABgAIAAAAIQC2gziS&#10;/gAAAOEBAAATAAAAAAAAAAAAAAAAAAAAAABbQ29udGVudF9UeXBlc10ueG1sUEsBAi0AFAAGAAgA&#10;AAAhADj9If/WAAAAlAEAAAsAAAAAAAAAAAAAAAAALwEAAF9yZWxzLy5yZWxzUEsBAi0AFAAGAAgA&#10;AAAhAAfFPMFRAgAArQQAAA4AAAAAAAAAAAAAAAAALgIAAGRycy9lMm9Eb2MueG1sUEsBAi0AFAAG&#10;AAgAAAAhAFH/J5veAAAADAEAAA8AAAAAAAAAAAAAAAAAqwQAAGRycy9kb3ducmV2LnhtbFBLBQYA&#10;AAAABAAEAPMAAAC2BQAAAAA=&#10;" fillcolor="white [3201]" strokeweight=".5pt">
                <v:textbox>
                  <w:txbxContent>
                    <w:p w14:paraId="78C54270" w14:textId="7E892FD9" w:rsidR="00A832EE" w:rsidRPr="00B06723" w:rsidRDefault="00A832EE" w:rsidP="00D75E3A">
                      <w:pPr>
                        <w:rPr>
                          <w:sz w:val="18"/>
                          <w:szCs w:val="18"/>
                        </w:rPr>
                      </w:pPr>
                      <w:r w:rsidRPr="00B06723">
                        <w:rPr>
                          <w:noProof/>
                          <w:sz w:val="18"/>
                          <w:szCs w:val="18"/>
                        </w:rPr>
                        <w:t>MRV : A1, A4</w:t>
                      </w:r>
                      <w:r w:rsidRPr="00B06723">
                        <w:rPr>
                          <w:noProof/>
                          <w:sz w:val="18"/>
                          <w:szCs w:val="18"/>
                        </w:rPr>
                        <w:br/>
                        <w:t>DEGRE : A1, A4</w:t>
                      </w:r>
                      <w:r w:rsidRPr="00B06723">
                        <w:rPr>
                          <w:noProof/>
                          <w:sz w:val="18"/>
                          <w:szCs w:val="18"/>
                        </w:rPr>
                        <w:br/>
                        <w:t>ALPHA (ALPHANUMERIQUE): A1</w:t>
                      </w:r>
                    </w:p>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14688" behindDoc="0" locked="0" layoutInCell="1" allowOverlap="1" wp14:anchorId="3F32E93A" wp14:editId="7781DC3A">
                <wp:simplePos x="0" y="0"/>
                <wp:positionH relativeFrom="column">
                  <wp:posOffset>-403860</wp:posOffset>
                </wp:positionH>
                <wp:positionV relativeFrom="paragraph">
                  <wp:posOffset>1722120</wp:posOffset>
                </wp:positionV>
                <wp:extent cx="1630680" cy="594360"/>
                <wp:effectExtent l="0" t="0" r="26670" b="15240"/>
                <wp:wrapNone/>
                <wp:docPr id="550" name="Text Box 550"/>
                <wp:cNvGraphicFramePr/>
                <a:graphic xmlns:a="http://schemas.openxmlformats.org/drawingml/2006/main">
                  <a:graphicData uri="http://schemas.microsoft.com/office/word/2010/wordprocessingShape">
                    <wps:wsp>
                      <wps:cNvSpPr txBox="1"/>
                      <wps:spPr>
                        <a:xfrm>
                          <a:off x="0" y="0"/>
                          <a:ext cx="1630680" cy="594360"/>
                        </a:xfrm>
                        <a:prstGeom prst="rect">
                          <a:avLst/>
                        </a:prstGeom>
                        <a:solidFill>
                          <a:schemeClr val="lt1"/>
                        </a:solidFill>
                        <a:ln w="6350">
                          <a:solidFill>
                            <a:prstClr val="black"/>
                          </a:solidFill>
                        </a:ln>
                      </wps:spPr>
                      <wps:txbx>
                        <w:txbxContent>
                          <w:p w14:paraId="19C3A423" w14:textId="2F9C2F7E" w:rsidR="00A832EE" w:rsidRPr="00D75E3A" w:rsidRDefault="00A832EE" w:rsidP="00D75E3A">
                            <w:pPr>
                              <w:rPr>
                                <w:lang w:val="fr-FR"/>
                              </w:rPr>
                            </w:pPr>
                            <w:r>
                              <w:rPr>
                                <w:noProof/>
                              </w:rPr>
                              <w:drawing>
                                <wp:inline distT="0" distB="0" distL="0" distR="0" wp14:anchorId="15D6BD62" wp14:editId="6A2C0C73">
                                  <wp:extent cx="857250" cy="390525"/>
                                  <wp:effectExtent l="0" t="0" r="0" b="952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7250" cy="390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2E93A" id="Text Box 550" o:spid="_x0000_s1053" type="#_x0000_t202" style="position:absolute;left:0;text-align:left;margin-left:-31.8pt;margin-top:135.6pt;width:128.4pt;height:46.8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dTgIAAK0EAAAOAAAAZHJzL2Uyb0RvYy54bWysVMlu2zAQvRfoPxC8N/KexIgcuA5SFDCS&#10;AE6RM01RtlCKw5K0Jffr+0gvcZKeil6o2fg482ZGN7dtrdlWOV+RyXn3osOZMpKKyqxy/uP5/ssV&#10;Zz4IUwhNRuV8pzy/nXz+dNPYserRmnShHAOI8ePG5nwdgh1nmZdrVQt/QVYZOEtytQhQ3SornGiA&#10;Xuus1+mMsoZcYR1J5T2sd3snnyT8slQyPJalV4HpnCO3kE6XzmU8s8mNGK+csOtKHtIQ/5BFLSqD&#10;R09QdyIItnHVB6i6ko48leFCUp1RWVZSpRpQTbfzrprFWliVagE53p5o8v8PVj5snxyripwPh+DH&#10;iBpNelZtYF+pZdEGhhrrxwhcWISGFg50+mj3MMbC29LV8YuSGPzA2p34jXAyXhr1O6MruCR8w+tB&#10;f5Tgs9fb1vnwTVHNopBzh/4lWsV27gMyQegxJD7mSVfFfaV1UuLMqJl2bCvQbR1SjrjxJkob1uR8&#10;1EdlHxAi9On+Ugv5M1b5FgGaNjBGTva1Rym0yzax2Ls8ErOkYge+HO1nzlt5XwF/Lnx4Eg5DBh6w&#10;OOERR6kJSdFB4mxN7vff7DEevYeXswZDm3P/ayOc4kx/N5iK6+5gANiQlMHwsgfFnXuW5x6zqWcE&#10;prpYUSuTGOODPoqlo/oF+zWNr8IljMTbOQ9HcRb2q4T9lGo6TUGYayvC3CysjNCR5Mjrc/sinD30&#10;NWAiHug43mL8rr372HjT0HQTqKxS7yPRe1YP/GMnUnsO+xuX7lxPUa9/mckfAAAA//8DAFBLAwQU&#10;AAYACAAAACEA/4jm498AAAALAQAADwAAAGRycy9kb3ducmV2LnhtbEyPwU7DMAyG70i8Q2Qkblu6&#10;FpWuazoBGlw4MdDOXuMlEU1SNVlX3p7sBDdb/vT7+5vtbHs20RiMdwJWywwYuc5L45SAr8/XRQUs&#10;RHQSe+9IwA8F2La3Nw3W0l/cB037qFgKcaFGATrGoeY8dJoshqUfyKXbyY8WY1pHxeWIlxRue55n&#10;WcktGpc+aBzoRVP3vT9bAbtntVZdhaPeVdKYaT6c3tWbEPd389MGWKQ5/sFw1U/q0Canoz87GVgv&#10;YFEWZUIF5I+rHNiVWBdpOAooyocKeNvw/x3aXwAAAP//AwBQSwECLQAUAAYACAAAACEAtoM4kv4A&#10;AADhAQAAEwAAAAAAAAAAAAAAAAAAAAAAW0NvbnRlbnRfVHlwZXNdLnhtbFBLAQItABQABgAIAAAA&#10;IQA4/SH/1gAAAJQBAAALAAAAAAAAAAAAAAAAAC8BAABfcmVscy8ucmVsc1BLAQItABQABgAIAAAA&#10;IQDF+fgdTgIAAK0EAAAOAAAAAAAAAAAAAAAAAC4CAABkcnMvZTJvRG9jLnhtbFBLAQItABQABgAI&#10;AAAAIQD/iObj3wAAAAsBAAAPAAAAAAAAAAAAAAAAAKgEAABkcnMvZG93bnJldi54bWxQSwUGAAAA&#10;AAQABADzAAAAtAUAAAAA&#10;" fillcolor="white [3201]" strokeweight=".5pt">
                <v:textbox>
                  <w:txbxContent>
                    <w:p w14:paraId="19C3A423" w14:textId="2F9C2F7E" w:rsidR="00A832EE" w:rsidRPr="00D75E3A" w:rsidRDefault="00A832EE" w:rsidP="00D75E3A">
                      <w:pPr>
                        <w:rPr>
                          <w:lang w:val="fr-FR"/>
                        </w:rPr>
                      </w:pPr>
                      <w:r>
                        <w:rPr>
                          <w:noProof/>
                        </w:rPr>
                        <w:drawing>
                          <wp:inline distT="0" distB="0" distL="0" distR="0" wp14:anchorId="15D6BD62" wp14:editId="6A2C0C73">
                            <wp:extent cx="857250" cy="390525"/>
                            <wp:effectExtent l="0" t="0" r="0" b="952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7250" cy="390525"/>
                                    </a:xfrm>
                                    <a:prstGeom prst="rect">
                                      <a:avLst/>
                                    </a:prstGeom>
                                  </pic:spPr>
                                </pic:pic>
                              </a:graphicData>
                            </a:graphic>
                          </wp:inline>
                        </w:drawing>
                      </w:r>
                    </w:p>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12640" behindDoc="0" locked="0" layoutInCell="1" allowOverlap="1" wp14:anchorId="3FC57ED7" wp14:editId="361B6FE8">
                <wp:simplePos x="0" y="0"/>
                <wp:positionH relativeFrom="column">
                  <wp:posOffset>-365760</wp:posOffset>
                </wp:positionH>
                <wp:positionV relativeFrom="paragraph">
                  <wp:posOffset>792480</wp:posOffset>
                </wp:positionV>
                <wp:extent cx="2179320" cy="739140"/>
                <wp:effectExtent l="0" t="0" r="11430" b="22860"/>
                <wp:wrapNone/>
                <wp:docPr id="547" name="Text Box 547"/>
                <wp:cNvGraphicFramePr/>
                <a:graphic xmlns:a="http://schemas.openxmlformats.org/drawingml/2006/main">
                  <a:graphicData uri="http://schemas.microsoft.com/office/word/2010/wordprocessingShape">
                    <wps:wsp>
                      <wps:cNvSpPr txBox="1"/>
                      <wps:spPr>
                        <a:xfrm>
                          <a:off x="0" y="0"/>
                          <a:ext cx="2179320" cy="739140"/>
                        </a:xfrm>
                        <a:prstGeom prst="rect">
                          <a:avLst/>
                        </a:prstGeom>
                        <a:solidFill>
                          <a:schemeClr val="lt1"/>
                        </a:solidFill>
                        <a:ln w="6350">
                          <a:solidFill>
                            <a:prstClr val="black"/>
                          </a:solidFill>
                        </a:ln>
                      </wps:spPr>
                      <wps:txbx>
                        <w:txbxContent>
                          <w:p w14:paraId="5B16A868" w14:textId="298AF2A7" w:rsidR="00A832EE" w:rsidRPr="00D75E3A" w:rsidRDefault="00A832EE" w:rsidP="00D75E3A">
                            <w:pPr>
                              <w:rPr>
                                <w:lang w:val="fr-FR"/>
                              </w:rPr>
                            </w:pPr>
                            <w:r w:rsidRPr="00B06723">
                              <w:rPr>
                                <w:noProof/>
                                <w:sz w:val="16"/>
                                <w:szCs w:val="16"/>
                                <w:lang w:val="fr-FR"/>
                              </w:rPr>
                              <w:t>Dapres MRV , on a le choix entre quoi et quoi ?</w:t>
                            </w:r>
                            <w:r>
                              <w:rPr>
                                <w:noProof/>
                                <w:lang w:val="fr-FR"/>
                              </w:rPr>
                              <w:br/>
                            </w:r>
                            <w:r>
                              <w:rPr>
                                <w:noProof/>
                              </w:rPr>
                              <w:drawing>
                                <wp:inline distT="0" distB="0" distL="0" distR="0" wp14:anchorId="473C72AF" wp14:editId="750882A8">
                                  <wp:extent cx="971550" cy="47625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1550" cy="476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57ED7" id="Text Box 547" o:spid="_x0000_s1054" type="#_x0000_t202" style="position:absolute;left:0;text-align:left;margin-left:-28.8pt;margin-top:62.4pt;width:171.6pt;height:58.2pt;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gMGUQIAAK0EAAAOAAAAZHJzL2Uyb0RvYy54bWysVNtO3DAQfa/Uf7D8XrIXYCHaLNqCqCoh&#10;QFoQz17H2UR1PK7t3YR+fY+9F1jap6ovztx8PHNmJtOrvtVso5xvyBR8eDLgTBlJZWNWBX9+uv1y&#10;wZkPwpRCk1EFf1WeX80+f5p2NlcjqkmXyjGAGJ93tuB1CDbPMi9r1Qp/QlYZOCtyrQhQ3SorneiA&#10;3upsNBicZx250jqSyntYb7ZOPkv4VaVkeKgqrwLTBUduIZ0unct4ZrOpyFdO2LqRuzTEP2TRisbg&#10;0QPUjQiCrV3zB1TbSEeeqnAiqc2oqhqpUg2oZjj4UM2iFlalWkCOtwea/P+DlfebR8easuBnpxPO&#10;jGjRpCfVB/aVehZtYKizPkfgwiI09HCg03u7hzEW3leujV+UxOAH168HfiOchHE0nFyOR3BJ+Cbj&#10;y+FpakD2dts6H74palkUCu7Qv0Sr2Nz5gEwQug+Jj3nSTXnbaJ2UODPqWju2Eei2DilH3DiK0oZ1&#10;BT8fnw0S8JEvQh/uL7WQP2KVxwjQtIExcrKtPUqhX/aJxdHFnpglla/gy9F25ryVtw3w74QPj8Jh&#10;yMADFic84Kg0ISnaSZzV5H79zR7j0Xt4OeswtAX3P9fCKc70d4OpAKOglIWknJ5NItfuvWf53mPW&#10;7TWBqSFW1Mokxvig92LlqH3Bfs3jq3AJI/F2wcNevA7bVcJ+SjWfpyDMtRXhziysjNCxM5HXp/5F&#10;OLvra8BE3NN+vEX+ob3b2HjT0HwdqGpS7yPRW1Z3/GMnUnt2+xuX7r2eot7+MrPfAAAA//8DAFBL&#10;AwQUAAYACAAAACEAYtBDk94AAAALAQAADwAAAGRycy9kb3ducmV2LnhtbEyPwU7DMBBE70j8g7VI&#10;3FqnUVvSNE4FqHDh1II4u/HWtojtyHbT8PcsJ7jt7oxm3zS7yfVsxJhs8AIW8wIY+i4o67WAj/eX&#10;WQUsZemV7INHAd+YYNfe3jSyVuHqDzges2YU4lMtBZich5rz1Bl0Ms3DgJ60c4hOZlqj5irKK4W7&#10;npdFseZOWk8fjBzw2WD3dbw4AfsnvdFdJaPZV8racfo8v+lXIe7vpsctsIxT/jPDLz6hQ0tMp3Dx&#10;KrFewGz1sCYrCeWSOpCjrFZ0OdGwXJTA24b/79D+AAAA//8DAFBLAQItABQABgAIAAAAIQC2gziS&#10;/gAAAOEBAAATAAAAAAAAAAAAAAAAAAAAAABbQ29udGVudF9UeXBlc10ueG1sUEsBAi0AFAAGAAgA&#10;AAAhADj9If/WAAAAlAEAAAsAAAAAAAAAAAAAAAAALwEAAF9yZWxzLy5yZWxzUEsBAi0AFAAGAAgA&#10;AAAhAMzyAwZRAgAArQQAAA4AAAAAAAAAAAAAAAAALgIAAGRycy9lMm9Eb2MueG1sUEsBAi0AFAAG&#10;AAgAAAAhAGLQQ5PeAAAACwEAAA8AAAAAAAAAAAAAAAAAqwQAAGRycy9kb3ducmV2LnhtbFBLBQYA&#10;AAAABAAEAPMAAAC2BQAAAAA=&#10;" fillcolor="white [3201]" strokeweight=".5pt">
                <v:textbox>
                  <w:txbxContent>
                    <w:p w14:paraId="5B16A868" w14:textId="298AF2A7" w:rsidR="00A832EE" w:rsidRPr="00D75E3A" w:rsidRDefault="00A832EE" w:rsidP="00D75E3A">
                      <w:pPr>
                        <w:rPr>
                          <w:lang w:val="fr-FR"/>
                        </w:rPr>
                      </w:pPr>
                      <w:r w:rsidRPr="00B06723">
                        <w:rPr>
                          <w:noProof/>
                          <w:sz w:val="16"/>
                          <w:szCs w:val="16"/>
                          <w:lang w:val="fr-FR"/>
                        </w:rPr>
                        <w:t>Dapres MRV , on a le choix entre quoi et quoi ?</w:t>
                      </w:r>
                      <w:r>
                        <w:rPr>
                          <w:noProof/>
                          <w:lang w:val="fr-FR"/>
                        </w:rPr>
                        <w:br/>
                      </w:r>
                      <w:r>
                        <w:rPr>
                          <w:noProof/>
                        </w:rPr>
                        <w:drawing>
                          <wp:inline distT="0" distB="0" distL="0" distR="0" wp14:anchorId="473C72AF" wp14:editId="750882A8">
                            <wp:extent cx="971550" cy="47625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1550" cy="476250"/>
                                    </a:xfrm>
                                    <a:prstGeom prst="rect">
                                      <a:avLst/>
                                    </a:prstGeom>
                                  </pic:spPr>
                                </pic:pic>
                              </a:graphicData>
                            </a:graphic>
                          </wp:inline>
                        </w:drawing>
                      </w:r>
                    </w:p>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10592" behindDoc="0" locked="0" layoutInCell="1" allowOverlap="1" wp14:anchorId="028071E8" wp14:editId="376CD95E">
                <wp:simplePos x="0" y="0"/>
                <wp:positionH relativeFrom="column">
                  <wp:posOffset>327660</wp:posOffset>
                </wp:positionH>
                <wp:positionV relativeFrom="paragraph">
                  <wp:posOffset>68580</wp:posOffset>
                </wp:positionV>
                <wp:extent cx="2514600" cy="388620"/>
                <wp:effectExtent l="0" t="0" r="19050" b="11430"/>
                <wp:wrapNone/>
                <wp:docPr id="545" name="Text Box 545"/>
                <wp:cNvGraphicFramePr/>
                <a:graphic xmlns:a="http://schemas.openxmlformats.org/drawingml/2006/main">
                  <a:graphicData uri="http://schemas.microsoft.com/office/word/2010/wordprocessingShape">
                    <wps:wsp>
                      <wps:cNvSpPr txBox="1"/>
                      <wps:spPr>
                        <a:xfrm>
                          <a:off x="0" y="0"/>
                          <a:ext cx="2514600" cy="388620"/>
                        </a:xfrm>
                        <a:prstGeom prst="rect">
                          <a:avLst/>
                        </a:prstGeom>
                        <a:solidFill>
                          <a:schemeClr val="lt1"/>
                        </a:solidFill>
                        <a:ln w="6350">
                          <a:solidFill>
                            <a:prstClr val="black"/>
                          </a:solidFill>
                        </a:ln>
                      </wps:spPr>
                      <wps:txbx>
                        <w:txbxContent>
                          <w:p w14:paraId="2BB4386C" w14:textId="2E5ABDD1" w:rsidR="00A832EE" w:rsidRDefault="00A832EE">
                            <w:r>
                              <w:rPr>
                                <w:noProof/>
                              </w:rPr>
                              <w:drawing>
                                <wp:inline distT="0" distB="0" distL="0" distR="0" wp14:anchorId="6A30C2C8" wp14:editId="7C3B0515">
                                  <wp:extent cx="2381069" cy="259080"/>
                                  <wp:effectExtent l="0" t="0" r="635" b="762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1137" cy="2612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8071E8" id="Text Box 545" o:spid="_x0000_s1055" type="#_x0000_t202" style="position:absolute;left:0;text-align:left;margin-left:25.8pt;margin-top:5.4pt;width:198pt;height:30.6pt;z-index:25291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MXUgIAAK0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ZHz6WTK&#10;mRENmvSousC+UMeiDQy11s8R+GARGjo40One7mGMhXela+IXJTH4wfXLkd8IJ2EcT0eT2RAuCd/Z&#10;+flsnBqQvd62zoevihoWhZw79C/RKnY3PiAThPYh8TFPui7WtdZJiTOjrrRjO4Fu65ByxI03Udqw&#10;Nuezs+kwAb/xRejj/Y0W8kes8i0CNG1gjJzsa49S6DZdYnF80ROzoeIFfDnaz5y3cl0D/0b4cC8c&#10;hgw8YHHCHY5SE5Kig8RZRe7X3+wxHr2Hl7MWQ5tz/3MrnOJMfzOYiovRZBKnPCmT6Wfwy9ypZ3Pq&#10;MdvmisDUCCtqZRJjfNC9WDpqnrBfq/gqXMJIvJ3z0ItXYb9K2E+pVqsUhLm2ItyYBysjdOxM5PWx&#10;exLOHvoaMBG31I+3mL9r7z423jS02gYq69T7SPSe1QP/2InUnsP+xqU71VPU619m+RsAAP//AwBQ&#10;SwMEFAAGAAgAAAAhAOFuuXjbAAAACAEAAA8AAABkcnMvZG93bnJldi54bWxMj8FOwzAQRO9I/IO1&#10;SNyo3aq0IcSpALVcOFEQZzd2bYt4Hdlumv49ywmOOzOafdNsptCz0aTsI0qYzwQwg13UHq2Ez4/d&#10;XQUsF4Va9RGNhIvJsGmvrxpV63jGdzPui2VUgrlWElwpQ8157pwJKs/iYJC8Y0xBFTqT5TqpM5WH&#10;ni+EWPGgPNIHpwbz4kz3vT8FCdtn+2C7SiW3rbT34/R1fLOvUt7eTE+PwIqZyl8YfvEJHVpiOsQT&#10;6sx6CffzFSVJF7SA/OVyTcJBwnohgLcN/z+g/QEAAP//AwBQSwECLQAUAAYACAAAACEAtoM4kv4A&#10;AADhAQAAEwAAAAAAAAAAAAAAAAAAAAAAW0NvbnRlbnRfVHlwZXNdLnhtbFBLAQItABQABgAIAAAA&#10;IQA4/SH/1gAAAJQBAAALAAAAAAAAAAAAAAAAAC8BAABfcmVscy8ucmVsc1BLAQItABQABgAIAAAA&#10;IQACKdMXUgIAAK0EAAAOAAAAAAAAAAAAAAAAAC4CAABkcnMvZTJvRG9jLnhtbFBLAQItABQABgAI&#10;AAAAIQDhbrl42wAAAAgBAAAPAAAAAAAAAAAAAAAAAKwEAABkcnMvZG93bnJldi54bWxQSwUGAAAA&#10;AAQABADzAAAAtAUAAAAA&#10;" fillcolor="white [3201]" strokeweight=".5pt">
                <v:textbox>
                  <w:txbxContent>
                    <w:p w14:paraId="2BB4386C" w14:textId="2E5ABDD1" w:rsidR="00A832EE" w:rsidRDefault="00A832EE">
                      <w:r>
                        <w:rPr>
                          <w:noProof/>
                        </w:rPr>
                        <w:drawing>
                          <wp:inline distT="0" distB="0" distL="0" distR="0" wp14:anchorId="6A30C2C8" wp14:editId="7C3B0515">
                            <wp:extent cx="2381069" cy="259080"/>
                            <wp:effectExtent l="0" t="0" r="635" b="762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1137" cy="261264"/>
                                    </a:xfrm>
                                    <a:prstGeom prst="rect">
                                      <a:avLst/>
                                    </a:prstGeom>
                                  </pic:spPr>
                                </pic:pic>
                              </a:graphicData>
                            </a:graphic>
                          </wp:inline>
                        </w:drawing>
                      </w:r>
                    </w:p>
                  </w:txbxContent>
                </v:textbox>
              </v:shape>
            </w:pict>
          </mc:Fallback>
        </mc:AlternateContent>
      </w:r>
      <w:r w:rsidR="000810CF">
        <w:rPr>
          <w:b/>
          <w:noProof/>
          <w:color w:val="7030A0"/>
          <w:sz w:val="144"/>
          <w:szCs w:val="144"/>
        </w:rPr>
        <w:drawing>
          <wp:inline distT="0" distB="0" distL="0" distR="0" wp14:anchorId="4F1F927D" wp14:editId="5D5B3431">
            <wp:extent cx="5734050" cy="7543800"/>
            <wp:effectExtent l="0" t="0" r="0" b="19050"/>
            <wp:docPr id="709" name="Diagram 7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903A510" w14:textId="27C01F56" w:rsidR="007A2773" w:rsidRDefault="007A2773" w:rsidP="007A2773">
      <w:pPr>
        <w:pStyle w:val="Style1"/>
        <w:rPr>
          <w:b/>
          <w:bCs w:val="0"/>
          <w:color w:val="FFC000"/>
          <w:sz w:val="36"/>
          <w:szCs w:val="36"/>
        </w:rPr>
      </w:pPr>
    </w:p>
    <w:p w14:paraId="602FEDB3" w14:textId="77777777" w:rsidR="004064A8" w:rsidRDefault="004064A8" w:rsidP="007A2773">
      <w:pPr>
        <w:pStyle w:val="Style1"/>
        <w:rPr>
          <w:b/>
          <w:bCs w:val="0"/>
          <w:color w:val="FFC000"/>
          <w:sz w:val="36"/>
          <w:szCs w:val="36"/>
        </w:rPr>
      </w:pPr>
    </w:p>
    <w:p w14:paraId="107EFA17" w14:textId="500B6509" w:rsidR="00A74B31" w:rsidRDefault="00A74B31" w:rsidP="007A2773">
      <w:pPr>
        <w:pStyle w:val="Style1"/>
        <w:rPr>
          <w:b/>
          <w:bCs w:val="0"/>
          <w:color w:val="FFC000"/>
          <w:sz w:val="36"/>
          <w:szCs w:val="36"/>
        </w:rPr>
      </w:pPr>
      <w:r>
        <w:rPr>
          <w:b/>
          <w:noProof/>
          <w:color w:val="7030A0"/>
          <w:sz w:val="144"/>
          <w:szCs w:val="144"/>
        </w:rPr>
        <w:lastRenderedPageBreak/>
        <mc:AlternateContent>
          <mc:Choice Requires="wps">
            <w:drawing>
              <wp:anchor distT="0" distB="0" distL="114300" distR="114300" simplePos="0" relativeHeight="252905472" behindDoc="0" locked="0" layoutInCell="1" allowOverlap="1" wp14:anchorId="38F7EDAD" wp14:editId="6D617D28">
                <wp:simplePos x="0" y="0"/>
                <wp:positionH relativeFrom="margin">
                  <wp:posOffset>-354330</wp:posOffset>
                </wp:positionH>
                <wp:positionV relativeFrom="paragraph">
                  <wp:posOffset>-438150</wp:posOffset>
                </wp:positionV>
                <wp:extent cx="6838950" cy="4865370"/>
                <wp:effectExtent l="57150" t="95250" r="57150" b="11430"/>
                <wp:wrapNone/>
                <wp:docPr id="728" name="Rectangle: Rounded Corners 728"/>
                <wp:cNvGraphicFramePr/>
                <a:graphic xmlns:a="http://schemas.openxmlformats.org/drawingml/2006/main">
                  <a:graphicData uri="http://schemas.microsoft.com/office/word/2010/wordprocessingShape">
                    <wps:wsp>
                      <wps:cNvSpPr/>
                      <wps:spPr>
                        <a:xfrm>
                          <a:off x="0" y="0"/>
                          <a:ext cx="6838950" cy="4865370"/>
                        </a:xfrm>
                        <a:prstGeom prst="roundRect">
                          <a:avLst>
                            <a:gd name="adj" fmla="val 0"/>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2700000" scaled="1"/>
                          <a:tileRect/>
                        </a:gradFill>
                        <a:effectLst>
                          <a:outerShdw blurRad="50800" dist="38100" dir="16200000"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662E93DD" w14:textId="0F90CED5" w:rsidR="00A832EE" w:rsidRPr="00AF58E0" w:rsidRDefault="00A832EE" w:rsidP="00A74B31">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2 </w:t>
                            </w:r>
                          </w:p>
                          <w:p w14:paraId="4C045E24" w14:textId="482477C8" w:rsidR="00A832EE" w:rsidRDefault="00A832EE" w:rsidP="004064A8">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Résolvez le puzzle </w:t>
                            </w:r>
                            <w:proofErr w:type="spellStart"/>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cryptarithmétique</w:t>
                            </w:r>
                            <w:proofErr w:type="spellEnd"/>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suivant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en utilisant la recherche par </w:t>
                            </w:r>
                            <w:proofErr w:type="spellStart"/>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backtrack</w:t>
                            </w:r>
                            <w:proofErr w:type="spellEnd"/>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avec recherche en avant, propagation des contraintes, heuristique MRV et heuristique du degré.</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4064A8">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 xml:space="preserve">Si vous avez le choix entre plusieurs variables, vous choisirez en suivant l’ordre alphanumérique. </w:t>
                            </w:r>
                            <w: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br/>
                            </w:r>
                            <w:r w:rsidRPr="004064A8">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Si vous avez le choix entre plusieurs valeurs, vous choisirez la plus petite.</w:t>
                            </w:r>
                          </w:p>
                          <w:p w14:paraId="3A140F98" w14:textId="2EA70F30" w:rsidR="00A832EE" w:rsidRDefault="00A832EE" w:rsidP="004064A8">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59FE7D87" w14:textId="45132897" w:rsidR="00A832EE" w:rsidRPr="004064A8" w:rsidRDefault="00A832EE" w:rsidP="004064A8">
                            <w:pPr>
                              <w:spacing w:line="240" w:lineRule="auto"/>
                              <w:jc w:val="center"/>
                              <w:rPr>
                                <w:noProof/>
                                <w:lang w:val="fr-FR"/>
                              </w:rPr>
                            </w:pPr>
                            <w:r>
                              <w:rPr>
                                <w:noProof/>
                              </w:rPr>
                              <w:drawing>
                                <wp:inline distT="0" distB="0" distL="0" distR="0" wp14:anchorId="0B0900E6" wp14:editId="556F3DBB">
                                  <wp:extent cx="6084570" cy="2242967"/>
                                  <wp:effectExtent l="114300" t="95250" r="106680" b="10033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1846" cy="2245649"/>
                                          </a:xfrm>
                                          <a:prstGeom prst="rect">
                                            <a:avLst/>
                                          </a:prstGeom>
                                          <a:effectLst>
                                            <a:outerShdw blurRad="63500" sx="102000" sy="102000" algn="ctr" rotWithShape="0">
                                              <a:prstClr val="black">
                                                <a:alpha val="40000"/>
                                              </a:prstClr>
                                            </a:outerShdw>
                                          </a:effectLst>
                                        </pic:spPr>
                                      </pic:pic>
                                    </a:graphicData>
                                  </a:graphic>
                                </wp:inline>
                              </w:drawing>
                            </w:r>
                          </w:p>
                          <w:p w14:paraId="00F22804" w14:textId="64014A11" w:rsidR="00A832EE" w:rsidRPr="004064A8" w:rsidRDefault="00A832EE" w:rsidP="00A74B31">
                            <w:pPr>
                              <w:spacing w:line="240" w:lineRule="auto"/>
                              <w:jc w:val="center"/>
                              <w:rPr>
                                <w:noProof/>
                                <w:lang w:val="fr-FR"/>
                              </w:rPr>
                            </w:pPr>
                          </w:p>
                          <w:p w14:paraId="20836AEF" w14:textId="6CAA16DB" w:rsidR="00A832EE" w:rsidRPr="004064A8" w:rsidRDefault="00A832EE" w:rsidP="00A74B31">
                            <w:pPr>
                              <w:spacing w:line="240" w:lineRule="auto"/>
                              <w:jc w:val="center"/>
                              <w:rPr>
                                <w:noProof/>
                                <w:lang w:val="fr-FR"/>
                              </w:rPr>
                            </w:pPr>
                          </w:p>
                          <w:p w14:paraId="543BCD10" w14:textId="1536C23F" w:rsidR="00A832EE" w:rsidRPr="004064A8" w:rsidRDefault="00A832EE" w:rsidP="00A74B31">
                            <w:pPr>
                              <w:spacing w:line="240" w:lineRule="auto"/>
                              <w:jc w:val="center"/>
                              <w:rPr>
                                <w:noProof/>
                                <w:lang w:val="fr-FR"/>
                              </w:rPr>
                            </w:pPr>
                          </w:p>
                          <w:p w14:paraId="70C69FC9" w14:textId="0EECC501" w:rsidR="00A832EE" w:rsidRPr="004064A8" w:rsidRDefault="00A832EE" w:rsidP="00A74B31">
                            <w:pPr>
                              <w:spacing w:line="240" w:lineRule="auto"/>
                              <w:jc w:val="center"/>
                              <w:rPr>
                                <w:noProof/>
                                <w:lang w:val="fr-FR"/>
                              </w:rPr>
                            </w:pPr>
                          </w:p>
                          <w:p w14:paraId="2C4E68E4" w14:textId="571ACF24" w:rsidR="00A832EE" w:rsidRPr="004064A8" w:rsidRDefault="00A832EE" w:rsidP="00A74B31">
                            <w:pPr>
                              <w:spacing w:line="240" w:lineRule="auto"/>
                              <w:jc w:val="center"/>
                              <w:rPr>
                                <w:noProof/>
                                <w:lang w:val="fr-FR"/>
                              </w:rPr>
                            </w:pPr>
                          </w:p>
                          <w:p w14:paraId="3A896987" w14:textId="44A22487" w:rsidR="00A832EE" w:rsidRPr="004064A8" w:rsidRDefault="00A832EE" w:rsidP="00A74B31">
                            <w:pPr>
                              <w:spacing w:line="240" w:lineRule="auto"/>
                              <w:jc w:val="center"/>
                              <w:rPr>
                                <w:noProof/>
                                <w:lang w:val="fr-FR"/>
                              </w:rPr>
                            </w:pPr>
                          </w:p>
                          <w:p w14:paraId="1B6029A2" w14:textId="77777777" w:rsidR="00A832EE" w:rsidRDefault="00A832EE" w:rsidP="00A74B31">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33A6FCB6" w14:textId="77777777" w:rsidR="00A832EE" w:rsidRDefault="00A832EE" w:rsidP="00A74B31">
                            <w:pPr>
                              <w:spacing w:line="240" w:lineRule="auto"/>
                              <w:jc w:val="center"/>
                              <w:rPr>
                                <w:sz w:val="2"/>
                                <w:szCs w:val="2"/>
                                <w:lang w:val="fr-FR"/>
                              </w:rPr>
                            </w:pPr>
                          </w:p>
                          <w:p w14:paraId="2839B10E" w14:textId="77777777" w:rsidR="00A832EE" w:rsidRDefault="00A832EE" w:rsidP="00A74B31">
                            <w:pPr>
                              <w:spacing w:line="240" w:lineRule="auto"/>
                              <w:jc w:val="center"/>
                              <w:rPr>
                                <w:sz w:val="2"/>
                                <w:szCs w:val="2"/>
                                <w:lang w:val="fr-FR"/>
                              </w:rPr>
                            </w:pPr>
                          </w:p>
                          <w:p w14:paraId="484A1EE2" w14:textId="77777777" w:rsidR="00A832EE" w:rsidRPr="00312652" w:rsidRDefault="00A832EE" w:rsidP="00A74B31">
                            <w:pPr>
                              <w:spacing w:line="240" w:lineRule="auto"/>
                              <w:jc w:val="center"/>
                              <w:rPr>
                                <w:sz w:val="2"/>
                                <w:szCs w:val="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7EDAD" id="Rectangle: Rounded Corners 728" o:spid="_x0000_s1056" style="position:absolute;left:0;text-align:left;margin-left:-27.9pt;margin-top:-34.5pt;width:538.5pt;height:383.1pt;z-index:25290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9CYwMAAMwHAAAOAAAAZHJzL2Uyb0RvYy54bWysVUtvGzcQvhfofyB4r1erdwSvAkOBigJu&#10;YtgpfKa4pJYtl2RJypL76zscUishTQAn6GWXHM57vpm5fX/qNXkRPihrGlrfjCgRhttWmX1D//i8&#10;/WVJSYjMtExbIxr6KgJ9v/75p9ujW4mx7axuhSegxITV0TW0i9GtqirwTvQs3FgnDDxK63sW4er3&#10;VevZEbT3uhqPRvPqaH3rvOUiBKB+yI90jfqlFDx+kjKISHRDwbeIX4/fXfpW61u22nvmOsWLG+wH&#10;vOiZMmB0UPWBRUYOXv1HVa+4t8HKeMNtX1kpFRcYA0RTj76I5qljTmAskJzghjSF/08t//jy4Ilq&#10;G7oYQ6kM66FIj5A2ZvZarMijPZhWtGRjvYEqk8QFOTu6sALRJ/fgyy3AMSXgJH2f/hAaOWGeX4c8&#10;i1MkHIjz5WT5bgbl4PA2Xc5nkwVWorqIOx/ir8L2JB0a6pMbyS1MMnu5DxGz3RaPWfsnJbLXULsX&#10;pslZW2EEvWd9pUbtVmlNpFYAOQPApMTb+KxihykHIOdihrOdQJyFrI+QHPx+t9GegKWGbreb0ajQ&#10;O9aKTJ0ArYArsPi7bTO5rmeFDi4VNetbOO8DOlbMJKY3m5ovgD3j+AdM1cnUm20VbmyaNxvD8Eoi&#10;tTIEkNXQ8SIbJoEzLQB+dQ4hKi1SncFEkvMMK5WSI7Cbix57iMI/de2R7PTBPzJQMBstIRDSqoSX&#10;yRJcTRdo9XoOgyIF+UWNc9QJGEMxd5rxvzLEtOtYLtoUhbNDhRudG3zA25V7VeqO3A94iq9apAi0&#10;eRQSeg3bIhFwyonBOuNcmIiJgNiRO3FJgOogOMkITOPxW4KF/5Kz7xHOYYAEWrYmDsK9MtZ/zboe&#10;XJaZH/JxFXc6xtPuhENmgkhNpJ1tX2HyQNvhkAiObxWU4p6F+MA89DHUC/ZK/AQfqe2xobacKOms&#10;/+dr9MQPoxFeKTnCTG9o+PvAPHS3/s1A+76rp1NQG/EynS3GCRPXL7vrF3PoNxY6vIYN5jgeE3/U&#10;56P0tn+G9XOXrMITMxxsNzSej5uYNw2sLy7u7pAJxr5j8d48OX4eMwlUn0/PzLsy7SIMyo/2PP3Z&#10;CsfYBYCZNxXI2LtDtFJhu1yyWgoAKwOhWdZb2knXd+S6LOH1vwAAAP//AwBQSwMEFAAGAAgAAAAh&#10;AAcTdebhAAAADAEAAA8AAABkcnMvZG93bnJldi54bWxMj8FOwzAQRO9I/IO1SNxapxEJJMSpUBEH&#10;JC4EEOrNjZckEK+D7bbh79me4DarGc2+qdazHcUBfRgcKVgtExBIrTMDdQpeXx4WNyBC1GT06AgV&#10;/GCAdX1+VunSuCM946GJneASCqVW0Mc4lVKGtkerw9JNSOx9OG915NN30nh95HI7yjRJcmn1QPyh&#10;1xNuemy/mr1V8N5unh7fPn327ShtwtX91nTFVqnLi/nuFkTEOf6F4YTP6FAz087tyQQxKlhkGaNH&#10;FnnBo06JJF2lIHYK8uI6BVlX8v+I+hcAAP//AwBQSwECLQAUAAYACAAAACEAtoM4kv4AAADhAQAA&#10;EwAAAAAAAAAAAAAAAAAAAAAAW0NvbnRlbnRfVHlwZXNdLnhtbFBLAQItABQABgAIAAAAIQA4/SH/&#10;1gAAAJQBAAALAAAAAAAAAAAAAAAAAC8BAABfcmVscy8ucmVsc1BLAQItABQABgAIAAAAIQBK1t9C&#10;YwMAAMwHAAAOAAAAAAAAAAAAAAAAAC4CAABkcnMvZTJvRG9jLnhtbFBLAQItABQABgAIAAAAIQAH&#10;E3Xm4QAAAAwBAAAPAAAAAAAAAAAAAAAAAL0FAABkcnMvZG93bnJldi54bWxQSwUGAAAAAAQABADz&#10;AAAAywYAAAAA&#10;" fillcolor="#a07400" stroked="f">
                <v:fill color2="#ffca00" rotate="t" angle="45" colors="0 #a07400;.5 #e6a900;1 #ffca00" focus="100%" type="gradient"/>
                <v:shadow on="t" color="black" opacity="26214f" origin=",.5" offset="0,-3pt"/>
                <v:textbox>
                  <w:txbxContent>
                    <w:p w14:paraId="662E93DD" w14:textId="0F90CED5" w:rsidR="00A832EE" w:rsidRPr="00AF58E0" w:rsidRDefault="00A832EE" w:rsidP="00A74B31">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2 </w:t>
                      </w:r>
                    </w:p>
                    <w:p w14:paraId="4C045E24" w14:textId="482477C8" w:rsidR="00A832EE" w:rsidRDefault="00A832EE" w:rsidP="004064A8">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Résolvez le puzzle </w:t>
                      </w:r>
                      <w:proofErr w:type="spellStart"/>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cryptarithmétique</w:t>
                      </w:r>
                      <w:proofErr w:type="spellEnd"/>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suivant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en utilisant la recherche par </w:t>
                      </w:r>
                      <w:proofErr w:type="spellStart"/>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backtrack</w:t>
                      </w:r>
                      <w:proofErr w:type="spellEnd"/>
                      <w:r w:rsidRPr="004064A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avec recherche en avant, propagation des contraintes, heuristique MRV et heuristique du degré.</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4064A8">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 xml:space="preserve">Si vous avez le choix entre plusieurs variables, vous choisirez en suivant l’ordre alphanumérique. </w:t>
                      </w:r>
                      <w: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br/>
                      </w:r>
                      <w:r w:rsidRPr="004064A8">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t>Si vous avez le choix entre plusieurs valeurs, vous choisirez la plus petite.</w:t>
                      </w:r>
                    </w:p>
                    <w:p w14:paraId="3A140F98" w14:textId="2EA70F30" w:rsidR="00A832EE" w:rsidRDefault="00A832EE" w:rsidP="004064A8">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59FE7D87" w14:textId="45132897" w:rsidR="00A832EE" w:rsidRPr="004064A8" w:rsidRDefault="00A832EE" w:rsidP="004064A8">
                      <w:pPr>
                        <w:spacing w:line="240" w:lineRule="auto"/>
                        <w:jc w:val="center"/>
                        <w:rPr>
                          <w:noProof/>
                          <w:lang w:val="fr-FR"/>
                        </w:rPr>
                      </w:pPr>
                      <w:r>
                        <w:rPr>
                          <w:noProof/>
                        </w:rPr>
                        <w:drawing>
                          <wp:inline distT="0" distB="0" distL="0" distR="0" wp14:anchorId="0B0900E6" wp14:editId="556F3DBB">
                            <wp:extent cx="6084570" cy="2242967"/>
                            <wp:effectExtent l="114300" t="95250" r="106680" b="10033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1846" cy="2245649"/>
                                    </a:xfrm>
                                    <a:prstGeom prst="rect">
                                      <a:avLst/>
                                    </a:prstGeom>
                                    <a:effectLst>
                                      <a:outerShdw blurRad="63500" sx="102000" sy="102000" algn="ctr" rotWithShape="0">
                                        <a:prstClr val="black">
                                          <a:alpha val="40000"/>
                                        </a:prstClr>
                                      </a:outerShdw>
                                    </a:effectLst>
                                  </pic:spPr>
                                </pic:pic>
                              </a:graphicData>
                            </a:graphic>
                          </wp:inline>
                        </w:drawing>
                      </w:r>
                    </w:p>
                    <w:p w14:paraId="00F22804" w14:textId="64014A11" w:rsidR="00A832EE" w:rsidRPr="004064A8" w:rsidRDefault="00A832EE" w:rsidP="00A74B31">
                      <w:pPr>
                        <w:spacing w:line="240" w:lineRule="auto"/>
                        <w:jc w:val="center"/>
                        <w:rPr>
                          <w:noProof/>
                          <w:lang w:val="fr-FR"/>
                        </w:rPr>
                      </w:pPr>
                    </w:p>
                    <w:p w14:paraId="20836AEF" w14:textId="6CAA16DB" w:rsidR="00A832EE" w:rsidRPr="004064A8" w:rsidRDefault="00A832EE" w:rsidP="00A74B31">
                      <w:pPr>
                        <w:spacing w:line="240" w:lineRule="auto"/>
                        <w:jc w:val="center"/>
                        <w:rPr>
                          <w:noProof/>
                          <w:lang w:val="fr-FR"/>
                        </w:rPr>
                      </w:pPr>
                    </w:p>
                    <w:p w14:paraId="543BCD10" w14:textId="1536C23F" w:rsidR="00A832EE" w:rsidRPr="004064A8" w:rsidRDefault="00A832EE" w:rsidP="00A74B31">
                      <w:pPr>
                        <w:spacing w:line="240" w:lineRule="auto"/>
                        <w:jc w:val="center"/>
                        <w:rPr>
                          <w:noProof/>
                          <w:lang w:val="fr-FR"/>
                        </w:rPr>
                      </w:pPr>
                    </w:p>
                    <w:p w14:paraId="70C69FC9" w14:textId="0EECC501" w:rsidR="00A832EE" w:rsidRPr="004064A8" w:rsidRDefault="00A832EE" w:rsidP="00A74B31">
                      <w:pPr>
                        <w:spacing w:line="240" w:lineRule="auto"/>
                        <w:jc w:val="center"/>
                        <w:rPr>
                          <w:noProof/>
                          <w:lang w:val="fr-FR"/>
                        </w:rPr>
                      </w:pPr>
                    </w:p>
                    <w:p w14:paraId="2C4E68E4" w14:textId="571ACF24" w:rsidR="00A832EE" w:rsidRPr="004064A8" w:rsidRDefault="00A832EE" w:rsidP="00A74B31">
                      <w:pPr>
                        <w:spacing w:line="240" w:lineRule="auto"/>
                        <w:jc w:val="center"/>
                        <w:rPr>
                          <w:noProof/>
                          <w:lang w:val="fr-FR"/>
                        </w:rPr>
                      </w:pPr>
                    </w:p>
                    <w:p w14:paraId="3A896987" w14:textId="44A22487" w:rsidR="00A832EE" w:rsidRPr="004064A8" w:rsidRDefault="00A832EE" w:rsidP="00A74B31">
                      <w:pPr>
                        <w:spacing w:line="240" w:lineRule="auto"/>
                        <w:jc w:val="center"/>
                        <w:rPr>
                          <w:noProof/>
                          <w:lang w:val="fr-FR"/>
                        </w:rPr>
                      </w:pPr>
                    </w:p>
                    <w:p w14:paraId="1B6029A2" w14:textId="77777777" w:rsidR="00A832EE" w:rsidRDefault="00A832EE" w:rsidP="00A74B31">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33A6FCB6" w14:textId="77777777" w:rsidR="00A832EE" w:rsidRDefault="00A832EE" w:rsidP="00A74B31">
                      <w:pPr>
                        <w:spacing w:line="240" w:lineRule="auto"/>
                        <w:jc w:val="center"/>
                        <w:rPr>
                          <w:sz w:val="2"/>
                          <w:szCs w:val="2"/>
                          <w:lang w:val="fr-FR"/>
                        </w:rPr>
                      </w:pPr>
                    </w:p>
                    <w:p w14:paraId="2839B10E" w14:textId="77777777" w:rsidR="00A832EE" w:rsidRDefault="00A832EE" w:rsidP="00A74B31">
                      <w:pPr>
                        <w:spacing w:line="240" w:lineRule="auto"/>
                        <w:jc w:val="center"/>
                        <w:rPr>
                          <w:sz w:val="2"/>
                          <w:szCs w:val="2"/>
                          <w:lang w:val="fr-FR"/>
                        </w:rPr>
                      </w:pPr>
                    </w:p>
                    <w:p w14:paraId="484A1EE2" w14:textId="77777777" w:rsidR="00A832EE" w:rsidRPr="00312652" w:rsidRDefault="00A832EE" w:rsidP="00A74B31">
                      <w:pPr>
                        <w:spacing w:line="240" w:lineRule="auto"/>
                        <w:jc w:val="center"/>
                        <w:rPr>
                          <w:sz w:val="2"/>
                          <w:szCs w:val="2"/>
                          <w:lang w:val="fr-FR"/>
                        </w:rPr>
                      </w:pPr>
                    </w:p>
                  </w:txbxContent>
                </v:textbox>
                <w10:wrap anchorx="margin"/>
              </v:roundrect>
            </w:pict>
          </mc:Fallback>
        </mc:AlternateContent>
      </w:r>
    </w:p>
    <w:p w14:paraId="26F520BC" w14:textId="3530EFC3" w:rsidR="004064A8" w:rsidRDefault="004064A8" w:rsidP="00D0336F">
      <w:pPr>
        <w:pStyle w:val="Style1"/>
        <w:jc w:val="left"/>
        <w:rPr>
          <w:b/>
          <w:bCs w:val="0"/>
          <w:color w:val="FFC000"/>
          <w:sz w:val="36"/>
          <w:szCs w:val="36"/>
        </w:rPr>
      </w:pPr>
    </w:p>
    <w:p w14:paraId="316ADCEA" w14:textId="6BA9C503" w:rsidR="004064A8" w:rsidRDefault="004064A8" w:rsidP="00D0336F">
      <w:pPr>
        <w:pStyle w:val="Style1"/>
        <w:jc w:val="left"/>
        <w:rPr>
          <w:b/>
          <w:bCs w:val="0"/>
          <w:color w:val="FFC000"/>
          <w:sz w:val="36"/>
          <w:szCs w:val="36"/>
        </w:rPr>
      </w:pPr>
    </w:p>
    <w:p w14:paraId="6AF7F348" w14:textId="453D0046" w:rsidR="004064A8" w:rsidRDefault="004064A8" w:rsidP="00D0336F">
      <w:pPr>
        <w:pStyle w:val="Style1"/>
        <w:jc w:val="left"/>
        <w:rPr>
          <w:b/>
          <w:bCs w:val="0"/>
          <w:color w:val="FFC000"/>
          <w:sz w:val="36"/>
          <w:szCs w:val="36"/>
        </w:rPr>
      </w:pPr>
    </w:p>
    <w:p w14:paraId="504065A7" w14:textId="4E7F0F29" w:rsidR="004064A8" w:rsidRDefault="004064A8" w:rsidP="00D0336F">
      <w:pPr>
        <w:pStyle w:val="Style1"/>
        <w:jc w:val="left"/>
        <w:rPr>
          <w:b/>
          <w:bCs w:val="0"/>
          <w:color w:val="FFC000"/>
          <w:sz w:val="36"/>
          <w:szCs w:val="36"/>
        </w:rPr>
      </w:pPr>
    </w:p>
    <w:p w14:paraId="03116E10" w14:textId="3A32E20D" w:rsidR="004064A8" w:rsidRDefault="004064A8" w:rsidP="00D0336F">
      <w:pPr>
        <w:pStyle w:val="Style1"/>
        <w:jc w:val="left"/>
        <w:rPr>
          <w:b/>
          <w:bCs w:val="0"/>
          <w:color w:val="FFC000"/>
          <w:sz w:val="36"/>
          <w:szCs w:val="36"/>
        </w:rPr>
      </w:pPr>
    </w:p>
    <w:p w14:paraId="03B9D7E2" w14:textId="14DC20E8" w:rsidR="004064A8" w:rsidRDefault="00B06723" w:rsidP="00D0336F">
      <w:pPr>
        <w:pStyle w:val="Style1"/>
        <w:jc w:val="left"/>
        <w:rPr>
          <w:b/>
          <w:bCs w:val="0"/>
          <w:color w:val="FFC000"/>
          <w:sz w:val="36"/>
          <w:szCs w:val="36"/>
        </w:rPr>
      </w:pPr>
      <w:r>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25952" behindDoc="0" locked="0" layoutInCell="1" allowOverlap="1" wp14:anchorId="5C83899B" wp14:editId="776DB8BC">
                <wp:simplePos x="0" y="0"/>
                <wp:positionH relativeFrom="column">
                  <wp:posOffset>3048000</wp:posOffset>
                </wp:positionH>
                <wp:positionV relativeFrom="paragraph">
                  <wp:posOffset>52070</wp:posOffset>
                </wp:positionV>
                <wp:extent cx="2979420" cy="464820"/>
                <wp:effectExtent l="0" t="0" r="11430" b="11430"/>
                <wp:wrapNone/>
                <wp:docPr id="560" name="Text Box 560"/>
                <wp:cNvGraphicFramePr/>
                <a:graphic xmlns:a="http://schemas.openxmlformats.org/drawingml/2006/main">
                  <a:graphicData uri="http://schemas.microsoft.com/office/word/2010/wordprocessingShape">
                    <wps:wsp>
                      <wps:cNvSpPr txBox="1"/>
                      <wps:spPr>
                        <a:xfrm>
                          <a:off x="0" y="0"/>
                          <a:ext cx="2979420" cy="464820"/>
                        </a:xfrm>
                        <a:prstGeom prst="rect">
                          <a:avLst/>
                        </a:prstGeom>
                        <a:solidFill>
                          <a:schemeClr val="lt1"/>
                        </a:solidFill>
                        <a:ln w="6350">
                          <a:solidFill>
                            <a:prstClr val="black"/>
                          </a:solidFill>
                        </a:ln>
                      </wps:spPr>
                      <wps:txbx>
                        <w:txbxContent>
                          <w:p w14:paraId="1E01025A" w14:textId="753F9F03" w:rsidR="00A832EE" w:rsidRPr="00B06723" w:rsidRDefault="00A832EE" w:rsidP="00B06723">
                            <w:pPr>
                              <w:pStyle w:val="Style1"/>
                              <w:rPr>
                                <w:sz w:val="24"/>
                                <w:szCs w:val="24"/>
                              </w:rPr>
                            </w:pPr>
                            <w:r w:rsidRPr="00B06723">
                              <w:rPr>
                                <w:sz w:val="24"/>
                                <w:szCs w:val="24"/>
                              </w:rPr>
                              <w:t>Le graphe de contraintes</w:t>
                            </w:r>
                            <w:r w:rsidRPr="00B06723">
                              <w:rPr>
                                <w:sz w:val="24"/>
                                <w:szCs w:val="24"/>
                              </w:rPr>
                              <w:br/>
                              <w:t>(contraintes pas forcement binaire)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3899B" id="Text Box 560" o:spid="_x0000_s1057" type="#_x0000_t202" style="position:absolute;margin-left:240pt;margin-top:4.1pt;width:234.6pt;height:36.6pt;z-index:25292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AnUAIAAK0EAAAOAAAAZHJzL2Uyb0RvYy54bWysVMFuGjEQvVfqP1i+lwVCSEBZIpqIqlKU&#10;RIIoZ+P1hlW9Htc27KZf32cvEJL2VPVixjNvn2fezHB13daa7ZTzFZmcD3p9zpSRVFTmJedPq8WX&#10;S858EKYQmozK+avy/Hr2+dNVY6dqSBvShXIMJMZPG5vzTQh2mmVeblQtfI+sMgiW5GoRcHUvWeFE&#10;A/ZaZ8N+f5w15ArrSCrv4b3tgnyW+MtSyfBQll4FpnOO3EI6XTrX8cxmV2L64oTdVHKfhviHLGpR&#10;GTx6pLoVQbCtq/6gqivpyFMZepLqjMqykirVgGoG/Q/VLDfCqlQLxPH2KJP/f7TyfvfoWFXk/HwM&#10;fYyo0aSVagP7Si2LPijUWD8FcGkBDS0C6PTB7+GMhbelq+MvSmKIg+v1qG+kk3AOJxeT0RAhidho&#10;PLqEDfrs7WvrfPimqGbRyLlD/5KsYnfnQwc9QOJjnnRVLCqt0yXOjLrRju0Euq1DyhHk71DasCbn&#10;47PzfiJ+F4vUx+/XWsgf+/ROUODTBjlHTbraoxXadZtUPDsKs6biFXo56mbOW7mowH8nfHgUDkMG&#10;HbA44QFHqQlJ0d7ibEPu19/8EY/eI8pZg6HNuf+5FU5xpr8bTMVkMBqBNqTL6Pwiau1OI+vTiNnW&#10;NwSlBlhRK5MZ8UEfzNJR/Yz9msdXERJG4u2ch4N5E7pVwn5KNZ8nEObainBnllZG6tiZqOuqfRbO&#10;7vsaMBH3dBhvMf3Q3g4bvzQ03wYqq9T7KHSn6l5/7ESanv3+xqU7vSfU27/M7DcAAAD//wMAUEsD&#10;BBQABgAIAAAAIQALugGe2wAAAAgBAAAPAAAAZHJzL2Rvd25yZXYueG1sTI/BTsMwEETvSPyDtUjc&#10;qNMqQk6IUwEqXDjRIs5uvLUtYjuy3TT8PcsJbjua0eybbrv4kc2YsotBwnpVAcMwRO2CkfBxeLkT&#10;wHJRQasxBpTwjRm2/fVVp1odL+Ed530xjEpCbpUEW8rUcp4Hi17lVZwwkHeKyatCMhmuk7pQuR/5&#10;pqruuVcu0AerJny2OHztz17C7sk0ZhAq2Z3Qzs3L5+nNvEp5e7M8PgAruJS/MPziEzr0xHSM56Az&#10;GyXUoqItRYLYACO/qRs6jqTXNfC+4/8H9D8AAAD//wMAUEsBAi0AFAAGAAgAAAAhALaDOJL+AAAA&#10;4QEAABMAAAAAAAAAAAAAAAAAAAAAAFtDb250ZW50X1R5cGVzXS54bWxQSwECLQAUAAYACAAAACEA&#10;OP0h/9YAAACUAQAACwAAAAAAAAAAAAAAAAAvAQAAX3JlbHMvLnJlbHNQSwECLQAUAAYACAAAACEA&#10;wchgJ1ACAACtBAAADgAAAAAAAAAAAAAAAAAuAgAAZHJzL2Uyb0RvYy54bWxQSwECLQAUAAYACAAA&#10;ACEAC7oBntsAAAAIAQAADwAAAAAAAAAAAAAAAACqBAAAZHJzL2Rvd25yZXYueG1sUEsFBgAAAAAE&#10;AAQA8wAAALIFAAAAAA==&#10;" fillcolor="white [3201]" strokeweight=".5pt">
                <v:textbox>
                  <w:txbxContent>
                    <w:p w14:paraId="1E01025A" w14:textId="753F9F03" w:rsidR="00A832EE" w:rsidRPr="00B06723" w:rsidRDefault="00A832EE" w:rsidP="00B06723">
                      <w:pPr>
                        <w:pStyle w:val="Style1"/>
                        <w:rPr>
                          <w:sz w:val="24"/>
                          <w:szCs w:val="24"/>
                        </w:rPr>
                      </w:pPr>
                      <w:r w:rsidRPr="00B06723">
                        <w:rPr>
                          <w:sz w:val="24"/>
                          <w:szCs w:val="24"/>
                        </w:rPr>
                        <w:t>Le graphe de contraintes</w:t>
                      </w:r>
                      <w:r w:rsidRPr="00B06723">
                        <w:rPr>
                          <w:sz w:val="24"/>
                          <w:szCs w:val="24"/>
                        </w:rPr>
                        <w:br/>
                        <w:t>(contraintes pas forcement binaire)</w:t>
                      </w:r>
                    </w:p>
                  </w:txbxContent>
                </v:textbox>
              </v:shape>
            </w:pict>
          </mc:Fallback>
        </mc:AlternateContent>
      </w:r>
      <w:r w:rsidR="009121F9">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28000" behindDoc="0" locked="0" layoutInCell="1" allowOverlap="1" wp14:anchorId="2AA2C6F7" wp14:editId="635863D2">
                <wp:simplePos x="0" y="0"/>
                <wp:positionH relativeFrom="column">
                  <wp:posOffset>-266700</wp:posOffset>
                </wp:positionH>
                <wp:positionV relativeFrom="paragraph">
                  <wp:posOffset>67310</wp:posOffset>
                </wp:positionV>
                <wp:extent cx="2979420" cy="335280"/>
                <wp:effectExtent l="0" t="0" r="11430" b="26670"/>
                <wp:wrapNone/>
                <wp:docPr id="561" name="Text Box 561"/>
                <wp:cNvGraphicFramePr/>
                <a:graphic xmlns:a="http://schemas.openxmlformats.org/drawingml/2006/main">
                  <a:graphicData uri="http://schemas.microsoft.com/office/word/2010/wordprocessingShape">
                    <wps:wsp>
                      <wps:cNvSpPr txBox="1"/>
                      <wps:spPr>
                        <a:xfrm>
                          <a:off x="0" y="0"/>
                          <a:ext cx="2979420" cy="335280"/>
                        </a:xfrm>
                        <a:prstGeom prst="rect">
                          <a:avLst/>
                        </a:prstGeom>
                        <a:solidFill>
                          <a:schemeClr val="lt1"/>
                        </a:solidFill>
                        <a:ln w="6350">
                          <a:solidFill>
                            <a:prstClr val="black"/>
                          </a:solidFill>
                        </a:ln>
                      </wps:spPr>
                      <wps:txbx>
                        <w:txbxContent>
                          <w:p w14:paraId="2C920E17" w14:textId="7B96C3F6" w:rsidR="00A832EE" w:rsidRPr="00C56500" w:rsidRDefault="00A832EE" w:rsidP="00C56500">
                            <w:pPr>
                              <w:pStyle w:val="Style1"/>
                              <w:rPr>
                                <w:sz w:val="24"/>
                                <w:szCs w:val="24"/>
                              </w:rPr>
                            </w:pPr>
                            <w:r w:rsidRPr="00C56500">
                              <w:rPr>
                                <w:sz w:val="24"/>
                                <w:szCs w:val="24"/>
                              </w:rPr>
                              <w:t>Objectif : résoudre cette addition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2C6F7" id="Text Box 561" o:spid="_x0000_s1058" type="#_x0000_t202" style="position:absolute;margin-left:-21pt;margin-top:5.3pt;width:234.6pt;height:26.4pt;z-index:25292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t8UQIAAK0EAAAOAAAAZHJzL2Uyb0RvYy54bWysVMtu2zAQvBfoPxC81/IzD8Ny4DpIUSBI&#10;AjhBzjRF2UIpLkvSltKv75B+xE57KnqhyN3lcHdmV5ObttZsq5yvyOS81+lypoykojKrnL883325&#10;4swHYQqhyaicvynPb6afP00aO1Z9WpMulGMAMX7c2JyvQ7DjLPNyrWrhO2SVgbMkV4uAo1tlhRMN&#10;0Gud9bvdi6whV1hHUnkP6+3OyacJvyyVDI9l6VVgOufILaTVpXUZ12w6EeOVE3ZdyX0a4h+yqEVl&#10;8OgR6lYEwTau+gOqrqQjT2XoSKozKstKqlQDqul1P1SzWAurUi0gx9sjTf7/wcqH7ZNjVZHz0UWP&#10;MyNqiPSs2sC+UsuiDQw11o8RuLAIDS0cUPpg9zDGwtvS1fGLkhj84PrtyG+EkzD2ry+vh324JHyD&#10;wah/lQTI3m9b58M3RTWLm5w76JdoFdt7H5AJQg8h8TFPuiruKq3TIfaMmmvHtgJq65ByxI2zKG1Y&#10;k/OLwaibgM98Efp4f6mF/BGrPEfASRsYIye72uMutMs2sTjoH4hZUvEGvhztes5beVcB/1748CQc&#10;mgw8YHDCI5ZSE5Ki/Y6zNblff7PHeGgPL2cNmjbn/udGOMWZ/m7QFde94TB2eToMR5eRa3fqWZ56&#10;zKaeE5iC7sgubWN80Idt6ah+xXzN4qtwCSPxds7DYTsPu1HCfEo1m6Ug9LUV4d4srIzQUZnI63P7&#10;Kpzd6xrQEQ90aG8x/iDvLjbeNDTbBCqrpH0kesfqnn/MRJJnP79x6E7PKer9LzP9DQAA//8DAFBL&#10;AwQUAAYACAAAACEAK7r0QtwAAAAJAQAADwAAAGRycy9kb3ducmV2LnhtbEyPMU/DMBSEdyT+g/WQ&#10;2FqHEIUQ4lSACgtTC2J+jV3bIrYj203Dv+cxwXi609133WZxI5tVTDZ4ATfrApjyQ5DWawEf7y+r&#10;BljK6CWOwSsB3yrBpr+86LCV4ex3at5nzajEpxYFmJynlvM0GOUwrcOkPHnHEB1mklFzGfFM5W7k&#10;ZVHU3KH1tGBwUs9GDV/7kxOwfdL3emgwmm0jrZ2Xz+ObfhXi+mp5fACW1ZL/wvCLT+jQE9MhnLxM&#10;bBSwqkr6kskoamAUqMq7EthBQH1bAe87/v9B/wMAAP//AwBQSwECLQAUAAYACAAAACEAtoM4kv4A&#10;AADhAQAAEwAAAAAAAAAAAAAAAAAAAAAAW0NvbnRlbnRfVHlwZXNdLnhtbFBLAQItABQABgAIAAAA&#10;IQA4/SH/1gAAAJQBAAALAAAAAAAAAAAAAAAAAC8BAABfcmVscy8ucmVsc1BLAQItABQABgAIAAAA&#10;IQBNJbt8UQIAAK0EAAAOAAAAAAAAAAAAAAAAAC4CAABkcnMvZTJvRG9jLnhtbFBLAQItABQABgAI&#10;AAAAIQAruvRC3AAAAAkBAAAPAAAAAAAAAAAAAAAAAKsEAABkcnMvZG93bnJldi54bWxQSwUGAAAA&#10;AAQABADzAAAAtAUAAAAA&#10;" fillcolor="white [3201]" strokeweight=".5pt">
                <v:textbox>
                  <w:txbxContent>
                    <w:p w14:paraId="2C920E17" w14:textId="7B96C3F6" w:rsidR="00A832EE" w:rsidRPr="00C56500" w:rsidRDefault="00A832EE" w:rsidP="00C56500">
                      <w:pPr>
                        <w:pStyle w:val="Style1"/>
                        <w:rPr>
                          <w:sz w:val="24"/>
                          <w:szCs w:val="24"/>
                        </w:rPr>
                      </w:pPr>
                      <w:r w:rsidRPr="00C56500">
                        <w:rPr>
                          <w:sz w:val="24"/>
                          <w:szCs w:val="24"/>
                        </w:rPr>
                        <w:t>Objectif : résoudre cette addition</w:t>
                      </w:r>
                    </w:p>
                  </w:txbxContent>
                </v:textbox>
              </v:shape>
            </w:pict>
          </mc:Fallback>
        </mc:AlternateContent>
      </w:r>
    </w:p>
    <w:p w14:paraId="6EDF33EF" w14:textId="1E34424D" w:rsidR="004064A8" w:rsidRDefault="004064A8" w:rsidP="00D0336F">
      <w:pPr>
        <w:pStyle w:val="Style1"/>
        <w:jc w:val="left"/>
        <w:rPr>
          <w:b/>
          <w:bCs w:val="0"/>
          <w:color w:val="FFC000"/>
          <w:sz w:val="36"/>
          <w:szCs w:val="36"/>
        </w:rPr>
      </w:pPr>
    </w:p>
    <w:p w14:paraId="1C516654" w14:textId="10E6B814" w:rsidR="004064A8" w:rsidRDefault="004064A8" w:rsidP="00D0336F">
      <w:pPr>
        <w:pStyle w:val="Style1"/>
        <w:jc w:val="left"/>
        <w:rPr>
          <w:b/>
          <w:bCs w:val="0"/>
          <w:color w:val="FFC000"/>
          <w:sz w:val="36"/>
          <w:szCs w:val="36"/>
        </w:rPr>
      </w:pPr>
    </w:p>
    <w:p w14:paraId="2540FC7D" w14:textId="4108668C" w:rsidR="004064A8" w:rsidRDefault="004064A8" w:rsidP="00D0336F">
      <w:pPr>
        <w:pStyle w:val="Style1"/>
        <w:jc w:val="left"/>
        <w:rPr>
          <w:b/>
          <w:bCs w:val="0"/>
          <w:color w:val="FFC000"/>
          <w:sz w:val="36"/>
          <w:szCs w:val="36"/>
        </w:rPr>
      </w:pPr>
    </w:p>
    <w:p w14:paraId="5E27E653" w14:textId="5E449C78" w:rsidR="004064A8" w:rsidRDefault="004064A8" w:rsidP="00D0336F">
      <w:pPr>
        <w:pStyle w:val="Style1"/>
        <w:jc w:val="left"/>
        <w:rPr>
          <w:b/>
          <w:bCs w:val="0"/>
          <w:color w:val="FFC000"/>
          <w:sz w:val="36"/>
          <w:szCs w:val="36"/>
        </w:rPr>
      </w:pPr>
    </w:p>
    <w:p w14:paraId="3322DCE0" w14:textId="13EAD805" w:rsidR="004064A8" w:rsidRDefault="004064A8" w:rsidP="00D0336F">
      <w:pPr>
        <w:pStyle w:val="Style1"/>
        <w:jc w:val="left"/>
        <w:rPr>
          <w:b/>
          <w:bCs w:val="0"/>
          <w:color w:val="FFC000"/>
          <w:sz w:val="36"/>
          <w:szCs w:val="36"/>
        </w:rPr>
      </w:pPr>
    </w:p>
    <w:p w14:paraId="61DE95D8" w14:textId="518FE943" w:rsidR="004064A8" w:rsidRDefault="004064A8" w:rsidP="00D0336F">
      <w:pPr>
        <w:pStyle w:val="Style1"/>
        <w:jc w:val="left"/>
        <w:rPr>
          <w:b/>
          <w:bCs w:val="0"/>
          <w:color w:val="FFC000"/>
          <w:sz w:val="36"/>
          <w:szCs w:val="36"/>
        </w:rPr>
      </w:pPr>
    </w:p>
    <w:p w14:paraId="0C9643F4" w14:textId="0A4D0F73" w:rsidR="004064A8" w:rsidRDefault="004064A8" w:rsidP="00D0336F">
      <w:pPr>
        <w:pStyle w:val="Style1"/>
        <w:jc w:val="left"/>
        <w:rPr>
          <w:b/>
          <w:bCs w:val="0"/>
          <w:color w:val="FFC000"/>
          <w:sz w:val="36"/>
          <w:szCs w:val="36"/>
        </w:rPr>
      </w:pPr>
    </w:p>
    <w:p w14:paraId="1C2FCC2D" w14:textId="038E2899" w:rsidR="004064A8" w:rsidRDefault="00B06723" w:rsidP="00D0336F">
      <w:pPr>
        <w:pStyle w:val="Style1"/>
        <w:jc w:val="left"/>
        <w:rPr>
          <w:b/>
          <w:bCs w:val="0"/>
          <w:color w:val="FFC000"/>
          <w:sz w:val="36"/>
          <w:szCs w:val="36"/>
        </w:rPr>
      </w:pPr>
      <w:r>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32096" behindDoc="0" locked="0" layoutInCell="1" allowOverlap="1" wp14:anchorId="11DA9C9E" wp14:editId="139C0B06">
                <wp:simplePos x="0" y="0"/>
                <wp:positionH relativeFrom="column">
                  <wp:posOffset>-354330</wp:posOffset>
                </wp:positionH>
                <wp:positionV relativeFrom="paragraph">
                  <wp:posOffset>189230</wp:posOffset>
                </wp:positionV>
                <wp:extent cx="2979420" cy="297180"/>
                <wp:effectExtent l="0" t="0" r="11430" b="26670"/>
                <wp:wrapNone/>
                <wp:docPr id="563" name="Text Box 563"/>
                <wp:cNvGraphicFramePr/>
                <a:graphic xmlns:a="http://schemas.openxmlformats.org/drawingml/2006/main">
                  <a:graphicData uri="http://schemas.microsoft.com/office/word/2010/wordprocessingShape">
                    <wps:wsp>
                      <wps:cNvSpPr txBox="1"/>
                      <wps:spPr>
                        <a:xfrm>
                          <a:off x="0" y="0"/>
                          <a:ext cx="2979420" cy="297180"/>
                        </a:xfrm>
                        <a:prstGeom prst="rect">
                          <a:avLst/>
                        </a:prstGeom>
                        <a:solidFill>
                          <a:schemeClr val="lt1"/>
                        </a:solidFill>
                        <a:ln w="6350">
                          <a:solidFill>
                            <a:prstClr val="black"/>
                          </a:solidFill>
                        </a:ln>
                      </wps:spPr>
                      <wps:txbx>
                        <w:txbxContent>
                          <w:p w14:paraId="29EEFEB0" w14:textId="6CD2A030" w:rsidR="00A832EE" w:rsidRPr="00631711" w:rsidRDefault="00A832EE" w:rsidP="00631711">
                            <w:pPr>
                              <w:pStyle w:val="Style1"/>
                              <w:rPr>
                                <w:sz w:val="24"/>
                                <w:szCs w:val="24"/>
                              </w:rPr>
                            </w:pPr>
                            <w:r w:rsidRPr="00631711">
                              <w:rPr>
                                <w:sz w:val="24"/>
                                <w:szCs w:val="24"/>
                              </w:rPr>
                              <w:t xml:space="preserve">T et </w:t>
                            </w:r>
                            <w:proofErr w:type="gramStart"/>
                            <w:r w:rsidRPr="00631711">
                              <w:rPr>
                                <w:sz w:val="24"/>
                                <w:szCs w:val="24"/>
                              </w:rPr>
                              <w:t xml:space="preserve">F </w:t>
                            </w:r>
                            <w:r w:rsidR="00B06723" w:rsidRPr="00631711">
                              <w:rPr>
                                <w:sz w:val="24"/>
                                <w:szCs w:val="24"/>
                              </w:rPr>
                              <w:t>peuvent</w:t>
                            </w:r>
                            <w:r w:rsidRPr="00631711">
                              <w:rPr>
                                <w:sz w:val="24"/>
                                <w:szCs w:val="24"/>
                              </w:rPr>
                              <w:t xml:space="preserve"> pas</w:t>
                            </w:r>
                            <w:proofErr w:type="gramEnd"/>
                            <w:r w:rsidRPr="00631711">
                              <w:rPr>
                                <w:sz w:val="24"/>
                                <w:szCs w:val="24"/>
                              </w:rPr>
                              <w:t xml:space="preserve"> </w:t>
                            </w:r>
                            <w:r w:rsidR="00B06723" w:rsidRPr="00631711">
                              <w:rPr>
                                <w:sz w:val="24"/>
                                <w:szCs w:val="24"/>
                              </w:rPr>
                              <w:t>être</w:t>
                            </w:r>
                            <w:r w:rsidRPr="00631711">
                              <w:rPr>
                                <w:sz w:val="24"/>
                                <w:szCs w:val="24"/>
                              </w:rPr>
                              <w:t xml:space="preserve"> </w:t>
                            </w:r>
                            <w:r w:rsidR="00B06723" w:rsidRPr="00631711">
                              <w:rPr>
                                <w:sz w:val="24"/>
                                <w:szCs w:val="24"/>
                              </w:rPr>
                              <w:t>égal</w:t>
                            </w:r>
                            <w:r w:rsidRPr="00631711">
                              <w:rPr>
                                <w:sz w:val="24"/>
                                <w:szCs w:val="24"/>
                              </w:rPr>
                              <w:t xml:space="preserve"> a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A9C9E" id="Text Box 563" o:spid="_x0000_s1059" type="#_x0000_t202" style="position:absolute;margin-left:-27.9pt;margin-top:14.9pt;width:234.6pt;height:23.4pt;z-index:25293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TwIAAK0EAAAOAAAAZHJzL2Uyb0RvYy54bWysVE1vGjEQvVfqf7B8bxYI+UIsEU2UqhJK&#10;IpEoZ+P1wqpej2sbdumv77MXCKQ9Vb1458vPM29mdnzb1pptlPMVmZz3z3qcKSOpqMwy568vD1+u&#10;OfNBmEJoMirnW+X57eTzp3FjR2pAK9KFcgwgxo8am/NVCHaUZV6uVC38GVll4CzJ1SJAdcuscKIB&#10;eq2zQa93mTXkCutIKu9hve+cfJLwy1LJ8FSWXgWmc47cQjpdOhfxzCZjMVo6YVeV3KUh/iGLWlQG&#10;jx6g7kUQbO2qP6DqSjryVIYzSXVGZVlJlWpANf3eh2rmK2FVqgXkeHugyf8/WPm4eXasKnJ+cXnO&#10;mRE1mvSi2sC+UsuiDQw11o8QOLcIDS0c6PTe7mGMhbelq+MXJTH4wfX2wG+EkzAObq5uhgO4JHxQ&#10;+tepAdn7bet8+KaoZlHIuUP/Eq1iM/MBmSB0HxIf86Sr4qHSOilxZtSddmwj0G0dUo64cRKlDWty&#10;fnl+0UvAJ74Ifbi/0EL+iFWeIkDTBsbISVd7lEK7aBOL5wfCFlRswZejbua8lQ8V8GfCh2fhMGTg&#10;AYsTnnCUmpAU7STOVuR+/c0e49F7eDlrMLQ59z/XwinO9HeDqbjpD4dxypMyvLiKXLtjz+LYY9b1&#10;HYGpPlbUyiTG+KD3YumofsN+TeOrcAkj8XbOw168C90qYT+lmk5TEObaijAzcysjdOxM5PWlfRPO&#10;7voaMBGPtB9vMfrQ3i423jQ0XQcqq9T7SHTH6o5/7ERqz25/49Id6ynq/S8z+Q0AAP//AwBQSwME&#10;FAAGAAgAAAAhAPRasRzeAAAACQEAAA8AAABkcnMvZG93bnJldi54bWxMj8FOwzAQRO9I/IO1SNxa&#10;p6UNacimAlS49ERBnN3YtS3idWS7afh7zAlOq9GOZt4028n1bFQhWk8Ii3kBTFHnpSWN8PH+MquA&#10;xSRIit6TQvhWEbbt9VUjaukv9KbGQ9Ish1CsBYJJaag5j51RTsS5HxTl38kHJ1KWQXMZxCWHu54v&#10;i6LkTljKDUYM6tmo7utwdgi7J73RXSWC2VXS2nH6PO31K+LtzfT4ACypKf2Z4Rc/o0ObmY7+TDKy&#10;HmG2Xmf0hLDc5JsNq8XdCtgR4b4sgbcN/7+g/QEAAP//AwBQSwECLQAUAAYACAAAACEAtoM4kv4A&#10;AADhAQAAEwAAAAAAAAAAAAAAAAAAAAAAW0NvbnRlbnRfVHlwZXNdLnhtbFBLAQItABQABgAIAAAA&#10;IQA4/SH/1gAAAJQBAAALAAAAAAAAAAAAAAAAAC8BAABfcmVscy8ucmVsc1BLAQItABQABgAIAAAA&#10;IQC6o/+aTwIAAK0EAAAOAAAAAAAAAAAAAAAAAC4CAABkcnMvZTJvRG9jLnhtbFBLAQItABQABgAI&#10;AAAAIQD0WrEc3gAAAAkBAAAPAAAAAAAAAAAAAAAAAKkEAABkcnMvZG93bnJldi54bWxQSwUGAAAA&#10;AAQABADzAAAAtAUAAAAA&#10;" fillcolor="white [3201]" strokeweight=".5pt">
                <v:textbox>
                  <w:txbxContent>
                    <w:p w14:paraId="29EEFEB0" w14:textId="6CD2A030" w:rsidR="00A832EE" w:rsidRPr="00631711" w:rsidRDefault="00A832EE" w:rsidP="00631711">
                      <w:pPr>
                        <w:pStyle w:val="Style1"/>
                        <w:rPr>
                          <w:sz w:val="24"/>
                          <w:szCs w:val="24"/>
                        </w:rPr>
                      </w:pPr>
                      <w:r w:rsidRPr="00631711">
                        <w:rPr>
                          <w:sz w:val="24"/>
                          <w:szCs w:val="24"/>
                        </w:rPr>
                        <w:t xml:space="preserve">T et </w:t>
                      </w:r>
                      <w:proofErr w:type="gramStart"/>
                      <w:r w:rsidRPr="00631711">
                        <w:rPr>
                          <w:sz w:val="24"/>
                          <w:szCs w:val="24"/>
                        </w:rPr>
                        <w:t xml:space="preserve">F </w:t>
                      </w:r>
                      <w:r w:rsidR="00B06723" w:rsidRPr="00631711">
                        <w:rPr>
                          <w:sz w:val="24"/>
                          <w:szCs w:val="24"/>
                        </w:rPr>
                        <w:t>peuvent</w:t>
                      </w:r>
                      <w:r w:rsidRPr="00631711">
                        <w:rPr>
                          <w:sz w:val="24"/>
                          <w:szCs w:val="24"/>
                        </w:rPr>
                        <w:t xml:space="preserve"> pas</w:t>
                      </w:r>
                      <w:proofErr w:type="gramEnd"/>
                      <w:r w:rsidRPr="00631711">
                        <w:rPr>
                          <w:sz w:val="24"/>
                          <w:szCs w:val="24"/>
                        </w:rPr>
                        <w:t xml:space="preserve"> </w:t>
                      </w:r>
                      <w:r w:rsidR="00B06723" w:rsidRPr="00631711">
                        <w:rPr>
                          <w:sz w:val="24"/>
                          <w:szCs w:val="24"/>
                        </w:rPr>
                        <w:t>être</w:t>
                      </w:r>
                      <w:r w:rsidRPr="00631711">
                        <w:rPr>
                          <w:sz w:val="24"/>
                          <w:szCs w:val="24"/>
                        </w:rPr>
                        <w:t xml:space="preserve"> </w:t>
                      </w:r>
                      <w:r w:rsidR="00B06723" w:rsidRPr="00631711">
                        <w:rPr>
                          <w:sz w:val="24"/>
                          <w:szCs w:val="24"/>
                        </w:rPr>
                        <w:t>égal</w:t>
                      </w:r>
                      <w:r w:rsidRPr="00631711">
                        <w:rPr>
                          <w:sz w:val="24"/>
                          <w:szCs w:val="24"/>
                        </w:rPr>
                        <w:t xml:space="preserve"> a 0 !</w:t>
                      </w:r>
                    </w:p>
                  </w:txbxContent>
                </v:textbox>
              </v:shape>
            </w:pict>
          </mc:Fallback>
        </mc:AlternateContent>
      </w:r>
    </w:p>
    <w:p w14:paraId="726DB199" w14:textId="5BE72C83" w:rsidR="004064A8" w:rsidRDefault="00B06723" w:rsidP="00D0336F">
      <w:pPr>
        <w:pStyle w:val="Style1"/>
        <w:jc w:val="left"/>
        <w:rPr>
          <w:b/>
          <w:bCs w:val="0"/>
          <w:color w:val="FFC000"/>
          <w:sz w:val="36"/>
          <w:szCs w:val="36"/>
        </w:rPr>
      </w:pPr>
      <w:r>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30048" behindDoc="0" locked="0" layoutInCell="1" allowOverlap="1" wp14:anchorId="79A5799D" wp14:editId="44B8A1D5">
                <wp:simplePos x="0" y="0"/>
                <wp:positionH relativeFrom="column">
                  <wp:posOffset>3048000</wp:posOffset>
                </wp:positionH>
                <wp:positionV relativeFrom="paragraph">
                  <wp:posOffset>243840</wp:posOffset>
                </wp:positionV>
                <wp:extent cx="3550920" cy="304800"/>
                <wp:effectExtent l="0" t="0" r="11430" b="19050"/>
                <wp:wrapNone/>
                <wp:docPr id="562" name="Text Box 562"/>
                <wp:cNvGraphicFramePr/>
                <a:graphic xmlns:a="http://schemas.openxmlformats.org/drawingml/2006/main">
                  <a:graphicData uri="http://schemas.microsoft.com/office/word/2010/wordprocessingShape">
                    <wps:wsp>
                      <wps:cNvSpPr txBox="1"/>
                      <wps:spPr>
                        <a:xfrm>
                          <a:off x="0" y="0"/>
                          <a:ext cx="3550920" cy="304800"/>
                        </a:xfrm>
                        <a:prstGeom prst="rect">
                          <a:avLst/>
                        </a:prstGeom>
                        <a:solidFill>
                          <a:schemeClr val="lt1"/>
                        </a:solidFill>
                        <a:ln w="6350">
                          <a:solidFill>
                            <a:prstClr val="black"/>
                          </a:solidFill>
                        </a:ln>
                      </wps:spPr>
                      <wps:txbx>
                        <w:txbxContent>
                          <w:p w14:paraId="6CEFF59B" w14:textId="627C6A38" w:rsidR="00A832EE" w:rsidRPr="00631711" w:rsidRDefault="00A832EE" w:rsidP="00631711">
                            <w:pPr>
                              <w:pStyle w:val="Style1"/>
                              <w:rPr>
                                <w:sz w:val="24"/>
                                <w:szCs w:val="24"/>
                              </w:rPr>
                            </w:pPr>
                            <w:r w:rsidRPr="00631711">
                              <w:rPr>
                                <w:sz w:val="24"/>
                                <w:szCs w:val="24"/>
                              </w:rPr>
                              <w:t>X</w:t>
                            </w:r>
                            <w:proofErr w:type="gramStart"/>
                            <w:r w:rsidRPr="00631711">
                              <w:rPr>
                                <w:sz w:val="24"/>
                                <w:szCs w:val="24"/>
                              </w:rPr>
                              <w:t>1,X</w:t>
                            </w:r>
                            <w:proofErr w:type="gramEnd"/>
                            <w:r w:rsidRPr="00631711">
                              <w:rPr>
                                <w:sz w:val="24"/>
                                <w:szCs w:val="24"/>
                              </w:rPr>
                              <w:t xml:space="preserve">2,X3 : LES </w:t>
                            </w:r>
                            <w:r w:rsidR="00B06723" w:rsidRPr="00B06723">
                              <w:rPr>
                                <w:sz w:val="24"/>
                                <w:szCs w:val="24"/>
                              </w:rPr>
                              <w:t>retenue</w:t>
                            </w:r>
                            <w:r w:rsidR="00B06723" w:rsidRPr="00B06723">
                              <w:rPr>
                                <w:sz w:val="24"/>
                                <w:szCs w:val="24"/>
                              </w:rPr>
                              <w:t xml:space="preserve"> </w:t>
                            </w:r>
                            <w:r w:rsidRPr="00631711">
                              <w:rPr>
                                <w:sz w:val="24"/>
                                <w:szCs w:val="24"/>
                              </w:rPr>
                              <w:t>D</w:t>
                            </w:r>
                            <w:r>
                              <w:rPr>
                                <w:sz w:val="24"/>
                                <w:szCs w:val="24"/>
                              </w:rPr>
                              <w:t>E LADDITION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5799D" id="Text Box 562" o:spid="_x0000_s1060" type="#_x0000_t202" style="position:absolute;margin-left:240pt;margin-top:19.2pt;width:279.6pt;height:24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U9fUAIAAK0EAAAOAAAAZHJzL2Uyb0RvYy54bWysVMlu2zAQvRfoPxC8N5LXJoblwE3gooCR&#10;BEiKnGmKsoVSHJakLblf30d6ydKeil6o2fg482ZG0+uu0WynnK/JFLx3kXOmjKSyNuuCf39afLrk&#10;zAdhSqHJqILvlefXs48fpq2dqD5tSJfKMYAYP2ltwTch2EmWeblRjfAXZJWBsyLXiADVrbPSiRbo&#10;jc76eT7OWnKldSSV97DeHpx8lvCrSslwX1VeBaYLjtxCOl06V/HMZlMxWTthN7U8piH+IYtG1AaP&#10;nqFuRRBs6+o/oJpaOvJUhQtJTUZVVUuVakA1vfxdNY8bYVWqBeR4e6bJ/z9Yebd7cKwuCz4a9zkz&#10;okGTnlQX2BfqWLSBodb6CQIfLUJDBwc6fbJ7GGPhXeWa+EVJDH5wvT/zG+EkjIPRKL/qwyXhG+TD&#10;yzw1IHu5bZ0PXxU1LAoFd+hfolXslj4gE4SeQuJjnnRdLmqtkxJnRt1ox3YC3dYh5Ygbb6K0YW3B&#10;x4NRnoDf+CL0+f5KC/kjVvkWAZo2MEZODrVHKXSrLrE4GJ6IWVG5B1+ODjPnrVzUwF8KHx6Ew5CB&#10;ByxOuMdRaUJSdJQ425D79Td7jEfv4eWsxdAW3P/cCqc4098MpuKqNxzGKU/KcPQ5cu1ee1avPWbb&#10;3BCY6mFFrUxijA/6JFaOmmfs1zy+CpcwEm8XPJzEm3BYJeynVPN5CsJcWxGW5tHKCB07E3l96p6F&#10;s8e+BkzEHZ3GW0zetfcQG28amm8DVXXqfST6wOqRf+xEas9xf+PSvdZT1MtfZvYbAAD//wMAUEsD&#10;BBQABgAIAAAAIQCfm8Nu3QAAAAoBAAAPAAAAZHJzL2Rvd25yZXYueG1sTI8xT8MwFIR3JP6D9ZDY&#10;qE0bVW7ISwWosDBREPNr7NoWsR3Fbhr+Pe4E4+lOd98129n3bNJjcjEg3C8EMB26qFwwCJ8fL3cS&#10;WMoUFPUxaIQfnWDbXl81VKt4Du962mfDSklINSHYnIea89RZ7Skt4qBD8Y5x9JSLHA1XI51Lue/5&#10;Uog19+RCWbA06Geru+/9ySPsnszGdJJGu5PKuWn+Or6ZV8Tbm/nxAVjWc/4LwwW/oENbmA7xFFRi&#10;PUIlRfmSEVayAnYJiNVmCeyAINcV8Lbh/y+0vwAAAP//AwBQSwECLQAUAAYACAAAACEAtoM4kv4A&#10;AADhAQAAEwAAAAAAAAAAAAAAAAAAAAAAW0NvbnRlbnRfVHlwZXNdLnhtbFBLAQItABQABgAIAAAA&#10;IQA4/SH/1gAAAJQBAAALAAAAAAAAAAAAAAAAAC8BAABfcmVscy8ucmVsc1BLAQItABQABgAIAAAA&#10;IQD0RU9fUAIAAK0EAAAOAAAAAAAAAAAAAAAAAC4CAABkcnMvZTJvRG9jLnhtbFBLAQItABQABgAI&#10;AAAAIQCfm8Nu3QAAAAoBAAAPAAAAAAAAAAAAAAAAAKoEAABkcnMvZG93bnJldi54bWxQSwUGAAAA&#10;AAQABADzAAAAtAUAAAAA&#10;" fillcolor="white [3201]" strokeweight=".5pt">
                <v:textbox>
                  <w:txbxContent>
                    <w:p w14:paraId="6CEFF59B" w14:textId="627C6A38" w:rsidR="00A832EE" w:rsidRPr="00631711" w:rsidRDefault="00A832EE" w:rsidP="00631711">
                      <w:pPr>
                        <w:pStyle w:val="Style1"/>
                        <w:rPr>
                          <w:sz w:val="24"/>
                          <w:szCs w:val="24"/>
                        </w:rPr>
                      </w:pPr>
                      <w:r w:rsidRPr="00631711">
                        <w:rPr>
                          <w:sz w:val="24"/>
                          <w:szCs w:val="24"/>
                        </w:rPr>
                        <w:t>X</w:t>
                      </w:r>
                      <w:proofErr w:type="gramStart"/>
                      <w:r w:rsidRPr="00631711">
                        <w:rPr>
                          <w:sz w:val="24"/>
                          <w:szCs w:val="24"/>
                        </w:rPr>
                        <w:t>1,X</w:t>
                      </w:r>
                      <w:proofErr w:type="gramEnd"/>
                      <w:r w:rsidRPr="00631711">
                        <w:rPr>
                          <w:sz w:val="24"/>
                          <w:szCs w:val="24"/>
                        </w:rPr>
                        <w:t xml:space="preserve">2,X3 : LES </w:t>
                      </w:r>
                      <w:r w:rsidR="00B06723" w:rsidRPr="00B06723">
                        <w:rPr>
                          <w:sz w:val="24"/>
                          <w:szCs w:val="24"/>
                        </w:rPr>
                        <w:t>retenue</w:t>
                      </w:r>
                      <w:r w:rsidR="00B06723" w:rsidRPr="00B06723">
                        <w:rPr>
                          <w:sz w:val="24"/>
                          <w:szCs w:val="24"/>
                        </w:rPr>
                        <w:t xml:space="preserve"> </w:t>
                      </w:r>
                      <w:r w:rsidRPr="00631711">
                        <w:rPr>
                          <w:sz w:val="24"/>
                          <w:szCs w:val="24"/>
                        </w:rPr>
                        <w:t>D</w:t>
                      </w:r>
                      <w:r>
                        <w:rPr>
                          <w:sz w:val="24"/>
                          <w:szCs w:val="24"/>
                        </w:rPr>
                        <w:t>E LADDITION</w:t>
                      </w:r>
                    </w:p>
                  </w:txbxContent>
                </v:textbox>
              </v:shape>
            </w:pict>
          </mc:Fallback>
        </mc:AlternateContent>
      </w:r>
    </w:p>
    <w:p w14:paraId="2E6F8B90" w14:textId="0849D913" w:rsidR="004064A8" w:rsidRDefault="004064A8" w:rsidP="00D0336F">
      <w:pPr>
        <w:pStyle w:val="Style1"/>
        <w:jc w:val="left"/>
        <w:rPr>
          <w:b/>
          <w:bCs w:val="0"/>
          <w:color w:val="FFC000"/>
          <w:sz w:val="36"/>
          <w:szCs w:val="36"/>
        </w:rPr>
      </w:pPr>
    </w:p>
    <w:p w14:paraId="14196581" w14:textId="1A77D338" w:rsidR="004064A8" w:rsidRDefault="00E6513F" w:rsidP="00D0336F">
      <w:pPr>
        <w:pStyle w:val="Style1"/>
        <w:jc w:val="left"/>
        <w:rPr>
          <w:b/>
          <w:bCs w:val="0"/>
          <w:color w:val="FFC000"/>
          <w:sz w:val="36"/>
          <w:szCs w:val="36"/>
        </w:rPr>
      </w:pPr>
      <w:r>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06496" behindDoc="0" locked="0" layoutInCell="1" allowOverlap="1" wp14:anchorId="01EED899" wp14:editId="633D3870">
                <wp:simplePos x="0" y="0"/>
                <wp:positionH relativeFrom="column">
                  <wp:posOffset>-731520</wp:posOffset>
                </wp:positionH>
                <wp:positionV relativeFrom="paragraph">
                  <wp:posOffset>131445</wp:posOffset>
                </wp:positionV>
                <wp:extent cx="7543800" cy="4610100"/>
                <wp:effectExtent l="0" t="0" r="19050" b="19050"/>
                <wp:wrapNone/>
                <wp:docPr id="732" name="Text Box 732"/>
                <wp:cNvGraphicFramePr/>
                <a:graphic xmlns:a="http://schemas.openxmlformats.org/drawingml/2006/main">
                  <a:graphicData uri="http://schemas.microsoft.com/office/word/2010/wordprocessingShape">
                    <wps:wsp>
                      <wps:cNvSpPr txBox="1"/>
                      <wps:spPr>
                        <a:xfrm>
                          <a:off x="0" y="0"/>
                          <a:ext cx="7543800" cy="4610100"/>
                        </a:xfrm>
                        <a:prstGeom prst="rect">
                          <a:avLst/>
                        </a:prstGeom>
                        <a:solidFill>
                          <a:schemeClr val="lt1"/>
                        </a:solidFill>
                        <a:ln w="6350">
                          <a:solidFill>
                            <a:prstClr val="black"/>
                          </a:solidFill>
                        </a:ln>
                      </wps:spPr>
                      <wps:txbx>
                        <w:txbxContent>
                          <w:tbl>
                            <w:tblPr>
                              <w:tblStyle w:val="TableGrid"/>
                              <w:tblW w:w="11142" w:type="dxa"/>
                              <w:tblLook w:val="04A0" w:firstRow="1" w:lastRow="0" w:firstColumn="1" w:lastColumn="0" w:noHBand="0" w:noVBand="1"/>
                            </w:tblPr>
                            <w:tblGrid>
                              <w:gridCol w:w="1417"/>
                              <w:gridCol w:w="4111"/>
                              <w:gridCol w:w="1937"/>
                              <w:gridCol w:w="3677"/>
                            </w:tblGrid>
                            <w:tr w:rsidR="00A832EE" w:rsidRPr="00A1392C" w14:paraId="0D5F9761" w14:textId="2662DE35" w:rsidTr="00631711">
                              <w:trPr>
                                <w:trHeight w:val="1216"/>
                              </w:trPr>
                              <w:tc>
                                <w:tcPr>
                                  <w:tcW w:w="1417" w:type="dxa"/>
                                  <w:vAlign w:val="center"/>
                                </w:tcPr>
                                <w:p w14:paraId="798C8A8E" w14:textId="5E57BD33" w:rsidR="00A832EE" w:rsidRPr="00631711" w:rsidRDefault="00A832EE" w:rsidP="00C56500">
                                  <w:pPr>
                                    <w:pStyle w:val="Style1"/>
                                    <w:rPr>
                                      <w:sz w:val="24"/>
                                      <w:szCs w:val="24"/>
                                    </w:rPr>
                                  </w:pPr>
                                  <w:r w:rsidRPr="00631711">
                                    <w:rPr>
                                      <w:sz w:val="24"/>
                                      <w:szCs w:val="24"/>
                                    </w:rPr>
                                    <w:t>Variables</w:t>
                                  </w:r>
                                  <w:r>
                                    <w:rPr>
                                      <w:sz w:val="24"/>
                                      <w:szCs w:val="24"/>
                                    </w:rPr>
                                    <w:br/>
                                    <w:t>etape1</w:t>
                                  </w:r>
                                </w:p>
                              </w:tc>
                              <w:tc>
                                <w:tcPr>
                                  <w:tcW w:w="4111" w:type="dxa"/>
                                  <w:vAlign w:val="center"/>
                                </w:tcPr>
                                <w:p w14:paraId="1FAC6658" w14:textId="4E51D0CB" w:rsidR="00A832EE" w:rsidRPr="00631711" w:rsidRDefault="00A832EE" w:rsidP="00C56500">
                                  <w:pPr>
                                    <w:pStyle w:val="Style1"/>
                                    <w:rPr>
                                      <w:sz w:val="24"/>
                                      <w:szCs w:val="24"/>
                                    </w:rPr>
                                  </w:pPr>
                                  <w:r w:rsidRPr="00631711">
                                    <w:rPr>
                                      <w:sz w:val="24"/>
                                      <w:szCs w:val="24"/>
                                    </w:rPr>
                                    <w:t>Domaines des variables</w:t>
                                  </w:r>
                                  <w:r>
                                    <w:rPr>
                                      <w:sz w:val="24"/>
                                      <w:szCs w:val="24"/>
                                    </w:rPr>
                                    <w:br/>
                                    <w:t>etape2</w:t>
                                  </w:r>
                                </w:p>
                              </w:tc>
                              <w:tc>
                                <w:tcPr>
                                  <w:tcW w:w="1937" w:type="dxa"/>
                                  <w:vAlign w:val="center"/>
                                </w:tcPr>
                                <w:p w14:paraId="33DF0214" w14:textId="75FAD5F3" w:rsidR="00A832EE" w:rsidRPr="00631711" w:rsidRDefault="00A832EE" w:rsidP="00C56500">
                                  <w:pPr>
                                    <w:pStyle w:val="Style1"/>
                                    <w:rPr>
                                      <w:sz w:val="24"/>
                                      <w:szCs w:val="24"/>
                                    </w:rPr>
                                  </w:pPr>
                                  <w:r w:rsidRPr="00631711">
                                    <w:rPr>
                                      <w:sz w:val="24"/>
                                      <w:szCs w:val="24"/>
                                    </w:rPr>
                                    <w:t>Degrés des variables</w:t>
                                  </w:r>
                                  <w:r>
                                    <w:rPr>
                                      <w:sz w:val="24"/>
                                      <w:szCs w:val="24"/>
                                    </w:rPr>
                                    <w:br/>
                                  </w:r>
                                  <w:proofErr w:type="spellStart"/>
                                  <w:r>
                                    <w:rPr>
                                      <w:sz w:val="24"/>
                                      <w:szCs w:val="24"/>
                                    </w:rPr>
                                    <w:t>etape</w:t>
                                  </w:r>
                                  <w:proofErr w:type="spellEnd"/>
                                  <w:r>
                                    <w:rPr>
                                      <w:sz w:val="24"/>
                                      <w:szCs w:val="24"/>
                                    </w:rPr>
                                    <w:t xml:space="preserve"> 4</w:t>
                                  </w:r>
                                </w:p>
                              </w:tc>
                              <w:tc>
                                <w:tcPr>
                                  <w:tcW w:w="3677" w:type="dxa"/>
                                  <w:vAlign w:val="center"/>
                                </w:tcPr>
                                <w:p w14:paraId="39F366FA" w14:textId="5F61AF50" w:rsidR="00A832EE" w:rsidRPr="00631711" w:rsidRDefault="00A832EE" w:rsidP="00C56500">
                                  <w:pPr>
                                    <w:pStyle w:val="Style1"/>
                                    <w:rPr>
                                      <w:sz w:val="24"/>
                                      <w:szCs w:val="24"/>
                                    </w:rPr>
                                  </w:pPr>
                                  <w:r w:rsidRPr="00631711">
                                    <w:rPr>
                                      <w:sz w:val="24"/>
                                      <w:szCs w:val="24"/>
                                    </w:rPr>
                                    <w:t>Contraintes entre les variables</w:t>
                                  </w:r>
                                  <w:r>
                                    <w:rPr>
                                      <w:sz w:val="24"/>
                                      <w:szCs w:val="24"/>
                                    </w:rPr>
                                    <w:br/>
                                  </w:r>
                                  <w:proofErr w:type="spellStart"/>
                                  <w:r>
                                    <w:rPr>
                                      <w:sz w:val="24"/>
                                      <w:szCs w:val="24"/>
                                    </w:rPr>
                                    <w:t>etape</w:t>
                                  </w:r>
                                  <w:proofErr w:type="spellEnd"/>
                                  <w:r>
                                    <w:rPr>
                                      <w:sz w:val="24"/>
                                      <w:szCs w:val="24"/>
                                    </w:rPr>
                                    <w:t xml:space="preserve"> 3</w:t>
                                  </w:r>
                                </w:p>
                              </w:tc>
                            </w:tr>
                            <w:tr w:rsidR="00A832EE" w:rsidRPr="0009440E" w14:paraId="723B38C5" w14:textId="49C268D9" w:rsidTr="00631711">
                              <w:trPr>
                                <w:trHeight w:val="436"/>
                              </w:trPr>
                              <w:tc>
                                <w:tcPr>
                                  <w:tcW w:w="1417" w:type="dxa"/>
                                  <w:vAlign w:val="center"/>
                                </w:tcPr>
                                <w:p w14:paraId="273F1D1C" w14:textId="37EC668A" w:rsidR="00A832EE" w:rsidRPr="00631711" w:rsidRDefault="00A832EE" w:rsidP="00C56500">
                                  <w:pPr>
                                    <w:pStyle w:val="Style1"/>
                                    <w:rPr>
                                      <w:sz w:val="24"/>
                                      <w:szCs w:val="24"/>
                                    </w:rPr>
                                  </w:pPr>
                                  <w:r w:rsidRPr="00631711">
                                    <w:rPr>
                                      <w:sz w:val="24"/>
                                      <w:szCs w:val="24"/>
                                    </w:rPr>
                                    <w:t>X1</w:t>
                                  </w:r>
                                </w:p>
                              </w:tc>
                              <w:tc>
                                <w:tcPr>
                                  <w:tcW w:w="4111" w:type="dxa"/>
                                  <w:vAlign w:val="center"/>
                                </w:tcPr>
                                <w:p w14:paraId="3B4C8FD7" w14:textId="2066767A" w:rsidR="00A832EE" w:rsidRPr="00631711" w:rsidRDefault="00A832EE" w:rsidP="00C56500">
                                  <w:pPr>
                                    <w:pStyle w:val="Style1"/>
                                    <w:rPr>
                                      <w:sz w:val="24"/>
                                      <w:szCs w:val="24"/>
                                    </w:rPr>
                                  </w:pPr>
                                  <w:r w:rsidRPr="00631711">
                                    <w:rPr>
                                      <w:sz w:val="24"/>
                                      <w:szCs w:val="24"/>
                                    </w:rPr>
                                    <w:t>{0,1}</w:t>
                                  </w:r>
                                </w:p>
                              </w:tc>
                              <w:tc>
                                <w:tcPr>
                                  <w:tcW w:w="1937" w:type="dxa"/>
                                  <w:vAlign w:val="center"/>
                                </w:tcPr>
                                <w:p w14:paraId="03370EB0" w14:textId="004CCCE1" w:rsidR="00A832EE" w:rsidRPr="00631711" w:rsidRDefault="00A832EE" w:rsidP="00C56500">
                                  <w:pPr>
                                    <w:pStyle w:val="Style1"/>
                                    <w:rPr>
                                      <w:sz w:val="24"/>
                                      <w:szCs w:val="24"/>
                                    </w:rPr>
                                  </w:pPr>
                                  <w:r w:rsidRPr="00631711">
                                    <w:rPr>
                                      <w:sz w:val="24"/>
                                      <w:szCs w:val="24"/>
                                    </w:rPr>
                                    <w:t>2</w:t>
                                  </w:r>
                                </w:p>
                              </w:tc>
                              <w:tc>
                                <w:tcPr>
                                  <w:tcW w:w="3677" w:type="dxa"/>
                                  <w:vMerge w:val="restart"/>
                                  <w:vAlign w:val="center"/>
                                </w:tcPr>
                                <w:p w14:paraId="6A9C4EC6" w14:textId="5C482B66" w:rsidR="00A832EE" w:rsidRDefault="00A832EE" w:rsidP="00C56500">
                                  <w:pPr>
                                    <w:pStyle w:val="Style1"/>
                                    <w:rPr>
                                      <w:sz w:val="24"/>
                                      <w:szCs w:val="24"/>
                                    </w:rPr>
                                  </w:pPr>
                                  <w:r>
                                    <w:rPr>
                                      <w:sz w:val="24"/>
                                      <w:szCs w:val="24"/>
                                    </w:rPr>
                                    <w:t xml:space="preserve">Dans le </w:t>
                                  </w:r>
                                  <w:r w:rsidR="00B06723">
                                    <w:rPr>
                                      <w:sz w:val="24"/>
                                      <w:szCs w:val="24"/>
                                    </w:rPr>
                                    <w:t>schéma</w:t>
                                  </w:r>
                                  <w:r>
                                    <w:rPr>
                                      <w:sz w:val="24"/>
                                      <w:szCs w:val="24"/>
                                    </w:rPr>
                                    <w:t xml:space="preserve"> </w:t>
                                  </w:r>
                                  <w:r w:rsidR="00B06723">
                                    <w:rPr>
                                      <w:sz w:val="24"/>
                                      <w:szCs w:val="24"/>
                                    </w:rPr>
                                    <w:t>y a</w:t>
                                  </w:r>
                                  <w:r>
                                    <w:rPr>
                                      <w:sz w:val="24"/>
                                      <w:szCs w:val="24"/>
                                    </w:rPr>
                                    <w:t xml:space="preserve"> 5 </w:t>
                                  </w:r>
                                  <w:r w:rsidR="00B06723">
                                    <w:rPr>
                                      <w:sz w:val="24"/>
                                      <w:szCs w:val="24"/>
                                    </w:rPr>
                                    <w:t>carrée</w:t>
                                  </w:r>
                                  <w:r>
                                    <w:rPr>
                                      <w:sz w:val="24"/>
                                      <w:szCs w:val="24"/>
                                    </w:rPr>
                                    <w:t xml:space="preserve"> -&gt; 5 contraintes </w:t>
                                  </w:r>
                                  <w:r w:rsidR="00B06723">
                                    <w:rPr>
                                      <w:sz w:val="24"/>
                                      <w:szCs w:val="24"/>
                                    </w:rPr>
                                    <w:t>à</w:t>
                                  </w:r>
                                  <w:r>
                                    <w:rPr>
                                      <w:sz w:val="24"/>
                                      <w:szCs w:val="24"/>
                                    </w:rPr>
                                    <w:t xml:space="preserve"> définir :</w:t>
                                  </w:r>
                                  <w:r>
                                    <w:rPr>
                                      <w:sz w:val="24"/>
                                      <w:szCs w:val="24"/>
                                    </w:rPr>
                                    <w:br/>
                                  </w:r>
                                  <w:proofErr w:type="spellStart"/>
                                  <w:r>
                                    <w:rPr>
                                      <w:sz w:val="24"/>
                                      <w:szCs w:val="24"/>
                                    </w:rPr>
                                    <w:t>AllDiff</w:t>
                                  </w:r>
                                  <w:proofErr w:type="spellEnd"/>
                                  <w:r>
                                    <w:rPr>
                                      <w:sz w:val="24"/>
                                      <w:szCs w:val="24"/>
                                    </w:rPr>
                                    <w:t>(</w:t>
                                  </w:r>
                                  <w:proofErr w:type="gramStart"/>
                                  <w:r>
                                    <w:rPr>
                                      <w:sz w:val="24"/>
                                      <w:szCs w:val="24"/>
                                    </w:rPr>
                                    <w:t>F,T</w:t>
                                  </w:r>
                                  <w:proofErr w:type="gramEnd"/>
                                  <w:r>
                                    <w:rPr>
                                      <w:sz w:val="24"/>
                                      <w:szCs w:val="24"/>
                                    </w:rPr>
                                    <w:t>,U,W,R,O)</w:t>
                                  </w:r>
                                  <w:r>
                                    <w:rPr>
                                      <w:sz w:val="24"/>
                                      <w:szCs w:val="24"/>
                                    </w:rPr>
                                    <w:br/>
                                    <w:t>F ≠ O ≠ U ≠ R ≠ T ≠ W</w:t>
                                  </w:r>
                                </w:p>
                                <w:p w14:paraId="170E5634" w14:textId="77777777" w:rsidR="00A832EE" w:rsidRDefault="00A832EE" w:rsidP="00C56500">
                                  <w:pPr>
                                    <w:pStyle w:val="Style1"/>
                                    <w:rPr>
                                      <w:sz w:val="24"/>
                                      <w:szCs w:val="24"/>
                                    </w:rPr>
                                  </w:pPr>
                                  <w:r>
                                    <w:rPr>
                                      <w:sz w:val="24"/>
                                      <w:szCs w:val="24"/>
                                    </w:rPr>
                                    <w:br/>
                                    <w:t>O + O = R + 10 * x1</w:t>
                                  </w:r>
                                </w:p>
                                <w:p w14:paraId="4B980D4B" w14:textId="398B8A5B" w:rsidR="00A832EE" w:rsidRDefault="00B06723" w:rsidP="00C56500">
                                  <w:pPr>
                                    <w:pStyle w:val="Style1"/>
                                    <w:rPr>
                                      <w:sz w:val="24"/>
                                      <w:szCs w:val="24"/>
                                    </w:rPr>
                                  </w:pPr>
                                  <w:r>
                                    <w:rPr>
                                      <w:sz w:val="24"/>
                                      <w:szCs w:val="24"/>
                                    </w:rPr>
                                    <w:t>Quand</w:t>
                                  </w:r>
                                  <w:r w:rsidR="00A832EE">
                                    <w:rPr>
                                      <w:sz w:val="24"/>
                                      <w:szCs w:val="24"/>
                                    </w:rPr>
                                    <w:t xml:space="preserve"> on fait une addition si O est </w:t>
                                  </w:r>
                                  <w:r>
                                    <w:rPr>
                                      <w:sz w:val="24"/>
                                      <w:szCs w:val="24"/>
                                    </w:rPr>
                                    <w:t>égal</w:t>
                                  </w:r>
                                  <w:r w:rsidR="00A832EE">
                                    <w:rPr>
                                      <w:sz w:val="24"/>
                                      <w:szCs w:val="24"/>
                                    </w:rPr>
                                    <w:t xml:space="preserve"> a 7 on a 7+7 = 14 = 4 + 10* 1 donc on a une retenue de 1</w:t>
                                  </w:r>
                                </w:p>
                                <w:p w14:paraId="402ECC1E" w14:textId="77777777" w:rsidR="00A832EE" w:rsidRDefault="00A832EE" w:rsidP="00C56500">
                                  <w:pPr>
                                    <w:pStyle w:val="Style1"/>
                                    <w:rPr>
                                      <w:sz w:val="24"/>
                                      <w:szCs w:val="24"/>
                                    </w:rPr>
                                  </w:pPr>
                                  <w:r>
                                    <w:rPr>
                                      <w:sz w:val="24"/>
                                      <w:szCs w:val="24"/>
                                    </w:rPr>
                                    <w:br/>
                                    <w:t>W + W + X1 = U + 10 * X2</w:t>
                                  </w:r>
                                </w:p>
                                <w:p w14:paraId="2B1F2E78" w14:textId="77777777" w:rsidR="00A832EE" w:rsidRDefault="00A832EE" w:rsidP="00C56500">
                                  <w:pPr>
                                    <w:pStyle w:val="Style1"/>
                                    <w:rPr>
                                      <w:sz w:val="24"/>
                                      <w:szCs w:val="24"/>
                                    </w:rPr>
                                  </w:pPr>
                                  <w:r>
                                    <w:rPr>
                                      <w:sz w:val="24"/>
                                      <w:szCs w:val="24"/>
                                    </w:rPr>
                                    <w:br/>
                                    <w:t>T + T + X2 = O + 10 * X3</w:t>
                                  </w:r>
                                </w:p>
                                <w:p w14:paraId="423D397A" w14:textId="698114F0" w:rsidR="00A832EE" w:rsidRPr="00631711" w:rsidRDefault="00A832EE" w:rsidP="00C56500">
                                  <w:pPr>
                                    <w:pStyle w:val="Style1"/>
                                    <w:rPr>
                                      <w:sz w:val="24"/>
                                      <w:szCs w:val="24"/>
                                    </w:rPr>
                                  </w:pPr>
                                  <w:r>
                                    <w:rPr>
                                      <w:sz w:val="24"/>
                                      <w:szCs w:val="24"/>
                                    </w:rPr>
                                    <w:br/>
                                    <w:t>F = X3</w:t>
                                  </w:r>
                                  <w:r>
                                    <w:rPr>
                                      <w:sz w:val="24"/>
                                      <w:szCs w:val="24"/>
                                    </w:rPr>
                                    <w:br/>
                                  </w:r>
                                  <w:r>
                                    <w:rPr>
                                      <w:sz w:val="24"/>
                                      <w:szCs w:val="24"/>
                                    </w:rPr>
                                    <w:br/>
                                    <w:t xml:space="preserve">chaque contrainte correspond </w:t>
                                  </w:r>
                                  <w:r w:rsidR="00B06723">
                                    <w:rPr>
                                      <w:sz w:val="24"/>
                                      <w:szCs w:val="24"/>
                                    </w:rPr>
                                    <w:t>à</w:t>
                                  </w:r>
                                  <w:r>
                                    <w:rPr>
                                      <w:sz w:val="24"/>
                                      <w:szCs w:val="24"/>
                                    </w:rPr>
                                    <w:t xml:space="preserve"> un </w:t>
                                  </w:r>
                                  <w:r w:rsidR="00B06723">
                                    <w:rPr>
                                      <w:sz w:val="24"/>
                                      <w:szCs w:val="24"/>
                                    </w:rPr>
                                    <w:t>carrée</w:t>
                                  </w:r>
                                  <w:r>
                                    <w:rPr>
                                      <w:sz w:val="24"/>
                                      <w:szCs w:val="24"/>
                                    </w:rPr>
                                    <w:t xml:space="preserve"> sur le graph des contraintes</w:t>
                                  </w:r>
                                </w:p>
                              </w:tc>
                            </w:tr>
                            <w:tr w:rsidR="00A832EE" w:rsidRPr="00631711" w14:paraId="2B46B200" w14:textId="77777777" w:rsidTr="00631711">
                              <w:trPr>
                                <w:trHeight w:val="436"/>
                              </w:trPr>
                              <w:tc>
                                <w:tcPr>
                                  <w:tcW w:w="1417" w:type="dxa"/>
                                  <w:vAlign w:val="center"/>
                                </w:tcPr>
                                <w:p w14:paraId="341672EE" w14:textId="597769B3" w:rsidR="00A832EE" w:rsidRPr="00631711" w:rsidRDefault="00A832EE" w:rsidP="00C56500">
                                  <w:pPr>
                                    <w:pStyle w:val="Style1"/>
                                    <w:rPr>
                                      <w:sz w:val="24"/>
                                      <w:szCs w:val="24"/>
                                    </w:rPr>
                                  </w:pPr>
                                  <w:r w:rsidRPr="00631711">
                                    <w:rPr>
                                      <w:sz w:val="24"/>
                                      <w:szCs w:val="24"/>
                                    </w:rPr>
                                    <w:t>X2</w:t>
                                  </w:r>
                                </w:p>
                              </w:tc>
                              <w:tc>
                                <w:tcPr>
                                  <w:tcW w:w="4111" w:type="dxa"/>
                                  <w:vAlign w:val="center"/>
                                </w:tcPr>
                                <w:p w14:paraId="5C43F0D9" w14:textId="2F982943" w:rsidR="00A832EE" w:rsidRPr="00631711" w:rsidRDefault="00A832EE" w:rsidP="00C56500">
                                  <w:pPr>
                                    <w:pStyle w:val="Style1"/>
                                    <w:rPr>
                                      <w:sz w:val="24"/>
                                      <w:szCs w:val="24"/>
                                    </w:rPr>
                                  </w:pPr>
                                  <w:r w:rsidRPr="00631711">
                                    <w:rPr>
                                      <w:sz w:val="24"/>
                                      <w:szCs w:val="24"/>
                                    </w:rPr>
                                    <w:t>{0,1}</w:t>
                                  </w:r>
                                </w:p>
                              </w:tc>
                              <w:tc>
                                <w:tcPr>
                                  <w:tcW w:w="1937" w:type="dxa"/>
                                  <w:vAlign w:val="center"/>
                                </w:tcPr>
                                <w:p w14:paraId="357B8D40" w14:textId="1D5C880A" w:rsidR="00A832EE" w:rsidRPr="00631711" w:rsidRDefault="00A832EE" w:rsidP="00C56500">
                                  <w:pPr>
                                    <w:pStyle w:val="Style1"/>
                                    <w:rPr>
                                      <w:sz w:val="24"/>
                                      <w:szCs w:val="24"/>
                                    </w:rPr>
                                  </w:pPr>
                                  <w:r w:rsidRPr="00631711">
                                    <w:rPr>
                                      <w:sz w:val="24"/>
                                      <w:szCs w:val="24"/>
                                    </w:rPr>
                                    <w:t>2</w:t>
                                  </w:r>
                                </w:p>
                              </w:tc>
                              <w:tc>
                                <w:tcPr>
                                  <w:tcW w:w="3677" w:type="dxa"/>
                                  <w:vMerge/>
                                  <w:vAlign w:val="center"/>
                                </w:tcPr>
                                <w:p w14:paraId="5FE6909D" w14:textId="77777777" w:rsidR="00A832EE" w:rsidRPr="00631711" w:rsidRDefault="00A832EE" w:rsidP="00C56500">
                                  <w:pPr>
                                    <w:pStyle w:val="Style1"/>
                                    <w:rPr>
                                      <w:sz w:val="24"/>
                                      <w:szCs w:val="24"/>
                                    </w:rPr>
                                  </w:pPr>
                                </w:p>
                              </w:tc>
                            </w:tr>
                            <w:tr w:rsidR="00A832EE" w:rsidRPr="00631711" w14:paraId="042B8D22" w14:textId="77777777" w:rsidTr="00631711">
                              <w:trPr>
                                <w:trHeight w:val="436"/>
                              </w:trPr>
                              <w:tc>
                                <w:tcPr>
                                  <w:tcW w:w="1417" w:type="dxa"/>
                                  <w:vAlign w:val="center"/>
                                </w:tcPr>
                                <w:p w14:paraId="2DF01FFA" w14:textId="2040663F" w:rsidR="00A832EE" w:rsidRPr="00631711" w:rsidRDefault="00A832EE" w:rsidP="00C56500">
                                  <w:pPr>
                                    <w:pStyle w:val="Style1"/>
                                    <w:rPr>
                                      <w:sz w:val="24"/>
                                      <w:szCs w:val="24"/>
                                    </w:rPr>
                                  </w:pPr>
                                  <w:r w:rsidRPr="00631711">
                                    <w:rPr>
                                      <w:sz w:val="24"/>
                                      <w:szCs w:val="24"/>
                                    </w:rPr>
                                    <w:t>X3</w:t>
                                  </w:r>
                                </w:p>
                              </w:tc>
                              <w:tc>
                                <w:tcPr>
                                  <w:tcW w:w="4111" w:type="dxa"/>
                                  <w:vAlign w:val="center"/>
                                </w:tcPr>
                                <w:p w14:paraId="7007906F" w14:textId="248974EB" w:rsidR="00A832EE" w:rsidRPr="00631711" w:rsidRDefault="00A832EE" w:rsidP="00C56500">
                                  <w:pPr>
                                    <w:pStyle w:val="Style1"/>
                                    <w:rPr>
                                      <w:sz w:val="24"/>
                                      <w:szCs w:val="24"/>
                                    </w:rPr>
                                  </w:pPr>
                                  <w:r w:rsidRPr="00631711">
                                    <w:rPr>
                                      <w:sz w:val="24"/>
                                      <w:szCs w:val="24"/>
                                    </w:rPr>
                                    <w:t>{0,1}</w:t>
                                  </w:r>
                                </w:p>
                              </w:tc>
                              <w:tc>
                                <w:tcPr>
                                  <w:tcW w:w="1937" w:type="dxa"/>
                                  <w:vAlign w:val="center"/>
                                </w:tcPr>
                                <w:p w14:paraId="6D3CF1A0" w14:textId="01DBB93C" w:rsidR="00A832EE" w:rsidRPr="00631711" w:rsidRDefault="00A832EE" w:rsidP="00C56500">
                                  <w:pPr>
                                    <w:pStyle w:val="Style1"/>
                                    <w:rPr>
                                      <w:sz w:val="24"/>
                                      <w:szCs w:val="24"/>
                                    </w:rPr>
                                  </w:pPr>
                                  <w:r w:rsidRPr="00631711">
                                    <w:rPr>
                                      <w:sz w:val="24"/>
                                      <w:szCs w:val="24"/>
                                    </w:rPr>
                                    <w:t>2</w:t>
                                  </w:r>
                                </w:p>
                              </w:tc>
                              <w:tc>
                                <w:tcPr>
                                  <w:tcW w:w="3677" w:type="dxa"/>
                                  <w:vMerge/>
                                  <w:vAlign w:val="center"/>
                                </w:tcPr>
                                <w:p w14:paraId="560E7857" w14:textId="77777777" w:rsidR="00A832EE" w:rsidRPr="00631711" w:rsidRDefault="00A832EE" w:rsidP="00C56500">
                                  <w:pPr>
                                    <w:pStyle w:val="Style1"/>
                                    <w:rPr>
                                      <w:sz w:val="24"/>
                                      <w:szCs w:val="24"/>
                                    </w:rPr>
                                  </w:pPr>
                                </w:p>
                              </w:tc>
                            </w:tr>
                            <w:tr w:rsidR="00A832EE" w:rsidRPr="00631711" w14:paraId="63446BF1" w14:textId="77777777" w:rsidTr="00631711">
                              <w:trPr>
                                <w:trHeight w:val="436"/>
                              </w:trPr>
                              <w:tc>
                                <w:tcPr>
                                  <w:tcW w:w="1417" w:type="dxa"/>
                                  <w:vAlign w:val="center"/>
                                </w:tcPr>
                                <w:p w14:paraId="4006A377" w14:textId="619F51E8" w:rsidR="00A832EE" w:rsidRPr="00631711" w:rsidRDefault="00A832EE" w:rsidP="00C56500">
                                  <w:pPr>
                                    <w:pStyle w:val="Style1"/>
                                    <w:rPr>
                                      <w:sz w:val="24"/>
                                      <w:szCs w:val="24"/>
                                    </w:rPr>
                                  </w:pPr>
                                  <w:r w:rsidRPr="00631711">
                                    <w:rPr>
                                      <w:sz w:val="24"/>
                                      <w:szCs w:val="24"/>
                                    </w:rPr>
                                    <w:t>F</w:t>
                                  </w:r>
                                </w:p>
                              </w:tc>
                              <w:tc>
                                <w:tcPr>
                                  <w:tcW w:w="4111" w:type="dxa"/>
                                  <w:vAlign w:val="center"/>
                                </w:tcPr>
                                <w:p w14:paraId="59B9DAFB" w14:textId="52D5AD45" w:rsidR="00A832EE" w:rsidRPr="00631711" w:rsidRDefault="00A832EE" w:rsidP="00C56500">
                                  <w:pPr>
                                    <w:pStyle w:val="Style1"/>
                                    <w:rPr>
                                      <w:sz w:val="24"/>
                                      <w:szCs w:val="24"/>
                                    </w:rPr>
                                  </w:pPr>
                                  <w:r w:rsidRPr="00631711">
                                    <w:rPr>
                                      <w:sz w:val="24"/>
                                      <w:szCs w:val="24"/>
                                    </w:rPr>
                                    <w:t>{1,2,3,4,5,6,7,8,9}</w:t>
                                  </w:r>
                                </w:p>
                              </w:tc>
                              <w:tc>
                                <w:tcPr>
                                  <w:tcW w:w="1937" w:type="dxa"/>
                                  <w:vAlign w:val="center"/>
                                </w:tcPr>
                                <w:p w14:paraId="4A12A55A" w14:textId="655DED3D" w:rsidR="00A832EE" w:rsidRPr="00631711" w:rsidRDefault="00A832EE" w:rsidP="00C56500">
                                  <w:pPr>
                                    <w:pStyle w:val="Style1"/>
                                    <w:rPr>
                                      <w:sz w:val="24"/>
                                      <w:szCs w:val="24"/>
                                    </w:rPr>
                                  </w:pPr>
                                  <w:r w:rsidRPr="00631711">
                                    <w:rPr>
                                      <w:sz w:val="24"/>
                                      <w:szCs w:val="24"/>
                                    </w:rPr>
                                    <w:t>2</w:t>
                                  </w:r>
                                </w:p>
                              </w:tc>
                              <w:tc>
                                <w:tcPr>
                                  <w:tcW w:w="3677" w:type="dxa"/>
                                  <w:vMerge/>
                                  <w:vAlign w:val="center"/>
                                </w:tcPr>
                                <w:p w14:paraId="485E4330" w14:textId="77777777" w:rsidR="00A832EE" w:rsidRPr="00631711" w:rsidRDefault="00A832EE" w:rsidP="00C56500">
                                  <w:pPr>
                                    <w:pStyle w:val="Style1"/>
                                    <w:rPr>
                                      <w:sz w:val="24"/>
                                      <w:szCs w:val="24"/>
                                    </w:rPr>
                                  </w:pPr>
                                </w:p>
                              </w:tc>
                            </w:tr>
                            <w:tr w:rsidR="00A832EE" w:rsidRPr="00631711" w14:paraId="0FEB82AD" w14:textId="77777777" w:rsidTr="00631711">
                              <w:trPr>
                                <w:trHeight w:val="436"/>
                              </w:trPr>
                              <w:tc>
                                <w:tcPr>
                                  <w:tcW w:w="1417" w:type="dxa"/>
                                  <w:vAlign w:val="center"/>
                                </w:tcPr>
                                <w:p w14:paraId="4AA0CBAA" w14:textId="38161503" w:rsidR="00A832EE" w:rsidRPr="00631711" w:rsidRDefault="00A832EE" w:rsidP="00C56500">
                                  <w:pPr>
                                    <w:pStyle w:val="Style1"/>
                                    <w:rPr>
                                      <w:sz w:val="24"/>
                                      <w:szCs w:val="24"/>
                                    </w:rPr>
                                  </w:pPr>
                                  <w:r w:rsidRPr="00631711">
                                    <w:rPr>
                                      <w:sz w:val="24"/>
                                      <w:szCs w:val="24"/>
                                    </w:rPr>
                                    <w:t>T</w:t>
                                  </w:r>
                                </w:p>
                              </w:tc>
                              <w:tc>
                                <w:tcPr>
                                  <w:tcW w:w="4111" w:type="dxa"/>
                                  <w:vAlign w:val="center"/>
                                </w:tcPr>
                                <w:p w14:paraId="15B2251B" w14:textId="6A651165" w:rsidR="00A832EE" w:rsidRPr="00631711" w:rsidRDefault="00A832EE" w:rsidP="00C56500">
                                  <w:pPr>
                                    <w:pStyle w:val="Style1"/>
                                    <w:rPr>
                                      <w:sz w:val="24"/>
                                      <w:szCs w:val="24"/>
                                    </w:rPr>
                                  </w:pPr>
                                  <w:r w:rsidRPr="00631711">
                                    <w:rPr>
                                      <w:sz w:val="24"/>
                                      <w:szCs w:val="24"/>
                                    </w:rPr>
                                    <w:t>{1,2,3,4,5,6,7,8,9}</w:t>
                                  </w:r>
                                </w:p>
                              </w:tc>
                              <w:tc>
                                <w:tcPr>
                                  <w:tcW w:w="1937" w:type="dxa"/>
                                  <w:vAlign w:val="center"/>
                                </w:tcPr>
                                <w:p w14:paraId="6E46494F" w14:textId="76C7061E" w:rsidR="00A832EE" w:rsidRPr="00631711" w:rsidRDefault="00A832EE" w:rsidP="00C56500">
                                  <w:pPr>
                                    <w:pStyle w:val="Style1"/>
                                    <w:rPr>
                                      <w:sz w:val="24"/>
                                      <w:szCs w:val="24"/>
                                    </w:rPr>
                                  </w:pPr>
                                  <w:r w:rsidRPr="00631711">
                                    <w:rPr>
                                      <w:sz w:val="24"/>
                                      <w:szCs w:val="24"/>
                                    </w:rPr>
                                    <w:t>2</w:t>
                                  </w:r>
                                </w:p>
                              </w:tc>
                              <w:tc>
                                <w:tcPr>
                                  <w:tcW w:w="3677" w:type="dxa"/>
                                  <w:vMerge/>
                                  <w:vAlign w:val="center"/>
                                </w:tcPr>
                                <w:p w14:paraId="19774700" w14:textId="77777777" w:rsidR="00A832EE" w:rsidRPr="00631711" w:rsidRDefault="00A832EE" w:rsidP="00C56500">
                                  <w:pPr>
                                    <w:pStyle w:val="Style1"/>
                                    <w:rPr>
                                      <w:sz w:val="24"/>
                                      <w:szCs w:val="24"/>
                                    </w:rPr>
                                  </w:pPr>
                                </w:p>
                              </w:tc>
                            </w:tr>
                            <w:tr w:rsidR="00A832EE" w:rsidRPr="00631711" w14:paraId="140640DF" w14:textId="77777777" w:rsidTr="00631711">
                              <w:trPr>
                                <w:trHeight w:val="436"/>
                              </w:trPr>
                              <w:tc>
                                <w:tcPr>
                                  <w:tcW w:w="1417" w:type="dxa"/>
                                  <w:vAlign w:val="center"/>
                                </w:tcPr>
                                <w:p w14:paraId="528C46B6" w14:textId="4230E4DD" w:rsidR="00A832EE" w:rsidRPr="00631711" w:rsidRDefault="00A832EE" w:rsidP="00C56500">
                                  <w:pPr>
                                    <w:pStyle w:val="Style1"/>
                                    <w:rPr>
                                      <w:sz w:val="24"/>
                                      <w:szCs w:val="24"/>
                                    </w:rPr>
                                  </w:pPr>
                                  <w:r w:rsidRPr="00631711">
                                    <w:rPr>
                                      <w:sz w:val="24"/>
                                      <w:szCs w:val="24"/>
                                    </w:rPr>
                                    <w:t>U</w:t>
                                  </w:r>
                                </w:p>
                              </w:tc>
                              <w:tc>
                                <w:tcPr>
                                  <w:tcW w:w="4111" w:type="dxa"/>
                                  <w:vAlign w:val="center"/>
                                </w:tcPr>
                                <w:p w14:paraId="6A818ACF" w14:textId="7A6D1A3F"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06B7071C" w14:textId="7B5E96AB" w:rsidR="00A832EE" w:rsidRPr="00631711" w:rsidRDefault="00A832EE" w:rsidP="00C56500">
                                  <w:pPr>
                                    <w:pStyle w:val="Style1"/>
                                    <w:rPr>
                                      <w:sz w:val="24"/>
                                      <w:szCs w:val="24"/>
                                    </w:rPr>
                                  </w:pPr>
                                  <w:r w:rsidRPr="00631711">
                                    <w:rPr>
                                      <w:sz w:val="24"/>
                                      <w:szCs w:val="24"/>
                                    </w:rPr>
                                    <w:t>2</w:t>
                                  </w:r>
                                </w:p>
                              </w:tc>
                              <w:tc>
                                <w:tcPr>
                                  <w:tcW w:w="3677" w:type="dxa"/>
                                  <w:vMerge/>
                                  <w:vAlign w:val="center"/>
                                </w:tcPr>
                                <w:p w14:paraId="369883D5" w14:textId="77777777" w:rsidR="00A832EE" w:rsidRPr="00631711" w:rsidRDefault="00A832EE" w:rsidP="00C56500">
                                  <w:pPr>
                                    <w:pStyle w:val="Style1"/>
                                    <w:rPr>
                                      <w:sz w:val="24"/>
                                      <w:szCs w:val="24"/>
                                    </w:rPr>
                                  </w:pPr>
                                </w:p>
                              </w:tc>
                            </w:tr>
                            <w:tr w:rsidR="00A832EE" w:rsidRPr="00631711" w14:paraId="02FEF5D0" w14:textId="77777777" w:rsidTr="00631711">
                              <w:trPr>
                                <w:trHeight w:val="436"/>
                              </w:trPr>
                              <w:tc>
                                <w:tcPr>
                                  <w:tcW w:w="1417" w:type="dxa"/>
                                  <w:vAlign w:val="center"/>
                                </w:tcPr>
                                <w:p w14:paraId="3F3DEFDE" w14:textId="68C8C4C7" w:rsidR="00A832EE" w:rsidRPr="00631711" w:rsidRDefault="00A832EE" w:rsidP="00C56500">
                                  <w:pPr>
                                    <w:pStyle w:val="Style1"/>
                                    <w:rPr>
                                      <w:sz w:val="24"/>
                                      <w:szCs w:val="24"/>
                                    </w:rPr>
                                  </w:pPr>
                                  <w:r w:rsidRPr="00631711">
                                    <w:rPr>
                                      <w:sz w:val="24"/>
                                      <w:szCs w:val="24"/>
                                    </w:rPr>
                                    <w:t>W</w:t>
                                  </w:r>
                                </w:p>
                              </w:tc>
                              <w:tc>
                                <w:tcPr>
                                  <w:tcW w:w="4111" w:type="dxa"/>
                                  <w:vAlign w:val="center"/>
                                </w:tcPr>
                                <w:p w14:paraId="4627FB61" w14:textId="2E382CC2"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06E38904" w14:textId="4C42B199" w:rsidR="00A832EE" w:rsidRPr="00631711" w:rsidRDefault="00A832EE" w:rsidP="00C56500">
                                  <w:pPr>
                                    <w:pStyle w:val="Style1"/>
                                    <w:rPr>
                                      <w:sz w:val="24"/>
                                      <w:szCs w:val="24"/>
                                    </w:rPr>
                                  </w:pPr>
                                  <w:r w:rsidRPr="00631711">
                                    <w:rPr>
                                      <w:sz w:val="24"/>
                                      <w:szCs w:val="24"/>
                                    </w:rPr>
                                    <w:t>2</w:t>
                                  </w:r>
                                </w:p>
                              </w:tc>
                              <w:tc>
                                <w:tcPr>
                                  <w:tcW w:w="3677" w:type="dxa"/>
                                  <w:vMerge/>
                                  <w:vAlign w:val="center"/>
                                </w:tcPr>
                                <w:p w14:paraId="620C0A96" w14:textId="77777777" w:rsidR="00A832EE" w:rsidRPr="00631711" w:rsidRDefault="00A832EE" w:rsidP="00C56500">
                                  <w:pPr>
                                    <w:pStyle w:val="Style1"/>
                                    <w:rPr>
                                      <w:sz w:val="24"/>
                                      <w:szCs w:val="24"/>
                                    </w:rPr>
                                  </w:pPr>
                                </w:p>
                              </w:tc>
                            </w:tr>
                            <w:tr w:rsidR="00A832EE" w:rsidRPr="00631711" w14:paraId="12240949" w14:textId="77777777" w:rsidTr="00631711">
                              <w:trPr>
                                <w:trHeight w:val="436"/>
                              </w:trPr>
                              <w:tc>
                                <w:tcPr>
                                  <w:tcW w:w="1417" w:type="dxa"/>
                                  <w:vAlign w:val="center"/>
                                </w:tcPr>
                                <w:p w14:paraId="18EDB49A" w14:textId="599FF061" w:rsidR="00A832EE" w:rsidRPr="00631711" w:rsidRDefault="00A832EE" w:rsidP="00C56500">
                                  <w:pPr>
                                    <w:pStyle w:val="Style1"/>
                                    <w:rPr>
                                      <w:sz w:val="24"/>
                                      <w:szCs w:val="24"/>
                                    </w:rPr>
                                  </w:pPr>
                                  <w:r w:rsidRPr="00631711">
                                    <w:rPr>
                                      <w:sz w:val="24"/>
                                      <w:szCs w:val="24"/>
                                    </w:rPr>
                                    <w:t>R</w:t>
                                  </w:r>
                                </w:p>
                              </w:tc>
                              <w:tc>
                                <w:tcPr>
                                  <w:tcW w:w="4111" w:type="dxa"/>
                                  <w:vAlign w:val="center"/>
                                </w:tcPr>
                                <w:p w14:paraId="723638FB" w14:textId="0F0639D7"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2534E880" w14:textId="35A4086F" w:rsidR="00A832EE" w:rsidRPr="00631711" w:rsidRDefault="00A832EE" w:rsidP="00C56500">
                                  <w:pPr>
                                    <w:pStyle w:val="Style1"/>
                                    <w:rPr>
                                      <w:sz w:val="24"/>
                                      <w:szCs w:val="24"/>
                                    </w:rPr>
                                  </w:pPr>
                                  <w:r w:rsidRPr="00631711">
                                    <w:rPr>
                                      <w:sz w:val="24"/>
                                      <w:szCs w:val="24"/>
                                    </w:rPr>
                                    <w:t>2</w:t>
                                  </w:r>
                                </w:p>
                              </w:tc>
                              <w:tc>
                                <w:tcPr>
                                  <w:tcW w:w="3677" w:type="dxa"/>
                                  <w:vMerge/>
                                  <w:vAlign w:val="center"/>
                                </w:tcPr>
                                <w:p w14:paraId="79C83EF4" w14:textId="77777777" w:rsidR="00A832EE" w:rsidRPr="00631711" w:rsidRDefault="00A832EE" w:rsidP="00C56500">
                                  <w:pPr>
                                    <w:pStyle w:val="Style1"/>
                                    <w:rPr>
                                      <w:sz w:val="24"/>
                                      <w:szCs w:val="24"/>
                                    </w:rPr>
                                  </w:pPr>
                                </w:p>
                              </w:tc>
                            </w:tr>
                            <w:tr w:rsidR="00A832EE" w:rsidRPr="00631711" w14:paraId="3BC28770" w14:textId="77777777" w:rsidTr="00631711">
                              <w:trPr>
                                <w:trHeight w:val="436"/>
                              </w:trPr>
                              <w:tc>
                                <w:tcPr>
                                  <w:tcW w:w="1417" w:type="dxa"/>
                                  <w:vAlign w:val="center"/>
                                </w:tcPr>
                                <w:p w14:paraId="5BB929F7" w14:textId="30D2B10D" w:rsidR="00A832EE" w:rsidRPr="00631711" w:rsidRDefault="00A832EE" w:rsidP="00C56500">
                                  <w:pPr>
                                    <w:pStyle w:val="Style1"/>
                                    <w:rPr>
                                      <w:sz w:val="24"/>
                                      <w:szCs w:val="24"/>
                                    </w:rPr>
                                  </w:pPr>
                                  <w:r w:rsidRPr="00631711">
                                    <w:rPr>
                                      <w:sz w:val="24"/>
                                      <w:szCs w:val="24"/>
                                    </w:rPr>
                                    <w:t>O</w:t>
                                  </w:r>
                                </w:p>
                              </w:tc>
                              <w:tc>
                                <w:tcPr>
                                  <w:tcW w:w="4111" w:type="dxa"/>
                                  <w:vAlign w:val="center"/>
                                </w:tcPr>
                                <w:p w14:paraId="698BC231" w14:textId="0FF81640"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31A5CD5C" w14:textId="5F633113" w:rsidR="00A832EE" w:rsidRPr="00631711" w:rsidRDefault="00A832EE" w:rsidP="00C56500">
                                  <w:pPr>
                                    <w:pStyle w:val="Style1"/>
                                    <w:rPr>
                                      <w:sz w:val="24"/>
                                      <w:szCs w:val="24"/>
                                    </w:rPr>
                                  </w:pPr>
                                  <w:r w:rsidRPr="00631711">
                                    <w:rPr>
                                      <w:sz w:val="24"/>
                                      <w:szCs w:val="24"/>
                                    </w:rPr>
                                    <w:t>3</w:t>
                                  </w:r>
                                </w:p>
                              </w:tc>
                              <w:tc>
                                <w:tcPr>
                                  <w:tcW w:w="3677" w:type="dxa"/>
                                  <w:vMerge/>
                                  <w:vAlign w:val="center"/>
                                </w:tcPr>
                                <w:p w14:paraId="40C40A0E" w14:textId="77777777" w:rsidR="00A832EE" w:rsidRPr="00631711" w:rsidRDefault="00A832EE" w:rsidP="00C56500">
                                  <w:pPr>
                                    <w:pStyle w:val="Style1"/>
                                    <w:rPr>
                                      <w:sz w:val="24"/>
                                      <w:szCs w:val="24"/>
                                    </w:rPr>
                                  </w:pPr>
                                </w:p>
                              </w:tc>
                            </w:tr>
                          </w:tbl>
                          <w:p w14:paraId="728CE274" w14:textId="77777777" w:rsidR="00A832EE" w:rsidRDefault="00A83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D899" id="Text Box 732" o:spid="_x0000_s1061" type="#_x0000_t202" style="position:absolute;margin-left:-57.6pt;margin-top:10.35pt;width:594pt;height:363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LCUQIAAK4EAAAOAAAAZHJzL2Uyb0RvYy54bWysVMlu2zAQvRfoPxC8N/Ke1IgcuAlcFAiS&#10;AHaRM01RsVCKw5K0pfTr+0hZztKeil6o2fg482ZGl1dtrdlBOV+RyfnwbMCZMpKKyjzl/Ptm9emC&#10;Mx+EKYQmo3L+rDy/Wnz8cNnYuRrRjnShHAOI8fPG5nwXgp1nmZc7VQt/RlYZOEtytQhQ3VNWONEA&#10;vdbZaDCYZQ25wjqSyntYbzonXyT8slQy3JelV4HpnCO3kE6Xzm08s8WlmD85YXeVPKYh/iGLWlQG&#10;j56gbkQQbO+qP6DqSjryVIYzSXVGZVlJlWpANcPBu2rWO2FVqgXkeHuiyf8/WHl3eHCsKnJ+Ph5x&#10;ZkSNJm1UG9gXalm0gaHG+jkC1xahoYUDne7tHsZYeFu6On5REoMfXD+f+I1wEsbz6WR8MYBLwjeZ&#10;DVFx6kD2ct06H74qqlkUcu7QwMSrONz6gFQQ2ofE1zzpqlhVWiclDo261o4dBNqtQ0oSN95EacOa&#10;nM/G00ECfuOL0Kf7Wy3kj1jmWwRo2sAYSemKj1Jot22icTztmdlS8QzCHHVD561cVcC/FT48CIcp&#10;AxHYnHCPo9SEpOgocbYj9+tv9hiP5sPLWYOpzbn/uRdOcaa/GYzF5+FkEsc8KZPp+QiKe+3ZvvaY&#10;fX1NYGqIHbUyiTE+6F4sHdWPWLBlfBUuYSTeznnoxevQ7RIWVKrlMgVhsK0It2ZtZYSOnYm8btpH&#10;4eyxrwEjcUf9fIv5u/Z2sfGmoeU+UFml3keiO1aP/GMpUnuOCxy37rWeol5+M4vfAAAA//8DAFBL&#10;AwQUAAYACAAAACEA9EobfN8AAAAMAQAADwAAAGRycy9kb3ducmV2LnhtbEyPwU7DMBBE70j8g7VI&#10;3Fo7ETRpGqcCVLhwoiDObuzaFvE6st00/D3uiR5X+zTzpt3ObiCTCtF65FAsGRCFvZcWNYevz9dF&#10;DSQmgVIMHhWHXxVh293etKKR/owfatonTXIIxkZwMCmNDaWxN8qJuPSjwvw7+uBEymfQVAZxzuFu&#10;oCVjK+qExdxgxKhejOp/9ifHYfes17qvRTC7Wlo7zd/Hd/3G+f3d/LQBktSc/mG46Gd16LLTwZ9Q&#10;RjJwWBTFY5lZDiWrgFwIVpV5zYFD9bCqgHYtvR7R/QEAAP//AwBQSwECLQAUAAYACAAAACEAtoM4&#10;kv4AAADhAQAAEwAAAAAAAAAAAAAAAAAAAAAAW0NvbnRlbnRfVHlwZXNdLnhtbFBLAQItABQABgAI&#10;AAAAIQA4/SH/1gAAAJQBAAALAAAAAAAAAAAAAAAAAC8BAABfcmVscy8ucmVsc1BLAQItABQABgAI&#10;AAAAIQBtTTLCUQIAAK4EAAAOAAAAAAAAAAAAAAAAAC4CAABkcnMvZTJvRG9jLnhtbFBLAQItABQA&#10;BgAIAAAAIQD0Sht83wAAAAwBAAAPAAAAAAAAAAAAAAAAAKsEAABkcnMvZG93bnJldi54bWxQSwUG&#10;AAAAAAQABADzAAAAtwUAAAAA&#10;" fillcolor="white [3201]" strokeweight=".5pt">
                <v:textbox>
                  <w:txbxContent>
                    <w:tbl>
                      <w:tblPr>
                        <w:tblStyle w:val="TableGrid"/>
                        <w:tblW w:w="11142" w:type="dxa"/>
                        <w:tblLook w:val="04A0" w:firstRow="1" w:lastRow="0" w:firstColumn="1" w:lastColumn="0" w:noHBand="0" w:noVBand="1"/>
                      </w:tblPr>
                      <w:tblGrid>
                        <w:gridCol w:w="1417"/>
                        <w:gridCol w:w="4111"/>
                        <w:gridCol w:w="1937"/>
                        <w:gridCol w:w="3677"/>
                      </w:tblGrid>
                      <w:tr w:rsidR="00A832EE" w:rsidRPr="00A1392C" w14:paraId="0D5F9761" w14:textId="2662DE35" w:rsidTr="00631711">
                        <w:trPr>
                          <w:trHeight w:val="1216"/>
                        </w:trPr>
                        <w:tc>
                          <w:tcPr>
                            <w:tcW w:w="1417" w:type="dxa"/>
                            <w:vAlign w:val="center"/>
                          </w:tcPr>
                          <w:p w14:paraId="798C8A8E" w14:textId="5E57BD33" w:rsidR="00A832EE" w:rsidRPr="00631711" w:rsidRDefault="00A832EE" w:rsidP="00C56500">
                            <w:pPr>
                              <w:pStyle w:val="Style1"/>
                              <w:rPr>
                                <w:sz w:val="24"/>
                                <w:szCs w:val="24"/>
                              </w:rPr>
                            </w:pPr>
                            <w:r w:rsidRPr="00631711">
                              <w:rPr>
                                <w:sz w:val="24"/>
                                <w:szCs w:val="24"/>
                              </w:rPr>
                              <w:t>Variables</w:t>
                            </w:r>
                            <w:r>
                              <w:rPr>
                                <w:sz w:val="24"/>
                                <w:szCs w:val="24"/>
                              </w:rPr>
                              <w:br/>
                              <w:t>etape1</w:t>
                            </w:r>
                          </w:p>
                        </w:tc>
                        <w:tc>
                          <w:tcPr>
                            <w:tcW w:w="4111" w:type="dxa"/>
                            <w:vAlign w:val="center"/>
                          </w:tcPr>
                          <w:p w14:paraId="1FAC6658" w14:textId="4E51D0CB" w:rsidR="00A832EE" w:rsidRPr="00631711" w:rsidRDefault="00A832EE" w:rsidP="00C56500">
                            <w:pPr>
                              <w:pStyle w:val="Style1"/>
                              <w:rPr>
                                <w:sz w:val="24"/>
                                <w:szCs w:val="24"/>
                              </w:rPr>
                            </w:pPr>
                            <w:r w:rsidRPr="00631711">
                              <w:rPr>
                                <w:sz w:val="24"/>
                                <w:szCs w:val="24"/>
                              </w:rPr>
                              <w:t>Domaines des variables</w:t>
                            </w:r>
                            <w:r>
                              <w:rPr>
                                <w:sz w:val="24"/>
                                <w:szCs w:val="24"/>
                              </w:rPr>
                              <w:br/>
                              <w:t>etape2</w:t>
                            </w:r>
                          </w:p>
                        </w:tc>
                        <w:tc>
                          <w:tcPr>
                            <w:tcW w:w="1937" w:type="dxa"/>
                            <w:vAlign w:val="center"/>
                          </w:tcPr>
                          <w:p w14:paraId="33DF0214" w14:textId="75FAD5F3" w:rsidR="00A832EE" w:rsidRPr="00631711" w:rsidRDefault="00A832EE" w:rsidP="00C56500">
                            <w:pPr>
                              <w:pStyle w:val="Style1"/>
                              <w:rPr>
                                <w:sz w:val="24"/>
                                <w:szCs w:val="24"/>
                              </w:rPr>
                            </w:pPr>
                            <w:r w:rsidRPr="00631711">
                              <w:rPr>
                                <w:sz w:val="24"/>
                                <w:szCs w:val="24"/>
                              </w:rPr>
                              <w:t>Degrés des variables</w:t>
                            </w:r>
                            <w:r>
                              <w:rPr>
                                <w:sz w:val="24"/>
                                <w:szCs w:val="24"/>
                              </w:rPr>
                              <w:br/>
                            </w:r>
                            <w:proofErr w:type="spellStart"/>
                            <w:r>
                              <w:rPr>
                                <w:sz w:val="24"/>
                                <w:szCs w:val="24"/>
                              </w:rPr>
                              <w:t>etape</w:t>
                            </w:r>
                            <w:proofErr w:type="spellEnd"/>
                            <w:r>
                              <w:rPr>
                                <w:sz w:val="24"/>
                                <w:szCs w:val="24"/>
                              </w:rPr>
                              <w:t xml:space="preserve"> 4</w:t>
                            </w:r>
                          </w:p>
                        </w:tc>
                        <w:tc>
                          <w:tcPr>
                            <w:tcW w:w="3677" w:type="dxa"/>
                            <w:vAlign w:val="center"/>
                          </w:tcPr>
                          <w:p w14:paraId="39F366FA" w14:textId="5F61AF50" w:rsidR="00A832EE" w:rsidRPr="00631711" w:rsidRDefault="00A832EE" w:rsidP="00C56500">
                            <w:pPr>
                              <w:pStyle w:val="Style1"/>
                              <w:rPr>
                                <w:sz w:val="24"/>
                                <w:szCs w:val="24"/>
                              </w:rPr>
                            </w:pPr>
                            <w:r w:rsidRPr="00631711">
                              <w:rPr>
                                <w:sz w:val="24"/>
                                <w:szCs w:val="24"/>
                              </w:rPr>
                              <w:t>Contraintes entre les variables</w:t>
                            </w:r>
                            <w:r>
                              <w:rPr>
                                <w:sz w:val="24"/>
                                <w:szCs w:val="24"/>
                              </w:rPr>
                              <w:br/>
                            </w:r>
                            <w:proofErr w:type="spellStart"/>
                            <w:r>
                              <w:rPr>
                                <w:sz w:val="24"/>
                                <w:szCs w:val="24"/>
                              </w:rPr>
                              <w:t>etape</w:t>
                            </w:r>
                            <w:proofErr w:type="spellEnd"/>
                            <w:r>
                              <w:rPr>
                                <w:sz w:val="24"/>
                                <w:szCs w:val="24"/>
                              </w:rPr>
                              <w:t xml:space="preserve"> 3</w:t>
                            </w:r>
                          </w:p>
                        </w:tc>
                      </w:tr>
                      <w:tr w:rsidR="00A832EE" w:rsidRPr="0009440E" w14:paraId="723B38C5" w14:textId="49C268D9" w:rsidTr="00631711">
                        <w:trPr>
                          <w:trHeight w:val="436"/>
                        </w:trPr>
                        <w:tc>
                          <w:tcPr>
                            <w:tcW w:w="1417" w:type="dxa"/>
                            <w:vAlign w:val="center"/>
                          </w:tcPr>
                          <w:p w14:paraId="273F1D1C" w14:textId="37EC668A" w:rsidR="00A832EE" w:rsidRPr="00631711" w:rsidRDefault="00A832EE" w:rsidP="00C56500">
                            <w:pPr>
                              <w:pStyle w:val="Style1"/>
                              <w:rPr>
                                <w:sz w:val="24"/>
                                <w:szCs w:val="24"/>
                              </w:rPr>
                            </w:pPr>
                            <w:r w:rsidRPr="00631711">
                              <w:rPr>
                                <w:sz w:val="24"/>
                                <w:szCs w:val="24"/>
                              </w:rPr>
                              <w:t>X1</w:t>
                            </w:r>
                          </w:p>
                        </w:tc>
                        <w:tc>
                          <w:tcPr>
                            <w:tcW w:w="4111" w:type="dxa"/>
                            <w:vAlign w:val="center"/>
                          </w:tcPr>
                          <w:p w14:paraId="3B4C8FD7" w14:textId="2066767A" w:rsidR="00A832EE" w:rsidRPr="00631711" w:rsidRDefault="00A832EE" w:rsidP="00C56500">
                            <w:pPr>
                              <w:pStyle w:val="Style1"/>
                              <w:rPr>
                                <w:sz w:val="24"/>
                                <w:szCs w:val="24"/>
                              </w:rPr>
                            </w:pPr>
                            <w:r w:rsidRPr="00631711">
                              <w:rPr>
                                <w:sz w:val="24"/>
                                <w:szCs w:val="24"/>
                              </w:rPr>
                              <w:t>{0,1}</w:t>
                            </w:r>
                          </w:p>
                        </w:tc>
                        <w:tc>
                          <w:tcPr>
                            <w:tcW w:w="1937" w:type="dxa"/>
                            <w:vAlign w:val="center"/>
                          </w:tcPr>
                          <w:p w14:paraId="03370EB0" w14:textId="004CCCE1" w:rsidR="00A832EE" w:rsidRPr="00631711" w:rsidRDefault="00A832EE" w:rsidP="00C56500">
                            <w:pPr>
                              <w:pStyle w:val="Style1"/>
                              <w:rPr>
                                <w:sz w:val="24"/>
                                <w:szCs w:val="24"/>
                              </w:rPr>
                            </w:pPr>
                            <w:r w:rsidRPr="00631711">
                              <w:rPr>
                                <w:sz w:val="24"/>
                                <w:szCs w:val="24"/>
                              </w:rPr>
                              <w:t>2</w:t>
                            </w:r>
                          </w:p>
                        </w:tc>
                        <w:tc>
                          <w:tcPr>
                            <w:tcW w:w="3677" w:type="dxa"/>
                            <w:vMerge w:val="restart"/>
                            <w:vAlign w:val="center"/>
                          </w:tcPr>
                          <w:p w14:paraId="6A9C4EC6" w14:textId="5C482B66" w:rsidR="00A832EE" w:rsidRDefault="00A832EE" w:rsidP="00C56500">
                            <w:pPr>
                              <w:pStyle w:val="Style1"/>
                              <w:rPr>
                                <w:sz w:val="24"/>
                                <w:szCs w:val="24"/>
                              </w:rPr>
                            </w:pPr>
                            <w:r>
                              <w:rPr>
                                <w:sz w:val="24"/>
                                <w:szCs w:val="24"/>
                              </w:rPr>
                              <w:t xml:space="preserve">Dans le </w:t>
                            </w:r>
                            <w:r w:rsidR="00B06723">
                              <w:rPr>
                                <w:sz w:val="24"/>
                                <w:szCs w:val="24"/>
                              </w:rPr>
                              <w:t>schéma</w:t>
                            </w:r>
                            <w:r>
                              <w:rPr>
                                <w:sz w:val="24"/>
                                <w:szCs w:val="24"/>
                              </w:rPr>
                              <w:t xml:space="preserve"> </w:t>
                            </w:r>
                            <w:r w:rsidR="00B06723">
                              <w:rPr>
                                <w:sz w:val="24"/>
                                <w:szCs w:val="24"/>
                              </w:rPr>
                              <w:t>y a</w:t>
                            </w:r>
                            <w:r>
                              <w:rPr>
                                <w:sz w:val="24"/>
                                <w:szCs w:val="24"/>
                              </w:rPr>
                              <w:t xml:space="preserve"> 5 </w:t>
                            </w:r>
                            <w:r w:rsidR="00B06723">
                              <w:rPr>
                                <w:sz w:val="24"/>
                                <w:szCs w:val="24"/>
                              </w:rPr>
                              <w:t>carrée</w:t>
                            </w:r>
                            <w:r>
                              <w:rPr>
                                <w:sz w:val="24"/>
                                <w:szCs w:val="24"/>
                              </w:rPr>
                              <w:t xml:space="preserve"> -&gt; 5 contraintes </w:t>
                            </w:r>
                            <w:r w:rsidR="00B06723">
                              <w:rPr>
                                <w:sz w:val="24"/>
                                <w:szCs w:val="24"/>
                              </w:rPr>
                              <w:t>à</w:t>
                            </w:r>
                            <w:r>
                              <w:rPr>
                                <w:sz w:val="24"/>
                                <w:szCs w:val="24"/>
                              </w:rPr>
                              <w:t xml:space="preserve"> définir :</w:t>
                            </w:r>
                            <w:r>
                              <w:rPr>
                                <w:sz w:val="24"/>
                                <w:szCs w:val="24"/>
                              </w:rPr>
                              <w:br/>
                            </w:r>
                            <w:proofErr w:type="spellStart"/>
                            <w:r>
                              <w:rPr>
                                <w:sz w:val="24"/>
                                <w:szCs w:val="24"/>
                              </w:rPr>
                              <w:t>AllDiff</w:t>
                            </w:r>
                            <w:proofErr w:type="spellEnd"/>
                            <w:r>
                              <w:rPr>
                                <w:sz w:val="24"/>
                                <w:szCs w:val="24"/>
                              </w:rPr>
                              <w:t>(</w:t>
                            </w:r>
                            <w:proofErr w:type="gramStart"/>
                            <w:r>
                              <w:rPr>
                                <w:sz w:val="24"/>
                                <w:szCs w:val="24"/>
                              </w:rPr>
                              <w:t>F,T</w:t>
                            </w:r>
                            <w:proofErr w:type="gramEnd"/>
                            <w:r>
                              <w:rPr>
                                <w:sz w:val="24"/>
                                <w:szCs w:val="24"/>
                              </w:rPr>
                              <w:t>,U,W,R,O)</w:t>
                            </w:r>
                            <w:r>
                              <w:rPr>
                                <w:sz w:val="24"/>
                                <w:szCs w:val="24"/>
                              </w:rPr>
                              <w:br/>
                              <w:t>F ≠ O ≠ U ≠ R ≠ T ≠ W</w:t>
                            </w:r>
                          </w:p>
                          <w:p w14:paraId="170E5634" w14:textId="77777777" w:rsidR="00A832EE" w:rsidRDefault="00A832EE" w:rsidP="00C56500">
                            <w:pPr>
                              <w:pStyle w:val="Style1"/>
                              <w:rPr>
                                <w:sz w:val="24"/>
                                <w:szCs w:val="24"/>
                              </w:rPr>
                            </w:pPr>
                            <w:r>
                              <w:rPr>
                                <w:sz w:val="24"/>
                                <w:szCs w:val="24"/>
                              </w:rPr>
                              <w:br/>
                              <w:t>O + O = R + 10 * x1</w:t>
                            </w:r>
                          </w:p>
                          <w:p w14:paraId="4B980D4B" w14:textId="398B8A5B" w:rsidR="00A832EE" w:rsidRDefault="00B06723" w:rsidP="00C56500">
                            <w:pPr>
                              <w:pStyle w:val="Style1"/>
                              <w:rPr>
                                <w:sz w:val="24"/>
                                <w:szCs w:val="24"/>
                              </w:rPr>
                            </w:pPr>
                            <w:r>
                              <w:rPr>
                                <w:sz w:val="24"/>
                                <w:szCs w:val="24"/>
                              </w:rPr>
                              <w:t>Quand</w:t>
                            </w:r>
                            <w:r w:rsidR="00A832EE">
                              <w:rPr>
                                <w:sz w:val="24"/>
                                <w:szCs w:val="24"/>
                              </w:rPr>
                              <w:t xml:space="preserve"> on fait une addition si O est </w:t>
                            </w:r>
                            <w:r>
                              <w:rPr>
                                <w:sz w:val="24"/>
                                <w:szCs w:val="24"/>
                              </w:rPr>
                              <w:t>égal</w:t>
                            </w:r>
                            <w:r w:rsidR="00A832EE">
                              <w:rPr>
                                <w:sz w:val="24"/>
                                <w:szCs w:val="24"/>
                              </w:rPr>
                              <w:t xml:space="preserve"> a 7 on a 7+7 = 14 = 4 + 10* 1 donc on a une retenue de 1</w:t>
                            </w:r>
                          </w:p>
                          <w:p w14:paraId="402ECC1E" w14:textId="77777777" w:rsidR="00A832EE" w:rsidRDefault="00A832EE" w:rsidP="00C56500">
                            <w:pPr>
                              <w:pStyle w:val="Style1"/>
                              <w:rPr>
                                <w:sz w:val="24"/>
                                <w:szCs w:val="24"/>
                              </w:rPr>
                            </w:pPr>
                            <w:r>
                              <w:rPr>
                                <w:sz w:val="24"/>
                                <w:szCs w:val="24"/>
                              </w:rPr>
                              <w:br/>
                              <w:t>W + W + X1 = U + 10 * X2</w:t>
                            </w:r>
                          </w:p>
                          <w:p w14:paraId="2B1F2E78" w14:textId="77777777" w:rsidR="00A832EE" w:rsidRDefault="00A832EE" w:rsidP="00C56500">
                            <w:pPr>
                              <w:pStyle w:val="Style1"/>
                              <w:rPr>
                                <w:sz w:val="24"/>
                                <w:szCs w:val="24"/>
                              </w:rPr>
                            </w:pPr>
                            <w:r>
                              <w:rPr>
                                <w:sz w:val="24"/>
                                <w:szCs w:val="24"/>
                              </w:rPr>
                              <w:br/>
                              <w:t>T + T + X2 = O + 10 * X3</w:t>
                            </w:r>
                          </w:p>
                          <w:p w14:paraId="423D397A" w14:textId="698114F0" w:rsidR="00A832EE" w:rsidRPr="00631711" w:rsidRDefault="00A832EE" w:rsidP="00C56500">
                            <w:pPr>
                              <w:pStyle w:val="Style1"/>
                              <w:rPr>
                                <w:sz w:val="24"/>
                                <w:szCs w:val="24"/>
                              </w:rPr>
                            </w:pPr>
                            <w:r>
                              <w:rPr>
                                <w:sz w:val="24"/>
                                <w:szCs w:val="24"/>
                              </w:rPr>
                              <w:br/>
                              <w:t>F = X3</w:t>
                            </w:r>
                            <w:r>
                              <w:rPr>
                                <w:sz w:val="24"/>
                                <w:szCs w:val="24"/>
                              </w:rPr>
                              <w:br/>
                            </w:r>
                            <w:r>
                              <w:rPr>
                                <w:sz w:val="24"/>
                                <w:szCs w:val="24"/>
                              </w:rPr>
                              <w:br/>
                              <w:t xml:space="preserve">chaque contrainte correspond </w:t>
                            </w:r>
                            <w:r w:rsidR="00B06723">
                              <w:rPr>
                                <w:sz w:val="24"/>
                                <w:szCs w:val="24"/>
                              </w:rPr>
                              <w:t>à</w:t>
                            </w:r>
                            <w:r>
                              <w:rPr>
                                <w:sz w:val="24"/>
                                <w:szCs w:val="24"/>
                              </w:rPr>
                              <w:t xml:space="preserve"> un </w:t>
                            </w:r>
                            <w:r w:rsidR="00B06723">
                              <w:rPr>
                                <w:sz w:val="24"/>
                                <w:szCs w:val="24"/>
                              </w:rPr>
                              <w:t>carrée</w:t>
                            </w:r>
                            <w:r>
                              <w:rPr>
                                <w:sz w:val="24"/>
                                <w:szCs w:val="24"/>
                              </w:rPr>
                              <w:t xml:space="preserve"> sur le graph des contraintes</w:t>
                            </w:r>
                          </w:p>
                        </w:tc>
                      </w:tr>
                      <w:tr w:rsidR="00A832EE" w:rsidRPr="00631711" w14:paraId="2B46B200" w14:textId="77777777" w:rsidTr="00631711">
                        <w:trPr>
                          <w:trHeight w:val="436"/>
                        </w:trPr>
                        <w:tc>
                          <w:tcPr>
                            <w:tcW w:w="1417" w:type="dxa"/>
                            <w:vAlign w:val="center"/>
                          </w:tcPr>
                          <w:p w14:paraId="341672EE" w14:textId="597769B3" w:rsidR="00A832EE" w:rsidRPr="00631711" w:rsidRDefault="00A832EE" w:rsidP="00C56500">
                            <w:pPr>
                              <w:pStyle w:val="Style1"/>
                              <w:rPr>
                                <w:sz w:val="24"/>
                                <w:szCs w:val="24"/>
                              </w:rPr>
                            </w:pPr>
                            <w:r w:rsidRPr="00631711">
                              <w:rPr>
                                <w:sz w:val="24"/>
                                <w:szCs w:val="24"/>
                              </w:rPr>
                              <w:t>X2</w:t>
                            </w:r>
                          </w:p>
                        </w:tc>
                        <w:tc>
                          <w:tcPr>
                            <w:tcW w:w="4111" w:type="dxa"/>
                            <w:vAlign w:val="center"/>
                          </w:tcPr>
                          <w:p w14:paraId="5C43F0D9" w14:textId="2F982943" w:rsidR="00A832EE" w:rsidRPr="00631711" w:rsidRDefault="00A832EE" w:rsidP="00C56500">
                            <w:pPr>
                              <w:pStyle w:val="Style1"/>
                              <w:rPr>
                                <w:sz w:val="24"/>
                                <w:szCs w:val="24"/>
                              </w:rPr>
                            </w:pPr>
                            <w:r w:rsidRPr="00631711">
                              <w:rPr>
                                <w:sz w:val="24"/>
                                <w:szCs w:val="24"/>
                              </w:rPr>
                              <w:t>{0,1}</w:t>
                            </w:r>
                          </w:p>
                        </w:tc>
                        <w:tc>
                          <w:tcPr>
                            <w:tcW w:w="1937" w:type="dxa"/>
                            <w:vAlign w:val="center"/>
                          </w:tcPr>
                          <w:p w14:paraId="357B8D40" w14:textId="1D5C880A" w:rsidR="00A832EE" w:rsidRPr="00631711" w:rsidRDefault="00A832EE" w:rsidP="00C56500">
                            <w:pPr>
                              <w:pStyle w:val="Style1"/>
                              <w:rPr>
                                <w:sz w:val="24"/>
                                <w:szCs w:val="24"/>
                              </w:rPr>
                            </w:pPr>
                            <w:r w:rsidRPr="00631711">
                              <w:rPr>
                                <w:sz w:val="24"/>
                                <w:szCs w:val="24"/>
                              </w:rPr>
                              <w:t>2</w:t>
                            </w:r>
                          </w:p>
                        </w:tc>
                        <w:tc>
                          <w:tcPr>
                            <w:tcW w:w="3677" w:type="dxa"/>
                            <w:vMerge/>
                            <w:vAlign w:val="center"/>
                          </w:tcPr>
                          <w:p w14:paraId="5FE6909D" w14:textId="77777777" w:rsidR="00A832EE" w:rsidRPr="00631711" w:rsidRDefault="00A832EE" w:rsidP="00C56500">
                            <w:pPr>
                              <w:pStyle w:val="Style1"/>
                              <w:rPr>
                                <w:sz w:val="24"/>
                                <w:szCs w:val="24"/>
                              </w:rPr>
                            </w:pPr>
                          </w:p>
                        </w:tc>
                      </w:tr>
                      <w:tr w:rsidR="00A832EE" w:rsidRPr="00631711" w14:paraId="042B8D22" w14:textId="77777777" w:rsidTr="00631711">
                        <w:trPr>
                          <w:trHeight w:val="436"/>
                        </w:trPr>
                        <w:tc>
                          <w:tcPr>
                            <w:tcW w:w="1417" w:type="dxa"/>
                            <w:vAlign w:val="center"/>
                          </w:tcPr>
                          <w:p w14:paraId="2DF01FFA" w14:textId="2040663F" w:rsidR="00A832EE" w:rsidRPr="00631711" w:rsidRDefault="00A832EE" w:rsidP="00C56500">
                            <w:pPr>
                              <w:pStyle w:val="Style1"/>
                              <w:rPr>
                                <w:sz w:val="24"/>
                                <w:szCs w:val="24"/>
                              </w:rPr>
                            </w:pPr>
                            <w:r w:rsidRPr="00631711">
                              <w:rPr>
                                <w:sz w:val="24"/>
                                <w:szCs w:val="24"/>
                              </w:rPr>
                              <w:t>X3</w:t>
                            </w:r>
                          </w:p>
                        </w:tc>
                        <w:tc>
                          <w:tcPr>
                            <w:tcW w:w="4111" w:type="dxa"/>
                            <w:vAlign w:val="center"/>
                          </w:tcPr>
                          <w:p w14:paraId="7007906F" w14:textId="248974EB" w:rsidR="00A832EE" w:rsidRPr="00631711" w:rsidRDefault="00A832EE" w:rsidP="00C56500">
                            <w:pPr>
                              <w:pStyle w:val="Style1"/>
                              <w:rPr>
                                <w:sz w:val="24"/>
                                <w:szCs w:val="24"/>
                              </w:rPr>
                            </w:pPr>
                            <w:r w:rsidRPr="00631711">
                              <w:rPr>
                                <w:sz w:val="24"/>
                                <w:szCs w:val="24"/>
                              </w:rPr>
                              <w:t>{0,1}</w:t>
                            </w:r>
                          </w:p>
                        </w:tc>
                        <w:tc>
                          <w:tcPr>
                            <w:tcW w:w="1937" w:type="dxa"/>
                            <w:vAlign w:val="center"/>
                          </w:tcPr>
                          <w:p w14:paraId="6D3CF1A0" w14:textId="01DBB93C" w:rsidR="00A832EE" w:rsidRPr="00631711" w:rsidRDefault="00A832EE" w:rsidP="00C56500">
                            <w:pPr>
                              <w:pStyle w:val="Style1"/>
                              <w:rPr>
                                <w:sz w:val="24"/>
                                <w:szCs w:val="24"/>
                              </w:rPr>
                            </w:pPr>
                            <w:r w:rsidRPr="00631711">
                              <w:rPr>
                                <w:sz w:val="24"/>
                                <w:szCs w:val="24"/>
                              </w:rPr>
                              <w:t>2</w:t>
                            </w:r>
                          </w:p>
                        </w:tc>
                        <w:tc>
                          <w:tcPr>
                            <w:tcW w:w="3677" w:type="dxa"/>
                            <w:vMerge/>
                            <w:vAlign w:val="center"/>
                          </w:tcPr>
                          <w:p w14:paraId="560E7857" w14:textId="77777777" w:rsidR="00A832EE" w:rsidRPr="00631711" w:rsidRDefault="00A832EE" w:rsidP="00C56500">
                            <w:pPr>
                              <w:pStyle w:val="Style1"/>
                              <w:rPr>
                                <w:sz w:val="24"/>
                                <w:szCs w:val="24"/>
                              </w:rPr>
                            </w:pPr>
                          </w:p>
                        </w:tc>
                      </w:tr>
                      <w:tr w:rsidR="00A832EE" w:rsidRPr="00631711" w14:paraId="63446BF1" w14:textId="77777777" w:rsidTr="00631711">
                        <w:trPr>
                          <w:trHeight w:val="436"/>
                        </w:trPr>
                        <w:tc>
                          <w:tcPr>
                            <w:tcW w:w="1417" w:type="dxa"/>
                            <w:vAlign w:val="center"/>
                          </w:tcPr>
                          <w:p w14:paraId="4006A377" w14:textId="619F51E8" w:rsidR="00A832EE" w:rsidRPr="00631711" w:rsidRDefault="00A832EE" w:rsidP="00C56500">
                            <w:pPr>
                              <w:pStyle w:val="Style1"/>
                              <w:rPr>
                                <w:sz w:val="24"/>
                                <w:szCs w:val="24"/>
                              </w:rPr>
                            </w:pPr>
                            <w:r w:rsidRPr="00631711">
                              <w:rPr>
                                <w:sz w:val="24"/>
                                <w:szCs w:val="24"/>
                              </w:rPr>
                              <w:t>F</w:t>
                            </w:r>
                          </w:p>
                        </w:tc>
                        <w:tc>
                          <w:tcPr>
                            <w:tcW w:w="4111" w:type="dxa"/>
                            <w:vAlign w:val="center"/>
                          </w:tcPr>
                          <w:p w14:paraId="59B9DAFB" w14:textId="52D5AD45" w:rsidR="00A832EE" w:rsidRPr="00631711" w:rsidRDefault="00A832EE" w:rsidP="00C56500">
                            <w:pPr>
                              <w:pStyle w:val="Style1"/>
                              <w:rPr>
                                <w:sz w:val="24"/>
                                <w:szCs w:val="24"/>
                              </w:rPr>
                            </w:pPr>
                            <w:r w:rsidRPr="00631711">
                              <w:rPr>
                                <w:sz w:val="24"/>
                                <w:szCs w:val="24"/>
                              </w:rPr>
                              <w:t>{1,2,3,4,5,6,7,8,9}</w:t>
                            </w:r>
                          </w:p>
                        </w:tc>
                        <w:tc>
                          <w:tcPr>
                            <w:tcW w:w="1937" w:type="dxa"/>
                            <w:vAlign w:val="center"/>
                          </w:tcPr>
                          <w:p w14:paraId="4A12A55A" w14:textId="655DED3D" w:rsidR="00A832EE" w:rsidRPr="00631711" w:rsidRDefault="00A832EE" w:rsidP="00C56500">
                            <w:pPr>
                              <w:pStyle w:val="Style1"/>
                              <w:rPr>
                                <w:sz w:val="24"/>
                                <w:szCs w:val="24"/>
                              </w:rPr>
                            </w:pPr>
                            <w:r w:rsidRPr="00631711">
                              <w:rPr>
                                <w:sz w:val="24"/>
                                <w:szCs w:val="24"/>
                              </w:rPr>
                              <w:t>2</w:t>
                            </w:r>
                          </w:p>
                        </w:tc>
                        <w:tc>
                          <w:tcPr>
                            <w:tcW w:w="3677" w:type="dxa"/>
                            <w:vMerge/>
                            <w:vAlign w:val="center"/>
                          </w:tcPr>
                          <w:p w14:paraId="485E4330" w14:textId="77777777" w:rsidR="00A832EE" w:rsidRPr="00631711" w:rsidRDefault="00A832EE" w:rsidP="00C56500">
                            <w:pPr>
                              <w:pStyle w:val="Style1"/>
                              <w:rPr>
                                <w:sz w:val="24"/>
                                <w:szCs w:val="24"/>
                              </w:rPr>
                            </w:pPr>
                          </w:p>
                        </w:tc>
                      </w:tr>
                      <w:tr w:rsidR="00A832EE" w:rsidRPr="00631711" w14:paraId="0FEB82AD" w14:textId="77777777" w:rsidTr="00631711">
                        <w:trPr>
                          <w:trHeight w:val="436"/>
                        </w:trPr>
                        <w:tc>
                          <w:tcPr>
                            <w:tcW w:w="1417" w:type="dxa"/>
                            <w:vAlign w:val="center"/>
                          </w:tcPr>
                          <w:p w14:paraId="4AA0CBAA" w14:textId="38161503" w:rsidR="00A832EE" w:rsidRPr="00631711" w:rsidRDefault="00A832EE" w:rsidP="00C56500">
                            <w:pPr>
                              <w:pStyle w:val="Style1"/>
                              <w:rPr>
                                <w:sz w:val="24"/>
                                <w:szCs w:val="24"/>
                              </w:rPr>
                            </w:pPr>
                            <w:r w:rsidRPr="00631711">
                              <w:rPr>
                                <w:sz w:val="24"/>
                                <w:szCs w:val="24"/>
                              </w:rPr>
                              <w:t>T</w:t>
                            </w:r>
                          </w:p>
                        </w:tc>
                        <w:tc>
                          <w:tcPr>
                            <w:tcW w:w="4111" w:type="dxa"/>
                            <w:vAlign w:val="center"/>
                          </w:tcPr>
                          <w:p w14:paraId="15B2251B" w14:textId="6A651165" w:rsidR="00A832EE" w:rsidRPr="00631711" w:rsidRDefault="00A832EE" w:rsidP="00C56500">
                            <w:pPr>
                              <w:pStyle w:val="Style1"/>
                              <w:rPr>
                                <w:sz w:val="24"/>
                                <w:szCs w:val="24"/>
                              </w:rPr>
                            </w:pPr>
                            <w:r w:rsidRPr="00631711">
                              <w:rPr>
                                <w:sz w:val="24"/>
                                <w:szCs w:val="24"/>
                              </w:rPr>
                              <w:t>{1,2,3,4,5,6,7,8,9}</w:t>
                            </w:r>
                          </w:p>
                        </w:tc>
                        <w:tc>
                          <w:tcPr>
                            <w:tcW w:w="1937" w:type="dxa"/>
                            <w:vAlign w:val="center"/>
                          </w:tcPr>
                          <w:p w14:paraId="6E46494F" w14:textId="76C7061E" w:rsidR="00A832EE" w:rsidRPr="00631711" w:rsidRDefault="00A832EE" w:rsidP="00C56500">
                            <w:pPr>
                              <w:pStyle w:val="Style1"/>
                              <w:rPr>
                                <w:sz w:val="24"/>
                                <w:szCs w:val="24"/>
                              </w:rPr>
                            </w:pPr>
                            <w:r w:rsidRPr="00631711">
                              <w:rPr>
                                <w:sz w:val="24"/>
                                <w:szCs w:val="24"/>
                              </w:rPr>
                              <w:t>2</w:t>
                            </w:r>
                          </w:p>
                        </w:tc>
                        <w:tc>
                          <w:tcPr>
                            <w:tcW w:w="3677" w:type="dxa"/>
                            <w:vMerge/>
                            <w:vAlign w:val="center"/>
                          </w:tcPr>
                          <w:p w14:paraId="19774700" w14:textId="77777777" w:rsidR="00A832EE" w:rsidRPr="00631711" w:rsidRDefault="00A832EE" w:rsidP="00C56500">
                            <w:pPr>
                              <w:pStyle w:val="Style1"/>
                              <w:rPr>
                                <w:sz w:val="24"/>
                                <w:szCs w:val="24"/>
                              </w:rPr>
                            </w:pPr>
                          </w:p>
                        </w:tc>
                      </w:tr>
                      <w:tr w:rsidR="00A832EE" w:rsidRPr="00631711" w14:paraId="140640DF" w14:textId="77777777" w:rsidTr="00631711">
                        <w:trPr>
                          <w:trHeight w:val="436"/>
                        </w:trPr>
                        <w:tc>
                          <w:tcPr>
                            <w:tcW w:w="1417" w:type="dxa"/>
                            <w:vAlign w:val="center"/>
                          </w:tcPr>
                          <w:p w14:paraId="528C46B6" w14:textId="4230E4DD" w:rsidR="00A832EE" w:rsidRPr="00631711" w:rsidRDefault="00A832EE" w:rsidP="00C56500">
                            <w:pPr>
                              <w:pStyle w:val="Style1"/>
                              <w:rPr>
                                <w:sz w:val="24"/>
                                <w:szCs w:val="24"/>
                              </w:rPr>
                            </w:pPr>
                            <w:r w:rsidRPr="00631711">
                              <w:rPr>
                                <w:sz w:val="24"/>
                                <w:szCs w:val="24"/>
                              </w:rPr>
                              <w:t>U</w:t>
                            </w:r>
                          </w:p>
                        </w:tc>
                        <w:tc>
                          <w:tcPr>
                            <w:tcW w:w="4111" w:type="dxa"/>
                            <w:vAlign w:val="center"/>
                          </w:tcPr>
                          <w:p w14:paraId="6A818ACF" w14:textId="7A6D1A3F"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06B7071C" w14:textId="7B5E96AB" w:rsidR="00A832EE" w:rsidRPr="00631711" w:rsidRDefault="00A832EE" w:rsidP="00C56500">
                            <w:pPr>
                              <w:pStyle w:val="Style1"/>
                              <w:rPr>
                                <w:sz w:val="24"/>
                                <w:szCs w:val="24"/>
                              </w:rPr>
                            </w:pPr>
                            <w:r w:rsidRPr="00631711">
                              <w:rPr>
                                <w:sz w:val="24"/>
                                <w:szCs w:val="24"/>
                              </w:rPr>
                              <w:t>2</w:t>
                            </w:r>
                          </w:p>
                        </w:tc>
                        <w:tc>
                          <w:tcPr>
                            <w:tcW w:w="3677" w:type="dxa"/>
                            <w:vMerge/>
                            <w:vAlign w:val="center"/>
                          </w:tcPr>
                          <w:p w14:paraId="369883D5" w14:textId="77777777" w:rsidR="00A832EE" w:rsidRPr="00631711" w:rsidRDefault="00A832EE" w:rsidP="00C56500">
                            <w:pPr>
                              <w:pStyle w:val="Style1"/>
                              <w:rPr>
                                <w:sz w:val="24"/>
                                <w:szCs w:val="24"/>
                              </w:rPr>
                            </w:pPr>
                          </w:p>
                        </w:tc>
                      </w:tr>
                      <w:tr w:rsidR="00A832EE" w:rsidRPr="00631711" w14:paraId="02FEF5D0" w14:textId="77777777" w:rsidTr="00631711">
                        <w:trPr>
                          <w:trHeight w:val="436"/>
                        </w:trPr>
                        <w:tc>
                          <w:tcPr>
                            <w:tcW w:w="1417" w:type="dxa"/>
                            <w:vAlign w:val="center"/>
                          </w:tcPr>
                          <w:p w14:paraId="3F3DEFDE" w14:textId="68C8C4C7" w:rsidR="00A832EE" w:rsidRPr="00631711" w:rsidRDefault="00A832EE" w:rsidP="00C56500">
                            <w:pPr>
                              <w:pStyle w:val="Style1"/>
                              <w:rPr>
                                <w:sz w:val="24"/>
                                <w:szCs w:val="24"/>
                              </w:rPr>
                            </w:pPr>
                            <w:r w:rsidRPr="00631711">
                              <w:rPr>
                                <w:sz w:val="24"/>
                                <w:szCs w:val="24"/>
                              </w:rPr>
                              <w:t>W</w:t>
                            </w:r>
                          </w:p>
                        </w:tc>
                        <w:tc>
                          <w:tcPr>
                            <w:tcW w:w="4111" w:type="dxa"/>
                            <w:vAlign w:val="center"/>
                          </w:tcPr>
                          <w:p w14:paraId="4627FB61" w14:textId="2E382CC2"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06E38904" w14:textId="4C42B199" w:rsidR="00A832EE" w:rsidRPr="00631711" w:rsidRDefault="00A832EE" w:rsidP="00C56500">
                            <w:pPr>
                              <w:pStyle w:val="Style1"/>
                              <w:rPr>
                                <w:sz w:val="24"/>
                                <w:szCs w:val="24"/>
                              </w:rPr>
                            </w:pPr>
                            <w:r w:rsidRPr="00631711">
                              <w:rPr>
                                <w:sz w:val="24"/>
                                <w:szCs w:val="24"/>
                              </w:rPr>
                              <w:t>2</w:t>
                            </w:r>
                          </w:p>
                        </w:tc>
                        <w:tc>
                          <w:tcPr>
                            <w:tcW w:w="3677" w:type="dxa"/>
                            <w:vMerge/>
                            <w:vAlign w:val="center"/>
                          </w:tcPr>
                          <w:p w14:paraId="620C0A96" w14:textId="77777777" w:rsidR="00A832EE" w:rsidRPr="00631711" w:rsidRDefault="00A832EE" w:rsidP="00C56500">
                            <w:pPr>
                              <w:pStyle w:val="Style1"/>
                              <w:rPr>
                                <w:sz w:val="24"/>
                                <w:szCs w:val="24"/>
                              </w:rPr>
                            </w:pPr>
                          </w:p>
                        </w:tc>
                      </w:tr>
                      <w:tr w:rsidR="00A832EE" w:rsidRPr="00631711" w14:paraId="12240949" w14:textId="77777777" w:rsidTr="00631711">
                        <w:trPr>
                          <w:trHeight w:val="436"/>
                        </w:trPr>
                        <w:tc>
                          <w:tcPr>
                            <w:tcW w:w="1417" w:type="dxa"/>
                            <w:vAlign w:val="center"/>
                          </w:tcPr>
                          <w:p w14:paraId="18EDB49A" w14:textId="599FF061" w:rsidR="00A832EE" w:rsidRPr="00631711" w:rsidRDefault="00A832EE" w:rsidP="00C56500">
                            <w:pPr>
                              <w:pStyle w:val="Style1"/>
                              <w:rPr>
                                <w:sz w:val="24"/>
                                <w:szCs w:val="24"/>
                              </w:rPr>
                            </w:pPr>
                            <w:r w:rsidRPr="00631711">
                              <w:rPr>
                                <w:sz w:val="24"/>
                                <w:szCs w:val="24"/>
                              </w:rPr>
                              <w:t>R</w:t>
                            </w:r>
                          </w:p>
                        </w:tc>
                        <w:tc>
                          <w:tcPr>
                            <w:tcW w:w="4111" w:type="dxa"/>
                            <w:vAlign w:val="center"/>
                          </w:tcPr>
                          <w:p w14:paraId="723638FB" w14:textId="0F0639D7"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2534E880" w14:textId="35A4086F" w:rsidR="00A832EE" w:rsidRPr="00631711" w:rsidRDefault="00A832EE" w:rsidP="00C56500">
                            <w:pPr>
                              <w:pStyle w:val="Style1"/>
                              <w:rPr>
                                <w:sz w:val="24"/>
                                <w:szCs w:val="24"/>
                              </w:rPr>
                            </w:pPr>
                            <w:r w:rsidRPr="00631711">
                              <w:rPr>
                                <w:sz w:val="24"/>
                                <w:szCs w:val="24"/>
                              </w:rPr>
                              <w:t>2</w:t>
                            </w:r>
                          </w:p>
                        </w:tc>
                        <w:tc>
                          <w:tcPr>
                            <w:tcW w:w="3677" w:type="dxa"/>
                            <w:vMerge/>
                            <w:vAlign w:val="center"/>
                          </w:tcPr>
                          <w:p w14:paraId="79C83EF4" w14:textId="77777777" w:rsidR="00A832EE" w:rsidRPr="00631711" w:rsidRDefault="00A832EE" w:rsidP="00C56500">
                            <w:pPr>
                              <w:pStyle w:val="Style1"/>
                              <w:rPr>
                                <w:sz w:val="24"/>
                                <w:szCs w:val="24"/>
                              </w:rPr>
                            </w:pPr>
                          </w:p>
                        </w:tc>
                      </w:tr>
                      <w:tr w:rsidR="00A832EE" w:rsidRPr="00631711" w14:paraId="3BC28770" w14:textId="77777777" w:rsidTr="00631711">
                        <w:trPr>
                          <w:trHeight w:val="436"/>
                        </w:trPr>
                        <w:tc>
                          <w:tcPr>
                            <w:tcW w:w="1417" w:type="dxa"/>
                            <w:vAlign w:val="center"/>
                          </w:tcPr>
                          <w:p w14:paraId="5BB929F7" w14:textId="30D2B10D" w:rsidR="00A832EE" w:rsidRPr="00631711" w:rsidRDefault="00A832EE" w:rsidP="00C56500">
                            <w:pPr>
                              <w:pStyle w:val="Style1"/>
                              <w:rPr>
                                <w:sz w:val="24"/>
                                <w:szCs w:val="24"/>
                              </w:rPr>
                            </w:pPr>
                            <w:r w:rsidRPr="00631711">
                              <w:rPr>
                                <w:sz w:val="24"/>
                                <w:szCs w:val="24"/>
                              </w:rPr>
                              <w:t>O</w:t>
                            </w:r>
                          </w:p>
                        </w:tc>
                        <w:tc>
                          <w:tcPr>
                            <w:tcW w:w="4111" w:type="dxa"/>
                            <w:vAlign w:val="center"/>
                          </w:tcPr>
                          <w:p w14:paraId="698BC231" w14:textId="0FF81640" w:rsidR="00A832EE" w:rsidRPr="00631711" w:rsidRDefault="00A832EE" w:rsidP="00C56500">
                            <w:pPr>
                              <w:pStyle w:val="Style1"/>
                              <w:rPr>
                                <w:sz w:val="24"/>
                                <w:szCs w:val="24"/>
                              </w:rPr>
                            </w:pPr>
                            <w:r w:rsidRPr="00631711">
                              <w:rPr>
                                <w:sz w:val="24"/>
                                <w:szCs w:val="24"/>
                              </w:rPr>
                              <w:t>{0,1,2,3,4,5,6,7,8,9}</w:t>
                            </w:r>
                          </w:p>
                        </w:tc>
                        <w:tc>
                          <w:tcPr>
                            <w:tcW w:w="1937" w:type="dxa"/>
                            <w:vAlign w:val="center"/>
                          </w:tcPr>
                          <w:p w14:paraId="31A5CD5C" w14:textId="5F633113" w:rsidR="00A832EE" w:rsidRPr="00631711" w:rsidRDefault="00A832EE" w:rsidP="00C56500">
                            <w:pPr>
                              <w:pStyle w:val="Style1"/>
                              <w:rPr>
                                <w:sz w:val="24"/>
                                <w:szCs w:val="24"/>
                              </w:rPr>
                            </w:pPr>
                            <w:r w:rsidRPr="00631711">
                              <w:rPr>
                                <w:sz w:val="24"/>
                                <w:szCs w:val="24"/>
                              </w:rPr>
                              <w:t>3</w:t>
                            </w:r>
                          </w:p>
                        </w:tc>
                        <w:tc>
                          <w:tcPr>
                            <w:tcW w:w="3677" w:type="dxa"/>
                            <w:vMerge/>
                            <w:vAlign w:val="center"/>
                          </w:tcPr>
                          <w:p w14:paraId="40C40A0E" w14:textId="77777777" w:rsidR="00A832EE" w:rsidRPr="00631711" w:rsidRDefault="00A832EE" w:rsidP="00C56500">
                            <w:pPr>
                              <w:pStyle w:val="Style1"/>
                              <w:rPr>
                                <w:sz w:val="24"/>
                                <w:szCs w:val="24"/>
                              </w:rPr>
                            </w:pPr>
                          </w:p>
                        </w:tc>
                      </w:tr>
                    </w:tbl>
                    <w:p w14:paraId="728CE274" w14:textId="77777777" w:rsidR="00A832EE" w:rsidRDefault="00A832EE"/>
                  </w:txbxContent>
                </v:textbox>
              </v:shape>
            </w:pict>
          </mc:Fallback>
        </mc:AlternateContent>
      </w:r>
    </w:p>
    <w:p w14:paraId="18265F06" w14:textId="4D36DDE6" w:rsidR="004064A8" w:rsidRDefault="004064A8" w:rsidP="00D0336F">
      <w:pPr>
        <w:pStyle w:val="Style1"/>
        <w:jc w:val="left"/>
        <w:rPr>
          <w:b/>
          <w:bCs w:val="0"/>
          <w:color w:val="FFC000"/>
          <w:sz w:val="36"/>
          <w:szCs w:val="36"/>
        </w:rPr>
      </w:pPr>
    </w:p>
    <w:p w14:paraId="4CEB9E70" w14:textId="062A1F62" w:rsidR="000B199A" w:rsidRDefault="000B199A" w:rsidP="00D0336F">
      <w:pPr>
        <w:pStyle w:val="Style1"/>
        <w:jc w:val="left"/>
        <w:rPr>
          <w:b/>
          <w:bCs w:val="0"/>
          <w:color w:val="FFC000"/>
          <w:sz w:val="36"/>
          <w:szCs w:val="36"/>
        </w:rPr>
      </w:pPr>
    </w:p>
    <w:p w14:paraId="1902AD46" w14:textId="16BE1286" w:rsidR="000B199A" w:rsidRDefault="000B199A" w:rsidP="00D0336F">
      <w:pPr>
        <w:pStyle w:val="Style1"/>
        <w:jc w:val="left"/>
        <w:rPr>
          <w:b/>
          <w:bCs w:val="0"/>
          <w:color w:val="FFC000"/>
          <w:sz w:val="36"/>
          <w:szCs w:val="36"/>
        </w:rPr>
      </w:pPr>
    </w:p>
    <w:p w14:paraId="14D96C15" w14:textId="74142D74" w:rsidR="000B199A" w:rsidRDefault="000B199A" w:rsidP="00D0336F">
      <w:pPr>
        <w:pStyle w:val="Style1"/>
        <w:jc w:val="left"/>
        <w:rPr>
          <w:b/>
          <w:bCs w:val="0"/>
          <w:color w:val="FFC000"/>
          <w:sz w:val="36"/>
          <w:szCs w:val="36"/>
        </w:rPr>
      </w:pPr>
    </w:p>
    <w:p w14:paraId="4520B473" w14:textId="12B77C9E" w:rsidR="000B199A" w:rsidRDefault="000B199A" w:rsidP="00D0336F">
      <w:pPr>
        <w:pStyle w:val="Style1"/>
        <w:jc w:val="left"/>
        <w:rPr>
          <w:b/>
          <w:bCs w:val="0"/>
          <w:color w:val="FFC000"/>
          <w:sz w:val="36"/>
          <w:szCs w:val="36"/>
        </w:rPr>
      </w:pPr>
    </w:p>
    <w:p w14:paraId="24346EE6" w14:textId="0A8F3B8F" w:rsidR="000B199A" w:rsidRDefault="000B199A" w:rsidP="00D0336F">
      <w:pPr>
        <w:pStyle w:val="Style1"/>
        <w:jc w:val="left"/>
        <w:rPr>
          <w:b/>
          <w:bCs w:val="0"/>
          <w:color w:val="FFC000"/>
          <w:sz w:val="36"/>
          <w:szCs w:val="36"/>
        </w:rPr>
      </w:pPr>
    </w:p>
    <w:p w14:paraId="33EC93CC" w14:textId="15EED174" w:rsidR="000B199A" w:rsidRDefault="000B199A" w:rsidP="00D0336F">
      <w:pPr>
        <w:pStyle w:val="Style1"/>
        <w:jc w:val="left"/>
        <w:rPr>
          <w:b/>
          <w:bCs w:val="0"/>
          <w:color w:val="FFC000"/>
          <w:sz w:val="36"/>
          <w:szCs w:val="36"/>
        </w:rPr>
      </w:pPr>
    </w:p>
    <w:p w14:paraId="05E6088A" w14:textId="64E24EDA" w:rsidR="000B199A" w:rsidRDefault="000B199A" w:rsidP="00D0336F">
      <w:pPr>
        <w:pStyle w:val="Style1"/>
        <w:jc w:val="left"/>
        <w:rPr>
          <w:b/>
          <w:bCs w:val="0"/>
          <w:color w:val="FFC000"/>
          <w:sz w:val="36"/>
          <w:szCs w:val="36"/>
        </w:rPr>
      </w:pPr>
    </w:p>
    <w:p w14:paraId="58F7EE4A" w14:textId="3A7D78B5" w:rsidR="000B199A" w:rsidRDefault="000B199A" w:rsidP="00D0336F">
      <w:pPr>
        <w:pStyle w:val="Style1"/>
        <w:jc w:val="left"/>
        <w:rPr>
          <w:b/>
          <w:bCs w:val="0"/>
          <w:color w:val="FFC000"/>
          <w:sz w:val="36"/>
          <w:szCs w:val="36"/>
        </w:rPr>
      </w:pPr>
    </w:p>
    <w:p w14:paraId="7A8C79D6" w14:textId="7A2B0EE2" w:rsidR="000B199A" w:rsidRDefault="000B199A" w:rsidP="00D0336F">
      <w:pPr>
        <w:pStyle w:val="Style1"/>
        <w:jc w:val="left"/>
        <w:rPr>
          <w:b/>
          <w:bCs w:val="0"/>
          <w:color w:val="FFC000"/>
          <w:sz w:val="36"/>
          <w:szCs w:val="36"/>
        </w:rPr>
      </w:pPr>
    </w:p>
    <w:p w14:paraId="60E6F5F3" w14:textId="1776633E" w:rsidR="000B199A" w:rsidRDefault="000B199A" w:rsidP="00D0336F">
      <w:pPr>
        <w:pStyle w:val="Style1"/>
        <w:jc w:val="left"/>
        <w:rPr>
          <w:b/>
          <w:bCs w:val="0"/>
          <w:color w:val="FFC000"/>
          <w:sz w:val="36"/>
          <w:szCs w:val="36"/>
        </w:rPr>
      </w:pPr>
    </w:p>
    <w:p w14:paraId="33C9ED95" w14:textId="64AC3F79" w:rsidR="000B199A" w:rsidRDefault="000B199A" w:rsidP="00D0336F">
      <w:pPr>
        <w:pStyle w:val="Style1"/>
        <w:jc w:val="left"/>
        <w:rPr>
          <w:b/>
          <w:bCs w:val="0"/>
          <w:color w:val="FFC000"/>
          <w:sz w:val="36"/>
          <w:szCs w:val="36"/>
        </w:rPr>
      </w:pPr>
    </w:p>
    <w:p w14:paraId="3F0BF6B3" w14:textId="49040087" w:rsidR="000B199A" w:rsidRDefault="000B199A" w:rsidP="00D0336F">
      <w:pPr>
        <w:pStyle w:val="Style1"/>
        <w:jc w:val="left"/>
        <w:rPr>
          <w:b/>
          <w:bCs w:val="0"/>
          <w:color w:val="FFC000"/>
          <w:sz w:val="36"/>
          <w:szCs w:val="36"/>
        </w:rPr>
      </w:pPr>
      <w:r>
        <w:rPr>
          <w:b/>
          <w:bCs w:val="0"/>
          <w:color w:val="FFC000"/>
          <w:sz w:val="36"/>
          <w:szCs w:val="36"/>
        </w:rPr>
        <w:t>.</w:t>
      </w:r>
    </w:p>
    <w:p w14:paraId="52504685" w14:textId="77777777" w:rsidR="00B06723" w:rsidRDefault="00771EC4" w:rsidP="00771EC4">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r w:rsidRPr="00B06723">
        <w:lastRenderedPageBreak/>
        <w:t xml:space="preserve">Ce </w:t>
      </w:r>
      <w:r w:rsidR="00B06723" w:rsidRPr="00B06723">
        <w:t>qu’on</w:t>
      </w:r>
      <w:r w:rsidRPr="00B06723">
        <w:t xml:space="preserve"> </w:t>
      </w:r>
      <w:r w:rsidR="00B06723" w:rsidRPr="00B06723">
        <w:t xml:space="preserve">a </w:t>
      </w:r>
      <w:r w:rsidRPr="00B06723">
        <w:t xml:space="preserve">en plus par rapport </w:t>
      </w:r>
      <w:r w:rsidR="00B06723" w:rsidRPr="00B06723">
        <w:t>à</w:t>
      </w:r>
      <w:r w:rsidRPr="00B06723">
        <w:t xml:space="preserve"> </w:t>
      </w:r>
      <w:r w:rsidR="00B06723" w:rsidRPr="00B06723">
        <w:t>l’exo</w:t>
      </w:r>
      <w:r w:rsidRPr="00B06723">
        <w:t xml:space="preserve"> de tt </w:t>
      </w:r>
      <w:proofErr w:type="gramStart"/>
      <w:r w:rsidRPr="00B06723">
        <w:t>a</w:t>
      </w:r>
      <w:proofErr w:type="gramEnd"/>
      <w:r w:rsidRPr="00B06723">
        <w:t xml:space="preserve"> </w:t>
      </w:r>
      <w:r w:rsidR="00B06723" w:rsidRPr="00B06723">
        <w:t>l’heure</w:t>
      </w:r>
      <w:r w:rsidRPr="00B06723">
        <w:t xml:space="preserve"> </w:t>
      </w:r>
      <w:r w:rsidR="00B06723" w:rsidRPr="00B06723">
        <w:t>c’est</w:t>
      </w:r>
      <w:r w:rsidRPr="00B06723">
        <w:t xml:space="preserve"> la </w:t>
      </w:r>
      <w:r w:rsidRPr="00B06723">
        <w:rPr>
          <w:shd w:val="clear" w:color="auto" w:fill="FFC000"/>
        </w:rPr>
        <w:t xml:space="preserve">propagation des </w:t>
      </w:r>
      <w:r w:rsidR="00B06723" w:rsidRPr="00B06723">
        <w:rPr>
          <w:shd w:val="clear" w:color="auto" w:fill="FFC000"/>
        </w:rPr>
        <w:t>contrariantes</w:t>
      </w:r>
      <w:r w:rsidRPr="00B06723">
        <w:t> :</w:t>
      </w:r>
      <w:r>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w:br/>
      </w:r>
      <w:r>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w:br/>
      </w:r>
      <w:r w:rsidRPr="00B06723">
        <w:rPr>
          <w:sz w:val="28"/>
          <w:szCs w:val="28"/>
        </w:rPr>
        <w:t xml:space="preserve">propagation des </w:t>
      </w:r>
      <w:r w:rsidR="00B06723" w:rsidRPr="00B06723">
        <w:rPr>
          <w:sz w:val="28"/>
          <w:szCs w:val="28"/>
        </w:rPr>
        <w:t>contraintes</w:t>
      </w:r>
      <w:r w:rsidRPr="00B06723">
        <w:rPr>
          <w:sz w:val="28"/>
          <w:szCs w:val="28"/>
        </w:rPr>
        <w:t> : pré</w:t>
      </w:r>
      <w:r w:rsidRPr="00B06723">
        <w:rPr>
          <w:rFonts w:hint="cs"/>
          <w:sz w:val="28"/>
          <w:szCs w:val="28"/>
          <w:rtl/>
        </w:rPr>
        <w:t>-</w:t>
      </w:r>
      <w:proofErr w:type="spellStart"/>
      <w:r w:rsidRPr="00B06723">
        <w:rPr>
          <w:sz w:val="28"/>
          <w:szCs w:val="28"/>
        </w:rPr>
        <w:t>proccessing</w:t>
      </w:r>
      <w:proofErr w:type="spellEnd"/>
    </w:p>
    <w:p w14:paraId="3F92B2A3" w14:textId="7DCB9BA8" w:rsidR="00771EC4" w:rsidRDefault="00771EC4" w:rsidP="00771EC4">
      <w:pPr>
        <w:pStyle w:val="Style1"/>
        <w:jc w:val="left"/>
        <w:rPr>
          <w:sz w:val="24"/>
          <w:szCs w:val="24"/>
        </w:rPr>
      </w:pPr>
      <w:r w:rsidRPr="00B06723">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br/>
      </w:r>
      <w:r>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t xml:space="preserve">contrainte 2 : </w:t>
      </w:r>
      <w:r>
        <w:rPr>
          <w:sz w:val="24"/>
          <w:szCs w:val="24"/>
        </w:rPr>
        <w:t>O + O = R + 10 * x1</w:t>
      </w:r>
    </w:p>
    <w:p w14:paraId="3632E7A0" w14:textId="77777777" w:rsidR="00A77B75" w:rsidRDefault="00771EC4" w:rsidP="00771EC4">
      <w:pPr>
        <w:pStyle w:val="Style1"/>
        <w:jc w:val="left"/>
        <w:rPr>
          <w:sz w:val="24"/>
          <w:szCs w:val="24"/>
        </w:rPr>
      </w:pPr>
      <w:r>
        <w:rPr>
          <w:sz w:val="24"/>
          <w:szCs w:val="24"/>
        </w:rPr>
        <w:t xml:space="preserve">On peut réduire le domaine dune variable </w:t>
      </w:r>
      <w:r w:rsidR="00A77B75">
        <w:rPr>
          <w:sz w:val="24"/>
          <w:szCs w:val="24"/>
        </w:rPr>
        <w:t>juste</w:t>
      </w:r>
      <w:r>
        <w:rPr>
          <w:sz w:val="24"/>
          <w:szCs w:val="24"/>
        </w:rPr>
        <w:t xml:space="preserve"> avec la contrainte ?</w:t>
      </w:r>
      <w:r>
        <w:rPr>
          <w:sz w:val="24"/>
          <w:szCs w:val="24"/>
        </w:rPr>
        <w:br/>
      </w:r>
      <w:r w:rsidR="00A77B75">
        <w:rPr>
          <w:sz w:val="24"/>
          <w:szCs w:val="24"/>
        </w:rPr>
        <w:t>Quel que</w:t>
      </w:r>
      <w:r>
        <w:rPr>
          <w:sz w:val="24"/>
          <w:szCs w:val="24"/>
        </w:rPr>
        <w:t xml:space="preserve"> soit la valeur de O, R peut avoir n’importe quelle valeur ?</w:t>
      </w:r>
      <w:r>
        <w:rPr>
          <w:sz w:val="24"/>
          <w:szCs w:val="24"/>
        </w:rPr>
        <w:br/>
        <w:t xml:space="preserve">R est </w:t>
      </w:r>
      <w:r w:rsidR="00A77B75">
        <w:rPr>
          <w:sz w:val="24"/>
          <w:szCs w:val="24"/>
        </w:rPr>
        <w:t>forcément</w:t>
      </w:r>
      <w:r>
        <w:rPr>
          <w:sz w:val="24"/>
          <w:szCs w:val="24"/>
        </w:rPr>
        <w:t xml:space="preserve"> </w:t>
      </w:r>
      <w:proofErr w:type="gramStart"/>
      <w:r>
        <w:rPr>
          <w:sz w:val="24"/>
          <w:szCs w:val="24"/>
        </w:rPr>
        <w:t>un nombre paire</w:t>
      </w:r>
      <w:proofErr w:type="gramEnd"/>
      <w:r>
        <w:rPr>
          <w:sz w:val="24"/>
          <w:szCs w:val="24"/>
        </w:rPr>
        <w:t xml:space="preserve"> vu </w:t>
      </w:r>
      <w:r w:rsidR="00A77B75">
        <w:rPr>
          <w:sz w:val="24"/>
          <w:szCs w:val="24"/>
        </w:rPr>
        <w:t>qu’on</w:t>
      </w:r>
      <w:r>
        <w:rPr>
          <w:sz w:val="24"/>
          <w:szCs w:val="24"/>
        </w:rPr>
        <w:t xml:space="preserve"> </w:t>
      </w:r>
      <w:r w:rsidR="00A77B75">
        <w:rPr>
          <w:sz w:val="24"/>
          <w:szCs w:val="24"/>
        </w:rPr>
        <w:t>additionne</w:t>
      </w:r>
      <w:r>
        <w:rPr>
          <w:sz w:val="24"/>
          <w:szCs w:val="24"/>
        </w:rPr>
        <w:t xml:space="preserve"> 2 chiffres identiques</w:t>
      </w:r>
    </w:p>
    <w:p w14:paraId="13CA6F27" w14:textId="18314BBA" w:rsidR="00A77B75" w:rsidRPr="00A77B75" w:rsidRDefault="00A77B75" w:rsidP="00A77B75">
      <w:pPr>
        <w:pStyle w:val="Style1"/>
        <w:shd w:val="clear" w:color="auto" w:fill="000000" w:themeFill="text1"/>
        <w:jc w:val="left"/>
        <w:rPr>
          <w:color w:val="FFFFFF" w:themeColor="background1"/>
          <w:sz w:val="24"/>
          <w:szCs w:val="24"/>
        </w:rPr>
      </w:pPr>
      <w:r w:rsidRPr="00A77B75">
        <w:rPr>
          <w:color w:val="FFFFFF" w:themeColor="background1"/>
          <w:sz w:val="24"/>
          <w:szCs w:val="24"/>
        </w:rPr>
        <w:t xml:space="preserve">Donc : </w:t>
      </w:r>
      <w:r w:rsidR="00771EC4" w:rsidRPr="00A77B75">
        <w:rPr>
          <w:color w:val="FFFFFF" w:themeColor="background1"/>
          <w:sz w:val="24"/>
          <w:szCs w:val="24"/>
        </w:rPr>
        <w:t>contrainte 2 </w:t>
      </w:r>
      <w:r w:rsidRPr="00A77B75">
        <w:rPr>
          <w:color w:val="FFFFFF" w:themeColor="background1"/>
          <w:sz w:val="24"/>
          <w:szCs w:val="24"/>
        </w:rPr>
        <w:t>-&gt;</w:t>
      </w:r>
      <w:r w:rsidR="00771EC4" w:rsidRPr="00A77B75">
        <w:rPr>
          <w:color w:val="FFFFFF" w:themeColor="background1"/>
          <w:sz w:val="24"/>
          <w:szCs w:val="24"/>
        </w:rPr>
        <w:t xml:space="preserve"> R paire</w:t>
      </w:r>
    </w:p>
    <w:p w14:paraId="1B5C693F" w14:textId="63A84BF8" w:rsidR="00771EC4" w:rsidRDefault="00771EC4" w:rsidP="00771EC4">
      <w:pPr>
        <w:pStyle w:val="Style1"/>
        <w:jc w:val="left"/>
        <w:rPr>
          <w:sz w:val="24"/>
          <w:szCs w:val="24"/>
        </w:rPr>
      </w:pPr>
      <w:r>
        <w:rPr>
          <w:sz w:val="24"/>
          <w:szCs w:val="24"/>
        </w:rPr>
        <w:br/>
      </w:r>
      <w:r w:rsidR="00A77B75">
        <w:rPr>
          <w:sz w:val="24"/>
          <w:szCs w:val="24"/>
        </w:rPr>
        <w:t>La</w:t>
      </w:r>
      <w:r>
        <w:rPr>
          <w:sz w:val="24"/>
          <w:szCs w:val="24"/>
        </w:rPr>
        <w:t xml:space="preserve"> contrainte 2 me permet de déduire autre chose ?</w:t>
      </w:r>
      <w:r>
        <w:rPr>
          <w:sz w:val="24"/>
          <w:szCs w:val="24"/>
        </w:rPr>
        <w:br/>
      </w:r>
      <w:r w:rsidR="00A77B75">
        <w:rPr>
          <w:sz w:val="24"/>
          <w:szCs w:val="24"/>
        </w:rPr>
        <w:t>Quesque</w:t>
      </w:r>
      <w:r>
        <w:rPr>
          <w:sz w:val="24"/>
          <w:szCs w:val="24"/>
        </w:rPr>
        <w:t xml:space="preserve"> il se passe si O est </w:t>
      </w:r>
      <w:r w:rsidR="00A77B75">
        <w:rPr>
          <w:sz w:val="24"/>
          <w:szCs w:val="24"/>
        </w:rPr>
        <w:t>égal</w:t>
      </w:r>
      <w:r>
        <w:rPr>
          <w:sz w:val="24"/>
          <w:szCs w:val="24"/>
        </w:rPr>
        <w:t xml:space="preserve"> a 0 ?</w:t>
      </w:r>
      <w:r>
        <w:rPr>
          <w:sz w:val="24"/>
          <w:szCs w:val="24"/>
        </w:rPr>
        <w:br/>
      </w:r>
      <w:r w:rsidR="00A77B75">
        <w:rPr>
          <w:sz w:val="24"/>
          <w:szCs w:val="24"/>
        </w:rPr>
        <w:t>d’après</w:t>
      </w:r>
      <w:r>
        <w:rPr>
          <w:sz w:val="24"/>
          <w:szCs w:val="24"/>
        </w:rPr>
        <w:t xml:space="preserve"> la contrainte 1, O ne peut pas être </w:t>
      </w:r>
      <w:r w:rsidR="00A77B75">
        <w:rPr>
          <w:sz w:val="24"/>
          <w:szCs w:val="24"/>
        </w:rPr>
        <w:t>égal</w:t>
      </w:r>
      <w:r>
        <w:rPr>
          <w:sz w:val="24"/>
          <w:szCs w:val="24"/>
        </w:rPr>
        <w:t xml:space="preserve"> a 0.</w:t>
      </w:r>
      <w:r>
        <w:rPr>
          <w:sz w:val="24"/>
          <w:szCs w:val="24"/>
        </w:rPr>
        <w:br/>
        <w:t xml:space="preserve">R peut être </w:t>
      </w:r>
      <w:proofErr w:type="spellStart"/>
      <w:r>
        <w:rPr>
          <w:sz w:val="24"/>
          <w:szCs w:val="24"/>
        </w:rPr>
        <w:t>egal</w:t>
      </w:r>
      <w:proofErr w:type="spellEnd"/>
      <w:r>
        <w:rPr>
          <w:sz w:val="24"/>
          <w:szCs w:val="24"/>
        </w:rPr>
        <w:t xml:space="preserve"> a 0 ? </w:t>
      </w:r>
      <w:proofErr w:type="gramStart"/>
      <w:r>
        <w:rPr>
          <w:sz w:val="24"/>
          <w:szCs w:val="24"/>
        </w:rPr>
        <w:t>oui..</w:t>
      </w:r>
      <w:proofErr w:type="gramEnd"/>
      <w:r>
        <w:rPr>
          <w:sz w:val="24"/>
          <w:szCs w:val="24"/>
        </w:rPr>
        <w:br/>
      </w:r>
      <w:r>
        <w:rPr>
          <w:sz w:val="24"/>
          <w:szCs w:val="24"/>
        </w:rPr>
        <w:br/>
      </w:r>
      <w:r w:rsidRPr="00A77B75">
        <w:rPr>
          <w:color w:val="FFC000"/>
          <w:sz w:val="36"/>
          <w:szCs w:val="36"/>
        </w:rPr>
        <w:t>contrainte 3 </w:t>
      </w:r>
      <w:r>
        <w:rPr>
          <w:sz w:val="24"/>
          <w:szCs w:val="24"/>
        </w:rPr>
        <w:t xml:space="preserve">: rien </w:t>
      </w:r>
      <w:proofErr w:type="spellStart"/>
      <w:r>
        <w:rPr>
          <w:sz w:val="24"/>
          <w:szCs w:val="24"/>
        </w:rPr>
        <w:t>a</w:t>
      </w:r>
      <w:proofErr w:type="spellEnd"/>
      <w:r>
        <w:rPr>
          <w:sz w:val="24"/>
          <w:szCs w:val="24"/>
        </w:rPr>
        <w:t xml:space="preserve"> déduire</w:t>
      </w:r>
    </w:p>
    <w:p w14:paraId="5DD8B030" w14:textId="5CEC155A" w:rsidR="00771EC4" w:rsidRDefault="00771EC4" w:rsidP="00771EC4">
      <w:pPr>
        <w:pStyle w:val="Style1"/>
        <w:jc w:val="left"/>
        <w:rPr>
          <w:sz w:val="24"/>
          <w:szCs w:val="24"/>
        </w:rPr>
      </w:pPr>
    </w:p>
    <w:p w14:paraId="67FBF775" w14:textId="3D37ABB8" w:rsidR="00771EC4" w:rsidRDefault="00771EC4" w:rsidP="00771EC4">
      <w:pPr>
        <w:pStyle w:val="Style1"/>
        <w:jc w:val="left"/>
        <w:rPr>
          <w:sz w:val="24"/>
          <w:szCs w:val="24"/>
        </w:rPr>
      </w:pPr>
      <w:r w:rsidRPr="00A77B75">
        <w:rPr>
          <w:color w:val="FFC000"/>
          <w:sz w:val="36"/>
          <w:szCs w:val="36"/>
        </w:rPr>
        <w:t>Contrainte 5</w:t>
      </w:r>
      <w:r>
        <w:rPr>
          <w:sz w:val="24"/>
          <w:szCs w:val="24"/>
        </w:rPr>
        <w:t xml:space="preserve"> me permet de déduire :</w:t>
      </w:r>
      <w:r w:rsidR="00A77B75">
        <w:rPr>
          <w:sz w:val="24"/>
          <w:szCs w:val="24"/>
        </w:rPr>
        <w:br/>
      </w:r>
      <w:r>
        <w:rPr>
          <w:sz w:val="24"/>
          <w:szCs w:val="24"/>
        </w:rPr>
        <w:t xml:space="preserve">puisque F = X3 et F est </w:t>
      </w:r>
      <w:r w:rsidR="00A77B75">
        <w:rPr>
          <w:sz w:val="24"/>
          <w:szCs w:val="24"/>
        </w:rPr>
        <w:t>diffèrent</w:t>
      </w:r>
      <w:r>
        <w:rPr>
          <w:sz w:val="24"/>
          <w:szCs w:val="24"/>
        </w:rPr>
        <w:t xml:space="preserve"> de O, X3 = 1 = F</w:t>
      </w:r>
    </w:p>
    <w:p w14:paraId="07149F80" w14:textId="77777777" w:rsidR="00A77B75" w:rsidRDefault="00A77B75" w:rsidP="00771EC4">
      <w:pPr>
        <w:pStyle w:val="Style1"/>
        <w:jc w:val="left"/>
        <w:rPr>
          <w:sz w:val="24"/>
          <w:szCs w:val="24"/>
        </w:rPr>
      </w:pPr>
    </w:p>
    <w:p w14:paraId="6FFAAE3A" w14:textId="77777777" w:rsidR="00A77B75" w:rsidRDefault="00A77B75" w:rsidP="00771EC4">
      <w:pPr>
        <w:pStyle w:val="Style1"/>
        <w:jc w:val="left"/>
        <w:rPr>
          <w:sz w:val="24"/>
          <w:szCs w:val="24"/>
        </w:rPr>
      </w:pPr>
      <w:r>
        <w:rPr>
          <w:sz w:val="24"/>
          <w:szCs w:val="24"/>
        </w:rPr>
        <w:t>On</w:t>
      </w:r>
      <w:r w:rsidR="00771EC4">
        <w:rPr>
          <w:sz w:val="24"/>
          <w:szCs w:val="24"/>
        </w:rPr>
        <w:t xml:space="preserve"> peut déduire autre chose ?</w:t>
      </w:r>
      <w:r w:rsidR="00771EC4">
        <w:rPr>
          <w:sz w:val="24"/>
          <w:szCs w:val="24"/>
        </w:rPr>
        <w:br/>
        <w:t>on peut</w:t>
      </w:r>
      <w:r>
        <w:rPr>
          <w:sz w:val="24"/>
          <w:szCs w:val="24"/>
        </w:rPr>
        <w:t xml:space="preserve"> </w:t>
      </w:r>
      <w:r w:rsidR="00771EC4">
        <w:rPr>
          <w:sz w:val="24"/>
          <w:szCs w:val="24"/>
        </w:rPr>
        <w:t xml:space="preserve">déduire que les </w:t>
      </w:r>
      <w:r>
        <w:rPr>
          <w:sz w:val="24"/>
          <w:szCs w:val="24"/>
        </w:rPr>
        <w:t>autres ne peuvent pas</w:t>
      </w:r>
      <w:r w:rsidR="00771EC4">
        <w:rPr>
          <w:sz w:val="24"/>
          <w:szCs w:val="24"/>
        </w:rPr>
        <w:t xml:space="preserve"> être 1 (contrainte 1) (Sauf les X)</w:t>
      </w:r>
    </w:p>
    <w:p w14:paraId="30661AD3" w14:textId="4558AE59" w:rsidR="00771EC4" w:rsidRDefault="00771EC4" w:rsidP="00771EC4">
      <w:pPr>
        <w:pStyle w:val="Style1"/>
        <w:jc w:val="left"/>
        <w:rPr>
          <w:sz w:val="24"/>
          <w:szCs w:val="24"/>
        </w:rPr>
      </w:pPr>
      <w:r>
        <w:rPr>
          <w:sz w:val="24"/>
          <w:szCs w:val="24"/>
        </w:rPr>
        <w:br/>
      </w:r>
      <w:r w:rsidR="00A77B75">
        <w:rPr>
          <w:sz w:val="24"/>
          <w:szCs w:val="24"/>
        </w:rPr>
        <w:t>Dernière</w:t>
      </w:r>
      <w:r>
        <w:rPr>
          <w:sz w:val="24"/>
          <w:szCs w:val="24"/>
        </w:rPr>
        <w:t xml:space="preserve"> </w:t>
      </w:r>
      <w:r w:rsidR="00A77B75">
        <w:rPr>
          <w:sz w:val="24"/>
          <w:szCs w:val="24"/>
        </w:rPr>
        <w:t>déduction</w:t>
      </w:r>
      <w:r>
        <w:rPr>
          <w:sz w:val="24"/>
          <w:szCs w:val="24"/>
        </w:rPr>
        <w:t xml:space="preserve"> </w:t>
      </w:r>
      <w:proofErr w:type="gramStart"/>
      <w:r>
        <w:rPr>
          <w:sz w:val="24"/>
          <w:szCs w:val="24"/>
        </w:rPr>
        <w:t>a</w:t>
      </w:r>
      <w:proofErr w:type="gramEnd"/>
      <w:r>
        <w:rPr>
          <w:sz w:val="24"/>
          <w:szCs w:val="24"/>
        </w:rPr>
        <w:t xml:space="preserve"> partir de la </w:t>
      </w:r>
      <w:r w:rsidRPr="00A77B75">
        <w:rPr>
          <w:color w:val="FFC000"/>
          <w:sz w:val="36"/>
          <w:szCs w:val="36"/>
        </w:rPr>
        <w:t>contrainte 4 </w:t>
      </w:r>
      <w:r>
        <w:rPr>
          <w:sz w:val="24"/>
          <w:szCs w:val="24"/>
        </w:rPr>
        <w:t xml:space="preserve">: si X3 = 1 </w:t>
      </w:r>
      <w:r w:rsidR="00A77B75">
        <w:rPr>
          <w:sz w:val="24"/>
          <w:szCs w:val="24"/>
        </w:rPr>
        <w:t>Quesque</w:t>
      </w:r>
      <w:r>
        <w:rPr>
          <w:sz w:val="24"/>
          <w:szCs w:val="24"/>
        </w:rPr>
        <w:t xml:space="preserve"> on sait ?</w:t>
      </w:r>
      <w:r>
        <w:rPr>
          <w:sz w:val="24"/>
          <w:szCs w:val="24"/>
        </w:rPr>
        <w:br/>
        <w:t xml:space="preserve">T </w:t>
      </w:r>
      <w:r w:rsidR="00A77B75">
        <w:rPr>
          <w:sz w:val="24"/>
          <w:szCs w:val="24"/>
        </w:rPr>
        <w:t>supérieur</w:t>
      </w:r>
      <w:r>
        <w:rPr>
          <w:sz w:val="24"/>
          <w:szCs w:val="24"/>
        </w:rPr>
        <w:t xml:space="preserve"> ou </w:t>
      </w:r>
      <w:r w:rsidR="00A77B75">
        <w:rPr>
          <w:sz w:val="24"/>
          <w:szCs w:val="24"/>
        </w:rPr>
        <w:t>égale</w:t>
      </w:r>
      <w:r>
        <w:rPr>
          <w:sz w:val="24"/>
          <w:szCs w:val="24"/>
        </w:rPr>
        <w:t xml:space="preserve"> a 5. Comme O est </w:t>
      </w:r>
      <w:r w:rsidR="00A77B75">
        <w:rPr>
          <w:sz w:val="24"/>
          <w:szCs w:val="24"/>
        </w:rPr>
        <w:t>diffèrent</w:t>
      </w:r>
      <w:r>
        <w:rPr>
          <w:sz w:val="24"/>
          <w:szCs w:val="24"/>
        </w:rPr>
        <w:t xml:space="preserve"> de 0, T est même strictement </w:t>
      </w:r>
      <w:r w:rsidR="00A77B75">
        <w:rPr>
          <w:sz w:val="24"/>
          <w:szCs w:val="24"/>
        </w:rPr>
        <w:t>supérieur</w:t>
      </w:r>
      <w:r>
        <w:rPr>
          <w:sz w:val="24"/>
          <w:szCs w:val="24"/>
        </w:rPr>
        <w:t xml:space="preserve"> a 5.</w:t>
      </w:r>
    </w:p>
    <w:p w14:paraId="0F6E8DEE" w14:textId="1F4792AB" w:rsidR="00771EC4" w:rsidRDefault="00771EC4" w:rsidP="00771EC4">
      <w:pPr>
        <w:pStyle w:val="Style1"/>
        <w:jc w:val="left"/>
        <w:rPr>
          <w:sz w:val="24"/>
          <w:szCs w:val="24"/>
        </w:rPr>
      </w:pPr>
    </w:p>
    <w:p w14:paraId="17D26E3C" w14:textId="7753715A" w:rsidR="00771EC4" w:rsidRDefault="00771EC4" w:rsidP="00A77B75">
      <w:pPr>
        <w:pStyle w:val="Style1"/>
        <w:rPr>
          <w:sz w:val="24"/>
          <w:szCs w:val="24"/>
        </w:rPr>
      </w:pPr>
      <w:r>
        <w:rPr>
          <w:noProof/>
        </w:rPr>
        <w:drawing>
          <wp:inline distT="0" distB="0" distL="0" distR="0" wp14:anchorId="627743AB" wp14:editId="7E5E9DB3">
            <wp:extent cx="2785110" cy="2279704"/>
            <wp:effectExtent l="76200" t="95250" r="72390" b="10160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6511" cy="2289036"/>
                    </a:xfrm>
                    <a:prstGeom prst="rect">
                      <a:avLst/>
                    </a:prstGeom>
                    <a:effectLst>
                      <a:outerShdw blurRad="63500" sx="102000" sy="102000" algn="ctr" rotWithShape="0">
                        <a:prstClr val="black">
                          <a:alpha val="40000"/>
                        </a:prstClr>
                      </a:outerShdw>
                    </a:effectLst>
                  </pic:spPr>
                </pic:pic>
              </a:graphicData>
            </a:graphic>
          </wp:inline>
        </w:drawing>
      </w:r>
    </w:p>
    <w:p w14:paraId="693B687F" w14:textId="2724CC25" w:rsidR="00771EC4" w:rsidRDefault="00771EC4" w:rsidP="00771EC4">
      <w:pPr>
        <w:pStyle w:val="Style1"/>
        <w:jc w:val="left"/>
        <w:rPr>
          <w:sz w:val="24"/>
          <w:szCs w:val="24"/>
        </w:rPr>
      </w:pPr>
    </w:p>
    <w:p w14:paraId="49B87285" w14:textId="26D426F3" w:rsidR="00771EC4" w:rsidRPr="008E4498" w:rsidRDefault="00354F34" w:rsidP="008E4498">
      <w:pPr>
        <w:pStyle w:val="Style1"/>
        <w:jc w:val="left"/>
        <w:rPr>
          <w:sz w:val="36"/>
          <w:szCs w:val="36"/>
        </w:rPr>
      </w:pPr>
      <w:r w:rsidRPr="008E4498">
        <w:rPr>
          <w:sz w:val="36"/>
          <w:szCs w:val="36"/>
        </w:rPr>
        <w:t xml:space="preserve">On commence </w:t>
      </w:r>
      <w:r w:rsidR="00FC399F" w:rsidRPr="008E4498">
        <w:rPr>
          <w:sz w:val="36"/>
          <w:szCs w:val="36"/>
        </w:rPr>
        <w:t>l’algorithme</w:t>
      </w:r>
      <w:r w:rsidRPr="008E4498">
        <w:rPr>
          <w:sz w:val="36"/>
          <w:szCs w:val="36"/>
        </w:rPr>
        <w:t xml:space="preserve"> de recherche </w:t>
      </w:r>
    </w:p>
    <w:p w14:paraId="6FACB9F1" w14:textId="2A3D667B" w:rsidR="00771EC4" w:rsidRDefault="00A77B75" w:rsidP="00771EC4">
      <w:pPr>
        <w:pStyle w:val="Style1"/>
        <w:jc w:val="left"/>
        <w:rPr>
          <w:sz w:val="24"/>
          <w:szCs w:val="24"/>
        </w:rPr>
      </w:pPr>
      <w:r>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33120" behindDoc="0" locked="0" layoutInCell="1" allowOverlap="1" wp14:anchorId="2AF25081" wp14:editId="5F6EE01C">
                <wp:simplePos x="0" y="0"/>
                <wp:positionH relativeFrom="column">
                  <wp:posOffset>-449580</wp:posOffset>
                </wp:positionH>
                <wp:positionV relativeFrom="paragraph">
                  <wp:posOffset>234950</wp:posOffset>
                </wp:positionV>
                <wp:extent cx="2842260" cy="510540"/>
                <wp:effectExtent l="0" t="0" r="15240" b="22860"/>
                <wp:wrapNone/>
                <wp:docPr id="566" name="Text Box 566"/>
                <wp:cNvGraphicFramePr/>
                <a:graphic xmlns:a="http://schemas.openxmlformats.org/drawingml/2006/main">
                  <a:graphicData uri="http://schemas.microsoft.com/office/word/2010/wordprocessingShape">
                    <wps:wsp>
                      <wps:cNvSpPr txBox="1"/>
                      <wps:spPr>
                        <a:xfrm>
                          <a:off x="0" y="0"/>
                          <a:ext cx="2842260" cy="510540"/>
                        </a:xfrm>
                        <a:prstGeom prst="rect">
                          <a:avLst/>
                        </a:prstGeom>
                        <a:ln/>
                      </wps:spPr>
                      <wps:style>
                        <a:lnRef idx="1">
                          <a:schemeClr val="dk1"/>
                        </a:lnRef>
                        <a:fillRef idx="2">
                          <a:schemeClr val="dk1"/>
                        </a:fillRef>
                        <a:effectRef idx="1">
                          <a:schemeClr val="dk1"/>
                        </a:effectRef>
                        <a:fontRef idx="minor">
                          <a:schemeClr val="dk1"/>
                        </a:fontRef>
                      </wps:style>
                      <wps:txbx>
                        <w:txbxContent>
                          <w:p w14:paraId="33C75B65" w14:textId="77777777" w:rsidR="00A832EE" w:rsidRDefault="00A832EE" w:rsidP="008E4498">
                            <w:pPr>
                              <w:pStyle w:val="Style1"/>
                              <w:jc w:val="left"/>
                              <w:rPr>
                                <w:sz w:val="24"/>
                                <w:szCs w:val="24"/>
                              </w:rPr>
                            </w:pPr>
                            <w:r>
                              <w:rPr>
                                <w:sz w:val="24"/>
                                <w:szCs w:val="24"/>
                              </w:rPr>
                              <w:t>On commence l’algorithme de recherche avec une affectation vide</w:t>
                            </w:r>
                          </w:p>
                          <w:p w14:paraId="111C37D5" w14:textId="77777777" w:rsidR="00A832EE" w:rsidRPr="008E4498" w:rsidRDefault="00A832EE">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25081" id="Text Box 566" o:spid="_x0000_s1062" type="#_x0000_t202" style="position:absolute;margin-left:-35.4pt;margin-top:18.5pt;width:223.8pt;height:40.2pt;z-index:25293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AjbAIAAC8FAAAOAAAAZHJzL2Uyb0RvYy54bWysVN9v0zAQfkfif7D8ztKGtoxq6VQ2DSFN&#10;28SK9uw69hph+4x9bVL+es5Om00D9oB4Sey7735/57Pzzhq2UyE24Co+PhlxppyEunGPFf+2unp3&#10;yllE4WphwKmK71Xk54u3b85aP1clbMDUKjBy4uK89RXfIPp5UUS5UVbEE/DKkVJDsALpGh6LOoiW&#10;vFtTlKPRrGgh1D6AVDGS9LJX8kX2r7WSeKt1VMhMxSk3zN+Qv+v0LRZnYv4YhN808pCG+IcsrGgc&#10;BR1cXQoUbBua31zZRgaIoPFEgi1A60aqXANVMx69qOZ+I7zKtVBzoh/aFP+fW3mzuwusqSs+nc04&#10;c8LSkFaqQ/YJOpZk1KHWxzkB7z1BsSMFTfoojyRMhXc62PSnkhjpqdf7ob/JnSRheTopyxmpJOmm&#10;49F0kgdQPFn7EPGzAsvSoeKB5pfbKnbXESkTgh4hKZhxSZbS69PIJ9wb1Su/Kk2l5WyTIJNKXZjA&#10;doLoUH/PRZBL4wiZELoxZjAqc+S/Gh2wyUxlog2G49cNB3SOCA4HQ9s4CK8b6x5/rLqvNZWN3brL&#10;c3w/jGwN9Z4mFqBnffTyqqG2XouIdyIQzWkStLp4Sx9toK04HE6cbSD8/JM84Yl9pOWspbWpePyx&#10;FUFxZr444uXH8YSGyjBfJtMPJV3Cc836ucZt7QXQKMb0SHiZjwmP5njUAewDbfgyRSWVcJJiVxyP&#10;xwvsl5leCKmWywyizfICr929l8l1anMizap7EMEfmIXEyRs4LpiYvyBYj02WDpZbBN1k9qVG9109&#10;DIC2MpPy8IKktX9+z6ind27xCwAA//8DAFBLAwQUAAYACAAAACEA8m4NGOIAAAAKAQAADwAAAGRy&#10;cy9kb3ducmV2LnhtbEyPTU/DMAyG70j8h8hI3LZ0G6xbaTrxIYSYJhBjQhyzxrQRjVM12Vr49ZgT&#10;HG0/ev28+WpwjThiF6wnBZNxAgKp9MZSpWD3ej9agAhRk9GNJ1TwhQFWxelJrjPje3rB4zZWgkMo&#10;ZFpBHWObSRnKGp0OY98i8e3Dd05HHrtKmk73HO4aOU2SuXTaEn+odYu3NZaf24NTYB9L+7Ze3jxf&#10;Tp9sv1kMd+8P/lup87Ph+gpExCH+wfCrz+pQsNPeH8gE0SgYpQmrRwWzlDsxMEvnvNgzOUkvQBa5&#10;/F+h+AEAAP//AwBQSwECLQAUAAYACAAAACEAtoM4kv4AAADhAQAAEwAAAAAAAAAAAAAAAAAAAAAA&#10;W0NvbnRlbnRfVHlwZXNdLnhtbFBLAQItABQABgAIAAAAIQA4/SH/1gAAAJQBAAALAAAAAAAAAAAA&#10;AAAAAC8BAABfcmVscy8ucmVsc1BLAQItABQABgAIAAAAIQDChtAjbAIAAC8FAAAOAAAAAAAAAAAA&#10;AAAAAC4CAABkcnMvZTJvRG9jLnhtbFBLAQItABQABgAIAAAAIQDybg0Y4gAAAAoBAAAPAAAAAAAA&#10;AAAAAAAAAMYEAABkcnMvZG93bnJldi54bWxQSwUGAAAAAAQABADzAAAA1QUAAAAA&#10;" fillcolor="#555 [2160]" strokecolor="black [3200]" strokeweight=".5pt">
                <v:fill color2="#313131 [2608]" rotate="t" colors="0 #9b9b9b;.5 #8e8e8e;1 #797979" focus="100%" type="gradient">
                  <o:fill v:ext="view" type="gradientUnscaled"/>
                </v:fill>
                <v:textbox>
                  <w:txbxContent>
                    <w:p w14:paraId="33C75B65" w14:textId="77777777" w:rsidR="00A832EE" w:rsidRDefault="00A832EE" w:rsidP="008E4498">
                      <w:pPr>
                        <w:pStyle w:val="Style1"/>
                        <w:jc w:val="left"/>
                        <w:rPr>
                          <w:sz w:val="24"/>
                          <w:szCs w:val="24"/>
                        </w:rPr>
                      </w:pPr>
                      <w:r>
                        <w:rPr>
                          <w:sz w:val="24"/>
                          <w:szCs w:val="24"/>
                        </w:rPr>
                        <w:t>On commence l’algorithme de recherche avec une affectation vide</w:t>
                      </w:r>
                    </w:p>
                    <w:p w14:paraId="111C37D5" w14:textId="77777777" w:rsidR="00A832EE" w:rsidRPr="008E4498" w:rsidRDefault="00A832EE">
                      <w:pPr>
                        <w:rPr>
                          <w:lang w:val="fr-FR"/>
                        </w:rPr>
                      </w:pPr>
                    </w:p>
                  </w:txbxContent>
                </v:textbox>
              </v:shape>
            </w:pict>
          </mc:Fallback>
        </mc:AlternateContent>
      </w:r>
    </w:p>
    <w:p w14:paraId="7F3416DC" w14:textId="01D7A937" w:rsidR="00771EC4" w:rsidRDefault="00D41BCD" w:rsidP="00771EC4">
      <w:pPr>
        <w:pStyle w:val="Style1"/>
        <w:jc w:val="left"/>
        <w:rPr>
          <w:sz w:val="24"/>
          <w:szCs w:val="24"/>
        </w:rPr>
      </w:pPr>
      <w:r>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95584" behindDoc="0" locked="0" layoutInCell="1" allowOverlap="1" wp14:anchorId="498364C4" wp14:editId="7B75BEF5">
                <wp:simplePos x="0" y="0"/>
                <wp:positionH relativeFrom="column">
                  <wp:posOffset>2933700</wp:posOffset>
                </wp:positionH>
                <wp:positionV relativeFrom="paragraph">
                  <wp:posOffset>4678680</wp:posOffset>
                </wp:positionV>
                <wp:extent cx="1516380" cy="3268980"/>
                <wp:effectExtent l="0" t="0" r="7620" b="7620"/>
                <wp:wrapNone/>
                <wp:docPr id="783" name="Text Box 783"/>
                <wp:cNvGraphicFramePr/>
                <a:graphic xmlns:a="http://schemas.openxmlformats.org/drawingml/2006/main">
                  <a:graphicData uri="http://schemas.microsoft.com/office/word/2010/wordprocessingShape">
                    <wps:wsp>
                      <wps:cNvSpPr txBox="1"/>
                      <wps:spPr>
                        <a:xfrm>
                          <a:off x="0" y="0"/>
                          <a:ext cx="1516380" cy="3268980"/>
                        </a:xfrm>
                        <a:prstGeom prst="rect">
                          <a:avLst/>
                        </a:prstGeom>
                        <a:solidFill>
                          <a:schemeClr val="lt1"/>
                        </a:solidFill>
                        <a:ln w="6350">
                          <a:noFill/>
                        </a:ln>
                      </wps:spPr>
                      <wps:txbx>
                        <w:txbxContent>
                          <w:p w14:paraId="191AA2EA" w14:textId="77777777" w:rsidR="00D41BCD" w:rsidRDefault="00D41B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8364C4" id="Text Box 783" o:spid="_x0000_s1063" type="#_x0000_t202" style="position:absolute;margin-left:231pt;margin-top:368.4pt;width:119.4pt;height:257.4pt;z-index:25299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sRwIAAIYEAAAOAAAAZHJzL2Uyb0RvYy54bWysVE1v2zAMvQ/YfxB0X5zvpkacIkuRYUDQ&#10;FkiGnhVZjgXIoiYpsbNfP0qO07TbadhFJkXqkXwkPX9oKkVOwjoJOqODXp8SoTnkUh8y+mO3/jKj&#10;xHmmc6ZAi4yehaMPi8+f5rVJxRBKULmwBEG0S2uT0dJ7kyaJ46WomOuBERqNBdiKeVTtIcktqxG9&#10;Usmw358mNdjcWODCObx9bI10EfGLQnD/XBROeKIyirn5eNp47sOZLOYsPVhmSskvabB/yKJiUmPQ&#10;K9Qj84wcrfwDqpLcgoPC9zhUCRSF5CLWgNUM+h+q2ZbMiFgLkuPMlSb3/2D50+nFEpln9G42okSz&#10;Cpu0E40nX6Eh4Q4Zqo1L0XFr0NU3aMBOd/cOL0PhTWGr8MWSCNqR6/OV3wDHw6PJYDqaoYmjbTSc&#10;zu5RQfzk7bmxzn8TUJEgZNRiAyOv7LRxvnXtXEI0B0rma6lUVMLQiJWy5MSw3crHJBH8nZfSpM7o&#10;dDTpR2AN4XmLrDTmEoptiwqSb/ZNpGd011W8h/yMRFhoh8kZvpaY7IY5/8IsTg8WiBvhn/EoFGAw&#10;uEiUlGB//e0++GNT0UpJjdOYUffzyKygRH3X2O77wXgcxjcq48ndEBV7a9nfWvSxWgEyMMDdMzyK&#10;wd+rTiwsVK+4OMsQFU1Mc4ydUd+JK9/uCC4eF8tldMKBNcxv9NbwAB0YD63YNa/Mmku/PLb6Cbq5&#10;ZemHtrW+4aWG5dFDIWNPA9Etqxf+cdjjVFwWM2zTrR693n4fi98AAAD//wMAUEsDBBQABgAIAAAA&#10;IQA5/GzE4gAAAAwBAAAPAAAAZHJzL2Rvd25yZXYueG1sTI9NT4QwEIbvJv6HZky8GLcsuGCQsjHG&#10;j2RvLn7EW5eOQKRTQruA/97xpLeZzJN3nrfYLrYXE46+c6RgvYpAINXOdNQoeKkeLq9B+KDJ6N4R&#10;KvhGD9vy9KTQuXEzPeO0D43gEPK5VtCGMORS+rpFq/3KDUh8+3Sj1YHXsZFm1DOH217GUZRKqzvi&#10;D60e8K7F+mt/tAo+Lpr3nV8eX+dkkwz3T1OVvZlKqfOz5fYGRMAl/MHwq8/qULLTwR3JeNEruEpj&#10;7hIUZEnKHZjIooiHA6PxZp2CLAv5v0T5AwAA//8DAFBLAQItABQABgAIAAAAIQC2gziS/gAAAOEB&#10;AAATAAAAAAAAAAAAAAAAAAAAAABbQ29udGVudF9UeXBlc10ueG1sUEsBAi0AFAAGAAgAAAAhADj9&#10;If/WAAAAlAEAAAsAAAAAAAAAAAAAAAAALwEAAF9yZWxzLy5yZWxzUEsBAi0AFAAGAAgAAAAhAOmH&#10;f+xHAgAAhgQAAA4AAAAAAAAAAAAAAAAALgIAAGRycy9lMm9Eb2MueG1sUEsBAi0AFAAGAAgAAAAh&#10;ADn8bMTiAAAADAEAAA8AAAAAAAAAAAAAAAAAoQQAAGRycy9kb3ducmV2LnhtbFBLBQYAAAAABAAE&#10;APMAAACwBQAAAAA=&#10;" fillcolor="white [3201]" stroked="f" strokeweight=".5pt">
                <v:textbox>
                  <w:txbxContent>
                    <w:p w14:paraId="191AA2EA" w14:textId="77777777" w:rsidR="00D41BCD" w:rsidRDefault="00D41BCD"/>
                  </w:txbxContent>
                </v:textbox>
              </v:shape>
            </w:pict>
          </mc:Fallback>
        </mc:AlternateContent>
      </w:r>
      <w:r>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94560" behindDoc="0" locked="0" layoutInCell="1" allowOverlap="1" wp14:anchorId="6D89AA39" wp14:editId="4BD488CF">
                <wp:simplePos x="0" y="0"/>
                <wp:positionH relativeFrom="column">
                  <wp:posOffset>3444240</wp:posOffset>
                </wp:positionH>
                <wp:positionV relativeFrom="paragraph">
                  <wp:posOffset>3421380</wp:posOffset>
                </wp:positionV>
                <wp:extent cx="2289810" cy="4168140"/>
                <wp:effectExtent l="0" t="0" r="0" b="3810"/>
                <wp:wrapNone/>
                <wp:docPr id="782" name="Text Box 782"/>
                <wp:cNvGraphicFramePr/>
                <a:graphic xmlns:a="http://schemas.openxmlformats.org/drawingml/2006/main">
                  <a:graphicData uri="http://schemas.microsoft.com/office/word/2010/wordprocessingShape">
                    <wps:wsp>
                      <wps:cNvSpPr txBox="1"/>
                      <wps:spPr>
                        <a:xfrm>
                          <a:off x="0" y="0"/>
                          <a:ext cx="2289810" cy="4168140"/>
                        </a:xfrm>
                        <a:prstGeom prst="rect">
                          <a:avLst/>
                        </a:prstGeom>
                        <a:solidFill>
                          <a:schemeClr val="lt1"/>
                        </a:solidFill>
                        <a:ln w="6350">
                          <a:noFill/>
                        </a:ln>
                      </wps:spPr>
                      <wps:txbx>
                        <w:txbxContent>
                          <w:p w14:paraId="755F7947" w14:textId="77777777" w:rsidR="00D41BCD" w:rsidRDefault="00D41B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9AA39" id="Text Box 782" o:spid="_x0000_s1064" type="#_x0000_t202" style="position:absolute;margin-left:271.2pt;margin-top:269.4pt;width:180.3pt;height:328.2pt;z-index:2529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R/SQIAAIYEAAAOAAAAZHJzL2Uyb0RvYy54bWysVE1v2zAMvQ/YfxB0XxynaZoGcYosRYcB&#10;RVugHXpWZDkxIIuapMTOfv2e5KRf22nYRaZIih/vkZ5fdY1me+V8Tabg+WDImTKSytpsCv7j6ebL&#10;lDMfhCmFJqMKflCeXy0+f5q3dqZGtCVdKscQxPhZawu+DcHOsszLrWqEH5BVBsaKXCMCrm6TlU60&#10;iN7obDQcTrKWXGkdSeU9tNe9kS9S/KpSMtxXlVeB6YKjtpBOl851PLPFXMw2TthtLY9liH+oohG1&#10;QdKXUNciCLZz9R+hmlo68lSFgaQmo6qqpUo9oJt8+KGbx62wKvUCcLx9gcn/v7Dybv/gWF0W/GI6&#10;4syIBiQ9qS6wr9SxqANCrfUzOD5auIYOBjB90nsoY+Nd5Zr4RUsMdmB9eME3hpNQjkbTy2kOk4Rt&#10;nE+m+TgxkL0+t86Hb4oaFoWCOxCYcBX7Wx9QClxPLjGbJ12XN7XW6RKHRq20Y3sBunVIReLFOy9t&#10;WFvwydn5MAU2FJ/3kbVBgths31SUQrfuEjxn01PHayoPAMJRP0zeypsaxd4KHx6Ew/SgQWxEuMdR&#10;aUIyOkqcbcn9+ps++oNUWDlrMY0F9z93winO9HcDui/zMaBiIV3G5xcjXNxby/qtxeyaFQGBHLtn&#10;ZRKjf9AnsXLUPGNxljErTMJI5C54OImr0O8IFk+q5TI5YWCtCLfm0coYOiIeqXjqnoWzR74CqL6j&#10;09yK2Qfaet/40tByF6iqE6cR6B7VI/4Y9kT1cTHjNr29J6/X38fiNwAAAP//AwBQSwMEFAAGAAgA&#10;AAAhAKJcG3ziAAAADAEAAA8AAABkcnMvZG93bnJldi54bWxMj01Pg0AQhu8m/ofNmHgxdikUbZGl&#10;MUZt4s3iR7xt2RGI7Cxht4D/3vGkt5nMk3feJ9/OthMjDr51pGC5iEAgVc60VCt4KR8u1yB80GR0&#10;5wgVfKOHbXF6kuvMuImecdyHWnAI+UwraELoMyl91aDVfuF6JL59usHqwOtQSzPoicNtJ+MoupJW&#10;t8QfGt3jXYPV1/5oFXxc1O9Pfn58nZI06e93Y3n9Zkqlzs/m2xsQAefwB8Nvfa4OBXc6uCMZLzoF&#10;6SpeMcpDsmYHJjZRwnYHRpebNAZZ5PK/RPEDAAD//wMAUEsBAi0AFAAGAAgAAAAhALaDOJL+AAAA&#10;4QEAABMAAAAAAAAAAAAAAAAAAAAAAFtDb250ZW50X1R5cGVzXS54bWxQSwECLQAUAAYACAAAACEA&#10;OP0h/9YAAACUAQAACwAAAAAAAAAAAAAAAAAvAQAAX3JlbHMvLnJlbHNQSwECLQAUAAYACAAAACEA&#10;MXHUf0kCAACGBAAADgAAAAAAAAAAAAAAAAAuAgAAZHJzL2Uyb0RvYy54bWxQSwECLQAUAAYACAAA&#10;ACEAolwbfOIAAAAMAQAADwAAAAAAAAAAAAAAAACjBAAAZHJzL2Rvd25yZXYueG1sUEsFBgAAAAAE&#10;AAQA8wAAALIFAAAAAA==&#10;" fillcolor="white [3201]" stroked="f" strokeweight=".5pt">
                <v:textbox>
                  <w:txbxContent>
                    <w:p w14:paraId="755F7947" w14:textId="77777777" w:rsidR="00D41BCD" w:rsidRDefault="00D41BCD"/>
                  </w:txbxContent>
                </v:textbox>
              </v:shape>
            </w:pict>
          </mc:Fallback>
        </mc:AlternateContent>
      </w:r>
      <w:r w:rsidR="00A77B75">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57696" behindDoc="0" locked="0" layoutInCell="1" allowOverlap="1" wp14:anchorId="0E91BF19" wp14:editId="7870308F">
                <wp:simplePos x="0" y="0"/>
                <wp:positionH relativeFrom="column">
                  <wp:posOffset>-807720</wp:posOffset>
                </wp:positionH>
                <wp:positionV relativeFrom="paragraph">
                  <wp:posOffset>6720840</wp:posOffset>
                </wp:positionV>
                <wp:extent cx="3108960" cy="929640"/>
                <wp:effectExtent l="0" t="0" r="15240" b="22860"/>
                <wp:wrapNone/>
                <wp:docPr id="746" name="Text Box 746"/>
                <wp:cNvGraphicFramePr/>
                <a:graphic xmlns:a="http://schemas.openxmlformats.org/drawingml/2006/main">
                  <a:graphicData uri="http://schemas.microsoft.com/office/word/2010/wordprocessingShape">
                    <wps:wsp>
                      <wps:cNvSpPr txBox="1"/>
                      <wps:spPr>
                        <a:xfrm>
                          <a:off x="0" y="0"/>
                          <a:ext cx="3108960" cy="929640"/>
                        </a:xfrm>
                        <a:prstGeom prst="rect">
                          <a:avLst/>
                        </a:prstGeom>
                        <a:ln/>
                      </wps:spPr>
                      <wps:style>
                        <a:lnRef idx="1">
                          <a:schemeClr val="dk1"/>
                        </a:lnRef>
                        <a:fillRef idx="2">
                          <a:schemeClr val="dk1"/>
                        </a:fillRef>
                        <a:effectRef idx="1">
                          <a:schemeClr val="dk1"/>
                        </a:effectRef>
                        <a:fontRef idx="minor">
                          <a:schemeClr val="dk1"/>
                        </a:fontRef>
                      </wps:style>
                      <wps:txbx>
                        <w:txbxContent>
                          <w:p w14:paraId="5088E877" w14:textId="48B49994" w:rsidR="00A832EE" w:rsidRPr="008E4498" w:rsidRDefault="00A832EE" w:rsidP="00E17E68">
                            <w:pPr>
                              <w:rPr>
                                <w:lang w:val="fr-FR"/>
                              </w:rPr>
                            </w:pPr>
                            <w:r>
                              <w:rPr>
                                <w:noProof/>
                              </w:rPr>
                              <w:drawing>
                                <wp:inline distT="0" distB="0" distL="0" distR="0" wp14:anchorId="537491F7" wp14:editId="486523E9">
                                  <wp:extent cx="2880934" cy="82296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1681" cy="826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1BF19" id="Text Box 746" o:spid="_x0000_s1065" type="#_x0000_t202" style="position:absolute;margin-left:-63.6pt;margin-top:529.2pt;width:244.8pt;height:73.2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wqbgIAAC8FAAAOAAAAZHJzL2Uyb0RvYy54bWysVN9P2zAQfp+0/8Hy+0hbukIrUtSBmCYh&#10;QIOJZ9exaTTb59nXJt1fv7PTBMQ2Hqa9JPbdd7+/89l5aw3bqRBrcCUfH404U05CVbunkn97uPpw&#10;yllE4SphwKmS71Xk58v3784av1AT2ICpVGDkxMVF40u+QfSLoohyo6yIR+CVI6WGYAXSNTwVVRAN&#10;ebemmIxGs6KBUPkAUsVI0stOyZfZv9ZK4q3WUSEzJafcMH9D/q7Tt1ieicVTEH5Ty0Ma4h+ysKJ2&#10;FHRwdSlQsG2of3NlaxkggsYjCbYArWupcg1UzXj0qpr7jfAq10LNiX5oU/x/buXN7i6wuir5yXTG&#10;mROWhvSgWmSfoGVJRh1qfFwQ8N4TFFtS0KR7eSRhKrzVwaY/lcRIT73eD/1N7iQJj8ej0/mMVJJ0&#10;88l8Ns0DKJ6tfYj4WYFl6VDyQPPLbRW764iUCUF7SApmXJKl9Lo08gn3RnXKr0pTaTnbJMikUhcm&#10;sJ0gOlTfcxHk0jhCJoSujRmMJjnyX40O2GSmMtEGw/HbhgM6RwSHg6GtHYS3jXWH76vuak1lY7tu&#10;8xyP5/1o1lDtaWIBOtZHL69qauu1iHgnAtGcJkGri7f00QaaksPhxNkGws8/yROe2Edazhpam5LH&#10;H1sRFGfmiyNezsdTGirDfJl+PJnQJbzUrF9q3NZeAI1iTI+El/mY8Gj6ow5gH2nDVykqqYSTFLvk&#10;2B8vsFtmeiGkWq0yiDbLC7x2914m16nNiTQP7aMI/sAsJE7eQL9gYvGKYB02WTpYbRF0ndmXGt11&#10;9TAA2spMysMLktb+5T2jnt+55S8AAAD//wMAUEsDBBQABgAIAAAAIQBAWxrs5QAAAA4BAAAPAAAA&#10;ZHJzL2Rvd25yZXYueG1sTI9LT8MwEITvSPwHa5G4tXZNHyHEqXgIIRCioiDE0Y1NYhGvo9htAr+e&#10;5QS33Z3R7DfFevQtO9g+uoAKZlMBzGIVjMNawevL7SQDFpNGo9uAVsGXjbAuj48KnZsw4LM9bFPN&#10;KARjrhU0KXU557FqrNdxGjqLpH2E3utEa19z0+uBwn3LpRBL7rVD+tDozl43tvrc7r0Cd1+5t4fz&#10;q81CPrnhMRtv3u/Ct1KnJ+PlBbBkx/Rnhl98QoeSmHZhjyayVsFkJleSvKSIRTYHRp6zpaRhRycp&#10;5hnwsuD/a5Q/AAAA//8DAFBLAQItABQABgAIAAAAIQC2gziS/gAAAOEBAAATAAAAAAAAAAAAAAAA&#10;AAAAAABbQ29udGVudF9UeXBlc10ueG1sUEsBAi0AFAAGAAgAAAAhADj9If/WAAAAlAEAAAsAAAAA&#10;AAAAAAAAAAAALwEAAF9yZWxzLy5yZWxzUEsBAi0AFAAGAAgAAAAhABhljCpuAgAALwUAAA4AAAAA&#10;AAAAAAAAAAAALgIAAGRycy9lMm9Eb2MueG1sUEsBAi0AFAAGAAgAAAAhAEBbGuzlAAAADgEAAA8A&#10;AAAAAAAAAAAAAAAAyAQAAGRycy9kb3ducmV2LnhtbFBLBQYAAAAABAAEAPMAAADaBQAAAAA=&#10;" fillcolor="#555 [2160]" strokecolor="black [3200]" strokeweight=".5pt">
                <v:fill color2="#313131 [2608]" rotate="t" colors="0 #9b9b9b;.5 #8e8e8e;1 #797979" focus="100%" type="gradient">
                  <o:fill v:ext="view" type="gradientUnscaled"/>
                </v:fill>
                <v:textbox>
                  <w:txbxContent>
                    <w:p w14:paraId="5088E877" w14:textId="48B49994" w:rsidR="00A832EE" w:rsidRPr="008E4498" w:rsidRDefault="00A832EE" w:rsidP="00E17E68">
                      <w:pPr>
                        <w:rPr>
                          <w:lang w:val="fr-FR"/>
                        </w:rPr>
                      </w:pPr>
                      <w:r>
                        <w:rPr>
                          <w:noProof/>
                        </w:rPr>
                        <w:drawing>
                          <wp:inline distT="0" distB="0" distL="0" distR="0" wp14:anchorId="537491F7" wp14:editId="486523E9">
                            <wp:extent cx="2880934" cy="82296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1681" cy="826030"/>
                                    </a:xfrm>
                                    <a:prstGeom prst="rect">
                                      <a:avLst/>
                                    </a:prstGeom>
                                  </pic:spPr>
                                </pic:pic>
                              </a:graphicData>
                            </a:graphic>
                          </wp:inline>
                        </w:drawing>
                      </w:r>
                    </w:p>
                  </w:txbxContent>
                </v:textbox>
              </v:shape>
            </w:pict>
          </mc:Fallback>
        </mc:AlternateContent>
      </w:r>
      <w:r w:rsidR="00A77B75">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39264" behindDoc="0" locked="0" layoutInCell="1" allowOverlap="1" wp14:anchorId="1B18FF84" wp14:editId="639A019F">
                <wp:simplePos x="0" y="0"/>
                <wp:positionH relativeFrom="column">
                  <wp:posOffset>3840480</wp:posOffset>
                </wp:positionH>
                <wp:positionV relativeFrom="paragraph">
                  <wp:posOffset>1645920</wp:posOffset>
                </wp:positionV>
                <wp:extent cx="2842260" cy="685800"/>
                <wp:effectExtent l="0" t="0" r="15240" b="19050"/>
                <wp:wrapNone/>
                <wp:docPr id="571" name="Text Box 571"/>
                <wp:cNvGraphicFramePr/>
                <a:graphic xmlns:a="http://schemas.openxmlformats.org/drawingml/2006/main">
                  <a:graphicData uri="http://schemas.microsoft.com/office/word/2010/wordprocessingShape">
                    <wps:wsp>
                      <wps:cNvSpPr txBox="1"/>
                      <wps:spPr>
                        <a:xfrm>
                          <a:off x="0" y="0"/>
                          <a:ext cx="2842260" cy="685800"/>
                        </a:xfrm>
                        <a:prstGeom prst="rect">
                          <a:avLst/>
                        </a:prstGeom>
                        <a:ln/>
                      </wps:spPr>
                      <wps:style>
                        <a:lnRef idx="1">
                          <a:schemeClr val="dk1"/>
                        </a:lnRef>
                        <a:fillRef idx="2">
                          <a:schemeClr val="dk1"/>
                        </a:fillRef>
                        <a:effectRef idx="1">
                          <a:schemeClr val="dk1"/>
                        </a:effectRef>
                        <a:fontRef idx="minor">
                          <a:schemeClr val="dk1"/>
                        </a:fontRef>
                      </wps:style>
                      <wps:txbx>
                        <w:txbxContent>
                          <w:p w14:paraId="35FC7C7C" w14:textId="0FF35D9E" w:rsidR="00A832EE" w:rsidRPr="008E4498" w:rsidRDefault="00A832EE" w:rsidP="00A77B75">
                            <w:pPr>
                              <w:pStyle w:val="Style4"/>
                            </w:pPr>
                            <w:r>
                              <w:t>MRV : X1, X2</w:t>
                            </w:r>
                            <w:r>
                              <w:br/>
                            </w:r>
                            <w:r w:rsidR="00A77B75">
                              <w:t>Degré</w:t>
                            </w:r>
                            <w:r>
                              <w:t xml:space="preserve"> = X1, X2</w:t>
                            </w:r>
                            <w:r>
                              <w:br/>
                              <w:t>ALPHA : 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8FF84" id="Text Box 571" o:spid="_x0000_s1066" type="#_x0000_t202" style="position:absolute;margin-left:302.4pt;margin-top:129.6pt;width:223.8pt;height:54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7ZawIAAC8FAAAOAAAAZHJzL2Uyb0RvYy54bWysVN9P2zAQfp+0/8Hy+0gbFeiqpqgDMU1C&#10;gAYTz65jt9Fsn2dfm3R//c5OGxDbeJj24th33/3+LvOLzhq2UyE24Co+PhlxppyEunHrin97vP4w&#10;5SyicLUw4FTF9yryi8X7d/PWz1QJGzC1CoycuDhrfcU3iH5WFFFulBXxBLxypNQQrEB6hnVRB9GS&#10;d2uKcjQ6K1oItQ8gVYwkveqVfJH9a60k3mkdFTJTccoN8xnyuUpnsZiL2ToIv2nkIQ3xD1lY0TgK&#10;Ori6EijYNjS/ubKNDBBB44kEW4DWjVS5BqpmPHpVzcNGeJVroeZEP7Qp/j+38nZ3H1hTV/z0fMyZ&#10;E5aG9Kg6ZJ+gY0lGHWp9nBHwwRMUO1LQpI/ySMJUeKeDTV8qiZGeer0f+pvcSRKW00lZnpFKku5s&#10;ejod5QEUz9Y+RPyswLJ0qXig+eW2it1NRMqEoEdICmZckqX0+jTyDfdG9cqvSlNpOdskyKRSlyaw&#10;nSA61N9zEeTSOEImhG6MGYzKHPmvRgdsMlOZaIPh+G3DAZ0jgsPB0DYOwtvGuscfq+5rTWVjt+ry&#10;HCe5p0m0gnpPEwvQsz56ed1QW29ExHsRiOY0CVpdvKNDG2grDocbZxsIP/8kT3hiH2k5a2ltKh5/&#10;bEVQnJkvjnj5cTyhBBjmx+T0vKRHeKlZvdS4rb0EGgUxj7LL14RHc7zqAPaJNnyZopJKOEmxK47H&#10;6yX2y0x/CKmWywyizfICb9yDl8l1anMizWP3JII/MAuJk7dwXDAxe0WwHpssHSy3CLrJ7Hvu6mEA&#10;tJWZlIc/SFr7l++Mev7PLX4BAAD//wMAUEsDBBQABgAIAAAAIQD9X5yi4wAAAAwBAAAPAAAAZHJz&#10;L2Rvd25yZXYueG1sTI9PS8QwFMTvgt8hPMGbmxi3dbf2dfEPIoooriIes01sg81LabLb6qc3e9Lj&#10;MMPMb8rV5Dq2M0OwnhBOZwKYodprSw3C2+vtyQJYiIq06jwZhG8TYFUdHpSq0H6kF7Nbx4alEgqF&#10;Qmhj7AvOQ90ap8LM94aS9+kHp2KSQ8P1oMZU7jouhci5U5bSQqt6c92a+mu9dQj2vrbvD8ur50w+&#10;2fFxMd183PkfxOOj6fICWDRT/AvDHj+hQ5WYNn5LOrAOIRfzhB4RZLaUwPYJkck5sA3CWX4ugVcl&#10;/3+i+gUAAP//AwBQSwECLQAUAAYACAAAACEAtoM4kv4AAADhAQAAEwAAAAAAAAAAAAAAAAAAAAAA&#10;W0NvbnRlbnRfVHlwZXNdLnhtbFBLAQItABQABgAIAAAAIQA4/SH/1gAAAJQBAAALAAAAAAAAAAAA&#10;AAAAAC8BAABfcmVscy8ucmVsc1BLAQItABQABgAIAAAAIQBP357ZawIAAC8FAAAOAAAAAAAAAAAA&#10;AAAAAC4CAABkcnMvZTJvRG9jLnhtbFBLAQItABQABgAIAAAAIQD9X5yi4wAAAAwBAAAPAAAAAAAA&#10;AAAAAAAAAMUEAABkcnMvZG93bnJldi54bWxQSwUGAAAAAAQABADzAAAA1QUAAAAA&#10;" fillcolor="#555 [2160]" strokecolor="black [3200]" strokeweight=".5pt">
                <v:fill color2="#313131 [2608]" rotate="t" colors="0 #9b9b9b;.5 #8e8e8e;1 #797979" focus="100%" type="gradient">
                  <o:fill v:ext="view" type="gradientUnscaled"/>
                </v:fill>
                <v:textbox>
                  <w:txbxContent>
                    <w:p w14:paraId="35FC7C7C" w14:textId="0FF35D9E" w:rsidR="00A832EE" w:rsidRPr="008E4498" w:rsidRDefault="00A832EE" w:rsidP="00A77B75">
                      <w:pPr>
                        <w:pStyle w:val="Style4"/>
                      </w:pPr>
                      <w:r>
                        <w:t>MRV : X1, X2</w:t>
                      </w:r>
                      <w:r>
                        <w:br/>
                      </w:r>
                      <w:r w:rsidR="00A77B75">
                        <w:t>Degré</w:t>
                      </w:r>
                      <w:r>
                        <w:t xml:space="preserve"> = X1, X2</w:t>
                      </w:r>
                      <w:r>
                        <w:br/>
                        <w:t>ALPHA : X1</w:t>
                      </w:r>
                    </w:p>
                  </w:txbxContent>
                </v:textbox>
              </v:shape>
            </w:pict>
          </mc:Fallback>
        </mc:AlternateContent>
      </w:r>
      <w:r w:rsidR="00A77B75">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37216" behindDoc="0" locked="0" layoutInCell="1" allowOverlap="1" wp14:anchorId="62380CA3" wp14:editId="3DBE84A1">
                <wp:simplePos x="0" y="0"/>
                <wp:positionH relativeFrom="column">
                  <wp:posOffset>3787140</wp:posOffset>
                </wp:positionH>
                <wp:positionV relativeFrom="paragraph">
                  <wp:posOffset>1082040</wp:posOffset>
                </wp:positionV>
                <wp:extent cx="2842260" cy="327660"/>
                <wp:effectExtent l="0" t="0" r="15240" b="15240"/>
                <wp:wrapNone/>
                <wp:docPr id="569" name="Text Box 569"/>
                <wp:cNvGraphicFramePr/>
                <a:graphic xmlns:a="http://schemas.openxmlformats.org/drawingml/2006/main">
                  <a:graphicData uri="http://schemas.microsoft.com/office/word/2010/wordprocessingShape">
                    <wps:wsp>
                      <wps:cNvSpPr txBox="1"/>
                      <wps:spPr>
                        <a:xfrm>
                          <a:off x="0" y="0"/>
                          <a:ext cx="2842260" cy="327660"/>
                        </a:xfrm>
                        <a:prstGeom prst="rect">
                          <a:avLst/>
                        </a:prstGeom>
                        <a:ln/>
                      </wps:spPr>
                      <wps:style>
                        <a:lnRef idx="1">
                          <a:schemeClr val="dk1"/>
                        </a:lnRef>
                        <a:fillRef idx="2">
                          <a:schemeClr val="dk1"/>
                        </a:fillRef>
                        <a:effectRef idx="1">
                          <a:schemeClr val="dk1"/>
                        </a:effectRef>
                        <a:fontRef idx="minor">
                          <a:schemeClr val="dk1"/>
                        </a:fontRef>
                      </wps:style>
                      <wps:txbx>
                        <w:txbxContent>
                          <w:p w14:paraId="50219521" w14:textId="599051AC" w:rsidR="00A832EE" w:rsidRPr="008E4498" w:rsidRDefault="00A832EE" w:rsidP="00A77B75">
                            <w:pPr>
                              <w:pStyle w:val="Style4"/>
                            </w:pPr>
                            <w:r>
                              <w:t>MRV : X3</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80CA3" id="Text Box 569" o:spid="_x0000_s1067" type="#_x0000_t202" style="position:absolute;margin-left:298.2pt;margin-top:85.2pt;width:223.8pt;height:25.8pt;z-index:25293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1bAIAAC8FAAAOAAAAZHJzL2Uyb0RvYy54bWysVMFu2zAMvQ/YPwi6L068NG2DOEWWosOA&#10;oi2WDD0rspQYk0RNUmJnXz9Kdtyg23oYdrEp8pEUyUfNbhqtyEE4X4Ep6GgwpEQYDmVltgX9tr77&#10;cEWJD8yUTIERBT0KT2/m79/NajsVOexAlcIRDGL8tLYF3YVgp1nm+U5o5gdghUGjBKdZwKPbZqVj&#10;NUbXKsuHw0lWgyutAy68R+1ta6TzFF9KwcOjlF4EogqKdwvp69J3E7/ZfMamW8fsruLdNdg/3EKz&#10;ymDSPtQtC4zsXfVbKF1xBx5kGHDQGUhZcZFqwGpGw1fVrHbMilQLNsfbvk3+/4XlD4cnR6qyoBeT&#10;a0oM0ziktWgC+QQNiTrsUG39FIEri9DQoAEnfdJ7VMbCG+l0/GNJBO3Y62Pf3xiOozK/Guf5BE0c&#10;bR/zywnKGD578bbOh88CNIlCQR3OL7WVHe59aKEnSEymTNTF67XXSFI4KtEavwqJpaXbRkUilVgq&#10;Rw4M6VB+T0VgdmUQGRGyUqp3ylPmvzp12OgmEtF6x9Hbjj06ZQQTekddGXBvO8sWf6q6rTWWHZpN&#10;k+Y47kezgfKIE3PQst5bfldhW++ZD0/MIc1xEri64RE/UkFdUOgkSnbgfv5JH/HIPrRSUuPaFNT/&#10;2DMnKFFfDPLyejQexz1Lh/HFZY4Hd27ZnFvMXi8BRzHCR8LyJEZ8UCdROtDPuOGLmBVNzHDMXdBw&#10;EpehXWZ8IbhYLBIIN8uycG9WlsfQsc2RNOvmmTnbMSsgJx/gtGBs+opgLTZ6GljsA8gqsS82uu1q&#10;NwDcysTf7gWJa39+TqiXd27+CwAA//8DAFBLAwQUAAYACAAAACEAlCzXeOMAAAAMAQAADwAAAGRy&#10;cy9kb3ducmV2LnhtbEyPzU7DMBCE70i8g7VI3KiNlZY2xKn4EUJUiKoFIY5uvCQWsR3FbhN4erYn&#10;uO1oPs3OFMvRteyAfbTBK7icCGDoq2CsrxW8vT5czIHFpL3RbfCo4BsjLMvTk0LnJgx+g4dtqhmF&#10;+JhrBU1KXc55rBp0Ok5Ch568z9A7nUj2NTe9HijctVwKMeNOW08fGt3hXYPV13bvFNinyr6vFrfr&#10;qXyxw/N8vP94DD9KnZ+NN9fAEo7pD4ZjfaoOJXXahb03kbUKpotZRigZV4KOIyGyjObtFEgpBfCy&#10;4P9HlL8AAAD//wMAUEsBAi0AFAAGAAgAAAAhALaDOJL+AAAA4QEAABMAAAAAAAAAAAAAAAAAAAAA&#10;AFtDb250ZW50X1R5cGVzXS54bWxQSwECLQAUAAYACAAAACEAOP0h/9YAAACUAQAACwAAAAAAAAAA&#10;AAAAAAAvAQAAX3JlbHMvLnJlbHNQSwECLQAUAAYACAAAACEAG/yUtWwCAAAvBQAADgAAAAAAAAAA&#10;AAAAAAAuAgAAZHJzL2Uyb0RvYy54bWxQSwECLQAUAAYACAAAACEAlCzXeOMAAAAMAQAADwAAAAAA&#10;AAAAAAAAAADGBAAAZHJzL2Rvd25yZXYueG1sUEsFBgAAAAAEAAQA8wAAANYFAAAAAA==&#10;" fillcolor="#555 [2160]" strokecolor="black [3200]" strokeweight=".5pt">
                <v:fill color2="#313131 [2608]" rotate="t" colors="0 #9b9b9b;.5 #8e8e8e;1 #797979" focus="100%" type="gradient">
                  <o:fill v:ext="view" type="gradientUnscaled"/>
                </v:fill>
                <v:textbox>
                  <w:txbxContent>
                    <w:p w14:paraId="50219521" w14:textId="599051AC" w:rsidR="00A832EE" w:rsidRPr="008E4498" w:rsidRDefault="00A832EE" w:rsidP="00A77B75">
                      <w:pPr>
                        <w:pStyle w:val="Style4"/>
                      </w:pPr>
                      <w:r>
                        <w:t>MRV : X3</w:t>
                      </w:r>
                      <w:r>
                        <w:br/>
                      </w:r>
                    </w:p>
                  </w:txbxContent>
                </v:textbox>
              </v:shape>
            </w:pict>
          </mc:Fallback>
        </mc:AlternateContent>
      </w:r>
      <w:r w:rsidR="00A77B75">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35168" behindDoc="0" locked="0" layoutInCell="1" allowOverlap="1" wp14:anchorId="3E9B3FAE" wp14:editId="7A2FC670">
                <wp:simplePos x="0" y="0"/>
                <wp:positionH relativeFrom="column">
                  <wp:posOffset>3787140</wp:posOffset>
                </wp:positionH>
                <wp:positionV relativeFrom="paragraph">
                  <wp:posOffset>7620</wp:posOffset>
                </wp:positionV>
                <wp:extent cx="2842260" cy="685800"/>
                <wp:effectExtent l="0" t="0" r="15240" b="19050"/>
                <wp:wrapNone/>
                <wp:docPr id="567" name="Text Box 567"/>
                <wp:cNvGraphicFramePr/>
                <a:graphic xmlns:a="http://schemas.openxmlformats.org/drawingml/2006/main">
                  <a:graphicData uri="http://schemas.microsoft.com/office/word/2010/wordprocessingShape">
                    <wps:wsp>
                      <wps:cNvSpPr txBox="1"/>
                      <wps:spPr>
                        <a:xfrm>
                          <a:off x="0" y="0"/>
                          <a:ext cx="2842260" cy="685800"/>
                        </a:xfrm>
                        <a:prstGeom prst="rect">
                          <a:avLst/>
                        </a:prstGeom>
                        <a:ln/>
                      </wps:spPr>
                      <wps:style>
                        <a:lnRef idx="1">
                          <a:schemeClr val="dk1"/>
                        </a:lnRef>
                        <a:fillRef idx="2">
                          <a:schemeClr val="dk1"/>
                        </a:fillRef>
                        <a:effectRef idx="1">
                          <a:schemeClr val="dk1"/>
                        </a:effectRef>
                        <a:fontRef idx="minor">
                          <a:schemeClr val="dk1"/>
                        </a:fontRef>
                      </wps:style>
                      <wps:txbx>
                        <w:txbxContent>
                          <w:p w14:paraId="7C3DB919" w14:textId="534D2863" w:rsidR="00A832EE" w:rsidRPr="00A77B75" w:rsidRDefault="00A832EE" w:rsidP="00A77B75">
                            <w:pPr>
                              <w:pStyle w:val="Style1"/>
                              <w:rPr>
                                <w:sz w:val="28"/>
                                <w:szCs w:val="28"/>
                              </w:rPr>
                            </w:pPr>
                            <w:r w:rsidRPr="00A77B75">
                              <w:rPr>
                                <w:rStyle w:val="Style4Char"/>
                              </w:rPr>
                              <w:t>MRV : F, X3</w:t>
                            </w:r>
                            <w:r w:rsidRPr="00A77B75">
                              <w:rPr>
                                <w:sz w:val="28"/>
                                <w:szCs w:val="28"/>
                              </w:rPr>
                              <w:br/>
                            </w:r>
                            <w:r w:rsidR="00A77B75" w:rsidRPr="00A77B75">
                              <w:rPr>
                                <w:sz w:val="28"/>
                                <w:szCs w:val="28"/>
                              </w:rPr>
                              <w:t>Degré</w:t>
                            </w:r>
                            <w:r w:rsidRPr="00A77B75">
                              <w:rPr>
                                <w:sz w:val="28"/>
                                <w:szCs w:val="28"/>
                              </w:rPr>
                              <w:t xml:space="preserve"> = F, x3 </w:t>
                            </w:r>
                            <w:r w:rsidRPr="00A77B75">
                              <w:rPr>
                                <w:sz w:val="28"/>
                                <w:szCs w:val="28"/>
                              </w:rPr>
                              <w:br/>
                              <w:t>ALPHA :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B3FAE" id="Text Box 567" o:spid="_x0000_s1068" type="#_x0000_t202" style="position:absolute;margin-left:298.2pt;margin-top:.6pt;width:223.8pt;height:54pt;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QpbQIAAC8FAAAOAAAAZHJzL2Uyb0RvYy54bWysVEtvEzEQviPxHyzfySarNA1RNlVoVYQU&#10;tRUp6tnx2skK22NsJ7vh1zP2PloV6AFx2bVnvnl/4+VVoxU5CecrMAWdjMaUCMOhrMy+oN8ebz/M&#10;KfGBmZIpMKKgZ+Hp1er9u2VtFyKHA6hSOIJOjF/UtqCHEOwiyzw/CM38CKwwqJTgNAt4dfusdKxG&#10;71pl+Xg8y2pwpXXAhfcovWmVdJX8Syl4uJfSi0BUQTG3kL4ufXfxm62WbLF3zB4q3qXB/iELzSqD&#10;QQdXNywwcnTVb650xR14kGHEQWcgZcVFqgGrmYxfVbM9MCtSLdgcb4c2+f/nlt+dHhypyoJezC4p&#10;MUzjkB5FE8gnaEiUYYdq6xcI3FqEhgYVOOle7lEYC2+k0/GPJRHUY6/PQ3+jO47CfD7N8xmqOOpm&#10;84v5OA0ge7a2zofPAjSJh4I6nF9qKzttfMBMENpDYjBloiym16aRTuGsRKv8KiSWlrKNgkQqca0c&#10;OTGkQ/k9FYEulUFkRMhKqcEoT5H/atRho5lIRBsMJ28bDugUEUwYDHVlwL1tLFt8X3Vbayw7NLsm&#10;zXGa96PZQXnGiTloWe8tv62wrRvmwwNzSHOcBK5uuMePVFAXFLoTJQdwP/8kj3hkH2opqXFtCup/&#10;HJkTlKgvBnn5cTKdxj1Ll+nFZY4X91Kze6kxR30NOIoJPhKWp2PEB9UfpQP9hBu+jlFRxQzH2AUN&#10;/fE6tMuMLwQX63UC4WZZFjZma3l0HdscSfPYPDFnO2YF5OQd9AvGFq8I1mKjpYH1MYCsEvtio9uu&#10;dgPArUyk7F6QuPYv7wn1/M6tfgEAAP//AwBQSwMEFAAGAAgAAAAhAER7xSvgAAAACgEAAA8AAABk&#10;cnMvZG93bnJldi54bWxMj09LxDAQxe+C3yGM4M1NLd1lW5su/kFEEcVVxGO2GdtgMylNdlv99E5P&#10;epvH7/HmvXIzuU4ccAjWk4LzRQICqfbGUqPg7fX2bA0iRE1Gd55QwTcG2FTHR6UujB/pBQ/b2AgO&#10;oVBoBW2MfSFlqFt0Oix8j8Ts0w9OR5ZDI82gRw53nUyTZCWdtsQfWt3jdYv113bvFNj72r4/5FfP&#10;y/TJjo/r6ebjzv8odXoyXV6AiDjFPzPM9bk6VNxp5/dkgugULPNVxlYGKYiZJ1nG43bzlacgq1L+&#10;n1D9AgAA//8DAFBLAQItABQABgAIAAAAIQC2gziS/gAAAOEBAAATAAAAAAAAAAAAAAAAAAAAAABb&#10;Q29udGVudF9UeXBlc10ueG1sUEsBAi0AFAAGAAgAAAAhADj9If/WAAAAlAEAAAsAAAAAAAAAAAAA&#10;AAAALwEAAF9yZWxzLy5yZWxzUEsBAi0AFAAGAAgAAAAhAJ0NlCltAgAALwUAAA4AAAAAAAAAAAAA&#10;AAAALgIAAGRycy9lMm9Eb2MueG1sUEsBAi0AFAAGAAgAAAAhAER7xSvgAAAACgEAAA8AAAAAAAAA&#10;AAAAAAAAxwQAAGRycy9kb3ducmV2LnhtbFBLBQYAAAAABAAEAPMAAADUBQAAAAA=&#10;" fillcolor="#555 [2160]" strokecolor="black [3200]" strokeweight=".5pt">
                <v:fill color2="#313131 [2608]" rotate="t" colors="0 #9b9b9b;.5 #8e8e8e;1 #797979" focus="100%" type="gradient">
                  <o:fill v:ext="view" type="gradientUnscaled"/>
                </v:fill>
                <v:textbox>
                  <w:txbxContent>
                    <w:p w14:paraId="7C3DB919" w14:textId="534D2863" w:rsidR="00A832EE" w:rsidRPr="00A77B75" w:rsidRDefault="00A832EE" w:rsidP="00A77B75">
                      <w:pPr>
                        <w:pStyle w:val="Style1"/>
                        <w:rPr>
                          <w:sz w:val="28"/>
                          <w:szCs w:val="28"/>
                        </w:rPr>
                      </w:pPr>
                      <w:r w:rsidRPr="00A77B75">
                        <w:rPr>
                          <w:rStyle w:val="Style4Char"/>
                        </w:rPr>
                        <w:t>MRV : F, X3</w:t>
                      </w:r>
                      <w:r w:rsidRPr="00A77B75">
                        <w:rPr>
                          <w:sz w:val="28"/>
                          <w:szCs w:val="28"/>
                        </w:rPr>
                        <w:br/>
                      </w:r>
                      <w:r w:rsidR="00A77B75" w:rsidRPr="00A77B75">
                        <w:rPr>
                          <w:sz w:val="28"/>
                          <w:szCs w:val="28"/>
                        </w:rPr>
                        <w:t>Degré</w:t>
                      </w:r>
                      <w:r w:rsidRPr="00A77B75">
                        <w:rPr>
                          <w:sz w:val="28"/>
                          <w:szCs w:val="28"/>
                        </w:rPr>
                        <w:t xml:space="preserve"> = F, x3 </w:t>
                      </w:r>
                      <w:r w:rsidRPr="00A77B75">
                        <w:rPr>
                          <w:sz w:val="28"/>
                          <w:szCs w:val="28"/>
                        </w:rPr>
                        <w:br/>
                        <w:t>ALPHA : f</w:t>
                      </w:r>
                    </w:p>
                  </w:txbxContent>
                </v:textbox>
              </v:shape>
            </w:pict>
          </mc:Fallback>
        </mc:AlternateContent>
      </w:r>
      <w:r w:rsidR="00E17E68">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55648" behindDoc="0" locked="0" layoutInCell="1" allowOverlap="1" wp14:anchorId="70B1BDCE" wp14:editId="34F287B1">
                <wp:simplePos x="0" y="0"/>
                <wp:positionH relativeFrom="column">
                  <wp:posOffset>-845820</wp:posOffset>
                </wp:positionH>
                <wp:positionV relativeFrom="paragraph">
                  <wp:posOffset>5615940</wp:posOffset>
                </wp:positionV>
                <wp:extent cx="1783080" cy="228600"/>
                <wp:effectExtent l="0" t="0" r="26670" b="19050"/>
                <wp:wrapNone/>
                <wp:docPr id="745" name="Text Box 745"/>
                <wp:cNvGraphicFramePr/>
                <a:graphic xmlns:a="http://schemas.openxmlformats.org/drawingml/2006/main">
                  <a:graphicData uri="http://schemas.microsoft.com/office/word/2010/wordprocessingShape">
                    <wps:wsp>
                      <wps:cNvSpPr txBox="1"/>
                      <wps:spPr>
                        <a:xfrm>
                          <a:off x="0" y="0"/>
                          <a:ext cx="1783080" cy="228600"/>
                        </a:xfrm>
                        <a:prstGeom prst="rect">
                          <a:avLst/>
                        </a:prstGeom>
                        <a:ln/>
                      </wps:spPr>
                      <wps:style>
                        <a:lnRef idx="1">
                          <a:schemeClr val="dk1"/>
                        </a:lnRef>
                        <a:fillRef idx="2">
                          <a:schemeClr val="dk1"/>
                        </a:fillRef>
                        <a:effectRef idx="1">
                          <a:schemeClr val="dk1"/>
                        </a:effectRef>
                        <a:fontRef idx="minor">
                          <a:schemeClr val="dk1"/>
                        </a:fontRef>
                      </wps:style>
                      <wps:txbx>
                        <w:txbxContent>
                          <w:p w14:paraId="347D422B" w14:textId="24D7266F" w:rsidR="00A832EE" w:rsidRPr="008E4498" w:rsidRDefault="00A832EE" w:rsidP="00E17E68">
                            <w:pPr>
                              <w:rPr>
                                <w:lang w:val="fr-FR"/>
                              </w:rPr>
                            </w:pPr>
                            <w:r>
                              <w:rPr>
                                <w:noProof/>
                              </w:rPr>
                              <w:t>NRV :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1BDCE" id="Text Box 745" o:spid="_x0000_s1069" type="#_x0000_t202" style="position:absolute;margin-left:-66.6pt;margin-top:442.2pt;width:140.4pt;height:18pt;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aNbQIAAC8FAAAOAAAAZHJzL2Uyb0RvYy54bWysVN9v2jAQfp+0/8Hy+whQWhgiVIyq0yTU&#10;VoOpz8axIZrt82xDwv76nR2Som7rw7SXxL777vd3nt3WWpGjcL4Ek9NBr0+JMByK0uxy+m1z/2FC&#10;iQ/MFEyBETk9CU9v5+/fzSo7FUPYgyqEI+jE+Gllc7oPwU6zzPO90Mz3wAqDSglOs4BXt8sKxyr0&#10;rlU27PdvsgpcYR1w4T1K7xolnSf/UgoeHqX0IhCVU8wtpK9L3238ZvMZm+4cs/uSn9Ng/5CFZqXB&#10;oJ2rOxYYObjyN1e65A48yNDjoDOQsuQi1YDVDPqvqlnvmRWpFmyOt12b/P9zyx+OT46URU7Ho2tK&#10;DNM4pI2oA/kENYky7FBl/RSBa4vQUKMCJ93KPQpj4bV0Ov6xJIJ67PWp6290x6PReHLVn6CKo244&#10;nNz00wCyF2vrfPgsQJN4yKnD+aW2suPKB8wEoS0kBlMmymJ6TRrpFE5KNMqvQmJpKdsoSKQSS+XI&#10;kSEdiu+pCHSpDCIjQpZKdUbDFPmvRmdsNBOJaJ3h4G3DDp0iggmdoS4NuLeNZYNvq25qjWWHelun&#10;OY6u2tFsoTjhxBw0rPeW35fY1hXz4Yk5pDlOAlc3POJHKqhyCucTJXtwP/8kj3hkH2opqXBtcup/&#10;HJgTlKgvBnn5cTAaxT1Ll9H1eIgXd6nZXmrMQS8BRzHAR8LydIz4oNqjdKCfccMXMSqqmOEYO6eh&#10;PS5Ds8z4QnCxWCQQbpZlYWXWlkfXsc2RNJv6mTl7ZlZATj5Au2Bs+opgDTZaGlgcAsgysS82uunq&#10;eQC4lYmU5xckrv3lPaFe3rn5LwAAAP//AwBQSwMEFAAGAAgAAAAhABPq423kAAAADAEAAA8AAABk&#10;cnMvZG93bnJldi54bWxMj11Lw0AQRd8F/8Mygm/tpmls05hJ8QMRRSxWER+3yZgsZmdDdttEf73b&#10;J30c7uHeM/l6NK04UO+0ZYTZNAJBXNpKc43w9no3SUE4r7hSrWVC+CYH6+L0JFdZZQd+ocPW1yKU&#10;sMsUQuN9l0npyoaMclPbEYfs0/ZG+XD2tax6NYRy08o4ihbSKM1hoVEd3TRUfm33BkE/lPr9cXW9&#10;uYif9fCUjrcf9/YH8fxsvLoE4Wn0fzAc9YM6FMFpZ/dcOdEiTGbzeRxYhDRNEhBHJFkuQOwQVnGU&#10;gCxy+f+J4hcAAP//AwBQSwECLQAUAAYACAAAACEAtoM4kv4AAADhAQAAEwAAAAAAAAAAAAAAAAAA&#10;AAAAW0NvbnRlbnRfVHlwZXNdLnhtbFBLAQItABQABgAIAAAAIQA4/SH/1gAAAJQBAAALAAAAAAAA&#10;AAAAAAAAAC8BAABfcmVscy8ucmVsc1BLAQItABQABgAIAAAAIQDyklaNbQIAAC8FAAAOAAAAAAAA&#10;AAAAAAAAAC4CAABkcnMvZTJvRG9jLnhtbFBLAQItABQABgAIAAAAIQAT6uNt5AAAAAwBAAAPAAAA&#10;AAAAAAAAAAAAAMcEAABkcnMvZG93bnJldi54bWxQSwUGAAAAAAQABADzAAAA2AUAAAAA&#10;" fillcolor="#555 [2160]" strokecolor="black [3200]" strokeweight=".5pt">
                <v:fill color2="#313131 [2608]" rotate="t" colors="0 #9b9b9b;.5 #8e8e8e;1 #797979" focus="100%" type="gradient">
                  <o:fill v:ext="view" type="gradientUnscaled"/>
                </v:fill>
                <v:textbox>
                  <w:txbxContent>
                    <w:p w14:paraId="347D422B" w14:textId="24D7266F" w:rsidR="00A832EE" w:rsidRPr="008E4498" w:rsidRDefault="00A832EE" w:rsidP="00E17E68">
                      <w:pPr>
                        <w:rPr>
                          <w:lang w:val="fr-FR"/>
                        </w:rPr>
                      </w:pPr>
                      <w:r>
                        <w:rPr>
                          <w:noProof/>
                        </w:rPr>
                        <w:t>NRV : T</w:t>
                      </w:r>
                    </w:p>
                  </w:txbxContent>
                </v:textbox>
              </v:shape>
            </w:pict>
          </mc:Fallback>
        </mc:AlternateContent>
      </w:r>
      <w:r w:rsidR="00E17E68">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53600" behindDoc="0" locked="0" layoutInCell="1" allowOverlap="1" wp14:anchorId="190457EC" wp14:editId="0874A024">
                <wp:simplePos x="0" y="0"/>
                <wp:positionH relativeFrom="column">
                  <wp:posOffset>-906780</wp:posOffset>
                </wp:positionH>
                <wp:positionV relativeFrom="paragraph">
                  <wp:posOffset>5250180</wp:posOffset>
                </wp:positionV>
                <wp:extent cx="1783080" cy="228600"/>
                <wp:effectExtent l="0" t="0" r="26670" b="19050"/>
                <wp:wrapNone/>
                <wp:docPr id="744" name="Text Box 744"/>
                <wp:cNvGraphicFramePr/>
                <a:graphic xmlns:a="http://schemas.openxmlformats.org/drawingml/2006/main">
                  <a:graphicData uri="http://schemas.microsoft.com/office/word/2010/wordprocessingShape">
                    <wps:wsp>
                      <wps:cNvSpPr txBox="1"/>
                      <wps:spPr>
                        <a:xfrm>
                          <a:off x="0" y="0"/>
                          <a:ext cx="1783080" cy="228600"/>
                        </a:xfrm>
                        <a:prstGeom prst="rect">
                          <a:avLst/>
                        </a:prstGeom>
                        <a:ln/>
                      </wps:spPr>
                      <wps:style>
                        <a:lnRef idx="1">
                          <a:schemeClr val="dk1"/>
                        </a:lnRef>
                        <a:fillRef idx="2">
                          <a:schemeClr val="dk1"/>
                        </a:fillRef>
                        <a:effectRef idx="1">
                          <a:schemeClr val="dk1"/>
                        </a:effectRef>
                        <a:fontRef idx="minor">
                          <a:schemeClr val="dk1"/>
                        </a:fontRef>
                      </wps:style>
                      <wps:txbx>
                        <w:txbxContent>
                          <w:p w14:paraId="1A492BA2" w14:textId="45FDD4F9" w:rsidR="00A832EE" w:rsidRPr="008E4498" w:rsidRDefault="00A832EE" w:rsidP="00E17E68">
                            <w:pPr>
                              <w:rPr>
                                <w:lang w:val="fr-FR"/>
                              </w:rPr>
                            </w:pPr>
                            <w:r>
                              <w:rPr>
                                <w:noProof/>
                              </w:rPr>
                              <w:t>Tous diff de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457EC" id="Text Box 744" o:spid="_x0000_s1070" type="#_x0000_t202" style="position:absolute;margin-left:-71.4pt;margin-top:413.4pt;width:140.4pt;height:18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7awIAAC8FAAAOAAAAZHJzL2Uyb0RvYy54bWysVE2P2jAQvVfqf7B8LwmULhQRVpTVVpXQ&#10;7qpQ7dk4NkS1Pa5tSOiv79iBgLbtHqpeEnvmzfcbT28brchBOF+BKWi/l1MiDIeyMtuCflvfvxtT&#10;4gMzJVNgREGPwtPb2ds309pOxAB2oErhCDoxflLbgu5CsJMs83wnNPM9sMKgUoLTLODVbbPSsRq9&#10;a5UN8vwmq8GV1gEX3qP0rlXSWfIvpeDhUUovAlEFxdxC+rr03cRvNpuyydYxu6v4KQ32D1loVhkM&#10;2rm6Y4GRvat+c6Ur7sCDDD0OOgMpKy5SDVhNP39RzWrHrEi1YHO87drk/59b/nB4cqQqCzoaDikx&#10;TOOQ1qIJ5BM0JMqwQ7X1EwSuLEJDgwqc9FnuURgLb6TT8Y8lEdRjr49df6M7Ho1G4/f5GFUcdYPB&#10;+CZPA8gu1tb58FmAJvFQUIfzS21lh6UPmAlCz5AYTJkoi+m1aaRTOCrRKr8KiaWlbKMgkUoslCMH&#10;hnQov6ci0KUyiIwIWSnVGQ1S5L8anbDRTCSidYb91w07dIoIJnSGujLgXjeWLf5cdVtrLDs0mybN&#10;8TKyDZRHnJiDlvXe8vsK27pkPjwxhzTHSeDqhkf8SAV1QeF0omQH7uef5BGP7EMtJTWuTUH9jz1z&#10;ghL1xSAvP/aHw7hn6TL8MBrgxV1rNtcas9cLwFH08ZGwPB0jPqjzUTrQz7jh8xgVVcxwjF3QcD4u&#10;QrvM+EJwMZ8nEG6WZWFpVpZH17HNkTTr5pk5e2JWQE4+wHnB2OQFwVpstDQw3weQVWJfbHTb1dMA&#10;cCsTKU8vSFz763tCXd652S8AAAD//wMAUEsDBBQABgAIAAAAIQA6qxw24gAAAAwBAAAPAAAAZHJz&#10;L2Rvd25yZXYueG1sTI/NTsMwEITvSLyDtUjcWqcBojTEqfgRQiAEakGIoxsviUW8jmK3CTw92xPc&#10;dndGs9+Uq8l1Yo9DsJ4ULOYJCKTaG0uNgrfXu1kOIkRNRneeUME3BlhVx0elLowfaY37TWwEh1Ao&#10;tII2xr6QMtQtOh3mvkdi7dMPTkdeh0aaQY8c7jqZJkkmnbbEH1rd402L9ddm5xTYh9q+Py6vXy7S&#10;Zzs+5dPtx73/Uer0ZLq6BBFxin9mOOAzOlTMtPU7MkF0CmaL85TZo4I8zXg4WM5yrrflS8aSrEr5&#10;v0T1CwAA//8DAFBLAQItABQABgAIAAAAIQC2gziS/gAAAOEBAAATAAAAAAAAAAAAAAAAAAAAAABb&#10;Q29udGVudF9UeXBlc10ueG1sUEsBAi0AFAAGAAgAAAAhADj9If/WAAAAlAEAAAsAAAAAAAAAAAAA&#10;AAAALwEAAF9yZWxzLy5yZWxzUEsBAi0AFAAGAAgAAAAhAH4FzDtrAgAALwUAAA4AAAAAAAAAAAAA&#10;AAAALgIAAGRycy9lMm9Eb2MueG1sUEsBAi0AFAAGAAgAAAAhADqrHDbiAAAADAEAAA8AAAAAAAAA&#10;AAAAAAAAxQQAAGRycy9kb3ducmV2LnhtbFBLBQYAAAAABAAEAPMAAADUBQAAAAA=&#10;" fillcolor="#555 [2160]" strokecolor="black [3200]" strokeweight=".5pt">
                <v:fill color2="#313131 [2608]" rotate="t" colors="0 #9b9b9b;.5 #8e8e8e;1 #797979" focus="100%" type="gradient">
                  <o:fill v:ext="view" type="gradientUnscaled"/>
                </v:fill>
                <v:textbox>
                  <w:txbxContent>
                    <w:p w14:paraId="1A492BA2" w14:textId="45FDD4F9" w:rsidR="00A832EE" w:rsidRPr="008E4498" w:rsidRDefault="00A832EE" w:rsidP="00E17E68">
                      <w:pPr>
                        <w:rPr>
                          <w:lang w:val="fr-FR"/>
                        </w:rPr>
                      </w:pPr>
                      <w:r>
                        <w:rPr>
                          <w:noProof/>
                        </w:rPr>
                        <w:t>Tous diff de 4</w:t>
                      </w:r>
                    </w:p>
                  </w:txbxContent>
                </v:textbox>
              </v:shape>
            </w:pict>
          </mc:Fallback>
        </mc:AlternateContent>
      </w:r>
      <w:r w:rsidR="00E17E68">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51552" behindDoc="0" locked="0" layoutInCell="1" allowOverlap="1" wp14:anchorId="60787472" wp14:editId="3801A309">
                <wp:simplePos x="0" y="0"/>
                <wp:positionH relativeFrom="column">
                  <wp:posOffset>-906780</wp:posOffset>
                </wp:positionH>
                <wp:positionV relativeFrom="paragraph">
                  <wp:posOffset>4717415</wp:posOffset>
                </wp:positionV>
                <wp:extent cx="1783080" cy="449580"/>
                <wp:effectExtent l="0" t="0" r="26670" b="26670"/>
                <wp:wrapNone/>
                <wp:docPr id="743" name="Text Box 743"/>
                <wp:cNvGraphicFramePr/>
                <a:graphic xmlns:a="http://schemas.openxmlformats.org/drawingml/2006/main">
                  <a:graphicData uri="http://schemas.microsoft.com/office/word/2010/wordprocessingShape">
                    <wps:wsp>
                      <wps:cNvSpPr txBox="1"/>
                      <wps:spPr>
                        <a:xfrm>
                          <a:off x="0" y="0"/>
                          <a:ext cx="1783080" cy="449580"/>
                        </a:xfrm>
                        <a:prstGeom prst="rect">
                          <a:avLst/>
                        </a:prstGeom>
                        <a:ln/>
                      </wps:spPr>
                      <wps:style>
                        <a:lnRef idx="1">
                          <a:schemeClr val="dk1"/>
                        </a:lnRef>
                        <a:fillRef idx="2">
                          <a:schemeClr val="dk1"/>
                        </a:fillRef>
                        <a:effectRef idx="1">
                          <a:schemeClr val="dk1"/>
                        </a:effectRef>
                        <a:fontRef idx="minor">
                          <a:schemeClr val="dk1"/>
                        </a:fontRef>
                      </wps:style>
                      <wps:txbx>
                        <w:txbxContent>
                          <w:p w14:paraId="678726A0" w14:textId="51E7E738" w:rsidR="00A832EE" w:rsidRPr="00E17E68" w:rsidRDefault="00A832EE" w:rsidP="00E17E68">
                            <w:pPr>
                              <w:rPr>
                                <w:lang w:val="fr-FR"/>
                              </w:rPr>
                            </w:pPr>
                            <w:r w:rsidRPr="00E17E68">
                              <w:rPr>
                                <w:noProof/>
                                <w:lang w:val="fr-FR"/>
                              </w:rPr>
                              <w:t>MRV : R,T  |  Degre : R,T</w:t>
                            </w:r>
                            <w:r>
                              <w:rPr>
                                <w:noProof/>
                                <w:lang w:val="fr-FR"/>
                              </w:rPr>
                              <w:br/>
                              <w:t>ALPHA : R</w:t>
                            </w:r>
                            <w:r>
                              <w:rPr>
                                <w:noProof/>
                                <w:lang w:val="fr-FR"/>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87472" id="Text Box 743" o:spid="_x0000_s1071" type="#_x0000_t202" style="position:absolute;margin-left:-71.4pt;margin-top:371.45pt;width:140.4pt;height:35.4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debQIAAC8FAAAOAAAAZHJzL2Uyb0RvYy54bWysVE1v2zAMvQ/YfxB0X52k7poadYqsRYcB&#10;RVssHXpWZKk2JomapMTOfv0o+aNFt/Uw7GJT5CMpko86v+i0InvhfAOmpPOjGSXCcKga81TSbw/X&#10;H5aU+MBMxRQYUdKD8PRi9f7deWsLsYAaVCUcwSDGF60taR2CLbLM81po5o/ACoNGCU6zgEf3lFWO&#10;tRhdq2wxm33MWnCVdcCF96i96o10leJLKXi4k9KLQFRJ8W4hfV36buM3W52z4skxWzd8uAb7h1to&#10;1hhMOoW6YoGRnWt+C6Ub7sCDDEccdAZSNlykGrCa+exVNZuaWZFqweZ4O7XJ/7+w/HZ/70hTlfQ0&#10;P6bEMI1DehBdIJ+gI1GHHWqtLxC4sQgNHRpw0qPeozIW3kmn4x9LImjHXh+m/sZwPDqdLo9nSzRx&#10;tOX52QnKGD579rbOh88CNIlCSR3OL7WV7W986KEjJCZTJuri9fprJCkclOiNX4XE0tJtoyKRSlwq&#10;R/YM6VB9T0VgdmUQGRGyUWpyWqTMf3UasNFNJKJNjvO3HSd0yggmTI66MeDedpY9fqy6rzWWHbpt&#10;l+aYn4yj2UJ1wIk56FnvLb9usK03zId75pDmOAlc3XCHH6mgLSkMEiU1uJ9/0kc8sg+tlLS4NiX1&#10;P3bMCUrUF4O8PJvnedyzdMhPThd4cC8t25cWs9OXgKOY4yNheRIjPqhRlA70I274OmZFEzMcc5c0&#10;jOJl6JcZXwgu1usEws2yLNyYjeUxdGxzJM1D98icHZgVkJO3MC4YK14RrMdGTwPrXQDZJPbFRvdd&#10;HQaAW5n4O7wgce1fnhPq+Z1b/QIAAP//AwBQSwMEFAAGAAgAAAAhAKEnSl7kAAAADAEAAA8AAABk&#10;cnMvZG93bnJldi54bWxMj09Lw0AUxO+C32F5grd2k7TaNOal+AcRRVqsIh63yTNZzL4N2W0T/fRu&#10;T3ocZpj5Tb4aTSsO1DttGSGeRiCIS1tprhHeXu8nKQjnFVeqtUwI3+RgVZye5Cqr7MAvdNj6WoQS&#10;dplCaLzvMild2ZBRbmo74uB92t4oH2Rfy6pXQyg3rUyi6FIapTksNKqj24bKr+3eIOjHUr8/LW82&#10;F8laD8/pePfxYH8Qz8/G6ysQnkb/F4YjfkCHIjDt7J4rJ1qESTxPArtHWMyTJYhjZJaGezuENJ4t&#10;QBa5/H+i+AUAAP//AwBQSwECLQAUAAYACAAAACEAtoM4kv4AAADhAQAAEwAAAAAAAAAAAAAAAAAA&#10;AAAAW0NvbnRlbnRfVHlwZXNdLnhtbFBLAQItABQABgAIAAAAIQA4/SH/1gAAAJQBAAALAAAAAAAA&#10;AAAAAAAAAC8BAABfcmVscy8ucmVsc1BLAQItABQABgAIAAAAIQCFkYdebQIAAC8FAAAOAAAAAAAA&#10;AAAAAAAAAC4CAABkcnMvZTJvRG9jLnhtbFBLAQItABQABgAIAAAAIQChJ0pe5AAAAAwBAAAPAAAA&#10;AAAAAAAAAAAAAMcEAABkcnMvZG93bnJldi54bWxQSwUGAAAAAAQABADzAAAA2AUAAAAA&#10;" fillcolor="#555 [2160]" strokecolor="black [3200]" strokeweight=".5pt">
                <v:fill color2="#313131 [2608]" rotate="t" colors="0 #9b9b9b;.5 #8e8e8e;1 #797979" focus="100%" type="gradient">
                  <o:fill v:ext="view" type="gradientUnscaled"/>
                </v:fill>
                <v:textbox>
                  <w:txbxContent>
                    <w:p w14:paraId="678726A0" w14:textId="51E7E738" w:rsidR="00A832EE" w:rsidRPr="00E17E68" w:rsidRDefault="00A832EE" w:rsidP="00E17E68">
                      <w:pPr>
                        <w:rPr>
                          <w:lang w:val="fr-FR"/>
                        </w:rPr>
                      </w:pPr>
                      <w:r w:rsidRPr="00E17E68">
                        <w:rPr>
                          <w:noProof/>
                          <w:lang w:val="fr-FR"/>
                        </w:rPr>
                        <w:t>MRV : R,T  |  Degre : R,T</w:t>
                      </w:r>
                      <w:r>
                        <w:rPr>
                          <w:noProof/>
                          <w:lang w:val="fr-FR"/>
                        </w:rPr>
                        <w:br/>
                        <w:t>ALPHA : R</w:t>
                      </w:r>
                      <w:r>
                        <w:rPr>
                          <w:noProof/>
                          <w:lang w:val="fr-FR"/>
                        </w:rPr>
                        <w:br/>
                      </w:r>
                    </w:p>
                  </w:txbxContent>
                </v:textbox>
              </v:shape>
            </w:pict>
          </mc:Fallback>
        </mc:AlternateContent>
      </w:r>
      <w:r w:rsidR="006601CA">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49504" behindDoc="0" locked="0" layoutInCell="1" allowOverlap="1" wp14:anchorId="438C7A8F" wp14:editId="6ECFC509">
                <wp:simplePos x="0" y="0"/>
                <wp:positionH relativeFrom="column">
                  <wp:posOffset>-845820</wp:posOffset>
                </wp:positionH>
                <wp:positionV relativeFrom="paragraph">
                  <wp:posOffset>4312920</wp:posOffset>
                </wp:positionV>
                <wp:extent cx="1630680" cy="456565"/>
                <wp:effectExtent l="0" t="0" r="26670" b="19685"/>
                <wp:wrapNone/>
                <wp:docPr id="740" name="Text Box 740"/>
                <wp:cNvGraphicFramePr/>
                <a:graphic xmlns:a="http://schemas.openxmlformats.org/drawingml/2006/main">
                  <a:graphicData uri="http://schemas.microsoft.com/office/word/2010/wordprocessingShape">
                    <wps:wsp>
                      <wps:cNvSpPr txBox="1"/>
                      <wps:spPr>
                        <a:xfrm>
                          <a:off x="0" y="0"/>
                          <a:ext cx="1630680" cy="456565"/>
                        </a:xfrm>
                        <a:prstGeom prst="rect">
                          <a:avLst/>
                        </a:prstGeom>
                        <a:ln/>
                      </wps:spPr>
                      <wps:style>
                        <a:lnRef idx="1">
                          <a:schemeClr val="dk1"/>
                        </a:lnRef>
                        <a:fillRef idx="2">
                          <a:schemeClr val="dk1"/>
                        </a:fillRef>
                        <a:effectRef idx="1">
                          <a:schemeClr val="dk1"/>
                        </a:effectRef>
                        <a:fontRef idx="minor">
                          <a:schemeClr val="dk1"/>
                        </a:fontRef>
                      </wps:style>
                      <wps:txbx>
                        <w:txbxContent>
                          <w:p w14:paraId="7F307AB6" w14:textId="1C484880" w:rsidR="00A832EE" w:rsidRPr="008E4498" w:rsidRDefault="00A832EE" w:rsidP="006601CA">
                            <w:pPr>
                              <w:rPr>
                                <w:lang w:val="fr-FR"/>
                              </w:rPr>
                            </w:pPr>
                            <w:r>
                              <w:rPr>
                                <w:noProof/>
                              </w:rPr>
                              <w:drawing>
                                <wp:inline distT="0" distB="0" distL="0" distR="0" wp14:anchorId="1C1214EB" wp14:editId="7CB93A9B">
                                  <wp:extent cx="948055" cy="358775"/>
                                  <wp:effectExtent l="0" t="0" r="4445" b="317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8055" cy="358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C7A8F" id="Text Box 740" o:spid="_x0000_s1072" type="#_x0000_t202" style="position:absolute;margin-left:-66.6pt;margin-top:339.6pt;width:128.4pt;height:35.95pt;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lgbAIAAC8FAAAOAAAAZHJzL2Uyb0RvYy54bWysVFFPGzEMfp+0/xDlfVzblcIqrqgDMU1C&#10;gAYTz2kuoaclcZa4vet+PU6ud1Rs42GaTsol9mc7tj/n7Ly1hm1ViDW4ko+PRpwpJ6Gq3VPJvz9c&#10;fTjlLKJwlTDgVMl3KvLzxft3Z42fqwmswVQqMHLi4rzxJV8j+nlRRLlWVsQj8MqRUkOwAukYnooq&#10;iIa8W1NMRqNZ0UCofACpYiTpZafki+xfayXxVuuokJmS090wryGvq7QWizMxfwrCr2u5v4b4h1tY&#10;UTsKOri6FCjYJtS/ubK1DBBB45EEW4DWtVQ5B8pmPHqVzf1aeJVzoeJEP5Qp/j+38mZ7F1hdlfxk&#10;SvVxwlKTHlSL7DO0LMmoQo2PcwLee4JiSwrqdC+PJEyJtzrY9KeUGOnJ126ob3Ink9Hs42h2SipJ&#10;uunxjL7kpnix9iHiFwWWpU3JA/Uvl1VsryN20B6SghmXZOl63TXyDndGdcpvSlNq+bZJkEmlLkxg&#10;W0F0qH7kJCi6cYRMCF0bMxhNcuS/Gu2xyUxlog2G47cNB3SOCA4HQ1s7CG8b6w7fZ93lmtLGdtXm&#10;Pk5nfWtWUO2oYwE61kcvr2oq67WIeCcC0Zw6QaOLt7RoA03JYb/jbA3h15/kCU/sIy1nDY1NyePP&#10;jQiKM/PVES8/jaeJR5gP0+OTCR3CoWZ1qHEbewHUijE9El7mbcKj6bc6gH2kCV+mqKQSTlLskmO/&#10;vcBumOmFkGq5zCCaLC/w2t17mVynMifSPLSPIvg9s5A4eQP9gIn5K4J12GTpYLlB0HVmXyp0V9V9&#10;A2gqM3/3L0ga+8NzRr28c4tnAAAA//8DAFBLAwQUAAYACAAAACEAU4nzm+QAAAAMAQAADwAAAGRy&#10;cy9kb3ducmV2LnhtbEyPTUvDQBCG74L/YRnBW7v5oGkbMyl+IKKIYhXxuE3GZDE7G7LbJvrr3Z70&#10;NsM8vPO8xWYynTjQ4LRlhHgegSCubK25QXh7vZ2tQDivuFadZUL4Jgeb8vSkUHltR36hw9Y3IoSw&#10;yxVC632fS+mqloxyc9sTh9unHYzyYR0aWQ9qDOGmk0kUZdIozeFDq3q6bqn62u4Ngr6v9PvD+up5&#10;kTzp8XE13Xzc2R/E87Pp8gKEp8n/wXDUD+pQBqed3XPtRIcwi9M0CSxCtlyH4YgkaQZih7BcxDHI&#10;spD/S5S/AAAA//8DAFBLAQItABQABgAIAAAAIQC2gziS/gAAAOEBAAATAAAAAAAAAAAAAAAAAAAA&#10;AABbQ29udGVudF9UeXBlc10ueG1sUEsBAi0AFAAGAAgAAAAhADj9If/WAAAAlAEAAAsAAAAAAAAA&#10;AAAAAAAALwEAAF9yZWxzLy5yZWxzUEsBAi0AFAAGAAgAAAAhABch6WBsAgAALwUAAA4AAAAAAAAA&#10;AAAAAAAALgIAAGRycy9lMm9Eb2MueG1sUEsBAi0AFAAGAAgAAAAhAFOJ85vkAAAADAEAAA8AAAAA&#10;AAAAAAAAAAAAxgQAAGRycy9kb3ducmV2LnhtbFBLBQYAAAAABAAEAPMAAADXBQAAAAA=&#10;" fillcolor="#555 [2160]" strokecolor="black [3200]" strokeweight=".5pt">
                <v:fill color2="#313131 [2608]" rotate="t" colors="0 #9b9b9b;.5 #8e8e8e;1 #797979" focus="100%" type="gradient">
                  <o:fill v:ext="view" type="gradientUnscaled"/>
                </v:fill>
                <v:textbox>
                  <w:txbxContent>
                    <w:p w14:paraId="7F307AB6" w14:textId="1C484880" w:rsidR="00A832EE" w:rsidRPr="008E4498" w:rsidRDefault="00A832EE" w:rsidP="006601CA">
                      <w:pPr>
                        <w:rPr>
                          <w:lang w:val="fr-FR"/>
                        </w:rPr>
                      </w:pPr>
                      <w:r>
                        <w:rPr>
                          <w:noProof/>
                        </w:rPr>
                        <w:drawing>
                          <wp:inline distT="0" distB="0" distL="0" distR="0" wp14:anchorId="1C1214EB" wp14:editId="7CB93A9B">
                            <wp:extent cx="948055" cy="358775"/>
                            <wp:effectExtent l="0" t="0" r="4445" b="317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8055" cy="358775"/>
                                    </a:xfrm>
                                    <a:prstGeom prst="rect">
                                      <a:avLst/>
                                    </a:prstGeom>
                                  </pic:spPr>
                                </pic:pic>
                              </a:graphicData>
                            </a:graphic>
                          </wp:inline>
                        </w:drawing>
                      </w:r>
                    </w:p>
                  </w:txbxContent>
                </v:textbox>
              </v:shape>
            </w:pict>
          </mc:Fallback>
        </mc:AlternateContent>
      </w:r>
      <w:r w:rsidR="00A10FE7">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47456" behindDoc="0" locked="0" layoutInCell="1" allowOverlap="1" wp14:anchorId="531FF0F2" wp14:editId="2E2187C0">
                <wp:simplePos x="0" y="0"/>
                <wp:positionH relativeFrom="column">
                  <wp:posOffset>-807720</wp:posOffset>
                </wp:positionH>
                <wp:positionV relativeFrom="paragraph">
                  <wp:posOffset>3947160</wp:posOffset>
                </wp:positionV>
                <wp:extent cx="1783080" cy="228600"/>
                <wp:effectExtent l="0" t="0" r="26670" b="19050"/>
                <wp:wrapNone/>
                <wp:docPr id="739" name="Text Box 739"/>
                <wp:cNvGraphicFramePr/>
                <a:graphic xmlns:a="http://schemas.openxmlformats.org/drawingml/2006/main">
                  <a:graphicData uri="http://schemas.microsoft.com/office/word/2010/wordprocessingShape">
                    <wps:wsp>
                      <wps:cNvSpPr txBox="1"/>
                      <wps:spPr>
                        <a:xfrm>
                          <a:off x="0" y="0"/>
                          <a:ext cx="1783080" cy="228600"/>
                        </a:xfrm>
                        <a:prstGeom prst="rect">
                          <a:avLst/>
                        </a:prstGeom>
                        <a:ln/>
                      </wps:spPr>
                      <wps:style>
                        <a:lnRef idx="1">
                          <a:schemeClr val="dk1"/>
                        </a:lnRef>
                        <a:fillRef idx="2">
                          <a:schemeClr val="dk1"/>
                        </a:fillRef>
                        <a:effectRef idx="1">
                          <a:schemeClr val="dk1"/>
                        </a:effectRef>
                        <a:fontRef idx="minor">
                          <a:schemeClr val="dk1"/>
                        </a:fontRef>
                      </wps:style>
                      <wps:txbx>
                        <w:txbxContent>
                          <w:p w14:paraId="54C6EE1A" w14:textId="632AEBB9" w:rsidR="00A832EE" w:rsidRPr="008E4498" w:rsidRDefault="00A832EE" w:rsidP="00A10FE7">
                            <w:pPr>
                              <w:rPr>
                                <w:lang w:val="fr-FR"/>
                              </w:rPr>
                            </w:pPr>
                            <w:r>
                              <w:rPr>
                                <w:noProof/>
                              </w:rPr>
                              <w:t>MRV : R,O  |  Degre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FF0F2" id="Text Box 739" o:spid="_x0000_s1073" type="#_x0000_t202" style="position:absolute;margin-left:-63.6pt;margin-top:310.8pt;width:140.4pt;height:18pt;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zobQIAAC8FAAAOAAAAZHJzL2Uyb0RvYy54bWysVN9v2jAQfp+0/8Hy+whQVigiVIyq0yTU&#10;VoOpz8axIZrt82xDwv76nR2Som7rw7SXxL777vd3nt3WWpGjcL4Ek9NBr0+JMByK0uxy+m1z/2FC&#10;iQ/MFEyBETk9CU9v5+/fzSo7FUPYgyqEI+jE+Gllc7oPwU6zzPO90Mz3wAqDSglOs4BXt8sKxyr0&#10;rlU27PevswpcYR1w4T1K7xolnSf/UgoeHqX0IhCVU8wtpK9L3238ZvMZm+4cs/uSn9Ng/5CFZqXB&#10;oJ2rOxYYObjyN1e65A48yNDjoDOQsuQi1YDVDPqvqlnvmRWpFmyOt12b/P9zyx+OT46URU7HVzeU&#10;GKZxSBtRB/IJahJl2KHK+ikC1xahoUYFTrqVexTGwmvpdPxjSQT12OtT19/ojkej8eSqP0EVR91w&#10;OLnupwFkL9bW+fBZgCbxkFOH80ttZceVD5gJQltIDKZMlMX0mjTSKZyUaJRfhcTSUrZRkEgllsqR&#10;I0M6FN9TEehSGURGhCyV6oyGKfJfjc7YaCYS0TrDwduGHTpFBBM6Q10acG8bywbfVt3UGssO9bZO&#10;cxyN29FsoTjhxBw0rPeW35fY1hXz4Yk5pDlOAlc3POJHKqhyCucTJXtwP/8kj3hkH2opqXBtcup/&#10;HJgTlKgvBnl5MxiN4p6ly+jjeIgXd6nZXmrMQS8BRzHAR8LydIz4oNqjdKCfccMXMSqqmOEYO6eh&#10;PS5Ds8z4QnCxWCQQbpZlYWXWlkfXsc2RNJv6mTl7ZlZATj5Au2Bs+opgDTZaGlgcAsgysS82uunq&#10;eQC4lYmU5xckrv3lPaFe3rn5LwAAAP//AwBQSwMEFAAGAAgAAAAhAFkaLsLjAAAADAEAAA8AAABk&#10;cnMvZG93bnJldi54bWxMj8tOwzAQRfdI/IM1SOxaJ0ZJ2xCn4iGEQAjUghBLNx4Si3gcxW4T+Hrc&#10;FezmcXTnTLmebMcOOHjjSEI6T4Ah1U4baiS8vd7NlsB8UKRV5wglfKOHdXV6UqpCu5E2eNiGhsUQ&#10;8oWS0IbQF5z7ukWr/Nz1SHH36QarQmyHhutBjTHcdlwkSc6tMhQvtKrHmxbrr+3eSjAPtXl/XF2/&#10;ZOLZjE/L6fbj3v1IeX42XV0CCziFPxiO+lEdqui0c3vSnnUSZqlYiMhKyEWaAzsi2UUsdnGSLXLg&#10;Vcn/P1H9AgAA//8DAFBLAQItABQABgAIAAAAIQC2gziS/gAAAOEBAAATAAAAAAAAAAAAAAAAAAAA&#10;AABbQ29udGVudF9UeXBlc10ueG1sUEsBAi0AFAAGAAgAAAAhADj9If/WAAAAlAEAAAsAAAAAAAAA&#10;AAAAAAAALwEAAF9yZWxzLy5yZWxzUEsBAi0AFAAGAAgAAAAhAJ9TbOhtAgAALwUAAA4AAAAAAAAA&#10;AAAAAAAALgIAAGRycy9lMm9Eb2MueG1sUEsBAi0AFAAGAAgAAAAhAFkaLsLjAAAADAEAAA8AAAAA&#10;AAAAAAAAAAAAxwQAAGRycy9kb3ducmV2LnhtbFBLBQYAAAAABAAEAPMAAADXBQAAAAA=&#10;" fillcolor="#555 [2160]" strokecolor="black [3200]" strokeweight=".5pt">
                <v:fill color2="#313131 [2608]" rotate="t" colors="0 #9b9b9b;.5 #8e8e8e;1 #797979" focus="100%" type="gradient">
                  <o:fill v:ext="view" type="gradientUnscaled"/>
                </v:fill>
                <v:textbox>
                  <w:txbxContent>
                    <w:p w14:paraId="54C6EE1A" w14:textId="632AEBB9" w:rsidR="00A832EE" w:rsidRPr="008E4498" w:rsidRDefault="00A832EE" w:rsidP="00A10FE7">
                      <w:pPr>
                        <w:rPr>
                          <w:lang w:val="fr-FR"/>
                        </w:rPr>
                      </w:pPr>
                      <w:r>
                        <w:rPr>
                          <w:noProof/>
                        </w:rPr>
                        <w:t>MRV : R,O  |  Degre : 0</w:t>
                      </w:r>
                    </w:p>
                  </w:txbxContent>
                </v:textbox>
              </v:shape>
            </w:pict>
          </mc:Fallback>
        </mc:AlternateContent>
      </w:r>
      <w:r w:rsidR="00817054">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45408" behindDoc="0" locked="0" layoutInCell="1" allowOverlap="1" wp14:anchorId="3828CA1A" wp14:editId="40638EBE">
                <wp:simplePos x="0" y="0"/>
                <wp:positionH relativeFrom="column">
                  <wp:posOffset>-807720</wp:posOffset>
                </wp:positionH>
                <wp:positionV relativeFrom="paragraph">
                  <wp:posOffset>3421380</wp:posOffset>
                </wp:positionV>
                <wp:extent cx="1783080" cy="456565"/>
                <wp:effectExtent l="0" t="0" r="26670" b="19685"/>
                <wp:wrapNone/>
                <wp:docPr id="736" name="Text Box 736"/>
                <wp:cNvGraphicFramePr/>
                <a:graphic xmlns:a="http://schemas.openxmlformats.org/drawingml/2006/main">
                  <a:graphicData uri="http://schemas.microsoft.com/office/word/2010/wordprocessingShape">
                    <wps:wsp>
                      <wps:cNvSpPr txBox="1"/>
                      <wps:spPr>
                        <a:xfrm>
                          <a:off x="0" y="0"/>
                          <a:ext cx="1783080" cy="456565"/>
                        </a:xfrm>
                        <a:prstGeom prst="rect">
                          <a:avLst/>
                        </a:prstGeom>
                        <a:ln/>
                      </wps:spPr>
                      <wps:style>
                        <a:lnRef idx="1">
                          <a:schemeClr val="dk1"/>
                        </a:lnRef>
                        <a:fillRef idx="2">
                          <a:schemeClr val="dk1"/>
                        </a:fillRef>
                        <a:effectRef idx="1">
                          <a:schemeClr val="dk1"/>
                        </a:effectRef>
                        <a:fontRef idx="minor">
                          <a:schemeClr val="dk1"/>
                        </a:fontRef>
                      </wps:style>
                      <wps:txbx>
                        <w:txbxContent>
                          <w:p w14:paraId="684C7CD2" w14:textId="4BD203ED" w:rsidR="00A832EE" w:rsidRPr="008E4498" w:rsidRDefault="00A832EE" w:rsidP="00817054">
                            <w:pPr>
                              <w:rPr>
                                <w:lang w:val="fr-FR"/>
                              </w:rPr>
                            </w:pPr>
                            <w:r>
                              <w:rPr>
                                <w:noProof/>
                              </w:rPr>
                              <w:drawing>
                                <wp:inline distT="0" distB="0" distL="0" distR="0" wp14:anchorId="52ED789B" wp14:editId="7B38C685">
                                  <wp:extent cx="819785" cy="358775"/>
                                  <wp:effectExtent l="0" t="0" r="0" b="317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9785" cy="358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8CA1A" id="Text Box 736" o:spid="_x0000_s1074" type="#_x0000_t202" style="position:absolute;margin-left:-63.6pt;margin-top:269.4pt;width:140.4pt;height:35.95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ZrbQIAAC8FAAAOAAAAZHJzL2Uyb0RvYy54bWysVFFPGzEMfp+0/xDlfVxbCnQVV9SBmCYh&#10;QIOJ5zSX0NOSOEvS3nW/fnaud1Rs42GaTsol9mc7tj/n/KK1hm1ViDW4ko+PRpwpJ6Gq3XPJvz1e&#10;f5hxFpNwlTDgVMl3KvKLxft3542fqwmswVQqMHTi4rzxJV+n5OdFEeVaWRGPwCuHSg3BioTH8FxU&#10;QTTo3ZpiMhqdFg2EygeQKkaUXnVKvsj+tVYy3WkdVWKm5Hi3lNeQ1xWtxeJczJ+D8Ota7q8h/uEW&#10;VtQOgw6urkQSbBPq31zZWgaIoNORBFuA1rVUOQfMZjx6lc3DWniVc8HiRD+UKf4/t/J2ex9YXZX8&#10;7PiUMycsNulRtYl9gpaRDCvU+DhH4INHaGpRgZ3u5RGFlHirg6U/psRQj7XeDfUld5KMzmbHoxmq&#10;JOqmJ6f4kZvixdqHmD4rsIw2JQ/Yv1xWsb2JqYP2EApmHMnoet018i7tjOqUX5XG1PJtSZBJpS5N&#10;YFuBdKi+5yQwunGIJISujRmMJjnyX432WDJTmWiD4fhtwwGdI4JLg6GtHYS3jXWH77PucqW0U7tq&#10;cx+ns741K6h22LEAHeujl9c1lvVGxHQvAtIcO4Gjm+5w0QaaksN+x9kaws8/yQmP7EMtZw2OTcnj&#10;j40IijPzxSEvP46nU5qzfJienE3wEA41q0ON29hLwFaM8ZHwMm8Jn0y/1QHsE074kqKiSjiJsUue&#10;+u1l6oYZXwiplssMwsnyIt24By/JNZWZSPPYPong98xKyMlb6AdMzF8RrMOSpYPlJoGuM/uo0F1V&#10;9w3Aqcz83b8gNPaH54x6eecWvwAAAP//AwBQSwMEFAAGAAgAAAAhAMJXydDkAAAADAEAAA8AAABk&#10;cnMvZG93bnJldi54bWxMj11LwzAUhu8F/0M4gndb2o52tfZ0+IGIQxybIl5mTWyDzUlpsrX6682u&#10;9PJwHt73ecvVZDp2VIPTlhDieQRMUW2lpgbh7fVhlgNzXpAUnSWF8K0crKrzs1IU0o60Vcedb1gI&#10;IVcIhNb7vuDc1a0yws1tryj8Pu1ghA/n0HA5iDGEm44nUZRxIzSFhlb06q5V9dfuYBD0U63f11e3&#10;mzR50eNzPt1/PNofxMuL6eYamFeT/4PhpB/UoQpOe3sg6ViHMIuTZRJYhHSRhxEnJF1kwPYIWRwt&#10;gVcl/z+i+gUAAP//AwBQSwECLQAUAAYACAAAACEAtoM4kv4AAADhAQAAEwAAAAAAAAAAAAAAAAAA&#10;AAAAW0NvbnRlbnRfVHlwZXNdLnhtbFBLAQItABQABgAIAAAAIQA4/SH/1gAAAJQBAAALAAAAAAAA&#10;AAAAAAAAAC8BAABfcmVscy8ucmVsc1BLAQItABQABgAIAAAAIQBtDgZrbQIAAC8FAAAOAAAAAAAA&#10;AAAAAAAAAC4CAABkcnMvZTJvRG9jLnhtbFBLAQItABQABgAIAAAAIQDCV8nQ5AAAAAwBAAAPAAAA&#10;AAAAAAAAAAAAAMcEAABkcnMvZG93bnJldi54bWxQSwUGAAAAAAQABADzAAAA2AUAAAAA&#10;" fillcolor="#555 [2160]" strokecolor="black [3200]" strokeweight=".5pt">
                <v:fill color2="#313131 [2608]" rotate="t" colors="0 #9b9b9b;.5 #8e8e8e;1 #797979" focus="100%" type="gradient">
                  <o:fill v:ext="view" type="gradientUnscaled"/>
                </v:fill>
                <v:textbox>
                  <w:txbxContent>
                    <w:p w14:paraId="684C7CD2" w14:textId="4BD203ED" w:rsidR="00A832EE" w:rsidRPr="008E4498" w:rsidRDefault="00A832EE" w:rsidP="00817054">
                      <w:pPr>
                        <w:rPr>
                          <w:lang w:val="fr-FR"/>
                        </w:rPr>
                      </w:pPr>
                      <w:r>
                        <w:rPr>
                          <w:noProof/>
                        </w:rPr>
                        <w:drawing>
                          <wp:inline distT="0" distB="0" distL="0" distR="0" wp14:anchorId="52ED789B" wp14:editId="7B38C685">
                            <wp:extent cx="819785" cy="358775"/>
                            <wp:effectExtent l="0" t="0" r="0" b="317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9785" cy="358775"/>
                                    </a:xfrm>
                                    <a:prstGeom prst="rect">
                                      <a:avLst/>
                                    </a:prstGeom>
                                  </pic:spPr>
                                </pic:pic>
                              </a:graphicData>
                            </a:graphic>
                          </wp:inline>
                        </w:drawing>
                      </w:r>
                    </w:p>
                  </w:txbxContent>
                </v:textbox>
              </v:shape>
            </w:pict>
          </mc:Fallback>
        </mc:AlternateContent>
      </w:r>
      <w:r w:rsidR="00817054">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43360" behindDoc="0" locked="0" layoutInCell="1" allowOverlap="1" wp14:anchorId="25CDA1D8" wp14:editId="0DD22EF6">
                <wp:simplePos x="0" y="0"/>
                <wp:positionH relativeFrom="column">
                  <wp:posOffset>-449580</wp:posOffset>
                </wp:positionH>
                <wp:positionV relativeFrom="paragraph">
                  <wp:posOffset>3093720</wp:posOffset>
                </wp:positionV>
                <wp:extent cx="1783080" cy="228600"/>
                <wp:effectExtent l="0" t="0" r="26670" b="19050"/>
                <wp:wrapNone/>
                <wp:docPr id="574" name="Text Box 574"/>
                <wp:cNvGraphicFramePr/>
                <a:graphic xmlns:a="http://schemas.openxmlformats.org/drawingml/2006/main">
                  <a:graphicData uri="http://schemas.microsoft.com/office/word/2010/wordprocessingShape">
                    <wps:wsp>
                      <wps:cNvSpPr txBox="1"/>
                      <wps:spPr>
                        <a:xfrm>
                          <a:off x="0" y="0"/>
                          <a:ext cx="1783080" cy="228600"/>
                        </a:xfrm>
                        <a:prstGeom prst="rect">
                          <a:avLst/>
                        </a:prstGeom>
                        <a:ln/>
                      </wps:spPr>
                      <wps:style>
                        <a:lnRef idx="1">
                          <a:schemeClr val="dk1"/>
                        </a:lnRef>
                        <a:fillRef idx="2">
                          <a:schemeClr val="dk1"/>
                        </a:fillRef>
                        <a:effectRef idx="1">
                          <a:schemeClr val="dk1"/>
                        </a:effectRef>
                        <a:fontRef idx="minor">
                          <a:schemeClr val="dk1"/>
                        </a:fontRef>
                      </wps:style>
                      <wps:txbx>
                        <w:txbxContent>
                          <w:p w14:paraId="6AFE8128" w14:textId="72C4A3A0" w:rsidR="00A832EE" w:rsidRPr="008E4498" w:rsidRDefault="00A832EE" w:rsidP="00817054">
                            <w:pPr>
                              <w:rPr>
                                <w:lang w:val="fr-FR"/>
                              </w:rPr>
                            </w:pPr>
                            <w:r>
                              <w:rPr>
                                <w:noProof/>
                              </w:rPr>
                              <w:t>MRV : 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DA1D8" id="Text Box 574" o:spid="_x0000_s1075" type="#_x0000_t202" style="position:absolute;margin-left:-35.4pt;margin-top:243.6pt;width:140.4pt;height:18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CUbQIAAC8FAAAOAAAAZHJzL2Uyb0RvYy54bWysVN9v2jAQfp+0/8Hy+wgwWigiVIyq0yTU&#10;VoOpz8axIZrt82xDwv76nR2Som7rw7SXxL777vd3nt3WWpGjcL4Ek9NBr0+JMByK0uxy+m1z/2FC&#10;iQ/MFEyBETk9CU9v5+/fzSo7FUPYgyqEI+jE+Gllc7oPwU6zzPO90Mz3wAqDSglOs4BXt8sKxyr0&#10;rlU27PevswpcYR1w4T1K7xolnSf/UgoeHqX0IhCVU8wtpK9L3238ZvMZm+4cs/uSn9Ng/5CFZqXB&#10;oJ2rOxYYObjyN1e65A48yNDjoDOQsuQi1YDVDPqvqlnvmRWpFmyOt12b/P9zyx+OT46URU6vxiNK&#10;DNM4pI2oA/kENYky7FBl/RSBa4vQUKMCJ93KPQpj4bV0Ov6xJIJ67PWp6290x6PRePKxP0EVR91w&#10;OLnupwFkL9bW+fBZgCbxkFOH80ttZceVD5gJQltIDKZMlMX0mjTSKZyUaJRfhcTSUrZRkEgllsqR&#10;I0M6FN9TEehSGURGhCyV6oyGKfJfjc7YaCYS0TrDwduGHTpFBBM6Q10acG8bywbfVt3UGssO9bZO&#10;cxzdtKPZQnHCiTloWO8tvy+xrSvmwxNzSHOcBK5ueMSPVFDlFM4nSvbgfv5JHvHIPtRSUuHa5NT/&#10;ODAnKFFfDPLyZjAaxT1Ll9HVeIgXd6nZXmrMQS8BRzHAR8LydIz4oNqjdKCfccMXMSqqmOEYO6eh&#10;PS5Ds8z4QnCxWCQQbpZlYWXWlkfXsc2RNJv6mTl7ZlZATj5Au2Bs+opgDTZaGlgcAsgysS82uunq&#10;eQC4lYmU5xckrv3lPaFe3rn5LwAAAP//AwBQSwMEFAAGAAgAAAAhAHx3gyvjAAAACwEAAA8AAABk&#10;cnMvZG93bnJldi54bWxMj81OwzAQhO9IvIO1SNxau4bSEOJU/AihIlREQYijG5vEIl5HsdsEnp7l&#10;RI+jGc18UyxH37K97aMLqGA2FcAsVsE4rBW8vd5PMmAxaTS6DWgVfNsIy/L4qNC5CQO+2P0m1YxK&#10;MOZaQZNSl3Meq8Z6Haehs0jeZ+i9TiT7mpteD1TuWy6FuOBeO6SFRnf2trHV12bnFbhV5d4fL2+e&#10;53LthqdsvPt4CD9KnZ6M11fAkh3Tfxj+8AkdSmLahh2ayFoFk4Ug9KTgPFtIYJSQM0Hvtgrm8kwC&#10;Lwt++KH8BQAA//8DAFBLAQItABQABgAIAAAAIQC2gziS/gAAAOEBAAATAAAAAAAAAAAAAAAAAAAA&#10;AABbQ29udGVudF9UeXBlc10ueG1sUEsBAi0AFAAGAAgAAAAhADj9If/WAAAAlAEAAAsAAAAAAAAA&#10;AAAAAAAALwEAAF9yZWxzLy5yZWxzUEsBAi0AFAAGAAgAAAAhAPCrcJRtAgAALwUAAA4AAAAAAAAA&#10;AAAAAAAALgIAAGRycy9lMm9Eb2MueG1sUEsBAi0AFAAGAAgAAAAhAHx3gyvjAAAACwEAAA8AAAAA&#10;AAAAAAAAAAAAxwQAAGRycy9kb3ducmV2LnhtbFBLBQYAAAAABAAEAPMAAADXBQAAAAA=&#10;" fillcolor="#555 [2160]" strokecolor="black [3200]" strokeweight=".5pt">
                <v:fill color2="#313131 [2608]" rotate="t" colors="0 #9b9b9b;.5 #8e8e8e;1 #797979" focus="100%" type="gradient">
                  <o:fill v:ext="view" type="gradientUnscaled"/>
                </v:fill>
                <v:textbox>
                  <w:txbxContent>
                    <w:p w14:paraId="6AFE8128" w14:textId="72C4A3A0" w:rsidR="00A832EE" w:rsidRPr="008E4498" w:rsidRDefault="00A832EE" w:rsidP="00817054">
                      <w:pPr>
                        <w:rPr>
                          <w:lang w:val="fr-FR"/>
                        </w:rPr>
                      </w:pPr>
                      <w:r>
                        <w:rPr>
                          <w:noProof/>
                        </w:rPr>
                        <w:t>MRV : X2</w:t>
                      </w:r>
                    </w:p>
                  </w:txbxContent>
                </v:textbox>
              </v:shape>
            </w:pict>
          </mc:Fallback>
        </mc:AlternateContent>
      </w:r>
      <w:r w:rsidR="00B42F6D">
        <w:rPr>
          <w:noProof/>
          <w:sz w:val="24"/>
          <w:szCs w:val="2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41312" behindDoc="0" locked="0" layoutInCell="1" allowOverlap="1" wp14:anchorId="66618054" wp14:editId="5BDF944D">
                <wp:simplePos x="0" y="0"/>
                <wp:positionH relativeFrom="column">
                  <wp:posOffset>-449580</wp:posOffset>
                </wp:positionH>
                <wp:positionV relativeFrom="paragraph">
                  <wp:posOffset>2575560</wp:posOffset>
                </wp:positionV>
                <wp:extent cx="1783080" cy="456565"/>
                <wp:effectExtent l="0" t="0" r="26670" b="19685"/>
                <wp:wrapNone/>
                <wp:docPr id="572" name="Text Box 572"/>
                <wp:cNvGraphicFramePr/>
                <a:graphic xmlns:a="http://schemas.openxmlformats.org/drawingml/2006/main">
                  <a:graphicData uri="http://schemas.microsoft.com/office/word/2010/wordprocessingShape">
                    <wps:wsp>
                      <wps:cNvSpPr txBox="1"/>
                      <wps:spPr>
                        <a:xfrm>
                          <a:off x="0" y="0"/>
                          <a:ext cx="1783080" cy="456565"/>
                        </a:xfrm>
                        <a:prstGeom prst="rect">
                          <a:avLst/>
                        </a:prstGeom>
                        <a:ln/>
                      </wps:spPr>
                      <wps:style>
                        <a:lnRef idx="1">
                          <a:schemeClr val="dk1"/>
                        </a:lnRef>
                        <a:fillRef idx="2">
                          <a:schemeClr val="dk1"/>
                        </a:fillRef>
                        <a:effectRef idx="1">
                          <a:schemeClr val="dk1"/>
                        </a:effectRef>
                        <a:fontRef idx="minor">
                          <a:schemeClr val="dk1"/>
                        </a:fontRef>
                      </wps:style>
                      <wps:txbx>
                        <w:txbxContent>
                          <w:p w14:paraId="79BC2DDF" w14:textId="6DA0F93A" w:rsidR="00A832EE" w:rsidRPr="008E4498" w:rsidRDefault="00A832EE" w:rsidP="00B42F6D">
                            <w:pPr>
                              <w:rPr>
                                <w:lang w:val="fr-FR"/>
                              </w:rPr>
                            </w:pPr>
                            <w:r>
                              <w:rPr>
                                <w:noProof/>
                              </w:rPr>
                              <w:drawing>
                                <wp:inline distT="0" distB="0" distL="0" distR="0" wp14:anchorId="53861A5C" wp14:editId="63783FD5">
                                  <wp:extent cx="1539240" cy="411349"/>
                                  <wp:effectExtent l="0" t="0" r="3810" b="825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5583" cy="4130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8054" id="Text Box 572" o:spid="_x0000_s1076" type="#_x0000_t202" style="position:absolute;margin-left:-35.4pt;margin-top:202.8pt;width:140.4pt;height:35.9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hWagIAAC8FAAAOAAAAZHJzL2Uyb0RvYy54bWysVE1v2zAMvQ/YfxB0X5xk6ceCOEWWosOA&#10;oC3WDj0rstQYk0RNUmJnv76knLhFt/UwDAZkiXwkRfJRs4vWGrZTIdbgSj4aDDlTTkJVu8eSf7+/&#10;+nDOWUzCVcKAUyXfq8gv5u/fzRo/VWPYgKlUYOjExWnjS75JyU+LIsqNsiIOwCuHSg3BioTH8FhU&#10;QTTo3ZpiPByeFg2EygeQKkaUXnZKPs/+tVYy3WgdVWKm5Hi3lNeQ1zWtxXwmpo9B+E0tD9cQ/3AL&#10;K2qHQXtXlyIJtg31b65sLQNE0GkgwRagdS1VzgGzGQ1fZXO3EV7lXLA40fdliv/Prbze3QZWVyU/&#10;ORtz5oTFJt2rNrHP0DKSYYUaH6cIvPMITS0qsNNHeUQhJd7qYOmPKTHUY633fX3JnSSjs/OPw3NU&#10;SdRNTk7xIzfFs7UPMX1RYBltSh6wf7msYreKqYMeIRTMOJLR9bpr5F3aG9UpvymNqeXbkiCTSi1N&#10;YDuBdKh+5CQwunGIJISujemNxjnyX40OWDJTmWi94ehtwx6dI4JLvaGtHYS3jXWHP2bd5Uppp3bd&#10;dn3MpCbRGqo9dixAx/ro5VWNZV2JmG5FQJpjJ3B00w0u2kBTcjjsONtA+PUnOeGRfajlrMGxKXn8&#10;uRVBcWa+OuTlp9FkQnOWDxPkDx7CS836pcZt7RKwFSN8JLzMW8Inc9zqAPYBJ3xBUVElnMTYJU/H&#10;7TJ1w4wvhFSLRQbhZHmRVu7OS3JNZSbS3LcPIvgDsxJy8hqOAyamrwjWYcnSwWKbQNeZfc9VPTQA&#10;pzLz9/CC0Ni/PGfU8zs3fwIAAP//AwBQSwMEFAAGAAgAAAAhADoIswLjAAAACwEAAA8AAABkcnMv&#10;ZG93bnJldi54bWxMj81OwzAQhO9IvIO1SNxauxFpSohT8SOEqBCIghBHN1kSi3gdxW4TeHqWExxn&#10;ZzT7TbGeXCcOOATrScNirkAgVb621Gh4fbmdrUCEaKg2nSfU8IUB1uXxUWHy2o/0jIdtbASXUMiN&#10;hjbGPpcyVC06E+a+R2Lvww/ORJZDI+vBjFzuOpkotZTOWOIPrenxusXqc7t3Gux9Zd8251dPafJo&#10;x4fVdPN+57+1Pj2ZLi9ARJziXxh+8RkdSmba+T3VQXQaZpli9KjhTKVLEJxIForX7fiSZSnIspD/&#10;N5Q/AAAA//8DAFBLAQItABQABgAIAAAAIQC2gziS/gAAAOEBAAATAAAAAAAAAAAAAAAAAAAAAABb&#10;Q29udGVudF9UeXBlc10ueG1sUEsBAi0AFAAGAAgAAAAhADj9If/WAAAAlAEAAAsAAAAAAAAAAAAA&#10;AAAALwEAAF9yZWxzLy5yZWxzUEsBAi0AFAAGAAgAAAAhAHr4WFZqAgAALwUAAA4AAAAAAAAAAAAA&#10;AAAALgIAAGRycy9lMm9Eb2MueG1sUEsBAi0AFAAGAAgAAAAhADoIswLjAAAACwEAAA8AAAAAAAAA&#10;AAAAAAAAxAQAAGRycy9kb3ducmV2LnhtbFBLBQYAAAAABAAEAPMAAADUBQAAAAA=&#10;" fillcolor="#555 [2160]" strokecolor="black [3200]" strokeweight=".5pt">
                <v:fill color2="#313131 [2608]" rotate="t" colors="0 #9b9b9b;.5 #8e8e8e;1 #797979" focus="100%" type="gradient">
                  <o:fill v:ext="view" type="gradientUnscaled"/>
                </v:fill>
                <v:textbox>
                  <w:txbxContent>
                    <w:p w14:paraId="79BC2DDF" w14:textId="6DA0F93A" w:rsidR="00A832EE" w:rsidRPr="008E4498" w:rsidRDefault="00A832EE" w:rsidP="00B42F6D">
                      <w:pPr>
                        <w:rPr>
                          <w:lang w:val="fr-FR"/>
                        </w:rPr>
                      </w:pPr>
                      <w:r>
                        <w:rPr>
                          <w:noProof/>
                        </w:rPr>
                        <w:drawing>
                          <wp:inline distT="0" distB="0" distL="0" distR="0" wp14:anchorId="53861A5C" wp14:editId="63783FD5">
                            <wp:extent cx="1539240" cy="411349"/>
                            <wp:effectExtent l="0" t="0" r="3810" b="825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5583" cy="413044"/>
                                    </a:xfrm>
                                    <a:prstGeom prst="rect">
                                      <a:avLst/>
                                    </a:prstGeom>
                                  </pic:spPr>
                                </pic:pic>
                              </a:graphicData>
                            </a:graphic>
                          </wp:inline>
                        </w:drawing>
                      </w:r>
                    </w:p>
                  </w:txbxContent>
                </v:textbox>
              </v:shape>
            </w:pict>
          </mc:Fallback>
        </mc:AlternateContent>
      </w:r>
      <w:r w:rsidR="00354F34">
        <w:rPr>
          <w:b/>
          <w:noProof/>
          <w:color w:val="7030A0"/>
          <w:sz w:val="144"/>
          <w:szCs w:val="144"/>
        </w:rPr>
        <w:drawing>
          <wp:inline distT="0" distB="0" distL="0" distR="0" wp14:anchorId="75A56F7C" wp14:editId="6B1F7689">
            <wp:extent cx="5734050" cy="7543800"/>
            <wp:effectExtent l="0" t="0" r="0" b="19050"/>
            <wp:docPr id="565" name="Diagram 5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330D41C" w14:textId="77777777" w:rsidR="00366244" w:rsidRPr="00D41BCD" w:rsidRDefault="00366244" w:rsidP="00771EC4">
      <w:pPr>
        <w:pStyle w:val="Style1"/>
        <w:jc w:val="left"/>
      </w:pPr>
      <w:r w:rsidRPr="00D41BCD">
        <w:lastRenderedPageBreak/>
        <w:t xml:space="preserve">Echec -&gt; donc on fait un </w:t>
      </w:r>
      <w:proofErr w:type="spellStart"/>
      <w:r w:rsidRPr="00D41BCD">
        <w:t>backtrack</w:t>
      </w:r>
      <w:proofErr w:type="spellEnd"/>
      <w:r w:rsidRPr="00D41BCD">
        <w:br/>
      </w:r>
    </w:p>
    <w:p w14:paraId="6A86C109" w14:textId="77777777" w:rsidR="00C1774E" w:rsidRDefault="00366244" w:rsidP="00771EC4">
      <w:pPr>
        <w:pStyle w:val="Style1"/>
        <w:jc w:val="left"/>
        <w:rPr>
          <w:sz w:val="24"/>
          <w:szCs w:val="24"/>
        </w:rPr>
      </w:pPr>
      <w:r>
        <w:rPr>
          <w:noProof/>
        </w:rPr>
        <w:drawing>
          <wp:inline distT="0" distB="0" distL="0" distR="0" wp14:anchorId="54F0F84A" wp14:editId="0AADF9D1">
            <wp:extent cx="6187858" cy="3764280"/>
            <wp:effectExtent l="152400" t="133350" r="156210" b="14097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1054" cy="3766224"/>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2D660DB2" w14:textId="707492CE" w:rsidR="00C1774E" w:rsidRDefault="00C1774E" w:rsidP="00771EC4">
      <w:pPr>
        <w:pStyle w:val="Style1"/>
        <w:jc w:val="left"/>
        <w:rPr>
          <w:sz w:val="24"/>
          <w:szCs w:val="24"/>
        </w:rPr>
      </w:pPr>
    </w:p>
    <w:p w14:paraId="4330DBDA" w14:textId="55FD1C36" w:rsidR="00EB1871" w:rsidRDefault="00A74A15" w:rsidP="00771EC4">
      <w:pPr>
        <w:pStyle w:val="Style1"/>
        <w:jc w:val="left"/>
        <w:rPr>
          <w:sz w:val="24"/>
          <w:szCs w:val="24"/>
        </w:rPr>
      </w:pPr>
      <w:r>
        <w:rPr>
          <w:b/>
          <w:noProof/>
          <w:color w:val="7030A0"/>
          <w:sz w:val="144"/>
          <w:szCs w:val="144"/>
        </w:rPr>
        <mc:AlternateContent>
          <mc:Choice Requires="wps">
            <w:drawing>
              <wp:anchor distT="0" distB="0" distL="114300" distR="114300" simplePos="0" relativeHeight="252959744" behindDoc="0" locked="0" layoutInCell="1" allowOverlap="1" wp14:anchorId="483226E4" wp14:editId="57795A74">
                <wp:simplePos x="0" y="0"/>
                <wp:positionH relativeFrom="margin">
                  <wp:posOffset>-323850</wp:posOffset>
                </wp:positionH>
                <wp:positionV relativeFrom="paragraph">
                  <wp:posOffset>89535</wp:posOffset>
                </wp:positionV>
                <wp:extent cx="6838950" cy="4225290"/>
                <wp:effectExtent l="57150" t="95250" r="57150" b="22860"/>
                <wp:wrapNone/>
                <wp:docPr id="749" name="Rectangle: Rounded Corners 749"/>
                <wp:cNvGraphicFramePr/>
                <a:graphic xmlns:a="http://schemas.openxmlformats.org/drawingml/2006/main">
                  <a:graphicData uri="http://schemas.microsoft.com/office/word/2010/wordprocessingShape">
                    <wps:wsp>
                      <wps:cNvSpPr/>
                      <wps:spPr>
                        <a:xfrm>
                          <a:off x="0" y="0"/>
                          <a:ext cx="6838950" cy="4225290"/>
                        </a:xfrm>
                        <a:prstGeom prst="roundRect">
                          <a:avLst>
                            <a:gd name="adj" fmla="val 0"/>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2700000" scaled="1"/>
                          <a:tileRect/>
                        </a:gradFill>
                        <a:effectLst>
                          <a:outerShdw blurRad="50800" dist="38100" dir="16200000"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113EDF01" w14:textId="6138557C" w:rsidR="00A832EE" w:rsidRPr="00AF58E0" w:rsidRDefault="00A832EE" w:rsidP="00EB1871">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3 </w:t>
                            </w:r>
                          </w:p>
                          <w:p w14:paraId="33FDD533" w14:textId="1ADCC19A" w:rsidR="00A832EE" w:rsidRDefault="00A832EE" w:rsidP="00EB1871">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Un carré magique est une matrice 3 × 3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dont chaque case contient un nombre différent compris entre 1 et 9,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roofErr w:type="gramStart"/>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de façon à ce</w:t>
                            </w:r>
                            <w:proofErr w:type="gramEnd"/>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que la somme de chaque ligne,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chaque colonne et chaque diagonale ait la même valeur (soit 15).</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
                          <w:p w14:paraId="2BE8C2F8" w14:textId="77777777" w:rsidR="00A832EE" w:rsidRDefault="00A832EE" w:rsidP="00EB1871">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1B8C7BD6" w14:textId="4CE236D0" w:rsidR="00A832EE" w:rsidRPr="004064A8" w:rsidRDefault="00A832EE" w:rsidP="00EB1871">
                            <w:pPr>
                              <w:spacing w:line="240" w:lineRule="auto"/>
                              <w:jc w:val="center"/>
                              <w:rPr>
                                <w:noProof/>
                                <w:lang w:val="fr-FR"/>
                              </w:rPr>
                            </w:pPr>
                          </w:p>
                          <w:p w14:paraId="77778F1D" w14:textId="77777777" w:rsidR="00A832EE" w:rsidRPr="004064A8" w:rsidRDefault="00A832EE" w:rsidP="00EB1871">
                            <w:pPr>
                              <w:spacing w:line="240" w:lineRule="auto"/>
                              <w:jc w:val="center"/>
                              <w:rPr>
                                <w:noProof/>
                                <w:lang w:val="fr-FR"/>
                              </w:rPr>
                            </w:pPr>
                          </w:p>
                          <w:p w14:paraId="40BA4B97" w14:textId="77777777" w:rsidR="00A832EE" w:rsidRPr="004064A8" w:rsidRDefault="00A832EE" w:rsidP="00EB1871">
                            <w:pPr>
                              <w:spacing w:line="240" w:lineRule="auto"/>
                              <w:jc w:val="center"/>
                              <w:rPr>
                                <w:noProof/>
                                <w:lang w:val="fr-FR"/>
                              </w:rPr>
                            </w:pPr>
                          </w:p>
                          <w:p w14:paraId="45F2A3AA" w14:textId="77777777" w:rsidR="00A832EE" w:rsidRPr="004064A8" w:rsidRDefault="00A832EE" w:rsidP="00EB1871">
                            <w:pPr>
                              <w:spacing w:line="240" w:lineRule="auto"/>
                              <w:jc w:val="center"/>
                              <w:rPr>
                                <w:noProof/>
                                <w:lang w:val="fr-FR"/>
                              </w:rPr>
                            </w:pPr>
                          </w:p>
                          <w:p w14:paraId="087D995D" w14:textId="77777777" w:rsidR="00A832EE" w:rsidRPr="004064A8" w:rsidRDefault="00A832EE" w:rsidP="00EB1871">
                            <w:pPr>
                              <w:spacing w:line="240" w:lineRule="auto"/>
                              <w:jc w:val="center"/>
                              <w:rPr>
                                <w:noProof/>
                                <w:lang w:val="fr-FR"/>
                              </w:rPr>
                            </w:pPr>
                          </w:p>
                          <w:p w14:paraId="557127C7" w14:textId="77777777" w:rsidR="00A832EE" w:rsidRPr="004064A8" w:rsidRDefault="00A832EE" w:rsidP="00EB1871">
                            <w:pPr>
                              <w:spacing w:line="240" w:lineRule="auto"/>
                              <w:jc w:val="center"/>
                              <w:rPr>
                                <w:noProof/>
                                <w:lang w:val="fr-FR"/>
                              </w:rPr>
                            </w:pPr>
                          </w:p>
                          <w:p w14:paraId="710FD076" w14:textId="77777777" w:rsidR="00A832EE" w:rsidRPr="004064A8" w:rsidRDefault="00A832EE" w:rsidP="00EB1871">
                            <w:pPr>
                              <w:spacing w:line="240" w:lineRule="auto"/>
                              <w:jc w:val="center"/>
                              <w:rPr>
                                <w:noProof/>
                                <w:lang w:val="fr-FR"/>
                              </w:rPr>
                            </w:pPr>
                          </w:p>
                          <w:p w14:paraId="06BD308A" w14:textId="77777777" w:rsidR="00A832EE" w:rsidRDefault="00A832EE" w:rsidP="00EB1871">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22FBC061" w14:textId="77777777" w:rsidR="00A832EE" w:rsidRDefault="00A832EE" w:rsidP="00EB1871">
                            <w:pPr>
                              <w:spacing w:line="240" w:lineRule="auto"/>
                              <w:jc w:val="center"/>
                              <w:rPr>
                                <w:sz w:val="2"/>
                                <w:szCs w:val="2"/>
                                <w:lang w:val="fr-FR"/>
                              </w:rPr>
                            </w:pPr>
                          </w:p>
                          <w:p w14:paraId="2F0FFD17" w14:textId="77777777" w:rsidR="00A832EE" w:rsidRDefault="00A832EE" w:rsidP="00EB1871">
                            <w:pPr>
                              <w:spacing w:line="240" w:lineRule="auto"/>
                              <w:jc w:val="center"/>
                              <w:rPr>
                                <w:sz w:val="2"/>
                                <w:szCs w:val="2"/>
                                <w:lang w:val="fr-FR"/>
                              </w:rPr>
                            </w:pPr>
                          </w:p>
                          <w:p w14:paraId="136D2982" w14:textId="77777777" w:rsidR="00A832EE" w:rsidRPr="00312652" w:rsidRDefault="00A832EE" w:rsidP="00EB1871">
                            <w:pPr>
                              <w:spacing w:line="240" w:lineRule="auto"/>
                              <w:jc w:val="center"/>
                              <w:rPr>
                                <w:sz w:val="2"/>
                                <w:szCs w:val="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226E4" id="Rectangle: Rounded Corners 749" o:spid="_x0000_s1077" style="position:absolute;margin-left:-25.5pt;margin-top:7.05pt;width:538.5pt;height:332.7pt;z-index:25295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IHYwMAAMwHAAAOAAAAZHJzL2Uyb0RvYy54bWysVVtvEzsQfkfiP1h+p5tNkzaNukFVUBBS&#10;garlqM+O184avLaxnSbl1zMeO5uIw5F6EC+79niu39yu3+57TZ6ED8qahtZnI0qE4bZVZtPQf76s&#10;3swoCZGZlmlrREOfRaBvF69fXe/cXIxtZ3UrPAElJsx3rqFdjG5eVYF3omfhzDph4FFa37MIV7+p&#10;Ws92oL3X1Xg0uqh21rfOWy5CAOq7/EgXqF9KweNnKYOIRDcUfIv49fhdp2+1uGbzjWeuU7y4wf7A&#10;i54pA0YHVe9YZGTr1b9U9Yp7G6yMZ9z2lZVScYExQDT16JdoHjrmBMYC4AQ3wBT+nlr+6enOE9U2&#10;9HJyRYlhPSTpHmBjZqPFnNzbrWlFS5bWG8gySVyA2c6FOYg+uDtfbgGOCYC99H36Q2hkjzg/DziL&#10;fSQciBez89nVFNLB4W0yHk/HV5iJ6ijufIjvhe1JOjTUJzeSWwgye7oNEdFui8es/UqJ7DXk7olp&#10;ctBWGEHvQV/JUbtSWhOpFZScgcKkxNv4qGKHkEMh52SGg51AnAXUR0gOfrNeak/AUkNXq+VoVOgd&#10;a0WmngOtFFdg8aNtM7mup4UOLhU1i2s4bwI6VswkpheburgE9lzHf2CqTqZebKtwY9O82BiGV4DU&#10;yhCorIaOL7NhEjjTAsqvziFEpUXKM5hIcp5hphI4Aru56LHbKPxD1+7IWm/9PQMF09EMAiGtSvVy&#10;PgNX0wVavb6AQZGC/CXHOepUGEMy15rxb7nEtOtYTtoEhbNDhRudG3zA24l7VeqO3A94is9apAi0&#10;uRcSeg3bIhFwyonBOuNcmIhAQOzInbgklOogeJ4rMI3H/xIs/EfM/o9wDgMk0LI1cRDulbH+d9b1&#10;4LLM/IDHSdzpGPfrPQ6ZKUaXSGvbPsPkgbbDIREcXylIxS0L8Y556GPIF+yV+Bk+UttdQ205UdJZ&#10;/+N39MQPoxFeKdnBTG9o+L5lHrpbfzDQvlf1ZAJqI14m08txqonTl/Xpi9n2SwsdXsMGcxyPiT/q&#10;w1F62z/C+rlJVuGJGQ62GxoPx2XMmwbWFxc3N8gEY9+xeGseHD+MmVRUX/aPzLsy7SIMyk/2MP3Z&#10;HMfYsQAzb0qQsTfbaKXCdjmiWhIAKwNLs6y3tJNO78h1XMKLnwAAAP//AwBQSwMEFAAGAAgAAAAh&#10;ALPFgPvhAAAACwEAAA8AAABkcnMvZG93bnJldi54bWxMj8FOwzAQRO9I/IO1SNxaJ1ETaBqnQkUc&#10;kLiQgqre3HhJAvE6xG4b/p7tCY47M5p9U6wn24sTjr5zpCCeRyCQamc6ahS8bZ9m9yB80GR07wgV&#10;/KCHdXl9VejcuDO94qkKjeAS8rlW0IYw5FL6ukWr/dwNSOx9uNHqwOfYSDPqM5fbXiZRlEmrO+IP&#10;rR5w02L9VR2tgl29eXl+/xzTb0dJ5RePe9Ms90rd3kwPKxABp/AXhgs+o0PJTAd3JONFr2CWxrwl&#10;sLGIQVwCUZKxclCQ3S1TkGUh/28ofwEAAP//AwBQSwECLQAUAAYACAAAACEAtoM4kv4AAADhAQAA&#10;EwAAAAAAAAAAAAAAAAAAAAAAW0NvbnRlbnRfVHlwZXNdLnhtbFBLAQItABQABgAIAAAAIQA4/SH/&#10;1gAAAJQBAAALAAAAAAAAAAAAAAAAAC8BAABfcmVscy8ucmVsc1BLAQItABQABgAIAAAAIQCjPoIH&#10;YwMAAMwHAAAOAAAAAAAAAAAAAAAAAC4CAABkcnMvZTJvRG9jLnhtbFBLAQItABQABgAIAAAAIQCz&#10;xYD74QAAAAsBAAAPAAAAAAAAAAAAAAAAAL0FAABkcnMvZG93bnJldi54bWxQSwUGAAAAAAQABADz&#10;AAAAywYAAAAA&#10;" fillcolor="#a07400" stroked="f">
                <v:fill color2="#ffca00" rotate="t" angle="45" colors="0 #a07400;.5 #e6a900;1 #ffca00" focus="100%" type="gradient"/>
                <v:shadow on="t" color="black" opacity="26214f" origin=",.5" offset="0,-3pt"/>
                <v:textbox>
                  <w:txbxContent>
                    <w:p w14:paraId="113EDF01" w14:textId="6138557C" w:rsidR="00A832EE" w:rsidRPr="00AF58E0" w:rsidRDefault="00A832EE" w:rsidP="00EB1871">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3 </w:t>
                      </w:r>
                    </w:p>
                    <w:p w14:paraId="33FDD533" w14:textId="1ADCC19A" w:rsidR="00A832EE" w:rsidRDefault="00A832EE" w:rsidP="00EB1871">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Un carré magique est une matrice 3 × 3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dont chaque case contient un nombre différent compris entre 1 et 9,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roofErr w:type="gramStart"/>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de façon à ce</w:t>
                      </w:r>
                      <w:proofErr w:type="gramEnd"/>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que la somme de chaque ligne,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chaque colonne et chaque diagonale ait la même valeur (soit 15).</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
                    <w:p w14:paraId="2BE8C2F8" w14:textId="77777777" w:rsidR="00A832EE" w:rsidRDefault="00A832EE" w:rsidP="00EB1871">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1B8C7BD6" w14:textId="4CE236D0" w:rsidR="00A832EE" w:rsidRPr="004064A8" w:rsidRDefault="00A832EE" w:rsidP="00EB1871">
                      <w:pPr>
                        <w:spacing w:line="240" w:lineRule="auto"/>
                        <w:jc w:val="center"/>
                        <w:rPr>
                          <w:noProof/>
                          <w:lang w:val="fr-FR"/>
                        </w:rPr>
                      </w:pPr>
                    </w:p>
                    <w:p w14:paraId="77778F1D" w14:textId="77777777" w:rsidR="00A832EE" w:rsidRPr="004064A8" w:rsidRDefault="00A832EE" w:rsidP="00EB1871">
                      <w:pPr>
                        <w:spacing w:line="240" w:lineRule="auto"/>
                        <w:jc w:val="center"/>
                        <w:rPr>
                          <w:noProof/>
                          <w:lang w:val="fr-FR"/>
                        </w:rPr>
                      </w:pPr>
                    </w:p>
                    <w:p w14:paraId="40BA4B97" w14:textId="77777777" w:rsidR="00A832EE" w:rsidRPr="004064A8" w:rsidRDefault="00A832EE" w:rsidP="00EB1871">
                      <w:pPr>
                        <w:spacing w:line="240" w:lineRule="auto"/>
                        <w:jc w:val="center"/>
                        <w:rPr>
                          <w:noProof/>
                          <w:lang w:val="fr-FR"/>
                        </w:rPr>
                      </w:pPr>
                    </w:p>
                    <w:p w14:paraId="45F2A3AA" w14:textId="77777777" w:rsidR="00A832EE" w:rsidRPr="004064A8" w:rsidRDefault="00A832EE" w:rsidP="00EB1871">
                      <w:pPr>
                        <w:spacing w:line="240" w:lineRule="auto"/>
                        <w:jc w:val="center"/>
                        <w:rPr>
                          <w:noProof/>
                          <w:lang w:val="fr-FR"/>
                        </w:rPr>
                      </w:pPr>
                    </w:p>
                    <w:p w14:paraId="087D995D" w14:textId="77777777" w:rsidR="00A832EE" w:rsidRPr="004064A8" w:rsidRDefault="00A832EE" w:rsidP="00EB1871">
                      <w:pPr>
                        <w:spacing w:line="240" w:lineRule="auto"/>
                        <w:jc w:val="center"/>
                        <w:rPr>
                          <w:noProof/>
                          <w:lang w:val="fr-FR"/>
                        </w:rPr>
                      </w:pPr>
                    </w:p>
                    <w:p w14:paraId="557127C7" w14:textId="77777777" w:rsidR="00A832EE" w:rsidRPr="004064A8" w:rsidRDefault="00A832EE" w:rsidP="00EB1871">
                      <w:pPr>
                        <w:spacing w:line="240" w:lineRule="auto"/>
                        <w:jc w:val="center"/>
                        <w:rPr>
                          <w:noProof/>
                          <w:lang w:val="fr-FR"/>
                        </w:rPr>
                      </w:pPr>
                    </w:p>
                    <w:p w14:paraId="710FD076" w14:textId="77777777" w:rsidR="00A832EE" w:rsidRPr="004064A8" w:rsidRDefault="00A832EE" w:rsidP="00EB1871">
                      <w:pPr>
                        <w:spacing w:line="240" w:lineRule="auto"/>
                        <w:jc w:val="center"/>
                        <w:rPr>
                          <w:noProof/>
                          <w:lang w:val="fr-FR"/>
                        </w:rPr>
                      </w:pPr>
                    </w:p>
                    <w:p w14:paraId="06BD308A" w14:textId="77777777" w:rsidR="00A832EE" w:rsidRDefault="00A832EE" w:rsidP="00EB1871">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22FBC061" w14:textId="77777777" w:rsidR="00A832EE" w:rsidRDefault="00A832EE" w:rsidP="00EB1871">
                      <w:pPr>
                        <w:spacing w:line="240" w:lineRule="auto"/>
                        <w:jc w:val="center"/>
                        <w:rPr>
                          <w:sz w:val="2"/>
                          <w:szCs w:val="2"/>
                          <w:lang w:val="fr-FR"/>
                        </w:rPr>
                      </w:pPr>
                    </w:p>
                    <w:p w14:paraId="2F0FFD17" w14:textId="77777777" w:rsidR="00A832EE" w:rsidRDefault="00A832EE" w:rsidP="00EB1871">
                      <w:pPr>
                        <w:spacing w:line="240" w:lineRule="auto"/>
                        <w:jc w:val="center"/>
                        <w:rPr>
                          <w:sz w:val="2"/>
                          <w:szCs w:val="2"/>
                          <w:lang w:val="fr-FR"/>
                        </w:rPr>
                      </w:pPr>
                    </w:p>
                    <w:p w14:paraId="136D2982" w14:textId="77777777" w:rsidR="00A832EE" w:rsidRPr="00312652" w:rsidRDefault="00A832EE" w:rsidP="00EB1871">
                      <w:pPr>
                        <w:spacing w:line="240" w:lineRule="auto"/>
                        <w:jc w:val="center"/>
                        <w:rPr>
                          <w:sz w:val="2"/>
                          <w:szCs w:val="2"/>
                          <w:lang w:val="fr-FR"/>
                        </w:rPr>
                      </w:pPr>
                    </w:p>
                  </w:txbxContent>
                </v:textbox>
                <w10:wrap anchorx="margin"/>
              </v:roundrect>
            </w:pict>
          </mc:Fallback>
        </mc:AlternateContent>
      </w:r>
    </w:p>
    <w:p w14:paraId="7357FAD6" w14:textId="3A720655" w:rsidR="00EB1871" w:rsidRDefault="00EB1871" w:rsidP="00771EC4">
      <w:pPr>
        <w:pStyle w:val="Style1"/>
        <w:jc w:val="left"/>
        <w:rPr>
          <w:sz w:val="24"/>
          <w:szCs w:val="24"/>
        </w:rPr>
      </w:pPr>
    </w:p>
    <w:p w14:paraId="021117F8" w14:textId="5BDB7BAF" w:rsidR="00C1774E" w:rsidRDefault="00C1774E" w:rsidP="00771EC4">
      <w:pPr>
        <w:pStyle w:val="Style1"/>
        <w:jc w:val="left"/>
        <w:rPr>
          <w:sz w:val="24"/>
          <w:szCs w:val="24"/>
        </w:rPr>
      </w:pPr>
    </w:p>
    <w:p w14:paraId="0998B3E5" w14:textId="7AD7BFAF" w:rsidR="00771EC4" w:rsidRDefault="00366244" w:rsidP="00771EC4">
      <w:pPr>
        <w:pStyle w:val="Style1"/>
        <w:jc w:val="left"/>
        <w:rPr>
          <w:sz w:val="24"/>
          <w:szCs w:val="24"/>
        </w:rPr>
      </w:pPr>
      <w:r>
        <w:rPr>
          <w:sz w:val="24"/>
          <w:szCs w:val="24"/>
        </w:rPr>
        <w:br/>
      </w:r>
    </w:p>
    <w:p w14:paraId="45E1A7AF" w14:textId="0B8DA970" w:rsidR="00771EC4" w:rsidRDefault="00771EC4" w:rsidP="00771EC4">
      <w:pPr>
        <w:pStyle w:val="Style1"/>
        <w:jc w:val="left"/>
        <w:rPr>
          <w:sz w:val="24"/>
          <w:szCs w:val="24"/>
        </w:rPr>
      </w:pPr>
    </w:p>
    <w:p w14:paraId="549A9A0D" w14:textId="4216A941" w:rsidR="00771EC4" w:rsidRDefault="00771EC4" w:rsidP="00771EC4">
      <w:pPr>
        <w:pStyle w:val="Style1"/>
        <w:jc w:val="left"/>
        <w:rPr>
          <w:sz w:val="24"/>
          <w:szCs w:val="24"/>
        </w:rPr>
      </w:pPr>
    </w:p>
    <w:p w14:paraId="1832F3BF" w14:textId="6D1BB2E4" w:rsidR="00771EC4" w:rsidRDefault="00771EC4" w:rsidP="00771EC4">
      <w:pPr>
        <w:pStyle w:val="Style1"/>
        <w:jc w:val="left"/>
        <w:rPr>
          <w:sz w:val="24"/>
          <w:szCs w:val="24"/>
        </w:rPr>
      </w:pPr>
    </w:p>
    <w:p w14:paraId="0842A840" w14:textId="77777777" w:rsidR="00771EC4" w:rsidRDefault="00771EC4" w:rsidP="00771EC4">
      <w:pPr>
        <w:pStyle w:val="Style1"/>
        <w:jc w:val="left"/>
        <w:rPr>
          <w:sz w:val="24"/>
          <w:szCs w:val="24"/>
        </w:rPr>
      </w:pPr>
    </w:p>
    <w:p w14:paraId="2FB84AE2" w14:textId="6BEC0118" w:rsidR="004064A8" w:rsidRDefault="00FE6A92"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62816" behindDoc="0" locked="0" layoutInCell="1" allowOverlap="1" wp14:anchorId="5C2030DB" wp14:editId="1C6E528B">
                <wp:simplePos x="0" y="0"/>
                <wp:positionH relativeFrom="column">
                  <wp:posOffset>3604260</wp:posOffset>
                </wp:positionH>
                <wp:positionV relativeFrom="paragraph">
                  <wp:posOffset>229235</wp:posOffset>
                </wp:positionV>
                <wp:extent cx="2339340" cy="1775460"/>
                <wp:effectExtent l="95250" t="95250" r="118110" b="110490"/>
                <wp:wrapNone/>
                <wp:docPr id="752" name="Text Box 752"/>
                <wp:cNvGraphicFramePr/>
                <a:graphic xmlns:a="http://schemas.openxmlformats.org/drawingml/2006/main">
                  <a:graphicData uri="http://schemas.microsoft.com/office/word/2010/wordprocessingShape">
                    <wps:wsp>
                      <wps:cNvSpPr txBox="1"/>
                      <wps:spPr>
                        <a:xfrm>
                          <a:off x="0" y="0"/>
                          <a:ext cx="2339340" cy="17754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A832EE" w:rsidRPr="00FE6A92" w14:paraId="05DDD2D2" w14:textId="77777777" w:rsidTr="00FE6A92">
                              <w:trPr>
                                <w:trHeight w:val="863"/>
                              </w:trPr>
                              <w:tc>
                                <w:tcPr>
                                  <w:tcW w:w="1125" w:type="dxa"/>
                                  <w:vAlign w:val="center"/>
                                </w:tcPr>
                                <w:p w14:paraId="403CEA99" w14:textId="08175BDD" w:rsidR="00A832EE" w:rsidRPr="00FE6A92" w:rsidRDefault="00A832EE" w:rsidP="00FE6A92">
                                  <w:pPr>
                                    <w:jc w:val="center"/>
                                    <w:rPr>
                                      <w:b/>
                                      <w:bCs/>
                                      <w:sz w:val="36"/>
                                      <w:szCs w:val="36"/>
                                    </w:rPr>
                                  </w:pPr>
                                  <w:r>
                                    <w:rPr>
                                      <w:b/>
                                      <w:bCs/>
                                      <w:sz w:val="36"/>
                                      <w:szCs w:val="36"/>
                                    </w:rPr>
                                    <w:t>A</w:t>
                                  </w:r>
                                  <w:r w:rsidRPr="00FE6A92">
                                    <w:rPr>
                                      <w:b/>
                                      <w:bCs/>
                                      <w:sz w:val="36"/>
                                      <w:szCs w:val="36"/>
                                      <w:vertAlign w:val="subscript"/>
                                    </w:rPr>
                                    <w:t>1</w:t>
                                  </w:r>
                                </w:p>
                              </w:tc>
                              <w:tc>
                                <w:tcPr>
                                  <w:tcW w:w="1125" w:type="dxa"/>
                                  <w:vAlign w:val="center"/>
                                </w:tcPr>
                                <w:p w14:paraId="7C00B364" w14:textId="0849E525" w:rsidR="00A832EE" w:rsidRPr="00FE6A92" w:rsidRDefault="00A832EE" w:rsidP="00FE6A92">
                                  <w:pPr>
                                    <w:jc w:val="center"/>
                                    <w:rPr>
                                      <w:sz w:val="36"/>
                                      <w:szCs w:val="36"/>
                                    </w:rPr>
                                  </w:pPr>
                                  <w:r>
                                    <w:rPr>
                                      <w:b/>
                                      <w:bCs/>
                                      <w:sz w:val="36"/>
                                      <w:szCs w:val="36"/>
                                    </w:rPr>
                                    <w:t>A</w:t>
                                  </w:r>
                                  <w:r w:rsidRPr="00FE6A92">
                                    <w:rPr>
                                      <w:b/>
                                      <w:bCs/>
                                      <w:sz w:val="36"/>
                                      <w:szCs w:val="36"/>
                                      <w:vertAlign w:val="subscript"/>
                                    </w:rPr>
                                    <w:t>2</w:t>
                                  </w:r>
                                </w:p>
                              </w:tc>
                              <w:tc>
                                <w:tcPr>
                                  <w:tcW w:w="1126" w:type="dxa"/>
                                  <w:vAlign w:val="center"/>
                                </w:tcPr>
                                <w:p w14:paraId="41EEEBEE" w14:textId="7095CAD1" w:rsidR="00A832EE" w:rsidRPr="00FE6A92" w:rsidRDefault="00A832EE" w:rsidP="00FE6A92">
                                  <w:pPr>
                                    <w:jc w:val="center"/>
                                    <w:rPr>
                                      <w:sz w:val="36"/>
                                      <w:szCs w:val="36"/>
                                    </w:rPr>
                                  </w:pPr>
                                  <w:r>
                                    <w:rPr>
                                      <w:b/>
                                      <w:bCs/>
                                      <w:sz w:val="36"/>
                                      <w:szCs w:val="36"/>
                                    </w:rPr>
                                    <w:t>A</w:t>
                                  </w:r>
                                  <w:r>
                                    <w:rPr>
                                      <w:b/>
                                      <w:bCs/>
                                      <w:sz w:val="36"/>
                                      <w:szCs w:val="36"/>
                                      <w:vertAlign w:val="subscript"/>
                                    </w:rPr>
                                    <w:t>3</w:t>
                                  </w:r>
                                </w:p>
                              </w:tc>
                            </w:tr>
                            <w:tr w:rsidR="00A832EE" w:rsidRPr="00FE6A92" w14:paraId="46D5C662" w14:textId="77777777" w:rsidTr="00FE6A92">
                              <w:trPr>
                                <w:trHeight w:val="863"/>
                              </w:trPr>
                              <w:tc>
                                <w:tcPr>
                                  <w:tcW w:w="1125" w:type="dxa"/>
                                  <w:vAlign w:val="center"/>
                                </w:tcPr>
                                <w:p w14:paraId="29ED6F19" w14:textId="6F073217" w:rsidR="00A832EE" w:rsidRPr="00FE6A92" w:rsidRDefault="00A832EE" w:rsidP="00FE6A92">
                                  <w:pPr>
                                    <w:jc w:val="center"/>
                                    <w:rPr>
                                      <w:sz w:val="36"/>
                                      <w:szCs w:val="36"/>
                                    </w:rPr>
                                  </w:pPr>
                                  <w:r>
                                    <w:rPr>
                                      <w:b/>
                                      <w:bCs/>
                                      <w:sz w:val="36"/>
                                      <w:szCs w:val="36"/>
                                    </w:rPr>
                                    <w:t>B</w:t>
                                  </w:r>
                                  <w:r>
                                    <w:rPr>
                                      <w:b/>
                                      <w:bCs/>
                                      <w:sz w:val="36"/>
                                      <w:szCs w:val="36"/>
                                      <w:vertAlign w:val="subscript"/>
                                    </w:rPr>
                                    <w:t>1</w:t>
                                  </w:r>
                                </w:p>
                              </w:tc>
                              <w:tc>
                                <w:tcPr>
                                  <w:tcW w:w="1125" w:type="dxa"/>
                                  <w:vAlign w:val="center"/>
                                </w:tcPr>
                                <w:p w14:paraId="14CBDD63" w14:textId="3432AE04" w:rsidR="00A832EE" w:rsidRPr="00FE6A92" w:rsidRDefault="00A832EE" w:rsidP="00FE6A92">
                                  <w:pPr>
                                    <w:jc w:val="center"/>
                                    <w:rPr>
                                      <w:sz w:val="36"/>
                                      <w:szCs w:val="36"/>
                                    </w:rPr>
                                  </w:pPr>
                                  <w:r>
                                    <w:rPr>
                                      <w:b/>
                                      <w:bCs/>
                                      <w:sz w:val="36"/>
                                      <w:szCs w:val="36"/>
                                    </w:rPr>
                                    <w:t>B</w:t>
                                  </w:r>
                                  <w:r w:rsidRPr="00FE6A92">
                                    <w:rPr>
                                      <w:b/>
                                      <w:bCs/>
                                      <w:sz w:val="36"/>
                                      <w:szCs w:val="36"/>
                                      <w:vertAlign w:val="subscript"/>
                                    </w:rPr>
                                    <w:t>2</w:t>
                                  </w:r>
                                </w:p>
                              </w:tc>
                              <w:tc>
                                <w:tcPr>
                                  <w:tcW w:w="1126" w:type="dxa"/>
                                  <w:vAlign w:val="center"/>
                                </w:tcPr>
                                <w:p w14:paraId="6BF8E77E" w14:textId="529BD159" w:rsidR="00A832EE" w:rsidRPr="00FE6A92" w:rsidRDefault="00A832EE" w:rsidP="00FE6A92">
                                  <w:pPr>
                                    <w:jc w:val="center"/>
                                    <w:rPr>
                                      <w:sz w:val="36"/>
                                      <w:szCs w:val="36"/>
                                    </w:rPr>
                                  </w:pPr>
                                  <w:r>
                                    <w:rPr>
                                      <w:b/>
                                      <w:bCs/>
                                      <w:sz w:val="36"/>
                                      <w:szCs w:val="36"/>
                                    </w:rPr>
                                    <w:t>B</w:t>
                                  </w:r>
                                  <w:r>
                                    <w:rPr>
                                      <w:b/>
                                      <w:bCs/>
                                      <w:sz w:val="36"/>
                                      <w:szCs w:val="36"/>
                                      <w:vertAlign w:val="subscript"/>
                                    </w:rPr>
                                    <w:t>3</w:t>
                                  </w:r>
                                </w:p>
                              </w:tc>
                            </w:tr>
                            <w:tr w:rsidR="00A832EE" w:rsidRPr="00FE6A92" w14:paraId="429B8488" w14:textId="77777777" w:rsidTr="00FE6A92">
                              <w:trPr>
                                <w:trHeight w:val="863"/>
                              </w:trPr>
                              <w:tc>
                                <w:tcPr>
                                  <w:tcW w:w="1125" w:type="dxa"/>
                                  <w:vAlign w:val="center"/>
                                </w:tcPr>
                                <w:p w14:paraId="12286FF3" w14:textId="62E07A35" w:rsidR="00A832EE" w:rsidRPr="00FE6A92" w:rsidRDefault="00A832EE" w:rsidP="00FE6A92">
                                  <w:pPr>
                                    <w:jc w:val="center"/>
                                    <w:rPr>
                                      <w:sz w:val="36"/>
                                      <w:szCs w:val="36"/>
                                    </w:rPr>
                                  </w:pPr>
                                  <w:r>
                                    <w:rPr>
                                      <w:b/>
                                      <w:bCs/>
                                      <w:sz w:val="36"/>
                                      <w:szCs w:val="36"/>
                                    </w:rPr>
                                    <w:t>C</w:t>
                                  </w:r>
                                  <w:r>
                                    <w:rPr>
                                      <w:b/>
                                      <w:bCs/>
                                      <w:sz w:val="36"/>
                                      <w:szCs w:val="36"/>
                                      <w:vertAlign w:val="subscript"/>
                                    </w:rPr>
                                    <w:t>1</w:t>
                                  </w:r>
                                </w:p>
                              </w:tc>
                              <w:tc>
                                <w:tcPr>
                                  <w:tcW w:w="1125" w:type="dxa"/>
                                  <w:vAlign w:val="center"/>
                                </w:tcPr>
                                <w:p w14:paraId="345B88A8" w14:textId="665E56DF" w:rsidR="00A832EE" w:rsidRPr="00FE6A92" w:rsidRDefault="00A832EE" w:rsidP="00FE6A92">
                                  <w:pPr>
                                    <w:jc w:val="center"/>
                                    <w:rPr>
                                      <w:sz w:val="36"/>
                                      <w:szCs w:val="36"/>
                                    </w:rPr>
                                  </w:pPr>
                                  <w:r>
                                    <w:rPr>
                                      <w:b/>
                                      <w:bCs/>
                                      <w:sz w:val="36"/>
                                      <w:szCs w:val="36"/>
                                    </w:rPr>
                                    <w:t>C</w:t>
                                  </w:r>
                                  <w:r w:rsidRPr="00FE6A92">
                                    <w:rPr>
                                      <w:b/>
                                      <w:bCs/>
                                      <w:sz w:val="36"/>
                                      <w:szCs w:val="36"/>
                                      <w:vertAlign w:val="subscript"/>
                                    </w:rPr>
                                    <w:t>2</w:t>
                                  </w:r>
                                </w:p>
                              </w:tc>
                              <w:tc>
                                <w:tcPr>
                                  <w:tcW w:w="1126" w:type="dxa"/>
                                  <w:vAlign w:val="center"/>
                                </w:tcPr>
                                <w:p w14:paraId="36966488" w14:textId="23576004" w:rsidR="00A832EE" w:rsidRPr="00FE6A92" w:rsidRDefault="00A832EE" w:rsidP="00FE6A92">
                                  <w:pPr>
                                    <w:jc w:val="center"/>
                                    <w:rPr>
                                      <w:sz w:val="36"/>
                                      <w:szCs w:val="36"/>
                                    </w:rPr>
                                  </w:pPr>
                                  <w:r>
                                    <w:rPr>
                                      <w:b/>
                                      <w:bCs/>
                                      <w:sz w:val="36"/>
                                      <w:szCs w:val="36"/>
                                    </w:rPr>
                                    <w:t>C</w:t>
                                  </w:r>
                                  <w:r>
                                    <w:rPr>
                                      <w:b/>
                                      <w:bCs/>
                                      <w:sz w:val="36"/>
                                      <w:szCs w:val="36"/>
                                      <w:vertAlign w:val="subscript"/>
                                    </w:rPr>
                                    <w:t>3</w:t>
                                  </w:r>
                                </w:p>
                              </w:tc>
                            </w:tr>
                          </w:tbl>
                          <w:p w14:paraId="62792F58" w14:textId="77777777" w:rsidR="00A832EE" w:rsidRDefault="00A83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030DB" id="Text Box 752" o:spid="_x0000_s1078" type="#_x0000_t202" style="position:absolute;margin-left:283.8pt;margin-top:18.05pt;width:184.2pt;height:139.8pt;z-index:25296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qngIAAGEFAAAOAAAAZHJzL2Uyb0RvYy54bWysVMtu2zAQvBfoPxC8N/IzaYzIgZsgRYGg&#10;CeoUOdMUZQmlSJakLaVf31nacuw2p6IXaV9c7s7s8uq6azTbKh9qa3I+PBtwpoy0RW3WOf/+dPfh&#10;I2chClMIbY3K+YsK/Hr+/t1V62ZqZCurC+UZkpgwa13OqxjdLMuCrFQjwpl1ysBZWt+ICNWvs8KL&#10;FtkbnY0Gg/Ostb5w3koVAqy3Oyefp/xlqWR8KMugItM5R20xfX36ruibza/EbO2Fq2q5L0P8QxWN&#10;qA0uPaS6FVGwja//StXU0ttgy3gmbZPZsqylSj2gm+Hgj26WlXAq9QJwgjvAFP5fWvl1++hZXeT8&#10;YjrizIgGJD2pLrJPtmNkA0KtCzMELh1CYwcHmO7tAUZqvCt9Q3+0xOAH1i8HfCmdhHE0Hl+OJ3BJ&#10;+IYXF9PJeWIgez3ufIiflW0YCTn3IDDhKrb3IaIUhPYhdFuwui7uaq2TQkOjbrRnWwG6dUxF4sRJ&#10;lDaszfn5eDpIiU98lPpwfqWF/EFtnmaApg1dp9J4oazU9iYqv6yKlq30xn8TAJSuQK+B0BpgVkmm&#10;vvey0GtsjIyeM2/jcx2rRDeBRgnfKIXMQrtK7PqbIGUP3z461Wr7UpJ2VGVGPO74Iil2qy4x/0ry&#10;yhYv4Bj1JAaDk3c1ILkXIT4Kj8VAD1j2+IBPqS1wtHuJs8r6X2/ZKR7zCi9nLRYt5+HnRnjFmf5i&#10;MMmXwwmNREzKZHoxguKPPatjj9k0NxbkDgGmk0mk+Kh7sfS2ecabsKBb4RJG4u6cx168ibv1x5si&#10;1WKRgrCLTsR7s3SSUvf4P3XPwrv9KEZM8VfbrySYOJ3IXSydNHaxibas07gS0DtUwQYp2OPEy/7N&#10;oYfiWE9Rry/j/DcAAAD//wMAUEsDBBQABgAIAAAAIQDaFrnV4QAAAAoBAAAPAAAAZHJzL2Rvd25y&#10;ZXYueG1sTI/BTsMwDIbvSLxDZCRuLO2mZaw0nSYkJMQOwOAwbmnrtRWNU5osK2+POcHR9qff359v&#10;JtuLiKPvHGlIZwkIpMrVHTUa3t8ebm5B+GCoNr0j1PCNHjbF5UVustqd6RXjPjSCQ8hnRkMbwpBJ&#10;6asWrfEzNyDx7ehGawKPYyPr0Zw53PZyniRKWtMRf2jNgPctVp/7k9WwUy/l4Vl2j0ncRheP5dNu&#10;/vGl9fXVtL0DEXAKfzD86rM6FOxUuhPVXvQalmqlGNWwUCkIBtYLxeVKXqTLFcgil/8rFD8AAAD/&#10;/wMAUEsBAi0AFAAGAAgAAAAhALaDOJL+AAAA4QEAABMAAAAAAAAAAAAAAAAAAAAAAFtDb250ZW50&#10;X1R5cGVzXS54bWxQSwECLQAUAAYACAAAACEAOP0h/9YAAACUAQAACwAAAAAAAAAAAAAAAAAvAQAA&#10;X3JlbHMvLnJlbHNQSwECLQAUAAYACAAAACEAjXfz6p4CAABhBQAADgAAAAAAAAAAAAAAAAAuAgAA&#10;ZHJzL2Uyb0RvYy54bWxQSwECLQAUAAYACAAAACEA2ha51eEAAAAKAQAADwAAAAAAAAAAAAAAAAD4&#10;BAAAZHJzL2Rvd25yZXYueG1sUEsFBgAAAAAEAAQA8wAAAAYGAAAAAA==&#10;" fillcolor="white [3201]" strokeweight=".5pt">
                <v:shadow on="t" type="perspective" color="black" opacity="26214f" offset="0,0" matrix="66847f,,,66847f"/>
                <v:textbo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A832EE" w:rsidRPr="00FE6A92" w14:paraId="05DDD2D2" w14:textId="77777777" w:rsidTr="00FE6A92">
                        <w:trPr>
                          <w:trHeight w:val="863"/>
                        </w:trPr>
                        <w:tc>
                          <w:tcPr>
                            <w:tcW w:w="1125" w:type="dxa"/>
                            <w:vAlign w:val="center"/>
                          </w:tcPr>
                          <w:p w14:paraId="403CEA99" w14:textId="08175BDD" w:rsidR="00A832EE" w:rsidRPr="00FE6A92" w:rsidRDefault="00A832EE" w:rsidP="00FE6A92">
                            <w:pPr>
                              <w:jc w:val="center"/>
                              <w:rPr>
                                <w:b/>
                                <w:bCs/>
                                <w:sz w:val="36"/>
                                <w:szCs w:val="36"/>
                              </w:rPr>
                            </w:pPr>
                            <w:r>
                              <w:rPr>
                                <w:b/>
                                <w:bCs/>
                                <w:sz w:val="36"/>
                                <w:szCs w:val="36"/>
                              </w:rPr>
                              <w:t>A</w:t>
                            </w:r>
                            <w:r w:rsidRPr="00FE6A92">
                              <w:rPr>
                                <w:b/>
                                <w:bCs/>
                                <w:sz w:val="36"/>
                                <w:szCs w:val="36"/>
                                <w:vertAlign w:val="subscript"/>
                              </w:rPr>
                              <w:t>1</w:t>
                            </w:r>
                          </w:p>
                        </w:tc>
                        <w:tc>
                          <w:tcPr>
                            <w:tcW w:w="1125" w:type="dxa"/>
                            <w:vAlign w:val="center"/>
                          </w:tcPr>
                          <w:p w14:paraId="7C00B364" w14:textId="0849E525" w:rsidR="00A832EE" w:rsidRPr="00FE6A92" w:rsidRDefault="00A832EE" w:rsidP="00FE6A92">
                            <w:pPr>
                              <w:jc w:val="center"/>
                              <w:rPr>
                                <w:sz w:val="36"/>
                                <w:szCs w:val="36"/>
                              </w:rPr>
                            </w:pPr>
                            <w:r>
                              <w:rPr>
                                <w:b/>
                                <w:bCs/>
                                <w:sz w:val="36"/>
                                <w:szCs w:val="36"/>
                              </w:rPr>
                              <w:t>A</w:t>
                            </w:r>
                            <w:r w:rsidRPr="00FE6A92">
                              <w:rPr>
                                <w:b/>
                                <w:bCs/>
                                <w:sz w:val="36"/>
                                <w:szCs w:val="36"/>
                                <w:vertAlign w:val="subscript"/>
                              </w:rPr>
                              <w:t>2</w:t>
                            </w:r>
                          </w:p>
                        </w:tc>
                        <w:tc>
                          <w:tcPr>
                            <w:tcW w:w="1126" w:type="dxa"/>
                            <w:vAlign w:val="center"/>
                          </w:tcPr>
                          <w:p w14:paraId="41EEEBEE" w14:textId="7095CAD1" w:rsidR="00A832EE" w:rsidRPr="00FE6A92" w:rsidRDefault="00A832EE" w:rsidP="00FE6A92">
                            <w:pPr>
                              <w:jc w:val="center"/>
                              <w:rPr>
                                <w:sz w:val="36"/>
                                <w:szCs w:val="36"/>
                              </w:rPr>
                            </w:pPr>
                            <w:r>
                              <w:rPr>
                                <w:b/>
                                <w:bCs/>
                                <w:sz w:val="36"/>
                                <w:szCs w:val="36"/>
                              </w:rPr>
                              <w:t>A</w:t>
                            </w:r>
                            <w:r>
                              <w:rPr>
                                <w:b/>
                                <w:bCs/>
                                <w:sz w:val="36"/>
                                <w:szCs w:val="36"/>
                                <w:vertAlign w:val="subscript"/>
                              </w:rPr>
                              <w:t>3</w:t>
                            </w:r>
                          </w:p>
                        </w:tc>
                      </w:tr>
                      <w:tr w:rsidR="00A832EE" w:rsidRPr="00FE6A92" w14:paraId="46D5C662" w14:textId="77777777" w:rsidTr="00FE6A92">
                        <w:trPr>
                          <w:trHeight w:val="863"/>
                        </w:trPr>
                        <w:tc>
                          <w:tcPr>
                            <w:tcW w:w="1125" w:type="dxa"/>
                            <w:vAlign w:val="center"/>
                          </w:tcPr>
                          <w:p w14:paraId="29ED6F19" w14:textId="6F073217" w:rsidR="00A832EE" w:rsidRPr="00FE6A92" w:rsidRDefault="00A832EE" w:rsidP="00FE6A92">
                            <w:pPr>
                              <w:jc w:val="center"/>
                              <w:rPr>
                                <w:sz w:val="36"/>
                                <w:szCs w:val="36"/>
                              </w:rPr>
                            </w:pPr>
                            <w:r>
                              <w:rPr>
                                <w:b/>
                                <w:bCs/>
                                <w:sz w:val="36"/>
                                <w:szCs w:val="36"/>
                              </w:rPr>
                              <w:t>B</w:t>
                            </w:r>
                            <w:r>
                              <w:rPr>
                                <w:b/>
                                <w:bCs/>
                                <w:sz w:val="36"/>
                                <w:szCs w:val="36"/>
                                <w:vertAlign w:val="subscript"/>
                              </w:rPr>
                              <w:t>1</w:t>
                            </w:r>
                          </w:p>
                        </w:tc>
                        <w:tc>
                          <w:tcPr>
                            <w:tcW w:w="1125" w:type="dxa"/>
                            <w:vAlign w:val="center"/>
                          </w:tcPr>
                          <w:p w14:paraId="14CBDD63" w14:textId="3432AE04" w:rsidR="00A832EE" w:rsidRPr="00FE6A92" w:rsidRDefault="00A832EE" w:rsidP="00FE6A92">
                            <w:pPr>
                              <w:jc w:val="center"/>
                              <w:rPr>
                                <w:sz w:val="36"/>
                                <w:szCs w:val="36"/>
                              </w:rPr>
                            </w:pPr>
                            <w:r>
                              <w:rPr>
                                <w:b/>
                                <w:bCs/>
                                <w:sz w:val="36"/>
                                <w:szCs w:val="36"/>
                              </w:rPr>
                              <w:t>B</w:t>
                            </w:r>
                            <w:r w:rsidRPr="00FE6A92">
                              <w:rPr>
                                <w:b/>
                                <w:bCs/>
                                <w:sz w:val="36"/>
                                <w:szCs w:val="36"/>
                                <w:vertAlign w:val="subscript"/>
                              </w:rPr>
                              <w:t>2</w:t>
                            </w:r>
                          </w:p>
                        </w:tc>
                        <w:tc>
                          <w:tcPr>
                            <w:tcW w:w="1126" w:type="dxa"/>
                            <w:vAlign w:val="center"/>
                          </w:tcPr>
                          <w:p w14:paraId="6BF8E77E" w14:textId="529BD159" w:rsidR="00A832EE" w:rsidRPr="00FE6A92" w:rsidRDefault="00A832EE" w:rsidP="00FE6A92">
                            <w:pPr>
                              <w:jc w:val="center"/>
                              <w:rPr>
                                <w:sz w:val="36"/>
                                <w:szCs w:val="36"/>
                              </w:rPr>
                            </w:pPr>
                            <w:r>
                              <w:rPr>
                                <w:b/>
                                <w:bCs/>
                                <w:sz w:val="36"/>
                                <w:szCs w:val="36"/>
                              </w:rPr>
                              <w:t>B</w:t>
                            </w:r>
                            <w:r>
                              <w:rPr>
                                <w:b/>
                                <w:bCs/>
                                <w:sz w:val="36"/>
                                <w:szCs w:val="36"/>
                                <w:vertAlign w:val="subscript"/>
                              </w:rPr>
                              <w:t>3</w:t>
                            </w:r>
                          </w:p>
                        </w:tc>
                      </w:tr>
                      <w:tr w:rsidR="00A832EE" w:rsidRPr="00FE6A92" w14:paraId="429B8488" w14:textId="77777777" w:rsidTr="00FE6A92">
                        <w:trPr>
                          <w:trHeight w:val="863"/>
                        </w:trPr>
                        <w:tc>
                          <w:tcPr>
                            <w:tcW w:w="1125" w:type="dxa"/>
                            <w:vAlign w:val="center"/>
                          </w:tcPr>
                          <w:p w14:paraId="12286FF3" w14:textId="62E07A35" w:rsidR="00A832EE" w:rsidRPr="00FE6A92" w:rsidRDefault="00A832EE" w:rsidP="00FE6A92">
                            <w:pPr>
                              <w:jc w:val="center"/>
                              <w:rPr>
                                <w:sz w:val="36"/>
                                <w:szCs w:val="36"/>
                              </w:rPr>
                            </w:pPr>
                            <w:r>
                              <w:rPr>
                                <w:b/>
                                <w:bCs/>
                                <w:sz w:val="36"/>
                                <w:szCs w:val="36"/>
                              </w:rPr>
                              <w:t>C</w:t>
                            </w:r>
                            <w:r>
                              <w:rPr>
                                <w:b/>
                                <w:bCs/>
                                <w:sz w:val="36"/>
                                <w:szCs w:val="36"/>
                                <w:vertAlign w:val="subscript"/>
                              </w:rPr>
                              <w:t>1</w:t>
                            </w:r>
                          </w:p>
                        </w:tc>
                        <w:tc>
                          <w:tcPr>
                            <w:tcW w:w="1125" w:type="dxa"/>
                            <w:vAlign w:val="center"/>
                          </w:tcPr>
                          <w:p w14:paraId="345B88A8" w14:textId="665E56DF" w:rsidR="00A832EE" w:rsidRPr="00FE6A92" w:rsidRDefault="00A832EE" w:rsidP="00FE6A92">
                            <w:pPr>
                              <w:jc w:val="center"/>
                              <w:rPr>
                                <w:sz w:val="36"/>
                                <w:szCs w:val="36"/>
                              </w:rPr>
                            </w:pPr>
                            <w:r>
                              <w:rPr>
                                <w:b/>
                                <w:bCs/>
                                <w:sz w:val="36"/>
                                <w:szCs w:val="36"/>
                              </w:rPr>
                              <w:t>C</w:t>
                            </w:r>
                            <w:r w:rsidRPr="00FE6A92">
                              <w:rPr>
                                <w:b/>
                                <w:bCs/>
                                <w:sz w:val="36"/>
                                <w:szCs w:val="36"/>
                                <w:vertAlign w:val="subscript"/>
                              </w:rPr>
                              <w:t>2</w:t>
                            </w:r>
                          </w:p>
                        </w:tc>
                        <w:tc>
                          <w:tcPr>
                            <w:tcW w:w="1126" w:type="dxa"/>
                            <w:vAlign w:val="center"/>
                          </w:tcPr>
                          <w:p w14:paraId="36966488" w14:textId="23576004" w:rsidR="00A832EE" w:rsidRPr="00FE6A92" w:rsidRDefault="00A832EE" w:rsidP="00FE6A92">
                            <w:pPr>
                              <w:jc w:val="center"/>
                              <w:rPr>
                                <w:sz w:val="36"/>
                                <w:szCs w:val="36"/>
                              </w:rPr>
                            </w:pPr>
                            <w:r>
                              <w:rPr>
                                <w:b/>
                                <w:bCs/>
                                <w:sz w:val="36"/>
                                <w:szCs w:val="36"/>
                              </w:rPr>
                              <w:t>C</w:t>
                            </w:r>
                            <w:r>
                              <w:rPr>
                                <w:b/>
                                <w:bCs/>
                                <w:sz w:val="36"/>
                                <w:szCs w:val="36"/>
                                <w:vertAlign w:val="subscript"/>
                              </w:rPr>
                              <w:t>3</w:t>
                            </w:r>
                          </w:p>
                        </w:tc>
                      </w:tr>
                    </w:tbl>
                    <w:p w14:paraId="62792F58" w14:textId="77777777" w:rsidR="00A832EE" w:rsidRDefault="00A832EE"/>
                  </w:txbxContent>
                </v:textbox>
              </v:shape>
            </w:pict>
          </mc:Fallback>
        </mc:AlternateContent>
      </w:r>
      <w:r w:rsidR="005C57D6">
        <w:rPr>
          <w:b/>
          <w:noProof/>
          <w:color w:val="7030A0"/>
          <w:sz w:val="144"/>
          <w:szCs w:val="144"/>
        </w:rPr>
        <mc:AlternateContent>
          <mc:Choice Requires="wps">
            <w:drawing>
              <wp:anchor distT="0" distB="0" distL="114300" distR="114300" simplePos="0" relativeHeight="252961792" behindDoc="0" locked="0" layoutInCell="1" allowOverlap="1" wp14:anchorId="63912EC8" wp14:editId="5088E3A9">
                <wp:simplePos x="0" y="0"/>
                <wp:positionH relativeFrom="margin">
                  <wp:posOffset>-64770</wp:posOffset>
                </wp:positionH>
                <wp:positionV relativeFrom="paragraph">
                  <wp:posOffset>1345565</wp:posOffset>
                </wp:positionV>
                <wp:extent cx="6391275" cy="1333500"/>
                <wp:effectExtent l="0" t="0" r="28575" b="19050"/>
                <wp:wrapNone/>
                <wp:docPr id="751" name="Rectangle: Rounded Corners 751"/>
                <wp:cNvGraphicFramePr/>
                <a:graphic xmlns:a="http://schemas.openxmlformats.org/drawingml/2006/main">
                  <a:graphicData uri="http://schemas.microsoft.com/office/word/2010/wordprocessingShape">
                    <wps:wsp>
                      <wps:cNvSpPr/>
                      <wps:spPr>
                        <a:xfrm>
                          <a:off x="0" y="0"/>
                          <a:ext cx="6391275" cy="1333500"/>
                        </a:xfrm>
                        <a:prstGeom prst="roundRect">
                          <a:avLst>
                            <a:gd name="adj" fmla="val 0"/>
                          </a:avLst>
                        </a:prstGeom>
                        <a:gradFill flip="none" rotWithShape="1">
                          <a:gsLst>
                            <a:gs pos="0">
                              <a:schemeClr val="accent4">
                                <a:shade val="30000"/>
                                <a:satMod val="115000"/>
                              </a:schemeClr>
                            </a:gs>
                            <a:gs pos="50000">
                              <a:schemeClr val="accent4">
                                <a:shade val="67500"/>
                                <a:satMod val="115000"/>
                              </a:schemeClr>
                            </a:gs>
                            <a:gs pos="100000">
                              <a:schemeClr val="accent4">
                                <a:shade val="100000"/>
                                <a:satMod val="115000"/>
                              </a:schemeClr>
                            </a:gs>
                          </a:gsLst>
                          <a:lin ang="16200000" scaled="1"/>
                          <a:tileRect/>
                        </a:gradFill>
                        <a:ln>
                          <a:solidFill>
                            <a:schemeClr val="bg1"/>
                          </a:solidFill>
                        </a:ln>
                        <a:effectLst>
                          <a:innerShdw blurRad="63500" dist="50800" dir="5400000">
                            <a:prstClr val="black">
                              <a:alpha val="50000"/>
                            </a:prstClr>
                          </a:innerShdw>
                        </a:effectLst>
                      </wps:spPr>
                      <wps:style>
                        <a:lnRef idx="0">
                          <a:schemeClr val="accent4"/>
                        </a:lnRef>
                        <a:fillRef idx="3">
                          <a:schemeClr val="accent4"/>
                        </a:fillRef>
                        <a:effectRef idx="3">
                          <a:schemeClr val="accent4"/>
                        </a:effectRef>
                        <a:fontRef idx="minor">
                          <a:schemeClr val="lt1"/>
                        </a:fontRef>
                      </wps:style>
                      <wps:txbx>
                        <w:txbxContent>
                          <w:p w14:paraId="6A41FB44" w14:textId="77777777" w:rsidR="00A832EE" w:rsidRDefault="00A832EE" w:rsidP="005C57D6">
                            <w:pPr>
                              <w:spacing w:line="240" w:lineRule="auto"/>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413B">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Question </w:t>
                            </w:r>
                            <w:r>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w:t>
                            </w:r>
                          </w:p>
                          <w:p w14:paraId="4A7D741C" w14:textId="190EE821" w:rsidR="00A832EE" w:rsidRPr="0069515C" w:rsidRDefault="00A832EE" w:rsidP="0069515C">
                            <w:pPr>
                              <w:rPr>
                                <w:sz w:val="16"/>
                                <w:szCs w:val="16"/>
                                <w:lang w:val="fr-FR"/>
                              </w:rPr>
                            </w:pPr>
                            <w:r w:rsidRPr="0069515C">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Modélisez ce problème sous la forme d’un CSP : établissez la liste des variables nécessaires, ainsi que </w:t>
                            </w:r>
                            <w:proofErr w:type="gramStart"/>
                            <w:r w:rsidRPr="0069515C">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les contraintes existant</w:t>
                            </w:r>
                            <w:proofErr w:type="gramEnd"/>
                            <w:r w:rsidRPr="0069515C">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 entre ces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12EC8" id="Rectangle: Rounded Corners 751" o:spid="_x0000_s1079" style="position:absolute;margin-left:-5.1pt;margin-top:105.95pt;width:503.25pt;height:105pt;z-index:25296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aWcAMAAAwIAAAOAAAAZHJzL2Uyb0RvYy54bWysVVtvEzsQfkfiP1h+P91sc2lZdYOqoiKk&#10;AlXLUZ8dX7IGr21sp0n59YzHu9sI0JGKTh42vsz1m88zF28PvSGPMkTtbEvrkxkl0nIntN229N8v&#10;1/+cUxITs4IZZ2VLn2Skb9evX13sfSNPXeeMkIGAERubvW9pl5JvqiryTvYsnjgvLVwqF3qWYBu2&#10;lQhsD9Z7U53OZqtq74LwwXEZI5y+K5d0jfaVkjx9VirKRExLIbaE34DfTf5W6wvWbAPzneZDGOwv&#10;ouiZtuB0MvWOJUZ2Qf9mqtc8uOhUOuGur5xSmkvMAbKpZ79kc98xLzEXACf6Cab4/5nlnx5vA9Gi&#10;pWfLmhLLeijSHcDG7NbIhty5nRVSkCsXLFSZZCnAbO9jA6r3/jYMuwjLDMBBhT7/Q2rkgDg/TTjL&#10;QyIcDlfzN/Xp2ZISDnf1fD5fzrAS1bO6DzG9l64nedHSkMPIYSHI7PEmJkRbDBEz8ZUS1Ruo3SMz&#10;ZLQ2CILd0d5QI3GtjSHKaKCcBWJSElx60KlDyCGoUsw4+onEO0B9hsdITnllAgFfLWWcS5sW5apj&#10;Qpbj+Qx+hV+RpY9OlOO6hmTH+CZL6wuIcRsxusFXFnuJv9XZgCJr/spfnf29xOGggC/oBR4x0QFX&#10;oy0BogHeK3jM2T2JnBkJdESasSZpI3PdwUtWDAwrl3EyNn+jM3o6muAsUG+2aAT0jqRgVzQldoch&#10;EG2B3fed2JON2YU7BgGskJVE6My/5ew8Byc0tI7looSa3WdaTUTYGMa/FYIa37ESRCljCX+QxlQm&#10;j7g7CqbKb6u8JlylJyNLvndSwUvFR4Wp5x75Ow2LK2NBOkspIPqkOP8v/hbFQT6rlqBeojxpoGdn&#10;06Tca+vCn7ybNBZJFXnA4yjvvEyHzQFb1HI+9p6NE0/Qt+DRYouJnl9rKMUNi+mWBegCUCyYSukz&#10;fJRx+5a6YUVJ58KPP51neWiscEvJHiZCS+P3HQvQG8wHC4//Tb1Y5BGCm8Xy7BQ24fhmc3xjd/2V&#10;g+4ATRWiw2WWT2ZcquD6Bxhel9krXDHLwXdLeQrj5iqVSQXjj8vLSxSDseFZurH3no9tKtPqy+GB&#10;BT90ywSN9pMbpwdrsA0+U7DI5hJZd7lLTml8XhnqgutQAhg5SM5hPOaZdrxHqechvv4JAAD//wMA&#10;UEsDBBQABgAIAAAAIQDHNfrT3AAAAAsBAAAPAAAAZHJzL2Rvd25yZXYueG1sTI/BTsMwDIbvSLxD&#10;ZCRuW9IAYy11J4TEGdjgnjVeW2icqsna8vaEExxtf/r9/eVucb2YaAydZ4RsrUAQ19523CC8H55X&#10;WxAhGram90wI3xRgV11elKawfuY3mvaxESmEQ2EQ2hiHQspQt+RMWPuBON1OfnQmpnFspB3NnMJd&#10;L7VSG+lMx+lDawZ6aqn+2p8dgqon1vbzRd9/HNyd5NC+hnlBvL5aHh9ARFriHwy/+kkdquR09Ge2&#10;QfQIq0zphCLoLMtBJCLPNzcgjgi3Om1kVcr/HaofAAAA//8DAFBLAQItABQABgAIAAAAIQC2gziS&#10;/gAAAOEBAAATAAAAAAAAAAAAAAAAAAAAAABbQ29udGVudF9UeXBlc10ueG1sUEsBAi0AFAAGAAgA&#10;AAAhADj9If/WAAAAlAEAAAsAAAAAAAAAAAAAAAAALwEAAF9yZWxzLy5yZWxzUEsBAi0AFAAGAAgA&#10;AAAhADCxNpZwAwAADAgAAA4AAAAAAAAAAAAAAAAALgIAAGRycy9lMm9Eb2MueG1sUEsBAi0AFAAG&#10;AAgAAAAhAMc1+tPcAAAACwEAAA8AAAAAAAAAAAAAAAAAygUAAGRycy9kb3ducmV2LnhtbFBLBQYA&#10;AAAABAAEAPMAAADTBgAAAAA=&#10;" fillcolor="#4c3900 [967]" strokecolor="white [3212]">
                <v:fill color2="#ffc000 [3207]" rotate="t" angle="180" colors="0 #a07400;.5 #e6a900;1 #ffca00" focus="100%" type="gradient"/>
                <v:textbox>
                  <w:txbxContent>
                    <w:p w14:paraId="6A41FB44" w14:textId="77777777" w:rsidR="00A832EE" w:rsidRDefault="00A832EE" w:rsidP="005C57D6">
                      <w:pPr>
                        <w:spacing w:line="240" w:lineRule="auto"/>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413B">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Question </w:t>
                      </w:r>
                      <w:r>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w:t>
                      </w:r>
                    </w:p>
                    <w:p w14:paraId="4A7D741C" w14:textId="190EE821" w:rsidR="00A832EE" w:rsidRPr="0069515C" w:rsidRDefault="00A832EE" w:rsidP="0069515C">
                      <w:pPr>
                        <w:rPr>
                          <w:sz w:val="16"/>
                          <w:szCs w:val="16"/>
                          <w:lang w:val="fr-FR"/>
                        </w:rPr>
                      </w:pPr>
                      <w:r w:rsidRPr="0069515C">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Modélisez ce problème sous la forme d’un CSP : établissez la liste des variables nécessaires, ainsi que </w:t>
                      </w:r>
                      <w:proofErr w:type="gramStart"/>
                      <w:r w:rsidRPr="0069515C">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les contraintes existant</w:t>
                      </w:r>
                      <w:proofErr w:type="gramEnd"/>
                      <w:r w:rsidRPr="0069515C">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 entre ces variables</w:t>
                      </w:r>
                    </w:p>
                  </w:txbxContent>
                </v:textbox>
                <w10:wrap anchorx="margin"/>
              </v:roundrect>
            </w:pict>
          </mc:Fallback>
        </mc:AlternateContent>
      </w:r>
      <w:r w:rsidR="00771EC4">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t xml:space="preserve"> </w:t>
      </w:r>
    </w:p>
    <w:p w14:paraId="57F2DE05" w14:textId="1B3C39AA"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707CEC0C" w14:textId="03787888"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3FB4A9BC" w14:textId="10E07135"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0D63C4EA" w14:textId="4786037F"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7B410BB4" w14:textId="096B002A"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68F203D4" w14:textId="2789BB2D"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69DE7B0C" w14:textId="17236310"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439C1F46" w14:textId="57689EB0"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639CB31B" w14:textId="036D9969" w:rsidR="0069515C" w:rsidRDefault="00143623"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r>
        <w:rPr>
          <w:b/>
          <w:bCs w:val="0"/>
          <w:noProof/>
          <w:color w:val="FFC000"/>
          <w:sz w:val="36"/>
          <w:szCs w:val="36"/>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64864" behindDoc="0" locked="0" layoutInCell="1" allowOverlap="1" wp14:anchorId="1EA30DD7" wp14:editId="0CD1C12A">
                <wp:simplePos x="0" y="0"/>
                <wp:positionH relativeFrom="column">
                  <wp:posOffset>-731520</wp:posOffset>
                </wp:positionH>
                <wp:positionV relativeFrom="paragraph">
                  <wp:posOffset>-563880</wp:posOffset>
                </wp:positionV>
                <wp:extent cx="7543800" cy="4610100"/>
                <wp:effectExtent l="0" t="0" r="19050" b="19050"/>
                <wp:wrapNone/>
                <wp:docPr id="753" name="Text Box 753"/>
                <wp:cNvGraphicFramePr/>
                <a:graphic xmlns:a="http://schemas.openxmlformats.org/drawingml/2006/main">
                  <a:graphicData uri="http://schemas.microsoft.com/office/word/2010/wordprocessingShape">
                    <wps:wsp>
                      <wps:cNvSpPr txBox="1"/>
                      <wps:spPr>
                        <a:xfrm>
                          <a:off x="0" y="0"/>
                          <a:ext cx="7543800" cy="4610100"/>
                        </a:xfrm>
                        <a:prstGeom prst="rect">
                          <a:avLst/>
                        </a:prstGeom>
                        <a:solidFill>
                          <a:schemeClr val="lt1"/>
                        </a:solidFill>
                        <a:ln w="6350">
                          <a:solidFill>
                            <a:prstClr val="black"/>
                          </a:solidFill>
                        </a:ln>
                      </wps:spPr>
                      <wps:txbx>
                        <w:txbxContent>
                          <w:tbl>
                            <w:tblPr>
                              <w:tblStyle w:val="TableGrid"/>
                              <w:tblW w:w="11142" w:type="dxa"/>
                              <w:tblLook w:val="04A0" w:firstRow="1" w:lastRow="0" w:firstColumn="1" w:lastColumn="0" w:noHBand="0" w:noVBand="1"/>
                            </w:tblPr>
                            <w:tblGrid>
                              <w:gridCol w:w="1417"/>
                              <w:gridCol w:w="4111"/>
                              <w:gridCol w:w="1937"/>
                              <w:gridCol w:w="3677"/>
                            </w:tblGrid>
                            <w:tr w:rsidR="00A832EE" w:rsidRPr="00A1392C" w14:paraId="6E61F21B" w14:textId="77777777" w:rsidTr="00631711">
                              <w:trPr>
                                <w:trHeight w:val="1216"/>
                              </w:trPr>
                              <w:tc>
                                <w:tcPr>
                                  <w:tcW w:w="1417" w:type="dxa"/>
                                  <w:vAlign w:val="center"/>
                                </w:tcPr>
                                <w:p w14:paraId="26AD944A" w14:textId="77777777" w:rsidR="00A832EE" w:rsidRPr="00631711" w:rsidRDefault="00A832EE" w:rsidP="00C56500">
                                  <w:pPr>
                                    <w:pStyle w:val="Style1"/>
                                    <w:rPr>
                                      <w:sz w:val="24"/>
                                      <w:szCs w:val="24"/>
                                    </w:rPr>
                                  </w:pPr>
                                  <w:r w:rsidRPr="00631711">
                                    <w:rPr>
                                      <w:sz w:val="24"/>
                                      <w:szCs w:val="24"/>
                                    </w:rPr>
                                    <w:t>Variables</w:t>
                                  </w:r>
                                  <w:r>
                                    <w:rPr>
                                      <w:sz w:val="24"/>
                                      <w:szCs w:val="24"/>
                                    </w:rPr>
                                    <w:br/>
                                    <w:t>etape1</w:t>
                                  </w:r>
                                </w:p>
                              </w:tc>
                              <w:tc>
                                <w:tcPr>
                                  <w:tcW w:w="4111" w:type="dxa"/>
                                  <w:vAlign w:val="center"/>
                                </w:tcPr>
                                <w:p w14:paraId="6C1E9F97" w14:textId="77777777" w:rsidR="00A832EE" w:rsidRPr="00631711" w:rsidRDefault="00A832EE" w:rsidP="00C56500">
                                  <w:pPr>
                                    <w:pStyle w:val="Style1"/>
                                    <w:rPr>
                                      <w:sz w:val="24"/>
                                      <w:szCs w:val="24"/>
                                    </w:rPr>
                                  </w:pPr>
                                  <w:r w:rsidRPr="00631711">
                                    <w:rPr>
                                      <w:sz w:val="24"/>
                                      <w:szCs w:val="24"/>
                                    </w:rPr>
                                    <w:t>Domaines des variables</w:t>
                                  </w:r>
                                  <w:r>
                                    <w:rPr>
                                      <w:sz w:val="24"/>
                                      <w:szCs w:val="24"/>
                                    </w:rPr>
                                    <w:br/>
                                    <w:t>etape2</w:t>
                                  </w:r>
                                </w:p>
                              </w:tc>
                              <w:tc>
                                <w:tcPr>
                                  <w:tcW w:w="1937" w:type="dxa"/>
                                  <w:vAlign w:val="center"/>
                                </w:tcPr>
                                <w:p w14:paraId="6DDD5359" w14:textId="77777777" w:rsidR="00A832EE" w:rsidRPr="00631711" w:rsidRDefault="00A832EE" w:rsidP="00C56500">
                                  <w:pPr>
                                    <w:pStyle w:val="Style1"/>
                                    <w:rPr>
                                      <w:sz w:val="24"/>
                                      <w:szCs w:val="24"/>
                                    </w:rPr>
                                  </w:pPr>
                                  <w:r w:rsidRPr="00631711">
                                    <w:rPr>
                                      <w:sz w:val="24"/>
                                      <w:szCs w:val="24"/>
                                    </w:rPr>
                                    <w:t>Degrés des variables</w:t>
                                  </w:r>
                                  <w:r>
                                    <w:rPr>
                                      <w:sz w:val="24"/>
                                      <w:szCs w:val="24"/>
                                    </w:rPr>
                                    <w:br/>
                                  </w:r>
                                  <w:proofErr w:type="spellStart"/>
                                  <w:r>
                                    <w:rPr>
                                      <w:sz w:val="24"/>
                                      <w:szCs w:val="24"/>
                                    </w:rPr>
                                    <w:t>etape</w:t>
                                  </w:r>
                                  <w:proofErr w:type="spellEnd"/>
                                  <w:r>
                                    <w:rPr>
                                      <w:sz w:val="24"/>
                                      <w:szCs w:val="24"/>
                                    </w:rPr>
                                    <w:t xml:space="preserve"> 4</w:t>
                                  </w:r>
                                </w:p>
                              </w:tc>
                              <w:tc>
                                <w:tcPr>
                                  <w:tcW w:w="3677" w:type="dxa"/>
                                  <w:vAlign w:val="center"/>
                                </w:tcPr>
                                <w:p w14:paraId="5ED361F6" w14:textId="77777777" w:rsidR="00A832EE" w:rsidRPr="00631711" w:rsidRDefault="00A832EE" w:rsidP="00C56500">
                                  <w:pPr>
                                    <w:pStyle w:val="Style1"/>
                                    <w:rPr>
                                      <w:sz w:val="24"/>
                                      <w:szCs w:val="24"/>
                                    </w:rPr>
                                  </w:pPr>
                                  <w:r w:rsidRPr="00631711">
                                    <w:rPr>
                                      <w:sz w:val="24"/>
                                      <w:szCs w:val="24"/>
                                    </w:rPr>
                                    <w:t>Contraintes entre les variables</w:t>
                                  </w:r>
                                  <w:r>
                                    <w:rPr>
                                      <w:sz w:val="24"/>
                                      <w:szCs w:val="24"/>
                                    </w:rPr>
                                    <w:br/>
                                  </w:r>
                                  <w:proofErr w:type="spellStart"/>
                                  <w:r>
                                    <w:rPr>
                                      <w:sz w:val="24"/>
                                      <w:szCs w:val="24"/>
                                    </w:rPr>
                                    <w:t>etape</w:t>
                                  </w:r>
                                  <w:proofErr w:type="spellEnd"/>
                                  <w:r>
                                    <w:rPr>
                                      <w:sz w:val="24"/>
                                      <w:szCs w:val="24"/>
                                    </w:rPr>
                                    <w:t xml:space="preserve"> 3</w:t>
                                  </w:r>
                                </w:p>
                              </w:tc>
                            </w:tr>
                            <w:tr w:rsidR="00A832EE" w:rsidRPr="00CF06DB" w14:paraId="25C29637" w14:textId="77777777" w:rsidTr="00631711">
                              <w:trPr>
                                <w:trHeight w:val="436"/>
                              </w:trPr>
                              <w:tc>
                                <w:tcPr>
                                  <w:tcW w:w="1417" w:type="dxa"/>
                                  <w:vAlign w:val="center"/>
                                </w:tcPr>
                                <w:p w14:paraId="3E91EA8C" w14:textId="4C1E8850" w:rsidR="00A832EE" w:rsidRPr="00631711" w:rsidRDefault="00A832EE" w:rsidP="00C56500">
                                  <w:pPr>
                                    <w:pStyle w:val="Style1"/>
                                    <w:rPr>
                                      <w:sz w:val="24"/>
                                      <w:szCs w:val="24"/>
                                    </w:rPr>
                                  </w:pPr>
                                  <w:r>
                                    <w:rPr>
                                      <w:sz w:val="24"/>
                                      <w:szCs w:val="24"/>
                                    </w:rPr>
                                    <w:t>A</w:t>
                                  </w:r>
                                  <w:r w:rsidRPr="00631711">
                                    <w:rPr>
                                      <w:sz w:val="24"/>
                                      <w:szCs w:val="24"/>
                                    </w:rPr>
                                    <w:t>1</w:t>
                                  </w:r>
                                </w:p>
                              </w:tc>
                              <w:tc>
                                <w:tcPr>
                                  <w:tcW w:w="4111" w:type="dxa"/>
                                  <w:vAlign w:val="center"/>
                                </w:tcPr>
                                <w:p w14:paraId="7EDFD6B2" w14:textId="0EF9124E" w:rsidR="00A832EE" w:rsidRPr="00631711" w:rsidRDefault="00A832EE" w:rsidP="00C56500">
                                  <w:pPr>
                                    <w:pStyle w:val="Style1"/>
                                    <w:rPr>
                                      <w:sz w:val="24"/>
                                      <w:szCs w:val="24"/>
                                    </w:rPr>
                                  </w:pPr>
                                  <w:r w:rsidRPr="00631711">
                                    <w:rPr>
                                      <w:sz w:val="24"/>
                                      <w:szCs w:val="24"/>
                                    </w:rPr>
                                    <w:t>{1,2,3,4,5,6,7,8,9}</w:t>
                                  </w:r>
                                </w:p>
                              </w:tc>
                              <w:tc>
                                <w:tcPr>
                                  <w:tcW w:w="1937" w:type="dxa"/>
                                  <w:vAlign w:val="center"/>
                                </w:tcPr>
                                <w:p w14:paraId="6C3C62B2" w14:textId="3B41E5A1" w:rsidR="00A832EE" w:rsidRPr="00631711" w:rsidRDefault="00A832EE" w:rsidP="00C56500">
                                  <w:pPr>
                                    <w:pStyle w:val="Style1"/>
                                    <w:rPr>
                                      <w:sz w:val="24"/>
                                      <w:szCs w:val="24"/>
                                    </w:rPr>
                                  </w:pPr>
                                  <w:r>
                                    <w:rPr>
                                      <w:sz w:val="24"/>
                                      <w:szCs w:val="24"/>
                                    </w:rPr>
                                    <w:t>4</w:t>
                                  </w:r>
                                </w:p>
                              </w:tc>
                              <w:tc>
                                <w:tcPr>
                                  <w:tcW w:w="3677" w:type="dxa"/>
                                  <w:vMerge w:val="restart"/>
                                  <w:vAlign w:val="center"/>
                                </w:tcPr>
                                <w:p w14:paraId="717B6445" w14:textId="7EA42848" w:rsidR="00A832EE" w:rsidRPr="00CF06DB" w:rsidRDefault="00A832EE" w:rsidP="00C56500">
                                  <w:pPr>
                                    <w:pStyle w:val="Style1"/>
                                    <w:rPr>
                                      <w:sz w:val="24"/>
                                      <w:szCs w:val="24"/>
                                    </w:rPr>
                                  </w:pPr>
                                  <w:r w:rsidRPr="00CF06DB">
                                    <w:rPr>
                                      <w:sz w:val="24"/>
                                      <w:szCs w:val="24"/>
                                    </w:rPr>
                                    <w:t>A1 +A2 + A3 = 15</w:t>
                                  </w:r>
                                  <w:r w:rsidRPr="00CF06DB">
                                    <w:rPr>
                                      <w:sz w:val="24"/>
                                      <w:szCs w:val="24"/>
                                    </w:rPr>
                                    <w:br/>
                                    <w:t>B1 + B2 + B3 = 15</w:t>
                                  </w:r>
                                  <w:r w:rsidRPr="00CF06DB">
                                    <w:rPr>
                                      <w:sz w:val="24"/>
                                      <w:szCs w:val="24"/>
                                    </w:rPr>
                                    <w:br/>
                                    <w:t>C1 + C2 +C3 = 15</w:t>
                                  </w:r>
                                  <w:r w:rsidRPr="00CF06DB">
                                    <w:rPr>
                                      <w:sz w:val="24"/>
                                      <w:szCs w:val="24"/>
                                    </w:rPr>
                                    <w:br/>
                                  </w:r>
                                  <w:r w:rsidRPr="00CF06DB">
                                    <w:rPr>
                                      <w:sz w:val="24"/>
                                      <w:szCs w:val="24"/>
                                    </w:rPr>
                                    <w:br/>
                                    <w:t>Somme des colonnes =</w:t>
                                  </w:r>
                                  <w:r>
                                    <w:rPr>
                                      <w:sz w:val="24"/>
                                      <w:szCs w:val="24"/>
                                    </w:rPr>
                                    <w:t xml:space="preserve"> 15</w:t>
                                  </w:r>
                                  <w:r w:rsidRPr="00CF06DB">
                                    <w:rPr>
                                      <w:sz w:val="24"/>
                                      <w:szCs w:val="24"/>
                                    </w:rPr>
                                    <w:br/>
                                    <w:t>A1 + B1 + C1 = 15</w:t>
                                  </w:r>
                                  <w:r w:rsidRPr="00CF06DB">
                                    <w:rPr>
                                      <w:sz w:val="24"/>
                                      <w:szCs w:val="24"/>
                                    </w:rPr>
                                    <w:br/>
                                    <w:t>A2 + B2 + C2 = 15</w:t>
                                  </w:r>
                                  <w:r w:rsidRPr="00CF06DB">
                                    <w:rPr>
                                      <w:sz w:val="24"/>
                                      <w:szCs w:val="24"/>
                                    </w:rPr>
                                    <w:br/>
                                    <w:t>A3 + B3 + C3 = 15</w:t>
                                  </w:r>
                                  <w:r w:rsidRPr="00CF06DB">
                                    <w:rPr>
                                      <w:sz w:val="24"/>
                                      <w:szCs w:val="24"/>
                                    </w:rPr>
                                    <w:br/>
                                  </w:r>
                                  <w:r>
                                    <w:rPr>
                                      <w:sz w:val="24"/>
                                      <w:szCs w:val="24"/>
                                    </w:rPr>
                                    <w:br/>
                                    <w:t xml:space="preserve">Les 2 </w:t>
                                  </w:r>
                                  <w:r w:rsidR="00D41BCD">
                                    <w:rPr>
                                      <w:sz w:val="24"/>
                                      <w:szCs w:val="24"/>
                                    </w:rPr>
                                    <w:t>diagonales</w:t>
                                  </w:r>
                                  <w:r w:rsidRPr="00CF06DB">
                                    <w:rPr>
                                      <w:sz w:val="24"/>
                                      <w:szCs w:val="24"/>
                                    </w:rPr>
                                    <w:br/>
                                    <w:t>A1 + B2 + C3 = 15</w:t>
                                  </w:r>
                                  <w:r w:rsidRPr="00CF06DB">
                                    <w:rPr>
                                      <w:sz w:val="24"/>
                                      <w:szCs w:val="24"/>
                                    </w:rPr>
                                    <w:br/>
                                    <w:t>A3 + B2 + C1 = 15</w:t>
                                  </w:r>
                                  <w:r>
                                    <w:rPr>
                                      <w:sz w:val="24"/>
                                      <w:szCs w:val="24"/>
                                    </w:rPr>
                                    <w:br/>
                                  </w:r>
                                  <w:r w:rsidRPr="00CF06DB">
                                    <w:rPr>
                                      <w:sz w:val="24"/>
                                      <w:szCs w:val="24"/>
                                    </w:rPr>
                                    <w:br/>
                                  </w:r>
                                  <w:proofErr w:type="spellStart"/>
                                  <w:r>
                                    <w:rPr>
                                      <w:sz w:val="24"/>
                                      <w:szCs w:val="24"/>
                                    </w:rPr>
                                    <w:t>AllDiff</w:t>
                                  </w:r>
                                  <w:proofErr w:type="spellEnd"/>
                                  <w:r>
                                    <w:rPr>
                                      <w:sz w:val="24"/>
                                      <w:szCs w:val="24"/>
                                    </w:rPr>
                                    <w:t>(A</w:t>
                                  </w:r>
                                  <w:proofErr w:type="gramStart"/>
                                  <w:r>
                                    <w:rPr>
                                      <w:sz w:val="24"/>
                                      <w:szCs w:val="24"/>
                                    </w:rPr>
                                    <w:t>1,A</w:t>
                                  </w:r>
                                  <w:proofErr w:type="gramEnd"/>
                                  <w:r>
                                    <w:rPr>
                                      <w:sz w:val="24"/>
                                      <w:szCs w:val="24"/>
                                    </w:rPr>
                                    <w:t>2….)</w:t>
                                  </w:r>
                                  <w:r w:rsidRPr="00CF06DB">
                                    <w:rPr>
                                      <w:sz w:val="24"/>
                                      <w:szCs w:val="24"/>
                                    </w:rPr>
                                    <w:br/>
                                    <w:t>A1 ≠ A2 ≠ A3 ≠ B1 ≠ B2 ≠B3 ≠C1 ≠C2 ≠C3</w:t>
                                  </w:r>
                                </w:p>
                              </w:tc>
                            </w:tr>
                            <w:tr w:rsidR="00A832EE" w:rsidRPr="00631711" w14:paraId="4B436DE9" w14:textId="77777777" w:rsidTr="00631711">
                              <w:trPr>
                                <w:trHeight w:val="436"/>
                              </w:trPr>
                              <w:tc>
                                <w:tcPr>
                                  <w:tcW w:w="1417" w:type="dxa"/>
                                  <w:vAlign w:val="center"/>
                                </w:tcPr>
                                <w:p w14:paraId="35098C3B" w14:textId="69B5F173" w:rsidR="00A832EE" w:rsidRPr="00631711" w:rsidRDefault="00A832EE" w:rsidP="00C56500">
                                  <w:pPr>
                                    <w:pStyle w:val="Style1"/>
                                    <w:rPr>
                                      <w:sz w:val="24"/>
                                      <w:szCs w:val="24"/>
                                    </w:rPr>
                                  </w:pPr>
                                  <w:r>
                                    <w:rPr>
                                      <w:sz w:val="24"/>
                                      <w:szCs w:val="24"/>
                                    </w:rPr>
                                    <w:t>A</w:t>
                                  </w:r>
                                  <w:r w:rsidRPr="00631711">
                                    <w:rPr>
                                      <w:sz w:val="24"/>
                                      <w:szCs w:val="24"/>
                                    </w:rPr>
                                    <w:t>2</w:t>
                                  </w:r>
                                </w:p>
                              </w:tc>
                              <w:tc>
                                <w:tcPr>
                                  <w:tcW w:w="4111" w:type="dxa"/>
                                  <w:vAlign w:val="center"/>
                                </w:tcPr>
                                <w:p w14:paraId="4A557B84" w14:textId="21CA0ACD" w:rsidR="00A832EE" w:rsidRPr="00631711" w:rsidRDefault="00A832EE" w:rsidP="00C56500">
                                  <w:pPr>
                                    <w:pStyle w:val="Style1"/>
                                    <w:rPr>
                                      <w:sz w:val="24"/>
                                      <w:szCs w:val="24"/>
                                    </w:rPr>
                                  </w:pPr>
                                  <w:r w:rsidRPr="00631711">
                                    <w:rPr>
                                      <w:sz w:val="24"/>
                                      <w:szCs w:val="24"/>
                                    </w:rPr>
                                    <w:t>{1,2,3,4,5,6,7,8,9}</w:t>
                                  </w:r>
                                </w:p>
                              </w:tc>
                              <w:tc>
                                <w:tcPr>
                                  <w:tcW w:w="1937" w:type="dxa"/>
                                  <w:vAlign w:val="center"/>
                                </w:tcPr>
                                <w:p w14:paraId="4C7046C0" w14:textId="7A27A191" w:rsidR="00A832EE" w:rsidRPr="00631711" w:rsidRDefault="00A832EE" w:rsidP="00C56500">
                                  <w:pPr>
                                    <w:pStyle w:val="Style1"/>
                                    <w:rPr>
                                      <w:sz w:val="24"/>
                                      <w:szCs w:val="24"/>
                                    </w:rPr>
                                  </w:pPr>
                                  <w:r>
                                    <w:rPr>
                                      <w:sz w:val="24"/>
                                      <w:szCs w:val="24"/>
                                    </w:rPr>
                                    <w:t>3</w:t>
                                  </w:r>
                                </w:p>
                              </w:tc>
                              <w:tc>
                                <w:tcPr>
                                  <w:tcW w:w="3677" w:type="dxa"/>
                                  <w:vMerge/>
                                  <w:vAlign w:val="center"/>
                                </w:tcPr>
                                <w:p w14:paraId="0A571EC0" w14:textId="77777777" w:rsidR="00A832EE" w:rsidRPr="00631711" w:rsidRDefault="00A832EE" w:rsidP="00C56500">
                                  <w:pPr>
                                    <w:pStyle w:val="Style1"/>
                                    <w:rPr>
                                      <w:sz w:val="24"/>
                                      <w:szCs w:val="24"/>
                                    </w:rPr>
                                  </w:pPr>
                                </w:p>
                              </w:tc>
                            </w:tr>
                            <w:tr w:rsidR="00A832EE" w:rsidRPr="00631711" w14:paraId="54A75941" w14:textId="77777777" w:rsidTr="00631711">
                              <w:trPr>
                                <w:trHeight w:val="436"/>
                              </w:trPr>
                              <w:tc>
                                <w:tcPr>
                                  <w:tcW w:w="1417" w:type="dxa"/>
                                  <w:vAlign w:val="center"/>
                                </w:tcPr>
                                <w:p w14:paraId="74DC6C64" w14:textId="1121F49B" w:rsidR="00A832EE" w:rsidRPr="00631711" w:rsidRDefault="00A832EE" w:rsidP="00C56500">
                                  <w:pPr>
                                    <w:pStyle w:val="Style1"/>
                                    <w:rPr>
                                      <w:sz w:val="24"/>
                                      <w:szCs w:val="24"/>
                                    </w:rPr>
                                  </w:pPr>
                                  <w:r>
                                    <w:rPr>
                                      <w:sz w:val="24"/>
                                      <w:szCs w:val="24"/>
                                    </w:rPr>
                                    <w:t>A</w:t>
                                  </w:r>
                                  <w:r w:rsidRPr="00631711">
                                    <w:rPr>
                                      <w:sz w:val="24"/>
                                      <w:szCs w:val="24"/>
                                    </w:rPr>
                                    <w:t>3</w:t>
                                  </w:r>
                                </w:p>
                              </w:tc>
                              <w:tc>
                                <w:tcPr>
                                  <w:tcW w:w="4111" w:type="dxa"/>
                                  <w:vAlign w:val="center"/>
                                </w:tcPr>
                                <w:p w14:paraId="473735FC" w14:textId="1341906D" w:rsidR="00A832EE" w:rsidRPr="00631711" w:rsidRDefault="00A832EE" w:rsidP="00C56500">
                                  <w:pPr>
                                    <w:pStyle w:val="Style1"/>
                                    <w:rPr>
                                      <w:sz w:val="24"/>
                                      <w:szCs w:val="24"/>
                                    </w:rPr>
                                  </w:pPr>
                                  <w:r w:rsidRPr="00631711">
                                    <w:rPr>
                                      <w:sz w:val="24"/>
                                      <w:szCs w:val="24"/>
                                    </w:rPr>
                                    <w:t>{1,2,3,4,5,6,7,8,9}</w:t>
                                  </w:r>
                                </w:p>
                              </w:tc>
                              <w:tc>
                                <w:tcPr>
                                  <w:tcW w:w="1937" w:type="dxa"/>
                                  <w:vAlign w:val="center"/>
                                </w:tcPr>
                                <w:p w14:paraId="2C1ECF8D" w14:textId="67D2CAF3" w:rsidR="00A832EE" w:rsidRPr="00631711" w:rsidRDefault="00A832EE" w:rsidP="00C56500">
                                  <w:pPr>
                                    <w:pStyle w:val="Style1"/>
                                    <w:rPr>
                                      <w:sz w:val="24"/>
                                      <w:szCs w:val="24"/>
                                    </w:rPr>
                                  </w:pPr>
                                  <w:r>
                                    <w:rPr>
                                      <w:sz w:val="24"/>
                                      <w:szCs w:val="24"/>
                                    </w:rPr>
                                    <w:t>4</w:t>
                                  </w:r>
                                </w:p>
                              </w:tc>
                              <w:tc>
                                <w:tcPr>
                                  <w:tcW w:w="3677" w:type="dxa"/>
                                  <w:vMerge/>
                                  <w:vAlign w:val="center"/>
                                </w:tcPr>
                                <w:p w14:paraId="350D273F" w14:textId="77777777" w:rsidR="00A832EE" w:rsidRPr="00631711" w:rsidRDefault="00A832EE" w:rsidP="00C56500">
                                  <w:pPr>
                                    <w:pStyle w:val="Style1"/>
                                    <w:rPr>
                                      <w:sz w:val="24"/>
                                      <w:szCs w:val="24"/>
                                    </w:rPr>
                                  </w:pPr>
                                </w:p>
                              </w:tc>
                            </w:tr>
                            <w:tr w:rsidR="00A832EE" w:rsidRPr="00631711" w14:paraId="7D7939C0" w14:textId="77777777" w:rsidTr="00631711">
                              <w:trPr>
                                <w:trHeight w:val="436"/>
                              </w:trPr>
                              <w:tc>
                                <w:tcPr>
                                  <w:tcW w:w="1417" w:type="dxa"/>
                                  <w:vAlign w:val="center"/>
                                </w:tcPr>
                                <w:p w14:paraId="3317E363" w14:textId="5EE08658" w:rsidR="00A832EE" w:rsidRPr="00631711" w:rsidRDefault="00A832EE" w:rsidP="00CF06DB">
                                  <w:pPr>
                                    <w:pStyle w:val="Style1"/>
                                    <w:rPr>
                                      <w:sz w:val="24"/>
                                      <w:szCs w:val="24"/>
                                    </w:rPr>
                                  </w:pPr>
                                  <w:r>
                                    <w:rPr>
                                      <w:sz w:val="24"/>
                                      <w:szCs w:val="24"/>
                                    </w:rPr>
                                    <w:t>B</w:t>
                                  </w:r>
                                  <w:r w:rsidRPr="00631711">
                                    <w:rPr>
                                      <w:sz w:val="24"/>
                                      <w:szCs w:val="24"/>
                                    </w:rPr>
                                    <w:t>1</w:t>
                                  </w:r>
                                </w:p>
                              </w:tc>
                              <w:tc>
                                <w:tcPr>
                                  <w:tcW w:w="4111" w:type="dxa"/>
                                  <w:vAlign w:val="center"/>
                                </w:tcPr>
                                <w:p w14:paraId="367B1F76" w14:textId="77777777" w:rsidR="00A832EE" w:rsidRPr="00631711" w:rsidRDefault="00A832EE" w:rsidP="00CF06DB">
                                  <w:pPr>
                                    <w:pStyle w:val="Style1"/>
                                    <w:rPr>
                                      <w:sz w:val="24"/>
                                      <w:szCs w:val="24"/>
                                    </w:rPr>
                                  </w:pPr>
                                  <w:r w:rsidRPr="00631711">
                                    <w:rPr>
                                      <w:sz w:val="24"/>
                                      <w:szCs w:val="24"/>
                                    </w:rPr>
                                    <w:t>{1,2,3,4,5,6,7,8,9}</w:t>
                                  </w:r>
                                </w:p>
                              </w:tc>
                              <w:tc>
                                <w:tcPr>
                                  <w:tcW w:w="1937" w:type="dxa"/>
                                  <w:vAlign w:val="center"/>
                                </w:tcPr>
                                <w:p w14:paraId="2C72CB2F" w14:textId="28CDDAC0" w:rsidR="00A832EE" w:rsidRPr="00631711" w:rsidRDefault="00A832EE" w:rsidP="00CF06DB">
                                  <w:pPr>
                                    <w:pStyle w:val="Style1"/>
                                    <w:rPr>
                                      <w:sz w:val="24"/>
                                      <w:szCs w:val="24"/>
                                    </w:rPr>
                                  </w:pPr>
                                  <w:r>
                                    <w:rPr>
                                      <w:sz w:val="24"/>
                                      <w:szCs w:val="24"/>
                                    </w:rPr>
                                    <w:t>3</w:t>
                                  </w:r>
                                </w:p>
                              </w:tc>
                              <w:tc>
                                <w:tcPr>
                                  <w:tcW w:w="3677" w:type="dxa"/>
                                  <w:vMerge/>
                                  <w:vAlign w:val="center"/>
                                </w:tcPr>
                                <w:p w14:paraId="4AE99155" w14:textId="77777777" w:rsidR="00A832EE" w:rsidRPr="00631711" w:rsidRDefault="00A832EE" w:rsidP="00CF06DB">
                                  <w:pPr>
                                    <w:pStyle w:val="Style1"/>
                                    <w:rPr>
                                      <w:sz w:val="24"/>
                                      <w:szCs w:val="24"/>
                                    </w:rPr>
                                  </w:pPr>
                                </w:p>
                              </w:tc>
                            </w:tr>
                            <w:tr w:rsidR="00A832EE" w:rsidRPr="00631711" w14:paraId="399653FF" w14:textId="77777777" w:rsidTr="00631711">
                              <w:trPr>
                                <w:trHeight w:val="436"/>
                              </w:trPr>
                              <w:tc>
                                <w:tcPr>
                                  <w:tcW w:w="1417" w:type="dxa"/>
                                  <w:vAlign w:val="center"/>
                                </w:tcPr>
                                <w:p w14:paraId="2EA96CB8" w14:textId="0FE8A6F0" w:rsidR="00A832EE" w:rsidRPr="00631711" w:rsidRDefault="00A832EE" w:rsidP="00CF06DB">
                                  <w:pPr>
                                    <w:pStyle w:val="Style1"/>
                                    <w:rPr>
                                      <w:sz w:val="24"/>
                                      <w:szCs w:val="24"/>
                                    </w:rPr>
                                  </w:pPr>
                                  <w:r>
                                    <w:rPr>
                                      <w:sz w:val="24"/>
                                      <w:szCs w:val="24"/>
                                    </w:rPr>
                                    <w:t>B</w:t>
                                  </w:r>
                                  <w:r w:rsidRPr="00631711">
                                    <w:rPr>
                                      <w:sz w:val="24"/>
                                      <w:szCs w:val="24"/>
                                    </w:rPr>
                                    <w:t>2</w:t>
                                  </w:r>
                                </w:p>
                              </w:tc>
                              <w:tc>
                                <w:tcPr>
                                  <w:tcW w:w="4111" w:type="dxa"/>
                                  <w:vAlign w:val="center"/>
                                </w:tcPr>
                                <w:p w14:paraId="34BC8CF6" w14:textId="77777777" w:rsidR="00A832EE" w:rsidRPr="00631711" w:rsidRDefault="00A832EE" w:rsidP="00CF06DB">
                                  <w:pPr>
                                    <w:pStyle w:val="Style1"/>
                                    <w:rPr>
                                      <w:sz w:val="24"/>
                                      <w:szCs w:val="24"/>
                                    </w:rPr>
                                  </w:pPr>
                                  <w:r w:rsidRPr="00631711">
                                    <w:rPr>
                                      <w:sz w:val="24"/>
                                      <w:szCs w:val="24"/>
                                    </w:rPr>
                                    <w:t>{1,2,3,4,5,6,7,8,9}</w:t>
                                  </w:r>
                                </w:p>
                              </w:tc>
                              <w:tc>
                                <w:tcPr>
                                  <w:tcW w:w="1937" w:type="dxa"/>
                                  <w:vAlign w:val="center"/>
                                </w:tcPr>
                                <w:p w14:paraId="40788319" w14:textId="4C04B25A" w:rsidR="00A832EE" w:rsidRPr="00631711" w:rsidRDefault="00A832EE" w:rsidP="00CF06DB">
                                  <w:pPr>
                                    <w:pStyle w:val="Style1"/>
                                    <w:rPr>
                                      <w:sz w:val="24"/>
                                      <w:szCs w:val="24"/>
                                    </w:rPr>
                                  </w:pPr>
                                  <w:r>
                                    <w:rPr>
                                      <w:sz w:val="24"/>
                                      <w:szCs w:val="24"/>
                                    </w:rPr>
                                    <w:t>5</w:t>
                                  </w:r>
                                </w:p>
                              </w:tc>
                              <w:tc>
                                <w:tcPr>
                                  <w:tcW w:w="3677" w:type="dxa"/>
                                  <w:vMerge/>
                                  <w:vAlign w:val="center"/>
                                </w:tcPr>
                                <w:p w14:paraId="6A4A25BB" w14:textId="77777777" w:rsidR="00A832EE" w:rsidRPr="00631711" w:rsidRDefault="00A832EE" w:rsidP="00CF06DB">
                                  <w:pPr>
                                    <w:pStyle w:val="Style1"/>
                                    <w:rPr>
                                      <w:sz w:val="24"/>
                                      <w:szCs w:val="24"/>
                                    </w:rPr>
                                  </w:pPr>
                                </w:p>
                              </w:tc>
                            </w:tr>
                            <w:tr w:rsidR="00A832EE" w:rsidRPr="00631711" w14:paraId="66976149" w14:textId="77777777" w:rsidTr="00631711">
                              <w:trPr>
                                <w:trHeight w:val="436"/>
                              </w:trPr>
                              <w:tc>
                                <w:tcPr>
                                  <w:tcW w:w="1417" w:type="dxa"/>
                                  <w:vAlign w:val="center"/>
                                </w:tcPr>
                                <w:p w14:paraId="5721280A" w14:textId="51258DF6" w:rsidR="00A832EE" w:rsidRPr="00631711" w:rsidRDefault="00A832EE" w:rsidP="00CF06DB">
                                  <w:pPr>
                                    <w:pStyle w:val="Style1"/>
                                    <w:rPr>
                                      <w:sz w:val="24"/>
                                      <w:szCs w:val="24"/>
                                    </w:rPr>
                                  </w:pPr>
                                  <w:r>
                                    <w:rPr>
                                      <w:sz w:val="24"/>
                                      <w:szCs w:val="24"/>
                                    </w:rPr>
                                    <w:t>B</w:t>
                                  </w:r>
                                  <w:r w:rsidRPr="00631711">
                                    <w:rPr>
                                      <w:sz w:val="24"/>
                                      <w:szCs w:val="24"/>
                                    </w:rPr>
                                    <w:t>3</w:t>
                                  </w:r>
                                </w:p>
                              </w:tc>
                              <w:tc>
                                <w:tcPr>
                                  <w:tcW w:w="4111" w:type="dxa"/>
                                  <w:vAlign w:val="center"/>
                                </w:tcPr>
                                <w:p w14:paraId="2E09EFA2" w14:textId="3B0C5072" w:rsidR="00A832EE" w:rsidRPr="00631711" w:rsidRDefault="00A832EE" w:rsidP="00CF06DB">
                                  <w:pPr>
                                    <w:pStyle w:val="Style1"/>
                                    <w:rPr>
                                      <w:sz w:val="24"/>
                                      <w:szCs w:val="24"/>
                                    </w:rPr>
                                  </w:pPr>
                                  <w:r w:rsidRPr="00631711">
                                    <w:rPr>
                                      <w:sz w:val="24"/>
                                      <w:szCs w:val="24"/>
                                    </w:rPr>
                                    <w:t>{1,2,3,4,5,6,7,8,9}</w:t>
                                  </w:r>
                                </w:p>
                              </w:tc>
                              <w:tc>
                                <w:tcPr>
                                  <w:tcW w:w="1937" w:type="dxa"/>
                                  <w:vAlign w:val="center"/>
                                </w:tcPr>
                                <w:p w14:paraId="4E3AF830" w14:textId="52C10BBB" w:rsidR="00A832EE" w:rsidRPr="00631711" w:rsidRDefault="00A832EE" w:rsidP="00CF06DB">
                                  <w:pPr>
                                    <w:pStyle w:val="Style1"/>
                                    <w:rPr>
                                      <w:sz w:val="24"/>
                                      <w:szCs w:val="24"/>
                                    </w:rPr>
                                  </w:pPr>
                                  <w:r>
                                    <w:rPr>
                                      <w:sz w:val="24"/>
                                      <w:szCs w:val="24"/>
                                    </w:rPr>
                                    <w:t>3</w:t>
                                  </w:r>
                                </w:p>
                              </w:tc>
                              <w:tc>
                                <w:tcPr>
                                  <w:tcW w:w="3677" w:type="dxa"/>
                                  <w:vMerge/>
                                  <w:vAlign w:val="center"/>
                                </w:tcPr>
                                <w:p w14:paraId="47501737" w14:textId="77777777" w:rsidR="00A832EE" w:rsidRPr="00631711" w:rsidRDefault="00A832EE" w:rsidP="00CF06DB">
                                  <w:pPr>
                                    <w:pStyle w:val="Style1"/>
                                    <w:rPr>
                                      <w:sz w:val="24"/>
                                      <w:szCs w:val="24"/>
                                    </w:rPr>
                                  </w:pPr>
                                </w:p>
                              </w:tc>
                            </w:tr>
                            <w:tr w:rsidR="00A832EE" w:rsidRPr="00631711" w14:paraId="3F265150" w14:textId="77777777" w:rsidTr="00631711">
                              <w:trPr>
                                <w:trHeight w:val="436"/>
                              </w:trPr>
                              <w:tc>
                                <w:tcPr>
                                  <w:tcW w:w="1417" w:type="dxa"/>
                                  <w:vAlign w:val="center"/>
                                </w:tcPr>
                                <w:p w14:paraId="587C1239" w14:textId="3412ECA1" w:rsidR="00A832EE" w:rsidRPr="00631711" w:rsidRDefault="00A832EE" w:rsidP="00CF06DB">
                                  <w:pPr>
                                    <w:pStyle w:val="Style1"/>
                                    <w:rPr>
                                      <w:sz w:val="24"/>
                                      <w:szCs w:val="24"/>
                                    </w:rPr>
                                  </w:pPr>
                                  <w:r>
                                    <w:rPr>
                                      <w:sz w:val="24"/>
                                      <w:szCs w:val="24"/>
                                    </w:rPr>
                                    <w:t>C</w:t>
                                  </w:r>
                                  <w:r w:rsidRPr="00631711">
                                    <w:rPr>
                                      <w:sz w:val="24"/>
                                      <w:szCs w:val="24"/>
                                    </w:rPr>
                                    <w:t>1</w:t>
                                  </w:r>
                                </w:p>
                              </w:tc>
                              <w:tc>
                                <w:tcPr>
                                  <w:tcW w:w="4111" w:type="dxa"/>
                                  <w:vAlign w:val="center"/>
                                </w:tcPr>
                                <w:p w14:paraId="2AD3F358" w14:textId="06D578B3" w:rsidR="00A832EE" w:rsidRPr="00631711" w:rsidRDefault="00A832EE" w:rsidP="00CF06DB">
                                  <w:pPr>
                                    <w:pStyle w:val="Style1"/>
                                    <w:rPr>
                                      <w:sz w:val="24"/>
                                      <w:szCs w:val="24"/>
                                    </w:rPr>
                                  </w:pPr>
                                  <w:r w:rsidRPr="00631711">
                                    <w:rPr>
                                      <w:sz w:val="24"/>
                                      <w:szCs w:val="24"/>
                                    </w:rPr>
                                    <w:t>{1,2,3,4,5,6,7,8,9}</w:t>
                                  </w:r>
                                </w:p>
                              </w:tc>
                              <w:tc>
                                <w:tcPr>
                                  <w:tcW w:w="1937" w:type="dxa"/>
                                  <w:vAlign w:val="center"/>
                                </w:tcPr>
                                <w:p w14:paraId="202B3A42" w14:textId="41437BC5" w:rsidR="00A832EE" w:rsidRPr="00631711" w:rsidRDefault="00A832EE" w:rsidP="00CF06DB">
                                  <w:pPr>
                                    <w:pStyle w:val="Style1"/>
                                    <w:rPr>
                                      <w:sz w:val="24"/>
                                      <w:szCs w:val="24"/>
                                    </w:rPr>
                                  </w:pPr>
                                  <w:r>
                                    <w:rPr>
                                      <w:sz w:val="24"/>
                                      <w:szCs w:val="24"/>
                                    </w:rPr>
                                    <w:t>4</w:t>
                                  </w:r>
                                </w:p>
                              </w:tc>
                              <w:tc>
                                <w:tcPr>
                                  <w:tcW w:w="3677" w:type="dxa"/>
                                  <w:vMerge/>
                                  <w:vAlign w:val="center"/>
                                </w:tcPr>
                                <w:p w14:paraId="3566ADCD" w14:textId="77777777" w:rsidR="00A832EE" w:rsidRPr="00631711" w:rsidRDefault="00A832EE" w:rsidP="00CF06DB">
                                  <w:pPr>
                                    <w:pStyle w:val="Style1"/>
                                    <w:rPr>
                                      <w:sz w:val="24"/>
                                      <w:szCs w:val="24"/>
                                    </w:rPr>
                                  </w:pPr>
                                </w:p>
                              </w:tc>
                            </w:tr>
                            <w:tr w:rsidR="00A832EE" w:rsidRPr="00631711" w14:paraId="28823D68" w14:textId="77777777" w:rsidTr="00631711">
                              <w:trPr>
                                <w:trHeight w:val="436"/>
                              </w:trPr>
                              <w:tc>
                                <w:tcPr>
                                  <w:tcW w:w="1417" w:type="dxa"/>
                                  <w:vAlign w:val="center"/>
                                </w:tcPr>
                                <w:p w14:paraId="3C0A3A9C" w14:textId="61180494" w:rsidR="00A832EE" w:rsidRPr="00631711" w:rsidRDefault="00A832EE" w:rsidP="00CF06DB">
                                  <w:pPr>
                                    <w:pStyle w:val="Style1"/>
                                    <w:rPr>
                                      <w:sz w:val="24"/>
                                      <w:szCs w:val="24"/>
                                    </w:rPr>
                                  </w:pPr>
                                  <w:r>
                                    <w:rPr>
                                      <w:sz w:val="24"/>
                                      <w:szCs w:val="24"/>
                                    </w:rPr>
                                    <w:t>C</w:t>
                                  </w:r>
                                  <w:r w:rsidRPr="00631711">
                                    <w:rPr>
                                      <w:sz w:val="24"/>
                                      <w:szCs w:val="24"/>
                                    </w:rPr>
                                    <w:t>2</w:t>
                                  </w:r>
                                </w:p>
                              </w:tc>
                              <w:tc>
                                <w:tcPr>
                                  <w:tcW w:w="4111" w:type="dxa"/>
                                  <w:vAlign w:val="center"/>
                                </w:tcPr>
                                <w:p w14:paraId="6F7756A0" w14:textId="54F4F3A6" w:rsidR="00A832EE" w:rsidRPr="00631711" w:rsidRDefault="00A832EE" w:rsidP="00CF06DB">
                                  <w:pPr>
                                    <w:pStyle w:val="Style1"/>
                                    <w:rPr>
                                      <w:sz w:val="24"/>
                                      <w:szCs w:val="24"/>
                                    </w:rPr>
                                  </w:pPr>
                                  <w:r w:rsidRPr="00631711">
                                    <w:rPr>
                                      <w:sz w:val="24"/>
                                      <w:szCs w:val="24"/>
                                    </w:rPr>
                                    <w:t>{1,2,3,4,5,6,7,8,9}</w:t>
                                  </w:r>
                                </w:p>
                              </w:tc>
                              <w:tc>
                                <w:tcPr>
                                  <w:tcW w:w="1937" w:type="dxa"/>
                                  <w:vAlign w:val="center"/>
                                </w:tcPr>
                                <w:p w14:paraId="50431DCD" w14:textId="17D5C3EC" w:rsidR="00A832EE" w:rsidRPr="00631711" w:rsidRDefault="00A832EE" w:rsidP="00CF06DB">
                                  <w:pPr>
                                    <w:pStyle w:val="Style1"/>
                                    <w:rPr>
                                      <w:sz w:val="24"/>
                                      <w:szCs w:val="24"/>
                                    </w:rPr>
                                  </w:pPr>
                                  <w:r>
                                    <w:rPr>
                                      <w:sz w:val="24"/>
                                      <w:szCs w:val="24"/>
                                    </w:rPr>
                                    <w:t>3</w:t>
                                  </w:r>
                                </w:p>
                              </w:tc>
                              <w:tc>
                                <w:tcPr>
                                  <w:tcW w:w="3677" w:type="dxa"/>
                                  <w:vMerge/>
                                  <w:vAlign w:val="center"/>
                                </w:tcPr>
                                <w:p w14:paraId="39DB2E0B" w14:textId="77777777" w:rsidR="00A832EE" w:rsidRPr="00631711" w:rsidRDefault="00A832EE" w:rsidP="00CF06DB">
                                  <w:pPr>
                                    <w:pStyle w:val="Style1"/>
                                    <w:rPr>
                                      <w:sz w:val="24"/>
                                      <w:szCs w:val="24"/>
                                    </w:rPr>
                                  </w:pPr>
                                </w:p>
                              </w:tc>
                            </w:tr>
                            <w:tr w:rsidR="00A832EE" w:rsidRPr="00631711" w14:paraId="7B3D59AB" w14:textId="77777777" w:rsidTr="00631711">
                              <w:trPr>
                                <w:trHeight w:val="436"/>
                              </w:trPr>
                              <w:tc>
                                <w:tcPr>
                                  <w:tcW w:w="1417" w:type="dxa"/>
                                  <w:vAlign w:val="center"/>
                                </w:tcPr>
                                <w:p w14:paraId="277A775B" w14:textId="1E0CCB98" w:rsidR="00A832EE" w:rsidRPr="00631711" w:rsidRDefault="00A832EE" w:rsidP="00CF06DB">
                                  <w:pPr>
                                    <w:pStyle w:val="Style1"/>
                                    <w:rPr>
                                      <w:sz w:val="24"/>
                                      <w:szCs w:val="24"/>
                                    </w:rPr>
                                  </w:pPr>
                                  <w:r>
                                    <w:rPr>
                                      <w:sz w:val="24"/>
                                      <w:szCs w:val="24"/>
                                    </w:rPr>
                                    <w:t>C</w:t>
                                  </w:r>
                                  <w:r w:rsidRPr="00631711">
                                    <w:rPr>
                                      <w:sz w:val="24"/>
                                      <w:szCs w:val="24"/>
                                    </w:rPr>
                                    <w:t>3</w:t>
                                  </w:r>
                                </w:p>
                              </w:tc>
                              <w:tc>
                                <w:tcPr>
                                  <w:tcW w:w="4111" w:type="dxa"/>
                                  <w:vAlign w:val="center"/>
                                </w:tcPr>
                                <w:p w14:paraId="204196DB" w14:textId="698460F7" w:rsidR="00A832EE" w:rsidRPr="00631711" w:rsidRDefault="00A832EE" w:rsidP="00CF06DB">
                                  <w:pPr>
                                    <w:pStyle w:val="Style1"/>
                                    <w:rPr>
                                      <w:sz w:val="24"/>
                                      <w:szCs w:val="24"/>
                                    </w:rPr>
                                  </w:pPr>
                                  <w:r w:rsidRPr="00631711">
                                    <w:rPr>
                                      <w:sz w:val="24"/>
                                      <w:szCs w:val="24"/>
                                    </w:rPr>
                                    <w:t>{1,2,3,4,5,6,7,8,9}</w:t>
                                  </w:r>
                                </w:p>
                              </w:tc>
                              <w:tc>
                                <w:tcPr>
                                  <w:tcW w:w="1937" w:type="dxa"/>
                                  <w:vAlign w:val="center"/>
                                </w:tcPr>
                                <w:p w14:paraId="0F451D43" w14:textId="24EF197F" w:rsidR="00A832EE" w:rsidRPr="00631711" w:rsidRDefault="00A832EE" w:rsidP="00CF06DB">
                                  <w:pPr>
                                    <w:pStyle w:val="Style1"/>
                                    <w:rPr>
                                      <w:sz w:val="24"/>
                                      <w:szCs w:val="24"/>
                                    </w:rPr>
                                  </w:pPr>
                                  <w:r>
                                    <w:rPr>
                                      <w:sz w:val="24"/>
                                      <w:szCs w:val="24"/>
                                    </w:rPr>
                                    <w:t>4</w:t>
                                  </w:r>
                                </w:p>
                              </w:tc>
                              <w:tc>
                                <w:tcPr>
                                  <w:tcW w:w="3677" w:type="dxa"/>
                                  <w:vMerge/>
                                  <w:vAlign w:val="center"/>
                                </w:tcPr>
                                <w:p w14:paraId="698054AD" w14:textId="77777777" w:rsidR="00A832EE" w:rsidRPr="00631711" w:rsidRDefault="00A832EE" w:rsidP="00CF06DB">
                                  <w:pPr>
                                    <w:pStyle w:val="Style1"/>
                                    <w:rPr>
                                      <w:sz w:val="24"/>
                                      <w:szCs w:val="24"/>
                                    </w:rPr>
                                  </w:pPr>
                                </w:p>
                              </w:tc>
                            </w:tr>
                          </w:tbl>
                          <w:p w14:paraId="7BA5F9BE" w14:textId="77777777" w:rsidR="00A832EE" w:rsidRDefault="00A832EE" w:rsidP="001436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30DD7" id="Text Box 753" o:spid="_x0000_s1080" type="#_x0000_t202" style="position:absolute;margin-left:-57.6pt;margin-top:-44.4pt;width:594pt;height:363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w+UgIAAK4EAAAOAAAAZHJzL2Uyb0RvYy54bWysVMlu2zAQvRfoPxC8N7IdO0kFy4GbIEUB&#10;IwlgFznTFBUJpTgsSVtyv76P9JKlPRW9ULPxcebNjKbXfavZVjnfkCn48GzAmTKSysY8F/z76u7T&#10;FWc+CFMKTUYVfKc8v559/DDtbK5GVJMulWMAMT7vbMHrEGyeZV7WqhX+jKwycFbkWhGguuesdKID&#10;equz0WBwkXXkSutIKu9hvd07+SzhV5WS4aGqvApMFxy5hXS6dK7jmc2mIn92wtaNPKQh/iGLVjQG&#10;j56gbkUQbOOaP6DaRjryVIUzSW1GVdVIlWpANcPBu2qWtbAq1QJyvD3R5P8frLzfPjrWlAW/nJxz&#10;ZkSLJq1UH9gX6lm0gaHO+hyBS4vQ0MOBTh/tHsZYeF+5Nn5REoMfXO9O/EY4CePlZHx+NYBLwje+&#10;GKLi1IHs5bp1PnxV1LIoFNyhgYlXsV34gFQQegyJr3nSTXnXaJ2UODTqRju2FWi3DilJ3HgTpQ3r&#10;Cn5xPhkk4De+CH26v9ZC/ohlvkWApg2MkZR98VEK/bpPNE7GR2bWVO5AmKP90Hkr7xrgL4QPj8Jh&#10;ykAENic84Kg0ISk6SJzV5H79zR7j0Xx4OeswtQX3PzfCKc70N4Ox+Dwcj+OYJ2U8uRxBca8969ce&#10;s2lvCEwNsaNWJjHGB30UK0ftExZsHl+FSxiJtwsejuJN2O8SFlSq+TwFYbCtCAuztDJCx85EXlf9&#10;k3D20NeAkbin43yL/F1797HxpqH5JlDVpN5HovesHvjHUqT2HBY4bt1rPUW9/GZmvwEAAP//AwBQ&#10;SwMEFAAGAAgAAAAhAMfAJHXfAAAADQEAAA8AAABkcnMvZG93bnJldi54bWxMj8FOwzAQRO9I/IO1&#10;SNxaJ0G0JsSpABUunCiIsxtvbYvYjmI3DX/P9kRvM9qn2ZlmM/ueTTgmF4OEclkAw9BF7YKR8PX5&#10;uhDAUlZBqz4GlPCLCTbt9VWjah1P4QOnXTaMQkKqlQSb81BznjqLXqVlHDDQ7RBHrzLZ0XA9qhOF&#10;+55XRbHiXrlAH6wa8MVi97M7egnbZ/NgOqFGuxXauWn+PrybNylvb+anR2AZ5/wPw7k+VYeWOu3j&#10;MejEegmLsryviCUlBI04I8W6IrWXsLpbV8Dbhl+uaP8AAAD//wMAUEsBAi0AFAAGAAgAAAAhALaD&#10;OJL+AAAA4QEAABMAAAAAAAAAAAAAAAAAAAAAAFtDb250ZW50X1R5cGVzXS54bWxQSwECLQAUAAYA&#10;CAAAACEAOP0h/9YAAACUAQAACwAAAAAAAAAAAAAAAAAvAQAAX3JlbHMvLnJlbHNQSwECLQAUAAYA&#10;CAAAACEAbHksPlICAACuBAAADgAAAAAAAAAAAAAAAAAuAgAAZHJzL2Uyb0RvYy54bWxQSwECLQAU&#10;AAYACAAAACEAx8Akdd8AAAANAQAADwAAAAAAAAAAAAAAAACsBAAAZHJzL2Rvd25yZXYueG1sUEsF&#10;BgAAAAAEAAQA8wAAALgFAAAAAA==&#10;" fillcolor="white [3201]" strokeweight=".5pt">
                <v:textbox>
                  <w:txbxContent>
                    <w:tbl>
                      <w:tblPr>
                        <w:tblStyle w:val="TableGrid"/>
                        <w:tblW w:w="11142" w:type="dxa"/>
                        <w:tblLook w:val="04A0" w:firstRow="1" w:lastRow="0" w:firstColumn="1" w:lastColumn="0" w:noHBand="0" w:noVBand="1"/>
                      </w:tblPr>
                      <w:tblGrid>
                        <w:gridCol w:w="1417"/>
                        <w:gridCol w:w="4111"/>
                        <w:gridCol w:w="1937"/>
                        <w:gridCol w:w="3677"/>
                      </w:tblGrid>
                      <w:tr w:rsidR="00A832EE" w:rsidRPr="00A1392C" w14:paraId="6E61F21B" w14:textId="77777777" w:rsidTr="00631711">
                        <w:trPr>
                          <w:trHeight w:val="1216"/>
                        </w:trPr>
                        <w:tc>
                          <w:tcPr>
                            <w:tcW w:w="1417" w:type="dxa"/>
                            <w:vAlign w:val="center"/>
                          </w:tcPr>
                          <w:p w14:paraId="26AD944A" w14:textId="77777777" w:rsidR="00A832EE" w:rsidRPr="00631711" w:rsidRDefault="00A832EE" w:rsidP="00C56500">
                            <w:pPr>
                              <w:pStyle w:val="Style1"/>
                              <w:rPr>
                                <w:sz w:val="24"/>
                                <w:szCs w:val="24"/>
                              </w:rPr>
                            </w:pPr>
                            <w:r w:rsidRPr="00631711">
                              <w:rPr>
                                <w:sz w:val="24"/>
                                <w:szCs w:val="24"/>
                              </w:rPr>
                              <w:t>Variables</w:t>
                            </w:r>
                            <w:r>
                              <w:rPr>
                                <w:sz w:val="24"/>
                                <w:szCs w:val="24"/>
                              </w:rPr>
                              <w:br/>
                              <w:t>etape1</w:t>
                            </w:r>
                          </w:p>
                        </w:tc>
                        <w:tc>
                          <w:tcPr>
                            <w:tcW w:w="4111" w:type="dxa"/>
                            <w:vAlign w:val="center"/>
                          </w:tcPr>
                          <w:p w14:paraId="6C1E9F97" w14:textId="77777777" w:rsidR="00A832EE" w:rsidRPr="00631711" w:rsidRDefault="00A832EE" w:rsidP="00C56500">
                            <w:pPr>
                              <w:pStyle w:val="Style1"/>
                              <w:rPr>
                                <w:sz w:val="24"/>
                                <w:szCs w:val="24"/>
                              </w:rPr>
                            </w:pPr>
                            <w:r w:rsidRPr="00631711">
                              <w:rPr>
                                <w:sz w:val="24"/>
                                <w:szCs w:val="24"/>
                              </w:rPr>
                              <w:t>Domaines des variables</w:t>
                            </w:r>
                            <w:r>
                              <w:rPr>
                                <w:sz w:val="24"/>
                                <w:szCs w:val="24"/>
                              </w:rPr>
                              <w:br/>
                              <w:t>etape2</w:t>
                            </w:r>
                          </w:p>
                        </w:tc>
                        <w:tc>
                          <w:tcPr>
                            <w:tcW w:w="1937" w:type="dxa"/>
                            <w:vAlign w:val="center"/>
                          </w:tcPr>
                          <w:p w14:paraId="6DDD5359" w14:textId="77777777" w:rsidR="00A832EE" w:rsidRPr="00631711" w:rsidRDefault="00A832EE" w:rsidP="00C56500">
                            <w:pPr>
                              <w:pStyle w:val="Style1"/>
                              <w:rPr>
                                <w:sz w:val="24"/>
                                <w:szCs w:val="24"/>
                              </w:rPr>
                            </w:pPr>
                            <w:r w:rsidRPr="00631711">
                              <w:rPr>
                                <w:sz w:val="24"/>
                                <w:szCs w:val="24"/>
                              </w:rPr>
                              <w:t>Degrés des variables</w:t>
                            </w:r>
                            <w:r>
                              <w:rPr>
                                <w:sz w:val="24"/>
                                <w:szCs w:val="24"/>
                              </w:rPr>
                              <w:br/>
                            </w:r>
                            <w:proofErr w:type="spellStart"/>
                            <w:r>
                              <w:rPr>
                                <w:sz w:val="24"/>
                                <w:szCs w:val="24"/>
                              </w:rPr>
                              <w:t>etape</w:t>
                            </w:r>
                            <w:proofErr w:type="spellEnd"/>
                            <w:r>
                              <w:rPr>
                                <w:sz w:val="24"/>
                                <w:szCs w:val="24"/>
                              </w:rPr>
                              <w:t xml:space="preserve"> 4</w:t>
                            </w:r>
                          </w:p>
                        </w:tc>
                        <w:tc>
                          <w:tcPr>
                            <w:tcW w:w="3677" w:type="dxa"/>
                            <w:vAlign w:val="center"/>
                          </w:tcPr>
                          <w:p w14:paraId="5ED361F6" w14:textId="77777777" w:rsidR="00A832EE" w:rsidRPr="00631711" w:rsidRDefault="00A832EE" w:rsidP="00C56500">
                            <w:pPr>
                              <w:pStyle w:val="Style1"/>
                              <w:rPr>
                                <w:sz w:val="24"/>
                                <w:szCs w:val="24"/>
                              </w:rPr>
                            </w:pPr>
                            <w:r w:rsidRPr="00631711">
                              <w:rPr>
                                <w:sz w:val="24"/>
                                <w:szCs w:val="24"/>
                              </w:rPr>
                              <w:t>Contraintes entre les variables</w:t>
                            </w:r>
                            <w:r>
                              <w:rPr>
                                <w:sz w:val="24"/>
                                <w:szCs w:val="24"/>
                              </w:rPr>
                              <w:br/>
                            </w:r>
                            <w:proofErr w:type="spellStart"/>
                            <w:r>
                              <w:rPr>
                                <w:sz w:val="24"/>
                                <w:szCs w:val="24"/>
                              </w:rPr>
                              <w:t>etape</w:t>
                            </w:r>
                            <w:proofErr w:type="spellEnd"/>
                            <w:r>
                              <w:rPr>
                                <w:sz w:val="24"/>
                                <w:szCs w:val="24"/>
                              </w:rPr>
                              <w:t xml:space="preserve"> 3</w:t>
                            </w:r>
                          </w:p>
                        </w:tc>
                      </w:tr>
                      <w:tr w:rsidR="00A832EE" w:rsidRPr="00CF06DB" w14:paraId="25C29637" w14:textId="77777777" w:rsidTr="00631711">
                        <w:trPr>
                          <w:trHeight w:val="436"/>
                        </w:trPr>
                        <w:tc>
                          <w:tcPr>
                            <w:tcW w:w="1417" w:type="dxa"/>
                            <w:vAlign w:val="center"/>
                          </w:tcPr>
                          <w:p w14:paraId="3E91EA8C" w14:textId="4C1E8850" w:rsidR="00A832EE" w:rsidRPr="00631711" w:rsidRDefault="00A832EE" w:rsidP="00C56500">
                            <w:pPr>
                              <w:pStyle w:val="Style1"/>
                              <w:rPr>
                                <w:sz w:val="24"/>
                                <w:szCs w:val="24"/>
                              </w:rPr>
                            </w:pPr>
                            <w:r>
                              <w:rPr>
                                <w:sz w:val="24"/>
                                <w:szCs w:val="24"/>
                              </w:rPr>
                              <w:t>A</w:t>
                            </w:r>
                            <w:r w:rsidRPr="00631711">
                              <w:rPr>
                                <w:sz w:val="24"/>
                                <w:szCs w:val="24"/>
                              </w:rPr>
                              <w:t>1</w:t>
                            </w:r>
                          </w:p>
                        </w:tc>
                        <w:tc>
                          <w:tcPr>
                            <w:tcW w:w="4111" w:type="dxa"/>
                            <w:vAlign w:val="center"/>
                          </w:tcPr>
                          <w:p w14:paraId="7EDFD6B2" w14:textId="0EF9124E" w:rsidR="00A832EE" w:rsidRPr="00631711" w:rsidRDefault="00A832EE" w:rsidP="00C56500">
                            <w:pPr>
                              <w:pStyle w:val="Style1"/>
                              <w:rPr>
                                <w:sz w:val="24"/>
                                <w:szCs w:val="24"/>
                              </w:rPr>
                            </w:pPr>
                            <w:r w:rsidRPr="00631711">
                              <w:rPr>
                                <w:sz w:val="24"/>
                                <w:szCs w:val="24"/>
                              </w:rPr>
                              <w:t>{1,2,3,4,5,6,7,8,9}</w:t>
                            </w:r>
                          </w:p>
                        </w:tc>
                        <w:tc>
                          <w:tcPr>
                            <w:tcW w:w="1937" w:type="dxa"/>
                            <w:vAlign w:val="center"/>
                          </w:tcPr>
                          <w:p w14:paraId="6C3C62B2" w14:textId="3B41E5A1" w:rsidR="00A832EE" w:rsidRPr="00631711" w:rsidRDefault="00A832EE" w:rsidP="00C56500">
                            <w:pPr>
                              <w:pStyle w:val="Style1"/>
                              <w:rPr>
                                <w:sz w:val="24"/>
                                <w:szCs w:val="24"/>
                              </w:rPr>
                            </w:pPr>
                            <w:r>
                              <w:rPr>
                                <w:sz w:val="24"/>
                                <w:szCs w:val="24"/>
                              </w:rPr>
                              <w:t>4</w:t>
                            </w:r>
                          </w:p>
                        </w:tc>
                        <w:tc>
                          <w:tcPr>
                            <w:tcW w:w="3677" w:type="dxa"/>
                            <w:vMerge w:val="restart"/>
                            <w:vAlign w:val="center"/>
                          </w:tcPr>
                          <w:p w14:paraId="717B6445" w14:textId="7EA42848" w:rsidR="00A832EE" w:rsidRPr="00CF06DB" w:rsidRDefault="00A832EE" w:rsidP="00C56500">
                            <w:pPr>
                              <w:pStyle w:val="Style1"/>
                              <w:rPr>
                                <w:sz w:val="24"/>
                                <w:szCs w:val="24"/>
                              </w:rPr>
                            </w:pPr>
                            <w:r w:rsidRPr="00CF06DB">
                              <w:rPr>
                                <w:sz w:val="24"/>
                                <w:szCs w:val="24"/>
                              </w:rPr>
                              <w:t>A1 +A2 + A3 = 15</w:t>
                            </w:r>
                            <w:r w:rsidRPr="00CF06DB">
                              <w:rPr>
                                <w:sz w:val="24"/>
                                <w:szCs w:val="24"/>
                              </w:rPr>
                              <w:br/>
                              <w:t>B1 + B2 + B3 = 15</w:t>
                            </w:r>
                            <w:r w:rsidRPr="00CF06DB">
                              <w:rPr>
                                <w:sz w:val="24"/>
                                <w:szCs w:val="24"/>
                              </w:rPr>
                              <w:br/>
                              <w:t>C1 + C2 +C3 = 15</w:t>
                            </w:r>
                            <w:r w:rsidRPr="00CF06DB">
                              <w:rPr>
                                <w:sz w:val="24"/>
                                <w:szCs w:val="24"/>
                              </w:rPr>
                              <w:br/>
                            </w:r>
                            <w:r w:rsidRPr="00CF06DB">
                              <w:rPr>
                                <w:sz w:val="24"/>
                                <w:szCs w:val="24"/>
                              </w:rPr>
                              <w:br/>
                              <w:t>Somme des colonnes =</w:t>
                            </w:r>
                            <w:r>
                              <w:rPr>
                                <w:sz w:val="24"/>
                                <w:szCs w:val="24"/>
                              </w:rPr>
                              <w:t xml:space="preserve"> 15</w:t>
                            </w:r>
                            <w:r w:rsidRPr="00CF06DB">
                              <w:rPr>
                                <w:sz w:val="24"/>
                                <w:szCs w:val="24"/>
                              </w:rPr>
                              <w:br/>
                              <w:t>A1 + B1 + C1 = 15</w:t>
                            </w:r>
                            <w:r w:rsidRPr="00CF06DB">
                              <w:rPr>
                                <w:sz w:val="24"/>
                                <w:szCs w:val="24"/>
                              </w:rPr>
                              <w:br/>
                              <w:t>A2 + B2 + C2 = 15</w:t>
                            </w:r>
                            <w:r w:rsidRPr="00CF06DB">
                              <w:rPr>
                                <w:sz w:val="24"/>
                                <w:szCs w:val="24"/>
                              </w:rPr>
                              <w:br/>
                              <w:t>A3 + B3 + C3 = 15</w:t>
                            </w:r>
                            <w:r w:rsidRPr="00CF06DB">
                              <w:rPr>
                                <w:sz w:val="24"/>
                                <w:szCs w:val="24"/>
                              </w:rPr>
                              <w:br/>
                            </w:r>
                            <w:r>
                              <w:rPr>
                                <w:sz w:val="24"/>
                                <w:szCs w:val="24"/>
                              </w:rPr>
                              <w:br/>
                              <w:t xml:space="preserve">Les 2 </w:t>
                            </w:r>
                            <w:r w:rsidR="00D41BCD">
                              <w:rPr>
                                <w:sz w:val="24"/>
                                <w:szCs w:val="24"/>
                              </w:rPr>
                              <w:t>diagonales</w:t>
                            </w:r>
                            <w:r w:rsidRPr="00CF06DB">
                              <w:rPr>
                                <w:sz w:val="24"/>
                                <w:szCs w:val="24"/>
                              </w:rPr>
                              <w:br/>
                              <w:t>A1 + B2 + C3 = 15</w:t>
                            </w:r>
                            <w:r w:rsidRPr="00CF06DB">
                              <w:rPr>
                                <w:sz w:val="24"/>
                                <w:szCs w:val="24"/>
                              </w:rPr>
                              <w:br/>
                              <w:t>A3 + B2 + C1 = 15</w:t>
                            </w:r>
                            <w:r>
                              <w:rPr>
                                <w:sz w:val="24"/>
                                <w:szCs w:val="24"/>
                              </w:rPr>
                              <w:br/>
                            </w:r>
                            <w:r w:rsidRPr="00CF06DB">
                              <w:rPr>
                                <w:sz w:val="24"/>
                                <w:szCs w:val="24"/>
                              </w:rPr>
                              <w:br/>
                            </w:r>
                            <w:proofErr w:type="spellStart"/>
                            <w:r>
                              <w:rPr>
                                <w:sz w:val="24"/>
                                <w:szCs w:val="24"/>
                              </w:rPr>
                              <w:t>AllDiff</w:t>
                            </w:r>
                            <w:proofErr w:type="spellEnd"/>
                            <w:r>
                              <w:rPr>
                                <w:sz w:val="24"/>
                                <w:szCs w:val="24"/>
                              </w:rPr>
                              <w:t>(A</w:t>
                            </w:r>
                            <w:proofErr w:type="gramStart"/>
                            <w:r>
                              <w:rPr>
                                <w:sz w:val="24"/>
                                <w:szCs w:val="24"/>
                              </w:rPr>
                              <w:t>1,A</w:t>
                            </w:r>
                            <w:proofErr w:type="gramEnd"/>
                            <w:r>
                              <w:rPr>
                                <w:sz w:val="24"/>
                                <w:szCs w:val="24"/>
                              </w:rPr>
                              <w:t>2….)</w:t>
                            </w:r>
                            <w:r w:rsidRPr="00CF06DB">
                              <w:rPr>
                                <w:sz w:val="24"/>
                                <w:szCs w:val="24"/>
                              </w:rPr>
                              <w:br/>
                              <w:t>A1 ≠ A2 ≠ A3 ≠ B1 ≠ B2 ≠B3 ≠C1 ≠C2 ≠C3</w:t>
                            </w:r>
                          </w:p>
                        </w:tc>
                      </w:tr>
                      <w:tr w:rsidR="00A832EE" w:rsidRPr="00631711" w14:paraId="4B436DE9" w14:textId="77777777" w:rsidTr="00631711">
                        <w:trPr>
                          <w:trHeight w:val="436"/>
                        </w:trPr>
                        <w:tc>
                          <w:tcPr>
                            <w:tcW w:w="1417" w:type="dxa"/>
                            <w:vAlign w:val="center"/>
                          </w:tcPr>
                          <w:p w14:paraId="35098C3B" w14:textId="69B5F173" w:rsidR="00A832EE" w:rsidRPr="00631711" w:rsidRDefault="00A832EE" w:rsidP="00C56500">
                            <w:pPr>
                              <w:pStyle w:val="Style1"/>
                              <w:rPr>
                                <w:sz w:val="24"/>
                                <w:szCs w:val="24"/>
                              </w:rPr>
                            </w:pPr>
                            <w:r>
                              <w:rPr>
                                <w:sz w:val="24"/>
                                <w:szCs w:val="24"/>
                              </w:rPr>
                              <w:t>A</w:t>
                            </w:r>
                            <w:r w:rsidRPr="00631711">
                              <w:rPr>
                                <w:sz w:val="24"/>
                                <w:szCs w:val="24"/>
                              </w:rPr>
                              <w:t>2</w:t>
                            </w:r>
                          </w:p>
                        </w:tc>
                        <w:tc>
                          <w:tcPr>
                            <w:tcW w:w="4111" w:type="dxa"/>
                            <w:vAlign w:val="center"/>
                          </w:tcPr>
                          <w:p w14:paraId="4A557B84" w14:textId="21CA0ACD" w:rsidR="00A832EE" w:rsidRPr="00631711" w:rsidRDefault="00A832EE" w:rsidP="00C56500">
                            <w:pPr>
                              <w:pStyle w:val="Style1"/>
                              <w:rPr>
                                <w:sz w:val="24"/>
                                <w:szCs w:val="24"/>
                              </w:rPr>
                            </w:pPr>
                            <w:r w:rsidRPr="00631711">
                              <w:rPr>
                                <w:sz w:val="24"/>
                                <w:szCs w:val="24"/>
                              </w:rPr>
                              <w:t>{1,2,3,4,5,6,7,8,9}</w:t>
                            </w:r>
                          </w:p>
                        </w:tc>
                        <w:tc>
                          <w:tcPr>
                            <w:tcW w:w="1937" w:type="dxa"/>
                            <w:vAlign w:val="center"/>
                          </w:tcPr>
                          <w:p w14:paraId="4C7046C0" w14:textId="7A27A191" w:rsidR="00A832EE" w:rsidRPr="00631711" w:rsidRDefault="00A832EE" w:rsidP="00C56500">
                            <w:pPr>
                              <w:pStyle w:val="Style1"/>
                              <w:rPr>
                                <w:sz w:val="24"/>
                                <w:szCs w:val="24"/>
                              </w:rPr>
                            </w:pPr>
                            <w:r>
                              <w:rPr>
                                <w:sz w:val="24"/>
                                <w:szCs w:val="24"/>
                              </w:rPr>
                              <w:t>3</w:t>
                            </w:r>
                          </w:p>
                        </w:tc>
                        <w:tc>
                          <w:tcPr>
                            <w:tcW w:w="3677" w:type="dxa"/>
                            <w:vMerge/>
                            <w:vAlign w:val="center"/>
                          </w:tcPr>
                          <w:p w14:paraId="0A571EC0" w14:textId="77777777" w:rsidR="00A832EE" w:rsidRPr="00631711" w:rsidRDefault="00A832EE" w:rsidP="00C56500">
                            <w:pPr>
                              <w:pStyle w:val="Style1"/>
                              <w:rPr>
                                <w:sz w:val="24"/>
                                <w:szCs w:val="24"/>
                              </w:rPr>
                            </w:pPr>
                          </w:p>
                        </w:tc>
                      </w:tr>
                      <w:tr w:rsidR="00A832EE" w:rsidRPr="00631711" w14:paraId="54A75941" w14:textId="77777777" w:rsidTr="00631711">
                        <w:trPr>
                          <w:trHeight w:val="436"/>
                        </w:trPr>
                        <w:tc>
                          <w:tcPr>
                            <w:tcW w:w="1417" w:type="dxa"/>
                            <w:vAlign w:val="center"/>
                          </w:tcPr>
                          <w:p w14:paraId="74DC6C64" w14:textId="1121F49B" w:rsidR="00A832EE" w:rsidRPr="00631711" w:rsidRDefault="00A832EE" w:rsidP="00C56500">
                            <w:pPr>
                              <w:pStyle w:val="Style1"/>
                              <w:rPr>
                                <w:sz w:val="24"/>
                                <w:szCs w:val="24"/>
                              </w:rPr>
                            </w:pPr>
                            <w:r>
                              <w:rPr>
                                <w:sz w:val="24"/>
                                <w:szCs w:val="24"/>
                              </w:rPr>
                              <w:t>A</w:t>
                            </w:r>
                            <w:r w:rsidRPr="00631711">
                              <w:rPr>
                                <w:sz w:val="24"/>
                                <w:szCs w:val="24"/>
                              </w:rPr>
                              <w:t>3</w:t>
                            </w:r>
                          </w:p>
                        </w:tc>
                        <w:tc>
                          <w:tcPr>
                            <w:tcW w:w="4111" w:type="dxa"/>
                            <w:vAlign w:val="center"/>
                          </w:tcPr>
                          <w:p w14:paraId="473735FC" w14:textId="1341906D" w:rsidR="00A832EE" w:rsidRPr="00631711" w:rsidRDefault="00A832EE" w:rsidP="00C56500">
                            <w:pPr>
                              <w:pStyle w:val="Style1"/>
                              <w:rPr>
                                <w:sz w:val="24"/>
                                <w:szCs w:val="24"/>
                              </w:rPr>
                            </w:pPr>
                            <w:r w:rsidRPr="00631711">
                              <w:rPr>
                                <w:sz w:val="24"/>
                                <w:szCs w:val="24"/>
                              </w:rPr>
                              <w:t>{1,2,3,4,5,6,7,8,9}</w:t>
                            </w:r>
                          </w:p>
                        </w:tc>
                        <w:tc>
                          <w:tcPr>
                            <w:tcW w:w="1937" w:type="dxa"/>
                            <w:vAlign w:val="center"/>
                          </w:tcPr>
                          <w:p w14:paraId="2C1ECF8D" w14:textId="67D2CAF3" w:rsidR="00A832EE" w:rsidRPr="00631711" w:rsidRDefault="00A832EE" w:rsidP="00C56500">
                            <w:pPr>
                              <w:pStyle w:val="Style1"/>
                              <w:rPr>
                                <w:sz w:val="24"/>
                                <w:szCs w:val="24"/>
                              </w:rPr>
                            </w:pPr>
                            <w:r>
                              <w:rPr>
                                <w:sz w:val="24"/>
                                <w:szCs w:val="24"/>
                              </w:rPr>
                              <w:t>4</w:t>
                            </w:r>
                          </w:p>
                        </w:tc>
                        <w:tc>
                          <w:tcPr>
                            <w:tcW w:w="3677" w:type="dxa"/>
                            <w:vMerge/>
                            <w:vAlign w:val="center"/>
                          </w:tcPr>
                          <w:p w14:paraId="350D273F" w14:textId="77777777" w:rsidR="00A832EE" w:rsidRPr="00631711" w:rsidRDefault="00A832EE" w:rsidP="00C56500">
                            <w:pPr>
                              <w:pStyle w:val="Style1"/>
                              <w:rPr>
                                <w:sz w:val="24"/>
                                <w:szCs w:val="24"/>
                              </w:rPr>
                            </w:pPr>
                          </w:p>
                        </w:tc>
                      </w:tr>
                      <w:tr w:rsidR="00A832EE" w:rsidRPr="00631711" w14:paraId="7D7939C0" w14:textId="77777777" w:rsidTr="00631711">
                        <w:trPr>
                          <w:trHeight w:val="436"/>
                        </w:trPr>
                        <w:tc>
                          <w:tcPr>
                            <w:tcW w:w="1417" w:type="dxa"/>
                            <w:vAlign w:val="center"/>
                          </w:tcPr>
                          <w:p w14:paraId="3317E363" w14:textId="5EE08658" w:rsidR="00A832EE" w:rsidRPr="00631711" w:rsidRDefault="00A832EE" w:rsidP="00CF06DB">
                            <w:pPr>
                              <w:pStyle w:val="Style1"/>
                              <w:rPr>
                                <w:sz w:val="24"/>
                                <w:szCs w:val="24"/>
                              </w:rPr>
                            </w:pPr>
                            <w:r>
                              <w:rPr>
                                <w:sz w:val="24"/>
                                <w:szCs w:val="24"/>
                              </w:rPr>
                              <w:t>B</w:t>
                            </w:r>
                            <w:r w:rsidRPr="00631711">
                              <w:rPr>
                                <w:sz w:val="24"/>
                                <w:szCs w:val="24"/>
                              </w:rPr>
                              <w:t>1</w:t>
                            </w:r>
                          </w:p>
                        </w:tc>
                        <w:tc>
                          <w:tcPr>
                            <w:tcW w:w="4111" w:type="dxa"/>
                            <w:vAlign w:val="center"/>
                          </w:tcPr>
                          <w:p w14:paraId="367B1F76" w14:textId="77777777" w:rsidR="00A832EE" w:rsidRPr="00631711" w:rsidRDefault="00A832EE" w:rsidP="00CF06DB">
                            <w:pPr>
                              <w:pStyle w:val="Style1"/>
                              <w:rPr>
                                <w:sz w:val="24"/>
                                <w:szCs w:val="24"/>
                              </w:rPr>
                            </w:pPr>
                            <w:r w:rsidRPr="00631711">
                              <w:rPr>
                                <w:sz w:val="24"/>
                                <w:szCs w:val="24"/>
                              </w:rPr>
                              <w:t>{1,2,3,4,5,6,7,8,9}</w:t>
                            </w:r>
                          </w:p>
                        </w:tc>
                        <w:tc>
                          <w:tcPr>
                            <w:tcW w:w="1937" w:type="dxa"/>
                            <w:vAlign w:val="center"/>
                          </w:tcPr>
                          <w:p w14:paraId="2C72CB2F" w14:textId="28CDDAC0" w:rsidR="00A832EE" w:rsidRPr="00631711" w:rsidRDefault="00A832EE" w:rsidP="00CF06DB">
                            <w:pPr>
                              <w:pStyle w:val="Style1"/>
                              <w:rPr>
                                <w:sz w:val="24"/>
                                <w:szCs w:val="24"/>
                              </w:rPr>
                            </w:pPr>
                            <w:r>
                              <w:rPr>
                                <w:sz w:val="24"/>
                                <w:szCs w:val="24"/>
                              </w:rPr>
                              <w:t>3</w:t>
                            </w:r>
                          </w:p>
                        </w:tc>
                        <w:tc>
                          <w:tcPr>
                            <w:tcW w:w="3677" w:type="dxa"/>
                            <w:vMerge/>
                            <w:vAlign w:val="center"/>
                          </w:tcPr>
                          <w:p w14:paraId="4AE99155" w14:textId="77777777" w:rsidR="00A832EE" w:rsidRPr="00631711" w:rsidRDefault="00A832EE" w:rsidP="00CF06DB">
                            <w:pPr>
                              <w:pStyle w:val="Style1"/>
                              <w:rPr>
                                <w:sz w:val="24"/>
                                <w:szCs w:val="24"/>
                              </w:rPr>
                            </w:pPr>
                          </w:p>
                        </w:tc>
                      </w:tr>
                      <w:tr w:rsidR="00A832EE" w:rsidRPr="00631711" w14:paraId="399653FF" w14:textId="77777777" w:rsidTr="00631711">
                        <w:trPr>
                          <w:trHeight w:val="436"/>
                        </w:trPr>
                        <w:tc>
                          <w:tcPr>
                            <w:tcW w:w="1417" w:type="dxa"/>
                            <w:vAlign w:val="center"/>
                          </w:tcPr>
                          <w:p w14:paraId="2EA96CB8" w14:textId="0FE8A6F0" w:rsidR="00A832EE" w:rsidRPr="00631711" w:rsidRDefault="00A832EE" w:rsidP="00CF06DB">
                            <w:pPr>
                              <w:pStyle w:val="Style1"/>
                              <w:rPr>
                                <w:sz w:val="24"/>
                                <w:szCs w:val="24"/>
                              </w:rPr>
                            </w:pPr>
                            <w:r>
                              <w:rPr>
                                <w:sz w:val="24"/>
                                <w:szCs w:val="24"/>
                              </w:rPr>
                              <w:t>B</w:t>
                            </w:r>
                            <w:r w:rsidRPr="00631711">
                              <w:rPr>
                                <w:sz w:val="24"/>
                                <w:szCs w:val="24"/>
                              </w:rPr>
                              <w:t>2</w:t>
                            </w:r>
                          </w:p>
                        </w:tc>
                        <w:tc>
                          <w:tcPr>
                            <w:tcW w:w="4111" w:type="dxa"/>
                            <w:vAlign w:val="center"/>
                          </w:tcPr>
                          <w:p w14:paraId="34BC8CF6" w14:textId="77777777" w:rsidR="00A832EE" w:rsidRPr="00631711" w:rsidRDefault="00A832EE" w:rsidP="00CF06DB">
                            <w:pPr>
                              <w:pStyle w:val="Style1"/>
                              <w:rPr>
                                <w:sz w:val="24"/>
                                <w:szCs w:val="24"/>
                              </w:rPr>
                            </w:pPr>
                            <w:r w:rsidRPr="00631711">
                              <w:rPr>
                                <w:sz w:val="24"/>
                                <w:szCs w:val="24"/>
                              </w:rPr>
                              <w:t>{1,2,3,4,5,6,7,8,9}</w:t>
                            </w:r>
                          </w:p>
                        </w:tc>
                        <w:tc>
                          <w:tcPr>
                            <w:tcW w:w="1937" w:type="dxa"/>
                            <w:vAlign w:val="center"/>
                          </w:tcPr>
                          <w:p w14:paraId="40788319" w14:textId="4C04B25A" w:rsidR="00A832EE" w:rsidRPr="00631711" w:rsidRDefault="00A832EE" w:rsidP="00CF06DB">
                            <w:pPr>
                              <w:pStyle w:val="Style1"/>
                              <w:rPr>
                                <w:sz w:val="24"/>
                                <w:szCs w:val="24"/>
                              </w:rPr>
                            </w:pPr>
                            <w:r>
                              <w:rPr>
                                <w:sz w:val="24"/>
                                <w:szCs w:val="24"/>
                              </w:rPr>
                              <w:t>5</w:t>
                            </w:r>
                          </w:p>
                        </w:tc>
                        <w:tc>
                          <w:tcPr>
                            <w:tcW w:w="3677" w:type="dxa"/>
                            <w:vMerge/>
                            <w:vAlign w:val="center"/>
                          </w:tcPr>
                          <w:p w14:paraId="6A4A25BB" w14:textId="77777777" w:rsidR="00A832EE" w:rsidRPr="00631711" w:rsidRDefault="00A832EE" w:rsidP="00CF06DB">
                            <w:pPr>
                              <w:pStyle w:val="Style1"/>
                              <w:rPr>
                                <w:sz w:val="24"/>
                                <w:szCs w:val="24"/>
                              </w:rPr>
                            </w:pPr>
                          </w:p>
                        </w:tc>
                      </w:tr>
                      <w:tr w:rsidR="00A832EE" w:rsidRPr="00631711" w14:paraId="66976149" w14:textId="77777777" w:rsidTr="00631711">
                        <w:trPr>
                          <w:trHeight w:val="436"/>
                        </w:trPr>
                        <w:tc>
                          <w:tcPr>
                            <w:tcW w:w="1417" w:type="dxa"/>
                            <w:vAlign w:val="center"/>
                          </w:tcPr>
                          <w:p w14:paraId="5721280A" w14:textId="51258DF6" w:rsidR="00A832EE" w:rsidRPr="00631711" w:rsidRDefault="00A832EE" w:rsidP="00CF06DB">
                            <w:pPr>
                              <w:pStyle w:val="Style1"/>
                              <w:rPr>
                                <w:sz w:val="24"/>
                                <w:szCs w:val="24"/>
                              </w:rPr>
                            </w:pPr>
                            <w:r>
                              <w:rPr>
                                <w:sz w:val="24"/>
                                <w:szCs w:val="24"/>
                              </w:rPr>
                              <w:t>B</w:t>
                            </w:r>
                            <w:r w:rsidRPr="00631711">
                              <w:rPr>
                                <w:sz w:val="24"/>
                                <w:szCs w:val="24"/>
                              </w:rPr>
                              <w:t>3</w:t>
                            </w:r>
                          </w:p>
                        </w:tc>
                        <w:tc>
                          <w:tcPr>
                            <w:tcW w:w="4111" w:type="dxa"/>
                            <w:vAlign w:val="center"/>
                          </w:tcPr>
                          <w:p w14:paraId="2E09EFA2" w14:textId="3B0C5072" w:rsidR="00A832EE" w:rsidRPr="00631711" w:rsidRDefault="00A832EE" w:rsidP="00CF06DB">
                            <w:pPr>
                              <w:pStyle w:val="Style1"/>
                              <w:rPr>
                                <w:sz w:val="24"/>
                                <w:szCs w:val="24"/>
                              </w:rPr>
                            </w:pPr>
                            <w:r w:rsidRPr="00631711">
                              <w:rPr>
                                <w:sz w:val="24"/>
                                <w:szCs w:val="24"/>
                              </w:rPr>
                              <w:t>{1,2,3,4,5,6,7,8,9}</w:t>
                            </w:r>
                          </w:p>
                        </w:tc>
                        <w:tc>
                          <w:tcPr>
                            <w:tcW w:w="1937" w:type="dxa"/>
                            <w:vAlign w:val="center"/>
                          </w:tcPr>
                          <w:p w14:paraId="4E3AF830" w14:textId="52C10BBB" w:rsidR="00A832EE" w:rsidRPr="00631711" w:rsidRDefault="00A832EE" w:rsidP="00CF06DB">
                            <w:pPr>
                              <w:pStyle w:val="Style1"/>
                              <w:rPr>
                                <w:sz w:val="24"/>
                                <w:szCs w:val="24"/>
                              </w:rPr>
                            </w:pPr>
                            <w:r>
                              <w:rPr>
                                <w:sz w:val="24"/>
                                <w:szCs w:val="24"/>
                              </w:rPr>
                              <w:t>3</w:t>
                            </w:r>
                          </w:p>
                        </w:tc>
                        <w:tc>
                          <w:tcPr>
                            <w:tcW w:w="3677" w:type="dxa"/>
                            <w:vMerge/>
                            <w:vAlign w:val="center"/>
                          </w:tcPr>
                          <w:p w14:paraId="47501737" w14:textId="77777777" w:rsidR="00A832EE" w:rsidRPr="00631711" w:rsidRDefault="00A832EE" w:rsidP="00CF06DB">
                            <w:pPr>
                              <w:pStyle w:val="Style1"/>
                              <w:rPr>
                                <w:sz w:val="24"/>
                                <w:szCs w:val="24"/>
                              </w:rPr>
                            </w:pPr>
                          </w:p>
                        </w:tc>
                      </w:tr>
                      <w:tr w:rsidR="00A832EE" w:rsidRPr="00631711" w14:paraId="3F265150" w14:textId="77777777" w:rsidTr="00631711">
                        <w:trPr>
                          <w:trHeight w:val="436"/>
                        </w:trPr>
                        <w:tc>
                          <w:tcPr>
                            <w:tcW w:w="1417" w:type="dxa"/>
                            <w:vAlign w:val="center"/>
                          </w:tcPr>
                          <w:p w14:paraId="587C1239" w14:textId="3412ECA1" w:rsidR="00A832EE" w:rsidRPr="00631711" w:rsidRDefault="00A832EE" w:rsidP="00CF06DB">
                            <w:pPr>
                              <w:pStyle w:val="Style1"/>
                              <w:rPr>
                                <w:sz w:val="24"/>
                                <w:szCs w:val="24"/>
                              </w:rPr>
                            </w:pPr>
                            <w:r>
                              <w:rPr>
                                <w:sz w:val="24"/>
                                <w:szCs w:val="24"/>
                              </w:rPr>
                              <w:t>C</w:t>
                            </w:r>
                            <w:r w:rsidRPr="00631711">
                              <w:rPr>
                                <w:sz w:val="24"/>
                                <w:szCs w:val="24"/>
                              </w:rPr>
                              <w:t>1</w:t>
                            </w:r>
                          </w:p>
                        </w:tc>
                        <w:tc>
                          <w:tcPr>
                            <w:tcW w:w="4111" w:type="dxa"/>
                            <w:vAlign w:val="center"/>
                          </w:tcPr>
                          <w:p w14:paraId="2AD3F358" w14:textId="06D578B3" w:rsidR="00A832EE" w:rsidRPr="00631711" w:rsidRDefault="00A832EE" w:rsidP="00CF06DB">
                            <w:pPr>
                              <w:pStyle w:val="Style1"/>
                              <w:rPr>
                                <w:sz w:val="24"/>
                                <w:szCs w:val="24"/>
                              </w:rPr>
                            </w:pPr>
                            <w:r w:rsidRPr="00631711">
                              <w:rPr>
                                <w:sz w:val="24"/>
                                <w:szCs w:val="24"/>
                              </w:rPr>
                              <w:t>{1,2,3,4,5,6,7,8,9}</w:t>
                            </w:r>
                          </w:p>
                        </w:tc>
                        <w:tc>
                          <w:tcPr>
                            <w:tcW w:w="1937" w:type="dxa"/>
                            <w:vAlign w:val="center"/>
                          </w:tcPr>
                          <w:p w14:paraId="202B3A42" w14:textId="41437BC5" w:rsidR="00A832EE" w:rsidRPr="00631711" w:rsidRDefault="00A832EE" w:rsidP="00CF06DB">
                            <w:pPr>
                              <w:pStyle w:val="Style1"/>
                              <w:rPr>
                                <w:sz w:val="24"/>
                                <w:szCs w:val="24"/>
                              </w:rPr>
                            </w:pPr>
                            <w:r>
                              <w:rPr>
                                <w:sz w:val="24"/>
                                <w:szCs w:val="24"/>
                              </w:rPr>
                              <w:t>4</w:t>
                            </w:r>
                          </w:p>
                        </w:tc>
                        <w:tc>
                          <w:tcPr>
                            <w:tcW w:w="3677" w:type="dxa"/>
                            <w:vMerge/>
                            <w:vAlign w:val="center"/>
                          </w:tcPr>
                          <w:p w14:paraId="3566ADCD" w14:textId="77777777" w:rsidR="00A832EE" w:rsidRPr="00631711" w:rsidRDefault="00A832EE" w:rsidP="00CF06DB">
                            <w:pPr>
                              <w:pStyle w:val="Style1"/>
                              <w:rPr>
                                <w:sz w:val="24"/>
                                <w:szCs w:val="24"/>
                              </w:rPr>
                            </w:pPr>
                          </w:p>
                        </w:tc>
                      </w:tr>
                      <w:tr w:rsidR="00A832EE" w:rsidRPr="00631711" w14:paraId="28823D68" w14:textId="77777777" w:rsidTr="00631711">
                        <w:trPr>
                          <w:trHeight w:val="436"/>
                        </w:trPr>
                        <w:tc>
                          <w:tcPr>
                            <w:tcW w:w="1417" w:type="dxa"/>
                            <w:vAlign w:val="center"/>
                          </w:tcPr>
                          <w:p w14:paraId="3C0A3A9C" w14:textId="61180494" w:rsidR="00A832EE" w:rsidRPr="00631711" w:rsidRDefault="00A832EE" w:rsidP="00CF06DB">
                            <w:pPr>
                              <w:pStyle w:val="Style1"/>
                              <w:rPr>
                                <w:sz w:val="24"/>
                                <w:szCs w:val="24"/>
                              </w:rPr>
                            </w:pPr>
                            <w:r>
                              <w:rPr>
                                <w:sz w:val="24"/>
                                <w:szCs w:val="24"/>
                              </w:rPr>
                              <w:t>C</w:t>
                            </w:r>
                            <w:r w:rsidRPr="00631711">
                              <w:rPr>
                                <w:sz w:val="24"/>
                                <w:szCs w:val="24"/>
                              </w:rPr>
                              <w:t>2</w:t>
                            </w:r>
                          </w:p>
                        </w:tc>
                        <w:tc>
                          <w:tcPr>
                            <w:tcW w:w="4111" w:type="dxa"/>
                            <w:vAlign w:val="center"/>
                          </w:tcPr>
                          <w:p w14:paraId="6F7756A0" w14:textId="54F4F3A6" w:rsidR="00A832EE" w:rsidRPr="00631711" w:rsidRDefault="00A832EE" w:rsidP="00CF06DB">
                            <w:pPr>
                              <w:pStyle w:val="Style1"/>
                              <w:rPr>
                                <w:sz w:val="24"/>
                                <w:szCs w:val="24"/>
                              </w:rPr>
                            </w:pPr>
                            <w:r w:rsidRPr="00631711">
                              <w:rPr>
                                <w:sz w:val="24"/>
                                <w:szCs w:val="24"/>
                              </w:rPr>
                              <w:t>{1,2,3,4,5,6,7,8,9}</w:t>
                            </w:r>
                          </w:p>
                        </w:tc>
                        <w:tc>
                          <w:tcPr>
                            <w:tcW w:w="1937" w:type="dxa"/>
                            <w:vAlign w:val="center"/>
                          </w:tcPr>
                          <w:p w14:paraId="50431DCD" w14:textId="17D5C3EC" w:rsidR="00A832EE" w:rsidRPr="00631711" w:rsidRDefault="00A832EE" w:rsidP="00CF06DB">
                            <w:pPr>
                              <w:pStyle w:val="Style1"/>
                              <w:rPr>
                                <w:sz w:val="24"/>
                                <w:szCs w:val="24"/>
                              </w:rPr>
                            </w:pPr>
                            <w:r>
                              <w:rPr>
                                <w:sz w:val="24"/>
                                <w:szCs w:val="24"/>
                              </w:rPr>
                              <w:t>3</w:t>
                            </w:r>
                          </w:p>
                        </w:tc>
                        <w:tc>
                          <w:tcPr>
                            <w:tcW w:w="3677" w:type="dxa"/>
                            <w:vMerge/>
                            <w:vAlign w:val="center"/>
                          </w:tcPr>
                          <w:p w14:paraId="39DB2E0B" w14:textId="77777777" w:rsidR="00A832EE" w:rsidRPr="00631711" w:rsidRDefault="00A832EE" w:rsidP="00CF06DB">
                            <w:pPr>
                              <w:pStyle w:val="Style1"/>
                              <w:rPr>
                                <w:sz w:val="24"/>
                                <w:szCs w:val="24"/>
                              </w:rPr>
                            </w:pPr>
                          </w:p>
                        </w:tc>
                      </w:tr>
                      <w:tr w:rsidR="00A832EE" w:rsidRPr="00631711" w14:paraId="7B3D59AB" w14:textId="77777777" w:rsidTr="00631711">
                        <w:trPr>
                          <w:trHeight w:val="436"/>
                        </w:trPr>
                        <w:tc>
                          <w:tcPr>
                            <w:tcW w:w="1417" w:type="dxa"/>
                            <w:vAlign w:val="center"/>
                          </w:tcPr>
                          <w:p w14:paraId="277A775B" w14:textId="1E0CCB98" w:rsidR="00A832EE" w:rsidRPr="00631711" w:rsidRDefault="00A832EE" w:rsidP="00CF06DB">
                            <w:pPr>
                              <w:pStyle w:val="Style1"/>
                              <w:rPr>
                                <w:sz w:val="24"/>
                                <w:szCs w:val="24"/>
                              </w:rPr>
                            </w:pPr>
                            <w:r>
                              <w:rPr>
                                <w:sz w:val="24"/>
                                <w:szCs w:val="24"/>
                              </w:rPr>
                              <w:t>C</w:t>
                            </w:r>
                            <w:r w:rsidRPr="00631711">
                              <w:rPr>
                                <w:sz w:val="24"/>
                                <w:szCs w:val="24"/>
                              </w:rPr>
                              <w:t>3</w:t>
                            </w:r>
                          </w:p>
                        </w:tc>
                        <w:tc>
                          <w:tcPr>
                            <w:tcW w:w="4111" w:type="dxa"/>
                            <w:vAlign w:val="center"/>
                          </w:tcPr>
                          <w:p w14:paraId="204196DB" w14:textId="698460F7" w:rsidR="00A832EE" w:rsidRPr="00631711" w:rsidRDefault="00A832EE" w:rsidP="00CF06DB">
                            <w:pPr>
                              <w:pStyle w:val="Style1"/>
                              <w:rPr>
                                <w:sz w:val="24"/>
                                <w:szCs w:val="24"/>
                              </w:rPr>
                            </w:pPr>
                            <w:r w:rsidRPr="00631711">
                              <w:rPr>
                                <w:sz w:val="24"/>
                                <w:szCs w:val="24"/>
                              </w:rPr>
                              <w:t>{1,2,3,4,5,6,7,8,9}</w:t>
                            </w:r>
                          </w:p>
                        </w:tc>
                        <w:tc>
                          <w:tcPr>
                            <w:tcW w:w="1937" w:type="dxa"/>
                            <w:vAlign w:val="center"/>
                          </w:tcPr>
                          <w:p w14:paraId="0F451D43" w14:textId="24EF197F" w:rsidR="00A832EE" w:rsidRPr="00631711" w:rsidRDefault="00A832EE" w:rsidP="00CF06DB">
                            <w:pPr>
                              <w:pStyle w:val="Style1"/>
                              <w:rPr>
                                <w:sz w:val="24"/>
                                <w:szCs w:val="24"/>
                              </w:rPr>
                            </w:pPr>
                            <w:r>
                              <w:rPr>
                                <w:sz w:val="24"/>
                                <w:szCs w:val="24"/>
                              </w:rPr>
                              <w:t>4</w:t>
                            </w:r>
                          </w:p>
                        </w:tc>
                        <w:tc>
                          <w:tcPr>
                            <w:tcW w:w="3677" w:type="dxa"/>
                            <w:vMerge/>
                            <w:vAlign w:val="center"/>
                          </w:tcPr>
                          <w:p w14:paraId="698054AD" w14:textId="77777777" w:rsidR="00A832EE" w:rsidRPr="00631711" w:rsidRDefault="00A832EE" w:rsidP="00CF06DB">
                            <w:pPr>
                              <w:pStyle w:val="Style1"/>
                              <w:rPr>
                                <w:sz w:val="24"/>
                                <w:szCs w:val="24"/>
                              </w:rPr>
                            </w:pPr>
                          </w:p>
                        </w:tc>
                      </w:tr>
                    </w:tbl>
                    <w:p w14:paraId="7BA5F9BE" w14:textId="77777777" w:rsidR="00A832EE" w:rsidRDefault="00A832EE" w:rsidP="00143623"/>
                  </w:txbxContent>
                </v:textbox>
              </v:shape>
            </w:pict>
          </mc:Fallback>
        </mc:AlternateContent>
      </w:r>
    </w:p>
    <w:p w14:paraId="6933A2E9" w14:textId="7CFDA6CC"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29F4DE5D" w14:textId="3203722C"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493FDA66" w14:textId="31AA61C8"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7076109E" w14:textId="7C686ADE"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4CD8AF06" w14:textId="2FBF5412"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5A08F6AD" w14:textId="24EC3745"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1511258A" w14:textId="4DD9DFF2"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3A712553" w14:textId="21B1B5E6"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399BFCBD" w14:textId="303BC3BD"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7FD104C5" w14:textId="10B0F4FA"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6FB2D496" w14:textId="3A92806B" w:rsidR="0069515C" w:rsidRDefault="0069515C" w:rsidP="00D0336F">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21556183" w14:textId="5B49C844" w:rsidR="0069515C" w:rsidRDefault="0069515C" w:rsidP="00D0336F">
      <w:pPr>
        <w:pStyle w:val="Style1"/>
        <w:jc w:val="left"/>
        <w:rPr>
          <w:b/>
          <w:bCs w:val="0"/>
          <w:color w:val="FFC000"/>
          <w:sz w:val="36"/>
          <w:szCs w:val="36"/>
          <w:lang w:bidi="he-IL"/>
        </w:rPr>
      </w:pPr>
    </w:p>
    <w:p w14:paraId="3894C580" w14:textId="3E698F73" w:rsidR="00FA323F" w:rsidRDefault="00FA323F" w:rsidP="00D0336F">
      <w:pPr>
        <w:pStyle w:val="Style1"/>
        <w:jc w:val="left"/>
        <w:rPr>
          <w:b/>
          <w:bCs w:val="0"/>
          <w:color w:val="FFC000"/>
          <w:sz w:val="36"/>
          <w:szCs w:val="36"/>
          <w:lang w:bidi="he-IL"/>
        </w:rPr>
      </w:pPr>
    </w:p>
    <w:p w14:paraId="72B10158" w14:textId="0B8D939E" w:rsidR="00FA323F" w:rsidRDefault="00FA323F" w:rsidP="00D0336F">
      <w:pPr>
        <w:pStyle w:val="Style1"/>
        <w:jc w:val="left"/>
        <w:rPr>
          <w:b/>
          <w:bCs w:val="0"/>
          <w:color w:val="FFC000"/>
          <w:sz w:val="36"/>
          <w:szCs w:val="36"/>
          <w:lang w:bidi="he-IL"/>
        </w:rPr>
      </w:pPr>
    </w:p>
    <w:p w14:paraId="5164D79C" w14:textId="24B052E4" w:rsidR="00FA323F" w:rsidRDefault="00FA323F" w:rsidP="00D0336F">
      <w:pPr>
        <w:pStyle w:val="Style1"/>
        <w:jc w:val="left"/>
        <w:rPr>
          <w:b/>
          <w:bCs w:val="0"/>
          <w:color w:val="FFC000"/>
          <w:sz w:val="36"/>
          <w:szCs w:val="36"/>
          <w:lang w:bidi="he-IL"/>
        </w:rPr>
      </w:pPr>
    </w:p>
    <w:p w14:paraId="1B68B8CA" w14:textId="1B85ED8F" w:rsidR="00FA323F" w:rsidRDefault="00FA323F" w:rsidP="00D0336F">
      <w:pPr>
        <w:pStyle w:val="Style1"/>
        <w:jc w:val="left"/>
        <w:rPr>
          <w:b/>
          <w:bCs w:val="0"/>
          <w:color w:val="FFC000"/>
          <w:sz w:val="36"/>
          <w:szCs w:val="36"/>
          <w:lang w:bidi="he-IL"/>
        </w:rPr>
      </w:pPr>
    </w:p>
    <w:p w14:paraId="55289965" w14:textId="77777777" w:rsidR="00EC2470" w:rsidRDefault="00EC2470" w:rsidP="00EC2470">
      <w:pPr>
        <w:pStyle w:val="Style1"/>
        <w:jc w:val="left"/>
        <w:rPr>
          <w:sz w:val="24"/>
          <w:szCs w:val="24"/>
        </w:rPr>
      </w:pPr>
      <w:r>
        <w:rPr>
          <w:b/>
          <w:noProof/>
          <w:color w:val="7030A0"/>
          <w:sz w:val="144"/>
          <w:szCs w:val="144"/>
        </w:rPr>
        <mc:AlternateContent>
          <mc:Choice Requires="wps">
            <w:drawing>
              <wp:anchor distT="0" distB="0" distL="114300" distR="114300" simplePos="0" relativeHeight="252966912" behindDoc="0" locked="0" layoutInCell="1" allowOverlap="1" wp14:anchorId="7E4064C0" wp14:editId="076605E0">
                <wp:simplePos x="0" y="0"/>
                <wp:positionH relativeFrom="margin">
                  <wp:posOffset>-323850</wp:posOffset>
                </wp:positionH>
                <wp:positionV relativeFrom="paragraph">
                  <wp:posOffset>89535</wp:posOffset>
                </wp:positionV>
                <wp:extent cx="6838950" cy="4225290"/>
                <wp:effectExtent l="57150" t="95250" r="57150" b="22860"/>
                <wp:wrapNone/>
                <wp:docPr id="754" name="Rectangle: Rounded Corners 754"/>
                <wp:cNvGraphicFramePr/>
                <a:graphic xmlns:a="http://schemas.openxmlformats.org/drawingml/2006/main">
                  <a:graphicData uri="http://schemas.microsoft.com/office/word/2010/wordprocessingShape">
                    <wps:wsp>
                      <wps:cNvSpPr/>
                      <wps:spPr>
                        <a:xfrm>
                          <a:off x="0" y="0"/>
                          <a:ext cx="6838950" cy="4225290"/>
                        </a:xfrm>
                        <a:prstGeom prst="roundRect">
                          <a:avLst>
                            <a:gd name="adj" fmla="val 0"/>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2700000" scaled="1"/>
                          <a:tileRect/>
                        </a:gradFill>
                        <a:effectLst>
                          <a:outerShdw blurRad="50800" dist="38100" dir="16200000"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40AFA30C" w14:textId="77777777" w:rsidR="00A832EE" w:rsidRPr="00AF58E0" w:rsidRDefault="00A832EE" w:rsidP="00EC2470">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3 </w:t>
                            </w:r>
                          </w:p>
                          <w:p w14:paraId="2D0ED4CF" w14:textId="77777777" w:rsidR="00A832EE" w:rsidRDefault="00A832EE" w:rsidP="00EC2470">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Un carré magique est une matrice 3 × 3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dont chaque case contient un nombre différent compris entre 1 et 9,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roofErr w:type="gramStart"/>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de façon à ce</w:t>
                            </w:r>
                            <w:proofErr w:type="gramEnd"/>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que la somme de chaque ligne,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chaque colonne et chaque diagonale ait la même valeur (soit 15).</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
                          <w:p w14:paraId="2D06CDAF" w14:textId="77777777" w:rsidR="00A832EE" w:rsidRDefault="00A832EE" w:rsidP="00EC2470">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790D8D29" w14:textId="77777777" w:rsidR="00A832EE" w:rsidRPr="004064A8" w:rsidRDefault="00A832EE" w:rsidP="00EC2470">
                            <w:pPr>
                              <w:spacing w:line="240" w:lineRule="auto"/>
                              <w:jc w:val="center"/>
                              <w:rPr>
                                <w:noProof/>
                                <w:lang w:val="fr-FR"/>
                              </w:rPr>
                            </w:pPr>
                          </w:p>
                          <w:p w14:paraId="17ED4EE4" w14:textId="77777777" w:rsidR="00A832EE" w:rsidRPr="004064A8" w:rsidRDefault="00A832EE" w:rsidP="00EC2470">
                            <w:pPr>
                              <w:spacing w:line="240" w:lineRule="auto"/>
                              <w:jc w:val="center"/>
                              <w:rPr>
                                <w:noProof/>
                                <w:lang w:val="fr-FR"/>
                              </w:rPr>
                            </w:pPr>
                          </w:p>
                          <w:p w14:paraId="05F83103" w14:textId="77777777" w:rsidR="00A832EE" w:rsidRPr="004064A8" w:rsidRDefault="00A832EE" w:rsidP="00EC2470">
                            <w:pPr>
                              <w:spacing w:line="240" w:lineRule="auto"/>
                              <w:jc w:val="center"/>
                              <w:rPr>
                                <w:noProof/>
                                <w:lang w:val="fr-FR"/>
                              </w:rPr>
                            </w:pPr>
                          </w:p>
                          <w:p w14:paraId="1D7CEBB3" w14:textId="77777777" w:rsidR="00A832EE" w:rsidRPr="004064A8" w:rsidRDefault="00A832EE" w:rsidP="00EC2470">
                            <w:pPr>
                              <w:spacing w:line="240" w:lineRule="auto"/>
                              <w:jc w:val="center"/>
                              <w:rPr>
                                <w:noProof/>
                                <w:lang w:val="fr-FR"/>
                              </w:rPr>
                            </w:pPr>
                          </w:p>
                          <w:p w14:paraId="5C6B00ED" w14:textId="77777777" w:rsidR="00A832EE" w:rsidRPr="004064A8" w:rsidRDefault="00A832EE" w:rsidP="00EC2470">
                            <w:pPr>
                              <w:spacing w:line="240" w:lineRule="auto"/>
                              <w:jc w:val="center"/>
                              <w:rPr>
                                <w:noProof/>
                                <w:lang w:val="fr-FR"/>
                              </w:rPr>
                            </w:pPr>
                          </w:p>
                          <w:p w14:paraId="100F6835" w14:textId="77777777" w:rsidR="00A832EE" w:rsidRPr="004064A8" w:rsidRDefault="00A832EE" w:rsidP="00EC2470">
                            <w:pPr>
                              <w:spacing w:line="240" w:lineRule="auto"/>
                              <w:jc w:val="center"/>
                              <w:rPr>
                                <w:noProof/>
                                <w:lang w:val="fr-FR"/>
                              </w:rPr>
                            </w:pPr>
                          </w:p>
                          <w:p w14:paraId="3A1D6024" w14:textId="77777777" w:rsidR="00A832EE" w:rsidRPr="004064A8" w:rsidRDefault="00A832EE" w:rsidP="00EC2470">
                            <w:pPr>
                              <w:spacing w:line="240" w:lineRule="auto"/>
                              <w:jc w:val="center"/>
                              <w:rPr>
                                <w:noProof/>
                                <w:lang w:val="fr-FR"/>
                              </w:rPr>
                            </w:pPr>
                          </w:p>
                          <w:p w14:paraId="13FE2956" w14:textId="77777777" w:rsidR="00A832EE" w:rsidRDefault="00A832EE" w:rsidP="00EC2470">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18847D12" w14:textId="77777777" w:rsidR="00A832EE" w:rsidRDefault="00A832EE" w:rsidP="00EC2470">
                            <w:pPr>
                              <w:spacing w:line="240" w:lineRule="auto"/>
                              <w:jc w:val="center"/>
                              <w:rPr>
                                <w:sz w:val="2"/>
                                <w:szCs w:val="2"/>
                                <w:lang w:val="fr-FR"/>
                              </w:rPr>
                            </w:pPr>
                          </w:p>
                          <w:p w14:paraId="2DBED130" w14:textId="77777777" w:rsidR="00A832EE" w:rsidRDefault="00A832EE" w:rsidP="00EC2470">
                            <w:pPr>
                              <w:spacing w:line="240" w:lineRule="auto"/>
                              <w:jc w:val="center"/>
                              <w:rPr>
                                <w:sz w:val="2"/>
                                <w:szCs w:val="2"/>
                                <w:lang w:val="fr-FR"/>
                              </w:rPr>
                            </w:pPr>
                          </w:p>
                          <w:p w14:paraId="0C6BFA61" w14:textId="77777777" w:rsidR="00A832EE" w:rsidRPr="00312652" w:rsidRDefault="00A832EE" w:rsidP="00EC2470">
                            <w:pPr>
                              <w:spacing w:line="240" w:lineRule="auto"/>
                              <w:jc w:val="center"/>
                              <w:rPr>
                                <w:sz w:val="2"/>
                                <w:szCs w:val="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064C0" id="Rectangle: Rounded Corners 754" o:spid="_x0000_s1081" style="position:absolute;margin-left:-25.5pt;margin-top:7.05pt;width:538.5pt;height:332.7pt;z-index:25296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0iEYwMAAMwHAAAOAAAAZHJzL2Uyb0RvYy54bWysVUtvEzEQviPxHyzf6WbTpE2jblAVFIRU&#10;oGpBPTteO2vw2sZ2mpRfz3jsbCMeUkFcdu3xPL95Xb7e95o8CB+UNQ2tT0aUCMNtq8ymoZ8/rV7N&#10;KAmRmZZpa0RDH0WgrxcvX1zu3FyMbWd1KzwBJSbMd66hXYxuXlWBd6Jn4cQ6YeBRWt+zCFe/qVrP&#10;dqC919V4NDqrdta3zlsuQgDqm/xIF6hfSsHjRymDiEQ3FHyL+PX4Xadvtbhk841nrlO8uMH+wYue&#10;KQNGB1VvWGRk69UvqnrFvQ1WxhNu+8pKqbjAGCCaevRTNHcdcwJjAXCCG2AK/08t//Bw44lqG3o+&#10;nVBiWA9JugXYmNloMSe3dmta0ZKl9QayTBIXYLZzYQ6id+7Gl1uAYwJgL32f/hAa2SPOjwPOYh8J&#10;B+LZ7HR2MYV0cHibjMfT8QVmonoSdz7Et8L2JB0a6pMbyS0EmT1ch4hot8Vj1n6hRPYacvfANDlo&#10;K4yg96Cv5KhdKa2J1ApKzkBhUuJtvFexQ8ihkHMyw8FOIM4C6iMkB79ZL7UnYKmhq9VyNCr0jrUi&#10;U0+BVoorsPjetplc19NCB5eKmsUlnDcBHStmEtOzTZ2dA3uu438wVSdTz7ZVuLFpnm0MwytAamUI&#10;VFZDx+fZMAmcaQHlV+cQotIi5RlMJDnPMFMJHIHdXPTYbRT+rmt3ZK23/paBguloBoGQVqV6OZ2B&#10;q+kCrV6fwaBIQf6U4xx1KowhmWvN+NdcYtp1LCdtgsLZocKNzg0+4O3IvSp1R+4HPMVHLVIE2twK&#10;Cb2GbZEIOOXEYJ1xLkxEICB25E5cEkp1EDzNFZjG458EC/8TZn8jnMMACbRsTRyEe2Ws/511Pbgs&#10;Mz/gcRR3Osb9eo9DZjo9TI+1bR9h8kDb4ZAIjq8UpOKahXjDPPQx5Av2SvwIH6ntrqG2nCjprP/+&#10;O3rih9EIr5TsYKY3NHzbMg/drd8ZaN+LejIBtREvk+n5ONXE8cv6+MVs+6WFDq9hgzmOx8Qf9eEo&#10;ve3vYf1cJavwxAwH2w2Nh+My5k0D64uLqytkgrHvWLw2d44fxkwqqk/7e+ZdmXYRBuUHe5j+bI5j&#10;7KkAM29KkLFX22ilwnZJQGdUSwJgZWBplvWWdtLxHbmelvDiBwAAAP//AwBQSwMEFAAGAAgAAAAh&#10;ALPFgPvhAAAACwEAAA8AAABkcnMvZG93bnJldi54bWxMj8FOwzAQRO9I/IO1SNxaJ1ETaBqnQkUc&#10;kLiQgqre3HhJAvE6xG4b/p7tCY47M5p9U6wn24sTjr5zpCCeRyCQamc6ahS8bZ9m9yB80GR07wgV&#10;/KCHdXl9VejcuDO94qkKjeAS8rlW0IYw5FL6ukWr/dwNSOx9uNHqwOfYSDPqM5fbXiZRlEmrO+IP&#10;rR5w02L9VR2tgl29eXl+/xzTb0dJ5RePe9Ms90rd3kwPKxABp/AXhgs+o0PJTAd3JONFr2CWxrwl&#10;sLGIQVwCUZKxclCQ3S1TkGUh/28ofwEAAP//AwBQSwECLQAUAAYACAAAACEAtoM4kv4AAADhAQAA&#10;EwAAAAAAAAAAAAAAAAAAAAAAW0NvbnRlbnRfVHlwZXNdLnhtbFBLAQItABQABgAIAAAAIQA4/SH/&#10;1gAAAJQBAAALAAAAAAAAAAAAAAAAAC8BAABfcmVscy8ucmVsc1BLAQItABQABgAIAAAAIQBtU0iE&#10;YwMAAMwHAAAOAAAAAAAAAAAAAAAAAC4CAABkcnMvZTJvRG9jLnhtbFBLAQItABQABgAIAAAAIQCz&#10;xYD74QAAAAsBAAAPAAAAAAAAAAAAAAAAAL0FAABkcnMvZG93bnJldi54bWxQSwUGAAAAAAQABADz&#10;AAAAywYAAAAA&#10;" fillcolor="#a07400" stroked="f">
                <v:fill color2="#ffca00" rotate="t" angle="45" colors="0 #a07400;.5 #e6a900;1 #ffca00" focus="100%" type="gradient"/>
                <v:shadow on="t" color="black" opacity="26214f" origin=",.5" offset="0,-3pt"/>
                <v:textbox>
                  <w:txbxContent>
                    <w:p w14:paraId="40AFA30C" w14:textId="77777777" w:rsidR="00A832EE" w:rsidRPr="00AF58E0" w:rsidRDefault="00A832EE" w:rsidP="00EC2470">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3 </w:t>
                      </w:r>
                    </w:p>
                    <w:p w14:paraId="2D0ED4CF" w14:textId="77777777" w:rsidR="00A832EE" w:rsidRDefault="00A832EE" w:rsidP="00EC2470">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Un carré magique est une matrice 3 × 3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dont chaque case contient un nombre différent compris entre 1 et 9,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roofErr w:type="gramStart"/>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de façon à ce</w:t>
                      </w:r>
                      <w:proofErr w:type="gramEnd"/>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que la somme de chaque ligne,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chaque colonne et chaque diagonale ait la même valeur (soit 15).</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
                    <w:p w14:paraId="2D06CDAF" w14:textId="77777777" w:rsidR="00A832EE" w:rsidRDefault="00A832EE" w:rsidP="00EC2470">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790D8D29" w14:textId="77777777" w:rsidR="00A832EE" w:rsidRPr="004064A8" w:rsidRDefault="00A832EE" w:rsidP="00EC2470">
                      <w:pPr>
                        <w:spacing w:line="240" w:lineRule="auto"/>
                        <w:jc w:val="center"/>
                        <w:rPr>
                          <w:noProof/>
                          <w:lang w:val="fr-FR"/>
                        </w:rPr>
                      </w:pPr>
                    </w:p>
                    <w:p w14:paraId="17ED4EE4" w14:textId="77777777" w:rsidR="00A832EE" w:rsidRPr="004064A8" w:rsidRDefault="00A832EE" w:rsidP="00EC2470">
                      <w:pPr>
                        <w:spacing w:line="240" w:lineRule="auto"/>
                        <w:jc w:val="center"/>
                        <w:rPr>
                          <w:noProof/>
                          <w:lang w:val="fr-FR"/>
                        </w:rPr>
                      </w:pPr>
                    </w:p>
                    <w:p w14:paraId="05F83103" w14:textId="77777777" w:rsidR="00A832EE" w:rsidRPr="004064A8" w:rsidRDefault="00A832EE" w:rsidP="00EC2470">
                      <w:pPr>
                        <w:spacing w:line="240" w:lineRule="auto"/>
                        <w:jc w:val="center"/>
                        <w:rPr>
                          <w:noProof/>
                          <w:lang w:val="fr-FR"/>
                        </w:rPr>
                      </w:pPr>
                    </w:p>
                    <w:p w14:paraId="1D7CEBB3" w14:textId="77777777" w:rsidR="00A832EE" w:rsidRPr="004064A8" w:rsidRDefault="00A832EE" w:rsidP="00EC2470">
                      <w:pPr>
                        <w:spacing w:line="240" w:lineRule="auto"/>
                        <w:jc w:val="center"/>
                        <w:rPr>
                          <w:noProof/>
                          <w:lang w:val="fr-FR"/>
                        </w:rPr>
                      </w:pPr>
                    </w:p>
                    <w:p w14:paraId="5C6B00ED" w14:textId="77777777" w:rsidR="00A832EE" w:rsidRPr="004064A8" w:rsidRDefault="00A832EE" w:rsidP="00EC2470">
                      <w:pPr>
                        <w:spacing w:line="240" w:lineRule="auto"/>
                        <w:jc w:val="center"/>
                        <w:rPr>
                          <w:noProof/>
                          <w:lang w:val="fr-FR"/>
                        </w:rPr>
                      </w:pPr>
                    </w:p>
                    <w:p w14:paraId="100F6835" w14:textId="77777777" w:rsidR="00A832EE" w:rsidRPr="004064A8" w:rsidRDefault="00A832EE" w:rsidP="00EC2470">
                      <w:pPr>
                        <w:spacing w:line="240" w:lineRule="auto"/>
                        <w:jc w:val="center"/>
                        <w:rPr>
                          <w:noProof/>
                          <w:lang w:val="fr-FR"/>
                        </w:rPr>
                      </w:pPr>
                    </w:p>
                    <w:p w14:paraId="3A1D6024" w14:textId="77777777" w:rsidR="00A832EE" w:rsidRPr="004064A8" w:rsidRDefault="00A832EE" w:rsidP="00EC2470">
                      <w:pPr>
                        <w:spacing w:line="240" w:lineRule="auto"/>
                        <w:jc w:val="center"/>
                        <w:rPr>
                          <w:noProof/>
                          <w:lang w:val="fr-FR"/>
                        </w:rPr>
                      </w:pPr>
                    </w:p>
                    <w:p w14:paraId="13FE2956" w14:textId="77777777" w:rsidR="00A832EE" w:rsidRDefault="00A832EE" w:rsidP="00EC2470">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18847D12" w14:textId="77777777" w:rsidR="00A832EE" w:rsidRDefault="00A832EE" w:rsidP="00EC2470">
                      <w:pPr>
                        <w:spacing w:line="240" w:lineRule="auto"/>
                        <w:jc w:val="center"/>
                        <w:rPr>
                          <w:sz w:val="2"/>
                          <w:szCs w:val="2"/>
                          <w:lang w:val="fr-FR"/>
                        </w:rPr>
                      </w:pPr>
                    </w:p>
                    <w:p w14:paraId="2DBED130" w14:textId="77777777" w:rsidR="00A832EE" w:rsidRDefault="00A832EE" w:rsidP="00EC2470">
                      <w:pPr>
                        <w:spacing w:line="240" w:lineRule="auto"/>
                        <w:jc w:val="center"/>
                        <w:rPr>
                          <w:sz w:val="2"/>
                          <w:szCs w:val="2"/>
                          <w:lang w:val="fr-FR"/>
                        </w:rPr>
                      </w:pPr>
                    </w:p>
                    <w:p w14:paraId="0C6BFA61" w14:textId="77777777" w:rsidR="00A832EE" w:rsidRPr="00312652" w:rsidRDefault="00A832EE" w:rsidP="00EC2470">
                      <w:pPr>
                        <w:spacing w:line="240" w:lineRule="auto"/>
                        <w:jc w:val="center"/>
                        <w:rPr>
                          <w:sz w:val="2"/>
                          <w:szCs w:val="2"/>
                          <w:lang w:val="fr-FR"/>
                        </w:rPr>
                      </w:pPr>
                    </w:p>
                  </w:txbxContent>
                </v:textbox>
                <w10:wrap anchorx="margin"/>
              </v:roundrect>
            </w:pict>
          </mc:Fallback>
        </mc:AlternateContent>
      </w:r>
    </w:p>
    <w:p w14:paraId="1191A1B8" w14:textId="77777777" w:rsidR="00EC2470" w:rsidRDefault="00EC2470" w:rsidP="00EC2470">
      <w:pPr>
        <w:pStyle w:val="Style1"/>
        <w:jc w:val="left"/>
        <w:rPr>
          <w:sz w:val="24"/>
          <w:szCs w:val="24"/>
        </w:rPr>
      </w:pPr>
    </w:p>
    <w:p w14:paraId="1AF5C425" w14:textId="77777777" w:rsidR="00EC2470" w:rsidRDefault="00EC2470" w:rsidP="00EC2470">
      <w:pPr>
        <w:pStyle w:val="Style1"/>
        <w:jc w:val="left"/>
        <w:rPr>
          <w:sz w:val="24"/>
          <w:szCs w:val="24"/>
        </w:rPr>
      </w:pPr>
    </w:p>
    <w:p w14:paraId="61729109" w14:textId="77777777" w:rsidR="00EC2470" w:rsidRDefault="00EC2470" w:rsidP="00EC2470">
      <w:pPr>
        <w:pStyle w:val="Style1"/>
        <w:jc w:val="left"/>
        <w:rPr>
          <w:sz w:val="24"/>
          <w:szCs w:val="24"/>
        </w:rPr>
      </w:pPr>
      <w:r>
        <w:rPr>
          <w:sz w:val="24"/>
          <w:szCs w:val="24"/>
        </w:rPr>
        <w:br/>
      </w:r>
    </w:p>
    <w:p w14:paraId="0332FF0F" w14:textId="77777777" w:rsidR="00EC2470" w:rsidRDefault="00EC2470" w:rsidP="00EC2470">
      <w:pPr>
        <w:pStyle w:val="Style1"/>
        <w:jc w:val="left"/>
        <w:rPr>
          <w:sz w:val="24"/>
          <w:szCs w:val="24"/>
        </w:rPr>
      </w:pPr>
    </w:p>
    <w:p w14:paraId="566F8E6E" w14:textId="77777777" w:rsidR="00EC2470" w:rsidRDefault="00EC2470" w:rsidP="00EC2470">
      <w:pPr>
        <w:pStyle w:val="Style1"/>
        <w:jc w:val="left"/>
        <w:rPr>
          <w:sz w:val="24"/>
          <w:szCs w:val="24"/>
        </w:rPr>
      </w:pPr>
    </w:p>
    <w:p w14:paraId="10B803B5" w14:textId="77777777" w:rsidR="00EC2470" w:rsidRDefault="00EC2470" w:rsidP="00EC2470">
      <w:pPr>
        <w:pStyle w:val="Style1"/>
        <w:jc w:val="left"/>
        <w:rPr>
          <w:sz w:val="24"/>
          <w:szCs w:val="24"/>
        </w:rPr>
      </w:pPr>
    </w:p>
    <w:p w14:paraId="7E72F6E4" w14:textId="77777777" w:rsidR="00EC2470" w:rsidRDefault="00EC2470" w:rsidP="00EC2470">
      <w:pPr>
        <w:pStyle w:val="Style1"/>
        <w:jc w:val="left"/>
        <w:rPr>
          <w:sz w:val="24"/>
          <w:szCs w:val="24"/>
        </w:rPr>
      </w:pPr>
    </w:p>
    <w:p w14:paraId="1B767540"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68960" behindDoc="0" locked="0" layoutInCell="1" allowOverlap="1" wp14:anchorId="6FFC1A0B" wp14:editId="358016A0">
                <wp:simplePos x="0" y="0"/>
                <wp:positionH relativeFrom="column">
                  <wp:posOffset>3604260</wp:posOffset>
                </wp:positionH>
                <wp:positionV relativeFrom="paragraph">
                  <wp:posOffset>229235</wp:posOffset>
                </wp:positionV>
                <wp:extent cx="2339340" cy="1775460"/>
                <wp:effectExtent l="95250" t="95250" r="118110" b="110490"/>
                <wp:wrapNone/>
                <wp:docPr id="755" name="Text Box 755"/>
                <wp:cNvGraphicFramePr/>
                <a:graphic xmlns:a="http://schemas.openxmlformats.org/drawingml/2006/main">
                  <a:graphicData uri="http://schemas.microsoft.com/office/word/2010/wordprocessingShape">
                    <wps:wsp>
                      <wps:cNvSpPr txBox="1"/>
                      <wps:spPr>
                        <a:xfrm>
                          <a:off x="0" y="0"/>
                          <a:ext cx="2339340" cy="17754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A832EE" w:rsidRPr="00FE6A92" w14:paraId="5A16441D" w14:textId="77777777" w:rsidTr="00FE6A92">
                              <w:trPr>
                                <w:trHeight w:val="863"/>
                              </w:trPr>
                              <w:tc>
                                <w:tcPr>
                                  <w:tcW w:w="1125" w:type="dxa"/>
                                  <w:vAlign w:val="center"/>
                                </w:tcPr>
                                <w:p w14:paraId="7C937C8E" w14:textId="77777777" w:rsidR="00A832EE" w:rsidRPr="00FE6A92" w:rsidRDefault="00A832EE" w:rsidP="00FE6A92">
                                  <w:pPr>
                                    <w:jc w:val="center"/>
                                    <w:rPr>
                                      <w:b/>
                                      <w:bCs/>
                                      <w:sz w:val="36"/>
                                      <w:szCs w:val="36"/>
                                    </w:rPr>
                                  </w:pPr>
                                  <w:r>
                                    <w:rPr>
                                      <w:b/>
                                      <w:bCs/>
                                      <w:sz w:val="36"/>
                                      <w:szCs w:val="36"/>
                                    </w:rPr>
                                    <w:t>A</w:t>
                                  </w:r>
                                  <w:r w:rsidRPr="00FE6A92">
                                    <w:rPr>
                                      <w:b/>
                                      <w:bCs/>
                                      <w:sz w:val="36"/>
                                      <w:szCs w:val="36"/>
                                      <w:vertAlign w:val="subscript"/>
                                    </w:rPr>
                                    <w:t>1</w:t>
                                  </w:r>
                                </w:p>
                              </w:tc>
                              <w:tc>
                                <w:tcPr>
                                  <w:tcW w:w="1125" w:type="dxa"/>
                                  <w:vAlign w:val="center"/>
                                </w:tcPr>
                                <w:p w14:paraId="411E52AA" w14:textId="77777777" w:rsidR="00A832EE" w:rsidRPr="00FE6A92" w:rsidRDefault="00A832EE" w:rsidP="00FE6A92">
                                  <w:pPr>
                                    <w:jc w:val="center"/>
                                    <w:rPr>
                                      <w:sz w:val="36"/>
                                      <w:szCs w:val="36"/>
                                    </w:rPr>
                                  </w:pPr>
                                  <w:r>
                                    <w:rPr>
                                      <w:b/>
                                      <w:bCs/>
                                      <w:sz w:val="36"/>
                                      <w:szCs w:val="36"/>
                                    </w:rPr>
                                    <w:t>A</w:t>
                                  </w:r>
                                  <w:r w:rsidRPr="00FE6A92">
                                    <w:rPr>
                                      <w:b/>
                                      <w:bCs/>
                                      <w:sz w:val="36"/>
                                      <w:szCs w:val="36"/>
                                      <w:vertAlign w:val="subscript"/>
                                    </w:rPr>
                                    <w:t>2</w:t>
                                  </w:r>
                                </w:p>
                              </w:tc>
                              <w:tc>
                                <w:tcPr>
                                  <w:tcW w:w="1126" w:type="dxa"/>
                                  <w:vAlign w:val="center"/>
                                </w:tcPr>
                                <w:p w14:paraId="43561FFF" w14:textId="77777777" w:rsidR="00A832EE" w:rsidRPr="00FE6A92" w:rsidRDefault="00A832EE" w:rsidP="00FE6A92">
                                  <w:pPr>
                                    <w:jc w:val="center"/>
                                    <w:rPr>
                                      <w:sz w:val="36"/>
                                      <w:szCs w:val="36"/>
                                    </w:rPr>
                                  </w:pPr>
                                  <w:r>
                                    <w:rPr>
                                      <w:b/>
                                      <w:bCs/>
                                      <w:sz w:val="36"/>
                                      <w:szCs w:val="36"/>
                                    </w:rPr>
                                    <w:t>A</w:t>
                                  </w:r>
                                  <w:r>
                                    <w:rPr>
                                      <w:b/>
                                      <w:bCs/>
                                      <w:sz w:val="36"/>
                                      <w:szCs w:val="36"/>
                                      <w:vertAlign w:val="subscript"/>
                                    </w:rPr>
                                    <w:t>3</w:t>
                                  </w:r>
                                </w:p>
                              </w:tc>
                            </w:tr>
                            <w:tr w:rsidR="00A832EE" w:rsidRPr="00FE6A92" w14:paraId="759814A7" w14:textId="77777777" w:rsidTr="00FE6A92">
                              <w:trPr>
                                <w:trHeight w:val="863"/>
                              </w:trPr>
                              <w:tc>
                                <w:tcPr>
                                  <w:tcW w:w="1125" w:type="dxa"/>
                                  <w:vAlign w:val="center"/>
                                </w:tcPr>
                                <w:p w14:paraId="233FFB82" w14:textId="77777777" w:rsidR="00A832EE" w:rsidRPr="00FE6A92" w:rsidRDefault="00A832EE" w:rsidP="00FE6A92">
                                  <w:pPr>
                                    <w:jc w:val="center"/>
                                    <w:rPr>
                                      <w:sz w:val="36"/>
                                      <w:szCs w:val="36"/>
                                    </w:rPr>
                                  </w:pPr>
                                  <w:r>
                                    <w:rPr>
                                      <w:b/>
                                      <w:bCs/>
                                      <w:sz w:val="36"/>
                                      <w:szCs w:val="36"/>
                                    </w:rPr>
                                    <w:t>B</w:t>
                                  </w:r>
                                  <w:r>
                                    <w:rPr>
                                      <w:b/>
                                      <w:bCs/>
                                      <w:sz w:val="36"/>
                                      <w:szCs w:val="36"/>
                                      <w:vertAlign w:val="subscript"/>
                                    </w:rPr>
                                    <w:t>1</w:t>
                                  </w:r>
                                </w:p>
                              </w:tc>
                              <w:tc>
                                <w:tcPr>
                                  <w:tcW w:w="1125" w:type="dxa"/>
                                  <w:vAlign w:val="center"/>
                                </w:tcPr>
                                <w:p w14:paraId="68A05E13" w14:textId="77777777" w:rsidR="00A832EE" w:rsidRPr="00FE6A92" w:rsidRDefault="00A832EE" w:rsidP="00FE6A92">
                                  <w:pPr>
                                    <w:jc w:val="center"/>
                                    <w:rPr>
                                      <w:sz w:val="36"/>
                                      <w:szCs w:val="36"/>
                                    </w:rPr>
                                  </w:pPr>
                                  <w:r>
                                    <w:rPr>
                                      <w:b/>
                                      <w:bCs/>
                                      <w:sz w:val="36"/>
                                      <w:szCs w:val="36"/>
                                    </w:rPr>
                                    <w:t>B</w:t>
                                  </w:r>
                                  <w:r w:rsidRPr="00FE6A92">
                                    <w:rPr>
                                      <w:b/>
                                      <w:bCs/>
                                      <w:sz w:val="36"/>
                                      <w:szCs w:val="36"/>
                                      <w:vertAlign w:val="subscript"/>
                                    </w:rPr>
                                    <w:t>2</w:t>
                                  </w:r>
                                </w:p>
                              </w:tc>
                              <w:tc>
                                <w:tcPr>
                                  <w:tcW w:w="1126" w:type="dxa"/>
                                  <w:vAlign w:val="center"/>
                                </w:tcPr>
                                <w:p w14:paraId="6B45F36A" w14:textId="77777777" w:rsidR="00A832EE" w:rsidRPr="00FE6A92" w:rsidRDefault="00A832EE" w:rsidP="00FE6A92">
                                  <w:pPr>
                                    <w:jc w:val="center"/>
                                    <w:rPr>
                                      <w:sz w:val="36"/>
                                      <w:szCs w:val="36"/>
                                    </w:rPr>
                                  </w:pPr>
                                  <w:r>
                                    <w:rPr>
                                      <w:b/>
                                      <w:bCs/>
                                      <w:sz w:val="36"/>
                                      <w:szCs w:val="36"/>
                                    </w:rPr>
                                    <w:t>B</w:t>
                                  </w:r>
                                  <w:r>
                                    <w:rPr>
                                      <w:b/>
                                      <w:bCs/>
                                      <w:sz w:val="36"/>
                                      <w:szCs w:val="36"/>
                                      <w:vertAlign w:val="subscript"/>
                                    </w:rPr>
                                    <w:t>3</w:t>
                                  </w:r>
                                </w:p>
                              </w:tc>
                            </w:tr>
                            <w:tr w:rsidR="00A832EE" w:rsidRPr="00FE6A92" w14:paraId="2A6939E5" w14:textId="77777777" w:rsidTr="00FE6A92">
                              <w:trPr>
                                <w:trHeight w:val="863"/>
                              </w:trPr>
                              <w:tc>
                                <w:tcPr>
                                  <w:tcW w:w="1125" w:type="dxa"/>
                                  <w:vAlign w:val="center"/>
                                </w:tcPr>
                                <w:p w14:paraId="665D4147" w14:textId="77777777" w:rsidR="00A832EE" w:rsidRPr="00FE6A92" w:rsidRDefault="00A832EE" w:rsidP="00FE6A92">
                                  <w:pPr>
                                    <w:jc w:val="center"/>
                                    <w:rPr>
                                      <w:sz w:val="36"/>
                                      <w:szCs w:val="36"/>
                                    </w:rPr>
                                  </w:pPr>
                                  <w:r>
                                    <w:rPr>
                                      <w:b/>
                                      <w:bCs/>
                                      <w:sz w:val="36"/>
                                      <w:szCs w:val="36"/>
                                    </w:rPr>
                                    <w:t>C</w:t>
                                  </w:r>
                                  <w:r>
                                    <w:rPr>
                                      <w:b/>
                                      <w:bCs/>
                                      <w:sz w:val="36"/>
                                      <w:szCs w:val="36"/>
                                      <w:vertAlign w:val="subscript"/>
                                    </w:rPr>
                                    <w:t>1</w:t>
                                  </w:r>
                                </w:p>
                              </w:tc>
                              <w:tc>
                                <w:tcPr>
                                  <w:tcW w:w="1125" w:type="dxa"/>
                                  <w:vAlign w:val="center"/>
                                </w:tcPr>
                                <w:p w14:paraId="229E2F50" w14:textId="77777777" w:rsidR="00A832EE" w:rsidRPr="00FE6A92" w:rsidRDefault="00A832EE" w:rsidP="00FE6A92">
                                  <w:pPr>
                                    <w:jc w:val="center"/>
                                    <w:rPr>
                                      <w:sz w:val="36"/>
                                      <w:szCs w:val="36"/>
                                    </w:rPr>
                                  </w:pPr>
                                  <w:r>
                                    <w:rPr>
                                      <w:b/>
                                      <w:bCs/>
                                      <w:sz w:val="36"/>
                                      <w:szCs w:val="36"/>
                                    </w:rPr>
                                    <w:t>C</w:t>
                                  </w:r>
                                  <w:r w:rsidRPr="00FE6A92">
                                    <w:rPr>
                                      <w:b/>
                                      <w:bCs/>
                                      <w:sz w:val="36"/>
                                      <w:szCs w:val="36"/>
                                      <w:vertAlign w:val="subscript"/>
                                    </w:rPr>
                                    <w:t>2</w:t>
                                  </w:r>
                                </w:p>
                              </w:tc>
                              <w:tc>
                                <w:tcPr>
                                  <w:tcW w:w="1126" w:type="dxa"/>
                                  <w:vAlign w:val="center"/>
                                </w:tcPr>
                                <w:p w14:paraId="2989E6D5" w14:textId="77777777" w:rsidR="00A832EE" w:rsidRPr="00FE6A92" w:rsidRDefault="00A832EE" w:rsidP="00FE6A92">
                                  <w:pPr>
                                    <w:jc w:val="center"/>
                                    <w:rPr>
                                      <w:sz w:val="36"/>
                                      <w:szCs w:val="36"/>
                                    </w:rPr>
                                  </w:pPr>
                                  <w:r>
                                    <w:rPr>
                                      <w:b/>
                                      <w:bCs/>
                                      <w:sz w:val="36"/>
                                      <w:szCs w:val="36"/>
                                    </w:rPr>
                                    <w:t>C</w:t>
                                  </w:r>
                                  <w:r>
                                    <w:rPr>
                                      <w:b/>
                                      <w:bCs/>
                                      <w:sz w:val="36"/>
                                      <w:szCs w:val="36"/>
                                      <w:vertAlign w:val="subscript"/>
                                    </w:rPr>
                                    <w:t>3</w:t>
                                  </w:r>
                                </w:p>
                              </w:tc>
                            </w:tr>
                          </w:tbl>
                          <w:p w14:paraId="21DEC8BB" w14:textId="77777777" w:rsidR="00A832EE" w:rsidRDefault="00A832EE" w:rsidP="00EC2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C1A0B" id="Text Box 755" o:spid="_x0000_s1082" type="#_x0000_t202" style="position:absolute;margin-left:283.8pt;margin-top:18.05pt;width:184.2pt;height:139.8pt;z-index:25296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WOnwIAAGEFAAAOAAAAZHJzL2Uyb0RvYy54bWysVMtu2zAQvBfoPxC8N/LbjRE5cBOkKBA0&#10;QZ0iZ5qiLKEUyZK05fTrO0tbjt3mVPQi7YvL3ZldXl3vGs22yofampz3L3qcKSNtUZt1zr8/3X34&#10;yFmIwhRCW6Ny/qICv56/f3fVupka2MrqQnmGJCbMWpfzKkY3y7IgK9WIcGGdMnCW1jciQvXrrPCi&#10;RfZGZ4Neb5K11hfOW6lCgPV27+TzlL8slYwPZRlUZDrnqC2mr0/fFX2z+ZWYrb1wVS0PZYh/qKIR&#10;tcGlx1S3Igq28fVfqZpaehtsGS+kbTJblrVUqQd00+/90c2yEk6lXgBOcEeYwv9LK79uHz2ri5xP&#10;x2POjGhA0pPaRfbJ7hjZgFDrwgyBS4fQuIMDTHf2ACM1vit9Q3+0xOAH1i9HfCmdhHEwHF4OR3BJ&#10;+PrT6Xg0SQxkr8edD/Gzsg0jIeceBCZcxfY+RJSC0C6EbgtW18VdrXVSaGjUjfZsK0C3jqlInDiL&#10;0oa1OZ8Mx72U+MxHqY/nV1rIH9TmeQZo2tB1Ko0Xykptb6Lyy6po2Upv/DcBQOkK9BoIrR5mlWTq&#10;+yALvcbGyOg58zY+17FKdBNolPCNUsgstKvEvr8RUnbwHaJTrbYrJWknVWbE454vkuJutUvMjycd&#10;mStbvIBj1JMYDE7e1YDkXoT4KDwWAz1g2eMDPqW2wNEeJM4q63+9Zad4zCu8nLVYtJyHnxvhFWf6&#10;i8EkX/ZHNBIxKaPxdADFn3pWpx6zaW4syO0DTCeTSPFRd2LpbfOMN2FBt8IljMTdOY+deBP36483&#10;RarFIgVhF52I92bpJKXu8H/aPQvvDqMYMcVfbbeSYOJ8IvexdNLYxSbask7jSkDvUQUbpGCPEy+H&#10;N4ceilM9Rb2+jPPfAAAA//8DAFBLAwQUAAYACAAAACEA2ha51eEAAAAKAQAADwAAAGRycy9kb3du&#10;cmV2LnhtbEyPwU7DMAyG70i8Q2QkbiztpmWsNJ0mJCTEDsDgMG5p67UVjVOaLCtvjznB0fan39+f&#10;bybbi4ij7xxpSGcJCKTK1R01Gt7fHm5uQfhgqDa9I9TwjR42xeVFbrLanekV4z40gkPIZ0ZDG8KQ&#10;SemrFq3xMzcg8e3oRmsCj2Mj69GcOdz2cp4kSlrTEX9ozYD3LVaf+5PVsFMv5eFZdo9J3EYXj+XT&#10;bv7xpfX11bS9AxFwCn8w/OqzOhTsVLoT1V70GpZqpRjVsFApCAbWC8XlSl6kyxXIIpf/KxQ/AAAA&#10;//8DAFBLAQItABQABgAIAAAAIQC2gziS/gAAAOEBAAATAAAAAAAAAAAAAAAAAAAAAABbQ29udGVu&#10;dF9UeXBlc10ueG1sUEsBAi0AFAAGAAgAAAAhADj9If/WAAAAlAEAAAsAAAAAAAAAAAAAAAAALwEA&#10;AF9yZWxzLy5yZWxzUEsBAi0AFAAGAAgAAAAhAJcYxY6fAgAAYQUAAA4AAAAAAAAAAAAAAAAALgIA&#10;AGRycy9lMm9Eb2MueG1sUEsBAi0AFAAGAAgAAAAhANoWudXhAAAACgEAAA8AAAAAAAAAAAAAAAAA&#10;+QQAAGRycy9kb3ducmV2LnhtbFBLBQYAAAAABAAEAPMAAAAHBgAAAAA=&#10;" fillcolor="white [3201]" strokeweight=".5pt">
                <v:shadow on="t" type="perspective" color="black" opacity="26214f" offset="0,0" matrix="66847f,,,66847f"/>
                <v:textbo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A832EE" w:rsidRPr="00FE6A92" w14:paraId="5A16441D" w14:textId="77777777" w:rsidTr="00FE6A92">
                        <w:trPr>
                          <w:trHeight w:val="863"/>
                        </w:trPr>
                        <w:tc>
                          <w:tcPr>
                            <w:tcW w:w="1125" w:type="dxa"/>
                            <w:vAlign w:val="center"/>
                          </w:tcPr>
                          <w:p w14:paraId="7C937C8E" w14:textId="77777777" w:rsidR="00A832EE" w:rsidRPr="00FE6A92" w:rsidRDefault="00A832EE" w:rsidP="00FE6A92">
                            <w:pPr>
                              <w:jc w:val="center"/>
                              <w:rPr>
                                <w:b/>
                                <w:bCs/>
                                <w:sz w:val="36"/>
                                <w:szCs w:val="36"/>
                              </w:rPr>
                            </w:pPr>
                            <w:r>
                              <w:rPr>
                                <w:b/>
                                <w:bCs/>
                                <w:sz w:val="36"/>
                                <w:szCs w:val="36"/>
                              </w:rPr>
                              <w:t>A</w:t>
                            </w:r>
                            <w:r w:rsidRPr="00FE6A92">
                              <w:rPr>
                                <w:b/>
                                <w:bCs/>
                                <w:sz w:val="36"/>
                                <w:szCs w:val="36"/>
                                <w:vertAlign w:val="subscript"/>
                              </w:rPr>
                              <w:t>1</w:t>
                            </w:r>
                          </w:p>
                        </w:tc>
                        <w:tc>
                          <w:tcPr>
                            <w:tcW w:w="1125" w:type="dxa"/>
                            <w:vAlign w:val="center"/>
                          </w:tcPr>
                          <w:p w14:paraId="411E52AA" w14:textId="77777777" w:rsidR="00A832EE" w:rsidRPr="00FE6A92" w:rsidRDefault="00A832EE" w:rsidP="00FE6A92">
                            <w:pPr>
                              <w:jc w:val="center"/>
                              <w:rPr>
                                <w:sz w:val="36"/>
                                <w:szCs w:val="36"/>
                              </w:rPr>
                            </w:pPr>
                            <w:r>
                              <w:rPr>
                                <w:b/>
                                <w:bCs/>
                                <w:sz w:val="36"/>
                                <w:szCs w:val="36"/>
                              </w:rPr>
                              <w:t>A</w:t>
                            </w:r>
                            <w:r w:rsidRPr="00FE6A92">
                              <w:rPr>
                                <w:b/>
                                <w:bCs/>
                                <w:sz w:val="36"/>
                                <w:szCs w:val="36"/>
                                <w:vertAlign w:val="subscript"/>
                              </w:rPr>
                              <w:t>2</w:t>
                            </w:r>
                          </w:p>
                        </w:tc>
                        <w:tc>
                          <w:tcPr>
                            <w:tcW w:w="1126" w:type="dxa"/>
                            <w:vAlign w:val="center"/>
                          </w:tcPr>
                          <w:p w14:paraId="43561FFF" w14:textId="77777777" w:rsidR="00A832EE" w:rsidRPr="00FE6A92" w:rsidRDefault="00A832EE" w:rsidP="00FE6A92">
                            <w:pPr>
                              <w:jc w:val="center"/>
                              <w:rPr>
                                <w:sz w:val="36"/>
                                <w:szCs w:val="36"/>
                              </w:rPr>
                            </w:pPr>
                            <w:r>
                              <w:rPr>
                                <w:b/>
                                <w:bCs/>
                                <w:sz w:val="36"/>
                                <w:szCs w:val="36"/>
                              </w:rPr>
                              <w:t>A</w:t>
                            </w:r>
                            <w:r>
                              <w:rPr>
                                <w:b/>
                                <w:bCs/>
                                <w:sz w:val="36"/>
                                <w:szCs w:val="36"/>
                                <w:vertAlign w:val="subscript"/>
                              </w:rPr>
                              <w:t>3</w:t>
                            </w:r>
                          </w:p>
                        </w:tc>
                      </w:tr>
                      <w:tr w:rsidR="00A832EE" w:rsidRPr="00FE6A92" w14:paraId="759814A7" w14:textId="77777777" w:rsidTr="00FE6A92">
                        <w:trPr>
                          <w:trHeight w:val="863"/>
                        </w:trPr>
                        <w:tc>
                          <w:tcPr>
                            <w:tcW w:w="1125" w:type="dxa"/>
                            <w:vAlign w:val="center"/>
                          </w:tcPr>
                          <w:p w14:paraId="233FFB82" w14:textId="77777777" w:rsidR="00A832EE" w:rsidRPr="00FE6A92" w:rsidRDefault="00A832EE" w:rsidP="00FE6A92">
                            <w:pPr>
                              <w:jc w:val="center"/>
                              <w:rPr>
                                <w:sz w:val="36"/>
                                <w:szCs w:val="36"/>
                              </w:rPr>
                            </w:pPr>
                            <w:r>
                              <w:rPr>
                                <w:b/>
                                <w:bCs/>
                                <w:sz w:val="36"/>
                                <w:szCs w:val="36"/>
                              </w:rPr>
                              <w:t>B</w:t>
                            </w:r>
                            <w:r>
                              <w:rPr>
                                <w:b/>
                                <w:bCs/>
                                <w:sz w:val="36"/>
                                <w:szCs w:val="36"/>
                                <w:vertAlign w:val="subscript"/>
                              </w:rPr>
                              <w:t>1</w:t>
                            </w:r>
                          </w:p>
                        </w:tc>
                        <w:tc>
                          <w:tcPr>
                            <w:tcW w:w="1125" w:type="dxa"/>
                            <w:vAlign w:val="center"/>
                          </w:tcPr>
                          <w:p w14:paraId="68A05E13" w14:textId="77777777" w:rsidR="00A832EE" w:rsidRPr="00FE6A92" w:rsidRDefault="00A832EE" w:rsidP="00FE6A92">
                            <w:pPr>
                              <w:jc w:val="center"/>
                              <w:rPr>
                                <w:sz w:val="36"/>
                                <w:szCs w:val="36"/>
                              </w:rPr>
                            </w:pPr>
                            <w:r>
                              <w:rPr>
                                <w:b/>
                                <w:bCs/>
                                <w:sz w:val="36"/>
                                <w:szCs w:val="36"/>
                              </w:rPr>
                              <w:t>B</w:t>
                            </w:r>
                            <w:r w:rsidRPr="00FE6A92">
                              <w:rPr>
                                <w:b/>
                                <w:bCs/>
                                <w:sz w:val="36"/>
                                <w:szCs w:val="36"/>
                                <w:vertAlign w:val="subscript"/>
                              </w:rPr>
                              <w:t>2</w:t>
                            </w:r>
                          </w:p>
                        </w:tc>
                        <w:tc>
                          <w:tcPr>
                            <w:tcW w:w="1126" w:type="dxa"/>
                            <w:vAlign w:val="center"/>
                          </w:tcPr>
                          <w:p w14:paraId="6B45F36A" w14:textId="77777777" w:rsidR="00A832EE" w:rsidRPr="00FE6A92" w:rsidRDefault="00A832EE" w:rsidP="00FE6A92">
                            <w:pPr>
                              <w:jc w:val="center"/>
                              <w:rPr>
                                <w:sz w:val="36"/>
                                <w:szCs w:val="36"/>
                              </w:rPr>
                            </w:pPr>
                            <w:r>
                              <w:rPr>
                                <w:b/>
                                <w:bCs/>
                                <w:sz w:val="36"/>
                                <w:szCs w:val="36"/>
                              </w:rPr>
                              <w:t>B</w:t>
                            </w:r>
                            <w:r>
                              <w:rPr>
                                <w:b/>
                                <w:bCs/>
                                <w:sz w:val="36"/>
                                <w:szCs w:val="36"/>
                                <w:vertAlign w:val="subscript"/>
                              </w:rPr>
                              <w:t>3</w:t>
                            </w:r>
                          </w:p>
                        </w:tc>
                      </w:tr>
                      <w:tr w:rsidR="00A832EE" w:rsidRPr="00FE6A92" w14:paraId="2A6939E5" w14:textId="77777777" w:rsidTr="00FE6A92">
                        <w:trPr>
                          <w:trHeight w:val="863"/>
                        </w:trPr>
                        <w:tc>
                          <w:tcPr>
                            <w:tcW w:w="1125" w:type="dxa"/>
                            <w:vAlign w:val="center"/>
                          </w:tcPr>
                          <w:p w14:paraId="665D4147" w14:textId="77777777" w:rsidR="00A832EE" w:rsidRPr="00FE6A92" w:rsidRDefault="00A832EE" w:rsidP="00FE6A92">
                            <w:pPr>
                              <w:jc w:val="center"/>
                              <w:rPr>
                                <w:sz w:val="36"/>
                                <w:szCs w:val="36"/>
                              </w:rPr>
                            </w:pPr>
                            <w:r>
                              <w:rPr>
                                <w:b/>
                                <w:bCs/>
                                <w:sz w:val="36"/>
                                <w:szCs w:val="36"/>
                              </w:rPr>
                              <w:t>C</w:t>
                            </w:r>
                            <w:r>
                              <w:rPr>
                                <w:b/>
                                <w:bCs/>
                                <w:sz w:val="36"/>
                                <w:szCs w:val="36"/>
                                <w:vertAlign w:val="subscript"/>
                              </w:rPr>
                              <w:t>1</w:t>
                            </w:r>
                          </w:p>
                        </w:tc>
                        <w:tc>
                          <w:tcPr>
                            <w:tcW w:w="1125" w:type="dxa"/>
                            <w:vAlign w:val="center"/>
                          </w:tcPr>
                          <w:p w14:paraId="229E2F50" w14:textId="77777777" w:rsidR="00A832EE" w:rsidRPr="00FE6A92" w:rsidRDefault="00A832EE" w:rsidP="00FE6A92">
                            <w:pPr>
                              <w:jc w:val="center"/>
                              <w:rPr>
                                <w:sz w:val="36"/>
                                <w:szCs w:val="36"/>
                              </w:rPr>
                            </w:pPr>
                            <w:r>
                              <w:rPr>
                                <w:b/>
                                <w:bCs/>
                                <w:sz w:val="36"/>
                                <w:szCs w:val="36"/>
                              </w:rPr>
                              <w:t>C</w:t>
                            </w:r>
                            <w:r w:rsidRPr="00FE6A92">
                              <w:rPr>
                                <w:b/>
                                <w:bCs/>
                                <w:sz w:val="36"/>
                                <w:szCs w:val="36"/>
                                <w:vertAlign w:val="subscript"/>
                              </w:rPr>
                              <w:t>2</w:t>
                            </w:r>
                          </w:p>
                        </w:tc>
                        <w:tc>
                          <w:tcPr>
                            <w:tcW w:w="1126" w:type="dxa"/>
                            <w:vAlign w:val="center"/>
                          </w:tcPr>
                          <w:p w14:paraId="2989E6D5" w14:textId="77777777" w:rsidR="00A832EE" w:rsidRPr="00FE6A92" w:rsidRDefault="00A832EE" w:rsidP="00FE6A92">
                            <w:pPr>
                              <w:jc w:val="center"/>
                              <w:rPr>
                                <w:sz w:val="36"/>
                                <w:szCs w:val="36"/>
                              </w:rPr>
                            </w:pPr>
                            <w:r>
                              <w:rPr>
                                <w:b/>
                                <w:bCs/>
                                <w:sz w:val="36"/>
                                <w:szCs w:val="36"/>
                              </w:rPr>
                              <w:t>C</w:t>
                            </w:r>
                            <w:r>
                              <w:rPr>
                                <w:b/>
                                <w:bCs/>
                                <w:sz w:val="36"/>
                                <w:szCs w:val="36"/>
                                <w:vertAlign w:val="subscript"/>
                              </w:rPr>
                              <w:t>3</w:t>
                            </w:r>
                          </w:p>
                        </w:tc>
                      </w:tr>
                    </w:tbl>
                    <w:p w14:paraId="21DEC8BB" w14:textId="77777777" w:rsidR="00A832EE" w:rsidRDefault="00A832EE" w:rsidP="00EC2470"/>
                  </w:txbxContent>
                </v:textbox>
              </v:shape>
            </w:pict>
          </mc:Fallback>
        </mc:AlternateContent>
      </w:r>
      <w:r>
        <w:rPr>
          <w:b/>
          <w:noProof/>
          <w:color w:val="7030A0"/>
          <w:sz w:val="144"/>
          <w:szCs w:val="144"/>
        </w:rPr>
        <mc:AlternateContent>
          <mc:Choice Requires="wps">
            <w:drawing>
              <wp:anchor distT="0" distB="0" distL="114300" distR="114300" simplePos="0" relativeHeight="252967936" behindDoc="0" locked="0" layoutInCell="1" allowOverlap="1" wp14:anchorId="0DF0D111" wp14:editId="6A9143F4">
                <wp:simplePos x="0" y="0"/>
                <wp:positionH relativeFrom="margin">
                  <wp:posOffset>-64770</wp:posOffset>
                </wp:positionH>
                <wp:positionV relativeFrom="paragraph">
                  <wp:posOffset>1345565</wp:posOffset>
                </wp:positionV>
                <wp:extent cx="6391275" cy="1333500"/>
                <wp:effectExtent l="0" t="0" r="28575" b="19050"/>
                <wp:wrapNone/>
                <wp:docPr id="756" name="Rectangle: Rounded Corners 756"/>
                <wp:cNvGraphicFramePr/>
                <a:graphic xmlns:a="http://schemas.openxmlformats.org/drawingml/2006/main">
                  <a:graphicData uri="http://schemas.microsoft.com/office/word/2010/wordprocessingShape">
                    <wps:wsp>
                      <wps:cNvSpPr/>
                      <wps:spPr>
                        <a:xfrm>
                          <a:off x="0" y="0"/>
                          <a:ext cx="6391275" cy="1333500"/>
                        </a:xfrm>
                        <a:prstGeom prst="roundRect">
                          <a:avLst>
                            <a:gd name="adj" fmla="val 0"/>
                          </a:avLst>
                        </a:prstGeom>
                        <a:gradFill flip="none" rotWithShape="1">
                          <a:gsLst>
                            <a:gs pos="0">
                              <a:schemeClr val="accent4">
                                <a:shade val="30000"/>
                                <a:satMod val="115000"/>
                              </a:schemeClr>
                            </a:gs>
                            <a:gs pos="50000">
                              <a:schemeClr val="accent4">
                                <a:shade val="67500"/>
                                <a:satMod val="115000"/>
                              </a:schemeClr>
                            </a:gs>
                            <a:gs pos="100000">
                              <a:schemeClr val="accent4">
                                <a:shade val="100000"/>
                                <a:satMod val="115000"/>
                              </a:schemeClr>
                            </a:gs>
                          </a:gsLst>
                          <a:lin ang="16200000" scaled="1"/>
                          <a:tileRect/>
                        </a:gradFill>
                        <a:ln>
                          <a:solidFill>
                            <a:schemeClr val="bg1"/>
                          </a:solidFill>
                        </a:ln>
                        <a:effectLst>
                          <a:innerShdw blurRad="63500" dist="50800" dir="5400000">
                            <a:prstClr val="black">
                              <a:alpha val="50000"/>
                            </a:prstClr>
                          </a:innerShdw>
                        </a:effectLst>
                      </wps:spPr>
                      <wps:style>
                        <a:lnRef idx="0">
                          <a:schemeClr val="accent4"/>
                        </a:lnRef>
                        <a:fillRef idx="3">
                          <a:schemeClr val="accent4"/>
                        </a:fillRef>
                        <a:effectRef idx="3">
                          <a:schemeClr val="accent4"/>
                        </a:effectRef>
                        <a:fontRef idx="minor">
                          <a:schemeClr val="lt1"/>
                        </a:fontRef>
                      </wps:style>
                      <wps:txbx>
                        <w:txbxContent>
                          <w:p w14:paraId="4FA5B729" w14:textId="3AEB8AFE" w:rsidR="00A832EE" w:rsidRDefault="00A832EE" w:rsidP="00EC2470">
                            <w:pPr>
                              <w:spacing w:line="240" w:lineRule="auto"/>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413B">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Question </w:t>
                            </w:r>
                            <w:r>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p>
                          <w:p w14:paraId="23706CD9" w14:textId="2D69602C" w:rsidR="00A832EE" w:rsidRPr="0069515C" w:rsidRDefault="00A832EE" w:rsidP="00CE5405">
                            <w:pPr>
                              <w:rPr>
                                <w:sz w:val="16"/>
                                <w:szCs w:val="16"/>
                                <w:lang w:val="fr-FR"/>
                              </w:rPr>
                            </w:pPr>
                            <w:r w:rsidRPr="00CE5405">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Déterminez quelle variable est la plus contrainte. Etudiez ce qui se passe si la valeur donnée à cette variable est 1, puis 2. Déduisez en sa valeur.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0D111" id="Rectangle: Rounded Corners 756" o:spid="_x0000_s1083" style="position:absolute;margin-left:-5.1pt;margin-top:105.95pt;width:503.25pt;height:105pt;z-index:25296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XfbQMAAAwIAAAOAAAAZHJzL2Uyb0RvYy54bWysVdtuEzEQfUfiHyy/0802txJ1g6qiIqQC&#10;VQvqs+NL1uC1je00KV/PeLy7jQAhFZGHjS9zPXM8c/7m0BnyIEPUzja0PplQIi13QtttQ798vnp1&#10;RklMzApmnJUNfZSRvlm/fHG+9yt56lpnhAwEjNi42vuGtin5VVVF3sqOxRPnpYVL5ULHEmzDthKB&#10;7cF6Z6rTyWRR7V0QPjguY4TTt+WSrtG+UpKnT0pFmYhpKMSW8Bvwu8nfan3OVtvAfKt5Hwb7hyg6&#10;pi04HU29ZYmRXdC/meo0Dy46lU646yqnlOYSc4Bs6skv2dy1zEvMBcCJfoQp/j+z/OPDTSBaNHQ5&#10;X1BiWQdFugXYmN0auSK3bmeFFOTSBQtVJlkKMNv7uALVO38T+l2EZQbgoEKX/yE1ckCcH0ec5SER&#10;DoeL6ev6dDmnhMNdPZ1O5xOsRPWk7kNM76TrSF40NOQwclgIMnu4jgnRFn3ETHylRHUGavfADBms&#10;9YJgd7DX10hcaWOIMhooZ4GYlASX7nVqEXIIqhQzDn4i8Q5Qn+AxklNemkDAV0MZ59KmWblqmZDl&#10;eDqBX+FXZOmDE+W4riHZIb7R0vocYtxGjK73lcWe42+x7FFkq3/yV2d/z3HYK+ALeoZHTLTH1WhL&#10;gGiA9wIec3ZPImdGAh3rAl3SRua6g5esGBhWLuNkbP5GZ/R4NMJZoN5s0QjoHUnBrmhK7A59INoC&#10;u+9asScbswu3DAJYICuJ0Jl/88lZDk5oaB3zWQk1u8+0GomwMYx/KwQ1vmUliFLGEn4vjamMHnF3&#10;FEyV31Z5TbhKj0aWfG+lgpeKjwpTzz3ydxoWV8aCdJZSQPRRcfo3/hbFXj6rlqCeozxqoGdn06jc&#10;aevCn7ybNBRJFXnA4yjvvEyHzQFb1Hw59J6NE4/Qt+DRYouJnl9pKMU1i+mGBegCUCyYSukTfJRx&#10;+4a6fkVJ68KPP51neWiscEvJHiZCQ+P3HQvQG8x7C4//dT2b5RGCm9l8eQqbcHyzOb6xu+7SQXeo&#10;gdKe4zLLJzMsVXDdPQyvi+wVrpjl4LuhPIVhc5nKpILxx+XFBYrB2PAsXds7z4c2lWn1+XDPgu+7&#10;ZYJG+9EN04OtsA0+UbDI5hJZd7FLTml8XhnqgmtfAhg5SM5+POaZdrxHqachvv4JAAD//wMAUEsD&#10;BBQABgAIAAAAIQDHNfrT3AAAAAsBAAAPAAAAZHJzL2Rvd25yZXYueG1sTI/BTsMwDIbvSLxDZCRu&#10;W9IAYy11J4TEGdjgnjVeW2icqsna8vaEExxtf/r9/eVucb2YaAydZ4RsrUAQ19523CC8H55XWxAh&#10;Gram90wI3xRgV11elKawfuY3mvaxESmEQ2EQ2hiHQspQt+RMWPuBON1OfnQmpnFspB3NnMJdL7VS&#10;G+lMx+lDawZ6aqn+2p8dgqon1vbzRd9/HNyd5NC+hnlBvL5aHh9ARFriHwy/+kkdquR09Ge2QfQI&#10;q0zphCLoLMtBJCLPNzcgjgi3Om1kVcr/HaofAAAA//8DAFBLAQItABQABgAIAAAAIQC2gziS/gAA&#10;AOEBAAATAAAAAAAAAAAAAAAAAAAAAABbQ29udGVudF9UeXBlc10ueG1sUEsBAi0AFAAGAAgAAAAh&#10;ADj9If/WAAAAlAEAAAsAAAAAAAAAAAAAAAAALwEAAF9yZWxzLy5yZWxzUEsBAi0AFAAGAAgAAAAh&#10;ADLSpd9tAwAADAgAAA4AAAAAAAAAAAAAAAAALgIAAGRycy9lMm9Eb2MueG1sUEsBAi0AFAAGAAgA&#10;AAAhAMc1+tPcAAAACwEAAA8AAAAAAAAAAAAAAAAAxwUAAGRycy9kb3ducmV2LnhtbFBLBQYAAAAA&#10;BAAEAPMAAADQBgAAAAA=&#10;" fillcolor="#4c3900 [967]" strokecolor="white [3212]">
                <v:fill color2="#ffc000 [3207]" rotate="t" angle="180" colors="0 #a07400;.5 #e6a900;1 #ffca00" focus="100%" type="gradient"/>
                <v:textbox>
                  <w:txbxContent>
                    <w:p w14:paraId="4FA5B729" w14:textId="3AEB8AFE" w:rsidR="00A832EE" w:rsidRDefault="00A832EE" w:rsidP="00EC2470">
                      <w:pPr>
                        <w:spacing w:line="240" w:lineRule="auto"/>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413B">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Question </w:t>
                      </w:r>
                      <w:r>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p>
                    <w:p w14:paraId="23706CD9" w14:textId="2D69602C" w:rsidR="00A832EE" w:rsidRPr="0069515C" w:rsidRDefault="00A832EE" w:rsidP="00CE5405">
                      <w:pPr>
                        <w:rPr>
                          <w:sz w:val="16"/>
                          <w:szCs w:val="16"/>
                          <w:lang w:val="fr-FR"/>
                        </w:rPr>
                      </w:pPr>
                      <w:r w:rsidRPr="00CE5405">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Déterminez quelle variable est la plus contrainte. Etudiez ce qui se passe si la valeur donnée à cette variable est 1, puis 2. Déduisez en sa valeur.</w:t>
                      </w:r>
                    </w:p>
                  </w:txbxContent>
                </v:textbox>
                <w10:wrap anchorx="margin"/>
              </v:roundrect>
            </w:pict>
          </mc:Fallback>
        </mc:AlternateContent>
      </w:r>
      <w:r>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t xml:space="preserve"> </w:t>
      </w:r>
    </w:p>
    <w:p w14:paraId="2A7CEBCC"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156EB8E5"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53B7DD1E"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4FAA9D04"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5F56897A"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15E50429"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0DDD4F85" w14:textId="77777777" w:rsidR="00EC2470" w:rsidRDefault="00EC2470" w:rsidP="00EC2470">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tbl>
      <w:tblPr>
        <w:tblStyle w:val="TableGrid"/>
        <w:tblpPr w:leftFromText="180" w:rightFromText="180" w:horzAnchor="margin" w:tblpXSpec="center" w:tblpY="-660"/>
        <w:tblW w:w="3354" w:type="dxa"/>
        <w:tblLook w:val="04A0" w:firstRow="1" w:lastRow="0" w:firstColumn="1" w:lastColumn="0" w:noHBand="0" w:noVBand="1"/>
      </w:tblPr>
      <w:tblGrid>
        <w:gridCol w:w="1417"/>
        <w:gridCol w:w="1937"/>
      </w:tblGrid>
      <w:tr w:rsidR="00D435BD" w:rsidRPr="00A1392C" w14:paraId="3826F3EE" w14:textId="77777777" w:rsidTr="00D435BD">
        <w:trPr>
          <w:trHeight w:val="1216"/>
        </w:trPr>
        <w:tc>
          <w:tcPr>
            <w:tcW w:w="1417" w:type="dxa"/>
            <w:vAlign w:val="center"/>
          </w:tcPr>
          <w:p w14:paraId="441AD302" w14:textId="7B71AF39" w:rsidR="00D435BD" w:rsidRPr="00631711" w:rsidRDefault="00D435BD" w:rsidP="00D435BD">
            <w:pPr>
              <w:pStyle w:val="Style1"/>
              <w:rPr>
                <w:sz w:val="24"/>
                <w:szCs w:val="24"/>
              </w:rPr>
            </w:pPr>
            <w:r w:rsidRPr="00631711">
              <w:rPr>
                <w:sz w:val="24"/>
                <w:szCs w:val="24"/>
              </w:rPr>
              <w:t>Variables</w:t>
            </w:r>
            <w:r>
              <w:rPr>
                <w:sz w:val="24"/>
                <w:szCs w:val="24"/>
              </w:rPr>
              <w:br/>
            </w:r>
          </w:p>
        </w:tc>
        <w:tc>
          <w:tcPr>
            <w:tcW w:w="1937" w:type="dxa"/>
            <w:vAlign w:val="center"/>
          </w:tcPr>
          <w:p w14:paraId="1389E633" w14:textId="535C08EE" w:rsidR="00D435BD" w:rsidRPr="00631711" w:rsidRDefault="00D435BD" w:rsidP="00D435BD">
            <w:pPr>
              <w:pStyle w:val="Style1"/>
              <w:rPr>
                <w:sz w:val="24"/>
                <w:szCs w:val="24"/>
              </w:rPr>
            </w:pPr>
            <w:r w:rsidRPr="00631711">
              <w:rPr>
                <w:sz w:val="24"/>
                <w:szCs w:val="24"/>
              </w:rPr>
              <w:t>Degrés des variables</w:t>
            </w:r>
            <w:r>
              <w:rPr>
                <w:sz w:val="24"/>
                <w:szCs w:val="24"/>
              </w:rPr>
              <w:br/>
            </w:r>
          </w:p>
        </w:tc>
      </w:tr>
      <w:tr w:rsidR="00D435BD" w:rsidRPr="00CF06DB" w14:paraId="547863F7" w14:textId="77777777" w:rsidTr="00D435BD">
        <w:trPr>
          <w:trHeight w:val="436"/>
        </w:trPr>
        <w:tc>
          <w:tcPr>
            <w:tcW w:w="1417" w:type="dxa"/>
            <w:vAlign w:val="center"/>
          </w:tcPr>
          <w:p w14:paraId="4968C95A" w14:textId="77777777" w:rsidR="00D435BD" w:rsidRPr="00631711" w:rsidRDefault="00D435BD" w:rsidP="00D435BD">
            <w:pPr>
              <w:pStyle w:val="Style1"/>
              <w:rPr>
                <w:sz w:val="24"/>
                <w:szCs w:val="24"/>
              </w:rPr>
            </w:pPr>
            <w:r>
              <w:rPr>
                <w:sz w:val="24"/>
                <w:szCs w:val="24"/>
              </w:rPr>
              <w:t>A</w:t>
            </w:r>
            <w:r w:rsidRPr="00631711">
              <w:rPr>
                <w:sz w:val="24"/>
                <w:szCs w:val="24"/>
              </w:rPr>
              <w:t>1</w:t>
            </w:r>
          </w:p>
        </w:tc>
        <w:tc>
          <w:tcPr>
            <w:tcW w:w="1937" w:type="dxa"/>
            <w:vAlign w:val="center"/>
          </w:tcPr>
          <w:p w14:paraId="5380442C" w14:textId="77777777" w:rsidR="00D435BD" w:rsidRPr="00631711" w:rsidRDefault="00D435BD" w:rsidP="00D435BD">
            <w:pPr>
              <w:pStyle w:val="Style1"/>
              <w:rPr>
                <w:sz w:val="24"/>
                <w:szCs w:val="24"/>
              </w:rPr>
            </w:pPr>
            <w:r>
              <w:rPr>
                <w:sz w:val="24"/>
                <w:szCs w:val="24"/>
              </w:rPr>
              <w:t>4</w:t>
            </w:r>
          </w:p>
        </w:tc>
      </w:tr>
      <w:tr w:rsidR="00D435BD" w:rsidRPr="00631711" w14:paraId="7C5F4426" w14:textId="77777777" w:rsidTr="00D435BD">
        <w:trPr>
          <w:trHeight w:val="436"/>
        </w:trPr>
        <w:tc>
          <w:tcPr>
            <w:tcW w:w="1417" w:type="dxa"/>
            <w:vAlign w:val="center"/>
          </w:tcPr>
          <w:p w14:paraId="299FEBCD" w14:textId="77777777" w:rsidR="00D435BD" w:rsidRPr="00631711" w:rsidRDefault="00D435BD" w:rsidP="00D435BD">
            <w:pPr>
              <w:pStyle w:val="Style1"/>
              <w:rPr>
                <w:sz w:val="24"/>
                <w:szCs w:val="24"/>
              </w:rPr>
            </w:pPr>
            <w:r>
              <w:rPr>
                <w:sz w:val="24"/>
                <w:szCs w:val="24"/>
              </w:rPr>
              <w:t>A</w:t>
            </w:r>
            <w:r w:rsidRPr="00631711">
              <w:rPr>
                <w:sz w:val="24"/>
                <w:szCs w:val="24"/>
              </w:rPr>
              <w:t>2</w:t>
            </w:r>
          </w:p>
        </w:tc>
        <w:tc>
          <w:tcPr>
            <w:tcW w:w="1937" w:type="dxa"/>
            <w:vAlign w:val="center"/>
          </w:tcPr>
          <w:p w14:paraId="0074779E" w14:textId="77777777" w:rsidR="00D435BD" w:rsidRPr="00631711" w:rsidRDefault="00D435BD" w:rsidP="00D435BD">
            <w:pPr>
              <w:pStyle w:val="Style1"/>
              <w:rPr>
                <w:sz w:val="24"/>
                <w:szCs w:val="24"/>
              </w:rPr>
            </w:pPr>
            <w:r>
              <w:rPr>
                <w:sz w:val="24"/>
                <w:szCs w:val="24"/>
              </w:rPr>
              <w:t>3</w:t>
            </w:r>
          </w:p>
        </w:tc>
      </w:tr>
      <w:tr w:rsidR="00D435BD" w:rsidRPr="00631711" w14:paraId="0D1110B5" w14:textId="77777777" w:rsidTr="00D435BD">
        <w:trPr>
          <w:trHeight w:val="436"/>
        </w:trPr>
        <w:tc>
          <w:tcPr>
            <w:tcW w:w="1417" w:type="dxa"/>
            <w:vAlign w:val="center"/>
          </w:tcPr>
          <w:p w14:paraId="6DC6728E" w14:textId="77777777" w:rsidR="00D435BD" w:rsidRPr="00631711" w:rsidRDefault="00D435BD" w:rsidP="00D435BD">
            <w:pPr>
              <w:pStyle w:val="Style1"/>
              <w:rPr>
                <w:sz w:val="24"/>
                <w:szCs w:val="24"/>
              </w:rPr>
            </w:pPr>
            <w:r>
              <w:rPr>
                <w:sz w:val="24"/>
                <w:szCs w:val="24"/>
              </w:rPr>
              <w:t>A</w:t>
            </w:r>
            <w:r w:rsidRPr="00631711">
              <w:rPr>
                <w:sz w:val="24"/>
                <w:szCs w:val="24"/>
              </w:rPr>
              <w:t>3</w:t>
            </w:r>
          </w:p>
        </w:tc>
        <w:tc>
          <w:tcPr>
            <w:tcW w:w="1937" w:type="dxa"/>
            <w:vAlign w:val="center"/>
          </w:tcPr>
          <w:p w14:paraId="4C7EB703" w14:textId="77777777" w:rsidR="00D435BD" w:rsidRPr="00631711" w:rsidRDefault="00D435BD" w:rsidP="00D435BD">
            <w:pPr>
              <w:pStyle w:val="Style1"/>
              <w:rPr>
                <w:sz w:val="24"/>
                <w:szCs w:val="24"/>
              </w:rPr>
            </w:pPr>
            <w:r>
              <w:rPr>
                <w:sz w:val="24"/>
                <w:szCs w:val="24"/>
              </w:rPr>
              <w:t>4</w:t>
            </w:r>
          </w:p>
        </w:tc>
      </w:tr>
      <w:tr w:rsidR="00D435BD" w:rsidRPr="00631711" w14:paraId="0B256310" w14:textId="77777777" w:rsidTr="00D435BD">
        <w:trPr>
          <w:trHeight w:val="436"/>
        </w:trPr>
        <w:tc>
          <w:tcPr>
            <w:tcW w:w="1417" w:type="dxa"/>
            <w:vAlign w:val="center"/>
          </w:tcPr>
          <w:p w14:paraId="62BAA0D5" w14:textId="77777777" w:rsidR="00D435BD" w:rsidRPr="00631711" w:rsidRDefault="00D435BD" w:rsidP="00D435BD">
            <w:pPr>
              <w:pStyle w:val="Style1"/>
              <w:rPr>
                <w:sz w:val="24"/>
                <w:szCs w:val="24"/>
              </w:rPr>
            </w:pPr>
            <w:r>
              <w:rPr>
                <w:sz w:val="24"/>
                <w:szCs w:val="24"/>
              </w:rPr>
              <w:t>B</w:t>
            </w:r>
            <w:r w:rsidRPr="00631711">
              <w:rPr>
                <w:sz w:val="24"/>
                <w:szCs w:val="24"/>
              </w:rPr>
              <w:t>1</w:t>
            </w:r>
          </w:p>
        </w:tc>
        <w:tc>
          <w:tcPr>
            <w:tcW w:w="1937" w:type="dxa"/>
            <w:vAlign w:val="center"/>
          </w:tcPr>
          <w:p w14:paraId="4C1908B2" w14:textId="77777777" w:rsidR="00D435BD" w:rsidRPr="00631711" w:rsidRDefault="00D435BD" w:rsidP="00D435BD">
            <w:pPr>
              <w:pStyle w:val="Style1"/>
              <w:rPr>
                <w:sz w:val="24"/>
                <w:szCs w:val="24"/>
              </w:rPr>
            </w:pPr>
            <w:r>
              <w:rPr>
                <w:sz w:val="24"/>
                <w:szCs w:val="24"/>
              </w:rPr>
              <w:t>3</w:t>
            </w:r>
          </w:p>
        </w:tc>
      </w:tr>
      <w:tr w:rsidR="00D435BD" w:rsidRPr="00631711" w14:paraId="521B58A4" w14:textId="77777777" w:rsidTr="00D435BD">
        <w:trPr>
          <w:trHeight w:val="436"/>
        </w:trPr>
        <w:tc>
          <w:tcPr>
            <w:tcW w:w="1417" w:type="dxa"/>
            <w:shd w:val="clear" w:color="auto" w:fill="000000" w:themeFill="text1"/>
            <w:vAlign w:val="center"/>
          </w:tcPr>
          <w:p w14:paraId="345609B2" w14:textId="77777777" w:rsidR="00D435BD" w:rsidRPr="00D435BD" w:rsidRDefault="00D435BD" w:rsidP="00D435BD">
            <w:pPr>
              <w:pStyle w:val="Style1"/>
              <w:rPr>
                <w:color w:val="FFFFFF" w:themeColor="background1"/>
                <w:sz w:val="24"/>
                <w:szCs w:val="24"/>
              </w:rPr>
            </w:pPr>
            <w:r w:rsidRPr="00D435BD">
              <w:rPr>
                <w:color w:val="FFFFFF" w:themeColor="background1"/>
                <w:sz w:val="24"/>
                <w:szCs w:val="24"/>
              </w:rPr>
              <w:t>B2</w:t>
            </w:r>
          </w:p>
        </w:tc>
        <w:tc>
          <w:tcPr>
            <w:tcW w:w="1937" w:type="dxa"/>
            <w:shd w:val="clear" w:color="auto" w:fill="000000" w:themeFill="text1"/>
            <w:vAlign w:val="center"/>
          </w:tcPr>
          <w:p w14:paraId="286F9299" w14:textId="77777777" w:rsidR="00D435BD" w:rsidRPr="00D435BD" w:rsidRDefault="00D435BD" w:rsidP="00D435BD">
            <w:pPr>
              <w:pStyle w:val="Style1"/>
              <w:rPr>
                <w:color w:val="FFFFFF" w:themeColor="background1"/>
                <w:sz w:val="24"/>
                <w:szCs w:val="24"/>
              </w:rPr>
            </w:pPr>
            <w:r w:rsidRPr="00D435BD">
              <w:rPr>
                <w:color w:val="FFFFFF" w:themeColor="background1"/>
                <w:sz w:val="24"/>
                <w:szCs w:val="24"/>
              </w:rPr>
              <w:t>5</w:t>
            </w:r>
          </w:p>
        </w:tc>
      </w:tr>
      <w:tr w:rsidR="00D435BD" w:rsidRPr="00631711" w14:paraId="553658DD" w14:textId="77777777" w:rsidTr="00D435BD">
        <w:trPr>
          <w:trHeight w:val="436"/>
        </w:trPr>
        <w:tc>
          <w:tcPr>
            <w:tcW w:w="1417" w:type="dxa"/>
            <w:vAlign w:val="center"/>
          </w:tcPr>
          <w:p w14:paraId="7E2461BE" w14:textId="77777777" w:rsidR="00D435BD" w:rsidRPr="00631711" w:rsidRDefault="00D435BD" w:rsidP="00D435BD">
            <w:pPr>
              <w:pStyle w:val="Style1"/>
              <w:rPr>
                <w:sz w:val="24"/>
                <w:szCs w:val="24"/>
              </w:rPr>
            </w:pPr>
            <w:r>
              <w:rPr>
                <w:sz w:val="24"/>
                <w:szCs w:val="24"/>
              </w:rPr>
              <w:t>B</w:t>
            </w:r>
            <w:r w:rsidRPr="00631711">
              <w:rPr>
                <w:sz w:val="24"/>
                <w:szCs w:val="24"/>
              </w:rPr>
              <w:t>3</w:t>
            </w:r>
          </w:p>
        </w:tc>
        <w:tc>
          <w:tcPr>
            <w:tcW w:w="1937" w:type="dxa"/>
            <w:vAlign w:val="center"/>
          </w:tcPr>
          <w:p w14:paraId="65A2E851" w14:textId="77777777" w:rsidR="00D435BD" w:rsidRPr="00631711" w:rsidRDefault="00D435BD" w:rsidP="00D435BD">
            <w:pPr>
              <w:pStyle w:val="Style1"/>
              <w:rPr>
                <w:sz w:val="24"/>
                <w:szCs w:val="24"/>
              </w:rPr>
            </w:pPr>
            <w:r>
              <w:rPr>
                <w:sz w:val="24"/>
                <w:szCs w:val="24"/>
              </w:rPr>
              <w:t>3</w:t>
            </w:r>
          </w:p>
        </w:tc>
      </w:tr>
      <w:tr w:rsidR="00D435BD" w:rsidRPr="00631711" w14:paraId="0EF1EB8E" w14:textId="77777777" w:rsidTr="00D435BD">
        <w:trPr>
          <w:trHeight w:val="436"/>
        </w:trPr>
        <w:tc>
          <w:tcPr>
            <w:tcW w:w="1417" w:type="dxa"/>
            <w:vAlign w:val="center"/>
          </w:tcPr>
          <w:p w14:paraId="20FBEEDA" w14:textId="77777777" w:rsidR="00D435BD" w:rsidRPr="00631711" w:rsidRDefault="00D435BD" w:rsidP="00D435BD">
            <w:pPr>
              <w:pStyle w:val="Style1"/>
              <w:rPr>
                <w:sz w:val="24"/>
                <w:szCs w:val="24"/>
              </w:rPr>
            </w:pPr>
            <w:r>
              <w:rPr>
                <w:sz w:val="24"/>
                <w:szCs w:val="24"/>
              </w:rPr>
              <w:t>C</w:t>
            </w:r>
            <w:r w:rsidRPr="00631711">
              <w:rPr>
                <w:sz w:val="24"/>
                <w:szCs w:val="24"/>
              </w:rPr>
              <w:t>1</w:t>
            </w:r>
          </w:p>
        </w:tc>
        <w:tc>
          <w:tcPr>
            <w:tcW w:w="1937" w:type="dxa"/>
            <w:vAlign w:val="center"/>
          </w:tcPr>
          <w:p w14:paraId="311EADDC" w14:textId="77777777" w:rsidR="00D435BD" w:rsidRPr="00631711" w:rsidRDefault="00D435BD" w:rsidP="00D435BD">
            <w:pPr>
              <w:pStyle w:val="Style1"/>
              <w:rPr>
                <w:sz w:val="24"/>
                <w:szCs w:val="24"/>
              </w:rPr>
            </w:pPr>
            <w:r>
              <w:rPr>
                <w:sz w:val="24"/>
                <w:szCs w:val="24"/>
              </w:rPr>
              <w:t>4</w:t>
            </w:r>
          </w:p>
        </w:tc>
      </w:tr>
      <w:tr w:rsidR="00D435BD" w:rsidRPr="00631711" w14:paraId="78E24C49" w14:textId="77777777" w:rsidTr="00D435BD">
        <w:trPr>
          <w:trHeight w:val="436"/>
        </w:trPr>
        <w:tc>
          <w:tcPr>
            <w:tcW w:w="1417" w:type="dxa"/>
            <w:vAlign w:val="center"/>
          </w:tcPr>
          <w:p w14:paraId="71E65138" w14:textId="77777777" w:rsidR="00D435BD" w:rsidRPr="00631711" w:rsidRDefault="00D435BD" w:rsidP="00D435BD">
            <w:pPr>
              <w:pStyle w:val="Style1"/>
              <w:rPr>
                <w:sz w:val="24"/>
                <w:szCs w:val="24"/>
              </w:rPr>
            </w:pPr>
            <w:r>
              <w:rPr>
                <w:sz w:val="24"/>
                <w:szCs w:val="24"/>
              </w:rPr>
              <w:t>C</w:t>
            </w:r>
            <w:r w:rsidRPr="00631711">
              <w:rPr>
                <w:sz w:val="24"/>
                <w:szCs w:val="24"/>
              </w:rPr>
              <w:t>2</w:t>
            </w:r>
          </w:p>
        </w:tc>
        <w:tc>
          <w:tcPr>
            <w:tcW w:w="1937" w:type="dxa"/>
            <w:vAlign w:val="center"/>
          </w:tcPr>
          <w:p w14:paraId="03638087" w14:textId="77777777" w:rsidR="00D435BD" w:rsidRPr="00631711" w:rsidRDefault="00D435BD" w:rsidP="00D435BD">
            <w:pPr>
              <w:pStyle w:val="Style1"/>
              <w:rPr>
                <w:sz w:val="24"/>
                <w:szCs w:val="24"/>
              </w:rPr>
            </w:pPr>
            <w:r>
              <w:rPr>
                <w:sz w:val="24"/>
                <w:szCs w:val="24"/>
              </w:rPr>
              <w:t>3</w:t>
            </w:r>
          </w:p>
        </w:tc>
      </w:tr>
      <w:tr w:rsidR="00D435BD" w:rsidRPr="00631711" w14:paraId="05AD2ED2" w14:textId="77777777" w:rsidTr="00D435BD">
        <w:trPr>
          <w:trHeight w:val="436"/>
        </w:trPr>
        <w:tc>
          <w:tcPr>
            <w:tcW w:w="1417" w:type="dxa"/>
            <w:vAlign w:val="center"/>
          </w:tcPr>
          <w:p w14:paraId="1C958A1A" w14:textId="77777777" w:rsidR="00D435BD" w:rsidRPr="00631711" w:rsidRDefault="00D435BD" w:rsidP="00D435BD">
            <w:pPr>
              <w:pStyle w:val="Style1"/>
              <w:rPr>
                <w:sz w:val="24"/>
                <w:szCs w:val="24"/>
              </w:rPr>
            </w:pPr>
            <w:r>
              <w:rPr>
                <w:sz w:val="24"/>
                <w:szCs w:val="24"/>
              </w:rPr>
              <w:t>C</w:t>
            </w:r>
            <w:r w:rsidRPr="00631711">
              <w:rPr>
                <w:sz w:val="24"/>
                <w:szCs w:val="24"/>
              </w:rPr>
              <w:t>3</w:t>
            </w:r>
          </w:p>
        </w:tc>
        <w:tc>
          <w:tcPr>
            <w:tcW w:w="1937" w:type="dxa"/>
            <w:vAlign w:val="center"/>
          </w:tcPr>
          <w:p w14:paraId="378B24F5" w14:textId="77777777" w:rsidR="00D435BD" w:rsidRPr="00631711" w:rsidRDefault="00D435BD" w:rsidP="00D435BD">
            <w:pPr>
              <w:pStyle w:val="Style1"/>
              <w:rPr>
                <w:sz w:val="24"/>
                <w:szCs w:val="24"/>
              </w:rPr>
            </w:pPr>
            <w:r>
              <w:rPr>
                <w:sz w:val="24"/>
                <w:szCs w:val="24"/>
              </w:rPr>
              <w:t>4</w:t>
            </w:r>
          </w:p>
        </w:tc>
      </w:tr>
    </w:tbl>
    <w:p w14:paraId="4F762D8E" w14:textId="03BE8CA3" w:rsidR="00FA323F" w:rsidRDefault="00FA323F" w:rsidP="00D0336F">
      <w:pPr>
        <w:pStyle w:val="Style1"/>
        <w:jc w:val="left"/>
        <w:rPr>
          <w:b/>
          <w:bCs w:val="0"/>
          <w:color w:val="FFC000"/>
          <w:sz w:val="36"/>
          <w:szCs w:val="36"/>
          <w:lang w:bidi="he-IL"/>
        </w:rPr>
      </w:pPr>
    </w:p>
    <w:p w14:paraId="4025F9D8" w14:textId="0BEEA8E4" w:rsidR="00FA323F" w:rsidRDefault="00FA323F" w:rsidP="00D0336F">
      <w:pPr>
        <w:pStyle w:val="Style1"/>
        <w:jc w:val="left"/>
        <w:rPr>
          <w:b/>
          <w:bCs w:val="0"/>
          <w:color w:val="FFC000"/>
          <w:sz w:val="36"/>
          <w:szCs w:val="36"/>
          <w:lang w:bidi="he-IL"/>
        </w:rPr>
      </w:pPr>
    </w:p>
    <w:p w14:paraId="5DD1E900" w14:textId="58E48B5A" w:rsidR="00FA323F" w:rsidRDefault="00FA323F" w:rsidP="00D0336F">
      <w:pPr>
        <w:pStyle w:val="Style1"/>
        <w:jc w:val="left"/>
        <w:rPr>
          <w:b/>
          <w:bCs w:val="0"/>
          <w:color w:val="FFC000"/>
          <w:sz w:val="36"/>
          <w:szCs w:val="36"/>
          <w:lang w:bidi="he-IL"/>
        </w:rPr>
      </w:pPr>
    </w:p>
    <w:p w14:paraId="52C2DA2E" w14:textId="1838F26D" w:rsidR="00FA323F" w:rsidRDefault="00FA323F" w:rsidP="00D0336F">
      <w:pPr>
        <w:pStyle w:val="Style1"/>
        <w:jc w:val="left"/>
        <w:rPr>
          <w:b/>
          <w:bCs w:val="0"/>
          <w:color w:val="FFC000"/>
          <w:sz w:val="36"/>
          <w:szCs w:val="36"/>
          <w:lang w:bidi="he-IL"/>
        </w:rPr>
      </w:pPr>
    </w:p>
    <w:p w14:paraId="5BB8FFA9" w14:textId="6334DBD8" w:rsidR="00FA323F" w:rsidRDefault="00FA323F" w:rsidP="00D0336F">
      <w:pPr>
        <w:pStyle w:val="Style1"/>
        <w:jc w:val="left"/>
        <w:rPr>
          <w:b/>
          <w:bCs w:val="0"/>
          <w:color w:val="FFC000"/>
          <w:sz w:val="36"/>
          <w:szCs w:val="36"/>
          <w:lang w:bidi="he-IL"/>
        </w:rPr>
      </w:pPr>
    </w:p>
    <w:p w14:paraId="7DE2EB6B" w14:textId="056E750A" w:rsidR="00FA323F" w:rsidRDefault="00FA323F" w:rsidP="00D0336F">
      <w:pPr>
        <w:pStyle w:val="Style1"/>
        <w:jc w:val="left"/>
        <w:rPr>
          <w:b/>
          <w:bCs w:val="0"/>
          <w:color w:val="FFC000"/>
          <w:sz w:val="36"/>
          <w:szCs w:val="36"/>
          <w:lang w:bidi="he-IL"/>
        </w:rPr>
      </w:pPr>
    </w:p>
    <w:p w14:paraId="798CBC33" w14:textId="389EE043" w:rsidR="00FA323F" w:rsidRDefault="00FA323F" w:rsidP="00D0336F">
      <w:pPr>
        <w:pStyle w:val="Style1"/>
        <w:jc w:val="left"/>
        <w:rPr>
          <w:b/>
          <w:bCs w:val="0"/>
          <w:color w:val="FFC000"/>
          <w:sz w:val="36"/>
          <w:szCs w:val="36"/>
          <w:lang w:bidi="he-IL"/>
        </w:rPr>
      </w:pPr>
    </w:p>
    <w:p w14:paraId="420E3AD0" w14:textId="36F31A8D" w:rsidR="00D435BD" w:rsidRDefault="00D435BD" w:rsidP="00D0336F">
      <w:pPr>
        <w:pStyle w:val="Style1"/>
        <w:jc w:val="left"/>
        <w:rPr>
          <w:b/>
          <w:bCs w:val="0"/>
          <w:color w:val="FFC000"/>
          <w:sz w:val="36"/>
          <w:szCs w:val="36"/>
          <w:lang w:bidi="he-IL"/>
        </w:rPr>
      </w:pPr>
    </w:p>
    <w:p w14:paraId="274E56A9" w14:textId="035F5728" w:rsidR="00D435BD" w:rsidRDefault="00D435BD" w:rsidP="00D0336F">
      <w:pPr>
        <w:pStyle w:val="Style1"/>
        <w:jc w:val="left"/>
        <w:rPr>
          <w:b/>
          <w:bCs w:val="0"/>
          <w:color w:val="FFC000"/>
          <w:sz w:val="36"/>
          <w:szCs w:val="36"/>
          <w:lang w:bidi="he-IL"/>
        </w:rPr>
      </w:pPr>
    </w:p>
    <w:p w14:paraId="7B9F5120" w14:textId="29F8304A" w:rsidR="00D435BD" w:rsidRDefault="00D435BD" w:rsidP="00D0336F">
      <w:pPr>
        <w:pStyle w:val="Style1"/>
        <w:jc w:val="left"/>
        <w:rPr>
          <w:b/>
          <w:bCs w:val="0"/>
          <w:color w:val="FFC000"/>
          <w:sz w:val="36"/>
          <w:szCs w:val="36"/>
          <w:lang w:bidi="he-IL"/>
        </w:rPr>
      </w:pPr>
    </w:p>
    <w:p w14:paraId="31613D82" w14:textId="7A8167A9" w:rsidR="00D435BD" w:rsidRDefault="00D435BD" w:rsidP="00D0336F">
      <w:pPr>
        <w:pStyle w:val="Style1"/>
        <w:jc w:val="left"/>
        <w:rPr>
          <w:b/>
          <w:bCs w:val="0"/>
          <w:color w:val="FFC000"/>
          <w:sz w:val="36"/>
          <w:szCs w:val="36"/>
          <w:lang w:bidi="he-IL"/>
        </w:rPr>
      </w:pPr>
    </w:p>
    <w:p w14:paraId="5172AA84" w14:textId="370467FD" w:rsidR="00D435BD" w:rsidRDefault="00D435BD" w:rsidP="00D0336F">
      <w:pPr>
        <w:pStyle w:val="Style1"/>
        <w:jc w:val="left"/>
        <w:rPr>
          <w:b/>
          <w:bCs w:val="0"/>
          <w:color w:val="FFC000"/>
          <w:sz w:val="36"/>
          <w:szCs w:val="36"/>
          <w:lang w:bidi="he-IL"/>
        </w:rPr>
      </w:pPr>
    </w:p>
    <w:p w14:paraId="3F162D2D" w14:textId="50CFF023" w:rsidR="00D435BD" w:rsidRDefault="00D435BD" w:rsidP="00D0336F">
      <w:pPr>
        <w:pStyle w:val="Style1"/>
        <w:jc w:val="left"/>
        <w:rPr>
          <w:b/>
          <w:bCs w:val="0"/>
          <w:color w:val="FFC000"/>
          <w:sz w:val="36"/>
          <w:szCs w:val="36"/>
          <w:lang w:bidi="he-IL"/>
        </w:rPr>
      </w:pPr>
    </w:p>
    <w:p w14:paraId="3B0E0EB3" w14:textId="5F531953" w:rsidR="00D435BD" w:rsidRDefault="00D435BD" w:rsidP="00D0336F">
      <w:pPr>
        <w:pStyle w:val="Style1"/>
        <w:jc w:val="left"/>
        <w:rPr>
          <w:b/>
          <w:bCs w:val="0"/>
          <w:color w:val="000000" w:themeColor="text1"/>
          <w:sz w:val="36"/>
          <w:szCs w:val="36"/>
          <w:lang w:bidi="he-IL"/>
        </w:rPr>
      </w:pPr>
      <w:r>
        <w:rPr>
          <w:b/>
          <w:bCs w:val="0"/>
          <w:color w:val="000000" w:themeColor="text1"/>
          <w:sz w:val="36"/>
          <w:szCs w:val="36"/>
          <w:lang w:bidi="he-IL"/>
        </w:rPr>
        <w:t>Variable la plus contrainte : B2.</w:t>
      </w:r>
    </w:p>
    <w:p w14:paraId="6D191F9D" w14:textId="77777777" w:rsidR="002510C4" w:rsidRPr="002510C4" w:rsidRDefault="002510C4" w:rsidP="00D0336F">
      <w:pPr>
        <w:pStyle w:val="Style1"/>
        <w:jc w:val="left"/>
        <w:rPr>
          <w:b/>
          <w:bCs w:val="0"/>
          <w:color w:val="FFFFFF" w:themeColor="background1"/>
          <w:sz w:val="36"/>
          <w:szCs w:val="36"/>
          <w:lang w:bidi="he-IL"/>
        </w:rPr>
      </w:pPr>
    </w:p>
    <w:p w14:paraId="11FF6849" w14:textId="5C7E1C86" w:rsidR="00D435BD" w:rsidRPr="002510C4" w:rsidRDefault="00D435BD" w:rsidP="002510C4">
      <w:pPr>
        <w:pStyle w:val="Style1"/>
        <w:shd w:val="clear" w:color="auto" w:fill="000000" w:themeFill="text1"/>
        <w:jc w:val="left"/>
        <w:rPr>
          <w:b/>
          <w:bCs w:val="0"/>
          <w:color w:val="FFFFFF" w:themeColor="background1"/>
          <w:sz w:val="36"/>
          <w:szCs w:val="36"/>
          <w:lang w:bidi="he-IL"/>
        </w:rPr>
      </w:pPr>
      <w:r w:rsidRPr="002510C4">
        <w:rPr>
          <w:b/>
          <w:bCs w:val="0"/>
          <w:color w:val="FFFFFF" w:themeColor="background1"/>
          <w:sz w:val="36"/>
          <w:szCs w:val="36"/>
          <w:lang w:bidi="he-IL"/>
        </w:rPr>
        <w:t>Si B2 = 1 :</w:t>
      </w:r>
    </w:p>
    <w:p w14:paraId="647CB057" w14:textId="3F3FAE07" w:rsidR="002510C4" w:rsidRPr="00D41BCD" w:rsidRDefault="00D41BCD" w:rsidP="00D0336F">
      <w:pPr>
        <w:pStyle w:val="Style1"/>
        <w:jc w:val="left"/>
        <w:rPr>
          <w:b/>
          <w:bCs w:val="0"/>
          <w:color w:val="000000" w:themeColor="text1"/>
          <w:sz w:val="24"/>
          <w:szCs w:val="24"/>
          <w:lang w:bidi="he-IL"/>
        </w:rPr>
      </w:pPr>
      <w:r w:rsidRPr="00D41BCD">
        <w:rPr>
          <w:b/>
          <w:bCs w:val="0"/>
          <w:color w:val="000000" w:themeColor="text1"/>
          <w:sz w:val="24"/>
          <w:szCs w:val="24"/>
          <w:lang w:bidi="he-IL"/>
        </w:rPr>
        <w:t>D’abord,</w:t>
      </w:r>
      <w:r w:rsidR="002510C4" w:rsidRPr="00D41BCD">
        <w:rPr>
          <w:b/>
          <w:bCs w:val="0"/>
          <w:color w:val="000000" w:themeColor="text1"/>
          <w:sz w:val="24"/>
          <w:szCs w:val="24"/>
          <w:lang w:bidi="he-IL"/>
        </w:rPr>
        <w:t xml:space="preserve"> les autres variables ne </w:t>
      </w:r>
      <w:r w:rsidRPr="00D41BCD">
        <w:rPr>
          <w:b/>
          <w:bCs w:val="0"/>
          <w:color w:val="000000" w:themeColor="text1"/>
          <w:sz w:val="24"/>
          <w:szCs w:val="24"/>
          <w:lang w:bidi="he-IL"/>
        </w:rPr>
        <w:t>peuvent</w:t>
      </w:r>
      <w:r w:rsidR="002510C4" w:rsidRPr="00D41BCD">
        <w:rPr>
          <w:b/>
          <w:bCs w:val="0"/>
          <w:color w:val="000000" w:themeColor="text1"/>
          <w:sz w:val="24"/>
          <w:szCs w:val="24"/>
          <w:lang w:bidi="he-IL"/>
        </w:rPr>
        <w:t xml:space="preserve"> pas être </w:t>
      </w:r>
      <w:r w:rsidRPr="00D41BCD">
        <w:rPr>
          <w:b/>
          <w:bCs w:val="0"/>
          <w:color w:val="000000" w:themeColor="text1"/>
          <w:sz w:val="24"/>
          <w:szCs w:val="24"/>
          <w:lang w:bidi="he-IL"/>
        </w:rPr>
        <w:t>égale</w:t>
      </w:r>
      <w:r w:rsidR="002510C4" w:rsidRPr="00D41BCD">
        <w:rPr>
          <w:b/>
          <w:bCs w:val="0"/>
          <w:color w:val="000000" w:themeColor="text1"/>
          <w:sz w:val="24"/>
          <w:szCs w:val="24"/>
          <w:lang w:bidi="he-IL"/>
        </w:rPr>
        <w:t xml:space="preserve"> a 1…</w:t>
      </w:r>
    </w:p>
    <w:p w14:paraId="18DF4F34" w14:textId="5E9D1FF1" w:rsidR="00FA323F" w:rsidRPr="00D41BCD" w:rsidRDefault="002510C4" w:rsidP="00D0336F">
      <w:pPr>
        <w:pStyle w:val="Style1"/>
        <w:jc w:val="left"/>
        <w:rPr>
          <w:b/>
          <w:bCs w:val="0"/>
          <w:color w:val="000000" w:themeColor="text1"/>
          <w:sz w:val="24"/>
          <w:szCs w:val="24"/>
          <w:lang w:bidi="he-IL"/>
        </w:rPr>
      </w:pPr>
      <w:r w:rsidRPr="00D41BCD">
        <w:rPr>
          <w:b/>
          <w:bCs w:val="0"/>
          <w:color w:val="000000" w:themeColor="text1"/>
          <w:sz w:val="24"/>
          <w:szCs w:val="24"/>
          <w:lang w:bidi="he-IL"/>
        </w:rPr>
        <w:br/>
        <w:t xml:space="preserve">A2 + C2 = 14 </w:t>
      </w:r>
      <w:r w:rsidRPr="00D41BCD">
        <w:rPr>
          <w:b/>
          <w:bCs w:val="0"/>
          <w:color w:val="000000" w:themeColor="text1"/>
          <w:sz w:val="24"/>
          <w:szCs w:val="24"/>
          <w:lang w:bidi="he-IL"/>
        </w:rPr>
        <w:br/>
        <w:t>B1 + B3 = 14</w:t>
      </w:r>
      <w:r w:rsidRPr="00D41BCD">
        <w:rPr>
          <w:b/>
          <w:bCs w:val="0"/>
          <w:color w:val="000000" w:themeColor="text1"/>
          <w:sz w:val="24"/>
          <w:szCs w:val="24"/>
          <w:lang w:bidi="he-IL"/>
        </w:rPr>
        <w:br/>
        <w:t>A1 + C3 = 14</w:t>
      </w:r>
    </w:p>
    <w:p w14:paraId="52924D30" w14:textId="2C3CEF94" w:rsidR="00FA323F" w:rsidRPr="00D41BCD" w:rsidRDefault="002510C4" w:rsidP="00D0336F">
      <w:pPr>
        <w:pStyle w:val="Style1"/>
        <w:jc w:val="left"/>
        <w:rPr>
          <w:b/>
          <w:bCs w:val="0"/>
          <w:color w:val="000000" w:themeColor="text1"/>
          <w:sz w:val="24"/>
          <w:szCs w:val="24"/>
          <w:lang w:bidi="he-IL"/>
        </w:rPr>
      </w:pPr>
      <w:r w:rsidRPr="00D41BCD">
        <w:rPr>
          <w:b/>
          <w:bCs w:val="0"/>
          <w:color w:val="000000" w:themeColor="text1"/>
          <w:sz w:val="24"/>
          <w:szCs w:val="24"/>
          <w:lang w:bidi="he-IL"/>
        </w:rPr>
        <w:t>A3 + C1 = 14</w:t>
      </w:r>
    </w:p>
    <w:p w14:paraId="38BFC181" w14:textId="2F6F494E" w:rsidR="002510C4" w:rsidRPr="00D41BCD" w:rsidRDefault="002510C4" w:rsidP="00D0336F">
      <w:pPr>
        <w:pStyle w:val="Style1"/>
        <w:jc w:val="left"/>
        <w:rPr>
          <w:b/>
          <w:bCs w:val="0"/>
          <w:color w:val="000000" w:themeColor="text1"/>
          <w:sz w:val="24"/>
          <w:szCs w:val="24"/>
          <w:lang w:bidi="he-IL"/>
        </w:rPr>
      </w:pPr>
    </w:p>
    <w:p w14:paraId="5AB5AF1B" w14:textId="77777777" w:rsidR="00D41BCD" w:rsidRDefault="002510C4" w:rsidP="00D0336F">
      <w:pPr>
        <w:pStyle w:val="Style1"/>
        <w:jc w:val="left"/>
        <w:rPr>
          <w:b/>
          <w:bCs w:val="0"/>
          <w:color w:val="000000" w:themeColor="text1"/>
          <w:sz w:val="36"/>
          <w:szCs w:val="36"/>
          <w:lang w:bidi="he-IL"/>
        </w:rPr>
      </w:pPr>
      <w:r w:rsidRPr="00D41BCD">
        <w:rPr>
          <w:b/>
          <w:bCs w:val="0"/>
          <w:color w:val="000000" w:themeColor="text1"/>
          <w:sz w:val="24"/>
          <w:szCs w:val="24"/>
          <w:lang w:bidi="he-IL"/>
        </w:rPr>
        <w:t xml:space="preserve">Comment je </w:t>
      </w:r>
      <w:r w:rsidR="00D41BCD" w:rsidRPr="00D41BCD">
        <w:rPr>
          <w:b/>
          <w:bCs w:val="0"/>
          <w:color w:val="000000" w:themeColor="text1"/>
          <w:sz w:val="24"/>
          <w:szCs w:val="24"/>
          <w:lang w:bidi="he-IL"/>
        </w:rPr>
        <w:t>peux</w:t>
      </w:r>
      <w:r w:rsidRPr="00D41BCD">
        <w:rPr>
          <w:b/>
          <w:bCs w:val="0"/>
          <w:color w:val="000000" w:themeColor="text1"/>
          <w:sz w:val="24"/>
          <w:szCs w:val="24"/>
          <w:lang w:bidi="he-IL"/>
        </w:rPr>
        <w:t xml:space="preserve"> obtenir 14 en </w:t>
      </w:r>
      <w:r w:rsidR="00D41BCD" w:rsidRPr="00D41BCD">
        <w:rPr>
          <w:b/>
          <w:bCs w:val="0"/>
          <w:color w:val="000000" w:themeColor="text1"/>
          <w:sz w:val="24"/>
          <w:szCs w:val="24"/>
          <w:lang w:bidi="he-IL"/>
        </w:rPr>
        <w:t>additionnent</w:t>
      </w:r>
      <w:r w:rsidRPr="00D41BCD">
        <w:rPr>
          <w:b/>
          <w:bCs w:val="0"/>
          <w:color w:val="000000" w:themeColor="text1"/>
          <w:sz w:val="24"/>
          <w:szCs w:val="24"/>
          <w:lang w:bidi="he-IL"/>
        </w:rPr>
        <w:t xml:space="preserve"> 2 chiffres </w:t>
      </w:r>
      <w:r w:rsidR="00D41BCD" w:rsidRPr="00D41BCD">
        <w:rPr>
          <w:b/>
          <w:bCs w:val="0"/>
          <w:color w:val="000000" w:themeColor="text1"/>
          <w:sz w:val="24"/>
          <w:szCs w:val="24"/>
          <w:lang w:bidi="he-IL"/>
        </w:rPr>
        <w:t>diffèrent</w:t>
      </w:r>
      <w:r w:rsidRPr="00D41BCD">
        <w:rPr>
          <w:b/>
          <w:bCs w:val="0"/>
          <w:color w:val="000000" w:themeColor="text1"/>
          <w:sz w:val="24"/>
          <w:szCs w:val="24"/>
          <w:lang w:bidi="he-IL"/>
        </w:rPr>
        <w:t> ?</w:t>
      </w:r>
      <w:r w:rsidR="00786EB1" w:rsidRPr="00D41BCD">
        <w:rPr>
          <w:b/>
          <w:bCs w:val="0"/>
          <w:color w:val="000000" w:themeColor="text1"/>
          <w:sz w:val="24"/>
          <w:szCs w:val="24"/>
          <w:lang w:bidi="he-IL"/>
        </w:rPr>
        <w:br/>
        <w:t xml:space="preserve">On a que 2 </w:t>
      </w:r>
      <w:r w:rsidR="00D41BCD" w:rsidRPr="00D41BCD">
        <w:rPr>
          <w:b/>
          <w:bCs w:val="0"/>
          <w:color w:val="000000" w:themeColor="text1"/>
          <w:sz w:val="24"/>
          <w:szCs w:val="24"/>
          <w:lang w:bidi="he-IL"/>
        </w:rPr>
        <w:t>possibilités</w:t>
      </w:r>
      <w:r w:rsidR="00786EB1" w:rsidRPr="00D41BCD">
        <w:rPr>
          <w:b/>
          <w:bCs w:val="0"/>
          <w:color w:val="000000" w:themeColor="text1"/>
          <w:sz w:val="24"/>
          <w:szCs w:val="24"/>
          <w:lang w:bidi="he-IL"/>
        </w:rPr>
        <w:t> : 6 + 8 ou 5 + 9</w:t>
      </w:r>
      <w:r w:rsidR="00786EB1" w:rsidRPr="00D41BCD">
        <w:rPr>
          <w:b/>
          <w:bCs w:val="0"/>
          <w:color w:val="000000" w:themeColor="text1"/>
          <w:sz w:val="24"/>
          <w:szCs w:val="24"/>
          <w:lang w:bidi="he-IL"/>
        </w:rPr>
        <w:br/>
        <w:t xml:space="preserve">donc </w:t>
      </w:r>
      <w:r w:rsidR="00D41BCD" w:rsidRPr="00D41BCD">
        <w:rPr>
          <w:b/>
          <w:bCs w:val="0"/>
          <w:color w:val="000000" w:themeColor="text1"/>
          <w:sz w:val="24"/>
          <w:szCs w:val="24"/>
          <w:lang w:bidi="he-IL"/>
        </w:rPr>
        <w:t>Jai</w:t>
      </w:r>
      <w:r w:rsidR="00786EB1" w:rsidRPr="00D41BCD">
        <w:rPr>
          <w:b/>
          <w:bCs w:val="0"/>
          <w:color w:val="000000" w:themeColor="text1"/>
          <w:sz w:val="24"/>
          <w:szCs w:val="24"/>
          <w:lang w:bidi="he-IL"/>
        </w:rPr>
        <w:t xml:space="preserve"> 4 valeurs possibles pour les 8 </w:t>
      </w:r>
      <w:proofErr w:type="gramStart"/>
      <w:r w:rsidR="00786EB1" w:rsidRPr="00D41BCD">
        <w:rPr>
          <w:b/>
          <w:bCs w:val="0"/>
          <w:color w:val="000000" w:themeColor="text1"/>
          <w:sz w:val="24"/>
          <w:szCs w:val="24"/>
          <w:lang w:bidi="he-IL"/>
        </w:rPr>
        <w:t>variables..</w:t>
      </w:r>
      <w:proofErr w:type="gramEnd"/>
      <w:r w:rsidR="00786EB1" w:rsidRPr="00D41BCD">
        <w:rPr>
          <w:b/>
          <w:bCs w:val="0"/>
          <w:color w:val="000000" w:themeColor="text1"/>
          <w:sz w:val="24"/>
          <w:szCs w:val="24"/>
          <w:lang w:bidi="he-IL"/>
        </w:rPr>
        <w:br/>
      </w:r>
      <w:r w:rsidR="00786EB1" w:rsidRPr="00D41BCD">
        <w:rPr>
          <w:b/>
          <w:bCs w:val="0"/>
          <w:color w:val="000000" w:themeColor="text1"/>
          <w:sz w:val="24"/>
          <w:szCs w:val="24"/>
          <w:lang w:bidi="he-IL"/>
        </w:rPr>
        <w:br/>
        <w:t>On va pouvoir trouver une solution ?</w:t>
      </w:r>
      <w:r w:rsidR="00786EB1" w:rsidRPr="00D41BCD">
        <w:rPr>
          <w:b/>
          <w:bCs w:val="0"/>
          <w:color w:val="000000" w:themeColor="text1"/>
          <w:sz w:val="24"/>
          <w:szCs w:val="24"/>
          <w:lang w:bidi="he-IL"/>
        </w:rPr>
        <w:br/>
      </w:r>
      <w:proofErr w:type="spellStart"/>
      <w:r w:rsidR="00852F92" w:rsidRPr="00D41BCD">
        <w:rPr>
          <w:b/>
          <w:bCs w:val="0"/>
          <w:color w:val="000000" w:themeColor="text1"/>
          <w:sz w:val="24"/>
          <w:szCs w:val="24"/>
          <w:lang w:bidi="he-IL"/>
        </w:rPr>
        <w:t>Cest</w:t>
      </w:r>
      <w:proofErr w:type="spellEnd"/>
      <w:r w:rsidR="00852F92" w:rsidRPr="00D41BCD">
        <w:rPr>
          <w:b/>
          <w:bCs w:val="0"/>
          <w:color w:val="000000" w:themeColor="text1"/>
          <w:sz w:val="24"/>
          <w:szCs w:val="24"/>
          <w:lang w:bidi="he-IL"/>
        </w:rPr>
        <w:t xml:space="preserve"> </w:t>
      </w:r>
      <w:r w:rsidR="00D41BCD" w:rsidRPr="00D41BCD">
        <w:rPr>
          <w:b/>
          <w:bCs w:val="0"/>
          <w:color w:val="000000" w:themeColor="text1"/>
          <w:sz w:val="24"/>
          <w:szCs w:val="24"/>
          <w:lang w:bidi="he-IL"/>
        </w:rPr>
        <w:t>insatisfaisable</w:t>
      </w:r>
      <w:r w:rsidR="00852F92" w:rsidRPr="00D41BCD">
        <w:rPr>
          <w:b/>
          <w:bCs w:val="0"/>
          <w:color w:val="000000" w:themeColor="text1"/>
          <w:sz w:val="24"/>
          <w:szCs w:val="24"/>
          <w:lang w:bidi="he-IL"/>
        </w:rPr>
        <w:t>, impossible de trouver une solution qui satisfait les contraintes.</w:t>
      </w:r>
      <w:r w:rsidR="00852F92">
        <w:rPr>
          <w:b/>
          <w:bCs w:val="0"/>
          <w:color w:val="000000" w:themeColor="text1"/>
          <w:sz w:val="36"/>
          <w:szCs w:val="36"/>
          <w:lang w:bidi="he-IL"/>
        </w:rPr>
        <w:br/>
      </w:r>
      <w:r w:rsidR="00852F92">
        <w:rPr>
          <w:b/>
          <w:bCs w:val="0"/>
          <w:color w:val="000000" w:themeColor="text1"/>
          <w:sz w:val="36"/>
          <w:szCs w:val="36"/>
          <w:lang w:bidi="he-IL"/>
        </w:rPr>
        <w:br/>
      </w:r>
      <w:r w:rsidR="00852F92">
        <w:rPr>
          <w:b/>
          <w:bCs w:val="0"/>
          <w:color w:val="000000" w:themeColor="text1"/>
          <w:sz w:val="36"/>
          <w:szCs w:val="36"/>
          <w:lang w:bidi="he-IL"/>
        </w:rPr>
        <w:br/>
      </w:r>
      <w:r w:rsidR="00D41BCD">
        <w:rPr>
          <w:b/>
          <w:bCs w:val="0"/>
          <w:color w:val="000000" w:themeColor="text1"/>
          <w:sz w:val="36"/>
          <w:szCs w:val="36"/>
          <w:lang w:bidi="he-IL"/>
        </w:rPr>
        <w:br/>
      </w:r>
    </w:p>
    <w:p w14:paraId="5EFDA004" w14:textId="77777777" w:rsidR="00D41BCD" w:rsidRPr="00D41BCD" w:rsidRDefault="00852F92" w:rsidP="00D41BCD">
      <w:pPr>
        <w:pStyle w:val="Style1"/>
        <w:shd w:val="clear" w:color="auto" w:fill="000000" w:themeFill="text1"/>
        <w:jc w:val="left"/>
        <w:rPr>
          <w:b/>
          <w:bCs w:val="0"/>
          <w:color w:val="FFFFFF" w:themeColor="background1"/>
          <w:sz w:val="36"/>
          <w:szCs w:val="36"/>
          <w:lang w:bidi="he-IL"/>
        </w:rPr>
      </w:pPr>
      <w:r w:rsidRPr="00D41BCD">
        <w:rPr>
          <w:b/>
          <w:bCs w:val="0"/>
          <w:color w:val="FFFFFF" w:themeColor="background1"/>
          <w:sz w:val="36"/>
          <w:szCs w:val="36"/>
          <w:lang w:bidi="he-IL"/>
        </w:rPr>
        <w:lastRenderedPageBreak/>
        <w:t>Et si B2 = 2 ?</w:t>
      </w:r>
    </w:p>
    <w:p w14:paraId="5B5C0E33" w14:textId="0CF5F4C2" w:rsidR="002510C4" w:rsidRDefault="00D41BCD" w:rsidP="00D0336F">
      <w:pPr>
        <w:pStyle w:val="Style1"/>
        <w:jc w:val="left"/>
        <w:rPr>
          <w:b/>
          <w:bCs w:val="0"/>
          <w:color w:val="000000" w:themeColor="text1"/>
          <w:sz w:val="36"/>
          <w:szCs w:val="36"/>
          <w:lang w:bidi="he-IL"/>
        </w:rPr>
      </w:pPr>
      <w:r>
        <w:rPr>
          <w:b/>
          <w:bCs w:val="0"/>
          <w:color w:val="000000" w:themeColor="text1"/>
          <w:sz w:val="36"/>
          <w:szCs w:val="36"/>
          <w:lang w:bidi="he-IL"/>
        </w:rPr>
        <w:br/>
      </w:r>
      <w:r w:rsidR="00852F92" w:rsidRPr="00D41BCD">
        <w:rPr>
          <w:b/>
          <w:bCs w:val="0"/>
          <w:color w:val="000000" w:themeColor="text1"/>
          <w:sz w:val="28"/>
          <w:szCs w:val="28"/>
          <w:lang w:bidi="he-IL"/>
        </w:rPr>
        <w:t xml:space="preserve">Le </w:t>
      </w:r>
      <w:r w:rsidRPr="00D41BCD">
        <w:rPr>
          <w:b/>
          <w:bCs w:val="0"/>
          <w:color w:val="000000" w:themeColor="text1"/>
          <w:sz w:val="28"/>
          <w:szCs w:val="28"/>
          <w:lang w:bidi="he-IL"/>
        </w:rPr>
        <w:t>résonnement</w:t>
      </w:r>
      <w:r w:rsidR="00852F92" w:rsidRPr="00D41BCD">
        <w:rPr>
          <w:b/>
          <w:bCs w:val="0"/>
          <w:color w:val="000000" w:themeColor="text1"/>
          <w:sz w:val="28"/>
          <w:szCs w:val="28"/>
          <w:lang w:bidi="he-IL"/>
        </w:rPr>
        <w:t xml:space="preserve"> est le même sauf que les somme valle 14 et pas 13 :</w:t>
      </w:r>
      <w:r w:rsidR="00852F92" w:rsidRPr="00D41BCD">
        <w:rPr>
          <w:b/>
          <w:bCs w:val="0"/>
          <w:color w:val="000000" w:themeColor="text1"/>
          <w:sz w:val="28"/>
          <w:szCs w:val="28"/>
          <w:lang w:bidi="he-IL"/>
        </w:rPr>
        <w:br/>
      </w:r>
      <w:r w:rsidR="00852F92" w:rsidRPr="00D41BCD">
        <w:rPr>
          <w:b/>
          <w:bCs w:val="0"/>
          <w:color w:val="000000" w:themeColor="text1"/>
          <w:sz w:val="28"/>
          <w:szCs w:val="28"/>
          <w:lang w:bidi="he-IL"/>
        </w:rPr>
        <w:br/>
        <w:t>B1 + B3 = 13</w:t>
      </w:r>
      <w:r w:rsidR="00852F92" w:rsidRPr="00D41BCD">
        <w:rPr>
          <w:b/>
          <w:bCs w:val="0"/>
          <w:color w:val="000000" w:themeColor="text1"/>
          <w:sz w:val="28"/>
          <w:szCs w:val="28"/>
          <w:lang w:bidi="he-IL"/>
        </w:rPr>
        <w:br/>
        <w:t>A2 + C2 = 13</w:t>
      </w:r>
      <w:r w:rsidR="00852F92" w:rsidRPr="00D41BCD">
        <w:rPr>
          <w:b/>
          <w:bCs w:val="0"/>
          <w:color w:val="000000" w:themeColor="text1"/>
          <w:sz w:val="28"/>
          <w:szCs w:val="28"/>
          <w:lang w:bidi="he-IL"/>
        </w:rPr>
        <w:br/>
        <w:t>A1 + C3 = 13</w:t>
      </w:r>
      <w:r w:rsidR="00852F92" w:rsidRPr="00D41BCD">
        <w:rPr>
          <w:b/>
          <w:bCs w:val="0"/>
          <w:color w:val="000000" w:themeColor="text1"/>
          <w:sz w:val="28"/>
          <w:szCs w:val="28"/>
          <w:lang w:bidi="he-IL"/>
        </w:rPr>
        <w:br/>
        <w:t>A3 + C1 = 13</w:t>
      </w:r>
      <w:r w:rsidR="00852F92" w:rsidRPr="00D41BCD">
        <w:rPr>
          <w:b/>
          <w:bCs w:val="0"/>
          <w:color w:val="000000" w:themeColor="text1"/>
          <w:sz w:val="28"/>
          <w:szCs w:val="28"/>
          <w:lang w:bidi="he-IL"/>
        </w:rPr>
        <w:br/>
      </w:r>
      <w:r w:rsidR="00852F92" w:rsidRPr="00D41BCD">
        <w:rPr>
          <w:b/>
          <w:bCs w:val="0"/>
          <w:color w:val="000000" w:themeColor="text1"/>
          <w:sz w:val="28"/>
          <w:szCs w:val="28"/>
          <w:lang w:bidi="he-IL"/>
        </w:rPr>
        <w:br/>
        <w:t>POSSIBLITES POUR obtenir 13 en additionnant 2 chiffres différents (sauf le 2) :</w:t>
      </w:r>
      <w:r w:rsidR="00852F92" w:rsidRPr="00D41BCD">
        <w:rPr>
          <w:b/>
          <w:bCs w:val="0"/>
          <w:color w:val="000000" w:themeColor="text1"/>
          <w:sz w:val="28"/>
          <w:szCs w:val="28"/>
          <w:lang w:bidi="he-IL"/>
        </w:rPr>
        <w:br/>
        <w:t>7 + 6, 9 + 4, 8 + 5</w:t>
      </w:r>
      <w:r w:rsidR="00852F92" w:rsidRPr="00D41BCD">
        <w:rPr>
          <w:b/>
          <w:bCs w:val="0"/>
          <w:color w:val="000000" w:themeColor="text1"/>
          <w:sz w:val="28"/>
          <w:szCs w:val="28"/>
          <w:lang w:bidi="he-IL"/>
        </w:rPr>
        <w:br/>
        <w:t xml:space="preserve">=&gt; 6 valeurs possibles pour 8 </w:t>
      </w:r>
      <w:proofErr w:type="gramStart"/>
      <w:r w:rsidR="0040076B" w:rsidRPr="00D41BCD">
        <w:rPr>
          <w:b/>
          <w:bCs w:val="0"/>
          <w:color w:val="000000" w:themeColor="text1"/>
          <w:sz w:val="28"/>
          <w:szCs w:val="28"/>
          <w:lang w:bidi="he-IL"/>
        </w:rPr>
        <w:t>variable</w:t>
      </w:r>
      <w:proofErr w:type="gramEnd"/>
      <w:r w:rsidR="0040076B" w:rsidRPr="00D41BCD">
        <w:rPr>
          <w:b/>
          <w:bCs w:val="0"/>
          <w:color w:val="000000" w:themeColor="text1"/>
          <w:sz w:val="28"/>
          <w:szCs w:val="28"/>
          <w:lang w:bidi="he-IL"/>
        </w:rPr>
        <w:t xml:space="preserve"> =</w:t>
      </w:r>
      <w:r w:rsidR="00852F92" w:rsidRPr="00D41BCD">
        <w:rPr>
          <w:b/>
          <w:bCs w:val="0"/>
          <w:color w:val="000000" w:themeColor="text1"/>
          <w:sz w:val="28"/>
          <w:szCs w:val="28"/>
          <w:lang w:bidi="he-IL"/>
        </w:rPr>
        <w:t>&gt; donc impossible.</w:t>
      </w:r>
    </w:p>
    <w:p w14:paraId="4C8B4141" w14:textId="52BB7D0F" w:rsidR="001F7746" w:rsidRDefault="001F7746" w:rsidP="00D0336F">
      <w:pPr>
        <w:pStyle w:val="Style1"/>
        <w:jc w:val="left"/>
        <w:rPr>
          <w:b/>
          <w:bCs w:val="0"/>
          <w:color w:val="000000" w:themeColor="text1"/>
          <w:sz w:val="36"/>
          <w:szCs w:val="36"/>
          <w:lang w:bidi="he-IL"/>
        </w:rPr>
      </w:pPr>
    </w:p>
    <w:p w14:paraId="7DB98655" w14:textId="16CCFE6C" w:rsidR="0040076B" w:rsidRDefault="0040076B" w:rsidP="00D0336F">
      <w:pPr>
        <w:pStyle w:val="Style1"/>
        <w:jc w:val="left"/>
        <w:rPr>
          <w:b/>
          <w:bCs w:val="0"/>
          <w:color w:val="000000" w:themeColor="text1"/>
          <w:sz w:val="36"/>
          <w:szCs w:val="36"/>
          <w:lang w:bidi="he-IL"/>
        </w:rPr>
      </w:pPr>
      <w:r>
        <w:rPr>
          <w:noProof/>
        </w:rPr>
        <w:drawing>
          <wp:inline distT="0" distB="0" distL="0" distR="0" wp14:anchorId="514933E0" wp14:editId="0B63DD89">
            <wp:extent cx="5143500" cy="4970246"/>
            <wp:effectExtent l="133350" t="133350" r="133350" b="135255"/>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1431" cy="4977910"/>
                    </a:xfrm>
                    <a:prstGeom prst="rect">
                      <a:avLst/>
                    </a:prstGeom>
                    <a:ln>
                      <a:solidFill>
                        <a:schemeClr val="tx1"/>
                      </a:solidFill>
                    </a:ln>
                    <a:effectLst>
                      <a:outerShdw blurRad="63500" sx="102000" sy="102000" algn="ctr" rotWithShape="0">
                        <a:prstClr val="black">
                          <a:alpha val="40000"/>
                        </a:prstClr>
                      </a:outerShdw>
                    </a:effectLst>
                  </pic:spPr>
                </pic:pic>
              </a:graphicData>
            </a:graphic>
          </wp:inline>
        </w:drawing>
      </w:r>
    </w:p>
    <w:p w14:paraId="72A6C034" w14:textId="2ADA5041" w:rsidR="00971577" w:rsidRDefault="00971577" w:rsidP="00D0336F">
      <w:pPr>
        <w:pStyle w:val="Style1"/>
        <w:jc w:val="left"/>
        <w:rPr>
          <w:b/>
          <w:bCs w:val="0"/>
          <w:color w:val="000000" w:themeColor="text1"/>
          <w:sz w:val="36"/>
          <w:szCs w:val="36"/>
          <w:lang w:bidi="he-IL"/>
        </w:rPr>
      </w:pPr>
      <w:r>
        <w:rPr>
          <w:b/>
          <w:bCs w:val="0"/>
          <w:color w:val="000000" w:themeColor="text1"/>
          <w:sz w:val="36"/>
          <w:szCs w:val="36"/>
          <w:lang w:bidi="he-IL"/>
        </w:rPr>
        <w:lastRenderedPageBreak/>
        <w:t xml:space="preserve">Donc on met </w:t>
      </w:r>
      <w:r w:rsidR="00D41BCD">
        <w:rPr>
          <w:b/>
          <w:bCs w:val="0"/>
          <w:color w:val="000000" w:themeColor="text1"/>
          <w:sz w:val="36"/>
          <w:szCs w:val="36"/>
          <w:lang w:bidi="he-IL"/>
        </w:rPr>
        <w:t>à</w:t>
      </w:r>
      <w:r>
        <w:rPr>
          <w:b/>
          <w:bCs w:val="0"/>
          <w:color w:val="000000" w:themeColor="text1"/>
          <w:sz w:val="36"/>
          <w:szCs w:val="36"/>
          <w:lang w:bidi="he-IL"/>
        </w:rPr>
        <w:t xml:space="preserve"> jours nos contraintes et nos domaines :</w:t>
      </w:r>
      <w:r>
        <w:rPr>
          <w:b/>
          <w:bCs w:val="0"/>
          <w:color w:val="000000" w:themeColor="text1"/>
          <w:sz w:val="36"/>
          <w:szCs w:val="36"/>
          <w:lang w:bidi="he-IL"/>
        </w:rPr>
        <w:br/>
      </w:r>
      <w:r>
        <w:rPr>
          <w:b/>
          <w:bCs w:val="0"/>
          <w:color w:val="000000" w:themeColor="text1"/>
          <w:sz w:val="36"/>
          <w:szCs w:val="36"/>
          <w:lang w:bidi="he-IL"/>
        </w:rPr>
        <w:br/>
      </w:r>
      <w:r>
        <w:rPr>
          <w:noProof/>
        </w:rPr>
        <w:drawing>
          <wp:inline distT="0" distB="0" distL="0" distR="0" wp14:anchorId="1902123B" wp14:editId="7F822A1C">
            <wp:extent cx="2581275" cy="3114675"/>
            <wp:effectExtent l="0" t="0" r="9525" b="9525"/>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1275" cy="3114675"/>
                    </a:xfrm>
                    <a:prstGeom prst="rect">
                      <a:avLst/>
                    </a:prstGeom>
                  </pic:spPr>
                </pic:pic>
              </a:graphicData>
            </a:graphic>
          </wp:inline>
        </w:drawing>
      </w:r>
    </w:p>
    <w:p w14:paraId="0E9A6F2F" w14:textId="0A5645E2" w:rsidR="00971577" w:rsidRDefault="00971577" w:rsidP="00D0336F">
      <w:pPr>
        <w:pStyle w:val="Style1"/>
        <w:jc w:val="left"/>
        <w:rPr>
          <w:b/>
          <w:bCs w:val="0"/>
          <w:color w:val="000000" w:themeColor="text1"/>
          <w:sz w:val="36"/>
          <w:szCs w:val="36"/>
          <w:lang w:bidi="he-IL"/>
        </w:rPr>
      </w:pPr>
    </w:p>
    <w:p w14:paraId="2AC3A6DA" w14:textId="4D27D67B" w:rsidR="00971577" w:rsidRDefault="00971577" w:rsidP="00D0336F">
      <w:pPr>
        <w:pStyle w:val="Style1"/>
        <w:jc w:val="left"/>
        <w:rPr>
          <w:b/>
          <w:bCs w:val="0"/>
          <w:color w:val="000000" w:themeColor="text1"/>
          <w:sz w:val="36"/>
          <w:szCs w:val="36"/>
          <w:lang w:bidi="he-IL"/>
        </w:rPr>
      </w:pPr>
      <w:r>
        <w:rPr>
          <w:b/>
          <w:bCs w:val="0"/>
          <w:color w:val="000000" w:themeColor="text1"/>
          <w:sz w:val="36"/>
          <w:szCs w:val="36"/>
          <w:lang w:bidi="he-IL"/>
        </w:rPr>
        <w:t xml:space="preserve">Une fois qu’on a </w:t>
      </w:r>
      <w:r w:rsidR="00D41BCD">
        <w:rPr>
          <w:b/>
          <w:bCs w:val="0"/>
          <w:color w:val="000000" w:themeColor="text1"/>
          <w:sz w:val="36"/>
          <w:szCs w:val="36"/>
          <w:lang w:bidi="he-IL"/>
        </w:rPr>
        <w:t>ça</w:t>
      </w:r>
      <w:r>
        <w:rPr>
          <w:b/>
          <w:bCs w:val="0"/>
          <w:color w:val="000000" w:themeColor="text1"/>
          <w:sz w:val="36"/>
          <w:szCs w:val="36"/>
          <w:lang w:bidi="he-IL"/>
        </w:rPr>
        <w:t xml:space="preserve"> on peut appliquer le même algo que tout a l’heure.</w:t>
      </w:r>
    </w:p>
    <w:p w14:paraId="50682684" w14:textId="77777777" w:rsidR="007669A5" w:rsidRDefault="007669A5" w:rsidP="007669A5">
      <w:pPr>
        <w:pStyle w:val="Style1"/>
        <w:jc w:val="left"/>
        <w:rPr>
          <w:sz w:val="24"/>
          <w:szCs w:val="24"/>
        </w:rPr>
      </w:pPr>
    </w:p>
    <w:p w14:paraId="469A7F3A" w14:textId="77777777" w:rsidR="007669A5" w:rsidRDefault="007669A5" w:rsidP="007669A5">
      <w:pPr>
        <w:pStyle w:val="Style1"/>
        <w:jc w:val="left"/>
        <w:rPr>
          <w:sz w:val="24"/>
          <w:szCs w:val="24"/>
        </w:rPr>
      </w:pPr>
      <w:r>
        <w:rPr>
          <w:b/>
          <w:noProof/>
          <w:color w:val="7030A0"/>
          <w:sz w:val="144"/>
          <w:szCs w:val="144"/>
        </w:rPr>
        <mc:AlternateContent>
          <mc:Choice Requires="wps">
            <w:drawing>
              <wp:anchor distT="0" distB="0" distL="114300" distR="114300" simplePos="0" relativeHeight="252971008" behindDoc="0" locked="0" layoutInCell="1" allowOverlap="1" wp14:anchorId="31F33746" wp14:editId="3D41BF61">
                <wp:simplePos x="0" y="0"/>
                <wp:positionH relativeFrom="margin">
                  <wp:posOffset>-323850</wp:posOffset>
                </wp:positionH>
                <wp:positionV relativeFrom="paragraph">
                  <wp:posOffset>88265</wp:posOffset>
                </wp:positionV>
                <wp:extent cx="6838950" cy="3272790"/>
                <wp:effectExtent l="57150" t="95250" r="57150" b="22860"/>
                <wp:wrapNone/>
                <wp:docPr id="761" name="Rectangle: Rounded Corners 761"/>
                <wp:cNvGraphicFramePr/>
                <a:graphic xmlns:a="http://schemas.openxmlformats.org/drawingml/2006/main">
                  <a:graphicData uri="http://schemas.microsoft.com/office/word/2010/wordprocessingShape">
                    <wps:wsp>
                      <wps:cNvSpPr/>
                      <wps:spPr>
                        <a:xfrm>
                          <a:off x="0" y="0"/>
                          <a:ext cx="6838950" cy="3272790"/>
                        </a:xfrm>
                        <a:prstGeom prst="roundRect">
                          <a:avLst>
                            <a:gd name="adj" fmla="val 0"/>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2700000" scaled="1"/>
                          <a:tileRect/>
                        </a:gradFill>
                        <a:effectLst>
                          <a:outerShdw blurRad="50800" dist="38100" dir="16200000"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491373E4" w14:textId="77777777" w:rsidR="00A832EE" w:rsidRPr="00AF58E0" w:rsidRDefault="00A832EE" w:rsidP="007669A5">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3 </w:t>
                            </w:r>
                          </w:p>
                          <w:p w14:paraId="0A51D2CA" w14:textId="77777777" w:rsidR="00A832EE" w:rsidRDefault="00A832EE" w:rsidP="007669A5">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Un carré magique est une matrice 3 × 3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dont chaque case contient un nombre différent compris entre 1 et 9,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roofErr w:type="gramStart"/>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de façon à ce</w:t>
                            </w:r>
                            <w:proofErr w:type="gramEnd"/>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que la somme de chaque ligne,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chaque colonne et chaque diagonale ait la même valeur (soit 15).</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
                          <w:p w14:paraId="00104483" w14:textId="77777777" w:rsidR="00A832EE" w:rsidRDefault="00A832EE" w:rsidP="007669A5">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0B2100C1" w14:textId="77777777" w:rsidR="00A832EE" w:rsidRPr="004064A8" w:rsidRDefault="00A832EE" w:rsidP="007669A5">
                            <w:pPr>
                              <w:spacing w:line="240" w:lineRule="auto"/>
                              <w:jc w:val="center"/>
                              <w:rPr>
                                <w:noProof/>
                                <w:lang w:val="fr-FR"/>
                              </w:rPr>
                            </w:pPr>
                          </w:p>
                          <w:p w14:paraId="0C269135" w14:textId="77777777" w:rsidR="00A832EE" w:rsidRPr="004064A8" w:rsidRDefault="00A832EE" w:rsidP="007669A5">
                            <w:pPr>
                              <w:spacing w:line="240" w:lineRule="auto"/>
                              <w:jc w:val="center"/>
                              <w:rPr>
                                <w:noProof/>
                                <w:lang w:val="fr-FR"/>
                              </w:rPr>
                            </w:pPr>
                          </w:p>
                          <w:p w14:paraId="3E9D5C04" w14:textId="77777777" w:rsidR="00A832EE" w:rsidRPr="004064A8" w:rsidRDefault="00A832EE" w:rsidP="007669A5">
                            <w:pPr>
                              <w:spacing w:line="240" w:lineRule="auto"/>
                              <w:jc w:val="center"/>
                              <w:rPr>
                                <w:noProof/>
                                <w:lang w:val="fr-FR"/>
                              </w:rPr>
                            </w:pPr>
                          </w:p>
                          <w:p w14:paraId="35DFCADB" w14:textId="77777777" w:rsidR="00A832EE" w:rsidRPr="004064A8" w:rsidRDefault="00A832EE" w:rsidP="007669A5">
                            <w:pPr>
                              <w:spacing w:line="240" w:lineRule="auto"/>
                              <w:jc w:val="center"/>
                              <w:rPr>
                                <w:noProof/>
                                <w:lang w:val="fr-FR"/>
                              </w:rPr>
                            </w:pPr>
                          </w:p>
                          <w:p w14:paraId="65760D2C" w14:textId="77777777" w:rsidR="00A832EE" w:rsidRPr="004064A8" w:rsidRDefault="00A832EE" w:rsidP="007669A5">
                            <w:pPr>
                              <w:spacing w:line="240" w:lineRule="auto"/>
                              <w:jc w:val="center"/>
                              <w:rPr>
                                <w:noProof/>
                                <w:lang w:val="fr-FR"/>
                              </w:rPr>
                            </w:pPr>
                          </w:p>
                          <w:p w14:paraId="7CE4341C" w14:textId="77777777" w:rsidR="00A832EE" w:rsidRPr="004064A8" w:rsidRDefault="00A832EE" w:rsidP="007669A5">
                            <w:pPr>
                              <w:spacing w:line="240" w:lineRule="auto"/>
                              <w:jc w:val="center"/>
                              <w:rPr>
                                <w:noProof/>
                                <w:lang w:val="fr-FR"/>
                              </w:rPr>
                            </w:pPr>
                          </w:p>
                          <w:p w14:paraId="59B02249" w14:textId="77777777" w:rsidR="00A832EE" w:rsidRPr="004064A8" w:rsidRDefault="00A832EE" w:rsidP="007669A5">
                            <w:pPr>
                              <w:spacing w:line="240" w:lineRule="auto"/>
                              <w:jc w:val="center"/>
                              <w:rPr>
                                <w:noProof/>
                                <w:lang w:val="fr-FR"/>
                              </w:rPr>
                            </w:pPr>
                          </w:p>
                          <w:p w14:paraId="55203E22" w14:textId="77777777" w:rsidR="00A832EE" w:rsidRDefault="00A832EE" w:rsidP="007669A5">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50FC829B" w14:textId="77777777" w:rsidR="00A832EE" w:rsidRDefault="00A832EE" w:rsidP="007669A5">
                            <w:pPr>
                              <w:spacing w:line="240" w:lineRule="auto"/>
                              <w:jc w:val="center"/>
                              <w:rPr>
                                <w:sz w:val="2"/>
                                <w:szCs w:val="2"/>
                                <w:lang w:val="fr-FR"/>
                              </w:rPr>
                            </w:pPr>
                          </w:p>
                          <w:p w14:paraId="022B4F80" w14:textId="77777777" w:rsidR="00A832EE" w:rsidRDefault="00A832EE" w:rsidP="007669A5">
                            <w:pPr>
                              <w:spacing w:line="240" w:lineRule="auto"/>
                              <w:jc w:val="center"/>
                              <w:rPr>
                                <w:sz w:val="2"/>
                                <w:szCs w:val="2"/>
                                <w:lang w:val="fr-FR"/>
                              </w:rPr>
                            </w:pPr>
                          </w:p>
                          <w:p w14:paraId="52959726" w14:textId="77777777" w:rsidR="00A832EE" w:rsidRPr="00312652" w:rsidRDefault="00A832EE" w:rsidP="007669A5">
                            <w:pPr>
                              <w:spacing w:line="240" w:lineRule="auto"/>
                              <w:jc w:val="center"/>
                              <w:rPr>
                                <w:sz w:val="2"/>
                                <w:szCs w:val="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33746" id="Rectangle: Rounded Corners 761" o:spid="_x0000_s1084" style="position:absolute;margin-left:-25.5pt;margin-top:6.95pt;width:538.5pt;height:257.7pt;z-index:25297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yjYwMAAMwHAAAOAAAAZHJzL2Uyb0RvYy54bWysVVlvEzEQfkfiP1h+p5ujORp1g6qgIKQC&#10;VQvqs+O1swavbWynSfn1jMfONuKQCuJldzye85vDl68PnSYPwgdlTU2HZwNKhOG2UWZb08+f1q/m&#10;lITITMO0NaKmjyLQ18uXLy73biFGtrW6EZ6AERMWe1fTNka3qKrAW9GxcGadMHApre9YhKPfVo1n&#10;e7De6Wo0GEyrvfWN85aLEID7Jl/SJdqXUvD4UcogItE1hdgifj1+N+lbLS/ZYuuZaxUvYbB/iKJj&#10;yoDT3tQbFhnZefWLqU5xb4OV8YzbrrJSKi4wB8hmOPgpm7uWOYG5ADjB9TCF/2eWf3i48UQ1NZ1N&#10;h5QY1kGRbgE2ZrZaLMit3ZlGNGRlvYEqkyQFmO1dWIDqnbvx5RSATAAcpO/SH1IjB8T5scdZHCLh&#10;wJzOx/OLCZSDw914NBvNLrAS1ZO68yG+FbYjiaipT2GksBBk9nAdIqLdlIhZ84US2Wmo3QPT5Git&#10;CILdo71So2attCZSK2g5A41JibfxXsUWIYdGzsUMRz+BOAuoD5Ad/Haz0p6Ap5qu16vBoPBb1ojM&#10;HQOvNFdg8b1tMns4nBQ+hFTMLC+B3gYMrLhJQs92NZ2BeO7jf3A1TK6e7atI49A82xmmV4DUyhDo&#10;rJqOZtkxCZxpAe2HbcUWUWmR6gwukp5nWKkEjsBpLnbsLgp/1zZ7stE7f8vAwGQwh0RIo1K/jOcQ&#10;ajrAqA+nsChSkj/VOGedGqMv5kYz/jW3mHYty0U7R+UcUJHG4PoY8HQSXpWmI88DUvFRi5SBNrdC&#10;wqzhWCQGbjnRe2ecCxMRCMgdpZOUhFbtFce5A9N6/JNikX/C7G+UcxqggZ6tib1yp4z1v/Ou+5Bl&#10;lgc8TvJOZDxsDrhkJvPj9tjY5hE2D4wdLong+FpBKa5ZiDfMwxxDveBdiR/hI7Xd19QWipLW+u+/&#10;4yd5WI1wS8kednpNw7cd8zDd+p2B8b0Ynp+D2YiH88lslHri9GZzemN23crChMNahOiQTPJRH0np&#10;bXcPz89V8gpXzHDwXdN4JFcxvzTwfHFxdYVCsPYdi9fmzvHjmklN9elwz7wr2y7Covxgj9ufLXCN&#10;PTVglk0FMvZqF61UOC4J6IxqKQA8Gdia5XlLb9LpGaWeHuHlDwAAAP//AwBQSwMEFAAGAAgAAAAh&#10;AE0qqFfhAAAACwEAAA8AAABkcnMvZG93bnJldi54bWxMj8FOwzAQRO9I/IO1SNxapympSIhToSIO&#10;SFwIINSbGy9JIF4H223D37M90ePOjGbflOvJDuKAPvSOFCzmCQikxpmeWgVvr4+zWxAhajJ6cIQK&#10;fjHAurq8KHVh3JFe8FDHVnAJhUIr6GIcCylD06HVYe5GJPY+nbc68ulbabw+crkdZJokK2l1T/yh&#10;0yNuOmy+671V8NFsnp/ev3z24yitw83D1rT5Vqnrq+n+DkTEKf6H4YTP6FAx087tyQQxKJhlC94S&#10;2VjmIE6BJF2xslOQpfkSZFXK8w3VHwAAAP//AwBQSwECLQAUAAYACAAAACEAtoM4kv4AAADhAQAA&#10;EwAAAAAAAAAAAAAAAAAAAAAAW0NvbnRlbnRfVHlwZXNdLnhtbFBLAQItABQABgAIAAAAIQA4/SH/&#10;1gAAAJQBAAALAAAAAAAAAAAAAAAAAC8BAABfcmVscy8ucmVsc1BLAQItABQABgAIAAAAIQCwgqyj&#10;YwMAAMwHAAAOAAAAAAAAAAAAAAAAAC4CAABkcnMvZTJvRG9jLnhtbFBLAQItABQABgAIAAAAIQBN&#10;KqhX4QAAAAsBAAAPAAAAAAAAAAAAAAAAAL0FAABkcnMvZG93bnJldi54bWxQSwUGAAAAAAQABADz&#10;AAAAywYAAAAA&#10;" fillcolor="#a07400" stroked="f">
                <v:fill color2="#ffca00" rotate="t" angle="45" colors="0 #a07400;.5 #e6a900;1 #ffca00" focus="100%" type="gradient"/>
                <v:shadow on="t" color="black" opacity="26214f" origin=",.5" offset="0,-3pt"/>
                <v:textbox>
                  <w:txbxContent>
                    <w:p w14:paraId="491373E4" w14:textId="77777777" w:rsidR="00A832EE" w:rsidRPr="00AF58E0" w:rsidRDefault="00A832EE" w:rsidP="007669A5">
                      <w:pPr>
                        <w:spacing w:line="240" w:lineRule="auto"/>
                        <w:rPr>
                          <w:rFonts w:ascii="Berlin Sans FB Demi" w:hAnsi="Berlin Sans FB Demi"/>
                          <w:b/>
                          <w:color w:val="FFFFFF" w:themeColor="background1"/>
                          <w:spacing w:val="10"/>
                          <w:sz w:val="48"/>
                          <w:szCs w:val="4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70123">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Exercice </w:t>
                      </w:r>
                      <w:r>
                        <w:rPr>
                          <w:rFonts w:ascii="Berlin Sans FB Demi" w:hAnsi="Berlin Sans FB Demi"/>
                          <w:b/>
                          <w:color w:val="FFFFFF" w:themeColor="background1"/>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3 </w:t>
                      </w:r>
                    </w:p>
                    <w:p w14:paraId="0A51D2CA" w14:textId="77777777" w:rsidR="00A832EE" w:rsidRDefault="00A832EE" w:rsidP="007669A5">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Un carré magique est une matrice 3 × 3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dont chaque case contient un nombre différent compris entre 1 et 9,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roofErr w:type="gramStart"/>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de façon à ce</w:t>
                      </w:r>
                      <w:proofErr w:type="gramEnd"/>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 xml:space="preserve"> que la somme de chaque ligne, </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sidRPr="00A74A15">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t>chaque colonne et chaque diagonale ait la même valeur (soit 15).</w:t>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br/>
                      </w:r>
                    </w:p>
                    <w:p w14:paraId="00104483" w14:textId="77777777" w:rsidR="00A832EE" w:rsidRDefault="00A832EE" w:rsidP="007669A5">
                      <w:pPr>
                        <w:spacing w:line="240" w:lineRule="auto"/>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0B2100C1" w14:textId="77777777" w:rsidR="00A832EE" w:rsidRPr="004064A8" w:rsidRDefault="00A832EE" w:rsidP="007669A5">
                      <w:pPr>
                        <w:spacing w:line="240" w:lineRule="auto"/>
                        <w:jc w:val="center"/>
                        <w:rPr>
                          <w:noProof/>
                          <w:lang w:val="fr-FR"/>
                        </w:rPr>
                      </w:pPr>
                    </w:p>
                    <w:p w14:paraId="0C269135" w14:textId="77777777" w:rsidR="00A832EE" w:rsidRPr="004064A8" w:rsidRDefault="00A832EE" w:rsidP="007669A5">
                      <w:pPr>
                        <w:spacing w:line="240" w:lineRule="auto"/>
                        <w:jc w:val="center"/>
                        <w:rPr>
                          <w:noProof/>
                          <w:lang w:val="fr-FR"/>
                        </w:rPr>
                      </w:pPr>
                    </w:p>
                    <w:p w14:paraId="3E9D5C04" w14:textId="77777777" w:rsidR="00A832EE" w:rsidRPr="004064A8" w:rsidRDefault="00A832EE" w:rsidP="007669A5">
                      <w:pPr>
                        <w:spacing w:line="240" w:lineRule="auto"/>
                        <w:jc w:val="center"/>
                        <w:rPr>
                          <w:noProof/>
                          <w:lang w:val="fr-FR"/>
                        </w:rPr>
                      </w:pPr>
                    </w:p>
                    <w:p w14:paraId="35DFCADB" w14:textId="77777777" w:rsidR="00A832EE" w:rsidRPr="004064A8" w:rsidRDefault="00A832EE" w:rsidP="007669A5">
                      <w:pPr>
                        <w:spacing w:line="240" w:lineRule="auto"/>
                        <w:jc w:val="center"/>
                        <w:rPr>
                          <w:noProof/>
                          <w:lang w:val="fr-FR"/>
                        </w:rPr>
                      </w:pPr>
                    </w:p>
                    <w:p w14:paraId="65760D2C" w14:textId="77777777" w:rsidR="00A832EE" w:rsidRPr="004064A8" w:rsidRDefault="00A832EE" w:rsidP="007669A5">
                      <w:pPr>
                        <w:spacing w:line="240" w:lineRule="auto"/>
                        <w:jc w:val="center"/>
                        <w:rPr>
                          <w:noProof/>
                          <w:lang w:val="fr-FR"/>
                        </w:rPr>
                      </w:pPr>
                    </w:p>
                    <w:p w14:paraId="7CE4341C" w14:textId="77777777" w:rsidR="00A832EE" w:rsidRPr="004064A8" w:rsidRDefault="00A832EE" w:rsidP="007669A5">
                      <w:pPr>
                        <w:spacing w:line="240" w:lineRule="auto"/>
                        <w:jc w:val="center"/>
                        <w:rPr>
                          <w:noProof/>
                          <w:lang w:val="fr-FR"/>
                        </w:rPr>
                      </w:pPr>
                    </w:p>
                    <w:p w14:paraId="59B02249" w14:textId="77777777" w:rsidR="00A832EE" w:rsidRPr="004064A8" w:rsidRDefault="00A832EE" w:rsidP="007669A5">
                      <w:pPr>
                        <w:spacing w:line="240" w:lineRule="auto"/>
                        <w:jc w:val="center"/>
                        <w:rPr>
                          <w:noProof/>
                          <w:lang w:val="fr-FR"/>
                        </w:rPr>
                      </w:pPr>
                    </w:p>
                    <w:p w14:paraId="55203E22" w14:textId="77777777" w:rsidR="00A832EE" w:rsidRDefault="00A832EE" w:rsidP="007669A5">
                      <w:pPr>
                        <w:spacing w:line="240" w:lineRule="auto"/>
                        <w:jc w:val="center"/>
                        <w:rPr>
                          <w:rFonts w:ascii="Berlin Sans FB Demi" w:hAnsi="Berlin Sans FB Demi" w:cs="Arial"/>
                          <w:color w:val="000000" w:themeColor="text1"/>
                          <w:sz w:val="24"/>
                          <w:szCs w:val="24"/>
                          <w:lang w:val="fr-FR"/>
                          <w14:shadow w14:blurRad="50800" w14:dist="38100" w14:dir="0" w14:sx="100000" w14:sy="100000" w14:kx="0" w14:ky="0" w14:algn="l">
                            <w14:srgbClr w14:val="000000">
                              <w14:alpha w14:val="60000"/>
                            </w14:srgbClr>
                          </w14:shadow>
                        </w:rPr>
                      </w:pPr>
                    </w:p>
                    <w:p w14:paraId="50FC829B" w14:textId="77777777" w:rsidR="00A832EE" w:rsidRDefault="00A832EE" w:rsidP="007669A5">
                      <w:pPr>
                        <w:spacing w:line="240" w:lineRule="auto"/>
                        <w:jc w:val="center"/>
                        <w:rPr>
                          <w:sz w:val="2"/>
                          <w:szCs w:val="2"/>
                          <w:lang w:val="fr-FR"/>
                        </w:rPr>
                      </w:pPr>
                    </w:p>
                    <w:p w14:paraId="022B4F80" w14:textId="77777777" w:rsidR="00A832EE" w:rsidRDefault="00A832EE" w:rsidP="007669A5">
                      <w:pPr>
                        <w:spacing w:line="240" w:lineRule="auto"/>
                        <w:jc w:val="center"/>
                        <w:rPr>
                          <w:sz w:val="2"/>
                          <w:szCs w:val="2"/>
                          <w:lang w:val="fr-FR"/>
                        </w:rPr>
                      </w:pPr>
                    </w:p>
                    <w:p w14:paraId="52959726" w14:textId="77777777" w:rsidR="00A832EE" w:rsidRPr="00312652" w:rsidRDefault="00A832EE" w:rsidP="007669A5">
                      <w:pPr>
                        <w:spacing w:line="240" w:lineRule="auto"/>
                        <w:jc w:val="center"/>
                        <w:rPr>
                          <w:sz w:val="2"/>
                          <w:szCs w:val="2"/>
                          <w:lang w:val="fr-FR"/>
                        </w:rPr>
                      </w:pPr>
                    </w:p>
                  </w:txbxContent>
                </v:textbox>
                <w10:wrap anchorx="margin"/>
              </v:roundrect>
            </w:pict>
          </mc:Fallback>
        </mc:AlternateContent>
      </w:r>
    </w:p>
    <w:p w14:paraId="300FB5C7" w14:textId="77777777" w:rsidR="007669A5" w:rsidRDefault="007669A5" w:rsidP="007669A5">
      <w:pPr>
        <w:pStyle w:val="Style1"/>
        <w:jc w:val="left"/>
        <w:rPr>
          <w:sz w:val="24"/>
          <w:szCs w:val="24"/>
        </w:rPr>
      </w:pPr>
    </w:p>
    <w:p w14:paraId="65BD67BC" w14:textId="77777777" w:rsidR="007669A5" w:rsidRDefault="007669A5" w:rsidP="007669A5">
      <w:pPr>
        <w:pStyle w:val="Style1"/>
        <w:jc w:val="left"/>
        <w:rPr>
          <w:sz w:val="24"/>
          <w:szCs w:val="24"/>
        </w:rPr>
      </w:pPr>
    </w:p>
    <w:p w14:paraId="2E418C56" w14:textId="77777777" w:rsidR="007669A5" w:rsidRDefault="007669A5" w:rsidP="007669A5">
      <w:pPr>
        <w:pStyle w:val="Style1"/>
        <w:jc w:val="left"/>
        <w:rPr>
          <w:sz w:val="24"/>
          <w:szCs w:val="24"/>
        </w:rPr>
      </w:pPr>
      <w:r>
        <w:rPr>
          <w:sz w:val="24"/>
          <w:szCs w:val="24"/>
        </w:rPr>
        <w:br/>
      </w:r>
    </w:p>
    <w:p w14:paraId="23B18E72" w14:textId="77777777" w:rsidR="007669A5" w:rsidRDefault="007669A5" w:rsidP="007669A5">
      <w:pPr>
        <w:pStyle w:val="Style1"/>
        <w:jc w:val="left"/>
        <w:rPr>
          <w:sz w:val="24"/>
          <w:szCs w:val="24"/>
        </w:rPr>
      </w:pPr>
    </w:p>
    <w:p w14:paraId="6DB25EAA" w14:textId="77777777" w:rsidR="007669A5" w:rsidRDefault="007669A5" w:rsidP="007669A5">
      <w:pPr>
        <w:pStyle w:val="Style1"/>
        <w:jc w:val="left"/>
        <w:rPr>
          <w:sz w:val="24"/>
          <w:szCs w:val="24"/>
        </w:rPr>
      </w:pPr>
    </w:p>
    <w:p w14:paraId="6EE682E3" w14:textId="77777777" w:rsidR="007669A5" w:rsidRDefault="007669A5" w:rsidP="007669A5">
      <w:pPr>
        <w:pStyle w:val="Style1"/>
        <w:jc w:val="left"/>
        <w:rPr>
          <w:sz w:val="24"/>
          <w:szCs w:val="24"/>
        </w:rPr>
      </w:pPr>
    </w:p>
    <w:p w14:paraId="1C38244B" w14:textId="77777777" w:rsidR="007669A5" w:rsidRDefault="007669A5" w:rsidP="007669A5">
      <w:pPr>
        <w:pStyle w:val="Style1"/>
        <w:jc w:val="left"/>
        <w:rPr>
          <w:sz w:val="24"/>
          <w:szCs w:val="24"/>
        </w:rPr>
      </w:pPr>
    </w:p>
    <w:p w14:paraId="30D52564" w14:textId="36D8021D" w:rsidR="007669A5" w:rsidRDefault="00BF180A"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r>
        <w:rPr>
          <w:b/>
          <w:noProof/>
          <w:color w:val="7030A0"/>
          <w:sz w:val="144"/>
          <w:szCs w:val="144"/>
        </w:rPr>
        <mc:AlternateContent>
          <mc:Choice Requires="wps">
            <w:drawing>
              <wp:anchor distT="0" distB="0" distL="114300" distR="114300" simplePos="0" relativeHeight="252972032" behindDoc="0" locked="0" layoutInCell="1" allowOverlap="1" wp14:anchorId="1ADF7468" wp14:editId="0563EE62">
                <wp:simplePos x="0" y="0"/>
                <wp:positionH relativeFrom="margin">
                  <wp:posOffset>-133350</wp:posOffset>
                </wp:positionH>
                <wp:positionV relativeFrom="paragraph">
                  <wp:posOffset>294005</wp:posOffset>
                </wp:positionV>
                <wp:extent cx="6391275" cy="1333500"/>
                <wp:effectExtent l="0" t="0" r="28575" b="19050"/>
                <wp:wrapNone/>
                <wp:docPr id="763" name="Rectangle: Rounded Corners 763"/>
                <wp:cNvGraphicFramePr/>
                <a:graphic xmlns:a="http://schemas.openxmlformats.org/drawingml/2006/main">
                  <a:graphicData uri="http://schemas.microsoft.com/office/word/2010/wordprocessingShape">
                    <wps:wsp>
                      <wps:cNvSpPr/>
                      <wps:spPr>
                        <a:xfrm>
                          <a:off x="0" y="0"/>
                          <a:ext cx="6391275" cy="1333500"/>
                        </a:xfrm>
                        <a:prstGeom prst="roundRect">
                          <a:avLst>
                            <a:gd name="adj" fmla="val 0"/>
                          </a:avLst>
                        </a:prstGeom>
                        <a:gradFill flip="none" rotWithShape="1">
                          <a:gsLst>
                            <a:gs pos="0">
                              <a:schemeClr val="accent4">
                                <a:shade val="30000"/>
                                <a:satMod val="115000"/>
                              </a:schemeClr>
                            </a:gs>
                            <a:gs pos="50000">
                              <a:schemeClr val="accent4">
                                <a:shade val="67500"/>
                                <a:satMod val="115000"/>
                              </a:schemeClr>
                            </a:gs>
                            <a:gs pos="100000">
                              <a:schemeClr val="accent4">
                                <a:shade val="100000"/>
                                <a:satMod val="115000"/>
                              </a:schemeClr>
                            </a:gs>
                          </a:gsLst>
                          <a:lin ang="16200000" scaled="1"/>
                          <a:tileRect/>
                        </a:gradFill>
                        <a:ln>
                          <a:solidFill>
                            <a:schemeClr val="bg1"/>
                          </a:solidFill>
                        </a:ln>
                        <a:effectLst>
                          <a:innerShdw blurRad="63500" dist="50800" dir="5400000">
                            <a:prstClr val="black">
                              <a:alpha val="50000"/>
                            </a:prstClr>
                          </a:innerShdw>
                        </a:effectLst>
                      </wps:spPr>
                      <wps:style>
                        <a:lnRef idx="0">
                          <a:schemeClr val="accent4"/>
                        </a:lnRef>
                        <a:fillRef idx="3">
                          <a:schemeClr val="accent4"/>
                        </a:fillRef>
                        <a:effectRef idx="3">
                          <a:schemeClr val="accent4"/>
                        </a:effectRef>
                        <a:fontRef idx="minor">
                          <a:schemeClr val="lt1"/>
                        </a:fontRef>
                      </wps:style>
                      <wps:txbx>
                        <w:txbxContent>
                          <w:p w14:paraId="0D03C0F2" w14:textId="419118F4" w:rsidR="00A832EE" w:rsidRDefault="00A832EE" w:rsidP="007669A5">
                            <w:pPr>
                              <w:spacing w:line="240" w:lineRule="auto"/>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413B">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Question </w:t>
                            </w:r>
                            <w:r>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w:t>
                            </w:r>
                          </w:p>
                          <w:p w14:paraId="640DBCC8" w14:textId="124455EE" w:rsidR="00A832EE" w:rsidRPr="0069515C" w:rsidRDefault="00A832EE" w:rsidP="00BF180A">
                            <w:pPr>
                              <w:rPr>
                                <w:sz w:val="16"/>
                                <w:szCs w:val="16"/>
                                <w:lang w:val="fr-FR"/>
                              </w:rPr>
                            </w:pPr>
                            <w:r w:rsidRPr="00BF180A">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 Résolvez ce CSP en utilisant la recherche par </w:t>
                            </w:r>
                            <w:proofErr w:type="spellStart"/>
                            <w:r w:rsidRPr="00BF180A">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backtrack</w:t>
                            </w:r>
                            <w:proofErr w:type="spellEnd"/>
                            <w:r w:rsidRPr="00BF180A">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 avec recherche en avant, heuristique MRV et heuristique du degré. Si vous avez le choix entre plusieurs variables, vous choisirez en suivant l’ordre alphanumérique. Si vous avez le choix entre plusieurs valeurs, vous choisirez la plus petite.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7468" id="Rectangle: Rounded Corners 763" o:spid="_x0000_s1085" style="position:absolute;margin-left:-10.5pt;margin-top:23.15pt;width:503.25pt;height:105pt;z-index:25297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1l+bgMAAAwIAAAOAAAAZHJzL2Uyb0RvYy54bWysVdtuEzEQfUfiHyy/0802l9KoG1QVFSEV&#10;qFpQnx1fsgavbWynSfl6xuPdbQQVUivysPFlrmeOZ87e7TtD7mWI2tmG1kcTSqTlTmi7aei3r5dv&#10;3lISE7OCGWdlQx9kpO9Wr1+d7fxSHrvWGSEDASM2Lne+oW1KfllVkbeyY/HIeWnhUrnQsQTbsKlE&#10;YDuw3pnqeDJZVDsXhA+Oyxjh9H25pCu0r5Tk6YtSUSZiGgqxJfwG/K7zt1qdseUmMN9q3ofBXhBF&#10;x7QFp6Op9ywxsg36L1Od5sFFp9IRd13llNJcYg6QTT35I5vblnmJuQA40Y8wxf9nln++vw5Ei4ae&#10;LKaUWNZBkW4ANmY3Ri7JjdtaIQW5cMFClUmWAsx2Pi5B9dZfh34XYZkB2KvQ5X9IjewR54cRZ7lP&#10;hMPhYnpaH5/MKeFwV0+n0/kEK1E9qvsQ0wfpOpIXDQ05jBwWgszur2JCtEUfMRPfKVGdgdrdM0MG&#10;a70g2B3s9TUSl9oYoowGylkgJiXBpTudWoQcgirFjIOfSLwD1Cd4jOSUFyYQ8NVQxrm0aVauWiZk&#10;OZ5O4Ff4FVn65EQ5rmtIdohvtLQ6gxg3EaPrfWWx5/hbnPQosuWL/NXZ33Mc9gr4gp7hERPtcTXa&#10;EiAa4L2Ax5zdk8iZkUDHukCXtJG57uAlKwaGlcs4GZu/0Rk9Ho1wFqjXGzQCegdSsCuaErtDH4i2&#10;wO7bVuzI2mzDDYMAFshKInTm33zyNgcnNLSO+ayEmt1nWo1EWBvGfxSCGt+yEkQpYwm/l8ZURo+4&#10;Owimym+rvCZcpQcjS743UsFLxUeFqece+TcNiytjQTpLKSD6qDj9F3+LYi+fVUtQz1EeNdCzs2lU&#10;7rR14SnvJg1FUkUe8DjIOy/Tfr3HFjU/HXrP2okH6FvwaLHFRM8vNZTiisV0zQJ0ASgWTKX0BT7K&#10;uF1DXb+ipHXh11PnWR4aK9xSsoOJ0ND4c8sC9Abz0cLjP61nszxCcDObnxzDJhzerA9v7La7cNAd&#10;aqC057jM8skMSxVcdwfD6zx7hStmOfhuKE9h2FykMqlg/HF5fo5iMDY8S1f21vOhTWVafd3fseD7&#10;bpmg0X52w/RgS2yDjxQssrlE1p1vk1Man1eGuuDalwBGDpKzH495ph3uUepxiK9+AwAA//8DAFBL&#10;AwQUAAYACAAAACEAuo7WZtwAAAAKAQAADwAAAGRycy9kb3ducmV2LnhtbEyPwU7DMBBE70j8g7VI&#10;3FqnhpSSZlMhJM5AC3c3duNAvI5iNwl/z3Kix9kZzb4pd7PvxGiH2AZCWC0zEJbqYFpqED4OL4sN&#10;iJg0Gd0Fsgg/NsKuur4qdWHCRO923KdGcAnFQiO4lPpCylg763Vcht4Se6cweJ1YDo00g5643HdS&#10;Zdlaet0Sf3C6t8/O1t/7s0fI6pGU+XpVD58Hn0uK7i1OM+Ltzfy0BZHsnP7D8IfP6FAx0zGcyUTR&#10;ISzUirckhPv1HQgOPG7yHMQRQeV8kVUpLydUvwAAAP//AwBQSwECLQAUAAYACAAAACEAtoM4kv4A&#10;AADhAQAAEwAAAAAAAAAAAAAAAAAAAAAAW0NvbnRlbnRfVHlwZXNdLnhtbFBLAQItABQABgAIAAAA&#10;IQA4/SH/1gAAAJQBAAALAAAAAAAAAAAAAAAAAC8BAABfcmVscy8ucmVsc1BLAQItABQABgAIAAAA&#10;IQB6N1l+bgMAAAwIAAAOAAAAAAAAAAAAAAAAAC4CAABkcnMvZTJvRG9jLnhtbFBLAQItABQABgAI&#10;AAAAIQC6jtZm3AAAAAoBAAAPAAAAAAAAAAAAAAAAAMgFAABkcnMvZG93bnJldi54bWxQSwUGAAAA&#10;AAQABADzAAAA0QYAAAAA&#10;" fillcolor="#4c3900 [967]" strokecolor="white [3212]">
                <v:fill color2="#ffc000 [3207]" rotate="t" angle="180" colors="0 #a07400;.5 #e6a900;1 #ffca00" focus="100%" type="gradient"/>
                <v:textbox>
                  <w:txbxContent>
                    <w:p w14:paraId="0D03C0F2" w14:textId="419118F4" w:rsidR="00A832EE" w:rsidRDefault="00A832EE" w:rsidP="007669A5">
                      <w:pPr>
                        <w:spacing w:line="240" w:lineRule="auto"/>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4413B">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Question </w:t>
                      </w:r>
                      <w:r>
                        <w:rPr>
                          <w:rFonts w:ascii="Berlin Sans FB Demi" w:hAnsi="Berlin Sans FB Demi"/>
                          <w:b/>
                          <w:color w:val="0D0D0D" w:themeColor="text1" w:themeTint="F2"/>
                          <w:spacing w:val="10"/>
                          <w:sz w:val="48"/>
                          <w:szCs w:val="4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w:t>
                      </w:r>
                    </w:p>
                    <w:p w14:paraId="640DBCC8" w14:textId="124455EE" w:rsidR="00A832EE" w:rsidRPr="0069515C" w:rsidRDefault="00A832EE" w:rsidP="00BF180A">
                      <w:pPr>
                        <w:rPr>
                          <w:sz w:val="16"/>
                          <w:szCs w:val="16"/>
                          <w:lang w:val="fr-FR"/>
                        </w:rPr>
                      </w:pPr>
                      <w:r w:rsidRPr="00BF180A">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 Résolvez ce CSP en utilisant la recherche par </w:t>
                      </w:r>
                      <w:proofErr w:type="spellStart"/>
                      <w:r w:rsidRPr="00BF180A">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backtrack</w:t>
                      </w:r>
                      <w:proofErr w:type="spellEnd"/>
                      <w:r w:rsidRPr="00BF180A">
                        <w:rPr>
                          <w:rFonts w:ascii="Berlin Sans FB Demi" w:hAnsi="Berlin Sans FB Demi" w:cs="Arial"/>
                          <w:color w:val="FFFFFF" w:themeColor="background1"/>
                          <w:lang w:val="fr-FR"/>
                          <w14:shadow w14:blurRad="50800" w14:dist="38100" w14:dir="0" w14:sx="100000" w14:sy="100000" w14:kx="0" w14:ky="0" w14:algn="l">
                            <w14:srgbClr w14:val="000000">
                              <w14:alpha w14:val="60000"/>
                            </w14:srgbClr>
                          </w14:shadow>
                        </w:rPr>
                        <w:t xml:space="preserve"> avec recherche en avant, heuristique MRV et heuristique du degré. Si vous avez le choix entre plusieurs variables, vous choisirez en suivant l’ordre alphanumérique. Si vous avez le choix entre plusieurs valeurs, vous choisirez la plus petite.</w:t>
                      </w:r>
                    </w:p>
                  </w:txbxContent>
                </v:textbox>
                <w10:wrap anchorx="margin"/>
              </v:roundrect>
            </w:pict>
          </mc:Fallback>
        </mc:AlternateContent>
      </w:r>
      <w:r w:rsidR="007669A5">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t xml:space="preserve"> </w:t>
      </w:r>
    </w:p>
    <w:p w14:paraId="7C08467D" w14:textId="2370BB8E" w:rsidR="007669A5" w:rsidRDefault="007669A5"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64852F74" w14:textId="6C44D0B8" w:rsidR="007669A5" w:rsidRDefault="007669A5"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647A73B1" w14:textId="68C7CA5D" w:rsidR="007669A5" w:rsidRDefault="007669A5"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48B5457C" w14:textId="26A4D474" w:rsidR="007669A5" w:rsidRDefault="007669A5"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6D378D5F" w14:textId="77777777" w:rsidR="007669A5" w:rsidRDefault="007669A5"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073761DD" w14:textId="77777777" w:rsidR="007669A5" w:rsidRDefault="007669A5"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72B20192" w14:textId="77777777" w:rsidR="007669A5" w:rsidRDefault="007669A5" w:rsidP="007669A5">
      <w:pPr>
        <w:pStyle w:val="Style1"/>
        <w:jc w:val="left"/>
        <w:rPr>
          <w:b/>
          <w:bCs w:val="0"/>
          <w:noProof/>
          <w:color w:val="FFC000"/>
          <w:sz w:val="36"/>
          <w:szCs w:val="36"/>
          <w:lang w:bidi="he-IL"/>
          <w14:shadow w14:blurRad="0" w14:dist="0" w14:dir="0" w14:sx="0" w14:sy="0" w14:kx="0" w14:ky="0" w14:algn="none">
            <w14:srgbClr w14:val="000000"/>
          </w14:shadow>
          <w14:textOutline w14:w="0" w14:cap="rnd" w14:cmpd="sng" w14:algn="ctr">
            <w14:noFill/>
            <w14:prstDash w14:val="solid"/>
            <w14:bevel/>
          </w14:textOutline>
        </w:rPr>
      </w:pPr>
    </w:p>
    <w:p w14:paraId="0E4A1104" w14:textId="67669A9F" w:rsidR="001F7746" w:rsidRDefault="00E11020" w:rsidP="00D0336F">
      <w:pPr>
        <w:pStyle w:val="Style1"/>
        <w:jc w:val="left"/>
        <w:rPr>
          <w:b/>
          <w:bCs w:val="0"/>
          <w:color w:val="000000" w:themeColor="text1"/>
          <w:sz w:val="36"/>
          <w:szCs w:val="36"/>
          <w:lang w:bidi="he-IL"/>
        </w:rPr>
      </w:pP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w:lastRenderedPageBreak/>
        <mc:AlternateContent>
          <mc:Choice Requires="wps">
            <w:drawing>
              <wp:anchor distT="0" distB="0" distL="114300" distR="114300" simplePos="0" relativeHeight="253001728" behindDoc="0" locked="0" layoutInCell="1" allowOverlap="1" wp14:anchorId="56B8D06A" wp14:editId="1B86B08F">
                <wp:simplePos x="0" y="0"/>
                <wp:positionH relativeFrom="column">
                  <wp:posOffset>3234690</wp:posOffset>
                </wp:positionH>
                <wp:positionV relativeFrom="paragraph">
                  <wp:posOffset>7082790</wp:posOffset>
                </wp:positionV>
                <wp:extent cx="2339340" cy="1775460"/>
                <wp:effectExtent l="95250" t="95250" r="118110" b="110490"/>
                <wp:wrapNone/>
                <wp:docPr id="788" name="Text Box 788"/>
                <wp:cNvGraphicFramePr/>
                <a:graphic xmlns:a="http://schemas.openxmlformats.org/drawingml/2006/main">
                  <a:graphicData uri="http://schemas.microsoft.com/office/word/2010/wordprocessingShape">
                    <wps:wsp>
                      <wps:cNvSpPr txBox="1"/>
                      <wps:spPr>
                        <a:xfrm>
                          <a:off x="0" y="0"/>
                          <a:ext cx="2339340" cy="17754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E11020" w:rsidRPr="00FE6A92" w14:paraId="241A07F7" w14:textId="77777777" w:rsidTr="00FE6A92">
                              <w:trPr>
                                <w:trHeight w:val="863"/>
                              </w:trPr>
                              <w:tc>
                                <w:tcPr>
                                  <w:tcW w:w="1125" w:type="dxa"/>
                                  <w:vAlign w:val="center"/>
                                </w:tcPr>
                                <w:p w14:paraId="2E7F3112" w14:textId="66F6534A" w:rsidR="00E11020" w:rsidRPr="00FE6A92" w:rsidRDefault="00E11020" w:rsidP="00FE6A92">
                                  <w:pPr>
                                    <w:jc w:val="center"/>
                                    <w:rPr>
                                      <w:b/>
                                      <w:bCs/>
                                      <w:sz w:val="36"/>
                                      <w:szCs w:val="36"/>
                                    </w:rPr>
                                  </w:pPr>
                                  <w:r>
                                    <w:rPr>
                                      <w:b/>
                                      <w:bCs/>
                                      <w:sz w:val="36"/>
                                      <w:szCs w:val="36"/>
                                    </w:rPr>
                                    <w:t>2</w:t>
                                  </w:r>
                                </w:p>
                              </w:tc>
                              <w:tc>
                                <w:tcPr>
                                  <w:tcW w:w="1125" w:type="dxa"/>
                                  <w:vAlign w:val="center"/>
                                </w:tcPr>
                                <w:p w14:paraId="608A484B" w14:textId="23959E70" w:rsidR="00E11020" w:rsidRPr="00FE6A92" w:rsidRDefault="00E11020" w:rsidP="00FE6A92">
                                  <w:pPr>
                                    <w:jc w:val="center"/>
                                    <w:rPr>
                                      <w:sz w:val="36"/>
                                      <w:szCs w:val="36"/>
                                    </w:rPr>
                                  </w:pPr>
                                  <w:r>
                                    <w:rPr>
                                      <w:b/>
                                      <w:bCs/>
                                      <w:sz w:val="36"/>
                                      <w:szCs w:val="36"/>
                                    </w:rPr>
                                    <w:t>9</w:t>
                                  </w:r>
                                </w:p>
                              </w:tc>
                              <w:tc>
                                <w:tcPr>
                                  <w:tcW w:w="1126" w:type="dxa"/>
                                  <w:vAlign w:val="center"/>
                                </w:tcPr>
                                <w:p w14:paraId="34044D66" w14:textId="1E9AC80F" w:rsidR="00E11020" w:rsidRPr="00FE6A92" w:rsidRDefault="00E11020" w:rsidP="00FE6A92">
                                  <w:pPr>
                                    <w:jc w:val="center"/>
                                    <w:rPr>
                                      <w:sz w:val="36"/>
                                      <w:szCs w:val="36"/>
                                    </w:rPr>
                                  </w:pPr>
                                  <w:r>
                                    <w:rPr>
                                      <w:b/>
                                      <w:bCs/>
                                      <w:sz w:val="36"/>
                                      <w:szCs w:val="36"/>
                                    </w:rPr>
                                    <w:t>4</w:t>
                                  </w:r>
                                </w:p>
                              </w:tc>
                            </w:tr>
                            <w:tr w:rsidR="00E11020" w:rsidRPr="00FE6A92" w14:paraId="1EDE6F81" w14:textId="77777777" w:rsidTr="00FE6A92">
                              <w:trPr>
                                <w:trHeight w:val="863"/>
                              </w:trPr>
                              <w:tc>
                                <w:tcPr>
                                  <w:tcW w:w="1125" w:type="dxa"/>
                                  <w:vAlign w:val="center"/>
                                </w:tcPr>
                                <w:p w14:paraId="15B05444" w14:textId="305F7DBD" w:rsidR="00E11020" w:rsidRPr="00FE6A92" w:rsidRDefault="00E11020" w:rsidP="00FE6A92">
                                  <w:pPr>
                                    <w:jc w:val="center"/>
                                    <w:rPr>
                                      <w:sz w:val="36"/>
                                      <w:szCs w:val="36"/>
                                    </w:rPr>
                                  </w:pPr>
                                  <w:r>
                                    <w:rPr>
                                      <w:b/>
                                      <w:bCs/>
                                      <w:sz w:val="36"/>
                                      <w:szCs w:val="36"/>
                                    </w:rPr>
                                    <w:t>7</w:t>
                                  </w:r>
                                </w:p>
                              </w:tc>
                              <w:tc>
                                <w:tcPr>
                                  <w:tcW w:w="1125" w:type="dxa"/>
                                  <w:vAlign w:val="center"/>
                                </w:tcPr>
                                <w:p w14:paraId="289D7DC3" w14:textId="534F3C21" w:rsidR="00E11020" w:rsidRPr="00FE6A92" w:rsidRDefault="00E11020" w:rsidP="00FE6A92">
                                  <w:pPr>
                                    <w:jc w:val="center"/>
                                    <w:rPr>
                                      <w:sz w:val="36"/>
                                      <w:szCs w:val="36"/>
                                    </w:rPr>
                                  </w:pPr>
                                  <w:r>
                                    <w:rPr>
                                      <w:b/>
                                      <w:bCs/>
                                      <w:sz w:val="36"/>
                                      <w:szCs w:val="36"/>
                                    </w:rPr>
                                    <w:t>5</w:t>
                                  </w:r>
                                </w:p>
                              </w:tc>
                              <w:tc>
                                <w:tcPr>
                                  <w:tcW w:w="1126" w:type="dxa"/>
                                  <w:vAlign w:val="center"/>
                                </w:tcPr>
                                <w:p w14:paraId="3CEE5923" w14:textId="401F5F02" w:rsidR="00E11020" w:rsidRPr="00FE6A92" w:rsidRDefault="00E11020" w:rsidP="00FE6A92">
                                  <w:pPr>
                                    <w:jc w:val="center"/>
                                    <w:rPr>
                                      <w:sz w:val="36"/>
                                      <w:szCs w:val="36"/>
                                    </w:rPr>
                                  </w:pPr>
                                  <w:r>
                                    <w:rPr>
                                      <w:b/>
                                      <w:bCs/>
                                      <w:sz w:val="36"/>
                                      <w:szCs w:val="36"/>
                                    </w:rPr>
                                    <w:t>3</w:t>
                                  </w:r>
                                </w:p>
                              </w:tc>
                            </w:tr>
                            <w:tr w:rsidR="00E11020" w:rsidRPr="00FE6A92" w14:paraId="4715C15F" w14:textId="77777777" w:rsidTr="00FE6A92">
                              <w:trPr>
                                <w:trHeight w:val="863"/>
                              </w:trPr>
                              <w:tc>
                                <w:tcPr>
                                  <w:tcW w:w="1125" w:type="dxa"/>
                                  <w:vAlign w:val="center"/>
                                </w:tcPr>
                                <w:p w14:paraId="56686EE5" w14:textId="459F8DDB" w:rsidR="00E11020" w:rsidRPr="00FE6A92" w:rsidRDefault="00E11020" w:rsidP="00FE6A92">
                                  <w:pPr>
                                    <w:jc w:val="center"/>
                                    <w:rPr>
                                      <w:sz w:val="36"/>
                                      <w:szCs w:val="36"/>
                                    </w:rPr>
                                  </w:pPr>
                                  <w:r>
                                    <w:rPr>
                                      <w:b/>
                                      <w:bCs/>
                                      <w:sz w:val="36"/>
                                      <w:szCs w:val="36"/>
                                    </w:rPr>
                                    <w:t>6</w:t>
                                  </w:r>
                                </w:p>
                              </w:tc>
                              <w:tc>
                                <w:tcPr>
                                  <w:tcW w:w="1125" w:type="dxa"/>
                                  <w:vAlign w:val="center"/>
                                </w:tcPr>
                                <w:p w14:paraId="7F732885" w14:textId="6AF548E8" w:rsidR="00E11020" w:rsidRPr="00FE6A92" w:rsidRDefault="00E11020" w:rsidP="00FE6A92">
                                  <w:pPr>
                                    <w:jc w:val="center"/>
                                    <w:rPr>
                                      <w:sz w:val="36"/>
                                      <w:szCs w:val="36"/>
                                    </w:rPr>
                                  </w:pPr>
                                  <w:r>
                                    <w:rPr>
                                      <w:b/>
                                      <w:bCs/>
                                      <w:sz w:val="36"/>
                                      <w:szCs w:val="36"/>
                                    </w:rPr>
                                    <w:t>1</w:t>
                                  </w:r>
                                </w:p>
                              </w:tc>
                              <w:tc>
                                <w:tcPr>
                                  <w:tcW w:w="1126" w:type="dxa"/>
                                  <w:vAlign w:val="center"/>
                                </w:tcPr>
                                <w:p w14:paraId="7FE674A4" w14:textId="56727ADE" w:rsidR="00E11020" w:rsidRPr="00FE6A92" w:rsidRDefault="00E11020" w:rsidP="00FE6A92">
                                  <w:pPr>
                                    <w:jc w:val="center"/>
                                    <w:rPr>
                                      <w:sz w:val="36"/>
                                      <w:szCs w:val="36"/>
                                    </w:rPr>
                                  </w:pPr>
                                  <w:r>
                                    <w:rPr>
                                      <w:b/>
                                      <w:bCs/>
                                      <w:sz w:val="36"/>
                                      <w:szCs w:val="36"/>
                                    </w:rPr>
                                    <w:t>8</w:t>
                                  </w:r>
                                </w:p>
                              </w:tc>
                            </w:tr>
                          </w:tbl>
                          <w:p w14:paraId="28A834DA" w14:textId="77777777" w:rsidR="00E11020" w:rsidRDefault="00E11020" w:rsidP="00E11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B8D06A" id="Text Box 788" o:spid="_x0000_s1086" type="#_x0000_t202" style="position:absolute;margin-left:254.7pt;margin-top:557.7pt;width:184.2pt;height:139.8pt;z-index:2530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S2nQIAAGEFAAAOAAAAZHJzL2Uyb0RvYy54bWysVE1PGzEQvVfqf7B8L5svCERsUAqiqoQA&#10;NVScHa83u6rXdm0nu/TX942ThaTlVPWyO18ez7w348urrtFsq3yorcn58GTAmTLSFrVZ5/z70+2n&#10;c85CFKYQ2hqV8xcV+NX844fL1s3UyFZWF8ozJDFh1rqcVzG6WZYFWalGhBPrlIGztL4REapfZ4UX&#10;LbI3OhsNBmdZa33hvJUqBFhvdk4+T/nLUsn4UJZBRaZzjtpi+vr0XdE3m1+K2doLV9VyX4b4hyoa&#10;URtc+prqRkTBNr7+K1VTS2+DLeOJtE1my7KWKvWAboaDP7pZVsKp1AvACe4VpvD/0sr77aNndZHz&#10;6TmoMqIBSU+qi+yz7RjZgFDrwgyBS4fQ2MEBpnt7gJEa70rf0B8tMfiB9csrvpROwjgajy/GE7gk&#10;fMPp9HRylhjI3o47H+IXZRtGQs49CEy4iu1diCgFoX0I3RasrovbWuuk0NCoa+3ZVoBuHVOROHEU&#10;pQ1rc342Ph2kxEc+Sv16fqWF/EFtHmeApg1dp9J4oazU9iYqv6yKlq30xn8TAJSuQK+B0BpgVkmm&#10;vvey0GtsjIyeM2/jcx2rRDeBRgnfKYXMQrtK7PqbIGUP3z461Wr7UpJ2UGVGPO74Iil2qy4xvyOB&#10;TCtbvIBj1JMYDE7e1oDkToT4KDwWAz1g2eMDPqW2wNHuJc4q63+9Z6d4zCu8nLVYtJyHnxvhFWf6&#10;q8EkXwwnNBIxKZPT6QiKP/SsDj1m01xbkDsEmE4mkeKj7sXS2+YZb8KCboVLGIm7cx578Tru1h9v&#10;ilSLRQrCLjoR78zSSUrd4//UPQvv9qMYMcX3tl9JMHE8kbtYOmnsYhNtWadxfUMVbJCCPU687N8c&#10;eigO9RT19jLOfwMAAP//AwBQSwMEFAAGAAgAAAAhACVsD1bjAAAADQEAAA8AAABkcnMvZG93bnJl&#10;di54bWxMj81OwzAQhO9IvIO1SNyonUL6E+JUFRISogegcICbk2yTiHgdYtcNb89ygtvuzmj2m3wz&#10;2V5EHH3nSEMyUyCQKld31Gh4e72/WoHwwVBtekeo4Rs9bIrzs9xktTvRC8Z9aASHkM+MhjaEIZPS&#10;Vy1a42duQGLt4EZrAq9jI+vRnDjc9nKu1EJa0xF/aM2Ady1Wn/uj1bBbPJfvT7J7UHEbXTyUj7v5&#10;x5fWlxfT9hZEwCn8meEXn9GhYKbSHan2oteQqvUNW1lIkpQntqyWS25T8ul6nSqQRS7/tyh+AAAA&#10;//8DAFBLAQItABQABgAIAAAAIQC2gziS/gAAAOEBAAATAAAAAAAAAAAAAAAAAAAAAABbQ29udGVu&#10;dF9UeXBlc10ueG1sUEsBAi0AFAAGAAgAAAAhADj9If/WAAAAlAEAAAsAAAAAAAAAAAAAAAAALwEA&#10;AF9yZWxzLy5yZWxzUEsBAi0AFAAGAAgAAAAhAILFZLadAgAAYQUAAA4AAAAAAAAAAAAAAAAALgIA&#10;AGRycy9lMm9Eb2MueG1sUEsBAi0AFAAGAAgAAAAhACVsD1bjAAAADQEAAA8AAAAAAAAAAAAAAAAA&#10;9wQAAGRycy9kb3ducmV2LnhtbFBLBQYAAAAABAAEAPMAAAAHBgAAAAA=&#10;" fillcolor="white [3201]" strokeweight=".5pt">
                <v:shadow on="t" type="perspective" color="black" opacity="26214f" offset="0,0" matrix="66847f,,,66847f"/>
                <v:textbo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E11020" w:rsidRPr="00FE6A92" w14:paraId="241A07F7" w14:textId="77777777" w:rsidTr="00FE6A92">
                        <w:trPr>
                          <w:trHeight w:val="863"/>
                        </w:trPr>
                        <w:tc>
                          <w:tcPr>
                            <w:tcW w:w="1125" w:type="dxa"/>
                            <w:vAlign w:val="center"/>
                          </w:tcPr>
                          <w:p w14:paraId="2E7F3112" w14:textId="66F6534A" w:rsidR="00E11020" w:rsidRPr="00FE6A92" w:rsidRDefault="00E11020" w:rsidP="00FE6A92">
                            <w:pPr>
                              <w:jc w:val="center"/>
                              <w:rPr>
                                <w:b/>
                                <w:bCs/>
                                <w:sz w:val="36"/>
                                <w:szCs w:val="36"/>
                              </w:rPr>
                            </w:pPr>
                            <w:r>
                              <w:rPr>
                                <w:b/>
                                <w:bCs/>
                                <w:sz w:val="36"/>
                                <w:szCs w:val="36"/>
                              </w:rPr>
                              <w:t>2</w:t>
                            </w:r>
                          </w:p>
                        </w:tc>
                        <w:tc>
                          <w:tcPr>
                            <w:tcW w:w="1125" w:type="dxa"/>
                            <w:vAlign w:val="center"/>
                          </w:tcPr>
                          <w:p w14:paraId="608A484B" w14:textId="23959E70" w:rsidR="00E11020" w:rsidRPr="00FE6A92" w:rsidRDefault="00E11020" w:rsidP="00FE6A92">
                            <w:pPr>
                              <w:jc w:val="center"/>
                              <w:rPr>
                                <w:sz w:val="36"/>
                                <w:szCs w:val="36"/>
                              </w:rPr>
                            </w:pPr>
                            <w:r>
                              <w:rPr>
                                <w:b/>
                                <w:bCs/>
                                <w:sz w:val="36"/>
                                <w:szCs w:val="36"/>
                              </w:rPr>
                              <w:t>9</w:t>
                            </w:r>
                          </w:p>
                        </w:tc>
                        <w:tc>
                          <w:tcPr>
                            <w:tcW w:w="1126" w:type="dxa"/>
                            <w:vAlign w:val="center"/>
                          </w:tcPr>
                          <w:p w14:paraId="34044D66" w14:textId="1E9AC80F" w:rsidR="00E11020" w:rsidRPr="00FE6A92" w:rsidRDefault="00E11020" w:rsidP="00FE6A92">
                            <w:pPr>
                              <w:jc w:val="center"/>
                              <w:rPr>
                                <w:sz w:val="36"/>
                                <w:szCs w:val="36"/>
                              </w:rPr>
                            </w:pPr>
                            <w:r>
                              <w:rPr>
                                <w:b/>
                                <w:bCs/>
                                <w:sz w:val="36"/>
                                <w:szCs w:val="36"/>
                              </w:rPr>
                              <w:t>4</w:t>
                            </w:r>
                          </w:p>
                        </w:tc>
                      </w:tr>
                      <w:tr w:rsidR="00E11020" w:rsidRPr="00FE6A92" w14:paraId="1EDE6F81" w14:textId="77777777" w:rsidTr="00FE6A92">
                        <w:trPr>
                          <w:trHeight w:val="863"/>
                        </w:trPr>
                        <w:tc>
                          <w:tcPr>
                            <w:tcW w:w="1125" w:type="dxa"/>
                            <w:vAlign w:val="center"/>
                          </w:tcPr>
                          <w:p w14:paraId="15B05444" w14:textId="305F7DBD" w:rsidR="00E11020" w:rsidRPr="00FE6A92" w:rsidRDefault="00E11020" w:rsidP="00FE6A92">
                            <w:pPr>
                              <w:jc w:val="center"/>
                              <w:rPr>
                                <w:sz w:val="36"/>
                                <w:szCs w:val="36"/>
                              </w:rPr>
                            </w:pPr>
                            <w:r>
                              <w:rPr>
                                <w:b/>
                                <w:bCs/>
                                <w:sz w:val="36"/>
                                <w:szCs w:val="36"/>
                              </w:rPr>
                              <w:t>7</w:t>
                            </w:r>
                          </w:p>
                        </w:tc>
                        <w:tc>
                          <w:tcPr>
                            <w:tcW w:w="1125" w:type="dxa"/>
                            <w:vAlign w:val="center"/>
                          </w:tcPr>
                          <w:p w14:paraId="289D7DC3" w14:textId="534F3C21" w:rsidR="00E11020" w:rsidRPr="00FE6A92" w:rsidRDefault="00E11020" w:rsidP="00FE6A92">
                            <w:pPr>
                              <w:jc w:val="center"/>
                              <w:rPr>
                                <w:sz w:val="36"/>
                                <w:szCs w:val="36"/>
                              </w:rPr>
                            </w:pPr>
                            <w:r>
                              <w:rPr>
                                <w:b/>
                                <w:bCs/>
                                <w:sz w:val="36"/>
                                <w:szCs w:val="36"/>
                              </w:rPr>
                              <w:t>5</w:t>
                            </w:r>
                          </w:p>
                        </w:tc>
                        <w:tc>
                          <w:tcPr>
                            <w:tcW w:w="1126" w:type="dxa"/>
                            <w:vAlign w:val="center"/>
                          </w:tcPr>
                          <w:p w14:paraId="3CEE5923" w14:textId="401F5F02" w:rsidR="00E11020" w:rsidRPr="00FE6A92" w:rsidRDefault="00E11020" w:rsidP="00FE6A92">
                            <w:pPr>
                              <w:jc w:val="center"/>
                              <w:rPr>
                                <w:sz w:val="36"/>
                                <w:szCs w:val="36"/>
                              </w:rPr>
                            </w:pPr>
                            <w:r>
                              <w:rPr>
                                <w:b/>
                                <w:bCs/>
                                <w:sz w:val="36"/>
                                <w:szCs w:val="36"/>
                              </w:rPr>
                              <w:t>3</w:t>
                            </w:r>
                          </w:p>
                        </w:tc>
                      </w:tr>
                      <w:tr w:rsidR="00E11020" w:rsidRPr="00FE6A92" w14:paraId="4715C15F" w14:textId="77777777" w:rsidTr="00FE6A92">
                        <w:trPr>
                          <w:trHeight w:val="863"/>
                        </w:trPr>
                        <w:tc>
                          <w:tcPr>
                            <w:tcW w:w="1125" w:type="dxa"/>
                            <w:vAlign w:val="center"/>
                          </w:tcPr>
                          <w:p w14:paraId="56686EE5" w14:textId="459F8DDB" w:rsidR="00E11020" w:rsidRPr="00FE6A92" w:rsidRDefault="00E11020" w:rsidP="00FE6A92">
                            <w:pPr>
                              <w:jc w:val="center"/>
                              <w:rPr>
                                <w:sz w:val="36"/>
                                <w:szCs w:val="36"/>
                              </w:rPr>
                            </w:pPr>
                            <w:r>
                              <w:rPr>
                                <w:b/>
                                <w:bCs/>
                                <w:sz w:val="36"/>
                                <w:szCs w:val="36"/>
                              </w:rPr>
                              <w:t>6</w:t>
                            </w:r>
                          </w:p>
                        </w:tc>
                        <w:tc>
                          <w:tcPr>
                            <w:tcW w:w="1125" w:type="dxa"/>
                            <w:vAlign w:val="center"/>
                          </w:tcPr>
                          <w:p w14:paraId="7F732885" w14:textId="6AF548E8" w:rsidR="00E11020" w:rsidRPr="00FE6A92" w:rsidRDefault="00E11020" w:rsidP="00FE6A92">
                            <w:pPr>
                              <w:jc w:val="center"/>
                              <w:rPr>
                                <w:sz w:val="36"/>
                                <w:szCs w:val="36"/>
                              </w:rPr>
                            </w:pPr>
                            <w:r>
                              <w:rPr>
                                <w:b/>
                                <w:bCs/>
                                <w:sz w:val="36"/>
                                <w:szCs w:val="36"/>
                              </w:rPr>
                              <w:t>1</w:t>
                            </w:r>
                          </w:p>
                        </w:tc>
                        <w:tc>
                          <w:tcPr>
                            <w:tcW w:w="1126" w:type="dxa"/>
                            <w:vAlign w:val="center"/>
                          </w:tcPr>
                          <w:p w14:paraId="7FE674A4" w14:textId="56727ADE" w:rsidR="00E11020" w:rsidRPr="00FE6A92" w:rsidRDefault="00E11020" w:rsidP="00FE6A92">
                            <w:pPr>
                              <w:jc w:val="center"/>
                              <w:rPr>
                                <w:sz w:val="36"/>
                                <w:szCs w:val="36"/>
                              </w:rPr>
                            </w:pPr>
                            <w:r>
                              <w:rPr>
                                <w:b/>
                                <w:bCs/>
                                <w:sz w:val="36"/>
                                <w:szCs w:val="36"/>
                              </w:rPr>
                              <w:t>8</w:t>
                            </w:r>
                          </w:p>
                        </w:tc>
                      </w:tr>
                    </w:tbl>
                    <w:p w14:paraId="28A834DA" w14:textId="77777777" w:rsidR="00E11020" w:rsidRDefault="00E11020" w:rsidP="00E11020"/>
                  </w:txbxContent>
                </v:textbox>
              </v:shape>
            </w:pict>
          </mc:Fallback>
        </mc:AlternateContent>
      </w:r>
      <w:r>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99680" behindDoc="0" locked="0" layoutInCell="1" allowOverlap="1" wp14:anchorId="213CEE6E" wp14:editId="3993AAE8">
                <wp:simplePos x="0" y="0"/>
                <wp:positionH relativeFrom="column">
                  <wp:posOffset>0</wp:posOffset>
                </wp:positionH>
                <wp:positionV relativeFrom="paragraph">
                  <wp:posOffset>7040880</wp:posOffset>
                </wp:positionV>
                <wp:extent cx="2339340" cy="1775460"/>
                <wp:effectExtent l="95250" t="95250" r="118110" b="110490"/>
                <wp:wrapNone/>
                <wp:docPr id="787" name="Text Box 787"/>
                <wp:cNvGraphicFramePr/>
                <a:graphic xmlns:a="http://schemas.openxmlformats.org/drawingml/2006/main">
                  <a:graphicData uri="http://schemas.microsoft.com/office/word/2010/wordprocessingShape">
                    <wps:wsp>
                      <wps:cNvSpPr txBox="1"/>
                      <wps:spPr>
                        <a:xfrm>
                          <a:off x="0" y="0"/>
                          <a:ext cx="2339340" cy="17754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E11020" w:rsidRPr="00FE6A92" w14:paraId="130E1EF9" w14:textId="77777777" w:rsidTr="00FE6A92">
                              <w:trPr>
                                <w:trHeight w:val="863"/>
                              </w:trPr>
                              <w:tc>
                                <w:tcPr>
                                  <w:tcW w:w="1125" w:type="dxa"/>
                                  <w:vAlign w:val="center"/>
                                </w:tcPr>
                                <w:p w14:paraId="2746648E" w14:textId="77777777" w:rsidR="00E11020" w:rsidRPr="00FE6A92" w:rsidRDefault="00E11020" w:rsidP="00FE6A92">
                                  <w:pPr>
                                    <w:jc w:val="center"/>
                                    <w:rPr>
                                      <w:b/>
                                      <w:bCs/>
                                      <w:sz w:val="36"/>
                                      <w:szCs w:val="36"/>
                                    </w:rPr>
                                  </w:pPr>
                                  <w:r>
                                    <w:rPr>
                                      <w:b/>
                                      <w:bCs/>
                                      <w:sz w:val="36"/>
                                      <w:szCs w:val="36"/>
                                    </w:rPr>
                                    <w:t>A</w:t>
                                  </w:r>
                                  <w:r w:rsidRPr="00FE6A92">
                                    <w:rPr>
                                      <w:b/>
                                      <w:bCs/>
                                      <w:sz w:val="36"/>
                                      <w:szCs w:val="36"/>
                                      <w:vertAlign w:val="subscript"/>
                                    </w:rPr>
                                    <w:t>1</w:t>
                                  </w:r>
                                </w:p>
                              </w:tc>
                              <w:tc>
                                <w:tcPr>
                                  <w:tcW w:w="1125" w:type="dxa"/>
                                  <w:vAlign w:val="center"/>
                                </w:tcPr>
                                <w:p w14:paraId="528C52CF" w14:textId="77777777" w:rsidR="00E11020" w:rsidRPr="00FE6A92" w:rsidRDefault="00E11020" w:rsidP="00FE6A92">
                                  <w:pPr>
                                    <w:jc w:val="center"/>
                                    <w:rPr>
                                      <w:sz w:val="36"/>
                                      <w:szCs w:val="36"/>
                                    </w:rPr>
                                  </w:pPr>
                                  <w:r>
                                    <w:rPr>
                                      <w:b/>
                                      <w:bCs/>
                                      <w:sz w:val="36"/>
                                      <w:szCs w:val="36"/>
                                    </w:rPr>
                                    <w:t>A</w:t>
                                  </w:r>
                                  <w:r w:rsidRPr="00FE6A92">
                                    <w:rPr>
                                      <w:b/>
                                      <w:bCs/>
                                      <w:sz w:val="36"/>
                                      <w:szCs w:val="36"/>
                                      <w:vertAlign w:val="subscript"/>
                                    </w:rPr>
                                    <w:t>2</w:t>
                                  </w:r>
                                </w:p>
                              </w:tc>
                              <w:tc>
                                <w:tcPr>
                                  <w:tcW w:w="1126" w:type="dxa"/>
                                  <w:vAlign w:val="center"/>
                                </w:tcPr>
                                <w:p w14:paraId="6C51A404" w14:textId="77777777" w:rsidR="00E11020" w:rsidRPr="00FE6A92" w:rsidRDefault="00E11020" w:rsidP="00FE6A92">
                                  <w:pPr>
                                    <w:jc w:val="center"/>
                                    <w:rPr>
                                      <w:sz w:val="36"/>
                                      <w:szCs w:val="36"/>
                                    </w:rPr>
                                  </w:pPr>
                                  <w:r>
                                    <w:rPr>
                                      <w:b/>
                                      <w:bCs/>
                                      <w:sz w:val="36"/>
                                      <w:szCs w:val="36"/>
                                    </w:rPr>
                                    <w:t>A</w:t>
                                  </w:r>
                                  <w:r>
                                    <w:rPr>
                                      <w:b/>
                                      <w:bCs/>
                                      <w:sz w:val="36"/>
                                      <w:szCs w:val="36"/>
                                      <w:vertAlign w:val="subscript"/>
                                    </w:rPr>
                                    <w:t>3</w:t>
                                  </w:r>
                                </w:p>
                              </w:tc>
                            </w:tr>
                            <w:tr w:rsidR="00E11020" w:rsidRPr="00FE6A92" w14:paraId="1C6D98BC" w14:textId="77777777" w:rsidTr="00FE6A92">
                              <w:trPr>
                                <w:trHeight w:val="863"/>
                              </w:trPr>
                              <w:tc>
                                <w:tcPr>
                                  <w:tcW w:w="1125" w:type="dxa"/>
                                  <w:vAlign w:val="center"/>
                                </w:tcPr>
                                <w:p w14:paraId="1FC6F121" w14:textId="77777777" w:rsidR="00E11020" w:rsidRPr="00FE6A92" w:rsidRDefault="00E11020" w:rsidP="00FE6A92">
                                  <w:pPr>
                                    <w:jc w:val="center"/>
                                    <w:rPr>
                                      <w:sz w:val="36"/>
                                      <w:szCs w:val="36"/>
                                    </w:rPr>
                                  </w:pPr>
                                  <w:r>
                                    <w:rPr>
                                      <w:b/>
                                      <w:bCs/>
                                      <w:sz w:val="36"/>
                                      <w:szCs w:val="36"/>
                                    </w:rPr>
                                    <w:t>B</w:t>
                                  </w:r>
                                  <w:r>
                                    <w:rPr>
                                      <w:b/>
                                      <w:bCs/>
                                      <w:sz w:val="36"/>
                                      <w:szCs w:val="36"/>
                                      <w:vertAlign w:val="subscript"/>
                                    </w:rPr>
                                    <w:t>1</w:t>
                                  </w:r>
                                </w:p>
                              </w:tc>
                              <w:tc>
                                <w:tcPr>
                                  <w:tcW w:w="1125" w:type="dxa"/>
                                  <w:vAlign w:val="center"/>
                                </w:tcPr>
                                <w:p w14:paraId="2E1D3B15" w14:textId="77777777" w:rsidR="00E11020" w:rsidRPr="00FE6A92" w:rsidRDefault="00E11020" w:rsidP="00FE6A92">
                                  <w:pPr>
                                    <w:jc w:val="center"/>
                                    <w:rPr>
                                      <w:sz w:val="36"/>
                                      <w:szCs w:val="36"/>
                                    </w:rPr>
                                  </w:pPr>
                                  <w:r>
                                    <w:rPr>
                                      <w:b/>
                                      <w:bCs/>
                                      <w:sz w:val="36"/>
                                      <w:szCs w:val="36"/>
                                    </w:rPr>
                                    <w:t>B</w:t>
                                  </w:r>
                                  <w:r w:rsidRPr="00FE6A92">
                                    <w:rPr>
                                      <w:b/>
                                      <w:bCs/>
                                      <w:sz w:val="36"/>
                                      <w:szCs w:val="36"/>
                                      <w:vertAlign w:val="subscript"/>
                                    </w:rPr>
                                    <w:t>2</w:t>
                                  </w:r>
                                </w:p>
                              </w:tc>
                              <w:tc>
                                <w:tcPr>
                                  <w:tcW w:w="1126" w:type="dxa"/>
                                  <w:vAlign w:val="center"/>
                                </w:tcPr>
                                <w:p w14:paraId="32706208" w14:textId="77777777" w:rsidR="00E11020" w:rsidRPr="00FE6A92" w:rsidRDefault="00E11020" w:rsidP="00FE6A92">
                                  <w:pPr>
                                    <w:jc w:val="center"/>
                                    <w:rPr>
                                      <w:sz w:val="36"/>
                                      <w:szCs w:val="36"/>
                                    </w:rPr>
                                  </w:pPr>
                                  <w:r>
                                    <w:rPr>
                                      <w:b/>
                                      <w:bCs/>
                                      <w:sz w:val="36"/>
                                      <w:szCs w:val="36"/>
                                    </w:rPr>
                                    <w:t>B</w:t>
                                  </w:r>
                                  <w:r>
                                    <w:rPr>
                                      <w:b/>
                                      <w:bCs/>
                                      <w:sz w:val="36"/>
                                      <w:szCs w:val="36"/>
                                      <w:vertAlign w:val="subscript"/>
                                    </w:rPr>
                                    <w:t>3</w:t>
                                  </w:r>
                                </w:p>
                              </w:tc>
                            </w:tr>
                            <w:tr w:rsidR="00E11020" w:rsidRPr="00FE6A92" w14:paraId="3BD2F7A1" w14:textId="77777777" w:rsidTr="00FE6A92">
                              <w:trPr>
                                <w:trHeight w:val="863"/>
                              </w:trPr>
                              <w:tc>
                                <w:tcPr>
                                  <w:tcW w:w="1125" w:type="dxa"/>
                                  <w:vAlign w:val="center"/>
                                </w:tcPr>
                                <w:p w14:paraId="3389373E" w14:textId="77777777" w:rsidR="00E11020" w:rsidRPr="00FE6A92" w:rsidRDefault="00E11020" w:rsidP="00FE6A92">
                                  <w:pPr>
                                    <w:jc w:val="center"/>
                                    <w:rPr>
                                      <w:sz w:val="36"/>
                                      <w:szCs w:val="36"/>
                                    </w:rPr>
                                  </w:pPr>
                                  <w:r>
                                    <w:rPr>
                                      <w:b/>
                                      <w:bCs/>
                                      <w:sz w:val="36"/>
                                      <w:szCs w:val="36"/>
                                    </w:rPr>
                                    <w:t>C</w:t>
                                  </w:r>
                                  <w:r>
                                    <w:rPr>
                                      <w:b/>
                                      <w:bCs/>
                                      <w:sz w:val="36"/>
                                      <w:szCs w:val="36"/>
                                      <w:vertAlign w:val="subscript"/>
                                    </w:rPr>
                                    <w:t>1</w:t>
                                  </w:r>
                                </w:p>
                              </w:tc>
                              <w:tc>
                                <w:tcPr>
                                  <w:tcW w:w="1125" w:type="dxa"/>
                                  <w:vAlign w:val="center"/>
                                </w:tcPr>
                                <w:p w14:paraId="32192249" w14:textId="77777777" w:rsidR="00E11020" w:rsidRPr="00FE6A92" w:rsidRDefault="00E11020" w:rsidP="00FE6A92">
                                  <w:pPr>
                                    <w:jc w:val="center"/>
                                    <w:rPr>
                                      <w:sz w:val="36"/>
                                      <w:szCs w:val="36"/>
                                    </w:rPr>
                                  </w:pPr>
                                  <w:r>
                                    <w:rPr>
                                      <w:b/>
                                      <w:bCs/>
                                      <w:sz w:val="36"/>
                                      <w:szCs w:val="36"/>
                                    </w:rPr>
                                    <w:t>C</w:t>
                                  </w:r>
                                  <w:r w:rsidRPr="00FE6A92">
                                    <w:rPr>
                                      <w:b/>
                                      <w:bCs/>
                                      <w:sz w:val="36"/>
                                      <w:szCs w:val="36"/>
                                      <w:vertAlign w:val="subscript"/>
                                    </w:rPr>
                                    <w:t>2</w:t>
                                  </w:r>
                                </w:p>
                              </w:tc>
                              <w:tc>
                                <w:tcPr>
                                  <w:tcW w:w="1126" w:type="dxa"/>
                                  <w:vAlign w:val="center"/>
                                </w:tcPr>
                                <w:p w14:paraId="09451F6B" w14:textId="77777777" w:rsidR="00E11020" w:rsidRPr="00FE6A92" w:rsidRDefault="00E11020" w:rsidP="00FE6A92">
                                  <w:pPr>
                                    <w:jc w:val="center"/>
                                    <w:rPr>
                                      <w:sz w:val="36"/>
                                      <w:szCs w:val="36"/>
                                    </w:rPr>
                                  </w:pPr>
                                  <w:r>
                                    <w:rPr>
                                      <w:b/>
                                      <w:bCs/>
                                      <w:sz w:val="36"/>
                                      <w:szCs w:val="36"/>
                                    </w:rPr>
                                    <w:t>C</w:t>
                                  </w:r>
                                  <w:r>
                                    <w:rPr>
                                      <w:b/>
                                      <w:bCs/>
                                      <w:sz w:val="36"/>
                                      <w:szCs w:val="36"/>
                                      <w:vertAlign w:val="subscript"/>
                                    </w:rPr>
                                    <w:t>3</w:t>
                                  </w:r>
                                </w:p>
                              </w:tc>
                            </w:tr>
                          </w:tbl>
                          <w:p w14:paraId="2772B854" w14:textId="77777777" w:rsidR="00E11020" w:rsidRDefault="00E11020" w:rsidP="00E11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3CEE6E" id="Text Box 787" o:spid="_x0000_s1087" type="#_x0000_t202" style="position:absolute;margin-left:0;margin-top:554.4pt;width:184.2pt;height:139.8pt;z-index:25299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dPnwIAAGEFAAAOAAAAZHJzL2Uyb0RvYy54bWysVMtu2zAQvBfoPxC8N/IrdmJEDtwEKQoE&#10;SVCnyJmmKEsoRbIkbTn9+s7SlmO3ORW9SPvicndml1fX20azjfKhtibn/bMeZ8pIW9RmlfPvz3ef&#10;LjgLUZhCaGtUzl9V4Nezjx+uWjdVA1tZXSjPkMSEaetyXsXoplkWZKUaEc6sUwbO0vpGRKh+lRVe&#10;tMje6GzQ642z1vrCeStVCLDe7px8lvKXpZLxsSyDikznHLXF9PXpu6RvNrsS05UXrqrlvgzxD1U0&#10;oja49JDqVkTB1r7+K1VTS2+DLeOZtE1my7KWKvWAbvq9P7pZVMKp1AvACe4AU/h/aeXD5smzusj5&#10;5GLCmRENSHpW28g+2y0jGxBqXZgicOEQGrdwgOnOHmCkxrelb+iPlhj8wPr1gC+lkzAOhsPL4Qgu&#10;CV9/MjkfjRMD2dtx50P8omzDSMi5B4EJV7G5DxGlILQLoduC1XVxV2udFBoadaM92wjQrWMqEidO&#10;orRhbc7Hw/NeSnzio9SH80st5A9q8zQDNG3oOpXGC2WlttdR+UVVtGyp1/6bAKB0BXoNhFYPs0oy&#10;9b2XhV5hY2T0nHkbX+pYJboJNEr4TilkFtpVYtffCCk7+PbRqVbblZK0oyoz4nHHF0lxu9wm5scH&#10;Mpe2eAXHqCcxGJy8qwHJvQjxSXgsBnrAssdHfEptgaPdS5xV1v96z07xmFd4OWuxaDkPP9fCK870&#10;V4NJvuyPaCRiUkbnkwEUf+xZHnvMurmxILcPMJ1MIsVH3Ymlt80L3oQ53QqXMBJ35zx24k3crT/e&#10;FKnm8xSEXXQi3puFk5S6w/95+yK8249ixBQ/2G4lwcTpRO5i6aSx83W0ZZ3GlYDeoQo2SMEeJ172&#10;bw49FMd6inp7GWe/AQAA//8DAFBLAwQUAAYACAAAACEA64bNZ98AAAAKAQAADwAAAGRycy9kb3du&#10;cmV2LnhtbEyPQU/DMAyF70j8h8hI3FiyDVVVaTpNSEiIHYDBAW5p47UVjVOaLCv/HnNiN/s96/l7&#10;5WZ2g0g4hd6ThuVCgUBqvO2p1fD+9nCTgwjRkDWDJ9TwgwE21eVFaQrrT/SKaR9bwSEUCqOhi3Es&#10;pAxNh86EhR+R2Dv4yZnI69RKO5kTh7tBrpTKpDM98YfOjHjfYfO1PzoNu+yl/niW/aNK2+TToX7a&#10;rT6/tb6+mrd3ICLO8f8Y/vAZHSpmqv2RbBCDBi4SWV2qnBuwv87yWxA1S+ucJ1mV8rxC9QsAAP//&#10;AwBQSwECLQAUAAYACAAAACEAtoM4kv4AAADhAQAAEwAAAAAAAAAAAAAAAAAAAAAAW0NvbnRlbnRf&#10;VHlwZXNdLnhtbFBLAQItABQABgAIAAAAIQA4/SH/1gAAAJQBAAALAAAAAAAAAAAAAAAAAC8BAABf&#10;cmVscy8ucmVsc1BLAQItABQABgAIAAAAIQCVc0dPnwIAAGEFAAAOAAAAAAAAAAAAAAAAAC4CAABk&#10;cnMvZTJvRG9jLnhtbFBLAQItABQABgAIAAAAIQDrhs1n3wAAAAoBAAAPAAAAAAAAAAAAAAAAAPkE&#10;AABkcnMvZG93bnJldi54bWxQSwUGAAAAAAQABADzAAAABQYAAAAA&#10;" fillcolor="white [3201]" strokeweight=".5pt">
                <v:shadow on="t" type="perspective" color="black" opacity="26214f" offset="0,0" matrix="66847f,,,66847f"/>
                <v:textbo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1125"/>
                        <w:gridCol w:w="1125"/>
                        <w:gridCol w:w="1126"/>
                      </w:tblGrid>
                      <w:tr w:rsidR="00E11020" w:rsidRPr="00FE6A92" w14:paraId="130E1EF9" w14:textId="77777777" w:rsidTr="00FE6A92">
                        <w:trPr>
                          <w:trHeight w:val="863"/>
                        </w:trPr>
                        <w:tc>
                          <w:tcPr>
                            <w:tcW w:w="1125" w:type="dxa"/>
                            <w:vAlign w:val="center"/>
                          </w:tcPr>
                          <w:p w14:paraId="2746648E" w14:textId="77777777" w:rsidR="00E11020" w:rsidRPr="00FE6A92" w:rsidRDefault="00E11020" w:rsidP="00FE6A92">
                            <w:pPr>
                              <w:jc w:val="center"/>
                              <w:rPr>
                                <w:b/>
                                <w:bCs/>
                                <w:sz w:val="36"/>
                                <w:szCs w:val="36"/>
                              </w:rPr>
                            </w:pPr>
                            <w:r>
                              <w:rPr>
                                <w:b/>
                                <w:bCs/>
                                <w:sz w:val="36"/>
                                <w:szCs w:val="36"/>
                              </w:rPr>
                              <w:t>A</w:t>
                            </w:r>
                            <w:r w:rsidRPr="00FE6A92">
                              <w:rPr>
                                <w:b/>
                                <w:bCs/>
                                <w:sz w:val="36"/>
                                <w:szCs w:val="36"/>
                                <w:vertAlign w:val="subscript"/>
                              </w:rPr>
                              <w:t>1</w:t>
                            </w:r>
                          </w:p>
                        </w:tc>
                        <w:tc>
                          <w:tcPr>
                            <w:tcW w:w="1125" w:type="dxa"/>
                            <w:vAlign w:val="center"/>
                          </w:tcPr>
                          <w:p w14:paraId="528C52CF" w14:textId="77777777" w:rsidR="00E11020" w:rsidRPr="00FE6A92" w:rsidRDefault="00E11020" w:rsidP="00FE6A92">
                            <w:pPr>
                              <w:jc w:val="center"/>
                              <w:rPr>
                                <w:sz w:val="36"/>
                                <w:szCs w:val="36"/>
                              </w:rPr>
                            </w:pPr>
                            <w:r>
                              <w:rPr>
                                <w:b/>
                                <w:bCs/>
                                <w:sz w:val="36"/>
                                <w:szCs w:val="36"/>
                              </w:rPr>
                              <w:t>A</w:t>
                            </w:r>
                            <w:r w:rsidRPr="00FE6A92">
                              <w:rPr>
                                <w:b/>
                                <w:bCs/>
                                <w:sz w:val="36"/>
                                <w:szCs w:val="36"/>
                                <w:vertAlign w:val="subscript"/>
                              </w:rPr>
                              <w:t>2</w:t>
                            </w:r>
                          </w:p>
                        </w:tc>
                        <w:tc>
                          <w:tcPr>
                            <w:tcW w:w="1126" w:type="dxa"/>
                            <w:vAlign w:val="center"/>
                          </w:tcPr>
                          <w:p w14:paraId="6C51A404" w14:textId="77777777" w:rsidR="00E11020" w:rsidRPr="00FE6A92" w:rsidRDefault="00E11020" w:rsidP="00FE6A92">
                            <w:pPr>
                              <w:jc w:val="center"/>
                              <w:rPr>
                                <w:sz w:val="36"/>
                                <w:szCs w:val="36"/>
                              </w:rPr>
                            </w:pPr>
                            <w:r>
                              <w:rPr>
                                <w:b/>
                                <w:bCs/>
                                <w:sz w:val="36"/>
                                <w:szCs w:val="36"/>
                              </w:rPr>
                              <w:t>A</w:t>
                            </w:r>
                            <w:r>
                              <w:rPr>
                                <w:b/>
                                <w:bCs/>
                                <w:sz w:val="36"/>
                                <w:szCs w:val="36"/>
                                <w:vertAlign w:val="subscript"/>
                              </w:rPr>
                              <w:t>3</w:t>
                            </w:r>
                          </w:p>
                        </w:tc>
                      </w:tr>
                      <w:tr w:rsidR="00E11020" w:rsidRPr="00FE6A92" w14:paraId="1C6D98BC" w14:textId="77777777" w:rsidTr="00FE6A92">
                        <w:trPr>
                          <w:trHeight w:val="863"/>
                        </w:trPr>
                        <w:tc>
                          <w:tcPr>
                            <w:tcW w:w="1125" w:type="dxa"/>
                            <w:vAlign w:val="center"/>
                          </w:tcPr>
                          <w:p w14:paraId="1FC6F121" w14:textId="77777777" w:rsidR="00E11020" w:rsidRPr="00FE6A92" w:rsidRDefault="00E11020" w:rsidP="00FE6A92">
                            <w:pPr>
                              <w:jc w:val="center"/>
                              <w:rPr>
                                <w:sz w:val="36"/>
                                <w:szCs w:val="36"/>
                              </w:rPr>
                            </w:pPr>
                            <w:r>
                              <w:rPr>
                                <w:b/>
                                <w:bCs/>
                                <w:sz w:val="36"/>
                                <w:szCs w:val="36"/>
                              </w:rPr>
                              <w:t>B</w:t>
                            </w:r>
                            <w:r>
                              <w:rPr>
                                <w:b/>
                                <w:bCs/>
                                <w:sz w:val="36"/>
                                <w:szCs w:val="36"/>
                                <w:vertAlign w:val="subscript"/>
                              </w:rPr>
                              <w:t>1</w:t>
                            </w:r>
                          </w:p>
                        </w:tc>
                        <w:tc>
                          <w:tcPr>
                            <w:tcW w:w="1125" w:type="dxa"/>
                            <w:vAlign w:val="center"/>
                          </w:tcPr>
                          <w:p w14:paraId="2E1D3B15" w14:textId="77777777" w:rsidR="00E11020" w:rsidRPr="00FE6A92" w:rsidRDefault="00E11020" w:rsidP="00FE6A92">
                            <w:pPr>
                              <w:jc w:val="center"/>
                              <w:rPr>
                                <w:sz w:val="36"/>
                                <w:szCs w:val="36"/>
                              </w:rPr>
                            </w:pPr>
                            <w:r>
                              <w:rPr>
                                <w:b/>
                                <w:bCs/>
                                <w:sz w:val="36"/>
                                <w:szCs w:val="36"/>
                              </w:rPr>
                              <w:t>B</w:t>
                            </w:r>
                            <w:r w:rsidRPr="00FE6A92">
                              <w:rPr>
                                <w:b/>
                                <w:bCs/>
                                <w:sz w:val="36"/>
                                <w:szCs w:val="36"/>
                                <w:vertAlign w:val="subscript"/>
                              </w:rPr>
                              <w:t>2</w:t>
                            </w:r>
                          </w:p>
                        </w:tc>
                        <w:tc>
                          <w:tcPr>
                            <w:tcW w:w="1126" w:type="dxa"/>
                            <w:vAlign w:val="center"/>
                          </w:tcPr>
                          <w:p w14:paraId="32706208" w14:textId="77777777" w:rsidR="00E11020" w:rsidRPr="00FE6A92" w:rsidRDefault="00E11020" w:rsidP="00FE6A92">
                            <w:pPr>
                              <w:jc w:val="center"/>
                              <w:rPr>
                                <w:sz w:val="36"/>
                                <w:szCs w:val="36"/>
                              </w:rPr>
                            </w:pPr>
                            <w:r>
                              <w:rPr>
                                <w:b/>
                                <w:bCs/>
                                <w:sz w:val="36"/>
                                <w:szCs w:val="36"/>
                              </w:rPr>
                              <w:t>B</w:t>
                            </w:r>
                            <w:r>
                              <w:rPr>
                                <w:b/>
                                <w:bCs/>
                                <w:sz w:val="36"/>
                                <w:szCs w:val="36"/>
                                <w:vertAlign w:val="subscript"/>
                              </w:rPr>
                              <w:t>3</w:t>
                            </w:r>
                          </w:p>
                        </w:tc>
                      </w:tr>
                      <w:tr w:rsidR="00E11020" w:rsidRPr="00FE6A92" w14:paraId="3BD2F7A1" w14:textId="77777777" w:rsidTr="00FE6A92">
                        <w:trPr>
                          <w:trHeight w:val="863"/>
                        </w:trPr>
                        <w:tc>
                          <w:tcPr>
                            <w:tcW w:w="1125" w:type="dxa"/>
                            <w:vAlign w:val="center"/>
                          </w:tcPr>
                          <w:p w14:paraId="3389373E" w14:textId="77777777" w:rsidR="00E11020" w:rsidRPr="00FE6A92" w:rsidRDefault="00E11020" w:rsidP="00FE6A92">
                            <w:pPr>
                              <w:jc w:val="center"/>
                              <w:rPr>
                                <w:sz w:val="36"/>
                                <w:szCs w:val="36"/>
                              </w:rPr>
                            </w:pPr>
                            <w:r>
                              <w:rPr>
                                <w:b/>
                                <w:bCs/>
                                <w:sz w:val="36"/>
                                <w:szCs w:val="36"/>
                              </w:rPr>
                              <w:t>C</w:t>
                            </w:r>
                            <w:r>
                              <w:rPr>
                                <w:b/>
                                <w:bCs/>
                                <w:sz w:val="36"/>
                                <w:szCs w:val="36"/>
                                <w:vertAlign w:val="subscript"/>
                              </w:rPr>
                              <w:t>1</w:t>
                            </w:r>
                          </w:p>
                        </w:tc>
                        <w:tc>
                          <w:tcPr>
                            <w:tcW w:w="1125" w:type="dxa"/>
                            <w:vAlign w:val="center"/>
                          </w:tcPr>
                          <w:p w14:paraId="32192249" w14:textId="77777777" w:rsidR="00E11020" w:rsidRPr="00FE6A92" w:rsidRDefault="00E11020" w:rsidP="00FE6A92">
                            <w:pPr>
                              <w:jc w:val="center"/>
                              <w:rPr>
                                <w:sz w:val="36"/>
                                <w:szCs w:val="36"/>
                              </w:rPr>
                            </w:pPr>
                            <w:r>
                              <w:rPr>
                                <w:b/>
                                <w:bCs/>
                                <w:sz w:val="36"/>
                                <w:szCs w:val="36"/>
                              </w:rPr>
                              <w:t>C</w:t>
                            </w:r>
                            <w:r w:rsidRPr="00FE6A92">
                              <w:rPr>
                                <w:b/>
                                <w:bCs/>
                                <w:sz w:val="36"/>
                                <w:szCs w:val="36"/>
                                <w:vertAlign w:val="subscript"/>
                              </w:rPr>
                              <w:t>2</w:t>
                            </w:r>
                          </w:p>
                        </w:tc>
                        <w:tc>
                          <w:tcPr>
                            <w:tcW w:w="1126" w:type="dxa"/>
                            <w:vAlign w:val="center"/>
                          </w:tcPr>
                          <w:p w14:paraId="09451F6B" w14:textId="77777777" w:rsidR="00E11020" w:rsidRPr="00FE6A92" w:rsidRDefault="00E11020" w:rsidP="00FE6A92">
                            <w:pPr>
                              <w:jc w:val="center"/>
                              <w:rPr>
                                <w:sz w:val="36"/>
                                <w:szCs w:val="36"/>
                              </w:rPr>
                            </w:pPr>
                            <w:r>
                              <w:rPr>
                                <w:b/>
                                <w:bCs/>
                                <w:sz w:val="36"/>
                                <w:szCs w:val="36"/>
                              </w:rPr>
                              <w:t>C</w:t>
                            </w:r>
                            <w:r>
                              <w:rPr>
                                <w:b/>
                                <w:bCs/>
                                <w:sz w:val="36"/>
                                <w:szCs w:val="36"/>
                                <w:vertAlign w:val="subscript"/>
                              </w:rPr>
                              <w:t>3</w:t>
                            </w:r>
                          </w:p>
                        </w:tc>
                      </w:tr>
                    </w:tbl>
                    <w:p w14:paraId="2772B854" w14:textId="77777777" w:rsidR="00E11020" w:rsidRDefault="00E11020" w:rsidP="00E11020"/>
                  </w:txbxContent>
                </v:textbox>
              </v:shape>
            </w:pict>
          </mc:Fallback>
        </mc:AlternateContent>
      </w:r>
      <w:r w:rsidR="00127583">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93536" behindDoc="0" locked="0" layoutInCell="1" allowOverlap="1" wp14:anchorId="27C9C58F" wp14:editId="6646C404">
                <wp:simplePos x="0" y="0"/>
                <wp:positionH relativeFrom="column">
                  <wp:posOffset>3855720</wp:posOffset>
                </wp:positionH>
                <wp:positionV relativeFrom="paragraph">
                  <wp:posOffset>4770120</wp:posOffset>
                </wp:positionV>
                <wp:extent cx="2575560" cy="853440"/>
                <wp:effectExtent l="0" t="0" r="15240" b="22860"/>
                <wp:wrapNone/>
                <wp:docPr id="779" name="Text Box 779"/>
                <wp:cNvGraphicFramePr/>
                <a:graphic xmlns:a="http://schemas.openxmlformats.org/drawingml/2006/main">
                  <a:graphicData uri="http://schemas.microsoft.com/office/word/2010/wordprocessingShape">
                    <wps:wsp>
                      <wps:cNvSpPr txBox="1"/>
                      <wps:spPr>
                        <a:xfrm>
                          <a:off x="0" y="0"/>
                          <a:ext cx="2575560" cy="853440"/>
                        </a:xfrm>
                        <a:prstGeom prst="rect">
                          <a:avLst/>
                        </a:prstGeom>
                        <a:solidFill>
                          <a:schemeClr val="lt1"/>
                        </a:solidFill>
                        <a:ln w="6350">
                          <a:solidFill>
                            <a:prstClr val="black"/>
                          </a:solidFill>
                        </a:ln>
                      </wps:spPr>
                      <wps:txbx>
                        <w:txbxContent>
                          <w:p w14:paraId="4C3FB4A1" w14:textId="44073965" w:rsidR="00634BDB" w:rsidRDefault="00634BDB">
                            <w:r>
                              <w:rPr>
                                <w:noProof/>
                              </w:rPr>
                              <w:drawing>
                                <wp:inline distT="0" distB="0" distL="0" distR="0" wp14:anchorId="6431A338" wp14:editId="5F4F78C7">
                                  <wp:extent cx="1762125" cy="695325"/>
                                  <wp:effectExtent l="0" t="0" r="9525" b="952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2125" cy="695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9C58F" id="Text Box 779" o:spid="_x0000_s1088" type="#_x0000_t202" style="position:absolute;margin-left:303.6pt;margin-top:375.6pt;width:202.8pt;height:67.2pt;z-index:25299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0OUQIAAK0EAAAOAAAAZHJzL2Uyb0RvYy54bWysVE1vGjEQvVfqf7B8LwskQIJYIkpEVSlK&#10;IpEoZ+P1hlW9Htc27NJf32fzkZD2VPXinS8/z7yZ2clNW2u2Vc5XZHLe63Q5U0ZSUZnXnD8/Lb5c&#10;ceaDMIXQZFTOd8rzm+nnT5PGjlWf1qQL5RhAjB83NufrEOw4y7xcq1r4Dlll4CzJ1SJAda9Z4UQD&#10;9Fpn/W53mDXkCutIKu9hvd07+TThl6WS4aEsvQpM5xy5hXS6dK7imU0nYvzqhF1X8pCG+IcsalEZ&#10;PHqCuhVBsI2r/oCqK+nIUxk6kuqMyrKSKtWAanrdD9Us18KqVAvI8fZEk/9/sPJ+++hYVeR8NLrm&#10;zIgaTXpSbWBfqWXRBoYa68cIXFqEhhYOdPpo9zDGwtvS1fGLkhj84Hp34jfCSRj7g9FgMIRLwnc1&#10;uLi8TA3I3m5b58M3RTWLQs4d+pdoFds7H5AJQo8h8TFPuioWldZJiTOj5tqxrUC3dUg54sZZlDas&#10;yfnwYtBNwGe+CH26v9JC/ohVniNA0wbGyMm+9iiFdtUmFof9IzErKnbgy9F+5ryViwr4d8KHR+Ew&#10;ZOABixMecJSakBQdJM7W5H79zR7j0Xt4OWswtDn3PzfCKc70d4OpuO5FSllIyuVg1Ifi3ntW7z1m&#10;U88JTPWwolYmMcYHfRRLR/UL9msWX4VLGIm3cx6O4jzsVwn7KdVsloIw11aEO7O0MkLHzkRen9oX&#10;4eyhrwETcU/H8RbjD+3dx8abhmabQGWVeh+J3rN64B87kdpz2N+4dO/1FPX2l5n+BgAA//8DAFBL&#10;AwQUAAYACAAAACEAMTMNGN4AAAAMAQAADwAAAGRycy9kb3ducmV2LnhtbEyPsU7DMBCGdyTewTok&#10;NmonUlMT4lSACgsTBTG7sWtbxHZku2l4e64TbHe6T/99f7dd/EhmnbKLQUC1YkB0GKJywQj4/Hi5&#10;40BykUHJMQYt4Edn2PbXV51sVTyHdz3viyEYEnIrBdhSppbSPFjtZV7FSQe8HWPysuCaDFVJnjHc&#10;j7RmrKFeuoAfrJz0s9XD9/7kBeyezL0ZuEx2x5Vz8/J1fDOvQtzeLI8PQIpeyh8MF31Uhx6dDvEU&#10;VCajgIZtakQFbNYVDheCVTW2OQjgfN0A7Tv6v0T/CwAA//8DAFBLAQItABQABgAIAAAAIQC2gziS&#10;/gAAAOEBAAATAAAAAAAAAAAAAAAAAAAAAABbQ29udGVudF9UeXBlc10ueG1sUEsBAi0AFAAGAAgA&#10;AAAhADj9If/WAAAAlAEAAAsAAAAAAAAAAAAAAAAALwEAAF9yZWxzLy5yZWxzUEsBAi0AFAAGAAgA&#10;AAAhAFp93Q5RAgAArQQAAA4AAAAAAAAAAAAAAAAALgIAAGRycy9lMm9Eb2MueG1sUEsBAi0AFAAG&#10;AAgAAAAhADEzDRjeAAAADAEAAA8AAAAAAAAAAAAAAAAAqwQAAGRycy9kb3ducmV2LnhtbFBLBQYA&#10;AAAABAAEAPMAAAC2BQAAAAA=&#10;" fillcolor="white [3201]" strokeweight=".5pt">
                <v:textbox>
                  <w:txbxContent>
                    <w:p w14:paraId="4C3FB4A1" w14:textId="44073965" w:rsidR="00634BDB" w:rsidRDefault="00634BDB">
                      <w:r>
                        <w:rPr>
                          <w:noProof/>
                        </w:rPr>
                        <w:drawing>
                          <wp:inline distT="0" distB="0" distL="0" distR="0" wp14:anchorId="6431A338" wp14:editId="5F4F78C7">
                            <wp:extent cx="1762125" cy="695325"/>
                            <wp:effectExtent l="0" t="0" r="9525" b="952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2125" cy="695325"/>
                                    </a:xfrm>
                                    <a:prstGeom prst="rect">
                                      <a:avLst/>
                                    </a:prstGeom>
                                  </pic:spPr>
                                </pic:pic>
                              </a:graphicData>
                            </a:graphic>
                          </wp:inline>
                        </w:drawing>
                      </w:r>
                    </w:p>
                  </w:txbxContent>
                </v:textbox>
              </v:shape>
            </w:pict>
          </mc:Fallback>
        </mc:AlternateContent>
      </w:r>
      <w:r w:rsidR="00127583">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96608" behindDoc="0" locked="0" layoutInCell="1" allowOverlap="1" wp14:anchorId="03114B1B" wp14:editId="58E011DD">
                <wp:simplePos x="0" y="0"/>
                <wp:positionH relativeFrom="column">
                  <wp:posOffset>1562100</wp:posOffset>
                </wp:positionH>
                <wp:positionV relativeFrom="paragraph">
                  <wp:posOffset>6865620</wp:posOffset>
                </wp:positionV>
                <wp:extent cx="2171700" cy="1341120"/>
                <wp:effectExtent l="0" t="0" r="0" b="0"/>
                <wp:wrapNone/>
                <wp:docPr id="784" name="Text Box 784"/>
                <wp:cNvGraphicFramePr/>
                <a:graphic xmlns:a="http://schemas.openxmlformats.org/drawingml/2006/main">
                  <a:graphicData uri="http://schemas.microsoft.com/office/word/2010/wordprocessingShape">
                    <wps:wsp>
                      <wps:cNvSpPr txBox="1"/>
                      <wps:spPr>
                        <a:xfrm>
                          <a:off x="0" y="0"/>
                          <a:ext cx="2171700" cy="1341120"/>
                        </a:xfrm>
                        <a:prstGeom prst="rect">
                          <a:avLst/>
                        </a:prstGeom>
                        <a:solidFill>
                          <a:schemeClr val="lt1"/>
                        </a:solidFill>
                        <a:ln w="6350">
                          <a:noFill/>
                        </a:ln>
                      </wps:spPr>
                      <wps:txbx>
                        <w:txbxContent>
                          <w:p w14:paraId="3B6D851E" w14:textId="77777777" w:rsidR="00127583" w:rsidRDefault="001275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114B1B" id="Text Box 784" o:spid="_x0000_s1089" type="#_x0000_t202" style="position:absolute;margin-left:123pt;margin-top:540.6pt;width:171pt;height:105.6pt;z-index:25299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DWSQIAAIYEAAAOAAAAZHJzL2Uyb0RvYy54bWysVN9v2jAQfp+0/8Hy+xpCKXSIULFWTJOq&#10;thJMfTaOA5Ecn2cbku6v32cHWtbtadqLc74734/vu8vspms0OyjnazIFzy8GnCkjqazNtuDf18tP&#10;15z5IEwpNBlV8Bfl+c3844dZa6dqSDvSpXIMQYyftrbguxDsNMu83KlG+AuyysBYkWtEwNVts9KJ&#10;FtEbnQ0Hg3HWkiutI6m8h/auN/J5il9VSobHqvIqMF1w1BbS6dK5iWc2n4np1gm7q+WxDPEPVTSi&#10;Nkj6GupOBMH2rv4jVFNLR56qcCGpyaiqaqlSD+gmH7zrZrUTVqVeAI63rzD5/xdWPhyeHKvLgk+u&#10;R5wZ0YCkteoC+0Idizog1Fo/hePKwjV0MIDpk95DGRvvKtfEL1pisAPrl1d8YzgJ5TCf5JMBTBK2&#10;/HKU58PEQPb23DofvipqWBQK7kBgwlUc7n1AKXA9ucRsnnRdLmut0yUOjbrVjh0E6NYhFYkXv3lp&#10;w9qCjy+vBimwofi8j6wNEsRm+6aiFLpNl+AZX5463lD5AiAc9cPkrVzWKPZe+PAkHKYHDWIjwiOO&#10;ShOS0VHibEfu59/00R+kwspZi2ksuP+xF05xpr8Z0P05H43i+KbL6GoC3Jg7t2zOLWbf3BIQyLF7&#10;ViYx+gd9EitHzTMWZxGzwiSMRO6Ch5N4G/odweJJtVgkJwysFeHerKyMoSPikYp19yycPfIVQPUD&#10;neZWTN/R1vvGl4YW+0BVnTiNQPeoHvHHsCeqj4sZt+n8nrzefh/zXwAAAP//AwBQSwMEFAAGAAgA&#10;AAAhAN4PTarjAAAADQEAAA8AAABkcnMvZG93bnJldi54bWxMj81OwzAQhO9IvIO1SFxQ6zT9IYQ4&#10;FUJAJW40BcTNjZckIl5HsZuEt2c5wXFnRrPfZNvJtmLA3jeOFCzmEQik0pmGKgWH4nGWgPBBk9Gt&#10;I1TwjR62+flZplPjRnrBYR8qwSXkU62gDqFLpfRljVb7ueuQ2Pt0vdWBz76Sptcjl9tWxlG0kVY3&#10;xB9q3eF9jeXX/mQVfFxV789+enodl+tl97Abius3Uyh1eTHd3YIIOIW/MPziMzrkzHR0JzJetAri&#10;1Ya3BDaiZBGD4Mg6SVg6shTfxCuQeSb/r8h/AAAA//8DAFBLAQItABQABgAIAAAAIQC2gziS/gAA&#10;AOEBAAATAAAAAAAAAAAAAAAAAAAAAABbQ29udGVudF9UeXBlc10ueG1sUEsBAi0AFAAGAAgAAAAh&#10;ADj9If/WAAAAlAEAAAsAAAAAAAAAAAAAAAAALwEAAF9yZWxzLy5yZWxzUEsBAi0AFAAGAAgAAAAh&#10;AA+3QNZJAgAAhgQAAA4AAAAAAAAAAAAAAAAALgIAAGRycy9lMm9Eb2MueG1sUEsBAi0AFAAGAAgA&#10;AAAhAN4PTarjAAAADQEAAA8AAAAAAAAAAAAAAAAAowQAAGRycy9kb3ducmV2LnhtbFBLBQYAAAAA&#10;BAAEAPMAAACzBQAAAAA=&#10;" fillcolor="white [3201]" stroked="f" strokeweight=".5pt">
                <v:textbox>
                  <w:txbxContent>
                    <w:p w14:paraId="3B6D851E" w14:textId="77777777" w:rsidR="00127583" w:rsidRDefault="00127583"/>
                  </w:txbxContent>
                </v:textbox>
              </v:shape>
            </w:pict>
          </mc:Fallback>
        </mc:AlternateContent>
      </w:r>
      <w:r w:rsidR="0040076B">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92512" behindDoc="0" locked="0" layoutInCell="1" allowOverlap="1" wp14:anchorId="4042F530" wp14:editId="27289410">
                <wp:simplePos x="0" y="0"/>
                <wp:positionH relativeFrom="column">
                  <wp:posOffset>3604260</wp:posOffset>
                </wp:positionH>
                <wp:positionV relativeFrom="paragraph">
                  <wp:posOffset>3314700</wp:posOffset>
                </wp:positionV>
                <wp:extent cx="1668780" cy="1615440"/>
                <wp:effectExtent l="0" t="0" r="26670" b="22860"/>
                <wp:wrapNone/>
                <wp:docPr id="777" name="Text Box 777"/>
                <wp:cNvGraphicFramePr/>
                <a:graphic xmlns:a="http://schemas.openxmlformats.org/drawingml/2006/main">
                  <a:graphicData uri="http://schemas.microsoft.com/office/word/2010/wordprocessingShape">
                    <wps:wsp>
                      <wps:cNvSpPr txBox="1"/>
                      <wps:spPr>
                        <a:xfrm>
                          <a:off x="0" y="0"/>
                          <a:ext cx="1668780" cy="1615440"/>
                        </a:xfrm>
                        <a:prstGeom prst="rect">
                          <a:avLst/>
                        </a:prstGeom>
                        <a:solidFill>
                          <a:schemeClr val="lt1"/>
                        </a:solidFill>
                        <a:ln w="6350">
                          <a:solidFill>
                            <a:prstClr val="black"/>
                          </a:solidFill>
                        </a:ln>
                      </wps:spPr>
                      <wps:txbx>
                        <w:txbxContent>
                          <w:p w14:paraId="3BBD669C" w14:textId="323AE0E5" w:rsidR="00634BDB" w:rsidRPr="00B917DE" w:rsidRDefault="00634BDB" w:rsidP="00634BDB">
                            <w:pPr>
                              <w:rPr>
                                <w:rFonts w:ascii="Narkisim" w:hAnsi="Narkisim" w:cs="Narkisim"/>
                                <w:lang w:val="fr-FR"/>
                              </w:rPr>
                            </w:pPr>
                            <w:r>
                              <w:rPr>
                                <w:noProof/>
                              </w:rPr>
                              <w:drawing>
                                <wp:inline distT="0" distB="0" distL="0" distR="0" wp14:anchorId="17D281BE" wp14:editId="1492B610">
                                  <wp:extent cx="800100" cy="1471411"/>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0862" cy="1472812"/>
                                          </a:xfrm>
                                          <a:prstGeom prst="rect">
                                            <a:avLst/>
                                          </a:prstGeom>
                                        </pic:spPr>
                                      </pic:pic>
                                    </a:graphicData>
                                  </a:graphic>
                                </wp:inline>
                              </w:drawing>
                            </w:r>
                            <w:r>
                              <w:rPr>
                                <w:rFonts w:ascii="Narkisim" w:hAnsi="Narkisim" w:cs="Narkisim"/>
                                <w:lang w:val="fr-FR"/>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F530" id="Text Box 777" o:spid="_x0000_s1090" type="#_x0000_t202" style="position:absolute;margin-left:283.8pt;margin-top:261pt;width:131.4pt;height:127.2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fQhUgIAAK4EAAAOAAAAZHJzL2Uyb0RvYy54bWysVMtu2zAQvBfoPxC817JTW3aEyIGbIEWB&#10;IAmQFDnTFBULpbgsSVtKv75D+hE77anohdoXh7uzu7q47FvNNsr5hkzJR4MhZ8pIqhrzUvLvTzef&#10;Zpz5IEwlNBlV8lfl+eX844eLzhbqjFakK+UYQIwvOlvyVQi2yDIvV6oVfkBWGThrcq0IUN1LVjnR&#10;Ab3V2dlwmGcduco6ksp7WK+3Tj5P+HWtZLiva68C0yVHbiGdLp3LeGbzC1G8OGFXjdylIf4hi1Y0&#10;Bo8eoK5FEGztmj+g2kY68lSHgaQ2o7pupEo1oJrR8F01jythVaoF5Hh7oMn/P1h5t3lwrKlKPp1O&#10;OTOiRZOeVB/YF+pZtIGhzvoCgY8WoaGHA53e2z2MsfC+dm38oiQGP7h+PfAb4WS8lOez6QwuCd8o&#10;H03G49SB7O26dT58VdSyKJTcoYGJV7G59QGpIHQfEl/zpJvqptE6KXFo1JV2bCPQbh1SkrhxEqUN&#10;60qef54ME/CJL0If7i+1kD9imacI0LSBMZKyLT5KoV/2icZ8vGdmSdUrCHO0HTpv5U0D/Fvhw4Nw&#10;mDIQgc0J9zhqTUiKdhJnK3K//maP8Wg+vJx1mNqS+59r4RRn+pvBWJyPIqUsJGU8mZ5Bccee5bHH&#10;rNsrAlMj7KiVSYzxQe/F2lH7jAVbxFfhEkbi7ZKHvXgVtruEBZVqsUhBGGwrwq15tDJCx85EXp/6&#10;Z+Hsrq8BI3FH+/kWxbv2bmPjTUOLdaC6Sb2PRG9Z3fGPpUjt2S1w3LpjPUW9/WbmvwEAAP//AwBQ&#10;SwMEFAAGAAgAAAAhAFWPFBbeAAAACwEAAA8AAABkcnMvZG93bnJldi54bWxMj8FOwzAMhu9IvENk&#10;JG4spYy2lKYToMGFEwNxzposiWicKsm68vaYE9xs+dPv7+82ix/ZrGNyAQVcrwpgGoegHBoBH+/P&#10;Vw2wlCUqOQbUAr51gk1/ftbJVoUTvul5lw2jEEytFGBznlrO02C1l2kVJo10O4ToZaY1Gq6iPFG4&#10;H3lZFBX30iF9sHLST1YPX7ujF7B9NHdmaGS020Y5Ny+fh1fzIsTlxfJwDyzrJf/B8KtP6tCT0z4c&#10;USU2Crit6opQGsqSShHR3BRrYHsBdV2tgfcd/9+h/wEAAP//AwBQSwECLQAUAAYACAAAACEAtoM4&#10;kv4AAADhAQAAEwAAAAAAAAAAAAAAAAAAAAAAW0NvbnRlbnRfVHlwZXNdLnhtbFBLAQItABQABgAI&#10;AAAAIQA4/SH/1gAAAJQBAAALAAAAAAAAAAAAAAAAAC8BAABfcmVscy8ucmVsc1BLAQItABQABgAI&#10;AAAAIQAP1fQhUgIAAK4EAAAOAAAAAAAAAAAAAAAAAC4CAABkcnMvZTJvRG9jLnhtbFBLAQItABQA&#10;BgAIAAAAIQBVjxQW3gAAAAsBAAAPAAAAAAAAAAAAAAAAAKwEAABkcnMvZG93bnJldi54bWxQSwUG&#10;AAAAAAQABADzAAAAtwUAAAAA&#10;" fillcolor="white [3201]" strokeweight=".5pt">
                <v:textbox>
                  <w:txbxContent>
                    <w:p w14:paraId="3BBD669C" w14:textId="323AE0E5" w:rsidR="00634BDB" w:rsidRPr="00B917DE" w:rsidRDefault="00634BDB" w:rsidP="00634BDB">
                      <w:pPr>
                        <w:rPr>
                          <w:rFonts w:ascii="Narkisim" w:hAnsi="Narkisim" w:cs="Narkisim"/>
                          <w:lang w:val="fr-FR"/>
                        </w:rPr>
                      </w:pPr>
                      <w:r>
                        <w:rPr>
                          <w:noProof/>
                        </w:rPr>
                        <w:drawing>
                          <wp:inline distT="0" distB="0" distL="0" distR="0" wp14:anchorId="17D281BE" wp14:editId="1492B610">
                            <wp:extent cx="800100" cy="1471411"/>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0862" cy="1472812"/>
                                    </a:xfrm>
                                    <a:prstGeom prst="rect">
                                      <a:avLst/>
                                    </a:prstGeom>
                                  </pic:spPr>
                                </pic:pic>
                              </a:graphicData>
                            </a:graphic>
                          </wp:inline>
                        </w:drawing>
                      </w:r>
                      <w:r>
                        <w:rPr>
                          <w:rFonts w:ascii="Narkisim" w:hAnsi="Narkisim" w:cs="Narkisim"/>
                          <w:lang w:val="fr-FR"/>
                        </w:rPr>
                        <w:br/>
                      </w:r>
                    </w:p>
                  </w:txbxContent>
                </v:textbox>
              </v:shape>
            </w:pict>
          </mc:Fallback>
        </mc:AlternateContent>
      </w:r>
      <w:r w:rsidR="00634BDB">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90464" behindDoc="0" locked="0" layoutInCell="1" allowOverlap="1" wp14:anchorId="0C2CBF53" wp14:editId="2D2D1211">
                <wp:simplePos x="0" y="0"/>
                <wp:positionH relativeFrom="column">
                  <wp:posOffset>2857500</wp:posOffset>
                </wp:positionH>
                <wp:positionV relativeFrom="paragraph">
                  <wp:posOffset>3009900</wp:posOffset>
                </wp:positionV>
                <wp:extent cx="579120" cy="632460"/>
                <wp:effectExtent l="0" t="0" r="68580" b="53340"/>
                <wp:wrapNone/>
                <wp:docPr id="776" name="Straight Arrow Connector 776"/>
                <wp:cNvGraphicFramePr/>
                <a:graphic xmlns:a="http://schemas.openxmlformats.org/drawingml/2006/main">
                  <a:graphicData uri="http://schemas.microsoft.com/office/word/2010/wordprocessingShape">
                    <wps:wsp>
                      <wps:cNvCnPr/>
                      <wps:spPr>
                        <a:xfrm>
                          <a:off x="0" y="0"/>
                          <a:ext cx="57912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FC0E66C" id="_x0000_t32" coordsize="21600,21600" o:spt="32" o:oned="t" path="m,l21600,21600e" filled="f">
                <v:path arrowok="t" fillok="f" o:connecttype="none"/>
                <o:lock v:ext="edit" shapetype="t"/>
              </v:shapetype>
              <v:shape id="Straight Arrow Connector 776" o:spid="_x0000_s1026" type="#_x0000_t32" style="position:absolute;margin-left:225pt;margin-top:237pt;width:45.6pt;height:49.8pt;z-index:25299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Kb3AEAAAgEAAAOAAAAZHJzL2Uyb0RvYy54bWysU9uO0zAQfUfiHyy/07QFulA1XaEu8IKg&#10;YuEDvM64seSbxkPT/j1jp80iQEggXiaxPWfmnOPx5vbknTgCZhtDKxezuRQQdOxsOLTy65d3z15J&#10;kUmFTrkYoJVnyPJ2+/TJZkhrWMY+ug5QcJGQ10NqZU+U1k2TdQ9e5VlMEPjQRPSKeImHpkM1cHXv&#10;muV8vmqGiF3CqCFn3r0bD+W21jcGNH0yJgMJ10rmRjVijQ8lNtuNWh9Qpd7qCw31Dyy8soGbTqXu&#10;FCnxDe0vpbzVGHM0NNPRN9EYq6FqYDWL+U9q7nuVoGphc3KabMr/r6z+eNyjsF0rb25WUgTl+ZLu&#10;CZU99CTeIMZB7GIIbGREUXLYsSHlNQN3YY+XVU57LPJPBn35sjBxqi6fJ5fhRELz5sub14sl34Xm&#10;o9Xz5YtVvYXmEZww03uIXpSfVuYLm4nGojqtjh8ycXsGXgGlswslkrLubegEnRPrIbQqHBwU7pxe&#10;UpqiYWRd/+jsYIR/BsN+MM+xTZ1E2DkUR8UzpLSGQIupEmcXmLHOTcB55fdH4CW/QKFO6d+AJ0Tt&#10;HANNYG9DxN91p9OVshnzrw6MuosFD7E71/us1vC4Va8uT6PM84/rCn98wNvvAAAA//8DAFBLAwQU&#10;AAYACAAAACEAIgWF5t8AAAALAQAADwAAAGRycy9kb3ducmV2LnhtbEyPzU7DMBCE70i8g7VI3KjT&#10;kP4Q4lQIiR5BLRzozY23TtR4HcVuEnh6lhPcvtGOZmeKzeRaMWAfGk8K5rMEBFLlTUNWwcf7y90a&#10;RIiajG49oYIvDLApr68KnRs/0g6HfbSCQyjkWkEdY5dLGaoanQ4z3yHx7eR7pyPL3krT65HDXSvT&#10;JFlKpxviD7Xu8LnG6ry/OAVv9nNwKW0beXo4fG/tqznXY1Tq9mZ6egQRcYp/Zvitz9Wh5E5HfyET&#10;RKsgWyS8JTKsMgZ2LLJ5CuLIsLpfgiwL+X9D+QMAAP//AwBQSwECLQAUAAYACAAAACEAtoM4kv4A&#10;AADhAQAAEwAAAAAAAAAAAAAAAAAAAAAAW0NvbnRlbnRfVHlwZXNdLnhtbFBLAQItABQABgAIAAAA&#10;IQA4/SH/1gAAAJQBAAALAAAAAAAAAAAAAAAAAC8BAABfcmVscy8ucmVsc1BLAQItABQABgAIAAAA&#10;IQBl3JKb3AEAAAgEAAAOAAAAAAAAAAAAAAAAAC4CAABkcnMvZTJvRG9jLnhtbFBLAQItABQABgAI&#10;AAAAIQAiBYXm3wAAAAsBAAAPAAAAAAAAAAAAAAAAADYEAABkcnMvZG93bnJldi54bWxQSwUGAAAA&#10;AAQABADzAAAAQgUAAAAA&#10;" strokecolor="#4472c4 [3204]" strokeweight=".5pt">
                <v:stroke endarrow="block" joinstyle="miter"/>
              </v:shape>
            </w:pict>
          </mc:Fallback>
        </mc:AlternateContent>
      </w:r>
      <w:r w:rsidR="00634BDB">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88416" behindDoc="0" locked="0" layoutInCell="1" allowOverlap="1" wp14:anchorId="09B7FEB7" wp14:editId="62795CF1">
                <wp:simplePos x="0" y="0"/>
                <wp:positionH relativeFrom="column">
                  <wp:posOffset>5448300</wp:posOffset>
                </wp:positionH>
                <wp:positionV relativeFrom="paragraph">
                  <wp:posOffset>1912620</wp:posOffset>
                </wp:positionV>
                <wp:extent cx="982980" cy="1021080"/>
                <wp:effectExtent l="0" t="0" r="26670" b="26670"/>
                <wp:wrapNone/>
                <wp:docPr id="775" name="Text Box 775"/>
                <wp:cNvGraphicFramePr/>
                <a:graphic xmlns:a="http://schemas.openxmlformats.org/drawingml/2006/main">
                  <a:graphicData uri="http://schemas.microsoft.com/office/word/2010/wordprocessingShape">
                    <wps:wsp>
                      <wps:cNvSpPr txBox="1"/>
                      <wps:spPr>
                        <a:xfrm>
                          <a:off x="0" y="0"/>
                          <a:ext cx="982980" cy="1021080"/>
                        </a:xfrm>
                        <a:prstGeom prst="rect">
                          <a:avLst/>
                        </a:prstGeom>
                        <a:solidFill>
                          <a:schemeClr val="lt1"/>
                        </a:solidFill>
                        <a:ln w="6350">
                          <a:solidFill>
                            <a:prstClr val="black"/>
                          </a:solidFill>
                        </a:ln>
                      </wps:spPr>
                      <wps:txbx>
                        <w:txbxContent>
                          <w:p w14:paraId="4BE69468" w14:textId="3F6ACBC3" w:rsidR="00634BDB" w:rsidRPr="00B917DE" w:rsidRDefault="00634BDB" w:rsidP="00634BDB">
                            <w:pPr>
                              <w:rPr>
                                <w:rFonts w:ascii="Narkisim" w:hAnsi="Narkisim" w:cs="Narkisim"/>
                                <w:lang w:val="fr-FR"/>
                              </w:rPr>
                            </w:pPr>
                            <w:r>
                              <w:rPr>
                                <w:rFonts w:ascii="Narkisim" w:hAnsi="Narkisim" w:cs="Narkisim"/>
                                <w:lang w:val="fr-FR"/>
                              </w:rPr>
                              <w:t>MRV : tous</w:t>
                            </w:r>
                            <w:r>
                              <w:rPr>
                                <w:rFonts w:ascii="Narkisim" w:hAnsi="Narkisim" w:cs="Narkisim"/>
                                <w:lang w:val="fr-FR"/>
                              </w:rPr>
                              <w:br/>
                            </w:r>
                            <w:r w:rsidR="00D41BCD">
                              <w:rPr>
                                <w:rFonts w:ascii="Narkisim" w:hAnsi="Narkisim" w:cs="Narkisim"/>
                                <w:lang w:val="fr-FR"/>
                              </w:rPr>
                              <w:t>degré</w:t>
                            </w:r>
                            <w:r>
                              <w:rPr>
                                <w:rFonts w:ascii="Narkisim" w:hAnsi="Narkisim" w:cs="Narkisim"/>
                                <w:lang w:val="fr-FR"/>
                              </w:rPr>
                              <w:t> : A3, C1, C3</w:t>
                            </w:r>
                            <w:r>
                              <w:rPr>
                                <w:rFonts w:ascii="Narkisim" w:hAnsi="Narkisim" w:cs="Narkisim"/>
                                <w:lang w:val="fr-FR"/>
                              </w:rPr>
                              <w:br/>
                              <w:t>ALPHA : 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7FEB7" id="Text Box 775" o:spid="_x0000_s1091" type="#_x0000_t202" style="position:absolute;margin-left:429pt;margin-top:150.6pt;width:77.4pt;height:80.4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ChUQIAAK0EAAAOAAAAZHJzL2Uyb0RvYy54bWysVN9v2jAQfp+0/8Hy+0hghbaIULFWTJOq&#10;tlI79dk4DkRzfJ5tSLq/fp8doLTb07QX53758913d5lddY1mO+V8Tabgw0HOmTKSytqsC/79afnp&#10;gjMfhCmFJqMK/qI8v5p//DBr7VSNaEO6VI4BxPhpawu+CcFOs8zLjWqEH5BVBs6KXCMCVLfOSida&#10;oDc6G+X5JGvJldaRVN7DetM7+TzhV5WS4b6qvApMFxy5hXS6dK7imc1nYrp2wm5quU9D/EMWjagN&#10;Hj1C3Ygg2NbVf0A1tXTkqQoDSU1GVVVLlWpANcP8XTWPG2FVqgXkeHukyf8/WHm3e3CsLgt+fj7m&#10;zIgGTXpSXWBfqGPRBoZa66cIfLQIDR0c6PTB7mGMhXeVa+IXJTH4wfXLkd8IJ2G8vBhdXsAj4Rrm&#10;o2EOBfDZ623rfPiqqGFRKLhD/xKtYnfrQx96CImPedJ1uay1TkqcGXWtHdsJdFuHlCPA30Rpw9qC&#10;Tz6P8wT8xhehj/dXWsgf+/ROooCnDXKOnPS1Ryl0qy6xODkStqLyBXw56mfOW7msgX8rfHgQDkMG&#10;IrA44R5HpQlJ0V7ibEPu19/sMR69h5ezFkNbcP9zK5ziTH8zmIrL4dlZnPKknI3PR1DcqWd16jHb&#10;5prA1BAramUSY3zQB7Fy1DxjvxbxVbiEkXi74OEgXod+lbCfUi0WKQhzbUW4NY9WRujYmcjrU/cs&#10;nN33NWAi7ugw3mL6rr19bLxpaLENVNWp95HontU9/9iJND37/Y1Ld6qnqNe/zPw3AAAA//8DAFBL&#10;AwQUAAYACAAAACEA1lOZ5N4AAAAMAQAADwAAAGRycy9kb3ducmV2LnhtbEyPwU7DMAyG70i8Q2Qk&#10;bixZgSmUuhOgwYUTA3HOmiyJaJKqybry9ngndrPlX7+/r1nPoWeTGbNPEWG5EMBM7JL20SJ8fb7e&#10;SGC5qKhVn6JB+DUZ1u3lRaNqnY7xw0zbYhmVxFwrBFfKUHOeO2eCyos0mEi3fRqDKrSOlutRHak8&#10;9LwSYsWD8pE+ODWYF2e6n+0hIGye7YPtpBrdRmrvp/l7/27fEK+v5qdHYMXM5T8MJ3xCh5aYdukQ&#10;dWY9gryX5FIQbsWyAnZK0EA2O4S7VSWAtw0/l2j/AAAA//8DAFBLAQItABQABgAIAAAAIQC2gziS&#10;/gAAAOEBAAATAAAAAAAAAAAAAAAAAAAAAABbQ29udGVudF9UeXBlc10ueG1sUEsBAi0AFAAGAAgA&#10;AAAhADj9If/WAAAAlAEAAAsAAAAAAAAAAAAAAAAALwEAAF9yZWxzLy5yZWxzUEsBAi0AFAAGAAgA&#10;AAAhAGrK8KFRAgAArQQAAA4AAAAAAAAAAAAAAAAALgIAAGRycy9lMm9Eb2MueG1sUEsBAi0AFAAG&#10;AAgAAAAhANZTmeTeAAAADAEAAA8AAAAAAAAAAAAAAAAAqwQAAGRycy9kb3ducmV2LnhtbFBLBQYA&#10;AAAABAAEAPMAAAC2BQAAAAA=&#10;" fillcolor="white [3201]" strokeweight=".5pt">
                <v:textbox>
                  <w:txbxContent>
                    <w:p w14:paraId="4BE69468" w14:textId="3F6ACBC3" w:rsidR="00634BDB" w:rsidRPr="00B917DE" w:rsidRDefault="00634BDB" w:rsidP="00634BDB">
                      <w:pPr>
                        <w:rPr>
                          <w:rFonts w:ascii="Narkisim" w:hAnsi="Narkisim" w:cs="Narkisim"/>
                          <w:lang w:val="fr-FR"/>
                        </w:rPr>
                      </w:pPr>
                      <w:r>
                        <w:rPr>
                          <w:rFonts w:ascii="Narkisim" w:hAnsi="Narkisim" w:cs="Narkisim"/>
                          <w:lang w:val="fr-FR"/>
                        </w:rPr>
                        <w:t>MRV : tous</w:t>
                      </w:r>
                      <w:r>
                        <w:rPr>
                          <w:rFonts w:ascii="Narkisim" w:hAnsi="Narkisim" w:cs="Narkisim"/>
                          <w:lang w:val="fr-FR"/>
                        </w:rPr>
                        <w:br/>
                      </w:r>
                      <w:r w:rsidR="00D41BCD">
                        <w:rPr>
                          <w:rFonts w:ascii="Narkisim" w:hAnsi="Narkisim" w:cs="Narkisim"/>
                          <w:lang w:val="fr-FR"/>
                        </w:rPr>
                        <w:t>degré</w:t>
                      </w:r>
                      <w:r>
                        <w:rPr>
                          <w:rFonts w:ascii="Narkisim" w:hAnsi="Narkisim" w:cs="Narkisim"/>
                          <w:lang w:val="fr-FR"/>
                        </w:rPr>
                        <w:t> : A3, C1, C3</w:t>
                      </w:r>
                      <w:r>
                        <w:rPr>
                          <w:rFonts w:ascii="Narkisim" w:hAnsi="Narkisim" w:cs="Narkisim"/>
                          <w:lang w:val="fr-FR"/>
                        </w:rPr>
                        <w:br/>
                        <w:t>ALPHA : A3</w:t>
                      </w:r>
                    </w:p>
                  </w:txbxContent>
                </v:textbox>
              </v:shape>
            </w:pict>
          </mc:Fallback>
        </mc:AlternateContent>
      </w:r>
      <w:r w:rsidR="00634BDB">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86368" behindDoc="0" locked="0" layoutInCell="1" allowOverlap="1" wp14:anchorId="5BCEDB0C" wp14:editId="0E6BC3D0">
                <wp:simplePos x="0" y="0"/>
                <wp:positionH relativeFrom="column">
                  <wp:posOffset>3604260</wp:posOffset>
                </wp:positionH>
                <wp:positionV relativeFrom="paragraph">
                  <wp:posOffset>2042160</wp:posOffset>
                </wp:positionV>
                <wp:extent cx="2423160" cy="1021080"/>
                <wp:effectExtent l="0" t="0" r="15240" b="26670"/>
                <wp:wrapNone/>
                <wp:docPr id="774" name="Text Box 774"/>
                <wp:cNvGraphicFramePr/>
                <a:graphic xmlns:a="http://schemas.openxmlformats.org/drawingml/2006/main">
                  <a:graphicData uri="http://schemas.microsoft.com/office/word/2010/wordprocessingShape">
                    <wps:wsp>
                      <wps:cNvSpPr txBox="1"/>
                      <wps:spPr>
                        <a:xfrm>
                          <a:off x="0" y="0"/>
                          <a:ext cx="2423160" cy="1021080"/>
                        </a:xfrm>
                        <a:prstGeom prst="rect">
                          <a:avLst/>
                        </a:prstGeom>
                        <a:solidFill>
                          <a:schemeClr val="lt1"/>
                        </a:solidFill>
                        <a:ln w="6350">
                          <a:solidFill>
                            <a:prstClr val="black"/>
                          </a:solidFill>
                        </a:ln>
                      </wps:spPr>
                      <wps:txbx>
                        <w:txbxContent>
                          <w:p w14:paraId="4AFC2B7F" w14:textId="7A071F9E" w:rsidR="00634BDB" w:rsidRPr="00B917DE" w:rsidRDefault="00634BDB" w:rsidP="00634BDB">
                            <w:pPr>
                              <w:rPr>
                                <w:rFonts w:ascii="Narkisim" w:hAnsi="Narkisim" w:cs="Narkisim"/>
                                <w:lang w:val="fr-FR"/>
                              </w:rPr>
                            </w:pPr>
                            <w:r>
                              <w:rPr>
                                <w:rFonts w:ascii="Narkisim" w:hAnsi="Narkisim" w:cs="Narkisim"/>
                                <w:lang w:val="fr-FR"/>
                              </w:rPr>
                              <w:t xml:space="preserve">A2 – Il reste </w:t>
                            </w:r>
                            <w:r w:rsidRPr="00634BDB">
                              <w:rPr>
                                <w:rFonts w:ascii="Narkisim" w:hAnsi="Narkisim" w:cs="Narkisim"/>
                                <w:strike/>
                                <w:lang w:val="fr-FR"/>
                              </w:rPr>
                              <w:t>4,6</w:t>
                            </w:r>
                            <w:r>
                              <w:rPr>
                                <w:rFonts w:ascii="Narkisim" w:hAnsi="Narkisim" w:cs="Narkisim"/>
                                <w:lang w:val="fr-FR"/>
                              </w:rPr>
                              <w:t>,7,9</w:t>
                            </w:r>
                            <w:r>
                              <w:rPr>
                                <w:rFonts w:ascii="Narkisim" w:hAnsi="Narkisim" w:cs="Narkisim"/>
                                <w:lang w:val="fr-FR"/>
                              </w:rPr>
                              <w:br/>
                              <w:t>A3 – 4,6</w:t>
                            </w:r>
                            <w:r>
                              <w:rPr>
                                <w:rFonts w:ascii="Narkisim" w:hAnsi="Narkisim" w:cs="Narkisim"/>
                                <w:lang w:val="fr-FR"/>
                              </w:rPr>
                              <w:br/>
                              <w:t xml:space="preserve">B1 – </w:t>
                            </w:r>
                            <w:r w:rsidRPr="00634BDB">
                              <w:rPr>
                                <w:rFonts w:ascii="Narkisim" w:hAnsi="Narkisim" w:cs="Narkisim"/>
                                <w:strike/>
                                <w:lang w:val="fr-FR"/>
                              </w:rPr>
                              <w:t>4,6</w:t>
                            </w:r>
                            <w:r>
                              <w:rPr>
                                <w:rFonts w:ascii="Narkisim" w:hAnsi="Narkisim" w:cs="Narkisim"/>
                                <w:lang w:val="fr-FR"/>
                              </w:rPr>
                              <w:t>,7,9</w:t>
                            </w:r>
                            <w:r>
                              <w:rPr>
                                <w:rFonts w:ascii="Narkisim" w:hAnsi="Narkisim" w:cs="Narkisim"/>
                                <w:lang w:val="fr-FR"/>
                              </w:rPr>
                              <w:br/>
                              <w:t>B3 – 1,3,</w:t>
                            </w:r>
                            <w:r w:rsidRPr="00634BDB">
                              <w:rPr>
                                <w:rFonts w:ascii="Narkisim" w:hAnsi="Narkisim" w:cs="Narkisim"/>
                                <w:strike/>
                                <w:lang w:val="fr-FR"/>
                              </w:rPr>
                              <w:t>4,6</w:t>
                            </w:r>
                            <w:r>
                              <w:rPr>
                                <w:rFonts w:ascii="Narkisim" w:hAnsi="Narkisim" w:cs="Narkisim"/>
                                <w:lang w:val="fr-FR"/>
                              </w:rPr>
                              <w:br/>
                              <w:t>C1 – 4,6</w:t>
                            </w:r>
                            <w:r>
                              <w:rPr>
                                <w:rFonts w:ascii="Narkisim" w:hAnsi="Narkisim" w:cs="Narkisim"/>
                                <w:lang w:val="fr-FR"/>
                              </w:rPr>
                              <w:br/>
                              <w:t>C2 : 1,3,</w:t>
                            </w:r>
                            <w:r w:rsidRPr="00634BDB">
                              <w:rPr>
                                <w:rFonts w:ascii="Narkisim" w:hAnsi="Narkisim" w:cs="Narkisim"/>
                                <w:strike/>
                                <w:lang w:val="fr-FR"/>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EDB0C" id="Text Box 774" o:spid="_x0000_s1092" type="#_x0000_t202" style="position:absolute;margin-left:283.8pt;margin-top:160.8pt;width:190.8pt;height:80.4pt;z-index:25298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G8UwIAAK4EAAAOAAAAZHJzL2Uyb0RvYy54bWysVMtu2zAQvBfoPxC8N5Icx0mNyIGbIEUB&#10;IwngFDnTFBULpbgsSVtyv75DynYe7anohdoXh7uzu7q86lvNtsr5hkzJi5OcM2UkVY15Lvn3x9tP&#10;F5z5IEwlNBlV8p3y/Gr28cNlZ6dqRGvSlXIMIMZPO1vydQh2mmVerlUr/AlZZeCsybUiQHXPWeVE&#10;B/RWZ6M8n2Qduco6ksp7WG8GJ58l/LpWMtzXtVeB6ZIjt5BOl85VPLPZpZg+O2HXjdynIf4hi1Y0&#10;Bo8eoW5EEGzjmj+g2kY68lSHE0ltRnXdSJVqQDVF/q6a5VpYlWoBOd4eafL/D1bebR8ca6qSn5+P&#10;OTOiRZMeVR/YF+pZtIGhzvopApcWoaGHA50+2D2MsfC+dm38oiQGP7jeHfmNcBLG0Xh0WkzgkvAV&#10;+ajIL1IHspfr1vnwVVHLolByhwYmXsV24QNSQeghJL7mSTfVbaN1UuLQqGvt2Fag3TqkJHHjTZQ2&#10;rCv55PQsT8BvfBH6eH+lhfwRy3yLAE0bGCMpQ/FRCv2qTzROJgdmVlTtQJijYei8lbcN8BfChwfh&#10;MGUgApsT7nHUmpAU7SXO1uR+/c0e49F8eDnrMLUl9z83winO9DeDsfhcjMdxzJMyPjsfQXGvPavX&#10;HrNprwlMFdhRK5MY44M+iLWj9gkLNo+vwiWMxNslDwfxOgy7hAWVaj5PQRhsK8LCLK2M0LEzkdfH&#10;/kk4u+9rwEjc0WG+xfRde4fYeNPQfBOoblLvI9EDq3v+sRSpPfsFjlv3Wk9RL7+Z2W8AAAD//wMA&#10;UEsDBBQABgAIAAAAIQD0CmXy3wAAAAsBAAAPAAAAZHJzL2Rvd25yZXYueG1sTI/BTsMwDIbvSLxD&#10;ZCRuLF0ppS11J0CDy04MxDlrsiSiSaom68rbY05ws+VPv7+/3SxuYLOaog0eYb3KgCnfB2m9Rvh4&#10;f7mpgMUkvBRD8ArhW0XYdJcXrWhkOPs3Ne+TZhTiYyMQTEpjw3nsjXIirsKoPN2OYXIi0TppLidx&#10;pnA38DzLSu6E9fTBiFE9G9V/7U8OYfuka91XYjLbSlo7L5/HnX5FvL5aHh+AJbWkPxh+9UkdOnI6&#10;hJOXkQ0Id+V9SSjCbb6mgYi6qHNgB4SiygvgXcv/d+h+AAAA//8DAFBLAQItABQABgAIAAAAIQC2&#10;gziS/gAAAOEBAAATAAAAAAAAAAAAAAAAAAAAAABbQ29udGVudF9UeXBlc10ueG1sUEsBAi0AFAAG&#10;AAgAAAAhADj9If/WAAAAlAEAAAsAAAAAAAAAAAAAAAAALwEAAF9yZWxzLy5yZWxzUEsBAi0AFAAG&#10;AAgAAAAhAFsrcbxTAgAArgQAAA4AAAAAAAAAAAAAAAAALgIAAGRycy9lMm9Eb2MueG1sUEsBAi0A&#10;FAAGAAgAAAAhAPQKZfLfAAAACwEAAA8AAAAAAAAAAAAAAAAArQQAAGRycy9kb3ducmV2LnhtbFBL&#10;BQYAAAAABAAEAPMAAAC5BQAAAAA=&#10;" fillcolor="white [3201]" strokeweight=".5pt">
                <v:textbox>
                  <w:txbxContent>
                    <w:p w14:paraId="4AFC2B7F" w14:textId="7A071F9E" w:rsidR="00634BDB" w:rsidRPr="00B917DE" w:rsidRDefault="00634BDB" w:rsidP="00634BDB">
                      <w:pPr>
                        <w:rPr>
                          <w:rFonts w:ascii="Narkisim" w:hAnsi="Narkisim" w:cs="Narkisim"/>
                          <w:lang w:val="fr-FR"/>
                        </w:rPr>
                      </w:pPr>
                      <w:r>
                        <w:rPr>
                          <w:rFonts w:ascii="Narkisim" w:hAnsi="Narkisim" w:cs="Narkisim"/>
                          <w:lang w:val="fr-FR"/>
                        </w:rPr>
                        <w:t xml:space="preserve">A2 – Il reste </w:t>
                      </w:r>
                      <w:r w:rsidRPr="00634BDB">
                        <w:rPr>
                          <w:rFonts w:ascii="Narkisim" w:hAnsi="Narkisim" w:cs="Narkisim"/>
                          <w:strike/>
                          <w:lang w:val="fr-FR"/>
                        </w:rPr>
                        <w:t>4,6</w:t>
                      </w:r>
                      <w:r>
                        <w:rPr>
                          <w:rFonts w:ascii="Narkisim" w:hAnsi="Narkisim" w:cs="Narkisim"/>
                          <w:lang w:val="fr-FR"/>
                        </w:rPr>
                        <w:t>,7,9</w:t>
                      </w:r>
                      <w:r>
                        <w:rPr>
                          <w:rFonts w:ascii="Narkisim" w:hAnsi="Narkisim" w:cs="Narkisim"/>
                          <w:lang w:val="fr-FR"/>
                        </w:rPr>
                        <w:br/>
                        <w:t>A3 – 4,6</w:t>
                      </w:r>
                      <w:r>
                        <w:rPr>
                          <w:rFonts w:ascii="Narkisim" w:hAnsi="Narkisim" w:cs="Narkisim"/>
                          <w:lang w:val="fr-FR"/>
                        </w:rPr>
                        <w:br/>
                        <w:t xml:space="preserve">B1 – </w:t>
                      </w:r>
                      <w:r w:rsidRPr="00634BDB">
                        <w:rPr>
                          <w:rFonts w:ascii="Narkisim" w:hAnsi="Narkisim" w:cs="Narkisim"/>
                          <w:strike/>
                          <w:lang w:val="fr-FR"/>
                        </w:rPr>
                        <w:t>4,6</w:t>
                      </w:r>
                      <w:r>
                        <w:rPr>
                          <w:rFonts w:ascii="Narkisim" w:hAnsi="Narkisim" w:cs="Narkisim"/>
                          <w:lang w:val="fr-FR"/>
                        </w:rPr>
                        <w:t>,7,9</w:t>
                      </w:r>
                      <w:r>
                        <w:rPr>
                          <w:rFonts w:ascii="Narkisim" w:hAnsi="Narkisim" w:cs="Narkisim"/>
                          <w:lang w:val="fr-FR"/>
                        </w:rPr>
                        <w:br/>
                        <w:t>B3 – 1,3,</w:t>
                      </w:r>
                      <w:r w:rsidRPr="00634BDB">
                        <w:rPr>
                          <w:rFonts w:ascii="Narkisim" w:hAnsi="Narkisim" w:cs="Narkisim"/>
                          <w:strike/>
                          <w:lang w:val="fr-FR"/>
                        </w:rPr>
                        <w:t>4,6</w:t>
                      </w:r>
                      <w:r>
                        <w:rPr>
                          <w:rFonts w:ascii="Narkisim" w:hAnsi="Narkisim" w:cs="Narkisim"/>
                          <w:lang w:val="fr-FR"/>
                        </w:rPr>
                        <w:br/>
                        <w:t>C1 – 4,6</w:t>
                      </w:r>
                      <w:r>
                        <w:rPr>
                          <w:rFonts w:ascii="Narkisim" w:hAnsi="Narkisim" w:cs="Narkisim"/>
                          <w:lang w:val="fr-FR"/>
                        </w:rPr>
                        <w:br/>
                        <w:t>C2 : 1,3,</w:t>
                      </w:r>
                      <w:r w:rsidRPr="00634BDB">
                        <w:rPr>
                          <w:rFonts w:ascii="Narkisim" w:hAnsi="Narkisim" w:cs="Narkisim"/>
                          <w:strike/>
                          <w:lang w:val="fr-FR"/>
                        </w:rPr>
                        <w:t>4,6</w:t>
                      </w:r>
                    </w:p>
                  </w:txbxContent>
                </v:textbox>
              </v:shape>
            </w:pict>
          </mc:Fallback>
        </mc:AlternateContent>
      </w:r>
      <w:r w:rsidR="00634BDB">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84320" behindDoc="0" locked="0" layoutInCell="1" allowOverlap="1" wp14:anchorId="0D81A57D" wp14:editId="163F6348">
                <wp:simplePos x="0" y="0"/>
                <wp:positionH relativeFrom="column">
                  <wp:posOffset>2423160</wp:posOffset>
                </wp:positionH>
                <wp:positionV relativeFrom="paragraph">
                  <wp:posOffset>2087880</wp:posOffset>
                </wp:positionV>
                <wp:extent cx="1051560" cy="678180"/>
                <wp:effectExtent l="0" t="0" r="15240" b="26670"/>
                <wp:wrapNone/>
                <wp:docPr id="773" name="Text Box 773"/>
                <wp:cNvGraphicFramePr/>
                <a:graphic xmlns:a="http://schemas.openxmlformats.org/drawingml/2006/main">
                  <a:graphicData uri="http://schemas.microsoft.com/office/word/2010/wordprocessingShape">
                    <wps:wsp>
                      <wps:cNvSpPr txBox="1"/>
                      <wps:spPr>
                        <a:xfrm>
                          <a:off x="0" y="0"/>
                          <a:ext cx="1051560" cy="678180"/>
                        </a:xfrm>
                        <a:prstGeom prst="rect">
                          <a:avLst/>
                        </a:prstGeom>
                        <a:solidFill>
                          <a:schemeClr val="lt1"/>
                        </a:solidFill>
                        <a:ln w="6350">
                          <a:solidFill>
                            <a:prstClr val="black"/>
                          </a:solidFill>
                        </a:ln>
                      </wps:spPr>
                      <wps:txbx>
                        <w:txbxContent>
                          <w:p w14:paraId="29D99F27" w14:textId="600108EB" w:rsidR="00B917DE" w:rsidRPr="00B917DE" w:rsidRDefault="00B917DE" w:rsidP="00B917DE">
                            <w:pPr>
                              <w:rPr>
                                <w:rFonts w:ascii="Narkisim" w:hAnsi="Narkisim" w:cs="Narkisim"/>
                                <w:lang w:val="fr-FR"/>
                              </w:rPr>
                            </w:pPr>
                            <w:r>
                              <w:rPr>
                                <w:rFonts w:ascii="Narkisim" w:hAnsi="Narkisim" w:cs="Narkisim"/>
                                <w:lang w:val="fr-FR"/>
                              </w:rPr>
                              <w:t>C1 + C2 = 7</w:t>
                            </w:r>
                            <w:r>
                              <w:rPr>
                                <w:rFonts w:ascii="Narkisim" w:hAnsi="Narkisim" w:cs="Narkisim"/>
                                <w:lang w:val="fr-FR"/>
                              </w:rPr>
                              <w:br/>
                              <w:t>A3 + B3 = 7</w:t>
                            </w:r>
                            <w:r>
                              <w:rPr>
                                <w:rFonts w:ascii="Narkisim" w:hAnsi="Narkisim" w:cs="Narkisim"/>
                                <w:lang w:val="fr-FR"/>
                              </w:rPr>
                              <w:br/>
                              <w:t>4 + 3 ; 6+1</w:t>
                            </w:r>
                            <w:r w:rsidR="00634BDB">
                              <w:rPr>
                                <w:rFonts w:ascii="Narkisim" w:hAnsi="Narkisim" w:cs="Narkisim"/>
                                <w:lang w:val="fr-FR"/>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1A57D" id="Text Box 773" o:spid="_x0000_s1093" type="#_x0000_t202" style="position:absolute;margin-left:190.8pt;margin-top:164.4pt;width:82.8pt;height:53.4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ujUQIAAK0EAAAOAAAAZHJzL2Uyb0RvYy54bWysVMlu2zAQvRfoPxC8N7KdeKlgOXATpCgQ&#10;JAGSImeaoiKhFIclaUvp1/eRXmKnPRW9ULPxcebNjOaXfavZRjnfkCn48GzAmTKSysa8FPz7082n&#10;GWc+CFMKTUYV/FV5frn4+GHe2VyNqCZdKscAYnze2YLXIdg8y7ysVSv8GVll4KzItSJAdS9Z6UQH&#10;9FZno8FgknXkSutIKu9hvd46+SLhV5WS4b6qvApMFxy5hXS6dK7imS3mIn9xwtaN3KUh/iGLVjQG&#10;jx6grkUQbO2aP6DaRjryVIUzSW1GVdVIlWpANcPBu2oea2FVqgXkeHugyf8/WHm3eXCsKQs+nZ5z&#10;ZkSLJj2pPrAv1LNoA0Od9TkCHy1CQw8HOr23exhj4X3l2vhFSQx+cP164DfCyXhpMB6OJ3BJ+CbT&#10;2XCWGpC93bbOh6+KWhaFgjv0L9EqNrc+IBOE7kPiY550U940Wiclzoy60o5tBLqtQ8oRN06itGEd&#10;Hj8fDxLwiS9CH+6vtJA/YpWnCNC0gTFysq09SqFf9YnFyXRPzIrKV/DlaDtz3sqbBvi3wocH4TBk&#10;4AGLE+5xVJqQFO0kzmpyv/5mj/HoPbycdRjagvufa+EUZ/qbwVR8Hl5cxClPysV4OoLijj2rY49Z&#10;t1cEpoZYUSuTGOOD3ouVo/YZ+7WMr8IljMTbBQ978SpsVwn7KdVymYIw11aEW/NoZYSOnYm8PvXP&#10;wtldXwMm4o724y3yd+3dxsabhpbrQFWTeh+J3rK64x87kdqz29+4dMd6inr7yyx+AwAA//8DAFBL&#10;AwQUAAYACAAAACEAoNzmmt8AAAALAQAADwAAAGRycy9kb3ducmV2LnhtbEyPwU7DMAyG70i8Q2Qk&#10;bixdt5VQmk6ABhdODMTZa7KkokmqJOvK22NOcLPlT7+/v9nObmCTjqkPXsJyUQDTvguq90bCx/vz&#10;jQCWMnqFQ/BawrdOsG0vLxqsVTj7Nz3ts2EU4lONEmzOY8156qx2mBZh1J5uxxAdZlqj4SrimcLd&#10;wMuiqLjD3tMHi6N+srr72p+chN2juTOdwGh3QvX9NH8eX82LlNdX88M9sKzn/AfDrz6pQ0tOh3Dy&#10;KrFBwkosK0JpKAV1IGKzvi2BHSSsV5sKeNvw/x3aHwAAAP//AwBQSwECLQAUAAYACAAAACEAtoM4&#10;kv4AAADhAQAAEwAAAAAAAAAAAAAAAAAAAAAAW0NvbnRlbnRfVHlwZXNdLnhtbFBLAQItABQABgAI&#10;AAAAIQA4/SH/1gAAAJQBAAALAAAAAAAAAAAAAAAAAC8BAABfcmVscy8ucmVsc1BLAQItABQABgAI&#10;AAAAIQBUfVujUQIAAK0EAAAOAAAAAAAAAAAAAAAAAC4CAABkcnMvZTJvRG9jLnhtbFBLAQItABQA&#10;BgAIAAAAIQCg3Oaa3wAAAAsBAAAPAAAAAAAAAAAAAAAAAKsEAABkcnMvZG93bnJldi54bWxQSwUG&#10;AAAAAAQABADzAAAAtwUAAAAA&#10;" fillcolor="white [3201]" strokeweight=".5pt">
                <v:textbox>
                  <w:txbxContent>
                    <w:p w14:paraId="29D99F27" w14:textId="600108EB" w:rsidR="00B917DE" w:rsidRPr="00B917DE" w:rsidRDefault="00B917DE" w:rsidP="00B917DE">
                      <w:pPr>
                        <w:rPr>
                          <w:rFonts w:ascii="Narkisim" w:hAnsi="Narkisim" w:cs="Narkisim"/>
                          <w:lang w:val="fr-FR"/>
                        </w:rPr>
                      </w:pPr>
                      <w:r>
                        <w:rPr>
                          <w:rFonts w:ascii="Narkisim" w:hAnsi="Narkisim" w:cs="Narkisim"/>
                          <w:lang w:val="fr-FR"/>
                        </w:rPr>
                        <w:t>C1 + C2 = 7</w:t>
                      </w:r>
                      <w:r>
                        <w:rPr>
                          <w:rFonts w:ascii="Narkisim" w:hAnsi="Narkisim" w:cs="Narkisim"/>
                          <w:lang w:val="fr-FR"/>
                        </w:rPr>
                        <w:br/>
                        <w:t>A3 + B3 = 7</w:t>
                      </w:r>
                      <w:r>
                        <w:rPr>
                          <w:rFonts w:ascii="Narkisim" w:hAnsi="Narkisim" w:cs="Narkisim"/>
                          <w:lang w:val="fr-FR"/>
                        </w:rPr>
                        <w:br/>
                        <w:t>4 + 3 ; 6+1</w:t>
                      </w:r>
                      <w:r w:rsidR="00634BDB">
                        <w:rPr>
                          <w:rFonts w:ascii="Narkisim" w:hAnsi="Narkisim" w:cs="Narkisim"/>
                          <w:lang w:val="fr-FR"/>
                        </w:rPr>
                        <w:br/>
                      </w:r>
                    </w:p>
                  </w:txbxContent>
                </v:textbox>
              </v:shape>
            </w:pict>
          </mc:Fallback>
        </mc:AlternateContent>
      </w:r>
      <w:r w:rsidR="00B917DE">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82272" behindDoc="0" locked="0" layoutInCell="1" allowOverlap="1" wp14:anchorId="3E6CD41C" wp14:editId="018A6506">
                <wp:simplePos x="0" y="0"/>
                <wp:positionH relativeFrom="column">
                  <wp:posOffset>-438785</wp:posOffset>
                </wp:positionH>
                <wp:positionV relativeFrom="paragraph">
                  <wp:posOffset>861060</wp:posOffset>
                </wp:positionV>
                <wp:extent cx="2423160" cy="205740"/>
                <wp:effectExtent l="0" t="0" r="15240" b="22860"/>
                <wp:wrapNone/>
                <wp:docPr id="772" name="Text Box 772"/>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schemeClr val="lt1"/>
                        </a:solidFill>
                        <a:ln w="6350">
                          <a:solidFill>
                            <a:prstClr val="black"/>
                          </a:solidFill>
                        </a:ln>
                      </wps:spPr>
                      <wps:txbx>
                        <w:txbxContent>
                          <w:p w14:paraId="18E2F30A" w14:textId="1D0DD09D" w:rsidR="00B917DE" w:rsidRPr="00B917DE" w:rsidRDefault="00B917DE" w:rsidP="00B917DE">
                            <w:pPr>
                              <w:rPr>
                                <w:rFonts w:ascii="Narkisim" w:hAnsi="Narkisim" w:cs="Narkisim"/>
                                <w:lang w:val="fr-FR"/>
                              </w:rPr>
                            </w:pPr>
                            <w:r>
                              <w:rPr>
                                <w:rFonts w:ascii="Narkisim" w:hAnsi="Narkisim" w:cs="Narkisim"/>
                                <w:lang w:val="fr-FR"/>
                              </w:rPr>
                              <w:t>MRV : 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CD41C" id="Text Box 772" o:spid="_x0000_s1094" type="#_x0000_t202" style="position:absolute;margin-left:-34.55pt;margin-top:67.8pt;width:190.8pt;height:16.2pt;z-index:25298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HaUgIAAK0EAAAOAAAAZHJzL2Uyb0RvYy54bWysVMlu2zAQvRfoPxC817IVx04Ny4GbwEUB&#10;IwmQFDnTFGULpTgsSVtyv76P9JKlPRW9ULPxcebNjKbXXaPZTjlfkyn4oNfnTBlJZW3WBf/+tPh0&#10;xZkPwpRCk1EF3yvPr2cfP0xbO1E5bUiXyjGAGD9pbcE3IdhJlnm5UY3wPbLKwFmRa0SA6tZZ6UQL&#10;9EZneb8/ylpypXUklfew3h6cfJbwq0rJcF9VXgWmC47cQjpdOlfxzGZTMVk7YTe1PKYh/iGLRtQG&#10;j56hbkUQbOvqP6CaWjryVIWepCajqqqlSjWgmkH/XTWPG2FVqgXkeHumyf8/WHm3e3CsLgs+Huec&#10;GdGgSU+qC+wLdSzawFBr/QSBjxahoYMDnT7ZPYyx8K5yTfyiJAY/uN6f+Y1wEsZ8mF8MRnBJ+PL+&#10;5XiYGpC93LbOh6+KGhaFgjv0L9EqdksfkAlCTyHxMU+6Lhe11kmJM6NutGM7gW7rkHLEjTdR2rC2&#10;4KOLy34CfuOL0Of7Ky3kj1jlWwRo2sAYOTnUHqXQrbrE4ujqRMyKyj34cnSYOW/logb+UvjwIByG&#10;DDxgccI9jkoTkqKjxNmG3K+/2WM8eg8vZy2GtuD+51Y4xZn+ZjAVnwdDUMpCUoaX4xyKe+1ZvfaY&#10;bXNDYGqAFbUyiTE+6JNYOWqesV/z+Cpcwki8XfBwEm/CYZWwn1LN5ykIc21FWJpHKyN07Ezk9al7&#10;Fs4e+xowEXd0Gm8xedfeQ2y8aWi+DVTVqfeR6AOrR/6xE6k9x/2NS/daT1Evf5nZbwAAAP//AwBQ&#10;SwMEFAAGAAgAAAAhAIQySSDeAAAACwEAAA8AAABkcnMvZG93bnJldi54bWxMj8FOwzAMhu9IvENk&#10;JG5b2k2rutJ0AjS4cGJDnLMmSyIap0qyrrw95gRH+//0+3O7m/3AJh2TCyigXBbANPZBOTQCPo4v&#10;ixpYyhKVHAJqAd86wa67vWllo8IV3/V0yIZRCaZGCrA5jw3nqbfay7QMo0bKziF6mWmMhqsor1Tu&#10;B74qiop76ZAuWDnqZ6v7r8PFC9g/ma3paxntvlbOTfPn+c28CnF/Nz8+AMt6zn8w/OqTOnTkdAoX&#10;VIkNAhbVtiSUgvWmAkbEulxtgJ1oU9UF8K7l/3/ofgAAAP//AwBQSwECLQAUAAYACAAAACEAtoM4&#10;kv4AAADhAQAAEwAAAAAAAAAAAAAAAAAAAAAAW0NvbnRlbnRfVHlwZXNdLnhtbFBLAQItABQABgAI&#10;AAAAIQA4/SH/1gAAAJQBAAALAAAAAAAAAAAAAAAAAC8BAABfcmVscy8ucmVsc1BLAQItABQABgAI&#10;AAAAIQCPe4HaUgIAAK0EAAAOAAAAAAAAAAAAAAAAAC4CAABkcnMvZTJvRG9jLnhtbFBLAQItABQA&#10;BgAIAAAAIQCEMkkg3gAAAAsBAAAPAAAAAAAAAAAAAAAAAKwEAABkcnMvZG93bnJldi54bWxQSwUG&#10;AAAAAAQABADzAAAAtwUAAAAA&#10;" fillcolor="white [3201]" strokeweight=".5pt">
                <v:textbox>
                  <w:txbxContent>
                    <w:p w14:paraId="18E2F30A" w14:textId="1D0DD09D" w:rsidR="00B917DE" w:rsidRPr="00B917DE" w:rsidRDefault="00B917DE" w:rsidP="00B917DE">
                      <w:pPr>
                        <w:rPr>
                          <w:rFonts w:ascii="Narkisim" w:hAnsi="Narkisim" w:cs="Narkisim"/>
                          <w:lang w:val="fr-FR"/>
                        </w:rPr>
                      </w:pPr>
                      <w:r>
                        <w:rPr>
                          <w:rFonts w:ascii="Narkisim" w:hAnsi="Narkisim" w:cs="Narkisim"/>
                          <w:lang w:val="fr-FR"/>
                        </w:rPr>
                        <w:t>MRV : C3</w:t>
                      </w:r>
                    </w:p>
                  </w:txbxContent>
                </v:textbox>
              </v:shape>
            </w:pict>
          </mc:Fallback>
        </mc:AlternateContent>
      </w:r>
      <w:r w:rsidR="00B917DE">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79200" behindDoc="0" locked="0" layoutInCell="1" allowOverlap="1" wp14:anchorId="1B65246A" wp14:editId="797E43D6">
                <wp:simplePos x="0" y="0"/>
                <wp:positionH relativeFrom="column">
                  <wp:posOffset>-381000</wp:posOffset>
                </wp:positionH>
                <wp:positionV relativeFrom="paragraph">
                  <wp:posOffset>175260</wp:posOffset>
                </wp:positionV>
                <wp:extent cx="2423160" cy="685800"/>
                <wp:effectExtent l="0" t="0" r="15240" b="19050"/>
                <wp:wrapNone/>
                <wp:docPr id="770" name="Text Box 770"/>
                <wp:cNvGraphicFramePr/>
                <a:graphic xmlns:a="http://schemas.openxmlformats.org/drawingml/2006/main">
                  <a:graphicData uri="http://schemas.microsoft.com/office/word/2010/wordprocessingShape">
                    <wps:wsp>
                      <wps:cNvSpPr txBox="1"/>
                      <wps:spPr>
                        <a:xfrm>
                          <a:off x="0" y="0"/>
                          <a:ext cx="2423160" cy="685800"/>
                        </a:xfrm>
                        <a:prstGeom prst="rect">
                          <a:avLst/>
                        </a:prstGeom>
                        <a:solidFill>
                          <a:schemeClr val="lt1"/>
                        </a:solidFill>
                        <a:ln w="6350">
                          <a:solidFill>
                            <a:prstClr val="black"/>
                          </a:solidFill>
                        </a:ln>
                      </wps:spPr>
                      <wps:txbx>
                        <w:txbxContent>
                          <w:p w14:paraId="2E83813A" w14:textId="383FE3E2" w:rsidR="00B917DE" w:rsidRPr="00B917DE" w:rsidRDefault="00B917DE" w:rsidP="00B917DE">
                            <w:pPr>
                              <w:rPr>
                                <w:rFonts w:ascii="Narkisim" w:hAnsi="Narkisim" w:cs="Narkisim"/>
                                <w:lang w:val="fr-FR"/>
                              </w:rPr>
                            </w:pPr>
                            <w:r>
                              <w:rPr>
                                <w:rFonts w:ascii="Narkisim" w:hAnsi="Narkisim" w:cs="Narkisim"/>
                                <w:lang w:val="fr-FR"/>
                              </w:rPr>
                              <w:t>C3 = 8</w:t>
                            </w:r>
                            <w:r>
                              <w:rPr>
                                <w:rFonts w:ascii="Narkisim" w:hAnsi="Narkisim" w:cs="Narkisim"/>
                                <w:lang w:val="fr-FR"/>
                              </w:rPr>
                              <w:br/>
                              <w:t>A2 + A3 = 13</w:t>
                            </w:r>
                            <w:r>
                              <w:rPr>
                                <w:rFonts w:ascii="Narkisim" w:hAnsi="Narkisim" w:cs="Narkisim"/>
                                <w:lang w:val="fr-FR"/>
                              </w:rPr>
                              <w:br/>
                              <w:t>B1 + C1 = 13</w:t>
                            </w:r>
                            <w:r>
                              <w:rPr>
                                <w:rFonts w:ascii="Narkisim" w:hAnsi="Narkisim" w:cs="Narkisim"/>
                                <w:lang w:val="fr-FR"/>
                              </w:rPr>
                              <w:br/>
                              <w:t>9+4 ;6+7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5246A" id="Text Box 770" o:spid="_x0000_s1095" type="#_x0000_t202" style="position:absolute;margin-left:-30pt;margin-top:13.8pt;width:190.8pt;height:54pt;z-index:25297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TWlUAIAAK0EAAAOAAAAZHJzL2Uyb0RvYy54bWysVE1vGjEQvVfqf7B8LwsESIJYIpooVaUo&#10;iRSinI3XG1b1elzbsJv++j4blkDaU9WLd778PPNmZmdXba3ZVjlfkcn5oNfnTBlJRWVec/68vP1y&#10;wZkPwhRCk1E5f1OeX80/f5o1dqqGtCZdKMcAYvy0sTlfh2CnWeblWtXC98gqA2dJrhYBqnvNCica&#10;oNc6G/b7k6whV1hHUnkP683OyecJvyyVDA9l6VVgOufILaTTpXMVz2w+E9NXJ+y6kvs0xD9kUYvK&#10;4NED1I0Igm1c9QdUXUlHnsrQk1RnVJaVVKkGVDPof6jmaS2sSrWAHG8PNPn/Byvvt4+OVUXOz8/B&#10;jxE1mrRUbWBfqWXRBoYa66cIfLIIDS0c6HRn9zDGwtvS1fGLkhj8wHo78BvhJIzD0fBsMIFLwje5&#10;GF/0E3z2fts6H74pqlkUcu7Qv0Sr2N75gEwQ2oXExzzpqrittE5KnBl1rR3bCnRbh5QjbpxEacMa&#10;PH427ifgE1+EPtxfaSF/xCpPEaBpA2PkZFd7lEK7ahOLk8uOmBUVb+DL0W7mvJW3FfDvhA+PwmHI&#10;wAMWJzzgKDUhKdpLnK3J/fqbPcaj9/By1mBoc+5/boRTnOnvBlNxORiNABuSMhqfD6G4Y8/q2GM2&#10;9TWBqQFW1MokxvigO7F0VL9gvxbxVbiEkXg756ETr8NulbCfUi0WKQhzbUW4M09WRujYmcjrsn0R&#10;zu77GjAR99SNt5h+aO8uNt40tNgEKqvU+0j0jtU9/9iJ1J79/salO9ZT1PtfZv4bAAD//wMAUEsD&#10;BBQABgAIAAAAIQCMj2B+3gAAAAoBAAAPAAAAZHJzL2Rvd25yZXYueG1sTI/BTsMwDIbvSLxDZCRu&#10;W7pOlFKaToA2LpwYiHPWeElEk1RJ1nVvjznBzZY//f7+djO7gU0Ykw1ewGpZAEPfB2W9FvD5sVvU&#10;wFKWXskheBRwwQSb7vqqlY0KZ/+O0z5rRiE+NVKAyXlsOE+9QSfTMozo6XYM0clMa9RcRXmmcDfw&#10;sigq7qT19MHIEV8M9t/7kxOwfdYPuq9lNNtaWTvNX8c3/SrE7c389Ags45z/YPjVJ3XoyOkQTl4l&#10;NghYVAV1yQLK+woYAetyRcOByPVdBbxr+f8K3Q8AAAD//wMAUEsBAi0AFAAGAAgAAAAhALaDOJL+&#10;AAAA4QEAABMAAAAAAAAAAAAAAAAAAAAAAFtDb250ZW50X1R5cGVzXS54bWxQSwECLQAUAAYACAAA&#10;ACEAOP0h/9YAAACUAQAACwAAAAAAAAAAAAAAAAAvAQAAX3JlbHMvLnJlbHNQSwECLQAUAAYACAAA&#10;ACEACt01pVACAACtBAAADgAAAAAAAAAAAAAAAAAuAgAAZHJzL2Uyb0RvYy54bWxQSwECLQAUAAYA&#10;CAAAACEAjI9gft4AAAAKAQAADwAAAAAAAAAAAAAAAACqBAAAZHJzL2Rvd25yZXYueG1sUEsFBgAA&#10;AAAEAAQA8wAAALUFAAAAAA==&#10;" fillcolor="white [3201]" strokeweight=".5pt">
                <v:textbox>
                  <w:txbxContent>
                    <w:p w14:paraId="2E83813A" w14:textId="383FE3E2" w:rsidR="00B917DE" w:rsidRPr="00B917DE" w:rsidRDefault="00B917DE" w:rsidP="00B917DE">
                      <w:pPr>
                        <w:rPr>
                          <w:rFonts w:ascii="Narkisim" w:hAnsi="Narkisim" w:cs="Narkisim"/>
                          <w:lang w:val="fr-FR"/>
                        </w:rPr>
                      </w:pPr>
                      <w:r>
                        <w:rPr>
                          <w:rFonts w:ascii="Narkisim" w:hAnsi="Narkisim" w:cs="Narkisim"/>
                          <w:lang w:val="fr-FR"/>
                        </w:rPr>
                        <w:t>C3 = 8</w:t>
                      </w:r>
                      <w:r>
                        <w:rPr>
                          <w:rFonts w:ascii="Narkisim" w:hAnsi="Narkisim" w:cs="Narkisim"/>
                          <w:lang w:val="fr-FR"/>
                        </w:rPr>
                        <w:br/>
                        <w:t>A2 + A3 = 13</w:t>
                      </w:r>
                      <w:r>
                        <w:rPr>
                          <w:rFonts w:ascii="Narkisim" w:hAnsi="Narkisim" w:cs="Narkisim"/>
                          <w:lang w:val="fr-FR"/>
                        </w:rPr>
                        <w:br/>
                        <w:t>B1 + C1 = 13</w:t>
                      </w:r>
                      <w:r>
                        <w:rPr>
                          <w:rFonts w:ascii="Narkisim" w:hAnsi="Narkisim" w:cs="Narkisim"/>
                          <w:lang w:val="fr-FR"/>
                        </w:rPr>
                        <w:br/>
                        <w:t>9+4 ;6+7</w:t>
                      </w:r>
                    </w:p>
                  </w:txbxContent>
                </v:textbox>
              </v:shape>
            </w:pict>
          </mc:Fallback>
        </mc:AlternateContent>
      </w:r>
      <w:r w:rsidR="00B917DE">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80224" behindDoc="0" locked="0" layoutInCell="1" allowOverlap="1" wp14:anchorId="73571B10" wp14:editId="0FE01DAF">
                <wp:simplePos x="0" y="0"/>
                <wp:positionH relativeFrom="column">
                  <wp:posOffset>1749206</wp:posOffset>
                </wp:positionH>
                <wp:positionV relativeFrom="paragraph">
                  <wp:posOffset>701040</wp:posOffset>
                </wp:positionV>
                <wp:extent cx="239614" cy="632460"/>
                <wp:effectExtent l="0" t="0" r="65405" b="53340"/>
                <wp:wrapNone/>
                <wp:docPr id="771" name="Straight Arrow Connector 771"/>
                <wp:cNvGraphicFramePr/>
                <a:graphic xmlns:a="http://schemas.openxmlformats.org/drawingml/2006/main">
                  <a:graphicData uri="http://schemas.microsoft.com/office/word/2010/wordprocessingShape">
                    <wps:wsp>
                      <wps:cNvCnPr/>
                      <wps:spPr>
                        <a:xfrm>
                          <a:off x="0" y="0"/>
                          <a:ext cx="239614"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3BA41" id="Straight Arrow Connector 771" o:spid="_x0000_s1026" type="#_x0000_t32" style="position:absolute;margin-left:137.75pt;margin-top:55.2pt;width:18.85pt;height:49.8pt;z-index:25298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d63gEAAAgEAAAOAAAAZHJzL2Uyb0RvYy54bWysU9tuEzEQfUfiHyy/k03SKoUomwqlwAuC&#10;qoUPcL3jrCXfNB6yyd8z9iZbBAgJxMvs2p4zc87xeHN79E4cALONoZWL2VwKCDp2Nuxb+fXL+1ev&#10;pcikQqdcDNDKE2R5u335YjOkNSxjH10HKLhIyOshtbInSuumyboHr/IsJgh8aCJ6RbzEfdOhGri6&#10;d81yPl81Q8QuYdSQM+/ejYdyW+sbA5o+G5OBhGslc6MascanEpvtRq33qFJv9ZmG+gcWXtnATadS&#10;d4qU+Ib2l1Leaow5Gprp6JtojNVQNbCaxfwnNY+9SlC1sDk5TTbl/1dWfzrco7BdK29uFlIE5fmS&#10;HgmV3fck3iLGQexiCGxkRFFy2LEh5TUDd+Eez6uc7rHIPxr05cvCxLG6fJpchiMJzZvLqzerxbUU&#10;mo9WV8vrVb2F5hmcMNMHiF6Un1bmM5uJxqI6rQ4fM3F7Bl4ApbMLJZKy7l3oBJ0S6yG0KuwdFO6c&#10;XlKaomFkXf/o5GCEP4BhP5jn2KZOIuwcioPiGVJaQ6DqQq3E2QVmrHMTcF75/RF4zi9QqFP6N+AJ&#10;UTvHQBPY2xDxd93peKFsxvyLA6PuYsFT7E71Pqs1PG7Vq/PTKPP847rCnx/w9jsAAAD//wMAUEsD&#10;BBQABgAIAAAAIQBedur+3wAAAAsBAAAPAAAAZHJzL2Rvd25yZXYueG1sTI/LTsMwEEX3SPyDNUjs&#10;qJ2U8ghxKoREl6AWFrBz46kTNR5HsZsEvp5hBcvRubr3TLmefSdGHGIbSEO2UCCQ6mBbchre356v&#10;7kDEZMiaLhBq+MII6+r8rDSFDRNtcdwlJ7iEYmE0NCn1hZSxbtCbuAg9ErNDGLxJfA5O2sFMXO47&#10;mSt1I71piRca0+NTg/Vxd/IaXt3H6HPatPJw//m9cS/22ExJ68uL+fEBRMI5/YXhV5/VoWKnfTiR&#10;jaLTkN+uVhxlkKlrEJxYZsscxJ5RphTIqpT/f6h+AAAA//8DAFBLAQItABQABgAIAAAAIQC2gziS&#10;/gAAAOEBAAATAAAAAAAAAAAAAAAAAAAAAABbQ29udGVudF9UeXBlc10ueG1sUEsBAi0AFAAGAAgA&#10;AAAhADj9If/WAAAAlAEAAAsAAAAAAAAAAAAAAAAALwEAAF9yZWxzLy5yZWxzUEsBAi0AFAAGAAgA&#10;AAAhAF6Rt3reAQAACAQAAA4AAAAAAAAAAAAAAAAALgIAAGRycy9lMm9Eb2MueG1sUEsBAi0AFAAG&#10;AAgAAAAhAF526v7fAAAACwEAAA8AAAAAAAAAAAAAAAAAOAQAAGRycy9kb3ducmV2LnhtbFBLBQYA&#10;AAAABAAEAPMAAABEBQAAAAA=&#10;" strokecolor="#4472c4 [3204]" strokeweight=".5pt">
                <v:stroke endarrow="block" joinstyle="miter"/>
              </v:shape>
            </w:pict>
          </mc:Fallback>
        </mc:AlternateContent>
      </w:r>
      <w:r w:rsidR="00B917DE">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77152" behindDoc="0" locked="0" layoutInCell="1" allowOverlap="1" wp14:anchorId="6712EADD" wp14:editId="68A9DC57">
                <wp:simplePos x="0" y="0"/>
                <wp:positionH relativeFrom="column">
                  <wp:posOffset>3535680</wp:posOffset>
                </wp:positionH>
                <wp:positionV relativeFrom="paragraph">
                  <wp:posOffset>617220</wp:posOffset>
                </wp:positionV>
                <wp:extent cx="2423160" cy="525780"/>
                <wp:effectExtent l="0" t="0" r="15240" b="26670"/>
                <wp:wrapNone/>
                <wp:docPr id="769" name="Text Box 769"/>
                <wp:cNvGraphicFramePr/>
                <a:graphic xmlns:a="http://schemas.openxmlformats.org/drawingml/2006/main">
                  <a:graphicData uri="http://schemas.microsoft.com/office/word/2010/wordprocessingShape">
                    <wps:wsp>
                      <wps:cNvSpPr txBox="1"/>
                      <wps:spPr>
                        <a:xfrm>
                          <a:off x="0" y="0"/>
                          <a:ext cx="2423160" cy="525780"/>
                        </a:xfrm>
                        <a:prstGeom prst="rect">
                          <a:avLst/>
                        </a:prstGeom>
                        <a:solidFill>
                          <a:schemeClr val="lt1"/>
                        </a:solidFill>
                        <a:ln w="6350">
                          <a:solidFill>
                            <a:prstClr val="black"/>
                          </a:solidFill>
                        </a:ln>
                      </wps:spPr>
                      <wps:txbx>
                        <w:txbxContent>
                          <w:p w14:paraId="269612DC" w14:textId="6DB6E314" w:rsidR="00B917DE" w:rsidRPr="00B917DE" w:rsidRDefault="00B917DE" w:rsidP="00B917DE">
                            <w:pPr>
                              <w:rPr>
                                <w:rFonts w:ascii="Narkisim" w:hAnsi="Narkisim" w:cs="Narkisim"/>
                                <w:lang w:val="fr-FR"/>
                              </w:rPr>
                            </w:pPr>
                            <w:r w:rsidRPr="00B917DE">
                              <w:rPr>
                                <w:rFonts w:ascii="Narkisim" w:hAnsi="Narkisim" w:cs="Narkisim"/>
                                <w:lang w:val="fr-FR"/>
                              </w:rPr>
                              <w:t xml:space="preserve">MRV : </w:t>
                            </w:r>
                            <w:r w:rsidRPr="00B917DE">
                              <w:rPr>
                                <w:rFonts w:ascii="Narkisim" w:hAnsi="Narkisim" w:cs="Narkisim"/>
                                <w:lang w:val="fr-FR"/>
                              </w:rPr>
                              <w:t>TOUTES LES VARIABLES</w:t>
                            </w:r>
                            <w:r w:rsidRPr="00B917DE">
                              <w:rPr>
                                <w:rFonts w:ascii="Narkisim" w:hAnsi="Narkisim" w:cs="Narkisim"/>
                                <w:lang w:val="fr-FR"/>
                              </w:rPr>
                              <w:br/>
                              <w:t xml:space="preserve">DEGRE : A1, </w:t>
                            </w:r>
                            <w:r>
                              <w:rPr>
                                <w:rFonts w:ascii="Narkisim" w:hAnsi="Narkisim" w:cs="Narkisim"/>
                                <w:lang w:val="fr-FR"/>
                              </w:rPr>
                              <w:t>A3, C1, C3</w:t>
                            </w:r>
                            <w:r>
                              <w:rPr>
                                <w:rFonts w:ascii="Narkisim" w:hAnsi="Narkisim" w:cs="Narkisim"/>
                                <w:lang w:val="fr-FR"/>
                              </w:rPr>
                              <w:br/>
                              <w:t>ALPHA : 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2EADD" id="Text Box 769" o:spid="_x0000_s1096" type="#_x0000_t202" style="position:absolute;margin-left:278.4pt;margin-top:48.6pt;width:190.8pt;height:41.4pt;z-index:25297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nAwUAIAAK0EAAAOAAAAZHJzL2Uyb0RvYy54bWysVMlu2zAQvRfoPxC8N7IdL4lhOXATpChg&#10;JAHsIGeaomyhFIclaUvp1/eR3pK0p6IXajY+zryZ0eSmrTXbKecrMjnvXnQ4U0ZSUZl1zp+X91+u&#10;OPNBmEJoMirnr8rzm+nnT5PGjlWPNqQL5RhAjB83NuebEOw4y7zcqFr4C7LKwFmSq0WA6tZZ4UQD&#10;9FpnvU5nmDXkCutIKu9hvds7+TThl6WS4bEsvQpM5xy5hXS6dK7imU0nYrx2wm4qeUhD/EMWtagM&#10;Hj1B3Ykg2NZVf0DVlXTkqQwXkuqMyrKSKtWAarqdD9UsNsKqVAvI8fZEk/9/sPJh9+RYVeR8NLzm&#10;zIgaTVqqNrCv1LJoA0ON9WMELixCQwsHOn20exhj4W3p6vhFSQx+cP164jfCSRh7/d5ldwiXhG/Q&#10;G4yuUgOy823rfPimqGZRyLlD/xKtYjf3AZkg9BgSH/Okq+K+0jopcWbUrXZsJ9BtHVKOuPEuShvW&#10;5Hx4Oegk4He+CH26v9JC/ohVvkeApg2MkZN97VEK7ards5gqiqYVFa/gy9F+5ryV9xXw58KHJ+Ew&#10;ZOABixMecZSakBQdJM425H79zR7j0Xt4OWswtDn3P7fCKc70d4OpuO72+3HKk9IfjHpQ3FvP6q3H&#10;bOtbAlNdrKiVSYzxQR/F0lH9gv2axVfhEkbi7ZyHo3gb9quE/ZRqNktBmGsrwtwsrIzQsTOR12X7&#10;Ipw99DVgIh7oON5i/KG9+9h409BsG6isUu/PrB74x06k9hz2Ny7dWz1Fnf8y098AAAD//wMAUEsD&#10;BBQABgAIAAAAIQCE4kKN3QAAAAoBAAAPAAAAZHJzL2Rvd25yZXYueG1sTI/BTsMwEETvSPyDtUjc&#10;qE2hxQlxKkCFCycK4uzGrh0RryPbTcPfs5zguJqnmbfNZg4Dm2zKfUQF1wsBzGIXTY9Owcf785UE&#10;lotGo4eIVsG3zbBpz88aXZt4wjc77YpjVIK51gp8KWPNee68DTov4miRskNMQRc6k+Mm6ROVh4Ev&#10;hVjzoHukBa9H++Rt97U7BgXbR1e5Turkt9L0/TR/Hl7di1KXF/PDPbBi5/IHw68+qUNLTvt4RJPZ&#10;oGC1WpN6UVDdLYERUN3IW2B7IqUQwNuG/3+h/QEAAP//AwBQSwECLQAUAAYACAAAACEAtoM4kv4A&#10;AADhAQAAEwAAAAAAAAAAAAAAAAAAAAAAW0NvbnRlbnRfVHlwZXNdLnhtbFBLAQItABQABgAIAAAA&#10;IQA4/SH/1gAAAJQBAAALAAAAAAAAAAAAAAAAAC8BAABfcmVscy8ucmVsc1BLAQItABQABgAIAAAA&#10;IQCd7nAwUAIAAK0EAAAOAAAAAAAAAAAAAAAAAC4CAABkcnMvZTJvRG9jLnhtbFBLAQItABQABgAI&#10;AAAAIQCE4kKN3QAAAAoBAAAPAAAAAAAAAAAAAAAAAKoEAABkcnMvZG93bnJldi54bWxQSwUGAAAA&#10;AAQABADzAAAAtAUAAAAA&#10;" fillcolor="white [3201]" strokeweight=".5pt">
                <v:textbox>
                  <w:txbxContent>
                    <w:p w14:paraId="269612DC" w14:textId="6DB6E314" w:rsidR="00B917DE" w:rsidRPr="00B917DE" w:rsidRDefault="00B917DE" w:rsidP="00B917DE">
                      <w:pPr>
                        <w:rPr>
                          <w:rFonts w:ascii="Narkisim" w:hAnsi="Narkisim" w:cs="Narkisim"/>
                          <w:lang w:val="fr-FR"/>
                        </w:rPr>
                      </w:pPr>
                      <w:r w:rsidRPr="00B917DE">
                        <w:rPr>
                          <w:rFonts w:ascii="Narkisim" w:hAnsi="Narkisim" w:cs="Narkisim"/>
                          <w:lang w:val="fr-FR"/>
                        </w:rPr>
                        <w:t xml:space="preserve">MRV : </w:t>
                      </w:r>
                      <w:r w:rsidRPr="00B917DE">
                        <w:rPr>
                          <w:rFonts w:ascii="Narkisim" w:hAnsi="Narkisim" w:cs="Narkisim"/>
                          <w:lang w:val="fr-FR"/>
                        </w:rPr>
                        <w:t>TOUTES LES VARIABLES</w:t>
                      </w:r>
                      <w:r w:rsidRPr="00B917DE">
                        <w:rPr>
                          <w:rFonts w:ascii="Narkisim" w:hAnsi="Narkisim" w:cs="Narkisim"/>
                          <w:lang w:val="fr-FR"/>
                        </w:rPr>
                        <w:br/>
                        <w:t xml:space="preserve">DEGRE : A1, </w:t>
                      </w:r>
                      <w:r>
                        <w:rPr>
                          <w:rFonts w:ascii="Narkisim" w:hAnsi="Narkisim" w:cs="Narkisim"/>
                          <w:lang w:val="fr-FR"/>
                        </w:rPr>
                        <w:t>A3, C1, C3</w:t>
                      </w:r>
                      <w:r>
                        <w:rPr>
                          <w:rFonts w:ascii="Narkisim" w:hAnsi="Narkisim" w:cs="Narkisim"/>
                          <w:lang w:val="fr-FR"/>
                        </w:rPr>
                        <w:br/>
                        <w:t>ALPHA : A1</w:t>
                      </w:r>
                    </w:p>
                  </w:txbxContent>
                </v:textbox>
              </v:shape>
            </w:pict>
          </mc:Fallback>
        </mc:AlternateContent>
      </w:r>
      <w:r w:rsidR="00B917DE">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75104" behindDoc="0" locked="0" layoutInCell="1" allowOverlap="1" wp14:anchorId="7D394C3B" wp14:editId="4A87C101">
                <wp:simplePos x="0" y="0"/>
                <wp:positionH relativeFrom="column">
                  <wp:posOffset>3474720</wp:posOffset>
                </wp:positionH>
                <wp:positionV relativeFrom="paragraph">
                  <wp:posOffset>-38100</wp:posOffset>
                </wp:positionV>
                <wp:extent cx="2423160" cy="365760"/>
                <wp:effectExtent l="0" t="0" r="15240" b="15240"/>
                <wp:wrapNone/>
                <wp:docPr id="768" name="Text Box 768"/>
                <wp:cNvGraphicFramePr/>
                <a:graphic xmlns:a="http://schemas.openxmlformats.org/drawingml/2006/main">
                  <a:graphicData uri="http://schemas.microsoft.com/office/word/2010/wordprocessingShape">
                    <wps:wsp>
                      <wps:cNvSpPr txBox="1"/>
                      <wps:spPr>
                        <a:xfrm>
                          <a:off x="0" y="0"/>
                          <a:ext cx="2423160" cy="365760"/>
                        </a:xfrm>
                        <a:prstGeom prst="rect">
                          <a:avLst/>
                        </a:prstGeom>
                        <a:solidFill>
                          <a:schemeClr val="lt1"/>
                        </a:solidFill>
                        <a:ln w="6350">
                          <a:solidFill>
                            <a:prstClr val="black"/>
                          </a:solidFill>
                        </a:ln>
                      </wps:spPr>
                      <wps:txbx>
                        <w:txbxContent>
                          <w:p w14:paraId="02A9CAE1" w14:textId="20B05C08" w:rsidR="00B917DE" w:rsidRPr="00B917DE" w:rsidRDefault="00B917DE">
                            <w:pPr>
                              <w:rPr>
                                <w:rFonts w:ascii="Narkisim" w:hAnsi="Narkisim" w:cs="Narkisim"/>
                              </w:rPr>
                            </w:pPr>
                            <w:proofErr w:type="gramStart"/>
                            <w:r>
                              <w:rPr>
                                <w:rFonts w:ascii="Narkisim" w:hAnsi="Narkisim" w:cs="Narkisim"/>
                              </w:rPr>
                              <w:t>MRV :</w:t>
                            </w:r>
                            <w:proofErr w:type="gramEnd"/>
                            <w:r>
                              <w:rPr>
                                <w:rFonts w:ascii="Narkisim" w:hAnsi="Narkisim" w:cs="Narkisim"/>
                              </w:rPr>
                              <w:t xml:space="preserve"> 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94C3B" id="Text Box 768" o:spid="_x0000_s1097" type="#_x0000_t202" style="position:absolute;margin-left:273.6pt;margin-top:-3pt;width:190.8pt;height:28.8pt;z-index:25297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uTwIAAK0EAAAOAAAAZHJzL2Uyb0RvYy54bWysVMFuGjEQvVfqP1i+NwuEQIpYIpqIqhJK&#10;IiVVzsbrhVW9Htc27NKv77MXCEl7qnox45m3zzNvZpjetLVmO+V8RSbn/YseZ8pIKiqzzvn358Wn&#10;a858EKYQmozK+V55fjP7+GHa2Ika0IZ0oRwDifGTxuZ8E4KdZJmXG1ULf0FWGQRLcrUIuLp1VjjR&#10;gL3W2aDXG2UNucI6ksp7eO+6IJ8l/rJUMjyUpVeB6Zwjt5BOl85VPLPZVEzWTthNJQ9piH/IohaV&#10;waMnqjsRBNu66g+qupKOPJXhQlKdUVlWUqUaUE2/966ap42wKtUCcbw9yeT/H6283z06VhU5H4/Q&#10;KiNqNOlZtYF9oZZFHxRqrJ8A+GQBDS0C6PTR7+GMhbelq+MvSmKIQ+v9Sd9IJ+EcDAeX/RFCErHL&#10;0dUYNuiz16+t8+GroppFI+cO/Uuyit3Shw56hMTHPOmqWFRap0ucGXWrHdsJdFuHlCPI36C0YU3O&#10;R5dXvUT8JhapT9+vtJA/DumdocCnDXKOmnS1Ryu0q7ZT8STMioo99HLUzZy3clGBfyl8eBQOQwYd&#10;sDjhAUepCUnRweJsQ+7X3/wRj94jylmDoc25/7kVTnGmvxlMxef+cBinPF2GV+MBLu48sjqPmG19&#10;S1CqjxW1MpkRH/TRLB3VL9iveXwVIWEk3s55OJq3oVsl7KdU83kCYa6tCEvzZGWkjp2Juj63L8LZ&#10;Q18DJuKejuMtJu/a22Hjl4bm20BllXofhe5UPeiPnUjTc9jfuHTn94R6/ZeZ/QYAAP//AwBQSwME&#10;FAAGAAgAAAAhAGeyWojcAAAACQEAAA8AAABkcnMvZG93bnJldi54bWxMj8FOwzAQRO9I/IO1SNxa&#10;pxGENI1TASpcOFFQz268tS1iO7LdNPw9ywmOqxnNvtduZzewCWOywQtYLQtg6PugrNcCPj9eFjWw&#10;lKVXcggeBXxjgm13fdXKRoWLf8dpnzWjEZ8aKcDkPDacp96gk2kZRvSUnUJ0MtMZNVdRXmjcDbws&#10;ioo7aT19MHLEZ4P91/7sBOye9Fr3tYxmVytrp/lwetOvQtzezI8bYBnn/FeGX3xCh46YjuHsVWKD&#10;gPu7h5KqAhYVOVFhXdbkcqRkVQHvWv7foPsBAAD//wMAUEsBAi0AFAAGAAgAAAAhALaDOJL+AAAA&#10;4QEAABMAAAAAAAAAAAAAAAAAAAAAAFtDb250ZW50X1R5cGVzXS54bWxQSwECLQAUAAYACAAAACEA&#10;OP0h/9YAAACUAQAACwAAAAAAAAAAAAAAAAAvAQAAX3JlbHMvLnJlbHNQSwECLQAUAAYACAAAACEA&#10;mP5Obk8CAACtBAAADgAAAAAAAAAAAAAAAAAuAgAAZHJzL2Uyb0RvYy54bWxQSwECLQAUAAYACAAA&#10;ACEAZ7JaiNwAAAAJAQAADwAAAAAAAAAAAAAAAACpBAAAZHJzL2Rvd25yZXYueG1sUEsFBgAAAAAE&#10;AAQA8wAAALIFAAAAAA==&#10;" fillcolor="white [3201]" strokeweight=".5pt">
                <v:textbox>
                  <w:txbxContent>
                    <w:p w14:paraId="02A9CAE1" w14:textId="20B05C08" w:rsidR="00B917DE" w:rsidRPr="00B917DE" w:rsidRDefault="00B917DE">
                      <w:pPr>
                        <w:rPr>
                          <w:rFonts w:ascii="Narkisim" w:hAnsi="Narkisim" w:cs="Narkisim"/>
                        </w:rPr>
                      </w:pPr>
                      <w:proofErr w:type="gramStart"/>
                      <w:r>
                        <w:rPr>
                          <w:rFonts w:ascii="Narkisim" w:hAnsi="Narkisim" w:cs="Narkisim"/>
                        </w:rPr>
                        <w:t>MRV :</w:t>
                      </w:r>
                      <w:proofErr w:type="gramEnd"/>
                      <w:r>
                        <w:rPr>
                          <w:rFonts w:ascii="Narkisim" w:hAnsi="Narkisim" w:cs="Narkisim"/>
                        </w:rPr>
                        <w:t xml:space="preserve"> B2</w:t>
                      </w:r>
                    </w:p>
                  </w:txbxContent>
                </v:textbox>
              </v:shape>
            </w:pict>
          </mc:Fallback>
        </mc:AlternateContent>
      </w:r>
      <w:r w:rsidR="00690635">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74080" behindDoc="0" locked="0" layoutInCell="1" allowOverlap="1" wp14:anchorId="6107BE34" wp14:editId="5588FB0D">
                <wp:simplePos x="0" y="0"/>
                <wp:positionH relativeFrom="column">
                  <wp:posOffset>617519</wp:posOffset>
                </wp:positionH>
                <wp:positionV relativeFrom="paragraph">
                  <wp:posOffset>853948</wp:posOffset>
                </wp:positionV>
                <wp:extent cx="740776" cy="1458397"/>
                <wp:effectExtent l="190500" t="0" r="326390" b="142240"/>
                <wp:wrapNone/>
                <wp:docPr id="767" name="Arrow: Curved Right 767"/>
                <wp:cNvGraphicFramePr/>
                <a:graphic xmlns:a="http://schemas.openxmlformats.org/drawingml/2006/main">
                  <a:graphicData uri="http://schemas.microsoft.com/office/word/2010/wordprocessingShape">
                    <wps:wsp>
                      <wps:cNvSpPr/>
                      <wps:spPr>
                        <a:xfrm rot="2506990" flipV="1">
                          <a:off x="0" y="0"/>
                          <a:ext cx="740776" cy="1458397"/>
                        </a:xfrm>
                        <a:prstGeom prst="curvedRightArrow">
                          <a:avLst/>
                        </a:prstGeom>
                        <a:solidFill>
                          <a:srgbClr val="C000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2670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767" o:spid="_x0000_s1026" type="#_x0000_t102" style="position:absolute;margin-left:48.6pt;margin-top:67.25pt;width:58.35pt;height:114.85pt;rotation:-2738302fd;flip:y;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R6kAIAAHAFAAAOAAAAZHJzL2Uyb0RvYy54bWysVE1vGjEQvVfqf7B8b3YhBALKEiGiVJWi&#10;NErS5my8Nlj12u7YsNBf3/GwEJTmUFXdw2rG8/38xlfX28ayjYJovKt476zkTDnpa+OWFf/2fPvp&#10;krOYhKuF9U5VfKciv55+/HDVhonq+5W3tQKGSVyctKHiq5TCpCiiXKlGxDMflEOj9tCIhCosixpE&#10;i9kbW/TLcli0HuoAXqoY8fRmb+RTyq+1kumr1lElZiuOvSX6A/0X+V9Mr8RkCSKsjOzaEP/QRSOM&#10;w6LHVDciCbYG80eqxkjw0et0Jn1TeK2NVDQDTtMr30zztBJB0SwITgxHmOL/SyvvNw/ATF3x0XDE&#10;mRMNXtIMwLcTNl/DRtXs0SxXiWUzgtWGOMGYp/AAnRZRzJNvNTQMPCLcvyiH4zGira0J35EVhAzO&#10;yrYE/O4IvNomJvFwNChHoyFnEk29wcXl+ZiKFfusOXuAmD4r37AsVFxSa9QZNUsVxOYuJuwKww7u&#10;OTR6a+pbYy0psFzMLbCNQELMy/zlsTDkxK3IU+7nIintrMrB1j0qjWDRGJQt01Qd89U/el0y8swe&#10;Guseg86pTeL2e0Gdbw5TRN2/DTx6U0Xv0jGwMc7De1VtOrSq9/6IwcmsWVz4eofcoCvFy4xB3hoE&#10;/07E9CAAtwQPcfPTV/xp69uK+07ibOXh13vn2R/Ji1bOWty6isefawGKM/vFIa3HvcEgrykpg4tR&#10;HxU4tSxOLW7dzD3eY4+6IzH7J3sQNfjmBR+IWa6KJuEk1kb6JDgo87R/DfCJkWo2IzdczSDSnXsK&#10;8sDeTKjn7YuA0DEwIXfv/WFDxeQN+fa++T6cn62T14aY+YprhzeuNbGve4Lyu3Gqk9frQzn9DQAA&#10;//8DAFBLAwQUAAYACAAAACEACXt9u+AAAAAKAQAADwAAAGRycy9kb3ducmV2LnhtbEyPTU/DMAyG&#10;70j8h8hI3Fj6MUZbmk5oUiUOcGAgdvVa01Y0TmnSLfx7wgmOth+9ft5y6/UoTjTbwbCCeBWBIG5M&#10;O3Cn4O21vslAWIfc4miYFHyThW11eVFi0Zozv9Bp7zoRQtgWqKB3biqktE1PGu3KTMTh9mFmjS6M&#10;cyfbGc8hXI8yiaKN1Dhw+NDjRLuems/9ohXU1i/PvMveMU+/pvopO8SP/qDU9ZV/uAfhyLs/GH71&#10;gzpUweloFm6tGBXkd0kgwz5d34IIQBKnOYijgnSzTkBWpfxfofoBAAD//wMAUEsBAi0AFAAGAAgA&#10;AAAhALaDOJL+AAAA4QEAABMAAAAAAAAAAAAAAAAAAAAAAFtDb250ZW50X1R5cGVzXS54bWxQSwEC&#10;LQAUAAYACAAAACEAOP0h/9YAAACUAQAACwAAAAAAAAAAAAAAAAAvAQAAX3JlbHMvLnJlbHNQSwEC&#10;LQAUAAYACAAAACEAm7K0epACAABwBQAADgAAAAAAAAAAAAAAAAAuAgAAZHJzL2Uyb0RvYy54bWxQ&#10;SwECLQAUAAYACAAAACEACXt9u+AAAAAKAQAADwAAAAAAAAAAAAAAAADqBAAAZHJzL2Rvd25yZXYu&#10;eG1sUEsFBgAAAAAEAAQA8wAAAPcFAAAAAA==&#10;" adj="16114,20228,16200" fillcolor="#c00000" stroked="f">
                <v:shadow on="t" color="black" opacity="41287f" offset="0,1.5pt"/>
              </v:shape>
            </w:pict>
          </mc:Fallback>
        </mc:AlternateContent>
      </w:r>
      <w:r w:rsidR="00A832EE">
        <w:rPr>
          <w:b/>
          <w:noProof/>
          <w:color w:val="7030A0"/>
          <w:sz w:val="144"/>
          <w:szCs w:val="144"/>
          <w14:shadow w14:blurRad="0" w14:dist="0" w14:dir="0" w14:sx="0" w14:sy="0" w14:kx="0" w14:ky="0" w14:algn="none">
            <w14:srgbClr w14:val="000000"/>
          </w14:shadow>
          <w14:textOutline w14:w="0" w14:cap="rnd" w14:cmpd="sng" w14:algn="ctr">
            <w14:noFill/>
            <w14:prstDash w14:val="solid"/>
            <w14:bevel/>
          </w14:textOutline>
        </w:rPr>
        <mc:AlternateContent>
          <mc:Choice Requires="wps">
            <w:drawing>
              <wp:anchor distT="0" distB="0" distL="114300" distR="114300" simplePos="0" relativeHeight="252973056" behindDoc="0" locked="0" layoutInCell="1" allowOverlap="1" wp14:anchorId="290F5EBD" wp14:editId="2AE49366">
                <wp:simplePos x="0" y="0"/>
                <wp:positionH relativeFrom="column">
                  <wp:posOffset>-982980</wp:posOffset>
                </wp:positionH>
                <wp:positionV relativeFrom="paragraph">
                  <wp:posOffset>2697480</wp:posOffset>
                </wp:positionV>
                <wp:extent cx="2080260" cy="1440180"/>
                <wp:effectExtent l="0" t="0" r="15240" b="26670"/>
                <wp:wrapNone/>
                <wp:docPr id="765" name="Text Box 765"/>
                <wp:cNvGraphicFramePr/>
                <a:graphic xmlns:a="http://schemas.openxmlformats.org/drawingml/2006/main">
                  <a:graphicData uri="http://schemas.microsoft.com/office/word/2010/wordprocessingShape">
                    <wps:wsp>
                      <wps:cNvSpPr txBox="1"/>
                      <wps:spPr>
                        <a:xfrm>
                          <a:off x="0" y="0"/>
                          <a:ext cx="2080260" cy="1440180"/>
                        </a:xfrm>
                        <a:prstGeom prst="rect">
                          <a:avLst/>
                        </a:prstGeom>
                        <a:solidFill>
                          <a:srgbClr val="C00000"/>
                        </a:solidFill>
                        <a:ln/>
                      </wps:spPr>
                      <wps:style>
                        <a:lnRef idx="1">
                          <a:schemeClr val="accent2"/>
                        </a:lnRef>
                        <a:fillRef idx="2">
                          <a:schemeClr val="accent2"/>
                        </a:fillRef>
                        <a:effectRef idx="1">
                          <a:schemeClr val="accent2"/>
                        </a:effectRef>
                        <a:fontRef idx="minor">
                          <a:schemeClr val="dk1"/>
                        </a:fontRef>
                      </wps:style>
                      <wps:txbx>
                        <w:txbxContent>
                          <w:p w14:paraId="4CEE6BDA" w14:textId="726EDD19" w:rsidR="00A832EE" w:rsidRPr="00690635" w:rsidRDefault="00A832EE">
                            <w:pPr>
                              <w:rPr>
                                <w:rFonts w:ascii="Narkisim" w:hAnsi="Narkisim" w:cs="Narkisim"/>
                                <w:sz w:val="24"/>
                                <w:szCs w:val="24"/>
                                <w:lang w:val="fr-FR"/>
                              </w:rPr>
                            </w:pPr>
                            <w:r w:rsidRPr="00690635">
                              <w:rPr>
                                <w:rFonts w:ascii="Narkisim" w:hAnsi="Narkisim" w:cs="Narkisim"/>
                                <w:sz w:val="24"/>
                                <w:szCs w:val="24"/>
                                <w:lang w:val="fr-FR"/>
                              </w:rPr>
                              <w:t>C3 = 9</w:t>
                            </w:r>
                            <w:r w:rsidRPr="00690635">
                              <w:rPr>
                                <w:rFonts w:ascii="Narkisim" w:hAnsi="Narkisim" w:cs="Narkisim"/>
                                <w:sz w:val="24"/>
                                <w:szCs w:val="24"/>
                                <w:lang w:val="fr-FR"/>
                              </w:rPr>
                              <w:br/>
                              <w:t>A2 + A3 = 14</w:t>
                            </w:r>
                            <w:r w:rsidRPr="00690635">
                              <w:rPr>
                                <w:rFonts w:ascii="Narkisim" w:hAnsi="Narkisim" w:cs="Narkisim"/>
                                <w:sz w:val="24"/>
                                <w:szCs w:val="24"/>
                                <w:lang w:val="fr-FR"/>
                              </w:rPr>
                              <w:br/>
                            </w:r>
                            <w:r w:rsidR="00690635" w:rsidRPr="00690635">
                              <w:rPr>
                                <w:rFonts w:ascii="Narkisim" w:hAnsi="Narkisim" w:cs="Narkisim"/>
                                <w:sz w:val="24"/>
                                <w:szCs w:val="24"/>
                                <w:lang w:val="fr-FR"/>
                              </w:rPr>
                              <w:t>B1 + C1 = 14</w:t>
                            </w:r>
                            <w:r w:rsidRPr="00690635">
                              <w:rPr>
                                <w:rFonts w:ascii="Narkisim" w:hAnsi="Narkisim" w:cs="Narkisim"/>
                                <w:sz w:val="24"/>
                                <w:szCs w:val="24"/>
                                <w:lang w:val="fr-FR"/>
                              </w:rPr>
                              <w:br/>
                            </w:r>
                            <w:r w:rsidRPr="00690635">
                              <w:rPr>
                                <w:rFonts w:ascii="Narkisim" w:hAnsi="Narkisim" w:cs="Narkisim"/>
                                <w:sz w:val="24"/>
                                <w:szCs w:val="24"/>
                                <w:lang w:val="fr-FR"/>
                              </w:rPr>
                              <w:br/>
                            </w:r>
                            <w:r w:rsidR="00690635" w:rsidRPr="00690635">
                              <w:rPr>
                                <w:rFonts w:ascii="Narkisim" w:hAnsi="Narkisim" w:cs="Narkisim"/>
                                <w:sz w:val="24"/>
                                <w:szCs w:val="24"/>
                                <w:lang w:val="fr-FR"/>
                              </w:rPr>
                              <w:t xml:space="preserve"> 8 + 6 = 14 -&gt; 2 valeurs </w:t>
                            </w:r>
                            <w:r w:rsidR="00690635">
                              <w:rPr>
                                <w:rFonts w:ascii="Narkisim" w:hAnsi="Narkisim" w:cs="Narkisim"/>
                                <w:sz w:val="24"/>
                                <w:szCs w:val="24"/>
                                <w:lang w:val="fr-FR"/>
                              </w:rPr>
                              <w:t>possibles pour 4 variables</w:t>
                            </w:r>
                            <w:r w:rsidR="00690635">
                              <w:rPr>
                                <w:rFonts w:ascii="Narkisim" w:hAnsi="Narkisim" w:cs="Narkisim"/>
                                <w:sz w:val="24"/>
                                <w:szCs w:val="24"/>
                                <w:lang w:val="fr-FR"/>
                              </w:rPr>
                              <w:br/>
                            </w:r>
                            <w:r w:rsidR="00690635">
                              <w:rPr>
                                <w:rFonts w:ascii="Narkisim" w:hAnsi="Narkisim" w:cs="Narkisim"/>
                                <w:sz w:val="24"/>
                                <w:szCs w:val="24"/>
                                <w:lang w:val="fr-FR"/>
                              </w:rPr>
                              <w:br/>
                              <w:t xml:space="preserve">Echec, </w:t>
                            </w:r>
                            <w:proofErr w:type="spellStart"/>
                            <w:r w:rsidR="00690635">
                              <w:rPr>
                                <w:rFonts w:ascii="Narkisim" w:hAnsi="Narkisim" w:cs="Narkisim"/>
                                <w:sz w:val="24"/>
                                <w:szCs w:val="24"/>
                                <w:lang w:val="fr-FR"/>
                              </w:rPr>
                              <w:t>backtrack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5EBD" id="Text Box 765" o:spid="_x0000_s1098" type="#_x0000_t202" style="position:absolute;margin-left:-77.4pt;margin-top:212.4pt;width:163.8pt;height:113.4pt;z-index:25297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tjAIAAHAFAAAOAAAAZHJzL2Uyb0RvYy54bWysVNtu2zAMfR+wfxD0vtoxelsQp8hSdBhQ&#10;tEXboc+KLCXCJFGTlNjZ14+SHbfrOgwYlgdHIg8pXg45u+iMJjvhgwJb08lRSYmwHBpl1zX9+nj1&#10;4ZySEJltmAYraroXgV7M37+btW4qKtiAboQn6MSGaetquonRTYsi8I0wLByBExaVErxhEa9+XTSe&#10;tejd6KIqy9OiBd84D1yEgNLLXknn2b+UgsdbKYOIRNcUY4v56/N3lb7FfMama8/cRvEhDPYPURim&#10;LD46urpkkZGtV7+5Mop7CCDjEQdTgJSKi5wDZjMpX2XzsGFO5FywOMGNZQr/zy2/2d15opqanp2e&#10;UGKZwSY9ii6ST9CRJMMKtS5MEfjgEBo7VGCnD/KAwpR4J71J/5gSQT3Wej/WN7njKKzK87I6RRVH&#10;3eT4uJyc5w4Uz+bOh/hZgCHpUFOPDcx1ZbvrEDEUhB4g6bUAWjVXSut88evVUnuyY9jsZZl+KUo0&#10;+QWmbRKmnPrY8ynutUg+tL0XEuuRU8xOExPF6JZxLmysBr8ZnVASQxgNqxxxpvCfDAd8MhWZpaPx&#10;5O/Go0V+GWwcjY2y4N9y0HzLDcNSyB5/qECfdypB7FZdT4ScXRKtoNljyz30YxMcv1LYlmsW4h3z&#10;OCfYSpz9eIsfqaGtKQwnSjbgf7wlT3ikL2opaXHuahq+b5kXlOgvFon9MfECBzVfjk/OKrz4l5rV&#10;S43dmiVgtye4ZRzPx4SP+nCUHswTrohFehVVzHJ8u6bxcFzGfhvgiuFiscggHE3H4rV9cDy5TmVO&#10;pHvsnph3AzMjkvoGDhPKpq8I2mOTpYXFNoJUmb3PVR0agGOdGTqsoLQ3Xt4z6nlRzn8CAAD//wMA&#10;UEsDBBQABgAIAAAAIQBbecgG3wAAAAwBAAAPAAAAZHJzL2Rvd25yZXYueG1sTI/NTsMwEITvSLyD&#10;tUjcWidpGiBkUyF+7qXlws1JTBJhr4PtpkmfHucEt1nNaObbYjdpxUZpXW8IIV5HwCTVpumpRfg4&#10;vq3ugTkvqBHKkESYpYNdeX1ViLwxZ3qX48G3LJSQywVC5/2Qc+7qTmrh1maQFLwvY7Xw4bQtb6w4&#10;h3KteBJFGdeip7DQiUE+d7L+Ppw0At+nl/l1Pm5+Ph+MuuxHstXLBvH2Znp6BObl5P/CsOAHdCgD&#10;U2VO1DimEFbxNg3sHiFNFrFE7pIgKoRsG2fAy4L/f6L8BQAA//8DAFBLAQItABQABgAIAAAAIQC2&#10;gziS/gAAAOEBAAATAAAAAAAAAAAAAAAAAAAAAABbQ29udGVudF9UeXBlc10ueG1sUEsBAi0AFAAG&#10;AAgAAAAhADj9If/WAAAAlAEAAAsAAAAAAAAAAAAAAAAALwEAAF9yZWxzLy5yZWxzUEsBAi0AFAAG&#10;AAgAAAAhANb9ty2MAgAAcAUAAA4AAAAAAAAAAAAAAAAALgIAAGRycy9lMm9Eb2MueG1sUEsBAi0A&#10;FAAGAAgAAAAhAFt5yAbfAAAADAEAAA8AAAAAAAAAAAAAAAAA5gQAAGRycy9kb3ducmV2LnhtbFBL&#10;BQYAAAAABAAEAPMAAADyBQAAAAA=&#10;" fillcolor="#c00000" strokecolor="#ed7d31 [3205]" strokeweight=".5pt">
                <v:textbox>
                  <w:txbxContent>
                    <w:p w14:paraId="4CEE6BDA" w14:textId="726EDD19" w:rsidR="00A832EE" w:rsidRPr="00690635" w:rsidRDefault="00A832EE">
                      <w:pPr>
                        <w:rPr>
                          <w:rFonts w:ascii="Narkisim" w:hAnsi="Narkisim" w:cs="Narkisim"/>
                          <w:sz w:val="24"/>
                          <w:szCs w:val="24"/>
                          <w:lang w:val="fr-FR"/>
                        </w:rPr>
                      </w:pPr>
                      <w:r w:rsidRPr="00690635">
                        <w:rPr>
                          <w:rFonts w:ascii="Narkisim" w:hAnsi="Narkisim" w:cs="Narkisim"/>
                          <w:sz w:val="24"/>
                          <w:szCs w:val="24"/>
                          <w:lang w:val="fr-FR"/>
                        </w:rPr>
                        <w:t>C3 = 9</w:t>
                      </w:r>
                      <w:r w:rsidRPr="00690635">
                        <w:rPr>
                          <w:rFonts w:ascii="Narkisim" w:hAnsi="Narkisim" w:cs="Narkisim"/>
                          <w:sz w:val="24"/>
                          <w:szCs w:val="24"/>
                          <w:lang w:val="fr-FR"/>
                        </w:rPr>
                        <w:br/>
                        <w:t>A2 + A3 = 14</w:t>
                      </w:r>
                      <w:r w:rsidRPr="00690635">
                        <w:rPr>
                          <w:rFonts w:ascii="Narkisim" w:hAnsi="Narkisim" w:cs="Narkisim"/>
                          <w:sz w:val="24"/>
                          <w:szCs w:val="24"/>
                          <w:lang w:val="fr-FR"/>
                        </w:rPr>
                        <w:br/>
                      </w:r>
                      <w:r w:rsidR="00690635" w:rsidRPr="00690635">
                        <w:rPr>
                          <w:rFonts w:ascii="Narkisim" w:hAnsi="Narkisim" w:cs="Narkisim"/>
                          <w:sz w:val="24"/>
                          <w:szCs w:val="24"/>
                          <w:lang w:val="fr-FR"/>
                        </w:rPr>
                        <w:t>B1 + C1 = 14</w:t>
                      </w:r>
                      <w:r w:rsidRPr="00690635">
                        <w:rPr>
                          <w:rFonts w:ascii="Narkisim" w:hAnsi="Narkisim" w:cs="Narkisim"/>
                          <w:sz w:val="24"/>
                          <w:szCs w:val="24"/>
                          <w:lang w:val="fr-FR"/>
                        </w:rPr>
                        <w:br/>
                      </w:r>
                      <w:r w:rsidRPr="00690635">
                        <w:rPr>
                          <w:rFonts w:ascii="Narkisim" w:hAnsi="Narkisim" w:cs="Narkisim"/>
                          <w:sz w:val="24"/>
                          <w:szCs w:val="24"/>
                          <w:lang w:val="fr-FR"/>
                        </w:rPr>
                        <w:br/>
                      </w:r>
                      <w:r w:rsidR="00690635" w:rsidRPr="00690635">
                        <w:rPr>
                          <w:rFonts w:ascii="Narkisim" w:hAnsi="Narkisim" w:cs="Narkisim"/>
                          <w:sz w:val="24"/>
                          <w:szCs w:val="24"/>
                          <w:lang w:val="fr-FR"/>
                        </w:rPr>
                        <w:t xml:space="preserve"> 8 + 6 = 14 -&gt; 2 valeurs </w:t>
                      </w:r>
                      <w:r w:rsidR="00690635">
                        <w:rPr>
                          <w:rFonts w:ascii="Narkisim" w:hAnsi="Narkisim" w:cs="Narkisim"/>
                          <w:sz w:val="24"/>
                          <w:szCs w:val="24"/>
                          <w:lang w:val="fr-FR"/>
                        </w:rPr>
                        <w:t>possibles pour 4 variables</w:t>
                      </w:r>
                      <w:r w:rsidR="00690635">
                        <w:rPr>
                          <w:rFonts w:ascii="Narkisim" w:hAnsi="Narkisim" w:cs="Narkisim"/>
                          <w:sz w:val="24"/>
                          <w:szCs w:val="24"/>
                          <w:lang w:val="fr-FR"/>
                        </w:rPr>
                        <w:br/>
                      </w:r>
                      <w:r w:rsidR="00690635">
                        <w:rPr>
                          <w:rFonts w:ascii="Narkisim" w:hAnsi="Narkisim" w:cs="Narkisim"/>
                          <w:sz w:val="24"/>
                          <w:szCs w:val="24"/>
                          <w:lang w:val="fr-FR"/>
                        </w:rPr>
                        <w:br/>
                        <w:t xml:space="preserve">Echec, </w:t>
                      </w:r>
                      <w:proofErr w:type="spellStart"/>
                      <w:r w:rsidR="00690635">
                        <w:rPr>
                          <w:rFonts w:ascii="Narkisim" w:hAnsi="Narkisim" w:cs="Narkisim"/>
                          <w:sz w:val="24"/>
                          <w:szCs w:val="24"/>
                          <w:lang w:val="fr-FR"/>
                        </w:rPr>
                        <w:t>backtrack</w:t>
                      </w:r>
                      <w:proofErr w:type="spellEnd"/>
                    </w:p>
                  </w:txbxContent>
                </v:textbox>
              </v:shape>
            </w:pict>
          </mc:Fallback>
        </mc:AlternateContent>
      </w:r>
      <w:r w:rsidR="00E0180F">
        <w:rPr>
          <w:b/>
          <w:noProof/>
          <w:color w:val="7030A0"/>
          <w:sz w:val="144"/>
          <w:szCs w:val="144"/>
        </w:rPr>
        <w:drawing>
          <wp:inline distT="0" distB="0" distL="0" distR="0" wp14:anchorId="482419DC" wp14:editId="4218770F">
            <wp:extent cx="5734050" cy="7543800"/>
            <wp:effectExtent l="0" t="0" r="0" b="19050"/>
            <wp:docPr id="764" name="Diagram 7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176655EA" w14:textId="4BFAA123" w:rsidR="001F7746" w:rsidRDefault="001F7746" w:rsidP="00D0336F">
      <w:pPr>
        <w:pStyle w:val="Style1"/>
        <w:jc w:val="left"/>
        <w:rPr>
          <w:b/>
          <w:bCs w:val="0"/>
          <w:color w:val="000000" w:themeColor="text1"/>
          <w:sz w:val="36"/>
          <w:szCs w:val="36"/>
          <w:lang w:bidi="he-IL"/>
        </w:rPr>
      </w:pPr>
    </w:p>
    <w:p w14:paraId="35D8E4AA" w14:textId="04A1B136" w:rsidR="00FE516B" w:rsidRDefault="00FE516B" w:rsidP="004D45AF">
      <w:pPr>
        <w:jc w:val="both"/>
        <w:rPr>
          <w:rFonts w:ascii="Candara" w:hAnsi="Candara"/>
          <w:b/>
          <w:i/>
          <w:iCs/>
          <w:color w:val="0D0D0D" w:themeColor="text1" w:themeTint="F2"/>
          <w:spacing w:val="10"/>
          <w:sz w:val="28"/>
          <w:szCs w:val="28"/>
          <w:lang w:val="fr-FR" w:bidi="he-I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sectPr w:rsidR="00FE51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48CD9" w14:textId="77777777" w:rsidR="00764CA3" w:rsidRDefault="00764CA3" w:rsidP="002963A6">
      <w:pPr>
        <w:spacing w:after="0" w:line="240" w:lineRule="auto"/>
      </w:pPr>
      <w:r>
        <w:separator/>
      </w:r>
    </w:p>
  </w:endnote>
  <w:endnote w:type="continuationSeparator" w:id="0">
    <w:p w14:paraId="2E91065A" w14:textId="77777777" w:rsidR="00764CA3" w:rsidRDefault="00764CA3" w:rsidP="00296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rlin Sans FB Demi">
    <w:panose1 w:val="020E08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Narkisim">
    <w:panose1 w:val="020E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7348A" w14:textId="77777777" w:rsidR="00764CA3" w:rsidRDefault="00764CA3" w:rsidP="002963A6">
      <w:pPr>
        <w:spacing w:after="0" w:line="240" w:lineRule="auto"/>
      </w:pPr>
      <w:r>
        <w:separator/>
      </w:r>
    </w:p>
  </w:footnote>
  <w:footnote w:type="continuationSeparator" w:id="0">
    <w:p w14:paraId="4DF3B898" w14:textId="77777777" w:rsidR="00764CA3" w:rsidRDefault="00764CA3" w:rsidP="00296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93" type="#_x0000_t75" style="width:39pt;height:37.8pt;visibility:visible;mso-wrap-style:square" o:bullet="t">
        <v:imagedata r:id="rId1" o:title=""/>
      </v:shape>
    </w:pict>
  </w:numPicBullet>
  <w:numPicBullet w:numPicBulletId="1">
    <w:pict>
      <v:shape id="_x0000_i2094" type="#_x0000_t75" style="width:39pt;height:37.8pt;visibility:visible;mso-wrap-style:square" o:bullet="t">
        <v:imagedata r:id="rId2" o:title=""/>
      </v:shape>
    </w:pict>
  </w:numPicBullet>
  <w:numPicBullet w:numPicBulletId="2">
    <w:pict>
      <v:shape id="_x0000_i2095" type="#_x0000_t75" style="width:11.4pt;height:11.4pt" o:bullet="t">
        <v:imagedata r:id="rId3" o:title="mso5490"/>
      </v:shape>
    </w:pict>
  </w:numPicBullet>
  <w:abstractNum w:abstractNumId="0" w15:restartNumberingAfterBreak="0">
    <w:nsid w:val="02CF7737"/>
    <w:multiLevelType w:val="hybridMultilevel"/>
    <w:tmpl w:val="AC642B88"/>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063DC4"/>
    <w:multiLevelType w:val="hybridMultilevel"/>
    <w:tmpl w:val="B1628ABA"/>
    <w:lvl w:ilvl="0" w:tplc="727EC506">
      <w:start w:val="1"/>
      <w:numFmt w:val="bullet"/>
      <w:lvlText w:val="•"/>
      <w:lvlJc w:val="left"/>
      <w:pPr>
        <w:tabs>
          <w:tab w:val="num" w:pos="720"/>
        </w:tabs>
        <w:ind w:left="720" w:hanging="360"/>
      </w:pPr>
      <w:rPr>
        <w:rFonts w:ascii="Times New Roman" w:hAnsi="Times New Roman" w:hint="default"/>
      </w:rPr>
    </w:lvl>
    <w:lvl w:ilvl="1" w:tplc="26C26914" w:tentative="1">
      <w:start w:val="1"/>
      <w:numFmt w:val="bullet"/>
      <w:lvlText w:val="•"/>
      <w:lvlJc w:val="left"/>
      <w:pPr>
        <w:tabs>
          <w:tab w:val="num" w:pos="1440"/>
        </w:tabs>
        <w:ind w:left="1440" w:hanging="360"/>
      </w:pPr>
      <w:rPr>
        <w:rFonts w:ascii="Times New Roman" w:hAnsi="Times New Roman" w:hint="default"/>
      </w:rPr>
    </w:lvl>
    <w:lvl w:ilvl="2" w:tplc="812AB316" w:tentative="1">
      <w:start w:val="1"/>
      <w:numFmt w:val="bullet"/>
      <w:lvlText w:val="•"/>
      <w:lvlJc w:val="left"/>
      <w:pPr>
        <w:tabs>
          <w:tab w:val="num" w:pos="2160"/>
        </w:tabs>
        <w:ind w:left="2160" w:hanging="360"/>
      </w:pPr>
      <w:rPr>
        <w:rFonts w:ascii="Times New Roman" w:hAnsi="Times New Roman" w:hint="default"/>
      </w:rPr>
    </w:lvl>
    <w:lvl w:ilvl="3" w:tplc="F59281E2" w:tentative="1">
      <w:start w:val="1"/>
      <w:numFmt w:val="bullet"/>
      <w:lvlText w:val="•"/>
      <w:lvlJc w:val="left"/>
      <w:pPr>
        <w:tabs>
          <w:tab w:val="num" w:pos="2880"/>
        </w:tabs>
        <w:ind w:left="2880" w:hanging="360"/>
      </w:pPr>
      <w:rPr>
        <w:rFonts w:ascii="Times New Roman" w:hAnsi="Times New Roman" w:hint="default"/>
      </w:rPr>
    </w:lvl>
    <w:lvl w:ilvl="4" w:tplc="1A9072F2" w:tentative="1">
      <w:start w:val="1"/>
      <w:numFmt w:val="bullet"/>
      <w:lvlText w:val="•"/>
      <w:lvlJc w:val="left"/>
      <w:pPr>
        <w:tabs>
          <w:tab w:val="num" w:pos="3600"/>
        </w:tabs>
        <w:ind w:left="3600" w:hanging="360"/>
      </w:pPr>
      <w:rPr>
        <w:rFonts w:ascii="Times New Roman" w:hAnsi="Times New Roman" w:hint="default"/>
      </w:rPr>
    </w:lvl>
    <w:lvl w:ilvl="5" w:tplc="07D6F806" w:tentative="1">
      <w:start w:val="1"/>
      <w:numFmt w:val="bullet"/>
      <w:lvlText w:val="•"/>
      <w:lvlJc w:val="left"/>
      <w:pPr>
        <w:tabs>
          <w:tab w:val="num" w:pos="4320"/>
        </w:tabs>
        <w:ind w:left="4320" w:hanging="360"/>
      </w:pPr>
      <w:rPr>
        <w:rFonts w:ascii="Times New Roman" w:hAnsi="Times New Roman" w:hint="default"/>
      </w:rPr>
    </w:lvl>
    <w:lvl w:ilvl="6" w:tplc="9AEA92A8" w:tentative="1">
      <w:start w:val="1"/>
      <w:numFmt w:val="bullet"/>
      <w:lvlText w:val="•"/>
      <w:lvlJc w:val="left"/>
      <w:pPr>
        <w:tabs>
          <w:tab w:val="num" w:pos="5040"/>
        </w:tabs>
        <w:ind w:left="5040" w:hanging="360"/>
      </w:pPr>
      <w:rPr>
        <w:rFonts w:ascii="Times New Roman" w:hAnsi="Times New Roman" w:hint="default"/>
      </w:rPr>
    </w:lvl>
    <w:lvl w:ilvl="7" w:tplc="C90C88DC" w:tentative="1">
      <w:start w:val="1"/>
      <w:numFmt w:val="bullet"/>
      <w:lvlText w:val="•"/>
      <w:lvlJc w:val="left"/>
      <w:pPr>
        <w:tabs>
          <w:tab w:val="num" w:pos="5760"/>
        </w:tabs>
        <w:ind w:left="5760" w:hanging="360"/>
      </w:pPr>
      <w:rPr>
        <w:rFonts w:ascii="Times New Roman" w:hAnsi="Times New Roman" w:hint="default"/>
      </w:rPr>
    </w:lvl>
    <w:lvl w:ilvl="8" w:tplc="087CE34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3A25D98"/>
    <w:multiLevelType w:val="hybridMultilevel"/>
    <w:tmpl w:val="E892E6A6"/>
    <w:lvl w:ilvl="0" w:tplc="3092B2F6">
      <w:start w:val="1"/>
      <w:numFmt w:val="bullet"/>
      <w:lvlText w:val=""/>
      <w:lvlPicBulletId w:val="2"/>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615857"/>
    <w:multiLevelType w:val="hybridMultilevel"/>
    <w:tmpl w:val="0B623390"/>
    <w:lvl w:ilvl="0" w:tplc="AABC738C">
      <w:start w:val="1"/>
      <w:numFmt w:val="bullet"/>
      <w:lvlText w:val=""/>
      <w:lvlPicBulletId w:val="2"/>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A9583C"/>
    <w:multiLevelType w:val="hybridMultilevel"/>
    <w:tmpl w:val="727EADC4"/>
    <w:lvl w:ilvl="0" w:tplc="04090007">
      <w:start w:val="1"/>
      <w:numFmt w:val="bullet"/>
      <w:lvlText w:val=""/>
      <w:lvlPicBulletId w:val="2"/>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8551B"/>
    <w:multiLevelType w:val="hybridMultilevel"/>
    <w:tmpl w:val="1ADE2314"/>
    <w:lvl w:ilvl="0" w:tplc="3198F90A">
      <w:start w:val="1"/>
      <w:numFmt w:val="bullet"/>
      <w:lvlText w:val=""/>
      <w:lvlJc w:val="left"/>
      <w:pPr>
        <w:ind w:left="1080" w:hanging="360"/>
      </w:pPr>
      <w:rPr>
        <w:rFonts w:ascii="Symbol" w:hAnsi="Symbol" w:hint="default"/>
        <w:color w:val="000000" w:themeColor="text1"/>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B45C12"/>
    <w:multiLevelType w:val="hybridMultilevel"/>
    <w:tmpl w:val="E1A077F8"/>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C4A57DD"/>
    <w:multiLevelType w:val="hybridMultilevel"/>
    <w:tmpl w:val="1BDC3B62"/>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1056B5"/>
    <w:multiLevelType w:val="hybridMultilevel"/>
    <w:tmpl w:val="568248AC"/>
    <w:lvl w:ilvl="0" w:tplc="04090007">
      <w:start w:val="1"/>
      <w:numFmt w:val="bullet"/>
      <w:lvlText w:val=""/>
      <w:lvlPicBulletId w:val="2"/>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2720CE6"/>
    <w:multiLevelType w:val="hybridMultilevel"/>
    <w:tmpl w:val="FD262C7E"/>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A13F17"/>
    <w:multiLevelType w:val="hybridMultilevel"/>
    <w:tmpl w:val="2BA858F8"/>
    <w:lvl w:ilvl="0" w:tplc="8F2882CE">
      <w:start w:val="1"/>
      <w:numFmt w:val="bullet"/>
      <w:lvlText w:val=""/>
      <w:lvlPicBulletId w:val="2"/>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581C63"/>
    <w:multiLevelType w:val="hybridMultilevel"/>
    <w:tmpl w:val="67823C82"/>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DD4B39"/>
    <w:multiLevelType w:val="hybridMultilevel"/>
    <w:tmpl w:val="231C5790"/>
    <w:lvl w:ilvl="0" w:tplc="04090007">
      <w:start w:val="1"/>
      <w:numFmt w:val="bullet"/>
      <w:lvlText w:val=""/>
      <w:lvlPicBulletId w:val="2"/>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330786"/>
    <w:multiLevelType w:val="hybridMultilevel"/>
    <w:tmpl w:val="80D61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25D78"/>
    <w:multiLevelType w:val="hybridMultilevel"/>
    <w:tmpl w:val="FD52E1A0"/>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D0F37B9"/>
    <w:multiLevelType w:val="hybridMultilevel"/>
    <w:tmpl w:val="D4F8B562"/>
    <w:lvl w:ilvl="0" w:tplc="1CC06460">
      <w:start w:val="1"/>
      <w:numFmt w:val="bullet"/>
      <w:lvlText w:val=""/>
      <w:lvlPicBulletId w:val="2"/>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B5BAA"/>
    <w:multiLevelType w:val="hybridMultilevel"/>
    <w:tmpl w:val="95A66834"/>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BE26F9"/>
    <w:multiLevelType w:val="hybridMultilevel"/>
    <w:tmpl w:val="B7D2A22E"/>
    <w:lvl w:ilvl="0" w:tplc="6B1467E4">
      <w:start w:val="1"/>
      <w:numFmt w:val="bullet"/>
      <w:lvlText w:val=""/>
      <w:lvlPicBulletId w:val="2"/>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EF0AA3"/>
    <w:multiLevelType w:val="hybridMultilevel"/>
    <w:tmpl w:val="C47691B0"/>
    <w:lvl w:ilvl="0" w:tplc="41B4F47C">
      <w:numFmt w:val="bullet"/>
      <w:lvlText w:val="-"/>
      <w:lvlJc w:val="left"/>
      <w:pPr>
        <w:ind w:left="720" w:hanging="360"/>
      </w:pPr>
      <w:rPr>
        <w:rFonts w:ascii="Berlin Sans FB Demi" w:eastAsiaTheme="minorHAnsi" w:hAnsi="Berlin Sans FB Dem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91891"/>
    <w:multiLevelType w:val="hybridMultilevel"/>
    <w:tmpl w:val="4B265424"/>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D9470CE"/>
    <w:multiLevelType w:val="hybridMultilevel"/>
    <w:tmpl w:val="D252373E"/>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D21E19"/>
    <w:multiLevelType w:val="hybridMultilevel"/>
    <w:tmpl w:val="AC92DE9C"/>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CA6280"/>
    <w:multiLevelType w:val="hybridMultilevel"/>
    <w:tmpl w:val="034E00C6"/>
    <w:lvl w:ilvl="0" w:tplc="7AE2B82C">
      <w:start w:val="1"/>
      <w:numFmt w:val="bullet"/>
      <w:lvlText w:val=""/>
      <w:lvlPicBulletId w:val="2"/>
      <w:lvlJc w:val="left"/>
      <w:pPr>
        <w:ind w:left="360" w:hanging="360"/>
      </w:pPr>
      <w:rPr>
        <w:rFonts w:ascii="Symbol" w:hAnsi="Symbol" w:hint="default"/>
        <w:sz w:val="24"/>
        <w:szCs w:val="24"/>
      </w:rPr>
    </w:lvl>
    <w:lvl w:ilvl="1" w:tplc="24A2B9A4">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6704433"/>
    <w:multiLevelType w:val="hybridMultilevel"/>
    <w:tmpl w:val="300CB0CA"/>
    <w:lvl w:ilvl="0" w:tplc="B7688D04">
      <w:start w:val="1"/>
      <w:numFmt w:val="bullet"/>
      <w:lvlText w:val=""/>
      <w:lvlPicBulletId w:val="2"/>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296A79"/>
    <w:multiLevelType w:val="hybridMultilevel"/>
    <w:tmpl w:val="1452FC8A"/>
    <w:lvl w:ilvl="0" w:tplc="D602C790">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626503"/>
    <w:multiLevelType w:val="hybridMultilevel"/>
    <w:tmpl w:val="78B42818"/>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802512E"/>
    <w:multiLevelType w:val="hybridMultilevel"/>
    <w:tmpl w:val="28FA45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7264A"/>
    <w:multiLevelType w:val="hybridMultilevel"/>
    <w:tmpl w:val="5478E3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F3596C"/>
    <w:multiLevelType w:val="hybridMultilevel"/>
    <w:tmpl w:val="EFA41FF0"/>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A22201"/>
    <w:multiLevelType w:val="hybridMultilevel"/>
    <w:tmpl w:val="F5CEA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49525D"/>
    <w:multiLevelType w:val="hybridMultilevel"/>
    <w:tmpl w:val="09E4D460"/>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752BA3"/>
    <w:multiLevelType w:val="hybridMultilevel"/>
    <w:tmpl w:val="B4D26908"/>
    <w:lvl w:ilvl="0" w:tplc="3198F90A">
      <w:start w:val="1"/>
      <w:numFmt w:val="bullet"/>
      <w:lvlText w:val=""/>
      <w:lvlPicBulletId w:val="2"/>
      <w:lvlJc w:val="left"/>
      <w:pPr>
        <w:ind w:left="360" w:hanging="360"/>
      </w:pPr>
      <w:rPr>
        <w:rFonts w:ascii="Symbol" w:hAnsi="Symbol" w:hint="default"/>
        <w:color w:val="000000" w:themeColor="text1"/>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4901051"/>
    <w:multiLevelType w:val="hybridMultilevel"/>
    <w:tmpl w:val="025CC024"/>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55934D3"/>
    <w:multiLevelType w:val="hybridMultilevel"/>
    <w:tmpl w:val="5E54359A"/>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577326E"/>
    <w:multiLevelType w:val="hybridMultilevel"/>
    <w:tmpl w:val="BA04B3CC"/>
    <w:lvl w:ilvl="0" w:tplc="3198F90A">
      <w:start w:val="1"/>
      <w:numFmt w:val="bullet"/>
      <w:lvlText w:val=""/>
      <w:lvlPicBulletId w:val="2"/>
      <w:lvlJc w:val="left"/>
      <w:pPr>
        <w:ind w:left="2160" w:hanging="360"/>
      </w:pPr>
      <w:rPr>
        <w:rFonts w:ascii="Symbol" w:hAnsi="Symbol" w:hint="default"/>
        <w:color w:val="000000" w:themeColor="text1"/>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622351A"/>
    <w:multiLevelType w:val="hybridMultilevel"/>
    <w:tmpl w:val="BC1E4A68"/>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7235594"/>
    <w:multiLevelType w:val="hybridMultilevel"/>
    <w:tmpl w:val="C568BA06"/>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4E0DD7"/>
    <w:multiLevelType w:val="hybridMultilevel"/>
    <w:tmpl w:val="C41E26C6"/>
    <w:lvl w:ilvl="0" w:tplc="EC32FB74">
      <w:start w:val="1"/>
      <w:numFmt w:val="bullet"/>
      <w:lvlText w:val=""/>
      <w:lvlPicBulletId w:val="2"/>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DD65E5A"/>
    <w:multiLevelType w:val="hybridMultilevel"/>
    <w:tmpl w:val="BDB0BC84"/>
    <w:lvl w:ilvl="0" w:tplc="04090007">
      <w:start w:val="1"/>
      <w:numFmt w:val="bullet"/>
      <w:lvlText w:val=""/>
      <w:lvlPicBulletId w:val="2"/>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ED50B14"/>
    <w:multiLevelType w:val="hybridMultilevel"/>
    <w:tmpl w:val="5622C2C2"/>
    <w:lvl w:ilvl="0" w:tplc="04090007">
      <w:start w:val="1"/>
      <w:numFmt w:val="bullet"/>
      <w:lvlText w:val=""/>
      <w:lvlPicBulletId w:val="2"/>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7"/>
  </w:num>
  <w:num w:numId="3">
    <w:abstractNumId w:val="13"/>
  </w:num>
  <w:num w:numId="4">
    <w:abstractNumId w:val="23"/>
  </w:num>
  <w:num w:numId="5">
    <w:abstractNumId w:val="22"/>
  </w:num>
  <w:num w:numId="6">
    <w:abstractNumId w:val="4"/>
  </w:num>
  <w:num w:numId="7">
    <w:abstractNumId w:val="2"/>
  </w:num>
  <w:num w:numId="8">
    <w:abstractNumId w:val="5"/>
  </w:num>
  <w:num w:numId="9">
    <w:abstractNumId w:val="36"/>
  </w:num>
  <w:num w:numId="10">
    <w:abstractNumId w:val="30"/>
  </w:num>
  <w:num w:numId="11">
    <w:abstractNumId w:val="21"/>
  </w:num>
  <w:num w:numId="12">
    <w:abstractNumId w:val="17"/>
  </w:num>
  <w:num w:numId="13">
    <w:abstractNumId w:val="12"/>
  </w:num>
  <w:num w:numId="14">
    <w:abstractNumId w:val="19"/>
  </w:num>
  <w:num w:numId="15">
    <w:abstractNumId w:val="32"/>
  </w:num>
  <w:num w:numId="16">
    <w:abstractNumId w:val="7"/>
  </w:num>
  <w:num w:numId="17">
    <w:abstractNumId w:val="11"/>
  </w:num>
  <w:num w:numId="18">
    <w:abstractNumId w:val="35"/>
  </w:num>
  <w:num w:numId="19">
    <w:abstractNumId w:val="16"/>
  </w:num>
  <w:num w:numId="20">
    <w:abstractNumId w:val="33"/>
  </w:num>
  <w:num w:numId="21">
    <w:abstractNumId w:val="3"/>
  </w:num>
  <w:num w:numId="22">
    <w:abstractNumId w:val="9"/>
  </w:num>
  <w:num w:numId="23">
    <w:abstractNumId w:val="15"/>
  </w:num>
  <w:num w:numId="24">
    <w:abstractNumId w:val="14"/>
  </w:num>
  <w:num w:numId="25">
    <w:abstractNumId w:val="34"/>
  </w:num>
  <w:num w:numId="26">
    <w:abstractNumId w:val="37"/>
  </w:num>
  <w:num w:numId="27">
    <w:abstractNumId w:val="0"/>
  </w:num>
  <w:num w:numId="28">
    <w:abstractNumId w:val="31"/>
  </w:num>
  <w:num w:numId="29">
    <w:abstractNumId w:val="8"/>
  </w:num>
  <w:num w:numId="30">
    <w:abstractNumId w:val="38"/>
  </w:num>
  <w:num w:numId="31">
    <w:abstractNumId w:val="29"/>
  </w:num>
  <w:num w:numId="32">
    <w:abstractNumId w:val="6"/>
  </w:num>
  <w:num w:numId="33">
    <w:abstractNumId w:val="25"/>
  </w:num>
  <w:num w:numId="34">
    <w:abstractNumId w:val="28"/>
  </w:num>
  <w:num w:numId="35">
    <w:abstractNumId w:val="10"/>
  </w:num>
  <w:num w:numId="36">
    <w:abstractNumId w:val="39"/>
  </w:num>
  <w:num w:numId="37">
    <w:abstractNumId w:val="20"/>
  </w:num>
  <w:num w:numId="38">
    <w:abstractNumId w:val="24"/>
  </w:num>
  <w:num w:numId="39">
    <w:abstractNumId w:val="1"/>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DE3"/>
    <w:rsid w:val="00004C2C"/>
    <w:rsid w:val="00010BDA"/>
    <w:rsid w:val="000148FD"/>
    <w:rsid w:val="000152B8"/>
    <w:rsid w:val="00017F9F"/>
    <w:rsid w:val="00024710"/>
    <w:rsid w:val="00036028"/>
    <w:rsid w:val="00041EB0"/>
    <w:rsid w:val="0004363C"/>
    <w:rsid w:val="000472F9"/>
    <w:rsid w:val="000473D5"/>
    <w:rsid w:val="000525BE"/>
    <w:rsid w:val="000537D3"/>
    <w:rsid w:val="00054BEE"/>
    <w:rsid w:val="00060484"/>
    <w:rsid w:val="00062933"/>
    <w:rsid w:val="00064EE0"/>
    <w:rsid w:val="00065AC2"/>
    <w:rsid w:val="000756C1"/>
    <w:rsid w:val="00075A9C"/>
    <w:rsid w:val="00076B25"/>
    <w:rsid w:val="000810CF"/>
    <w:rsid w:val="00081535"/>
    <w:rsid w:val="000829B9"/>
    <w:rsid w:val="0008472D"/>
    <w:rsid w:val="0009440E"/>
    <w:rsid w:val="00095F4D"/>
    <w:rsid w:val="00096B62"/>
    <w:rsid w:val="000977AE"/>
    <w:rsid w:val="000A1582"/>
    <w:rsid w:val="000A2D4E"/>
    <w:rsid w:val="000A51E4"/>
    <w:rsid w:val="000A6358"/>
    <w:rsid w:val="000A7A0B"/>
    <w:rsid w:val="000B199A"/>
    <w:rsid w:val="000B287D"/>
    <w:rsid w:val="000B28D8"/>
    <w:rsid w:val="000B5EA6"/>
    <w:rsid w:val="000C2E53"/>
    <w:rsid w:val="000C2EBA"/>
    <w:rsid w:val="000C68C5"/>
    <w:rsid w:val="000D204E"/>
    <w:rsid w:val="000D3DE3"/>
    <w:rsid w:val="000D4D25"/>
    <w:rsid w:val="000E0473"/>
    <w:rsid w:val="000E19F6"/>
    <w:rsid w:val="000E2286"/>
    <w:rsid w:val="000E2825"/>
    <w:rsid w:val="000E2A76"/>
    <w:rsid w:val="000E3B40"/>
    <w:rsid w:val="000E4885"/>
    <w:rsid w:val="000E5559"/>
    <w:rsid w:val="000E7D6C"/>
    <w:rsid w:val="000F155E"/>
    <w:rsid w:val="000F4434"/>
    <w:rsid w:val="000F4BAE"/>
    <w:rsid w:val="00106294"/>
    <w:rsid w:val="001068B6"/>
    <w:rsid w:val="00112F38"/>
    <w:rsid w:val="00113214"/>
    <w:rsid w:val="0011407C"/>
    <w:rsid w:val="0012130B"/>
    <w:rsid w:val="001249E1"/>
    <w:rsid w:val="00127583"/>
    <w:rsid w:val="001337F8"/>
    <w:rsid w:val="001419E6"/>
    <w:rsid w:val="0014203F"/>
    <w:rsid w:val="00143623"/>
    <w:rsid w:val="001570F4"/>
    <w:rsid w:val="00160B4A"/>
    <w:rsid w:val="00162525"/>
    <w:rsid w:val="001629C4"/>
    <w:rsid w:val="001638AA"/>
    <w:rsid w:val="00167ADB"/>
    <w:rsid w:val="00170BE5"/>
    <w:rsid w:val="00170F5F"/>
    <w:rsid w:val="00172343"/>
    <w:rsid w:val="001742C7"/>
    <w:rsid w:val="00175EE6"/>
    <w:rsid w:val="00176D37"/>
    <w:rsid w:val="00181E61"/>
    <w:rsid w:val="00182164"/>
    <w:rsid w:val="0018339F"/>
    <w:rsid w:val="0018575C"/>
    <w:rsid w:val="001857A9"/>
    <w:rsid w:val="00185FC6"/>
    <w:rsid w:val="00186471"/>
    <w:rsid w:val="00190528"/>
    <w:rsid w:val="001941E6"/>
    <w:rsid w:val="001960DB"/>
    <w:rsid w:val="001965B1"/>
    <w:rsid w:val="001977AB"/>
    <w:rsid w:val="001A00B9"/>
    <w:rsid w:val="001A36F4"/>
    <w:rsid w:val="001A45F8"/>
    <w:rsid w:val="001A5B33"/>
    <w:rsid w:val="001A7CF9"/>
    <w:rsid w:val="001B6672"/>
    <w:rsid w:val="001B7880"/>
    <w:rsid w:val="001C79EF"/>
    <w:rsid w:val="001D19A7"/>
    <w:rsid w:val="001D6764"/>
    <w:rsid w:val="001D72D3"/>
    <w:rsid w:val="001D7702"/>
    <w:rsid w:val="001D7CE4"/>
    <w:rsid w:val="001D7EC9"/>
    <w:rsid w:val="001E498B"/>
    <w:rsid w:val="001F0042"/>
    <w:rsid w:val="001F04E1"/>
    <w:rsid w:val="001F1DEA"/>
    <w:rsid w:val="001F2A32"/>
    <w:rsid w:val="001F3B0F"/>
    <w:rsid w:val="001F637F"/>
    <w:rsid w:val="001F7746"/>
    <w:rsid w:val="00203169"/>
    <w:rsid w:val="00204044"/>
    <w:rsid w:val="0021535E"/>
    <w:rsid w:val="00216133"/>
    <w:rsid w:val="00222B61"/>
    <w:rsid w:val="002235AE"/>
    <w:rsid w:val="00225A24"/>
    <w:rsid w:val="002273CB"/>
    <w:rsid w:val="00232272"/>
    <w:rsid w:val="00232D85"/>
    <w:rsid w:val="00234977"/>
    <w:rsid w:val="00236C7B"/>
    <w:rsid w:val="002425D8"/>
    <w:rsid w:val="0024413B"/>
    <w:rsid w:val="0024429D"/>
    <w:rsid w:val="00246180"/>
    <w:rsid w:val="00247483"/>
    <w:rsid w:val="00247C7C"/>
    <w:rsid w:val="002510C4"/>
    <w:rsid w:val="00252FD7"/>
    <w:rsid w:val="00254511"/>
    <w:rsid w:val="00261582"/>
    <w:rsid w:val="00263BED"/>
    <w:rsid w:val="00265C09"/>
    <w:rsid w:val="002672F0"/>
    <w:rsid w:val="00271DBD"/>
    <w:rsid w:val="00271FDE"/>
    <w:rsid w:val="00275745"/>
    <w:rsid w:val="002764A5"/>
    <w:rsid w:val="00280A8D"/>
    <w:rsid w:val="0028299F"/>
    <w:rsid w:val="00282FF5"/>
    <w:rsid w:val="0028371B"/>
    <w:rsid w:val="00287117"/>
    <w:rsid w:val="002875B3"/>
    <w:rsid w:val="002963A6"/>
    <w:rsid w:val="002B0226"/>
    <w:rsid w:val="002B2DD6"/>
    <w:rsid w:val="002B4C15"/>
    <w:rsid w:val="002B531B"/>
    <w:rsid w:val="002B5A33"/>
    <w:rsid w:val="002C2F6A"/>
    <w:rsid w:val="002C670D"/>
    <w:rsid w:val="002C68C8"/>
    <w:rsid w:val="002D0E39"/>
    <w:rsid w:val="002D16D6"/>
    <w:rsid w:val="002D1CA4"/>
    <w:rsid w:val="002D2C89"/>
    <w:rsid w:val="002D4A71"/>
    <w:rsid w:val="002D513B"/>
    <w:rsid w:val="002E3EBF"/>
    <w:rsid w:val="002F2D74"/>
    <w:rsid w:val="002F53A3"/>
    <w:rsid w:val="002F6512"/>
    <w:rsid w:val="0030259A"/>
    <w:rsid w:val="00304F98"/>
    <w:rsid w:val="00305CF5"/>
    <w:rsid w:val="00312652"/>
    <w:rsid w:val="003137F3"/>
    <w:rsid w:val="00315A09"/>
    <w:rsid w:val="00321FD1"/>
    <w:rsid w:val="00334494"/>
    <w:rsid w:val="00340EC0"/>
    <w:rsid w:val="0034382C"/>
    <w:rsid w:val="00346BA1"/>
    <w:rsid w:val="003504D8"/>
    <w:rsid w:val="00354F34"/>
    <w:rsid w:val="003557CB"/>
    <w:rsid w:val="00355807"/>
    <w:rsid w:val="00355B10"/>
    <w:rsid w:val="00360D2A"/>
    <w:rsid w:val="00362F0D"/>
    <w:rsid w:val="00366244"/>
    <w:rsid w:val="00374C41"/>
    <w:rsid w:val="00376781"/>
    <w:rsid w:val="00380FB2"/>
    <w:rsid w:val="00387802"/>
    <w:rsid w:val="00395A0D"/>
    <w:rsid w:val="003A281B"/>
    <w:rsid w:val="003A3128"/>
    <w:rsid w:val="003B7F7A"/>
    <w:rsid w:val="003C315D"/>
    <w:rsid w:val="003D12E3"/>
    <w:rsid w:val="003D4259"/>
    <w:rsid w:val="003D635D"/>
    <w:rsid w:val="003E246B"/>
    <w:rsid w:val="003E3883"/>
    <w:rsid w:val="003E48F5"/>
    <w:rsid w:val="003E5C15"/>
    <w:rsid w:val="003E708B"/>
    <w:rsid w:val="003F363E"/>
    <w:rsid w:val="003F4222"/>
    <w:rsid w:val="003F5F47"/>
    <w:rsid w:val="0040076B"/>
    <w:rsid w:val="004052BB"/>
    <w:rsid w:val="004062B2"/>
    <w:rsid w:val="004064A8"/>
    <w:rsid w:val="00410D76"/>
    <w:rsid w:val="0041269D"/>
    <w:rsid w:val="00413A58"/>
    <w:rsid w:val="004145E3"/>
    <w:rsid w:val="00416D44"/>
    <w:rsid w:val="00417274"/>
    <w:rsid w:val="004177A1"/>
    <w:rsid w:val="00422042"/>
    <w:rsid w:val="00427A38"/>
    <w:rsid w:val="0043246F"/>
    <w:rsid w:val="00432A58"/>
    <w:rsid w:val="00433E22"/>
    <w:rsid w:val="00442350"/>
    <w:rsid w:val="00443F1C"/>
    <w:rsid w:val="0045000A"/>
    <w:rsid w:val="004508D3"/>
    <w:rsid w:val="00450F77"/>
    <w:rsid w:val="00451B76"/>
    <w:rsid w:val="00452141"/>
    <w:rsid w:val="004707EC"/>
    <w:rsid w:val="00470C11"/>
    <w:rsid w:val="00470C96"/>
    <w:rsid w:val="00474371"/>
    <w:rsid w:val="00486851"/>
    <w:rsid w:val="00491FD1"/>
    <w:rsid w:val="00493CB7"/>
    <w:rsid w:val="00496783"/>
    <w:rsid w:val="00496B3F"/>
    <w:rsid w:val="004A04EA"/>
    <w:rsid w:val="004A3D6E"/>
    <w:rsid w:val="004A516B"/>
    <w:rsid w:val="004A7144"/>
    <w:rsid w:val="004B10AB"/>
    <w:rsid w:val="004B3E76"/>
    <w:rsid w:val="004B3F7F"/>
    <w:rsid w:val="004B40D6"/>
    <w:rsid w:val="004B4A7E"/>
    <w:rsid w:val="004B4EA7"/>
    <w:rsid w:val="004B71D0"/>
    <w:rsid w:val="004C134F"/>
    <w:rsid w:val="004C47E1"/>
    <w:rsid w:val="004C67E8"/>
    <w:rsid w:val="004D42CC"/>
    <w:rsid w:val="004D45AF"/>
    <w:rsid w:val="004E627F"/>
    <w:rsid w:val="004F516B"/>
    <w:rsid w:val="004F68DC"/>
    <w:rsid w:val="00500E29"/>
    <w:rsid w:val="005018F3"/>
    <w:rsid w:val="00504F46"/>
    <w:rsid w:val="00505A2C"/>
    <w:rsid w:val="005109C6"/>
    <w:rsid w:val="005163F3"/>
    <w:rsid w:val="00516E38"/>
    <w:rsid w:val="00520A72"/>
    <w:rsid w:val="00524E1E"/>
    <w:rsid w:val="00530CDA"/>
    <w:rsid w:val="00531CC5"/>
    <w:rsid w:val="00531F6B"/>
    <w:rsid w:val="0053528E"/>
    <w:rsid w:val="005361DB"/>
    <w:rsid w:val="005372AA"/>
    <w:rsid w:val="00540E0B"/>
    <w:rsid w:val="00541C7E"/>
    <w:rsid w:val="005424B2"/>
    <w:rsid w:val="00545CDC"/>
    <w:rsid w:val="00547101"/>
    <w:rsid w:val="005501B2"/>
    <w:rsid w:val="0055188D"/>
    <w:rsid w:val="00551BC4"/>
    <w:rsid w:val="00570123"/>
    <w:rsid w:val="00570182"/>
    <w:rsid w:val="00570299"/>
    <w:rsid w:val="00571D1C"/>
    <w:rsid w:val="005723D1"/>
    <w:rsid w:val="00573A28"/>
    <w:rsid w:val="00573C2B"/>
    <w:rsid w:val="00575448"/>
    <w:rsid w:val="00584346"/>
    <w:rsid w:val="00584D05"/>
    <w:rsid w:val="00585C46"/>
    <w:rsid w:val="005926CB"/>
    <w:rsid w:val="00596DB4"/>
    <w:rsid w:val="005A5335"/>
    <w:rsid w:val="005A6F61"/>
    <w:rsid w:val="005B55DD"/>
    <w:rsid w:val="005B61CF"/>
    <w:rsid w:val="005C013A"/>
    <w:rsid w:val="005C17FC"/>
    <w:rsid w:val="005C57D6"/>
    <w:rsid w:val="005D0196"/>
    <w:rsid w:val="005D449C"/>
    <w:rsid w:val="005E2320"/>
    <w:rsid w:val="005E7B74"/>
    <w:rsid w:val="005E7BF7"/>
    <w:rsid w:val="005F1485"/>
    <w:rsid w:val="005F19CE"/>
    <w:rsid w:val="005F371E"/>
    <w:rsid w:val="005F75EB"/>
    <w:rsid w:val="00601B0B"/>
    <w:rsid w:val="00605C4F"/>
    <w:rsid w:val="00605CCB"/>
    <w:rsid w:val="00605DA2"/>
    <w:rsid w:val="00605F77"/>
    <w:rsid w:val="00605F85"/>
    <w:rsid w:val="00606087"/>
    <w:rsid w:val="00612D72"/>
    <w:rsid w:val="00615259"/>
    <w:rsid w:val="00620569"/>
    <w:rsid w:val="00631711"/>
    <w:rsid w:val="00631C94"/>
    <w:rsid w:val="006331B4"/>
    <w:rsid w:val="00634BDB"/>
    <w:rsid w:val="006413E7"/>
    <w:rsid w:val="00643D5F"/>
    <w:rsid w:val="0065361B"/>
    <w:rsid w:val="00653694"/>
    <w:rsid w:val="00653A1E"/>
    <w:rsid w:val="006558BF"/>
    <w:rsid w:val="00655930"/>
    <w:rsid w:val="00656980"/>
    <w:rsid w:val="00657749"/>
    <w:rsid w:val="006601CA"/>
    <w:rsid w:val="006604DC"/>
    <w:rsid w:val="00660716"/>
    <w:rsid w:val="006637FB"/>
    <w:rsid w:val="006662E2"/>
    <w:rsid w:val="0067165D"/>
    <w:rsid w:val="00671F27"/>
    <w:rsid w:val="00672699"/>
    <w:rsid w:val="00674ACA"/>
    <w:rsid w:val="00690147"/>
    <w:rsid w:val="00690635"/>
    <w:rsid w:val="0069515C"/>
    <w:rsid w:val="006A125B"/>
    <w:rsid w:val="006A14E7"/>
    <w:rsid w:val="006A1829"/>
    <w:rsid w:val="006A223C"/>
    <w:rsid w:val="006A5E73"/>
    <w:rsid w:val="006A765B"/>
    <w:rsid w:val="006B0BB9"/>
    <w:rsid w:val="006B3C72"/>
    <w:rsid w:val="006B77F8"/>
    <w:rsid w:val="006B7BA4"/>
    <w:rsid w:val="006C03A6"/>
    <w:rsid w:val="006C0BEA"/>
    <w:rsid w:val="006C4003"/>
    <w:rsid w:val="006C6CCB"/>
    <w:rsid w:val="006E1F48"/>
    <w:rsid w:val="006E3443"/>
    <w:rsid w:val="006E5259"/>
    <w:rsid w:val="006E7EBA"/>
    <w:rsid w:val="006F3AEE"/>
    <w:rsid w:val="006F540B"/>
    <w:rsid w:val="006F587C"/>
    <w:rsid w:val="006F6947"/>
    <w:rsid w:val="007030F3"/>
    <w:rsid w:val="00704CA7"/>
    <w:rsid w:val="00714146"/>
    <w:rsid w:val="007174C6"/>
    <w:rsid w:val="00723405"/>
    <w:rsid w:val="00725D49"/>
    <w:rsid w:val="0073265C"/>
    <w:rsid w:val="00733B9B"/>
    <w:rsid w:val="0073691E"/>
    <w:rsid w:val="00740619"/>
    <w:rsid w:val="00740890"/>
    <w:rsid w:val="00744029"/>
    <w:rsid w:val="00747818"/>
    <w:rsid w:val="00751669"/>
    <w:rsid w:val="0075202B"/>
    <w:rsid w:val="0075544D"/>
    <w:rsid w:val="00755773"/>
    <w:rsid w:val="00764CA3"/>
    <w:rsid w:val="00765873"/>
    <w:rsid w:val="007658FF"/>
    <w:rsid w:val="00765EF2"/>
    <w:rsid w:val="00766556"/>
    <w:rsid w:val="007669A5"/>
    <w:rsid w:val="00766EFA"/>
    <w:rsid w:val="00771770"/>
    <w:rsid w:val="00771EC4"/>
    <w:rsid w:val="0077512F"/>
    <w:rsid w:val="0078156C"/>
    <w:rsid w:val="007821A5"/>
    <w:rsid w:val="00783677"/>
    <w:rsid w:val="0078536B"/>
    <w:rsid w:val="00786EB1"/>
    <w:rsid w:val="00797C00"/>
    <w:rsid w:val="007A2773"/>
    <w:rsid w:val="007A7975"/>
    <w:rsid w:val="007A7C54"/>
    <w:rsid w:val="007C01DA"/>
    <w:rsid w:val="007C6C1A"/>
    <w:rsid w:val="007C780F"/>
    <w:rsid w:val="007D2086"/>
    <w:rsid w:val="007D38B0"/>
    <w:rsid w:val="007D3B8C"/>
    <w:rsid w:val="007D5525"/>
    <w:rsid w:val="007D6794"/>
    <w:rsid w:val="007E2301"/>
    <w:rsid w:val="007E348B"/>
    <w:rsid w:val="007E5E3D"/>
    <w:rsid w:val="007F1874"/>
    <w:rsid w:val="007F4A7A"/>
    <w:rsid w:val="007F7C89"/>
    <w:rsid w:val="008036CB"/>
    <w:rsid w:val="00803860"/>
    <w:rsid w:val="00813446"/>
    <w:rsid w:val="00814C7F"/>
    <w:rsid w:val="00815EC9"/>
    <w:rsid w:val="00817054"/>
    <w:rsid w:val="00820295"/>
    <w:rsid w:val="00820772"/>
    <w:rsid w:val="00820F56"/>
    <w:rsid w:val="008220B4"/>
    <w:rsid w:val="00824EC1"/>
    <w:rsid w:val="008404A7"/>
    <w:rsid w:val="008429B6"/>
    <w:rsid w:val="00844452"/>
    <w:rsid w:val="00852F92"/>
    <w:rsid w:val="00856912"/>
    <w:rsid w:val="00856F11"/>
    <w:rsid w:val="00857889"/>
    <w:rsid w:val="00865B38"/>
    <w:rsid w:val="008665E3"/>
    <w:rsid w:val="00872412"/>
    <w:rsid w:val="0087345A"/>
    <w:rsid w:val="00873FB7"/>
    <w:rsid w:val="008913AD"/>
    <w:rsid w:val="008952AA"/>
    <w:rsid w:val="00897313"/>
    <w:rsid w:val="008A1370"/>
    <w:rsid w:val="008A24FF"/>
    <w:rsid w:val="008A437D"/>
    <w:rsid w:val="008A714F"/>
    <w:rsid w:val="008A7639"/>
    <w:rsid w:val="008A7D5A"/>
    <w:rsid w:val="008B1771"/>
    <w:rsid w:val="008B188B"/>
    <w:rsid w:val="008B3197"/>
    <w:rsid w:val="008B5397"/>
    <w:rsid w:val="008B5E3C"/>
    <w:rsid w:val="008B7B14"/>
    <w:rsid w:val="008C58FD"/>
    <w:rsid w:val="008C78BA"/>
    <w:rsid w:val="008D1CD0"/>
    <w:rsid w:val="008D2C29"/>
    <w:rsid w:val="008D3D8A"/>
    <w:rsid w:val="008D4654"/>
    <w:rsid w:val="008D4DC8"/>
    <w:rsid w:val="008E09B0"/>
    <w:rsid w:val="008E4498"/>
    <w:rsid w:val="008E575A"/>
    <w:rsid w:val="008E5BE0"/>
    <w:rsid w:val="008E6163"/>
    <w:rsid w:val="008E64DC"/>
    <w:rsid w:val="008F48BE"/>
    <w:rsid w:val="008F5FC0"/>
    <w:rsid w:val="008F7433"/>
    <w:rsid w:val="0090189A"/>
    <w:rsid w:val="00901E10"/>
    <w:rsid w:val="00902E73"/>
    <w:rsid w:val="009071C4"/>
    <w:rsid w:val="009121F9"/>
    <w:rsid w:val="00914889"/>
    <w:rsid w:val="00920226"/>
    <w:rsid w:val="009228B2"/>
    <w:rsid w:val="00927D21"/>
    <w:rsid w:val="00931137"/>
    <w:rsid w:val="00933368"/>
    <w:rsid w:val="00933880"/>
    <w:rsid w:val="009351BC"/>
    <w:rsid w:val="0094435A"/>
    <w:rsid w:val="0095428D"/>
    <w:rsid w:val="00954494"/>
    <w:rsid w:val="00956802"/>
    <w:rsid w:val="00962D7B"/>
    <w:rsid w:val="009671CC"/>
    <w:rsid w:val="00971577"/>
    <w:rsid w:val="00971CF9"/>
    <w:rsid w:val="00975D2A"/>
    <w:rsid w:val="00977561"/>
    <w:rsid w:val="00977630"/>
    <w:rsid w:val="00977649"/>
    <w:rsid w:val="00986A07"/>
    <w:rsid w:val="00993064"/>
    <w:rsid w:val="00995714"/>
    <w:rsid w:val="00996209"/>
    <w:rsid w:val="0099734B"/>
    <w:rsid w:val="009A1EE3"/>
    <w:rsid w:val="009A2ADE"/>
    <w:rsid w:val="009A2F38"/>
    <w:rsid w:val="009A34EE"/>
    <w:rsid w:val="009A5FBA"/>
    <w:rsid w:val="009B5A02"/>
    <w:rsid w:val="009B6C2E"/>
    <w:rsid w:val="009B7708"/>
    <w:rsid w:val="009B7B94"/>
    <w:rsid w:val="009C0920"/>
    <w:rsid w:val="009C0C33"/>
    <w:rsid w:val="009C205F"/>
    <w:rsid w:val="009C320D"/>
    <w:rsid w:val="009C4077"/>
    <w:rsid w:val="009C4A27"/>
    <w:rsid w:val="009C703B"/>
    <w:rsid w:val="009D0C60"/>
    <w:rsid w:val="009D3BEF"/>
    <w:rsid w:val="009D7581"/>
    <w:rsid w:val="009D7AA7"/>
    <w:rsid w:val="009E347E"/>
    <w:rsid w:val="009E442D"/>
    <w:rsid w:val="009E4BBA"/>
    <w:rsid w:val="009E7BD2"/>
    <w:rsid w:val="00A02443"/>
    <w:rsid w:val="00A027A1"/>
    <w:rsid w:val="00A05295"/>
    <w:rsid w:val="00A10FE7"/>
    <w:rsid w:val="00A12CA4"/>
    <w:rsid w:val="00A1392C"/>
    <w:rsid w:val="00A139AE"/>
    <w:rsid w:val="00A142F5"/>
    <w:rsid w:val="00A16772"/>
    <w:rsid w:val="00A16B14"/>
    <w:rsid w:val="00A20138"/>
    <w:rsid w:val="00A23B99"/>
    <w:rsid w:val="00A2444E"/>
    <w:rsid w:val="00A252AD"/>
    <w:rsid w:val="00A25A64"/>
    <w:rsid w:val="00A25FC4"/>
    <w:rsid w:val="00A31FCC"/>
    <w:rsid w:val="00A37397"/>
    <w:rsid w:val="00A40DE4"/>
    <w:rsid w:val="00A42850"/>
    <w:rsid w:val="00A44CBE"/>
    <w:rsid w:val="00A50AF9"/>
    <w:rsid w:val="00A50CA1"/>
    <w:rsid w:val="00A53B5B"/>
    <w:rsid w:val="00A552CC"/>
    <w:rsid w:val="00A55AEE"/>
    <w:rsid w:val="00A565C3"/>
    <w:rsid w:val="00A61903"/>
    <w:rsid w:val="00A61F64"/>
    <w:rsid w:val="00A6207A"/>
    <w:rsid w:val="00A63912"/>
    <w:rsid w:val="00A65191"/>
    <w:rsid w:val="00A74A15"/>
    <w:rsid w:val="00A74B31"/>
    <w:rsid w:val="00A77B75"/>
    <w:rsid w:val="00A83160"/>
    <w:rsid w:val="00A832EE"/>
    <w:rsid w:val="00A90445"/>
    <w:rsid w:val="00A969C8"/>
    <w:rsid w:val="00AA0155"/>
    <w:rsid w:val="00AA3116"/>
    <w:rsid w:val="00AA750F"/>
    <w:rsid w:val="00AB1C34"/>
    <w:rsid w:val="00AB1F6B"/>
    <w:rsid w:val="00AB2389"/>
    <w:rsid w:val="00AB2C62"/>
    <w:rsid w:val="00AB34A4"/>
    <w:rsid w:val="00AB42FF"/>
    <w:rsid w:val="00AB5DD7"/>
    <w:rsid w:val="00AB79D3"/>
    <w:rsid w:val="00AC19EC"/>
    <w:rsid w:val="00AC2922"/>
    <w:rsid w:val="00AD40AD"/>
    <w:rsid w:val="00AD517D"/>
    <w:rsid w:val="00AD5A05"/>
    <w:rsid w:val="00AD6D86"/>
    <w:rsid w:val="00AD6E80"/>
    <w:rsid w:val="00AD7560"/>
    <w:rsid w:val="00AE1A1E"/>
    <w:rsid w:val="00AE4545"/>
    <w:rsid w:val="00AE5DD0"/>
    <w:rsid w:val="00AE6C8B"/>
    <w:rsid w:val="00AE7313"/>
    <w:rsid w:val="00AE7C3C"/>
    <w:rsid w:val="00AF0539"/>
    <w:rsid w:val="00AF1CD0"/>
    <w:rsid w:val="00AF25CE"/>
    <w:rsid w:val="00AF2D64"/>
    <w:rsid w:val="00AF342D"/>
    <w:rsid w:val="00AF58E0"/>
    <w:rsid w:val="00AF63EB"/>
    <w:rsid w:val="00B03196"/>
    <w:rsid w:val="00B03ACD"/>
    <w:rsid w:val="00B046FA"/>
    <w:rsid w:val="00B05053"/>
    <w:rsid w:val="00B061A8"/>
    <w:rsid w:val="00B06723"/>
    <w:rsid w:val="00B12CFA"/>
    <w:rsid w:val="00B14D1F"/>
    <w:rsid w:val="00B15893"/>
    <w:rsid w:val="00B15A61"/>
    <w:rsid w:val="00B16A95"/>
    <w:rsid w:val="00B2097A"/>
    <w:rsid w:val="00B212D2"/>
    <w:rsid w:val="00B24ACB"/>
    <w:rsid w:val="00B31E8E"/>
    <w:rsid w:val="00B34D9B"/>
    <w:rsid w:val="00B37B90"/>
    <w:rsid w:val="00B42F6D"/>
    <w:rsid w:val="00B4684C"/>
    <w:rsid w:val="00B50B06"/>
    <w:rsid w:val="00B51341"/>
    <w:rsid w:val="00B5161D"/>
    <w:rsid w:val="00B51EA7"/>
    <w:rsid w:val="00B556F9"/>
    <w:rsid w:val="00B67EEE"/>
    <w:rsid w:val="00B71A46"/>
    <w:rsid w:val="00B7209E"/>
    <w:rsid w:val="00B72CE3"/>
    <w:rsid w:val="00B73F83"/>
    <w:rsid w:val="00B76E67"/>
    <w:rsid w:val="00B80CE6"/>
    <w:rsid w:val="00B824EA"/>
    <w:rsid w:val="00B82F1D"/>
    <w:rsid w:val="00B83A9A"/>
    <w:rsid w:val="00B90378"/>
    <w:rsid w:val="00B90400"/>
    <w:rsid w:val="00B91431"/>
    <w:rsid w:val="00B917DE"/>
    <w:rsid w:val="00B91DF1"/>
    <w:rsid w:val="00B93762"/>
    <w:rsid w:val="00B95A15"/>
    <w:rsid w:val="00BA3A9D"/>
    <w:rsid w:val="00BA4905"/>
    <w:rsid w:val="00BA5161"/>
    <w:rsid w:val="00BA5C1C"/>
    <w:rsid w:val="00BA76B1"/>
    <w:rsid w:val="00BA7FCD"/>
    <w:rsid w:val="00BB2B0C"/>
    <w:rsid w:val="00BC2A2C"/>
    <w:rsid w:val="00BC4718"/>
    <w:rsid w:val="00BD032D"/>
    <w:rsid w:val="00BD09AE"/>
    <w:rsid w:val="00BD11BE"/>
    <w:rsid w:val="00BD1A2A"/>
    <w:rsid w:val="00BD1C2D"/>
    <w:rsid w:val="00BD2782"/>
    <w:rsid w:val="00BD2E3A"/>
    <w:rsid w:val="00BE53AF"/>
    <w:rsid w:val="00BE6091"/>
    <w:rsid w:val="00BF180A"/>
    <w:rsid w:val="00BF2432"/>
    <w:rsid w:val="00BF3D3C"/>
    <w:rsid w:val="00BF4DA4"/>
    <w:rsid w:val="00BF5682"/>
    <w:rsid w:val="00BF6D64"/>
    <w:rsid w:val="00C009DC"/>
    <w:rsid w:val="00C03018"/>
    <w:rsid w:val="00C03C9E"/>
    <w:rsid w:val="00C0703E"/>
    <w:rsid w:val="00C11423"/>
    <w:rsid w:val="00C13298"/>
    <w:rsid w:val="00C14D16"/>
    <w:rsid w:val="00C15FBA"/>
    <w:rsid w:val="00C16B4C"/>
    <w:rsid w:val="00C1774E"/>
    <w:rsid w:val="00C20615"/>
    <w:rsid w:val="00C2191D"/>
    <w:rsid w:val="00C224E0"/>
    <w:rsid w:val="00C25BD9"/>
    <w:rsid w:val="00C321D7"/>
    <w:rsid w:val="00C44AD8"/>
    <w:rsid w:val="00C524A5"/>
    <w:rsid w:val="00C52FE1"/>
    <w:rsid w:val="00C56500"/>
    <w:rsid w:val="00C6056A"/>
    <w:rsid w:val="00C6639A"/>
    <w:rsid w:val="00C66807"/>
    <w:rsid w:val="00C74039"/>
    <w:rsid w:val="00C75026"/>
    <w:rsid w:val="00C80D0C"/>
    <w:rsid w:val="00C940C0"/>
    <w:rsid w:val="00C95C46"/>
    <w:rsid w:val="00C97898"/>
    <w:rsid w:val="00CA4842"/>
    <w:rsid w:val="00CB4787"/>
    <w:rsid w:val="00CB7D06"/>
    <w:rsid w:val="00CC1225"/>
    <w:rsid w:val="00CC16AB"/>
    <w:rsid w:val="00CC3E58"/>
    <w:rsid w:val="00CD59BB"/>
    <w:rsid w:val="00CE4786"/>
    <w:rsid w:val="00CE5405"/>
    <w:rsid w:val="00CF06DB"/>
    <w:rsid w:val="00CF10F8"/>
    <w:rsid w:val="00CF2145"/>
    <w:rsid w:val="00CF2424"/>
    <w:rsid w:val="00D0071A"/>
    <w:rsid w:val="00D016F0"/>
    <w:rsid w:val="00D02616"/>
    <w:rsid w:val="00D032C6"/>
    <w:rsid w:val="00D0336F"/>
    <w:rsid w:val="00D06FD8"/>
    <w:rsid w:val="00D10BC5"/>
    <w:rsid w:val="00D14B91"/>
    <w:rsid w:val="00D16E41"/>
    <w:rsid w:val="00D215DD"/>
    <w:rsid w:val="00D24B10"/>
    <w:rsid w:val="00D311F5"/>
    <w:rsid w:val="00D35590"/>
    <w:rsid w:val="00D41906"/>
    <w:rsid w:val="00D41BCD"/>
    <w:rsid w:val="00D435BD"/>
    <w:rsid w:val="00D447AA"/>
    <w:rsid w:val="00D541E9"/>
    <w:rsid w:val="00D56981"/>
    <w:rsid w:val="00D56F54"/>
    <w:rsid w:val="00D601CA"/>
    <w:rsid w:val="00D60BFB"/>
    <w:rsid w:val="00D645C8"/>
    <w:rsid w:val="00D67E0C"/>
    <w:rsid w:val="00D725A0"/>
    <w:rsid w:val="00D745C4"/>
    <w:rsid w:val="00D74B6D"/>
    <w:rsid w:val="00D74C6C"/>
    <w:rsid w:val="00D75E3A"/>
    <w:rsid w:val="00D77598"/>
    <w:rsid w:val="00D81020"/>
    <w:rsid w:val="00D82240"/>
    <w:rsid w:val="00D82464"/>
    <w:rsid w:val="00D90AB6"/>
    <w:rsid w:val="00D90BE9"/>
    <w:rsid w:val="00D959CB"/>
    <w:rsid w:val="00DA41FE"/>
    <w:rsid w:val="00DA5AB6"/>
    <w:rsid w:val="00DB4D96"/>
    <w:rsid w:val="00DB6C74"/>
    <w:rsid w:val="00DC2371"/>
    <w:rsid w:val="00DC2A13"/>
    <w:rsid w:val="00DC4B7E"/>
    <w:rsid w:val="00DD0838"/>
    <w:rsid w:val="00DD1331"/>
    <w:rsid w:val="00DD6408"/>
    <w:rsid w:val="00DE4131"/>
    <w:rsid w:val="00DF0136"/>
    <w:rsid w:val="00DF17C4"/>
    <w:rsid w:val="00DF2A0F"/>
    <w:rsid w:val="00DF4EAA"/>
    <w:rsid w:val="00DF5242"/>
    <w:rsid w:val="00DF5C24"/>
    <w:rsid w:val="00DF770B"/>
    <w:rsid w:val="00E0180F"/>
    <w:rsid w:val="00E04799"/>
    <w:rsid w:val="00E11020"/>
    <w:rsid w:val="00E155A6"/>
    <w:rsid w:val="00E17B47"/>
    <w:rsid w:val="00E17E68"/>
    <w:rsid w:val="00E21578"/>
    <w:rsid w:val="00E3043B"/>
    <w:rsid w:val="00E3594D"/>
    <w:rsid w:val="00E4367F"/>
    <w:rsid w:val="00E44E06"/>
    <w:rsid w:val="00E522D3"/>
    <w:rsid w:val="00E535C6"/>
    <w:rsid w:val="00E60EF5"/>
    <w:rsid w:val="00E63DA0"/>
    <w:rsid w:val="00E6513F"/>
    <w:rsid w:val="00E657B2"/>
    <w:rsid w:val="00E65F90"/>
    <w:rsid w:val="00E722F4"/>
    <w:rsid w:val="00E74FA0"/>
    <w:rsid w:val="00E77734"/>
    <w:rsid w:val="00E817C7"/>
    <w:rsid w:val="00E83754"/>
    <w:rsid w:val="00E84450"/>
    <w:rsid w:val="00E87AC0"/>
    <w:rsid w:val="00E95810"/>
    <w:rsid w:val="00E95F7F"/>
    <w:rsid w:val="00E96D2A"/>
    <w:rsid w:val="00E96DBD"/>
    <w:rsid w:val="00EA1AD5"/>
    <w:rsid w:val="00EA2429"/>
    <w:rsid w:val="00EA4884"/>
    <w:rsid w:val="00EB01A0"/>
    <w:rsid w:val="00EB1871"/>
    <w:rsid w:val="00EB2DC7"/>
    <w:rsid w:val="00EB35F7"/>
    <w:rsid w:val="00EB7CAB"/>
    <w:rsid w:val="00EC2470"/>
    <w:rsid w:val="00EC7841"/>
    <w:rsid w:val="00EE35AC"/>
    <w:rsid w:val="00EE682A"/>
    <w:rsid w:val="00EF1EAF"/>
    <w:rsid w:val="00EF3517"/>
    <w:rsid w:val="00F017FD"/>
    <w:rsid w:val="00F132A2"/>
    <w:rsid w:val="00F1487F"/>
    <w:rsid w:val="00F1624B"/>
    <w:rsid w:val="00F17A5D"/>
    <w:rsid w:val="00F22718"/>
    <w:rsid w:val="00F25045"/>
    <w:rsid w:val="00F32591"/>
    <w:rsid w:val="00F33AA0"/>
    <w:rsid w:val="00F34583"/>
    <w:rsid w:val="00F42DB9"/>
    <w:rsid w:val="00F44338"/>
    <w:rsid w:val="00F446FF"/>
    <w:rsid w:val="00F478EE"/>
    <w:rsid w:val="00F50406"/>
    <w:rsid w:val="00F522FA"/>
    <w:rsid w:val="00F54646"/>
    <w:rsid w:val="00F61625"/>
    <w:rsid w:val="00F62422"/>
    <w:rsid w:val="00F653FF"/>
    <w:rsid w:val="00F7356E"/>
    <w:rsid w:val="00F7726C"/>
    <w:rsid w:val="00F77F47"/>
    <w:rsid w:val="00F814E4"/>
    <w:rsid w:val="00F82554"/>
    <w:rsid w:val="00F86DE7"/>
    <w:rsid w:val="00F86EF8"/>
    <w:rsid w:val="00F9070B"/>
    <w:rsid w:val="00F91AD0"/>
    <w:rsid w:val="00F92B41"/>
    <w:rsid w:val="00F93416"/>
    <w:rsid w:val="00F938C7"/>
    <w:rsid w:val="00FA251F"/>
    <w:rsid w:val="00FA323F"/>
    <w:rsid w:val="00FA7BD9"/>
    <w:rsid w:val="00FB066C"/>
    <w:rsid w:val="00FB3717"/>
    <w:rsid w:val="00FB6757"/>
    <w:rsid w:val="00FB78C4"/>
    <w:rsid w:val="00FC30B7"/>
    <w:rsid w:val="00FC399F"/>
    <w:rsid w:val="00FC5741"/>
    <w:rsid w:val="00FC60DE"/>
    <w:rsid w:val="00FD0DD3"/>
    <w:rsid w:val="00FD22C6"/>
    <w:rsid w:val="00FD2B2A"/>
    <w:rsid w:val="00FD2E3A"/>
    <w:rsid w:val="00FD2F42"/>
    <w:rsid w:val="00FE516B"/>
    <w:rsid w:val="00FE5B75"/>
    <w:rsid w:val="00FE6A92"/>
    <w:rsid w:val="00FE7982"/>
    <w:rsid w:val="00FF1650"/>
    <w:rsid w:val="00FF1A36"/>
    <w:rsid w:val="00FF3B85"/>
    <w:rsid w:val="00FF3BBC"/>
    <w:rsid w:val="00FF5D4A"/>
    <w:rsid w:val="00FF6C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B5B37"/>
  <w15:chartTrackingRefBased/>
  <w15:docId w15:val="{2D1A8772-255A-4083-B8A3-66201E4C0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3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060484"/>
    <w:pPr>
      <w:spacing w:after="0" w:line="240" w:lineRule="auto"/>
      <w:jc w:val="center"/>
    </w:pPr>
    <w:rPr>
      <w:rFonts w:ascii="Berlin Sans FB Demi" w:hAnsi="Berlin Sans FB Demi"/>
      <w:bCs/>
      <w:color w:val="0D0D0D" w:themeColor="text1" w:themeTint="F2"/>
      <w:spacing w:val="10"/>
      <w:sz w:val="40"/>
      <w:szCs w:val="4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Style1Char">
    <w:name w:val="Style1 Char"/>
    <w:basedOn w:val="DefaultParagraphFont"/>
    <w:link w:val="Style1"/>
    <w:rsid w:val="00060484"/>
    <w:rPr>
      <w:rFonts w:ascii="Berlin Sans FB Demi" w:hAnsi="Berlin Sans FB Demi"/>
      <w:bCs/>
      <w:color w:val="0D0D0D" w:themeColor="text1" w:themeTint="F2"/>
      <w:spacing w:val="10"/>
      <w:sz w:val="40"/>
      <w:szCs w:val="40"/>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paragraph" w:styleId="Header">
    <w:name w:val="header"/>
    <w:basedOn w:val="Normal"/>
    <w:link w:val="HeaderChar"/>
    <w:uiPriority w:val="99"/>
    <w:unhideWhenUsed/>
    <w:rsid w:val="00296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3A6"/>
  </w:style>
  <w:style w:type="paragraph" w:styleId="Footer">
    <w:name w:val="footer"/>
    <w:basedOn w:val="Normal"/>
    <w:link w:val="FooterChar"/>
    <w:uiPriority w:val="99"/>
    <w:unhideWhenUsed/>
    <w:rsid w:val="00296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3A6"/>
  </w:style>
  <w:style w:type="paragraph" w:styleId="ListParagraph">
    <w:name w:val="List Paragraph"/>
    <w:basedOn w:val="Normal"/>
    <w:uiPriority w:val="34"/>
    <w:qFormat/>
    <w:rsid w:val="003504D8"/>
    <w:pPr>
      <w:ind w:left="720"/>
      <w:contextualSpacing/>
    </w:pPr>
  </w:style>
  <w:style w:type="paragraph" w:customStyle="1" w:styleId="Style2">
    <w:name w:val="Style2"/>
    <w:basedOn w:val="Normal"/>
    <w:link w:val="Style2Char"/>
    <w:qFormat/>
    <w:rsid w:val="00190528"/>
    <w:pPr>
      <w:spacing w:line="240" w:lineRule="auto"/>
    </w:pPr>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style>
  <w:style w:type="character" w:customStyle="1" w:styleId="Style2Char">
    <w:name w:val="Style2 Char"/>
    <w:basedOn w:val="DefaultParagraphFont"/>
    <w:link w:val="Style2"/>
    <w:rsid w:val="00190528"/>
    <w:rPr>
      <w:rFonts w:ascii="Berlin Sans FB Demi" w:hAnsi="Berlin Sans FB Demi" w:cs="Arial"/>
      <w:color w:val="000000" w:themeColor="text1"/>
      <w:sz w:val="32"/>
      <w:szCs w:val="32"/>
      <w:lang w:val="fr-FR"/>
      <w14:shadow w14:blurRad="50800" w14:dist="38100" w14:dir="0" w14:sx="100000" w14:sy="100000" w14:kx="0" w14:ky="0" w14:algn="l">
        <w14:srgbClr w14:val="000000">
          <w14:alpha w14:val="60000"/>
        </w14:srgbClr>
      </w14:shadow>
    </w:rPr>
  </w:style>
  <w:style w:type="paragraph" w:customStyle="1" w:styleId="Style3">
    <w:name w:val="Style3"/>
    <w:basedOn w:val="Normal"/>
    <w:link w:val="Style3Char"/>
    <w:qFormat/>
    <w:rsid w:val="008404A7"/>
    <w:pPr>
      <w:spacing w:line="240" w:lineRule="auto"/>
    </w:pPr>
    <w:rPr>
      <w:rFonts w:ascii="Berlin Sans FB Demi" w:hAnsi="Berlin Sans FB Demi" w:cs="Arial"/>
      <w:color w:val="FFFFFF" w:themeColor="background1"/>
      <w:sz w:val="32"/>
      <w:szCs w:val="32"/>
      <w:lang w:val="fr-FR"/>
      <w14:shadow w14:blurRad="50800" w14:dist="38100" w14:dir="0" w14:sx="100000" w14:sy="100000" w14:kx="0" w14:ky="0" w14:algn="l">
        <w14:srgbClr w14:val="000000">
          <w14:alpha w14:val="60000"/>
        </w14:srgbClr>
      </w14:shadow>
    </w:rPr>
  </w:style>
  <w:style w:type="character" w:customStyle="1" w:styleId="Style3Char">
    <w:name w:val="Style3 Char"/>
    <w:basedOn w:val="DefaultParagraphFont"/>
    <w:link w:val="Style3"/>
    <w:rsid w:val="008404A7"/>
    <w:rPr>
      <w:rFonts w:ascii="Berlin Sans FB Demi" w:hAnsi="Berlin Sans FB Demi" w:cs="Arial"/>
      <w:color w:val="FFFFFF" w:themeColor="background1"/>
      <w:sz w:val="32"/>
      <w:szCs w:val="32"/>
      <w:lang w:val="fr-FR"/>
      <w14:shadow w14:blurRad="50800" w14:dist="38100" w14:dir="0" w14:sx="100000" w14:sy="100000" w14:kx="0" w14:ky="0" w14:algn="l">
        <w14:srgbClr w14:val="000000">
          <w14:alpha w14:val="60000"/>
        </w14:srgbClr>
      </w14:shadow>
    </w:rPr>
  </w:style>
  <w:style w:type="character" w:styleId="PlaceholderText">
    <w:name w:val="Placeholder Text"/>
    <w:basedOn w:val="DefaultParagraphFont"/>
    <w:uiPriority w:val="99"/>
    <w:semiHidden/>
    <w:rsid w:val="00C20615"/>
    <w:rPr>
      <w:color w:val="808080"/>
    </w:rPr>
  </w:style>
  <w:style w:type="character" w:styleId="Hyperlink">
    <w:name w:val="Hyperlink"/>
    <w:basedOn w:val="DefaultParagraphFont"/>
    <w:uiPriority w:val="99"/>
    <w:unhideWhenUsed/>
    <w:rsid w:val="00FB3717"/>
    <w:rPr>
      <w:color w:val="0563C1" w:themeColor="hyperlink"/>
      <w:u w:val="single"/>
    </w:rPr>
  </w:style>
  <w:style w:type="character" w:styleId="UnresolvedMention">
    <w:name w:val="Unresolved Mention"/>
    <w:basedOn w:val="DefaultParagraphFont"/>
    <w:uiPriority w:val="99"/>
    <w:semiHidden/>
    <w:unhideWhenUsed/>
    <w:rsid w:val="00FB3717"/>
    <w:rPr>
      <w:color w:val="605E5C"/>
      <w:shd w:val="clear" w:color="auto" w:fill="E1DFDD"/>
    </w:rPr>
  </w:style>
  <w:style w:type="paragraph" w:customStyle="1" w:styleId="Style4">
    <w:name w:val="Style4"/>
    <w:basedOn w:val="Style1"/>
    <w:link w:val="Style4Char"/>
    <w:qFormat/>
    <w:rsid w:val="00A77B75"/>
    <w:rPr>
      <w:sz w:val="28"/>
      <w:szCs w:val="28"/>
    </w:rPr>
  </w:style>
  <w:style w:type="character" w:customStyle="1" w:styleId="Style4Char">
    <w:name w:val="Style4 Char"/>
    <w:basedOn w:val="Style1Char"/>
    <w:link w:val="Style4"/>
    <w:rsid w:val="00A77B75"/>
    <w:rPr>
      <w:rFonts w:ascii="Berlin Sans FB Demi" w:hAnsi="Berlin Sans FB Demi"/>
      <w:bCs/>
      <w:color w:val="0D0D0D" w:themeColor="text1" w:themeTint="F2"/>
      <w:spacing w:val="10"/>
      <w:sz w:val="28"/>
      <w:szCs w:val="28"/>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252714">
      <w:bodyDiv w:val="1"/>
      <w:marLeft w:val="0"/>
      <w:marRight w:val="0"/>
      <w:marTop w:val="0"/>
      <w:marBottom w:val="0"/>
      <w:divBdr>
        <w:top w:val="none" w:sz="0" w:space="0" w:color="auto"/>
        <w:left w:val="none" w:sz="0" w:space="0" w:color="auto"/>
        <w:bottom w:val="none" w:sz="0" w:space="0" w:color="auto"/>
        <w:right w:val="none" w:sz="0" w:space="0" w:color="auto"/>
      </w:divBdr>
      <w:divsChild>
        <w:div w:id="1586182076">
          <w:marLeft w:val="547"/>
          <w:marRight w:val="0"/>
          <w:marTop w:val="0"/>
          <w:marBottom w:val="0"/>
          <w:divBdr>
            <w:top w:val="none" w:sz="0" w:space="0" w:color="auto"/>
            <w:left w:val="none" w:sz="0" w:space="0" w:color="auto"/>
            <w:bottom w:val="none" w:sz="0" w:space="0" w:color="auto"/>
            <w:right w:val="none" w:sz="0" w:space="0" w:color="auto"/>
          </w:divBdr>
        </w:div>
      </w:divsChild>
    </w:div>
    <w:div w:id="1910648499">
      <w:bodyDiv w:val="1"/>
      <w:marLeft w:val="0"/>
      <w:marRight w:val="0"/>
      <w:marTop w:val="0"/>
      <w:marBottom w:val="0"/>
      <w:divBdr>
        <w:top w:val="none" w:sz="0" w:space="0" w:color="auto"/>
        <w:left w:val="none" w:sz="0" w:space="0" w:color="auto"/>
        <w:bottom w:val="none" w:sz="0" w:space="0" w:color="auto"/>
        <w:right w:val="none" w:sz="0" w:space="0" w:color="auto"/>
      </w:divBdr>
      <w:divsChild>
        <w:div w:id="169646845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diagramQuickStyle" Target="diagrams/quickStyle2.xml"/><Relationship Id="rId47" Type="http://schemas.openxmlformats.org/officeDocument/2006/relationships/image" Target="media/image33.png"/><Relationship Id="rId50" Type="http://schemas.openxmlformats.org/officeDocument/2006/relationships/diagramData" Target="diagrams/data3.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diagramDrawing" Target="diagrams/drawing1.xml"/><Relationship Id="rId38" Type="http://schemas.openxmlformats.org/officeDocument/2006/relationships/image" Target="media/image29.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diagramData" Target="diagrams/data1.xml"/><Relationship Id="rId41" Type="http://schemas.openxmlformats.org/officeDocument/2006/relationships/diagramLayout" Target="diagrams/layout2.xml"/><Relationship Id="rId54"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diagramColors" Target="diagrams/colors1.xml"/><Relationship Id="rId37" Type="http://schemas.openxmlformats.org/officeDocument/2006/relationships/image" Target="media/image28.png"/><Relationship Id="rId40" Type="http://schemas.openxmlformats.org/officeDocument/2006/relationships/diagramData" Target="diagrams/data2.xml"/><Relationship Id="rId45" Type="http://schemas.openxmlformats.org/officeDocument/2006/relationships/image" Target="media/image31.png"/><Relationship Id="rId53" Type="http://schemas.openxmlformats.org/officeDocument/2006/relationships/diagramColors" Target="diagrams/colors3.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7.png"/><Relationship Id="rId49" Type="http://schemas.openxmlformats.org/officeDocument/2006/relationships/image" Target="media/image3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diagramQuickStyle" Target="diagrams/quickStyle1.xml"/><Relationship Id="rId44" Type="http://schemas.microsoft.com/office/2007/relationships/diagramDrawing" Target="diagrams/drawing2.xml"/><Relationship Id="rId52" Type="http://schemas.openxmlformats.org/officeDocument/2006/relationships/diagramQuickStyle" Target="diagrams/quickStyle3.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diagramLayout" Target="diagrams/layout1.xml"/><Relationship Id="rId35" Type="http://schemas.openxmlformats.org/officeDocument/2006/relationships/image" Target="media/image26.png"/><Relationship Id="rId43" Type="http://schemas.openxmlformats.org/officeDocument/2006/relationships/diagramColors" Target="diagrams/colors2.xml"/><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diagramLayout" Target="diagrams/layout3.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emf"/><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860EA-3EB5-48F4-9696-FCE553E1B31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B05EFC2-73A5-4703-A73F-E8E948A9884A}">
      <dgm:prSet phldrT="[Text]" custT="1"/>
      <dgm:spPr/>
      <dgm:t>
        <a:bodyPr/>
        <a:lstStyle/>
        <a:p>
          <a:r>
            <a:rPr lang="en-US" sz="2400"/>
            <a:t>{}</a:t>
          </a:r>
          <a:endParaRPr lang="en-US" sz="1050"/>
        </a:p>
      </dgm:t>
    </dgm:pt>
    <dgm:pt modelId="{FC35C964-934D-4089-BD55-6DE56D71474B}" type="parTrans" cxnId="{7526E3FA-ECEF-47FB-B0DF-C45AC269FE67}">
      <dgm:prSet/>
      <dgm:spPr/>
      <dgm:t>
        <a:bodyPr/>
        <a:lstStyle/>
        <a:p>
          <a:endParaRPr lang="en-US" sz="1800"/>
        </a:p>
      </dgm:t>
    </dgm:pt>
    <dgm:pt modelId="{4E6507BE-1E97-4439-AE47-8DECE4771B10}" type="sibTrans" cxnId="{7526E3FA-ECEF-47FB-B0DF-C45AC269FE67}">
      <dgm:prSet/>
      <dgm:spPr/>
      <dgm:t>
        <a:bodyPr/>
        <a:lstStyle/>
        <a:p>
          <a:endParaRPr lang="en-US" sz="1800"/>
        </a:p>
      </dgm:t>
    </dgm:pt>
    <dgm:pt modelId="{E33E3EA0-2B04-4596-93D5-235C1BDFA007}">
      <dgm:prSet phldrT="[Text]" custT="1"/>
      <dgm:spPr/>
      <dgm:t>
        <a:bodyPr/>
        <a:lstStyle/>
        <a:p>
          <a:r>
            <a:rPr lang="en-US" sz="1600" b="1"/>
            <a:t>H = </a:t>
          </a:r>
          <a:r>
            <a:rPr lang="en-US" sz="1600" b="1">
              <a:solidFill>
                <a:srgbClr val="C00000"/>
              </a:solidFill>
            </a:rPr>
            <a:t>R</a:t>
          </a:r>
        </a:p>
      </dgm:t>
    </dgm:pt>
    <dgm:pt modelId="{2553DFA5-B6B0-4D40-AEE7-CBF24AFFF5F3}" type="parTrans" cxnId="{2E95BB17-70C9-4758-A987-516A632EF836}">
      <dgm:prSet/>
      <dgm:spPr/>
      <dgm:t>
        <a:bodyPr/>
        <a:lstStyle/>
        <a:p>
          <a:endParaRPr lang="en-US" sz="1800"/>
        </a:p>
      </dgm:t>
    </dgm:pt>
    <dgm:pt modelId="{1DC458CC-071D-4A26-9463-66FB8F108090}" type="sibTrans" cxnId="{2E95BB17-70C9-4758-A987-516A632EF836}">
      <dgm:prSet/>
      <dgm:spPr/>
      <dgm:t>
        <a:bodyPr/>
        <a:lstStyle/>
        <a:p>
          <a:endParaRPr lang="en-US" sz="1800"/>
        </a:p>
      </dgm:t>
    </dgm:pt>
    <dgm:pt modelId="{8444091A-6F71-4183-A555-1B2EE072E774}">
      <dgm:prSet phldrT="[Text]" custT="1"/>
      <dgm:spPr/>
      <dgm:t>
        <a:bodyPr/>
        <a:lstStyle/>
        <a:p>
          <a:r>
            <a:rPr lang="en-US" sz="1400" b="1"/>
            <a:t>A</a:t>
          </a:r>
          <a:r>
            <a:rPr lang="en-US" sz="1400" b="1" baseline="-25000"/>
            <a:t>2</a:t>
          </a:r>
          <a:r>
            <a:rPr lang="en-US" sz="1400" b="1"/>
            <a:t> = </a:t>
          </a:r>
          <a:r>
            <a:rPr lang="en-US" sz="1400" b="1">
              <a:solidFill>
                <a:srgbClr val="0070C0"/>
              </a:solidFill>
            </a:rPr>
            <a:t>B</a:t>
          </a:r>
          <a:endParaRPr lang="en-US" sz="1400">
            <a:solidFill>
              <a:srgbClr val="0070C0"/>
            </a:solidFill>
          </a:endParaRPr>
        </a:p>
      </dgm:t>
    </dgm:pt>
    <dgm:pt modelId="{34A762C2-F17E-4417-B3D8-0F7F99750FC0}" type="parTrans" cxnId="{1D749C71-94D1-45DD-A96D-25C6CA38DC5E}">
      <dgm:prSet/>
      <dgm:spPr/>
      <dgm:t>
        <a:bodyPr/>
        <a:lstStyle/>
        <a:p>
          <a:endParaRPr lang="en-US" sz="1800"/>
        </a:p>
      </dgm:t>
    </dgm:pt>
    <dgm:pt modelId="{C59378BD-407E-405A-8EF3-CE23C1764605}" type="sibTrans" cxnId="{1D749C71-94D1-45DD-A96D-25C6CA38DC5E}">
      <dgm:prSet/>
      <dgm:spPr/>
      <dgm:t>
        <a:bodyPr/>
        <a:lstStyle/>
        <a:p>
          <a:endParaRPr lang="en-US" sz="1800"/>
        </a:p>
      </dgm:t>
    </dgm:pt>
    <dgm:pt modelId="{3DBB633D-F48A-450E-9EC3-429A349C5B38}">
      <dgm:prSet phldrT="[Text]" custT="1"/>
      <dgm:spPr/>
      <dgm:t>
        <a:bodyPr/>
        <a:lstStyle/>
        <a:p>
          <a:r>
            <a:rPr lang="en-US" sz="1600" b="1"/>
            <a:t>H = </a:t>
          </a:r>
          <a:r>
            <a:rPr lang="en-US" sz="1600" b="1">
              <a:solidFill>
                <a:srgbClr val="0070C0"/>
              </a:solidFill>
            </a:rPr>
            <a:t>B</a:t>
          </a:r>
          <a:endParaRPr lang="en-US" sz="1600">
            <a:solidFill>
              <a:srgbClr val="0070C0"/>
            </a:solidFill>
          </a:endParaRPr>
        </a:p>
      </dgm:t>
    </dgm:pt>
    <dgm:pt modelId="{6DCCEC22-47F8-4D17-A0A7-445EF59E63A2}" type="parTrans" cxnId="{01CE8755-38A8-4CF6-A38B-FF7A1DFDB7C7}">
      <dgm:prSet/>
      <dgm:spPr/>
      <dgm:t>
        <a:bodyPr/>
        <a:lstStyle/>
        <a:p>
          <a:endParaRPr lang="en-US" sz="1800"/>
        </a:p>
      </dgm:t>
    </dgm:pt>
    <dgm:pt modelId="{0262C3D6-B419-44B5-8579-19D1EB9A1087}" type="sibTrans" cxnId="{01CE8755-38A8-4CF6-A38B-FF7A1DFDB7C7}">
      <dgm:prSet/>
      <dgm:spPr/>
      <dgm:t>
        <a:bodyPr/>
        <a:lstStyle/>
        <a:p>
          <a:endParaRPr lang="en-US" sz="1800"/>
        </a:p>
      </dgm:t>
    </dgm:pt>
    <dgm:pt modelId="{652D89CD-361C-4976-B4B4-3E68E8C39934}">
      <dgm:prSet custT="1"/>
      <dgm:spPr/>
      <dgm:t>
        <a:bodyPr/>
        <a:lstStyle/>
        <a:p>
          <a:r>
            <a:rPr lang="en-US" sz="1400" b="1"/>
            <a:t>H = </a:t>
          </a:r>
          <a:r>
            <a:rPr lang="en-US" sz="1400" b="1">
              <a:solidFill>
                <a:srgbClr val="00B050"/>
              </a:solidFill>
            </a:rPr>
            <a:t>V</a:t>
          </a:r>
          <a:endParaRPr lang="en-US" sz="1400">
            <a:solidFill>
              <a:srgbClr val="00B050"/>
            </a:solidFill>
          </a:endParaRPr>
        </a:p>
      </dgm:t>
    </dgm:pt>
    <dgm:pt modelId="{B8382DC9-EED8-4827-A75F-7E1C479F8826}" type="parTrans" cxnId="{4D5BF00F-463D-4C13-B3F8-AA8E52FE31F5}">
      <dgm:prSet/>
      <dgm:spPr/>
      <dgm:t>
        <a:bodyPr/>
        <a:lstStyle/>
        <a:p>
          <a:endParaRPr lang="en-US" sz="1800"/>
        </a:p>
      </dgm:t>
    </dgm:pt>
    <dgm:pt modelId="{432EB54B-C876-4BD4-88F4-9208CBED83B7}" type="sibTrans" cxnId="{4D5BF00F-463D-4C13-B3F8-AA8E52FE31F5}">
      <dgm:prSet/>
      <dgm:spPr/>
      <dgm:t>
        <a:bodyPr/>
        <a:lstStyle/>
        <a:p>
          <a:endParaRPr lang="en-US" sz="1800"/>
        </a:p>
      </dgm:t>
    </dgm:pt>
    <dgm:pt modelId="{5AB1C76F-9F0D-4192-8D28-DCE8DEC8E398}">
      <dgm:prSet custT="1"/>
      <dgm:spPr/>
      <dgm:t>
        <a:bodyPr/>
        <a:lstStyle/>
        <a:p>
          <a:r>
            <a:rPr lang="en-US" sz="1400" b="1"/>
            <a:t>A</a:t>
          </a:r>
          <a:r>
            <a:rPr lang="en-US" sz="1400" b="1" baseline="-25000"/>
            <a:t>2</a:t>
          </a:r>
          <a:r>
            <a:rPr lang="en-US" sz="1400" b="1"/>
            <a:t> = </a:t>
          </a:r>
          <a:r>
            <a:rPr lang="en-US" sz="1400" b="1">
              <a:solidFill>
                <a:srgbClr val="00B050"/>
              </a:solidFill>
            </a:rPr>
            <a:t>V</a:t>
          </a:r>
          <a:endParaRPr lang="en-US" sz="1400"/>
        </a:p>
      </dgm:t>
    </dgm:pt>
    <dgm:pt modelId="{4ABCB2B4-3103-46A1-A2C2-C3B70BC92825}" type="parTrans" cxnId="{61134ED3-4AA0-466F-A209-9C023B2682CD}">
      <dgm:prSet/>
      <dgm:spPr/>
      <dgm:t>
        <a:bodyPr/>
        <a:lstStyle/>
        <a:p>
          <a:endParaRPr lang="en-US" sz="1800"/>
        </a:p>
      </dgm:t>
    </dgm:pt>
    <dgm:pt modelId="{ADFA8BDF-C9B7-4513-A2A8-1078811171C6}" type="sibTrans" cxnId="{61134ED3-4AA0-466F-A209-9C023B2682CD}">
      <dgm:prSet/>
      <dgm:spPr/>
      <dgm:t>
        <a:bodyPr/>
        <a:lstStyle/>
        <a:p>
          <a:endParaRPr lang="en-US" sz="1800"/>
        </a:p>
      </dgm:t>
    </dgm:pt>
    <dgm:pt modelId="{4539D48C-E9BE-47EF-A265-4DFECF7C9568}">
      <dgm:prSet custT="1"/>
      <dgm:spPr/>
      <dgm:t>
        <a:bodyPr/>
        <a:lstStyle/>
        <a:p>
          <a:r>
            <a:rPr lang="en-US" sz="1400" b="1"/>
            <a:t>A</a:t>
          </a:r>
          <a:r>
            <a:rPr lang="en-US" sz="1400" b="1" baseline="-25000"/>
            <a:t>3</a:t>
          </a:r>
          <a:r>
            <a:rPr lang="en-US" sz="1400" b="1"/>
            <a:t> = </a:t>
          </a:r>
          <a:r>
            <a:rPr lang="en-US" sz="1400" b="1">
              <a:solidFill>
                <a:srgbClr val="0070C0"/>
              </a:solidFill>
            </a:rPr>
            <a:t>B</a:t>
          </a:r>
          <a:endParaRPr lang="en-US" sz="1400"/>
        </a:p>
      </dgm:t>
    </dgm:pt>
    <dgm:pt modelId="{38117E25-9196-410B-AD36-48383C71527F}" type="parTrans" cxnId="{67FE5132-DBA1-4688-9B72-DA7B3F8E45A5}">
      <dgm:prSet/>
      <dgm:spPr/>
      <dgm:t>
        <a:bodyPr/>
        <a:lstStyle/>
        <a:p>
          <a:endParaRPr lang="en-US" sz="1800"/>
        </a:p>
      </dgm:t>
    </dgm:pt>
    <dgm:pt modelId="{003FDCE1-2AF5-4E4C-8E79-BB97B9F71E6C}" type="sibTrans" cxnId="{67FE5132-DBA1-4688-9B72-DA7B3F8E45A5}">
      <dgm:prSet/>
      <dgm:spPr/>
      <dgm:t>
        <a:bodyPr/>
        <a:lstStyle/>
        <a:p>
          <a:endParaRPr lang="en-US" sz="1800"/>
        </a:p>
      </dgm:t>
    </dgm:pt>
    <dgm:pt modelId="{8BD1F51F-A46D-4D50-88D9-59813E0A361C}">
      <dgm:prSet custT="1"/>
      <dgm:spPr/>
      <dgm:t>
        <a:bodyPr/>
        <a:lstStyle/>
        <a:p>
          <a:r>
            <a:rPr lang="en-US" sz="1400" b="1"/>
            <a:t>A</a:t>
          </a:r>
          <a:r>
            <a:rPr lang="en-US" sz="1400" b="1" baseline="-25000"/>
            <a:t>1</a:t>
          </a:r>
          <a:r>
            <a:rPr lang="en-US" sz="1400" b="1"/>
            <a:t> = </a:t>
          </a:r>
          <a:r>
            <a:rPr lang="en-US" sz="1400" b="1">
              <a:solidFill>
                <a:srgbClr val="0070C0"/>
              </a:solidFill>
            </a:rPr>
            <a:t>B</a:t>
          </a:r>
          <a:endParaRPr lang="en-US" sz="1400"/>
        </a:p>
      </dgm:t>
    </dgm:pt>
    <dgm:pt modelId="{C8783ECD-FA86-4907-99BF-DC82ACDDC3E7}" type="parTrans" cxnId="{C5F28FE5-99F0-410C-8CF2-9C8119236220}">
      <dgm:prSet/>
      <dgm:spPr/>
      <dgm:t>
        <a:bodyPr/>
        <a:lstStyle/>
        <a:p>
          <a:endParaRPr lang="en-US" sz="1800"/>
        </a:p>
      </dgm:t>
    </dgm:pt>
    <dgm:pt modelId="{16826903-3DF2-49F8-A964-D3DC531B99AC}" type="sibTrans" cxnId="{C5F28FE5-99F0-410C-8CF2-9C8119236220}">
      <dgm:prSet/>
      <dgm:spPr/>
      <dgm:t>
        <a:bodyPr/>
        <a:lstStyle/>
        <a:p>
          <a:endParaRPr lang="en-US" sz="1800"/>
        </a:p>
      </dgm:t>
    </dgm:pt>
    <dgm:pt modelId="{4FC67861-9C4C-4D9F-9B8C-85B31ED5FC99}">
      <dgm:prSet custT="1"/>
      <dgm:spPr/>
      <dgm:t>
        <a:bodyPr/>
        <a:lstStyle/>
        <a:p>
          <a:r>
            <a:rPr lang="en-US" sz="1400" b="1"/>
            <a:t>A</a:t>
          </a:r>
          <a:r>
            <a:rPr lang="en-US" sz="1400" b="1" baseline="-25000"/>
            <a:t>4</a:t>
          </a:r>
          <a:r>
            <a:rPr lang="en-US" sz="1400" b="1"/>
            <a:t> = </a:t>
          </a:r>
          <a:r>
            <a:rPr lang="en-US" sz="1400" b="1">
              <a:solidFill>
                <a:srgbClr val="00B050"/>
              </a:solidFill>
            </a:rPr>
            <a:t>V</a:t>
          </a:r>
          <a:endParaRPr lang="en-US" sz="1400">
            <a:solidFill>
              <a:srgbClr val="00B050"/>
            </a:solidFill>
          </a:endParaRPr>
        </a:p>
      </dgm:t>
    </dgm:pt>
    <dgm:pt modelId="{6D4D550A-394A-445D-98EA-D55D09F5F3B3}" type="parTrans" cxnId="{CE81003C-82D9-40DA-9205-021D3E52016D}">
      <dgm:prSet/>
      <dgm:spPr/>
      <dgm:t>
        <a:bodyPr/>
        <a:lstStyle/>
        <a:p>
          <a:endParaRPr lang="en-US" sz="1800"/>
        </a:p>
      </dgm:t>
    </dgm:pt>
    <dgm:pt modelId="{C2F055C0-EC11-487D-B703-0C582773B3B9}" type="sibTrans" cxnId="{CE81003C-82D9-40DA-9205-021D3E52016D}">
      <dgm:prSet/>
      <dgm:spPr/>
      <dgm:t>
        <a:bodyPr/>
        <a:lstStyle/>
        <a:p>
          <a:endParaRPr lang="en-US" sz="1800"/>
        </a:p>
      </dgm:t>
    </dgm:pt>
    <dgm:pt modelId="{8DBA9DB9-5BA4-4F7F-94B7-8B2F3A52D220}">
      <dgm:prSet custT="1"/>
      <dgm:spPr/>
      <dgm:t>
        <a:bodyPr/>
        <a:lstStyle/>
        <a:p>
          <a:r>
            <a:rPr lang="en-US" sz="1400" b="1"/>
            <a:t>T = </a:t>
          </a:r>
          <a:r>
            <a:rPr lang="en-US" sz="1400" b="1">
              <a:solidFill>
                <a:srgbClr val="0070C0"/>
              </a:solidFill>
            </a:rPr>
            <a:t>B</a:t>
          </a:r>
          <a:endParaRPr lang="en-US" sz="1400">
            <a:solidFill>
              <a:srgbClr val="0070C0"/>
            </a:solidFill>
          </a:endParaRPr>
        </a:p>
      </dgm:t>
    </dgm:pt>
    <dgm:pt modelId="{EB3BE89E-5D3C-416A-A859-FEE7E5D7A47D}" type="parTrans" cxnId="{47F49B98-C20E-48F3-A59F-69FAADA91955}">
      <dgm:prSet/>
      <dgm:spPr/>
      <dgm:t>
        <a:bodyPr/>
        <a:lstStyle/>
        <a:p>
          <a:endParaRPr lang="en-US" sz="1800"/>
        </a:p>
      </dgm:t>
    </dgm:pt>
    <dgm:pt modelId="{4DEB3BAC-EC91-4120-9CC3-8CE05AAC3424}" type="sibTrans" cxnId="{47F49B98-C20E-48F3-A59F-69FAADA91955}">
      <dgm:prSet/>
      <dgm:spPr/>
      <dgm:t>
        <a:bodyPr/>
        <a:lstStyle/>
        <a:p>
          <a:endParaRPr lang="en-US" sz="1800"/>
        </a:p>
      </dgm:t>
    </dgm:pt>
    <dgm:pt modelId="{BB9BAFA2-ED9B-4E6E-A1DA-4E0378CE0649}">
      <dgm:prSet custT="1"/>
      <dgm:spPr/>
      <dgm:t>
        <a:bodyPr/>
        <a:lstStyle/>
        <a:p>
          <a:r>
            <a:rPr lang="en-US" sz="1400" b="1"/>
            <a:t>T = </a:t>
          </a:r>
          <a:r>
            <a:rPr lang="en-US" sz="1400" b="1">
              <a:solidFill>
                <a:srgbClr val="00B050"/>
              </a:solidFill>
            </a:rPr>
            <a:t>V</a:t>
          </a:r>
          <a:endParaRPr lang="en-US" sz="1400"/>
        </a:p>
      </dgm:t>
    </dgm:pt>
    <dgm:pt modelId="{CD1AE184-029F-459D-9084-34B9FBF631DD}" type="parTrans" cxnId="{05FF341B-C999-439A-8C7B-B3D5D192EF7D}">
      <dgm:prSet/>
      <dgm:spPr/>
      <dgm:t>
        <a:bodyPr/>
        <a:lstStyle/>
        <a:p>
          <a:endParaRPr lang="en-US" sz="1800"/>
        </a:p>
      </dgm:t>
    </dgm:pt>
    <dgm:pt modelId="{34242802-0B2D-4C4F-820D-7482D59FB0B8}" type="sibTrans" cxnId="{05FF341B-C999-439A-8C7B-B3D5D192EF7D}">
      <dgm:prSet/>
      <dgm:spPr/>
      <dgm:t>
        <a:bodyPr/>
        <a:lstStyle/>
        <a:p>
          <a:endParaRPr lang="en-US" sz="1800"/>
        </a:p>
      </dgm:t>
    </dgm:pt>
    <dgm:pt modelId="{FA1A7016-0E90-4EC8-90F1-21634710B018}">
      <dgm:prSet custT="1"/>
      <dgm:spPr/>
      <dgm:t>
        <a:bodyPr/>
        <a:lstStyle/>
        <a:p>
          <a:r>
            <a:rPr lang="en-US" sz="1400" b="1"/>
            <a:t>F</a:t>
          </a:r>
          <a:r>
            <a:rPr lang="en-US" sz="1400" b="1" baseline="-25000"/>
            <a:t>1</a:t>
          </a:r>
          <a:r>
            <a:rPr lang="en-US" sz="1400" b="1"/>
            <a:t> = </a:t>
          </a:r>
          <a:r>
            <a:rPr lang="en-US" sz="1400" b="1">
              <a:solidFill>
                <a:srgbClr val="C00000"/>
              </a:solidFill>
            </a:rPr>
            <a:t>R</a:t>
          </a:r>
          <a:endParaRPr lang="en-US" sz="1400">
            <a:solidFill>
              <a:srgbClr val="C00000"/>
            </a:solidFill>
          </a:endParaRPr>
        </a:p>
      </dgm:t>
    </dgm:pt>
    <dgm:pt modelId="{46C8485C-AE44-4CC5-9852-A791B177F38D}" type="parTrans" cxnId="{0750A38D-2978-4A82-B021-502592126DF3}">
      <dgm:prSet/>
      <dgm:spPr/>
      <dgm:t>
        <a:bodyPr/>
        <a:lstStyle/>
        <a:p>
          <a:endParaRPr lang="en-US" sz="1800"/>
        </a:p>
      </dgm:t>
    </dgm:pt>
    <dgm:pt modelId="{CFA946D6-A4C7-4677-B8EF-A6E87B9F56A4}" type="sibTrans" cxnId="{0750A38D-2978-4A82-B021-502592126DF3}">
      <dgm:prSet/>
      <dgm:spPr/>
      <dgm:t>
        <a:bodyPr/>
        <a:lstStyle/>
        <a:p>
          <a:endParaRPr lang="en-US" sz="1800"/>
        </a:p>
      </dgm:t>
    </dgm:pt>
    <dgm:pt modelId="{775FC693-273D-448A-9512-1E3B3606D08C}">
      <dgm:prSet custT="1"/>
      <dgm:spPr/>
      <dgm:t>
        <a:bodyPr/>
        <a:lstStyle/>
        <a:p>
          <a:r>
            <a:rPr lang="en-US" sz="1400" b="1"/>
            <a:t>F</a:t>
          </a:r>
          <a:r>
            <a:rPr lang="en-US" sz="1400" b="1" baseline="-25000"/>
            <a:t>2</a:t>
          </a:r>
          <a:r>
            <a:rPr lang="en-US" sz="1400" b="1"/>
            <a:t> = </a:t>
          </a:r>
          <a:r>
            <a:rPr lang="en-US" sz="1400" b="1">
              <a:solidFill>
                <a:srgbClr val="C00000"/>
              </a:solidFill>
            </a:rPr>
            <a:t>B</a:t>
          </a:r>
          <a:endParaRPr lang="en-US" sz="1400"/>
        </a:p>
      </dgm:t>
    </dgm:pt>
    <dgm:pt modelId="{20F8E069-CFE6-46AD-84FD-AB019E0DAEAE}" type="parTrans" cxnId="{AFA88B02-F8B3-4786-B121-3884217B89C4}">
      <dgm:prSet/>
      <dgm:spPr/>
      <dgm:t>
        <a:bodyPr/>
        <a:lstStyle/>
        <a:p>
          <a:endParaRPr lang="en-US" sz="1800"/>
        </a:p>
      </dgm:t>
    </dgm:pt>
    <dgm:pt modelId="{CFB65827-3984-445B-B1C8-1872EA1821F0}" type="sibTrans" cxnId="{AFA88B02-F8B3-4786-B121-3884217B89C4}">
      <dgm:prSet/>
      <dgm:spPr/>
      <dgm:t>
        <a:bodyPr/>
        <a:lstStyle/>
        <a:p>
          <a:endParaRPr lang="en-US" sz="1800"/>
        </a:p>
      </dgm:t>
    </dgm:pt>
    <dgm:pt modelId="{EE754405-D312-47F7-9219-77EC2B27C590}" type="pres">
      <dgm:prSet presAssocID="{982860EA-3EB5-48F4-9696-FCE553E1B31B}" presName="hierChild1" presStyleCnt="0">
        <dgm:presLayoutVars>
          <dgm:chPref val="1"/>
          <dgm:dir/>
          <dgm:animOne val="branch"/>
          <dgm:animLvl val="lvl"/>
          <dgm:resizeHandles/>
        </dgm:presLayoutVars>
      </dgm:prSet>
      <dgm:spPr/>
    </dgm:pt>
    <dgm:pt modelId="{B513BE2A-1F8A-4EEC-ADDD-2A2E816ED5CE}" type="pres">
      <dgm:prSet presAssocID="{9B05EFC2-73A5-4703-A73F-E8E948A9884A}" presName="hierRoot1" presStyleCnt="0"/>
      <dgm:spPr/>
    </dgm:pt>
    <dgm:pt modelId="{1079D189-ABFB-40F8-870E-60602893C274}" type="pres">
      <dgm:prSet presAssocID="{9B05EFC2-73A5-4703-A73F-E8E948A9884A}" presName="composite" presStyleCnt="0"/>
      <dgm:spPr/>
    </dgm:pt>
    <dgm:pt modelId="{59C70401-1B73-45E8-BB00-1CA5EF2ED521}" type="pres">
      <dgm:prSet presAssocID="{9B05EFC2-73A5-4703-A73F-E8E948A9884A}" presName="background" presStyleLbl="node0" presStyleIdx="0" presStyleCnt="1"/>
      <dgm:spPr/>
    </dgm:pt>
    <dgm:pt modelId="{6FA1B3EC-0407-4A4E-8F83-3D5BE6E870FB}" type="pres">
      <dgm:prSet presAssocID="{9B05EFC2-73A5-4703-A73F-E8E948A9884A}" presName="text" presStyleLbl="fgAcc0" presStyleIdx="0" presStyleCnt="1">
        <dgm:presLayoutVars>
          <dgm:chPref val="3"/>
        </dgm:presLayoutVars>
      </dgm:prSet>
      <dgm:spPr/>
    </dgm:pt>
    <dgm:pt modelId="{BAADA4B8-476F-45CC-BA1F-07621EB5C92E}" type="pres">
      <dgm:prSet presAssocID="{9B05EFC2-73A5-4703-A73F-E8E948A9884A}" presName="hierChild2" presStyleCnt="0"/>
      <dgm:spPr/>
    </dgm:pt>
    <dgm:pt modelId="{EBFD6889-69A6-4A70-8434-7C74C5EEB1CD}" type="pres">
      <dgm:prSet presAssocID="{2553DFA5-B6B0-4D40-AEE7-CBF24AFFF5F3}" presName="Name10" presStyleLbl="parChTrans1D2" presStyleIdx="0" presStyleCnt="3"/>
      <dgm:spPr/>
    </dgm:pt>
    <dgm:pt modelId="{3780DB97-93C1-482C-8939-573CF0ADBE87}" type="pres">
      <dgm:prSet presAssocID="{E33E3EA0-2B04-4596-93D5-235C1BDFA007}" presName="hierRoot2" presStyleCnt="0"/>
      <dgm:spPr/>
    </dgm:pt>
    <dgm:pt modelId="{423EF650-C412-4FF3-AC13-782A04AC388A}" type="pres">
      <dgm:prSet presAssocID="{E33E3EA0-2B04-4596-93D5-235C1BDFA007}" presName="composite2" presStyleCnt="0"/>
      <dgm:spPr/>
    </dgm:pt>
    <dgm:pt modelId="{CA464544-5922-45C9-98DB-48DFFE29CCD8}" type="pres">
      <dgm:prSet presAssocID="{E33E3EA0-2B04-4596-93D5-235C1BDFA007}" presName="background2" presStyleLbl="node2" presStyleIdx="0" presStyleCnt="3"/>
      <dgm:spPr/>
    </dgm:pt>
    <dgm:pt modelId="{4A6A6B40-0998-4823-89F1-209447B1092D}" type="pres">
      <dgm:prSet presAssocID="{E33E3EA0-2B04-4596-93D5-235C1BDFA007}" presName="text2" presStyleLbl="fgAcc2" presStyleIdx="0" presStyleCnt="3">
        <dgm:presLayoutVars>
          <dgm:chPref val="3"/>
        </dgm:presLayoutVars>
      </dgm:prSet>
      <dgm:spPr/>
    </dgm:pt>
    <dgm:pt modelId="{38BA6C01-0927-4715-BFA6-296D41D7A974}" type="pres">
      <dgm:prSet presAssocID="{E33E3EA0-2B04-4596-93D5-235C1BDFA007}" presName="hierChild3" presStyleCnt="0"/>
      <dgm:spPr/>
    </dgm:pt>
    <dgm:pt modelId="{4905CDB2-3695-401E-88D0-7BF31063C456}" type="pres">
      <dgm:prSet presAssocID="{4ABCB2B4-3103-46A1-A2C2-C3B70BC92825}" presName="Name17" presStyleLbl="parChTrans1D3" presStyleIdx="0" presStyleCnt="2"/>
      <dgm:spPr/>
    </dgm:pt>
    <dgm:pt modelId="{B01AFBE4-F7B8-476D-BDC4-6227DA428178}" type="pres">
      <dgm:prSet presAssocID="{5AB1C76F-9F0D-4192-8D28-DCE8DEC8E398}" presName="hierRoot3" presStyleCnt="0"/>
      <dgm:spPr/>
    </dgm:pt>
    <dgm:pt modelId="{5F079024-EC5C-4FC0-972B-B92124EC6443}" type="pres">
      <dgm:prSet presAssocID="{5AB1C76F-9F0D-4192-8D28-DCE8DEC8E398}" presName="composite3" presStyleCnt="0"/>
      <dgm:spPr/>
    </dgm:pt>
    <dgm:pt modelId="{1AABCBE4-F54D-46C4-84A2-0DF027081893}" type="pres">
      <dgm:prSet presAssocID="{5AB1C76F-9F0D-4192-8D28-DCE8DEC8E398}" presName="background3" presStyleLbl="node3" presStyleIdx="0" presStyleCnt="2"/>
      <dgm:spPr/>
    </dgm:pt>
    <dgm:pt modelId="{2D9D9DA3-251F-4FBC-B31E-9F451FE05E5E}" type="pres">
      <dgm:prSet presAssocID="{5AB1C76F-9F0D-4192-8D28-DCE8DEC8E398}" presName="text3" presStyleLbl="fgAcc3" presStyleIdx="0" presStyleCnt="2">
        <dgm:presLayoutVars>
          <dgm:chPref val="3"/>
        </dgm:presLayoutVars>
      </dgm:prSet>
      <dgm:spPr/>
    </dgm:pt>
    <dgm:pt modelId="{E9B93F78-33B5-4E64-98B5-2F80CE2B9538}" type="pres">
      <dgm:prSet presAssocID="{5AB1C76F-9F0D-4192-8D28-DCE8DEC8E398}" presName="hierChild4" presStyleCnt="0"/>
      <dgm:spPr/>
    </dgm:pt>
    <dgm:pt modelId="{EDA031FC-86DB-428B-901A-1281CBE9F707}" type="pres">
      <dgm:prSet presAssocID="{38117E25-9196-410B-AD36-48383C71527F}" presName="Name23" presStyleLbl="parChTrans1D4" presStyleIdx="0" presStyleCnt="7"/>
      <dgm:spPr/>
    </dgm:pt>
    <dgm:pt modelId="{09366483-D5EC-4EDA-993D-0BF5FB22E874}" type="pres">
      <dgm:prSet presAssocID="{4539D48C-E9BE-47EF-A265-4DFECF7C9568}" presName="hierRoot4" presStyleCnt="0"/>
      <dgm:spPr/>
    </dgm:pt>
    <dgm:pt modelId="{44EB30A9-EE12-452B-ABFC-109318350A7E}" type="pres">
      <dgm:prSet presAssocID="{4539D48C-E9BE-47EF-A265-4DFECF7C9568}" presName="composite4" presStyleCnt="0"/>
      <dgm:spPr/>
    </dgm:pt>
    <dgm:pt modelId="{A184D3A8-E468-4DFA-AD42-94DC26E44CAF}" type="pres">
      <dgm:prSet presAssocID="{4539D48C-E9BE-47EF-A265-4DFECF7C9568}" presName="background4" presStyleLbl="node4" presStyleIdx="0" presStyleCnt="7"/>
      <dgm:spPr/>
    </dgm:pt>
    <dgm:pt modelId="{7DE34C0E-F13C-469A-BCD9-D2EC98860E4A}" type="pres">
      <dgm:prSet presAssocID="{4539D48C-E9BE-47EF-A265-4DFECF7C9568}" presName="text4" presStyleLbl="fgAcc4" presStyleIdx="0" presStyleCnt="7">
        <dgm:presLayoutVars>
          <dgm:chPref val="3"/>
        </dgm:presLayoutVars>
      </dgm:prSet>
      <dgm:spPr/>
    </dgm:pt>
    <dgm:pt modelId="{C6D97895-AB08-4684-B52C-6A04ED8CD0B0}" type="pres">
      <dgm:prSet presAssocID="{4539D48C-E9BE-47EF-A265-4DFECF7C9568}" presName="hierChild5" presStyleCnt="0"/>
      <dgm:spPr/>
    </dgm:pt>
    <dgm:pt modelId="{16D3A141-5F83-41FE-826D-868EFDC1F754}" type="pres">
      <dgm:prSet presAssocID="{C8783ECD-FA86-4907-99BF-DC82ACDDC3E7}" presName="Name23" presStyleLbl="parChTrans1D4" presStyleIdx="1" presStyleCnt="7"/>
      <dgm:spPr/>
    </dgm:pt>
    <dgm:pt modelId="{E742E420-7A19-4A65-B2DB-9CA8C274A7C2}" type="pres">
      <dgm:prSet presAssocID="{8BD1F51F-A46D-4D50-88D9-59813E0A361C}" presName="hierRoot4" presStyleCnt="0"/>
      <dgm:spPr/>
    </dgm:pt>
    <dgm:pt modelId="{94A9F656-6D9D-4532-B6C3-CAF3B6C74716}" type="pres">
      <dgm:prSet presAssocID="{8BD1F51F-A46D-4D50-88D9-59813E0A361C}" presName="composite4" presStyleCnt="0"/>
      <dgm:spPr/>
    </dgm:pt>
    <dgm:pt modelId="{531BE61F-66D0-4A9E-B78A-220FA5286431}" type="pres">
      <dgm:prSet presAssocID="{8BD1F51F-A46D-4D50-88D9-59813E0A361C}" presName="background4" presStyleLbl="node4" presStyleIdx="1" presStyleCnt="7"/>
      <dgm:spPr/>
    </dgm:pt>
    <dgm:pt modelId="{4EF11DBE-02C7-4BCF-B8B4-20B9DD904BEA}" type="pres">
      <dgm:prSet presAssocID="{8BD1F51F-A46D-4D50-88D9-59813E0A361C}" presName="text4" presStyleLbl="fgAcc4" presStyleIdx="1" presStyleCnt="7">
        <dgm:presLayoutVars>
          <dgm:chPref val="3"/>
        </dgm:presLayoutVars>
      </dgm:prSet>
      <dgm:spPr/>
    </dgm:pt>
    <dgm:pt modelId="{F239027B-7DB2-4FBA-84B1-216A647CA967}" type="pres">
      <dgm:prSet presAssocID="{8BD1F51F-A46D-4D50-88D9-59813E0A361C}" presName="hierChild5" presStyleCnt="0"/>
      <dgm:spPr/>
    </dgm:pt>
    <dgm:pt modelId="{33BBCAAF-230C-48FD-A60C-1C7985E3A3B8}" type="pres">
      <dgm:prSet presAssocID="{6D4D550A-394A-445D-98EA-D55D09F5F3B3}" presName="Name23" presStyleLbl="parChTrans1D4" presStyleIdx="2" presStyleCnt="7"/>
      <dgm:spPr/>
    </dgm:pt>
    <dgm:pt modelId="{72F249BB-5DC7-4BFB-BB12-DB31844911CF}" type="pres">
      <dgm:prSet presAssocID="{4FC67861-9C4C-4D9F-9B8C-85B31ED5FC99}" presName="hierRoot4" presStyleCnt="0"/>
      <dgm:spPr/>
    </dgm:pt>
    <dgm:pt modelId="{1017C0F3-AF5C-4C51-AA7E-A1EBEB4E21DB}" type="pres">
      <dgm:prSet presAssocID="{4FC67861-9C4C-4D9F-9B8C-85B31ED5FC99}" presName="composite4" presStyleCnt="0"/>
      <dgm:spPr/>
    </dgm:pt>
    <dgm:pt modelId="{78D021CF-F181-49F0-A000-3A7286FE2FC2}" type="pres">
      <dgm:prSet presAssocID="{4FC67861-9C4C-4D9F-9B8C-85B31ED5FC99}" presName="background4" presStyleLbl="node4" presStyleIdx="2" presStyleCnt="7"/>
      <dgm:spPr/>
    </dgm:pt>
    <dgm:pt modelId="{04C6C91F-B278-49E0-B549-087B1838AD48}" type="pres">
      <dgm:prSet presAssocID="{4FC67861-9C4C-4D9F-9B8C-85B31ED5FC99}" presName="text4" presStyleLbl="fgAcc4" presStyleIdx="2" presStyleCnt="7">
        <dgm:presLayoutVars>
          <dgm:chPref val="3"/>
        </dgm:presLayoutVars>
      </dgm:prSet>
      <dgm:spPr/>
    </dgm:pt>
    <dgm:pt modelId="{51357BF6-DD81-4705-BCA5-C22E6DC92B06}" type="pres">
      <dgm:prSet presAssocID="{4FC67861-9C4C-4D9F-9B8C-85B31ED5FC99}" presName="hierChild5" presStyleCnt="0"/>
      <dgm:spPr/>
    </dgm:pt>
    <dgm:pt modelId="{E2AB260B-BE14-4A2A-BCD1-85F32D9065D4}" type="pres">
      <dgm:prSet presAssocID="{CD1AE184-029F-459D-9084-34B9FBF631DD}" presName="Name23" presStyleLbl="parChTrans1D4" presStyleIdx="3" presStyleCnt="7"/>
      <dgm:spPr/>
    </dgm:pt>
    <dgm:pt modelId="{D667D328-E15A-4B55-8322-3D9D7F7AB05A}" type="pres">
      <dgm:prSet presAssocID="{BB9BAFA2-ED9B-4E6E-A1DA-4E0378CE0649}" presName="hierRoot4" presStyleCnt="0"/>
      <dgm:spPr/>
    </dgm:pt>
    <dgm:pt modelId="{8A53D5D4-2A18-4C27-AE5E-963B5C84CABA}" type="pres">
      <dgm:prSet presAssocID="{BB9BAFA2-ED9B-4E6E-A1DA-4E0378CE0649}" presName="composite4" presStyleCnt="0"/>
      <dgm:spPr/>
    </dgm:pt>
    <dgm:pt modelId="{C064F474-9DE4-49DF-8761-B2CE0020DE66}" type="pres">
      <dgm:prSet presAssocID="{BB9BAFA2-ED9B-4E6E-A1DA-4E0378CE0649}" presName="background4" presStyleLbl="node4" presStyleIdx="3" presStyleCnt="7"/>
      <dgm:spPr/>
    </dgm:pt>
    <dgm:pt modelId="{877E84C2-83CD-47A6-8F3C-CDDF78AD8648}" type="pres">
      <dgm:prSet presAssocID="{BB9BAFA2-ED9B-4E6E-A1DA-4E0378CE0649}" presName="text4" presStyleLbl="fgAcc4" presStyleIdx="3" presStyleCnt="7">
        <dgm:presLayoutVars>
          <dgm:chPref val="3"/>
        </dgm:presLayoutVars>
      </dgm:prSet>
      <dgm:spPr/>
    </dgm:pt>
    <dgm:pt modelId="{D7A01EF2-AD43-4D17-A74C-9DAF844FD7AA}" type="pres">
      <dgm:prSet presAssocID="{BB9BAFA2-ED9B-4E6E-A1DA-4E0378CE0649}" presName="hierChild5" presStyleCnt="0"/>
      <dgm:spPr/>
    </dgm:pt>
    <dgm:pt modelId="{EC867675-E27F-4501-B7AE-AFCE97569C65}" type="pres">
      <dgm:prSet presAssocID="{46C8485C-AE44-4CC5-9852-A791B177F38D}" presName="Name23" presStyleLbl="parChTrans1D4" presStyleIdx="4" presStyleCnt="7"/>
      <dgm:spPr/>
    </dgm:pt>
    <dgm:pt modelId="{58CA636C-F69C-46EB-B3DA-F444DA87A8BC}" type="pres">
      <dgm:prSet presAssocID="{FA1A7016-0E90-4EC8-90F1-21634710B018}" presName="hierRoot4" presStyleCnt="0"/>
      <dgm:spPr/>
    </dgm:pt>
    <dgm:pt modelId="{138465DD-9559-4995-A310-AD92BA6C88E2}" type="pres">
      <dgm:prSet presAssocID="{FA1A7016-0E90-4EC8-90F1-21634710B018}" presName="composite4" presStyleCnt="0"/>
      <dgm:spPr/>
    </dgm:pt>
    <dgm:pt modelId="{3B5D9F58-50A7-4D12-8F04-5414BC2FFFD3}" type="pres">
      <dgm:prSet presAssocID="{FA1A7016-0E90-4EC8-90F1-21634710B018}" presName="background4" presStyleLbl="node4" presStyleIdx="4" presStyleCnt="7"/>
      <dgm:spPr/>
    </dgm:pt>
    <dgm:pt modelId="{6CD89A6E-88B5-4E0E-9E1A-9BCB56C05353}" type="pres">
      <dgm:prSet presAssocID="{FA1A7016-0E90-4EC8-90F1-21634710B018}" presName="text4" presStyleLbl="fgAcc4" presStyleIdx="4" presStyleCnt="7">
        <dgm:presLayoutVars>
          <dgm:chPref val="3"/>
        </dgm:presLayoutVars>
      </dgm:prSet>
      <dgm:spPr/>
    </dgm:pt>
    <dgm:pt modelId="{051DEF37-A9EA-4CA9-9697-6F0DDACC80F3}" type="pres">
      <dgm:prSet presAssocID="{FA1A7016-0E90-4EC8-90F1-21634710B018}" presName="hierChild5" presStyleCnt="0"/>
      <dgm:spPr/>
    </dgm:pt>
    <dgm:pt modelId="{A7C95EBA-2FA6-48DA-9DE4-CF81DF93A730}" type="pres">
      <dgm:prSet presAssocID="{20F8E069-CFE6-46AD-84FD-AB019E0DAEAE}" presName="Name23" presStyleLbl="parChTrans1D4" presStyleIdx="5" presStyleCnt="7"/>
      <dgm:spPr/>
    </dgm:pt>
    <dgm:pt modelId="{E7FA7DB6-CE36-47F8-B26A-16BF54860E0A}" type="pres">
      <dgm:prSet presAssocID="{775FC693-273D-448A-9512-1E3B3606D08C}" presName="hierRoot4" presStyleCnt="0"/>
      <dgm:spPr/>
    </dgm:pt>
    <dgm:pt modelId="{2174C44C-C52E-4E1D-AF6F-5D3694EC6150}" type="pres">
      <dgm:prSet presAssocID="{775FC693-273D-448A-9512-1E3B3606D08C}" presName="composite4" presStyleCnt="0"/>
      <dgm:spPr/>
    </dgm:pt>
    <dgm:pt modelId="{0A049333-73E7-498E-BF94-25E2A588D5AD}" type="pres">
      <dgm:prSet presAssocID="{775FC693-273D-448A-9512-1E3B3606D08C}" presName="background4" presStyleLbl="node4" presStyleIdx="5" presStyleCnt="7"/>
      <dgm:spPr/>
    </dgm:pt>
    <dgm:pt modelId="{90994B19-D09E-4C20-865B-13E5E423E778}" type="pres">
      <dgm:prSet presAssocID="{775FC693-273D-448A-9512-1E3B3606D08C}" presName="text4" presStyleLbl="fgAcc4" presStyleIdx="5" presStyleCnt="7">
        <dgm:presLayoutVars>
          <dgm:chPref val="3"/>
        </dgm:presLayoutVars>
      </dgm:prSet>
      <dgm:spPr/>
    </dgm:pt>
    <dgm:pt modelId="{1238BC9C-F8A0-4873-911A-83DA194B876E}" type="pres">
      <dgm:prSet presAssocID="{775FC693-273D-448A-9512-1E3B3606D08C}" presName="hierChild5" presStyleCnt="0"/>
      <dgm:spPr/>
    </dgm:pt>
    <dgm:pt modelId="{52C8895E-A347-4973-916B-0F9CEEE1BF2A}" type="pres">
      <dgm:prSet presAssocID="{EB3BE89E-5D3C-416A-A859-FEE7E5D7A47D}" presName="Name23" presStyleLbl="parChTrans1D4" presStyleIdx="6" presStyleCnt="7"/>
      <dgm:spPr/>
    </dgm:pt>
    <dgm:pt modelId="{033F10EE-9F0A-4902-AF88-1A22EA5E08C1}" type="pres">
      <dgm:prSet presAssocID="{8DBA9DB9-5BA4-4F7F-94B7-8B2F3A52D220}" presName="hierRoot4" presStyleCnt="0"/>
      <dgm:spPr/>
    </dgm:pt>
    <dgm:pt modelId="{C1BAACB8-087D-495D-A3B5-74593E14121F}" type="pres">
      <dgm:prSet presAssocID="{8DBA9DB9-5BA4-4F7F-94B7-8B2F3A52D220}" presName="composite4" presStyleCnt="0"/>
      <dgm:spPr/>
    </dgm:pt>
    <dgm:pt modelId="{D37489A1-F714-493C-8573-415AD78F7A87}" type="pres">
      <dgm:prSet presAssocID="{8DBA9DB9-5BA4-4F7F-94B7-8B2F3A52D220}" presName="background4" presStyleLbl="node4" presStyleIdx="6" presStyleCnt="7"/>
      <dgm:spPr/>
    </dgm:pt>
    <dgm:pt modelId="{A60A8F58-CFE0-4DFE-BDD8-A020913D0322}" type="pres">
      <dgm:prSet presAssocID="{8DBA9DB9-5BA4-4F7F-94B7-8B2F3A52D220}" presName="text4" presStyleLbl="fgAcc4" presStyleIdx="6" presStyleCnt="7">
        <dgm:presLayoutVars>
          <dgm:chPref val="3"/>
        </dgm:presLayoutVars>
      </dgm:prSet>
      <dgm:spPr/>
    </dgm:pt>
    <dgm:pt modelId="{CE1F7918-74DE-41CB-B105-D8EC7ED7BBD8}" type="pres">
      <dgm:prSet presAssocID="{8DBA9DB9-5BA4-4F7F-94B7-8B2F3A52D220}" presName="hierChild5" presStyleCnt="0"/>
      <dgm:spPr/>
    </dgm:pt>
    <dgm:pt modelId="{1E67753C-75F5-4EB1-8733-F66CCB1BE42C}" type="pres">
      <dgm:prSet presAssocID="{34A762C2-F17E-4417-B3D8-0F7F99750FC0}" presName="Name17" presStyleLbl="parChTrans1D3" presStyleIdx="1" presStyleCnt="2"/>
      <dgm:spPr/>
    </dgm:pt>
    <dgm:pt modelId="{FFB4F27A-9746-46AE-BA27-542BFD44B458}" type="pres">
      <dgm:prSet presAssocID="{8444091A-6F71-4183-A555-1B2EE072E774}" presName="hierRoot3" presStyleCnt="0"/>
      <dgm:spPr/>
    </dgm:pt>
    <dgm:pt modelId="{8C6DDF7B-7C01-4657-A5ED-ED8D954B4D93}" type="pres">
      <dgm:prSet presAssocID="{8444091A-6F71-4183-A555-1B2EE072E774}" presName="composite3" presStyleCnt="0"/>
      <dgm:spPr/>
    </dgm:pt>
    <dgm:pt modelId="{EAC22D48-F0B9-4860-9515-F22280851EA3}" type="pres">
      <dgm:prSet presAssocID="{8444091A-6F71-4183-A555-1B2EE072E774}" presName="background3" presStyleLbl="node3" presStyleIdx="1" presStyleCnt="2"/>
      <dgm:spPr/>
    </dgm:pt>
    <dgm:pt modelId="{3C9FB024-EC81-4978-AE7D-3254142C1581}" type="pres">
      <dgm:prSet presAssocID="{8444091A-6F71-4183-A555-1B2EE072E774}" presName="text3" presStyleLbl="fgAcc3" presStyleIdx="1" presStyleCnt="2">
        <dgm:presLayoutVars>
          <dgm:chPref val="3"/>
        </dgm:presLayoutVars>
      </dgm:prSet>
      <dgm:spPr/>
    </dgm:pt>
    <dgm:pt modelId="{434B81DA-0682-4D51-BF63-FAF9139E3878}" type="pres">
      <dgm:prSet presAssocID="{8444091A-6F71-4183-A555-1B2EE072E774}" presName="hierChild4" presStyleCnt="0"/>
      <dgm:spPr/>
    </dgm:pt>
    <dgm:pt modelId="{F58D3EA4-8176-4EB3-A79E-0523E224D4B0}" type="pres">
      <dgm:prSet presAssocID="{B8382DC9-EED8-4827-A75F-7E1C479F8826}" presName="Name10" presStyleLbl="parChTrans1D2" presStyleIdx="1" presStyleCnt="3"/>
      <dgm:spPr/>
    </dgm:pt>
    <dgm:pt modelId="{A3BEBA3F-6BD1-4AC2-9A9D-4BFA04F06B94}" type="pres">
      <dgm:prSet presAssocID="{652D89CD-361C-4976-B4B4-3E68E8C39934}" presName="hierRoot2" presStyleCnt="0"/>
      <dgm:spPr/>
    </dgm:pt>
    <dgm:pt modelId="{FC482CBC-04A7-4BBB-8413-D232DCFD773B}" type="pres">
      <dgm:prSet presAssocID="{652D89CD-361C-4976-B4B4-3E68E8C39934}" presName="composite2" presStyleCnt="0"/>
      <dgm:spPr/>
    </dgm:pt>
    <dgm:pt modelId="{9875BBA1-434D-4A49-85EA-4469C87D0D53}" type="pres">
      <dgm:prSet presAssocID="{652D89CD-361C-4976-B4B4-3E68E8C39934}" presName="background2" presStyleLbl="node2" presStyleIdx="1" presStyleCnt="3"/>
      <dgm:spPr/>
    </dgm:pt>
    <dgm:pt modelId="{B3C7D0CA-DB81-488B-8995-90318F910C4E}" type="pres">
      <dgm:prSet presAssocID="{652D89CD-361C-4976-B4B4-3E68E8C39934}" presName="text2" presStyleLbl="fgAcc2" presStyleIdx="1" presStyleCnt="3">
        <dgm:presLayoutVars>
          <dgm:chPref val="3"/>
        </dgm:presLayoutVars>
      </dgm:prSet>
      <dgm:spPr/>
    </dgm:pt>
    <dgm:pt modelId="{A0AD5220-365B-4E06-8679-7374D9EF65A4}" type="pres">
      <dgm:prSet presAssocID="{652D89CD-361C-4976-B4B4-3E68E8C39934}" presName="hierChild3" presStyleCnt="0"/>
      <dgm:spPr/>
    </dgm:pt>
    <dgm:pt modelId="{E9378BB0-D657-4DE2-B147-DEB46639F8ED}" type="pres">
      <dgm:prSet presAssocID="{6DCCEC22-47F8-4D17-A0A7-445EF59E63A2}" presName="Name10" presStyleLbl="parChTrans1D2" presStyleIdx="2" presStyleCnt="3"/>
      <dgm:spPr/>
    </dgm:pt>
    <dgm:pt modelId="{1B3F459C-8BCB-4817-A862-053A1E699A24}" type="pres">
      <dgm:prSet presAssocID="{3DBB633D-F48A-450E-9EC3-429A349C5B38}" presName="hierRoot2" presStyleCnt="0"/>
      <dgm:spPr/>
    </dgm:pt>
    <dgm:pt modelId="{C393D54E-3FD6-4906-A37A-A3A2FCB4C3A7}" type="pres">
      <dgm:prSet presAssocID="{3DBB633D-F48A-450E-9EC3-429A349C5B38}" presName="composite2" presStyleCnt="0"/>
      <dgm:spPr/>
    </dgm:pt>
    <dgm:pt modelId="{86FE06C3-C245-4D1D-BB76-22C707142B8D}" type="pres">
      <dgm:prSet presAssocID="{3DBB633D-F48A-450E-9EC3-429A349C5B38}" presName="background2" presStyleLbl="node2" presStyleIdx="2" presStyleCnt="3"/>
      <dgm:spPr/>
    </dgm:pt>
    <dgm:pt modelId="{B3C0C59F-5024-4785-8EB3-8616296DF9A3}" type="pres">
      <dgm:prSet presAssocID="{3DBB633D-F48A-450E-9EC3-429A349C5B38}" presName="text2" presStyleLbl="fgAcc2" presStyleIdx="2" presStyleCnt="3" custLinFactNeighborX="-1906">
        <dgm:presLayoutVars>
          <dgm:chPref val="3"/>
        </dgm:presLayoutVars>
      </dgm:prSet>
      <dgm:spPr/>
    </dgm:pt>
    <dgm:pt modelId="{83B8E32F-9FB4-46B2-98EB-8F8D0AB14596}" type="pres">
      <dgm:prSet presAssocID="{3DBB633D-F48A-450E-9EC3-429A349C5B38}" presName="hierChild3" presStyleCnt="0"/>
      <dgm:spPr/>
    </dgm:pt>
  </dgm:ptLst>
  <dgm:cxnLst>
    <dgm:cxn modelId="{AFA88B02-F8B3-4786-B121-3884217B89C4}" srcId="{FA1A7016-0E90-4EC8-90F1-21634710B018}" destId="{775FC693-273D-448A-9512-1E3B3606D08C}" srcOrd="0" destOrd="0" parTransId="{20F8E069-CFE6-46AD-84FD-AB019E0DAEAE}" sibTransId="{CFB65827-3984-445B-B1C8-1872EA1821F0}"/>
    <dgm:cxn modelId="{16CABC06-7380-4104-B4AA-65157C66B11F}" type="presOf" srcId="{2553DFA5-B6B0-4D40-AEE7-CBF24AFFF5F3}" destId="{EBFD6889-69A6-4A70-8434-7C74C5EEB1CD}" srcOrd="0" destOrd="0" presId="urn:microsoft.com/office/officeart/2005/8/layout/hierarchy1"/>
    <dgm:cxn modelId="{4D5BF00F-463D-4C13-B3F8-AA8E52FE31F5}" srcId="{9B05EFC2-73A5-4703-A73F-E8E948A9884A}" destId="{652D89CD-361C-4976-B4B4-3E68E8C39934}" srcOrd="1" destOrd="0" parTransId="{B8382DC9-EED8-4827-A75F-7E1C479F8826}" sibTransId="{432EB54B-C876-4BD4-88F4-9208CBED83B7}"/>
    <dgm:cxn modelId="{C9B66413-7ED3-436A-A708-CF8AD7853A58}" type="presOf" srcId="{20F8E069-CFE6-46AD-84FD-AB019E0DAEAE}" destId="{A7C95EBA-2FA6-48DA-9DE4-CF81DF93A730}" srcOrd="0" destOrd="0" presId="urn:microsoft.com/office/officeart/2005/8/layout/hierarchy1"/>
    <dgm:cxn modelId="{2E95BB17-70C9-4758-A987-516A632EF836}" srcId="{9B05EFC2-73A5-4703-A73F-E8E948A9884A}" destId="{E33E3EA0-2B04-4596-93D5-235C1BDFA007}" srcOrd="0" destOrd="0" parTransId="{2553DFA5-B6B0-4D40-AEE7-CBF24AFFF5F3}" sibTransId="{1DC458CC-071D-4A26-9463-66FB8F108090}"/>
    <dgm:cxn modelId="{88DD331B-ECEF-4A98-A6D3-C3EF2ADFB792}" type="presOf" srcId="{46C8485C-AE44-4CC5-9852-A791B177F38D}" destId="{EC867675-E27F-4501-B7AE-AFCE97569C65}" srcOrd="0" destOrd="0" presId="urn:microsoft.com/office/officeart/2005/8/layout/hierarchy1"/>
    <dgm:cxn modelId="{05FF341B-C999-439A-8C7B-B3D5D192EF7D}" srcId="{4FC67861-9C4C-4D9F-9B8C-85B31ED5FC99}" destId="{BB9BAFA2-ED9B-4E6E-A1DA-4E0378CE0649}" srcOrd="0" destOrd="0" parTransId="{CD1AE184-029F-459D-9084-34B9FBF631DD}" sibTransId="{34242802-0B2D-4C4F-820D-7482D59FB0B8}"/>
    <dgm:cxn modelId="{F0646724-F0ED-424C-AEC4-E50736B9EE4B}" type="presOf" srcId="{6DCCEC22-47F8-4D17-A0A7-445EF59E63A2}" destId="{E9378BB0-D657-4DE2-B147-DEB46639F8ED}" srcOrd="0" destOrd="0" presId="urn:microsoft.com/office/officeart/2005/8/layout/hierarchy1"/>
    <dgm:cxn modelId="{7041F327-E2A9-455C-93F5-C3E33BCE494B}" type="presOf" srcId="{652D89CD-361C-4976-B4B4-3E68E8C39934}" destId="{B3C7D0CA-DB81-488B-8995-90318F910C4E}" srcOrd="0" destOrd="0" presId="urn:microsoft.com/office/officeart/2005/8/layout/hierarchy1"/>
    <dgm:cxn modelId="{F1FD1429-6CA3-42A3-B90D-D27A88741E09}" type="presOf" srcId="{EB3BE89E-5D3C-416A-A859-FEE7E5D7A47D}" destId="{52C8895E-A347-4973-916B-0F9CEEE1BF2A}" srcOrd="0" destOrd="0" presId="urn:microsoft.com/office/officeart/2005/8/layout/hierarchy1"/>
    <dgm:cxn modelId="{79E88531-244B-4AF9-B870-91A8D20CA028}" type="presOf" srcId="{4539D48C-E9BE-47EF-A265-4DFECF7C9568}" destId="{7DE34C0E-F13C-469A-BCD9-D2EC98860E4A}" srcOrd="0" destOrd="0" presId="urn:microsoft.com/office/officeart/2005/8/layout/hierarchy1"/>
    <dgm:cxn modelId="{67FE5132-DBA1-4688-9B72-DA7B3F8E45A5}" srcId="{5AB1C76F-9F0D-4192-8D28-DCE8DEC8E398}" destId="{4539D48C-E9BE-47EF-A265-4DFECF7C9568}" srcOrd="0" destOrd="0" parTransId="{38117E25-9196-410B-AD36-48383C71527F}" sibTransId="{003FDCE1-2AF5-4E4C-8E79-BB97B9F71E6C}"/>
    <dgm:cxn modelId="{4A07CB39-094F-49EB-89BA-FD62F768EB00}" type="presOf" srcId="{8444091A-6F71-4183-A555-1B2EE072E774}" destId="{3C9FB024-EC81-4978-AE7D-3254142C1581}" srcOrd="0" destOrd="0" presId="urn:microsoft.com/office/officeart/2005/8/layout/hierarchy1"/>
    <dgm:cxn modelId="{CE81003C-82D9-40DA-9205-021D3E52016D}" srcId="{8BD1F51F-A46D-4D50-88D9-59813E0A361C}" destId="{4FC67861-9C4C-4D9F-9B8C-85B31ED5FC99}" srcOrd="0" destOrd="0" parTransId="{6D4D550A-394A-445D-98EA-D55D09F5F3B3}" sibTransId="{C2F055C0-EC11-487D-B703-0C582773B3B9}"/>
    <dgm:cxn modelId="{B9AB2360-D8C4-4FB4-9D15-2D2A91D83233}" type="presOf" srcId="{982860EA-3EB5-48F4-9696-FCE553E1B31B}" destId="{EE754405-D312-47F7-9219-77EC2B27C590}" srcOrd="0" destOrd="0" presId="urn:microsoft.com/office/officeart/2005/8/layout/hierarchy1"/>
    <dgm:cxn modelId="{FA44D64E-4EA0-4F3A-9581-58B8D901C102}" type="presOf" srcId="{BB9BAFA2-ED9B-4E6E-A1DA-4E0378CE0649}" destId="{877E84C2-83CD-47A6-8F3C-CDDF78AD8648}" srcOrd="0" destOrd="0" presId="urn:microsoft.com/office/officeart/2005/8/layout/hierarchy1"/>
    <dgm:cxn modelId="{1D749C71-94D1-45DD-A96D-25C6CA38DC5E}" srcId="{E33E3EA0-2B04-4596-93D5-235C1BDFA007}" destId="{8444091A-6F71-4183-A555-1B2EE072E774}" srcOrd="1" destOrd="0" parTransId="{34A762C2-F17E-4417-B3D8-0F7F99750FC0}" sibTransId="{C59378BD-407E-405A-8EF3-CE23C1764605}"/>
    <dgm:cxn modelId="{71F7C273-E9C2-4402-B30C-09E9DF58C663}" type="presOf" srcId="{C8783ECD-FA86-4907-99BF-DC82ACDDC3E7}" destId="{16D3A141-5F83-41FE-826D-868EFDC1F754}" srcOrd="0" destOrd="0" presId="urn:microsoft.com/office/officeart/2005/8/layout/hierarchy1"/>
    <dgm:cxn modelId="{01CE8755-38A8-4CF6-A38B-FF7A1DFDB7C7}" srcId="{9B05EFC2-73A5-4703-A73F-E8E948A9884A}" destId="{3DBB633D-F48A-450E-9EC3-429A349C5B38}" srcOrd="2" destOrd="0" parTransId="{6DCCEC22-47F8-4D17-A0A7-445EF59E63A2}" sibTransId="{0262C3D6-B419-44B5-8579-19D1EB9A1087}"/>
    <dgm:cxn modelId="{7AEAA67B-C8FE-4B8F-8978-A411FB1DF09D}" type="presOf" srcId="{8BD1F51F-A46D-4D50-88D9-59813E0A361C}" destId="{4EF11DBE-02C7-4BCF-B8B4-20B9DD904BEA}" srcOrd="0" destOrd="0" presId="urn:microsoft.com/office/officeart/2005/8/layout/hierarchy1"/>
    <dgm:cxn modelId="{7051097D-6046-417C-BE93-AC154B7D0835}" type="presOf" srcId="{4FC67861-9C4C-4D9F-9B8C-85B31ED5FC99}" destId="{04C6C91F-B278-49E0-B549-087B1838AD48}" srcOrd="0" destOrd="0" presId="urn:microsoft.com/office/officeart/2005/8/layout/hierarchy1"/>
    <dgm:cxn modelId="{53706683-F9E6-4285-8EB4-B1D69DF6F851}" type="presOf" srcId="{4ABCB2B4-3103-46A1-A2C2-C3B70BC92825}" destId="{4905CDB2-3695-401E-88D0-7BF31063C456}" srcOrd="0" destOrd="0" presId="urn:microsoft.com/office/officeart/2005/8/layout/hierarchy1"/>
    <dgm:cxn modelId="{0750A38D-2978-4A82-B021-502592126DF3}" srcId="{BB9BAFA2-ED9B-4E6E-A1DA-4E0378CE0649}" destId="{FA1A7016-0E90-4EC8-90F1-21634710B018}" srcOrd="0" destOrd="0" parTransId="{46C8485C-AE44-4CC5-9852-A791B177F38D}" sibTransId="{CFA946D6-A4C7-4677-B8EF-A6E87B9F56A4}"/>
    <dgm:cxn modelId="{47F49B98-C20E-48F3-A59F-69FAADA91955}" srcId="{4FC67861-9C4C-4D9F-9B8C-85B31ED5FC99}" destId="{8DBA9DB9-5BA4-4F7F-94B7-8B2F3A52D220}" srcOrd="1" destOrd="0" parTransId="{EB3BE89E-5D3C-416A-A859-FEE7E5D7A47D}" sibTransId="{4DEB3BAC-EC91-4120-9CC3-8CE05AAC3424}"/>
    <dgm:cxn modelId="{AD5EB898-BC70-4450-B546-89BBBF3816F6}" type="presOf" srcId="{FA1A7016-0E90-4EC8-90F1-21634710B018}" destId="{6CD89A6E-88B5-4E0E-9E1A-9BCB56C05353}" srcOrd="0" destOrd="0" presId="urn:microsoft.com/office/officeart/2005/8/layout/hierarchy1"/>
    <dgm:cxn modelId="{6A625D99-E3AE-45B8-845B-30BBF0F315AC}" type="presOf" srcId="{5AB1C76F-9F0D-4192-8D28-DCE8DEC8E398}" destId="{2D9D9DA3-251F-4FBC-B31E-9F451FE05E5E}" srcOrd="0" destOrd="0" presId="urn:microsoft.com/office/officeart/2005/8/layout/hierarchy1"/>
    <dgm:cxn modelId="{B8B296A9-C7AC-48E1-B29A-19BAA05F266F}" type="presOf" srcId="{E33E3EA0-2B04-4596-93D5-235C1BDFA007}" destId="{4A6A6B40-0998-4823-89F1-209447B1092D}" srcOrd="0" destOrd="0" presId="urn:microsoft.com/office/officeart/2005/8/layout/hierarchy1"/>
    <dgm:cxn modelId="{7CE9B2C5-D943-4C64-9976-4DC31D1E439D}" type="presOf" srcId="{8DBA9DB9-5BA4-4F7F-94B7-8B2F3A52D220}" destId="{A60A8F58-CFE0-4DFE-BDD8-A020913D0322}" srcOrd="0" destOrd="0" presId="urn:microsoft.com/office/officeart/2005/8/layout/hierarchy1"/>
    <dgm:cxn modelId="{FDA738C9-A055-4826-A02B-C634A17A5A5D}" type="presOf" srcId="{CD1AE184-029F-459D-9084-34B9FBF631DD}" destId="{E2AB260B-BE14-4A2A-BCD1-85F32D9065D4}" srcOrd="0" destOrd="0" presId="urn:microsoft.com/office/officeart/2005/8/layout/hierarchy1"/>
    <dgm:cxn modelId="{A52A11CC-61FF-4F90-BA98-EAB0F81109D4}" type="presOf" srcId="{B8382DC9-EED8-4827-A75F-7E1C479F8826}" destId="{F58D3EA4-8176-4EB3-A79E-0523E224D4B0}" srcOrd="0" destOrd="0" presId="urn:microsoft.com/office/officeart/2005/8/layout/hierarchy1"/>
    <dgm:cxn modelId="{AD4717CE-4403-4350-8641-7E3B8D52455D}" type="presOf" srcId="{34A762C2-F17E-4417-B3D8-0F7F99750FC0}" destId="{1E67753C-75F5-4EB1-8733-F66CCB1BE42C}" srcOrd="0" destOrd="0" presId="urn:microsoft.com/office/officeart/2005/8/layout/hierarchy1"/>
    <dgm:cxn modelId="{61134ED3-4AA0-466F-A209-9C023B2682CD}" srcId="{E33E3EA0-2B04-4596-93D5-235C1BDFA007}" destId="{5AB1C76F-9F0D-4192-8D28-DCE8DEC8E398}" srcOrd="0" destOrd="0" parTransId="{4ABCB2B4-3103-46A1-A2C2-C3B70BC92825}" sibTransId="{ADFA8BDF-C9B7-4513-A2A8-1078811171C6}"/>
    <dgm:cxn modelId="{25893FD5-3A7F-4837-A4A0-81391C2DB492}" type="presOf" srcId="{3DBB633D-F48A-450E-9EC3-429A349C5B38}" destId="{B3C0C59F-5024-4785-8EB3-8616296DF9A3}" srcOrd="0" destOrd="0" presId="urn:microsoft.com/office/officeart/2005/8/layout/hierarchy1"/>
    <dgm:cxn modelId="{C5F28FE5-99F0-410C-8CF2-9C8119236220}" srcId="{4539D48C-E9BE-47EF-A265-4DFECF7C9568}" destId="{8BD1F51F-A46D-4D50-88D9-59813E0A361C}" srcOrd="0" destOrd="0" parTransId="{C8783ECD-FA86-4907-99BF-DC82ACDDC3E7}" sibTransId="{16826903-3DF2-49F8-A964-D3DC531B99AC}"/>
    <dgm:cxn modelId="{6136D0EA-5A05-4A37-96C0-0E3FF5A71D4E}" type="presOf" srcId="{775FC693-273D-448A-9512-1E3B3606D08C}" destId="{90994B19-D09E-4C20-865B-13E5E423E778}" srcOrd="0" destOrd="0" presId="urn:microsoft.com/office/officeart/2005/8/layout/hierarchy1"/>
    <dgm:cxn modelId="{A36693F1-23D0-4831-810D-C01F32AF98AB}" type="presOf" srcId="{9B05EFC2-73A5-4703-A73F-E8E948A9884A}" destId="{6FA1B3EC-0407-4A4E-8F83-3D5BE6E870FB}" srcOrd="0" destOrd="0" presId="urn:microsoft.com/office/officeart/2005/8/layout/hierarchy1"/>
    <dgm:cxn modelId="{7526E3FA-ECEF-47FB-B0DF-C45AC269FE67}" srcId="{982860EA-3EB5-48F4-9696-FCE553E1B31B}" destId="{9B05EFC2-73A5-4703-A73F-E8E948A9884A}" srcOrd="0" destOrd="0" parTransId="{FC35C964-934D-4089-BD55-6DE56D71474B}" sibTransId="{4E6507BE-1E97-4439-AE47-8DECE4771B10}"/>
    <dgm:cxn modelId="{46BEDAFB-162C-43DF-B8F9-7C8FBA586FAE}" type="presOf" srcId="{6D4D550A-394A-445D-98EA-D55D09F5F3B3}" destId="{33BBCAAF-230C-48FD-A60C-1C7985E3A3B8}" srcOrd="0" destOrd="0" presId="urn:microsoft.com/office/officeart/2005/8/layout/hierarchy1"/>
    <dgm:cxn modelId="{9D41AAFD-AC9B-475C-8D66-FAF941E320A3}" type="presOf" srcId="{38117E25-9196-410B-AD36-48383C71527F}" destId="{EDA031FC-86DB-428B-901A-1281CBE9F707}" srcOrd="0" destOrd="0" presId="urn:microsoft.com/office/officeart/2005/8/layout/hierarchy1"/>
    <dgm:cxn modelId="{36810E55-36C4-4802-A894-2210DEB0CD5D}" type="presParOf" srcId="{EE754405-D312-47F7-9219-77EC2B27C590}" destId="{B513BE2A-1F8A-4EEC-ADDD-2A2E816ED5CE}" srcOrd="0" destOrd="0" presId="urn:microsoft.com/office/officeart/2005/8/layout/hierarchy1"/>
    <dgm:cxn modelId="{EF1E54A5-C663-4479-AB5C-01C90B43AC31}" type="presParOf" srcId="{B513BE2A-1F8A-4EEC-ADDD-2A2E816ED5CE}" destId="{1079D189-ABFB-40F8-870E-60602893C274}" srcOrd="0" destOrd="0" presId="urn:microsoft.com/office/officeart/2005/8/layout/hierarchy1"/>
    <dgm:cxn modelId="{2D6B3AB6-F520-403B-830D-40C8BC6925C9}" type="presParOf" srcId="{1079D189-ABFB-40F8-870E-60602893C274}" destId="{59C70401-1B73-45E8-BB00-1CA5EF2ED521}" srcOrd="0" destOrd="0" presId="urn:microsoft.com/office/officeart/2005/8/layout/hierarchy1"/>
    <dgm:cxn modelId="{CDB65299-5B33-4B25-8633-54BD81793D16}" type="presParOf" srcId="{1079D189-ABFB-40F8-870E-60602893C274}" destId="{6FA1B3EC-0407-4A4E-8F83-3D5BE6E870FB}" srcOrd="1" destOrd="0" presId="urn:microsoft.com/office/officeart/2005/8/layout/hierarchy1"/>
    <dgm:cxn modelId="{1894BD4D-B6A1-422E-AFE8-0C76AA42AA65}" type="presParOf" srcId="{B513BE2A-1F8A-4EEC-ADDD-2A2E816ED5CE}" destId="{BAADA4B8-476F-45CC-BA1F-07621EB5C92E}" srcOrd="1" destOrd="0" presId="urn:microsoft.com/office/officeart/2005/8/layout/hierarchy1"/>
    <dgm:cxn modelId="{F23E6A66-F6F7-478D-BF26-C7FFBEE40133}" type="presParOf" srcId="{BAADA4B8-476F-45CC-BA1F-07621EB5C92E}" destId="{EBFD6889-69A6-4A70-8434-7C74C5EEB1CD}" srcOrd="0" destOrd="0" presId="urn:microsoft.com/office/officeart/2005/8/layout/hierarchy1"/>
    <dgm:cxn modelId="{30BADCDF-EA65-400F-951F-5C53C71D2C36}" type="presParOf" srcId="{BAADA4B8-476F-45CC-BA1F-07621EB5C92E}" destId="{3780DB97-93C1-482C-8939-573CF0ADBE87}" srcOrd="1" destOrd="0" presId="urn:microsoft.com/office/officeart/2005/8/layout/hierarchy1"/>
    <dgm:cxn modelId="{586AE40D-B7D1-4E11-8F12-B62780212F72}" type="presParOf" srcId="{3780DB97-93C1-482C-8939-573CF0ADBE87}" destId="{423EF650-C412-4FF3-AC13-782A04AC388A}" srcOrd="0" destOrd="0" presId="urn:microsoft.com/office/officeart/2005/8/layout/hierarchy1"/>
    <dgm:cxn modelId="{6648D6B3-D22C-45CB-A0D0-0BE19F2C0489}" type="presParOf" srcId="{423EF650-C412-4FF3-AC13-782A04AC388A}" destId="{CA464544-5922-45C9-98DB-48DFFE29CCD8}" srcOrd="0" destOrd="0" presId="urn:microsoft.com/office/officeart/2005/8/layout/hierarchy1"/>
    <dgm:cxn modelId="{41385AD8-9E22-4D00-B1D8-91A9BB601212}" type="presParOf" srcId="{423EF650-C412-4FF3-AC13-782A04AC388A}" destId="{4A6A6B40-0998-4823-89F1-209447B1092D}" srcOrd="1" destOrd="0" presId="urn:microsoft.com/office/officeart/2005/8/layout/hierarchy1"/>
    <dgm:cxn modelId="{98565855-20B8-4B6E-A94E-8E871F47646F}" type="presParOf" srcId="{3780DB97-93C1-482C-8939-573CF0ADBE87}" destId="{38BA6C01-0927-4715-BFA6-296D41D7A974}" srcOrd="1" destOrd="0" presId="urn:microsoft.com/office/officeart/2005/8/layout/hierarchy1"/>
    <dgm:cxn modelId="{B8E7727C-D238-4E44-8424-E55579F814AE}" type="presParOf" srcId="{38BA6C01-0927-4715-BFA6-296D41D7A974}" destId="{4905CDB2-3695-401E-88D0-7BF31063C456}" srcOrd="0" destOrd="0" presId="urn:microsoft.com/office/officeart/2005/8/layout/hierarchy1"/>
    <dgm:cxn modelId="{C91AC5B1-9F04-405A-B565-AEC69FBBA690}" type="presParOf" srcId="{38BA6C01-0927-4715-BFA6-296D41D7A974}" destId="{B01AFBE4-F7B8-476D-BDC4-6227DA428178}" srcOrd="1" destOrd="0" presId="urn:microsoft.com/office/officeart/2005/8/layout/hierarchy1"/>
    <dgm:cxn modelId="{B12A40FA-CAA1-4870-A231-2204A28099AF}" type="presParOf" srcId="{B01AFBE4-F7B8-476D-BDC4-6227DA428178}" destId="{5F079024-EC5C-4FC0-972B-B92124EC6443}" srcOrd="0" destOrd="0" presId="urn:microsoft.com/office/officeart/2005/8/layout/hierarchy1"/>
    <dgm:cxn modelId="{47FFFE30-3BF7-4A46-9AFE-A8264492E49B}" type="presParOf" srcId="{5F079024-EC5C-4FC0-972B-B92124EC6443}" destId="{1AABCBE4-F54D-46C4-84A2-0DF027081893}" srcOrd="0" destOrd="0" presId="urn:microsoft.com/office/officeart/2005/8/layout/hierarchy1"/>
    <dgm:cxn modelId="{291C33DF-8A15-48C9-A7D9-6B57CB22C905}" type="presParOf" srcId="{5F079024-EC5C-4FC0-972B-B92124EC6443}" destId="{2D9D9DA3-251F-4FBC-B31E-9F451FE05E5E}" srcOrd="1" destOrd="0" presId="urn:microsoft.com/office/officeart/2005/8/layout/hierarchy1"/>
    <dgm:cxn modelId="{4383A8DF-FF29-4099-B4B8-BB111E5091B8}" type="presParOf" srcId="{B01AFBE4-F7B8-476D-BDC4-6227DA428178}" destId="{E9B93F78-33B5-4E64-98B5-2F80CE2B9538}" srcOrd="1" destOrd="0" presId="urn:microsoft.com/office/officeart/2005/8/layout/hierarchy1"/>
    <dgm:cxn modelId="{7876B12F-7A0F-408D-83E7-69A9EAF77B17}" type="presParOf" srcId="{E9B93F78-33B5-4E64-98B5-2F80CE2B9538}" destId="{EDA031FC-86DB-428B-901A-1281CBE9F707}" srcOrd="0" destOrd="0" presId="urn:microsoft.com/office/officeart/2005/8/layout/hierarchy1"/>
    <dgm:cxn modelId="{D1B388C2-BB32-4710-9AD4-BD36D192C749}" type="presParOf" srcId="{E9B93F78-33B5-4E64-98B5-2F80CE2B9538}" destId="{09366483-D5EC-4EDA-993D-0BF5FB22E874}" srcOrd="1" destOrd="0" presId="urn:microsoft.com/office/officeart/2005/8/layout/hierarchy1"/>
    <dgm:cxn modelId="{C079C6DA-AFDF-419D-A83C-DE160F2D5C4F}" type="presParOf" srcId="{09366483-D5EC-4EDA-993D-0BF5FB22E874}" destId="{44EB30A9-EE12-452B-ABFC-109318350A7E}" srcOrd="0" destOrd="0" presId="urn:microsoft.com/office/officeart/2005/8/layout/hierarchy1"/>
    <dgm:cxn modelId="{0C7AC118-313D-4B80-9ADA-4E368C83221C}" type="presParOf" srcId="{44EB30A9-EE12-452B-ABFC-109318350A7E}" destId="{A184D3A8-E468-4DFA-AD42-94DC26E44CAF}" srcOrd="0" destOrd="0" presId="urn:microsoft.com/office/officeart/2005/8/layout/hierarchy1"/>
    <dgm:cxn modelId="{456021C7-5CBB-4E60-9D0F-1B73C6529D0A}" type="presParOf" srcId="{44EB30A9-EE12-452B-ABFC-109318350A7E}" destId="{7DE34C0E-F13C-469A-BCD9-D2EC98860E4A}" srcOrd="1" destOrd="0" presId="urn:microsoft.com/office/officeart/2005/8/layout/hierarchy1"/>
    <dgm:cxn modelId="{AEF6E5B6-0ECD-42EE-BF19-ABD511777B71}" type="presParOf" srcId="{09366483-D5EC-4EDA-993D-0BF5FB22E874}" destId="{C6D97895-AB08-4684-B52C-6A04ED8CD0B0}" srcOrd="1" destOrd="0" presId="urn:microsoft.com/office/officeart/2005/8/layout/hierarchy1"/>
    <dgm:cxn modelId="{E7187D05-19D3-40AB-A4BF-86A5EFCDD9B7}" type="presParOf" srcId="{C6D97895-AB08-4684-B52C-6A04ED8CD0B0}" destId="{16D3A141-5F83-41FE-826D-868EFDC1F754}" srcOrd="0" destOrd="0" presId="urn:microsoft.com/office/officeart/2005/8/layout/hierarchy1"/>
    <dgm:cxn modelId="{D9F79601-0631-4458-9124-C5598801E8DC}" type="presParOf" srcId="{C6D97895-AB08-4684-B52C-6A04ED8CD0B0}" destId="{E742E420-7A19-4A65-B2DB-9CA8C274A7C2}" srcOrd="1" destOrd="0" presId="urn:microsoft.com/office/officeart/2005/8/layout/hierarchy1"/>
    <dgm:cxn modelId="{6B8364B9-A01A-46EF-8A76-C707D38FCA3A}" type="presParOf" srcId="{E742E420-7A19-4A65-B2DB-9CA8C274A7C2}" destId="{94A9F656-6D9D-4532-B6C3-CAF3B6C74716}" srcOrd="0" destOrd="0" presId="urn:microsoft.com/office/officeart/2005/8/layout/hierarchy1"/>
    <dgm:cxn modelId="{4C1BCC7F-0C3A-4CFE-8A0A-F19360C71B06}" type="presParOf" srcId="{94A9F656-6D9D-4532-B6C3-CAF3B6C74716}" destId="{531BE61F-66D0-4A9E-B78A-220FA5286431}" srcOrd="0" destOrd="0" presId="urn:microsoft.com/office/officeart/2005/8/layout/hierarchy1"/>
    <dgm:cxn modelId="{4C917080-8375-42DF-8312-2A7F2C0BFF48}" type="presParOf" srcId="{94A9F656-6D9D-4532-B6C3-CAF3B6C74716}" destId="{4EF11DBE-02C7-4BCF-B8B4-20B9DD904BEA}" srcOrd="1" destOrd="0" presId="urn:microsoft.com/office/officeart/2005/8/layout/hierarchy1"/>
    <dgm:cxn modelId="{D8682AC9-E895-457B-BE31-C52AFE14B400}" type="presParOf" srcId="{E742E420-7A19-4A65-B2DB-9CA8C274A7C2}" destId="{F239027B-7DB2-4FBA-84B1-216A647CA967}" srcOrd="1" destOrd="0" presId="urn:microsoft.com/office/officeart/2005/8/layout/hierarchy1"/>
    <dgm:cxn modelId="{C4F890AA-0DB1-4215-A839-CD91370F9EAC}" type="presParOf" srcId="{F239027B-7DB2-4FBA-84B1-216A647CA967}" destId="{33BBCAAF-230C-48FD-A60C-1C7985E3A3B8}" srcOrd="0" destOrd="0" presId="urn:microsoft.com/office/officeart/2005/8/layout/hierarchy1"/>
    <dgm:cxn modelId="{715466F7-CFAE-4963-88EB-28ED2E32D32C}" type="presParOf" srcId="{F239027B-7DB2-4FBA-84B1-216A647CA967}" destId="{72F249BB-5DC7-4BFB-BB12-DB31844911CF}" srcOrd="1" destOrd="0" presId="urn:microsoft.com/office/officeart/2005/8/layout/hierarchy1"/>
    <dgm:cxn modelId="{0AEC951B-1E19-4607-AE64-FB318498F953}" type="presParOf" srcId="{72F249BB-5DC7-4BFB-BB12-DB31844911CF}" destId="{1017C0F3-AF5C-4C51-AA7E-A1EBEB4E21DB}" srcOrd="0" destOrd="0" presId="urn:microsoft.com/office/officeart/2005/8/layout/hierarchy1"/>
    <dgm:cxn modelId="{D15F47B7-F199-490D-83D9-4E1B5F08B776}" type="presParOf" srcId="{1017C0F3-AF5C-4C51-AA7E-A1EBEB4E21DB}" destId="{78D021CF-F181-49F0-A000-3A7286FE2FC2}" srcOrd="0" destOrd="0" presId="urn:microsoft.com/office/officeart/2005/8/layout/hierarchy1"/>
    <dgm:cxn modelId="{E84BB0D8-1DAB-4F15-AE98-42D8F38A9AC6}" type="presParOf" srcId="{1017C0F3-AF5C-4C51-AA7E-A1EBEB4E21DB}" destId="{04C6C91F-B278-49E0-B549-087B1838AD48}" srcOrd="1" destOrd="0" presId="urn:microsoft.com/office/officeart/2005/8/layout/hierarchy1"/>
    <dgm:cxn modelId="{94157642-F04F-4200-BCFB-7F3E71A2340A}" type="presParOf" srcId="{72F249BB-5DC7-4BFB-BB12-DB31844911CF}" destId="{51357BF6-DD81-4705-BCA5-C22E6DC92B06}" srcOrd="1" destOrd="0" presId="urn:microsoft.com/office/officeart/2005/8/layout/hierarchy1"/>
    <dgm:cxn modelId="{42A0F312-E8C0-417D-93E5-8DB623E2F7E0}" type="presParOf" srcId="{51357BF6-DD81-4705-BCA5-C22E6DC92B06}" destId="{E2AB260B-BE14-4A2A-BCD1-85F32D9065D4}" srcOrd="0" destOrd="0" presId="urn:microsoft.com/office/officeart/2005/8/layout/hierarchy1"/>
    <dgm:cxn modelId="{CBB7BFEF-C651-4470-9691-81DD9A0CAE84}" type="presParOf" srcId="{51357BF6-DD81-4705-BCA5-C22E6DC92B06}" destId="{D667D328-E15A-4B55-8322-3D9D7F7AB05A}" srcOrd="1" destOrd="0" presId="urn:microsoft.com/office/officeart/2005/8/layout/hierarchy1"/>
    <dgm:cxn modelId="{FA04C777-5DFD-473F-A67F-D40ABBD6903C}" type="presParOf" srcId="{D667D328-E15A-4B55-8322-3D9D7F7AB05A}" destId="{8A53D5D4-2A18-4C27-AE5E-963B5C84CABA}" srcOrd="0" destOrd="0" presId="urn:microsoft.com/office/officeart/2005/8/layout/hierarchy1"/>
    <dgm:cxn modelId="{0041B3B0-3867-48D2-B63D-6D3FDCE215AC}" type="presParOf" srcId="{8A53D5D4-2A18-4C27-AE5E-963B5C84CABA}" destId="{C064F474-9DE4-49DF-8761-B2CE0020DE66}" srcOrd="0" destOrd="0" presId="urn:microsoft.com/office/officeart/2005/8/layout/hierarchy1"/>
    <dgm:cxn modelId="{97133954-8687-4AD0-AF05-D75BD4BC8600}" type="presParOf" srcId="{8A53D5D4-2A18-4C27-AE5E-963B5C84CABA}" destId="{877E84C2-83CD-47A6-8F3C-CDDF78AD8648}" srcOrd="1" destOrd="0" presId="urn:microsoft.com/office/officeart/2005/8/layout/hierarchy1"/>
    <dgm:cxn modelId="{3C6B5461-DE4F-453B-9B30-D051ED7F6498}" type="presParOf" srcId="{D667D328-E15A-4B55-8322-3D9D7F7AB05A}" destId="{D7A01EF2-AD43-4D17-A74C-9DAF844FD7AA}" srcOrd="1" destOrd="0" presId="urn:microsoft.com/office/officeart/2005/8/layout/hierarchy1"/>
    <dgm:cxn modelId="{1218EB24-76F3-44CF-BBBF-90B990107E2A}" type="presParOf" srcId="{D7A01EF2-AD43-4D17-A74C-9DAF844FD7AA}" destId="{EC867675-E27F-4501-B7AE-AFCE97569C65}" srcOrd="0" destOrd="0" presId="urn:microsoft.com/office/officeart/2005/8/layout/hierarchy1"/>
    <dgm:cxn modelId="{53378E31-A49D-41C3-8776-199910343B37}" type="presParOf" srcId="{D7A01EF2-AD43-4D17-A74C-9DAF844FD7AA}" destId="{58CA636C-F69C-46EB-B3DA-F444DA87A8BC}" srcOrd="1" destOrd="0" presId="urn:microsoft.com/office/officeart/2005/8/layout/hierarchy1"/>
    <dgm:cxn modelId="{E62AB6E1-807F-4C9E-A43D-9E233D5157FA}" type="presParOf" srcId="{58CA636C-F69C-46EB-B3DA-F444DA87A8BC}" destId="{138465DD-9559-4995-A310-AD92BA6C88E2}" srcOrd="0" destOrd="0" presId="urn:microsoft.com/office/officeart/2005/8/layout/hierarchy1"/>
    <dgm:cxn modelId="{A4CDC2D1-C45A-45B6-AB60-68C4E18FD914}" type="presParOf" srcId="{138465DD-9559-4995-A310-AD92BA6C88E2}" destId="{3B5D9F58-50A7-4D12-8F04-5414BC2FFFD3}" srcOrd="0" destOrd="0" presId="urn:microsoft.com/office/officeart/2005/8/layout/hierarchy1"/>
    <dgm:cxn modelId="{E2D725F4-12FD-40B7-87B3-025BED2D14F5}" type="presParOf" srcId="{138465DD-9559-4995-A310-AD92BA6C88E2}" destId="{6CD89A6E-88B5-4E0E-9E1A-9BCB56C05353}" srcOrd="1" destOrd="0" presId="urn:microsoft.com/office/officeart/2005/8/layout/hierarchy1"/>
    <dgm:cxn modelId="{21DD1ABB-285C-46E9-A3FE-00CA006583CF}" type="presParOf" srcId="{58CA636C-F69C-46EB-B3DA-F444DA87A8BC}" destId="{051DEF37-A9EA-4CA9-9697-6F0DDACC80F3}" srcOrd="1" destOrd="0" presId="urn:microsoft.com/office/officeart/2005/8/layout/hierarchy1"/>
    <dgm:cxn modelId="{6ED677AA-B1B3-4A7E-9BCD-5AF6CD04EE7C}" type="presParOf" srcId="{051DEF37-A9EA-4CA9-9697-6F0DDACC80F3}" destId="{A7C95EBA-2FA6-48DA-9DE4-CF81DF93A730}" srcOrd="0" destOrd="0" presId="urn:microsoft.com/office/officeart/2005/8/layout/hierarchy1"/>
    <dgm:cxn modelId="{7AA7AB3F-927F-4401-A3A0-7B7E01FAB38E}" type="presParOf" srcId="{051DEF37-A9EA-4CA9-9697-6F0DDACC80F3}" destId="{E7FA7DB6-CE36-47F8-B26A-16BF54860E0A}" srcOrd="1" destOrd="0" presId="urn:microsoft.com/office/officeart/2005/8/layout/hierarchy1"/>
    <dgm:cxn modelId="{70F24517-DE9F-453E-8A91-93FDCE55C09F}" type="presParOf" srcId="{E7FA7DB6-CE36-47F8-B26A-16BF54860E0A}" destId="{2174C44C-C52E-4E1D-AF6F-5D3694EC6150}" srcOrd="0" destOrd="0" presId="urn:microsoft.com/office/officeart/2005/8/layout/hierarchy1"/>
    <dgm:cxn modelId="{A48E71B8-F933-4E7F-AEEB-93222F977973}" type="presParOf" srcId="{2174C44C-C52E-4E1D-AF6F-5D3694EC6150}" destId="{0A049333-73E7-498E-BF94-25E2A588D5AD}" srcOrd="0" destOrd="0" presId="urn:microsoft.com/office/officeart/2005/8/layout/hierarchy1"/>
    <dgm:cxn modelId="{234606CE-1CE5-43FF-8976-8214A01193C4}" type="presParOf" srcId="{2174C44C-C52E-4E1D-AF6F-5D3694EC6150}" destId="{90994B19-D09E-4C20-865B-13E5E423E778}" srcOrd="1" destOrd="0" presId="urn:microsoft.com/office/officeart/2005/8/layout/hierarchy1"/>
    <dgm:cxn modelId="{6F05B3A0-73AF-4745-B815-6DC6B5F80BD9}" type="presParOf" srcId="{E7FA7DB6-CE36-47F8-B26A-16BF54860E0A}" destId="{1238BC9C-F8A0-4873-911A-83DA194B876E}" srcOrd="1" destOrd="0" presId="urn:microsoft.com/office/officeart/2005/8/layout/hierarchy1"/>
    <dgm:cxn modelId="{D7C94ED2-991D-4E21-8555-EFBD8AF5D1E8}" type="presParOf" srcId="{51357BF6-DD81-4705-BCA5-C22E6DC92B06}" destId="{52C8895E-A347-4973-916B-0F9CEEE1BF2A}" srcOrd="2" destOrd="0" presId="urn:microsoft.com/office/officeart/2005/8/layout/hierarchy1"/>
    <dgm:cxn modelId="{5589EF28-C3B0-42B6-B4A3-7753B80440FC}" type="presParOf" srcId="{51357BF6-DD81-4705-BCA5-C22E6DC92B06}" destId="{033F10EE-9F0A-4902-AF88-1A22EA5E08C1}" srcOrd="3" destOrd="0" presId="urn:microsoft.com/office/officeart/2005/8/layout/hierarchy1"/>
    <dgm:cxn modelId="{343F983F-4922-4BF6-9D41-7146D94EBA2F}" type="presParOf" srcId="{033F10EE-9F0A-4902-AF88-1A22EA5E08C1}" destId="{C1BAACB8-087D-495D-A3B5-74593E14121F}" srcOrd="0" destOrd="0" presId="urn:microsoft.com/office/officeart/2005/8/layout/hierarchy1"/>
    <dgm:cxn modelId="{2C8CE8FB-D307-4F81-8EAC-80AA7ABEB673}" type="presParOf" srcId="{C1BAACB8-087D-495D-A3B5-74593E14121F}" destId="{D37489A1-F714-493C-8573-415AD78F7A87}" srcOrd="0" destOrd="0" presId="urn:microsoft.com/office/officeart/2005/8/layout/hierarchy1"/>
    <dgm:cxn modelId="{52297089-A2D0-4DBB-988E-4845AF67FC9A}" type="presParOf" srcId="{C1BAACB8-087D-495D-A3B5-74593E14121F}" destId="{A60A8F58-CFE0-4DFE-BDD8-A020913D0322}" srcOrd="1" destOrd="0" presId="urn:microsoft.com/office/officeart/2005/8/layout/hierarchy1"/>
    <dgm:cxn modelId="{3C33DA30-C7D1-4E84-9F3E-1F1C28579253}" type="presParOf" srcId="{033F10EE-9F0A-4902-AF88-1A22EA5E08C1}" destId="{CE1F7918-74DE-41CB-B105-D8EC7ED7BBD8}" srcOrd="1" destOrd="0" presId="urn:microsoft.com/office/officeart/2005/8/layout/hierarchy1"/>
    <dgm:cxn modelId="{16E44655-ED3B-41F3-81CA-E2C915D96196}" type="presParOf" srcId="{38BA6C01-0927-4715-BFA6-296D41D7A974}" destId="{1E67753C-75F5-4EB1-8733-F66CCB1BE42C}" srcOrd="2" destOrd="0" presId="urn:microsoft.com/office/officeart/2005/8/layout/hierarchy1"/>
    <dgm:cxn modelId="{5D787A87-9466-4855-BD69-3FCF512FA9D4}" type="presParOf" srcId="{38BA6C01-0927-4715-BFA6-296D41D7A974}" destId="{FFB4F27A-9746-46AE-BA27-542BFD44B458}" srcOrd="3" destOrd="0" presId="urn:microsoft.com/office/officeart/2005/8/layout/hierarchy1"/>
    <dgm:cxn modelId="{E7784009-C94F-40FF-8410-75FE5FF2D3E7}" type="presParOf" srcId="{FFB4F27A-9746-46AE-BA27-542BFD44B458}" destId="{8C6DDF7B-7C01-4657-A5ED-ED8D954B4D93}" srcOrd="0" destOrd="0" presId="urn:microsoft.com/office/officeart/2005/8/layout/hierarchy1"/>
    <dgm:cxn modelId="{92F4A088-87D2-4D88-9D6D-37A46EF75A5B}" type="presParOf" srcId="{8C6DDF7B-7C01-4657-A5ED-ED8D954B4D93}" destId="{EAC22D48-F0B9-4860-9515-F22280851EA3}" srcOrd="0" destOrd="0" presId="urn:microsoft.com/office/officeart/2005/8/layout/hierarchy1"/>
    <dgm:cxn modelId="{132D5D0B-1A93-4626-8F4A-E419EE0A34DE}" type="presParOf" srcId="{8C6DDF7B-7C01-4657-A5ED-ED8D954B4D93}" destId="{3C9FB024-EC81-4978-AE7D-3254142C1581}" srcOrd="1" destOrd="0" presId="urn:microsoft.com/office/officeart/2005/8/layout/hierarchy1"/>
    <dgm:cxn modelId="{7AC87F99-38D2-40BC-A5A5-74E54D6C0D14}" type="presParOf" srcId="{FFB4F27A-9746-46AE-BA27-542BFD44B458}" destId="{434B81DA-0682-4D51-BF63-FAF9139E3878}" srcOrd="1" destOrd="0" presId="urn:microsoft.com/office/officeart/2005/8/layout/hierarchy1"/>
    <dgm:cxn modelId="{3459E077-AB65-4690-9D17-723521B8CCAB}" type="presParOf" srcId="{BAADA4B8-476F-45CC-BA1F-07621EB5C92E}" destId="{F58D3EA4-8176-4EB3-A79E-0523E224D4B0}" srcOrd="2" destOrd="0" presId="urn:microsoft.com/office/officeart/2005/8/layout/hierarchy1"/>
    <dgm:cxn modelId="{A37E9D41-031B-45B3-9ABC-DBEDE220F343}" type="presParOf" srcId="{BAADA4B8-476F-45CC-BA1F-07621EB5C92E}" destId="{A3BEBA3F-6BD1-4AC2-9A9D-4BFA04F06B94}" srcOrd="3" destOrd="0" presId="urn:microsoft.com/office/officeart/2005/8/layout/hierarchy1"/>
    <dgm:cxn modelId="{7A4685F2-7910-47C4-A182-4604EC0571A5}" type="presParOf" srcId="{A3BEBA3F-6BD1-4AC2-9A9D-4BFA04F06B94}" destId="{FC482CBC-04A7-4BBB-8413-D232DCFD773B}" srcOrd="0" destOrd="0" presId="urn:microsoft.com/office/officeart/2005/8/layout/hierarchy1"/>
    <dgm:cxn modelId="{1C27488C-13C8-4826-9215-205115C3E43A}" type="presParOf" srcId="{FC482CBC-04A7-4BBB-8413-D232DCFD773B}" destId="{9875BBA1-434D-4A49-85EA-4469C87D0D53}" srcOrd="0" destOrd="0" presId="urn:microsoft.com/office/officeart/2005/8/layout/hierarchy1"/>
    <dgm:cxn modelId="{FF53CF21-6C9F-47A4-BDBF-F6B899DF906F}" type="presParOf" srcId="{FC482CBC-04A7-4BBB-8413-D232DCFD773B}" destId="{B3C7D0CA-DB81-488B-8995-90318F910C4E}" srcOrd="1" destOrd="0" presId="urn:microsoft.com/office/officeart/2005/8/layout/hierarchy1"/>
    <dgm:cxn modelId="{612DDF05-DE57-427D-8350-315784247538}" type="presParOf" srcId="{A3BEBA3F-6BD1-4AC2-9A9D-4BFA04F06B94}" destId="{A0AD5220-365B-4E06-8679-7374D9EF65A4}" srcOrd="1" destOrd="0" presId="urn:microsoft.com/office/officeart/2005/8/layout/hierarchy1"/>
    <dgm:cxn modelId="{9F60EC7D-A5A5-4CB1-A87B-0256C9240472}" type="presParOf" srcId="{BAADA4B8-476F-45CC-BA1F-07621EB5C92E}" destId="{E9378BB0-D657-4DE2-B147-DEB46639F8ED}" srcOrd="4" destOrd="0" presId="urn:microsoft.com/office/officeart/2005/8/layout/hierarchy1"/>
    <dgm:cxn modelId="{7CF0AB18-31D0-428B-ADA9-7DB13BC9D283}" type="presParOf" srcId="{BAADA4B8-476F-45CC-BA1F-07621EB5C92E}" destId="{1B3F459C-8BCB-4817-A862-053A1E699A24}" srcOrd="5" destOrd="0" presId="urn:microsoft.com/office/officeart/2005/8/layout/hierarchy1"/>
    <dgm:cxn modelId="{BB5F77B5-E289-44D4-86A7-D478911F4FD4}" type="presParOf" srcId="{1B3F459C-8BCB-4817-A862-053A1E699A24}" destId="{C393D54E-3FD6-4906-A37A-A3A2FCB4C3A7}" srcOrd="0" destOrd="0" presId="urn:microsoft.com/office/officeart/2005/8/layout/hierarchy1"/>
    <dgm:cxn modelId="{DB7B5D37-5FAA-4926-B3C4-33F200E1088F}" type="presParOf" srcId="{C393D54E-3FD6-4906-A37A-A3A2FCB4C3A7}" destId="{86FE06C3-C245-4D1D-BB76-22C707142B8D}" srcOrd="0" destOrd="0" presId="urn:microsoft.com/office/officeart/2005/8/layout/hierarchy1"/>
    <dgm:cxn modelId="{35F31F3A-9A2B-4D18-866D-2900D22D4794}" type="presParOf" srcId="{C393D54E-3FD6-4906-A37A-A3A2FCB4C3A7}" destId="{B3C0C59F-5024-4785-8EB3-8616296DF9A3}" srcOrd="1" destOrd="0" presId="urn:microsoft.com/office/officeart/2005/8/layout/hierarchy1"/>
    <dgm:cxn modelId="{180E52B4-9526-4906-B57D-D37A39C87FF0}" type="presParOf" srcId="{1B3F459C-8BCB-4817-A862-053A1E699A24}" destId="{83B8E32F-9FB4-46B2-98EB-8F8D0AB14596}"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2860EA-3EB5-48F4-9696-FCE553E1B31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B05EFC2-73A5-4703-A73F-E8E948A9884A}">
      <dgm:prSet phldrT="[Text]" custT="1"/>
      <dgm:spPr/>
      <dgm:t>
        <a:bodyPr/>
        <a:lstStyle/>
        <a:p>
          <a:r>
            <a:rPr lang="en-US" sz="2400"/>
            <a:t>{}</a:t>
          </a:r>
          <a:endParaRPr lang="en-US" sz="1050"/>
        </a:p>
      </dgm:t>
    </dgm:pt>
    <dgm:pt modelId="{FC35C964-934D-4089-BD55-6DE56D71474B}" type="parTrans" cxnId="{7526E3FA-ECEF-47FB-B0DF-C45AC269FE67}">
      <dgm:prSet/>
      <dgm:spPr/>
      <dgm:t>
        <a:bodyPr/>
        <a:lstStyle/>
        <a:p>
          <a:endParaRPr lang="en-US" sz="1800"/>
        </a:p>
      </dgm:t>
    </dgm:pt>
    <dgm:pt modelId="{4E6507BE-1E97-4439-AE47-8DECE4771B10}" type="sibTrans" cxnId="{7526E3FA-ECEF-47FB-B0DF-C45AC269FE67}">
      <dgm:prSet/>
      <dgm:spPr/>
      <dgm:t>
        <a:bodyPr/>
        <a:lstStyle/>
        <a:p>
          <a:endParaRPr lang="en-US" sz="1800"/>
        </a:p>
      </dgm:t>
    </dgm:pt>
    <dgm:pt modelId="{E33E3EA0-2B04-4596-93D5-235C1BDFA007}">
      <dgm:prSet phldrT="[Text]" custT="1"/>
      <dgm:spPr/>
      <dgm:t>
        <a:bodyPr/>
        <a:lstStyle/>
        <a:p>
          <a:r>
            <a:rPr lang="en-US" sz="1600" b="1"/>
            <a:t>F = 1</a:t>
          </a:r>
          <a:endParaRPr lang="en-US" sz="1600" b="1">
            <a:solidFill>
              <a:srgbClr val="C00000"/>
            </a:solidFill>
          </a:endParaRPr>
        </a:p>
      </dgm:t>
    </dgm:pt>
    <dgm:pt modelId="{2553DFA5-B6B0-4D40-AEE7-CBF24AFFF5F3}" type="parTrans" cxnId="{2E95BB17-70C9-4758-A987-516A632EF836}">
      <dgm:prSet/>
      <dgm:spPr/>
      <dgm:t>
        <a:bodyPr/>
        <a:lstStyle/>
        <a:p>
          <a:endParaRPr lang="en-US" sz="1800"/>
        </a:p>
      </dgm:t>
    </dgm:pt>
    <dgm:pt modelId="{1DC458CC-071D-4A26-9463-66FB8F108090}" type="sibTrans" cxnId="{2E95BB17-70C9-4758-A987-516A632EF836}">
      <dgm:prSet/>
      <dgm:spPr/>
      <dgm:t>
        <a:bodyPr/>
        <a:lstStyle/>
        <a:p>
          <a:endParaRPr lang="en-US" sz="1800"/>
        </a:p>
      </dgm:t>
    </dgm:pt>
    <dgm:pt modelId="{5AB1C76F-9F0D-4192-8D28-DCE8DEC8E398}">
      <dgm:prSet custT="1"/>
      <dgm:spPr/>
      <dgm:t>
        <a:bodyPr/>
        <a:lstStyle/>
        <a:p>
          <a:r>
            <a:rPr lang="en-US" sz="1400" b="1"/>
            <a:t>X</a:t>
          </a:r>
          <a:r>
            <a:rPr lang="en-US" sz="1400" b="1" baseline="-25000"/>
            <a:t>3</a:t>
          </a:r>
          <a:r>
            <a:rPr lang="en-US" sz="1400" b="1"/>
            <a:t> = </a:t>
          </a:r>
          <a:r>
            <a:rPr lang="en-US" sz="1400" b="1">
              <a:solidFill>
                <a:srgbClr val="00B050"/>
              </a:solidFill>
            </a:rPr>
            <a:t>1</a:t>
          </a:r>
          <a:endParaRPr lang="en-US" sz="1400"/>
        </a:p>
      </dgm:t>
    </dgm:pt>
    <dgm:pt modelId="{4ABCB2B4-3103-46A1-A2C2-C3B70BC92825}" type="parTrans" cxnId="{61134ED3-4AA0-466F-A209-9C023B2682CD}">
      <dgm:prSet/>
      <dgm:spPr/>
      <dgm:t>
        <a:bodyPr/>
        <a:lstStyle/>
        <a:p>
          <a:endParaRPr lang="en-US" sz="1800"/>
        </a:p>
      </dgm:t>
    </dgm:pt>
    <dgm:pt modelId="{ADFA8BDF-C9B7-4513-A2A8-1078811171C6}" type="sibTrans" cxnId="{61134ED3-4AA0-466F-A209-9C023B2682CD}">
      <dgm:prSet/>
      <dgm:spPr/>
      <dgm:t>
        <a:bodyPr/>
        <a:lstStyle/>
        <a:p>
          <a:endParaRPr lang="en-US" sz="1800"/>
        </a:p>
      </dgm:t>
    </dgm:pt>
    <dgm:pt modelId="{4539D48C-E9BE-47EF-A265-4DFECF7C9568}">
      <dgm:prSet custT="1"/>
      <dgm:spPr/>
      <dgm:t>
        <a:bodyPr/>
        <a:lstStyle/>
        <a:p>
          <a:r>
            <a:rPr lang="en-US" sz="1400" b="1"/>
            <a:t>X</a:t>
          </a:r>
          <a:r>
            <a:rPr lang="en-US" sz="1400" b="1" baseline="-25000"/>
            <a:t>1</a:t>
          </a:r>
          <a:r>
            <a:rPr lang="en-US" sz="1400" b="1"/>
            <a:t> = </a:t>
          </a:r>
          <a:r>
            <a:rPr lang="en-US" sz="1400" b="1">
              <a:solidFill>
                <a:srgbClr val="0070C0"/>
              </a:solidFill>
            </a:rPr>
            <a:t>1</a:t>
          </a:r>
          <a:endParaRPr lang="en-US" sz="1400"/>
        </a:p>
      </dgm:t>
    </dgm:pt>
    <dgm:pt modelId="{38117E25-9196-410B-AD36-48383C71527F}" type="parTrans" cxnId="{67FE5132-DBA1-4688-9B72-DA7B3F8E45A5}">
      <dgm:prSet/>
      <dgm:spPr/>
      <dgm:t>
        <a:bodyPr/>
        <a:lstStyle/>
        <a:p>
          <a:endParaRPr lang="en-US" sz="1800"/>
        </a:p>
      </dgm:t>
    </dgm:pt>
    <dgm:pt modelId="{003FDCE1-2AF5-4E4C-8E79-BB97B9F71E6C}" type="sibTrans" cxnId="{67FE5132-DBA1-4688-9B72-DA7B3F8E45A5}">
      <dgm:prSet/>
      <dgm:spPr/>
      <dgm:t>
        <a:bodyPr/>
        <a:lstStyle/>
        <a:p>
          <a:endParaRPr lang="en-US" sz="1800"/>
        </a:p>
      </dgm:t>
    </dgm:pt>
    <dgm:pt modelId="{96147A8C-925D-4A6B-A234-BC0F06BFDB57}">
      <dgm:prSet/>
      <dgm:spPr/>
      <dgm:t>
        <a:bodyPr/>
        <a:lstStyle/>
        <a:p>
          <a:r>
            <a:rPr lang="en-US" b="1"/>
            <a:t>X</a:t>
          </a:r>
          <a:r>
            <a:rPr lang="en-US" b="1" baseline="-25000"/>
            <a:t>1</a:t>
          </a:r>
          <a:r>
            <a:rPr lang="en-US" b="1"/>
            <a:t> = </a:t>
          </a:r>
          <a:r>
            <a:rPr lang="en-US" b="1">
              <a:solidFill>
                <a:srgbClr val="0070C0"/>
              </a:solidFill>
            </a:rPr>
            <a:t>0</a:t>
          </a:r>
          <a:endParaRPr lang="en-US"/>
        </a:p>
      </dgm:t>
    </dgm:pt>
    <dgm:pt modelId="{AD31AFFA-D701-4057-9622-AE2C69E57D64}" type="parTrans" cxnId="{F2850A04-4B3C-4FBC-AB25-28F1E7EC6E08}">
      <dgm:prSet/>
      <dgm:spPr/>
      <dgm:t>
        <a:bodyPr/>
        <a:lstStyle/>
        <a:p>
          <a:endParaRPr lang="en-US"/>
        </a:p>
      </dgm:t>
    </dgm:pt>
    <dgm:pt modelId="{52698C1A-FEDC-4B96-AD36-A209D5D0574C}" type="sibTrans" cxnId="{F2850A04-4B3C-4FBC-AB25-28F1E7EC6E08}">
      <dgm:prSet/>
      <dgm:spPr/>
      <dgm:t>
        <a:bodyPr/>
        <a:lstStyle/>
        <a:p>
          <a:endParaRPr lang="en-US"/>
        </a:p>
      </dgm:t>
    </dgm:pt>
    <dgm:pt modelId="{8DBA9DB9-5BA4-4F7F-94B7-8B2F3A52D220}">
      <dgm:prSet custT="1"/>
      <dgm:spPr/>
      <dgm:t>
        <a:bodyPr/>
        <a:lstStyle/>
        <a:p>
          <a:r>
            <a:rPr lang="en-US" sz="1400" b="1"/>
            <a:t>-</a:t>
          </a:r>
          <a:endParaRPr lang="en-US" sz="1400">
            <a:solidFill>
              <a:srgbClr val="0070C0"/>
            </a:solidFill>
          </a:endParaRPr>
        </a:p>
      </dgm:t>
    </dgm:pt>
    <dgm:pt modelId="{4DEB3BAC-EC91-4120-9CC3-8CE05AAC3424}" type="sibTrans" cxnId="{47F49B98-C20E-48F3-A59F-69FAADA91955}">
      <dgm:prSet/>
      <dgm:spPr/>
      <dgm:t>
        <a:bodyPr/>
        <a:lstStyle/>
        <a:p>
          <a:endParaRPr lang="en-US" sz="1800"/>
        </a:p>
      </dgm:t>
    </dgm:pt>
    <dgm:pt modelId="{EB3BE89E-5D3C-416A-A859-FEE7E5D7A47D}" type="parTrans" cxnId="{47F49B98-C20E-48F3-A59F-69FAADA91955}">
      <dgm:prSet/>
      <dgm:spPr/>
      <dgm:t>
        <a:bodyPr/>
        <a:lstStyle/>
        <a:p>
          <a:endParaRPr lang="en-US" sz="1800"/>
        </a:p>
      </dgm:t>
    </dgm:pt>
    <dgm:pt modelId="{FA1A7016-0E90-4EC8-90F1-21634710B018}">
      <dgm:prSet custT="1"/>
      <dgm:spPr/>
      <dgm:t>
        <a:bodyPr/>
        <a:lstStyle/>
        <a:p>
          <a:r>
            <a:rPr lang="en-US" sz="1400" b="1"/>
            <a:t>-</a:t>
          </a:r>
          <a:endParaRPr lang="en-US" sz="1400">
            <a:solidFill>
              <a:srgbClr val="C00000"/>
            </a:solidFill>
          </a:endParaRPr>
        </a:p>
      </dgm:t>
    </dgm:pt>
    <dgm:pt modelId="{CFA946D6-A4C7-4677-B8EF-A6E87B9F56A4}" type="sibTrans" cxnId="{0750A38D-2978-4A82-B021-502592126DF3}">
      <dgm:prSet/>
      <dgm:spPr/>
      <dgm:t>
        <a:bodyPr/>
        <a:lstStyle/>
        <a:p>
          <a:endParaRPr lang="en-US" sz="1800"/>
        </a:p>
      </dgm:t>
    </dgm:pt>
    <dgm:pt modelId="{46C8485C-AE44-4CC5-9852-A791B177F38D}" type="parTrans" cxnId="{0750A38D-2978-4A82-B021-502592126DF3}">
      <dgm:prSet/>
      <dgm:spPr/>
      <dgm:t>
        <a:bodyPr/>
        <a:lstStyle/>
        <a:p>
          <a:endParaRPr lang="en-US" sz="1800"/>
        </a:p>
      </dgm:t>
    </dgm:pt>
    <dgm:pt modelId="{BB9BAFA2-ED9B-4E6E-A1DA-4E0378CE0649}">
      <dgm:prSet custT="1"/>
      <dgm:spPr/>
      <dgm:t>
        <a:bodyPr/>
        <a:lstStyle/>
        <a:p>
          <a:r>
            <a:rPr lang="en-US" sz="1400" b="1"/>
            <a:t>-</a:t>
          </a:r>
          <a:endParaRPr lang="en-US" sz="1400"/>
        </a:p>
      </dgm:t>
    </dgm:pt>
    <dgm:pt modelId="{34242802-0B2D-4C4F-820D-7482D59FB0B8}" type="sibTrans" cxnId="{05FF341B-C999-439A-8C7B-B3D5D192EF7D}">
      <dgm:prSet/>
      <dgm:spPr/>
      <dgm:t>
        <a:bodyPr/>
        <a:lstStyle/>
        <a:p>
          <a:endParaRPr lang="en-US" sz="1800"/>
        </a:p>
      </dgm:t>
    </dgm:pt>
    <dgm:pt modelId="{CD1AE184-029F-459D-9084-34B9FBF631DD}" type="parTrans" cxnId="{05FF341B-C999-439A-8C7B-B3D5D192EF7D}">
      <dgm:prSet/>
      <dgm:spPr/>
      <dgm:t>
        <a:bodyPr/>
        <a:lstStyle/>
        <a:p>
          <a:endParaRPr lang="en-US" sz="1800"/>
        </a:p>
      </dgm:t>
    </dgm:pt>
    <dgm:pt modelId="{4FC67861-9C4C-4D9F-9B8C-85B31ED5FC99}">
      <dgm:prSet custT="1"/>
      <dgm:spPr/>
      <dgm:t>
        <a:bodyPr/>
        <a:lstStyle/>
        <a:p>
          <a:r>
            <a:rPr lang="en-US" sz="1400" b="1"/>
            <a:t>-</a:t>
          </a:r>
          <a:endParaRPr lang="en-US" sz="1400">
            <a:solidFill>
              <a:srgbClr val="00B050"/>
            </a:solidFill>
          </a:endParaRPr>
        </a:p>
      </dgm:t>
    </dgm:pt>
    <dgm:pt modelId="{C2F055C0-EC11-487D-B703-0C582773B3B9}" type="sibTrans" cxnId="{CE81003C-82D9-40DA-9205-021D3E52016D}">
      <dgm:prSet/>
      <dgm:spPr/>
      <dgm:t>
        <a:bodyPr/>
        <a:lstStyle/>
        <a:p>
          <a:endParaRPr lang="en-US" sz="1800"/>
        </a:p>
      </dgm:t>
    </dgm:pt>
    <dgm:pt modelId="{6D4D550A-394A-445D-98EA-D55D09F5F3B3}" type="parTrans" cxnId="{CE81003C-82D9-40DA-9205-021D3E52016D}">
      <dgm:prSet/>
      <dgm:spPr/>
      <dgm:t>
        <a:bodyPr/>
        <a:lstStyle/>
        <a:p>
          <a:endParaRPr lang="en-US" sz="1800"/>
        </a:p>
      </dgm:t>
    </dgm:pt>
    <dgm:pt modelId="{8BD1F51F-A46D-4D50-88D9-59813E0A361C}">
      <dgm:prSet custT="1"/>
      <dgm:spPr/>
      <dgm:t>
        <a:bodyPr/>
        <a:lstStyle/>
        <a:p>
          <a:r>
            <a:rPr lang="en-US" sz="1400" b="1"/>
            <a:t>-</a:t>
          </a:r>
          <a:endParaRPr lang="en-US" sz="1400"/>
        </a:p>
      </dgm:t>
    </dgm:pt>
    <dgm:pt modelId="{16826903-3DF2-49F8-A964-D3DC531B99AC}" type="sibTrans" cxnId="{C5F28FE5-99F0-410C-8CF2-9C8119236220}">
      <dgm:prSet/>
      <dgm:spPr/>
      <dgm:t>
        <a:bodyPr/>
        <a:lstStyle/>
        <a:p>
          <a:endParaRPr lang="en-US" sz="1800"/>
        </a:p>
      </dgm:t>
    </dgm:pt>
    <dgm:pt modelId="{C8783ECD-FA86-4907-99BF-DC82ACDDC3E7}" type="parTrans" cxnId="{C5F28FE5-99F0-410C-8CF2-9C8119236220}">
      <dgm:prSet/>
      <dgm:spPr/>
      <dgm:t>
        <a:bodyPr/>
        <a:lstStyle/>
        <a:p>
          <a:endParaRPr lang="en-US" sz="1800"/>
        </a:p>
      </dgm:t>
    </dgm:pt>
    <dgm:pt modelId="{0CBF40F6-968E-4892-8380-B9DEE4134C4F}">
      <dgm:prSet/>
      <dgm:spPr/>
      <dgm:t>
        <a:bodyPr/>
        <a:lstStyle/>
        <a:p>
          <a:r>
            <a:rPr lang="en-US" b="1"/>
            <a:t>X</a:t>
          </a:r>
          <a:r>
            <a:rPr lang="en-US" b="1" baseline="-25000"/>
            <a:t>2</a:t>
          </a:r>
          <a:r>
            <a:rPr lang="en-US" b="1"/>
            <a:t> = </a:t>
          </a:r>
          <a:r>
            <a:rPr lang="en-US" b="1">
              <a:solidFill>
                <a:srgbClr val="0070C0"/>
              </a:solidFill>
            </a:rPr>
            <a:t>0</a:t>
          </a:r>
          <a:endParaRPr lang="en-US"/>
        </a:p>
      </dgm:t>
    </dgm:pt>
    <dgm:pt modelId="{C5D96F3D-2241-4A5E-B916-9BAD0BD80BD3}" type="parTrans" cxnId="{3EF3E7BD-77DE-4C42-A310-BD3A88D833C0}">
      <dgm:prSet/>
      <dgm:spPr/>
      <dgm:t>
        <a:bodyPr/>
        <a:lstStyle/>
        <a:p>
          <a:endParaRPr lang="en-US"/>
        </a:p>
      </dgm:t>
    </dgm:pt>
    <dgm:pt modelId="{573B0282-657A-411B-AC1A-1F794B4CAA47}" type="sibTrans" cxnId="{3EF3E7BD-77DE-4C42-A310-BD3A88D833C0}">
      <dgm:prSet/>
      <dgm:spPr/>
      <dgm:t>
        <a:bodyPr/>
        <a:lstStyle/>
        <a:p>
          <a:endParaRPr lang="en-US"/>
        </a:p>
      </dgm:t>
    </dgm:pt>
    <dgm:pt modelId="{DFB5DACB-0F08-410B-9F71-F5DBA244C78D}">
      <dgm:prSet/>
      <dgm:spPr/>
      <dgm:t>
        <a:bodyPr/>
        <a:lstStyle/>
        <a:p>
          <a:r>
            <a:rPr lang="en-US" b="1"/>
            <a:t>X</a:t>
          </a:r>
          <a:r>
            <a:rPr lang="en-US" b="1" baseline="-25000"/>
            <a:t>2</a:t>
          </a:r>
          <a:r>
            <a:rPr lang="en-US" b="1"/>
            <a:t> = </a:t>
          </a:r>
          <a:r>
            <a:rPr lang="en-US" b="1">
              <a:solidFill>
                <a:srgbClr val="0070C0"/>
              </a:solidFill>
            </a:rPr>
            <a:t>1</a:t>
          </a:r>
          <a:endParaRPr lang="en-US"/>
        </a:p>
      </dgm:t>
    </dgm:pt>
    <dgm:pt modelId="{C8473B6E-9A4B-47DC-9246-A550E2727B92}" type="parTrans" cxnId="{DC426EE9-9BC7-4BB2-A040-66570C6B6E71}">
      <dgm:prSet/>
      <dgm:spPr/>
      <dgm:t>
        <a:bodyPr/>
        <a:lstStyle/>
        <a:p>
          <a:endParaRPr lang="en-US"/>
        </a:p>
      </dgm:t>
    </dgm:pt>
    <dgm:pt modelId="{6AF9E55C-5414-489F-BDFE-87A471EE1EEE}" type="sibTrans" cxnId="{DC426EE9-9BC7-4BB2-A040-66570C6B6E71}">
      <dgm:prSet/>
      <dgm:spPr/>
      <dgm:t>
        <a:bodyPr/>
        <a:lstStyle/>
        <a:p>
          <a:endParaRPr lang="en-US"/>
        </a:p>
      </dgm:t>
    </dgm:pt>
    <dgm:pt modelId="{5A6C6AEF-27B6-4A43-8D05-F0C3057AE7E5}">
      <dgm:prSet/>
      <dgm:spPr/>
      <dgm:t>
        <a:bodyPr/>
        <a:lstStyle/>
        <a:p>
          <a:r>
            <a:rPr lang="en-US" b="1"/>
            <a:t>O = </a:t>
          </a:r>
          <a:r>
            <a:rPr lang="en-US" b="1">
              <a:solidFill>
                <a:srgbClr val="0070C0"/>
              </a:solidFill>
            </a:rPr>
            <a:t>4</a:t>
          </a:r>
          <a:endParaRPr lang="en-US"/>
        </a:p>
      </dgm:t>
    </dgm:pt>
    <dgm:pt modelId="{4E91A80A-594E-4BEB-AF82-7169314711E7}" type="parTrans" cxnId="{F1883E63-AE2C-4C7A-97D8-952C34F2FE3F}">
      <dgm:prSet/>
      <dgm:spPr/>
      <dgm:t>
        <a:bodyPr/>
        <a:lstStyle/>
        <a:p>
          <a:endParaRPr lang="en-US"/>
        </a:p>
      </dgm:t>
    </dgm:pt>
    <dgm:pt modelId="{B2EB3B78-B917-4D8E-955A-E719E1863241}" type="sibTrans" cxnId="{F1883E63-AE2C-4C7A-97D8-952C34F2FE3F}">
      <dgm:prSet/>
      <dgm:spPr/>
      <dgm:t>
        <a:bodyPr/>
        <a:lstStyle/>
        <a:p>
          <a:endParaRPr lang="en-US"/>
        </a:p>
      </dgm:t>
    </dgm:pt>
    <dgm:pt modelId="{EF816834-6F53-4C58-B0C5-50496827B0AA}">
      <dgm:prSet/>
      <dgm:spPr/>
      <dgm:t>
        <a:bodyPr/>
        <a:lstStyle/>
        <a:p>
          <a:r>
            <a:rPr lang="en-US" b="1"/>
            <a:t>O = </a:t>
          </a:r>
          <a:r>
            <a:rPr lang="en-US" b="1">
              <a:solidFill>
                <a:srgbClr val="0070C0"/>
              </a:solidFill>
            </a:rPr>
            <a:t>2</a:t>
          </a:r>
          <a:endParaRPr lang="en-US"/>
        </a:p>
      </dgm:t>
    </dgm:pt>
    <dgm:pt modelId="{EECE2BBC-8E3F-43DC-A24B-6CFFACACDE8E}" type="parTrans" cxnId="{9EC4A4BA-69CB-45F6-8DF3-C2FB86BA3C58}">
      <dgm:prSet/>
      <dgm:spPr/>
      <dgm:t>
        <a:bodyPr/>
        <a:lstStyle/>
        <a:p>
          <a:endParaRPr lang="en-US"/>
        </a:p>
      </dgm:t>
    </dgm:pt>
    <dgm:pt modelId="{2B8B7F63-2C2A-4120-9D7B-4A8288911687}" type="sibTrans" cxnId="{9EC4A4BA-69CB-45F6-8DF3-C2FB86BA3C58}">
      <dgm:prSet/>
      <dgm:spPr/>
      <dgm:t>
        <a:bodyPr/>
        <a:lstStyle/>
        <a:p>
          <a:endParaRPr lang="en-US"/>
        </a:p>
      </dgm:t>
    </dgm:pt>
    <dgm:pt modelId="{F0538CCC-17CE-40DD-9BD4-C1C2DE92C23C}">
      <dgm:prSet/>
      <dgm:spPr/>
      <dgm:t>
        <a:bodyPr/>
        <a:lstStyle/>
        <a:p>
          <a:r>
            <a:rPr lang="en-US" b="1"/>
            <a:t>R = </a:t>
          </a:r>
          <a:r>
            <a:rPr lang="en-US" b="1">
              <a:solidFill>
                <a:srgbClr val="0070C0"/>
              </a:solidFill>
            </a:rPr>
            <a:t>4</a:t>
          </a:r>
          <a:endParaRPr lang="en-US"/>
        </a:p>
      </dgm:t>
    </dgm:pt>
    <dgm:pt modelId="{7BFDFDAB-0651-46C1-8386-B5A7309DA9C6}" type="parTrans" cxnId="{63167109-7FD7-49C2-953A-4A9F1C853939}">
      <dgm:prSet/>
      <dgm:spPr/>
      <dgm:t>
        <a:bodyPr/>
        <a:lstStyle/>
        <a:p>
          <a:endParaRPr lang="en-US"/>
        </a:p>
      </dgm:t>
    </dgm:pt>
    <dgm:pt modelId="{EE979848-FCA0-4E83-B77F-0C0F19F57F5A}" type="sibTrans" cxnId="{63167109-7FD7-49C2-953A-4A9F1C853939}">
      <dgm:prSet/>
      <dgm:spPr/>
      <dgm:t>
        <a:bodyPr/>
        <a:lstStyle/>
        <a:p>
          <a:endParaRPr lang="en-US"/>
        </a:p>
      </dgm:t>
    </dgm:pt>
    <dgm:pt modelId="{FE25D9C4-A079-42E4-AD2D-C3DEB3B87816}">
      <dgm:prSet/>
      <dgm:spPr/>
      <dgm:t>
        <a:bodyPr/>
        <a:lstStyle/>
        <a:p>
          <a:r>
            <a:rPr lang="en-US" b="1"/>
            <a:t>T = </a:t>
          </a:r>
          <a:r>
            <a:rPr lang="en-US" b="1">
              <a:solidFill>
                <a:srgbClr val="0070C0"/>
              </a:solidFill>
            </a:rPr>
            <a:t>6</a:t>
          </a:r>
          <a:endParaRPr lang="en-US"/>
        </a:p>
      </dgm:t>
    </dgm:pt>
    <dgm:pt modelId="{38046924-EF1D-4ECB-8185-B3F427C31FF0}" type="parTrans" cxnId="{632FC708-791A-481A-AE1A-4F746D3E49F8}">
      <dgm:prSet/>
      <dgm:spPr/>
      <dgm:t>
        <a:bodyPr/>
        <a:lstStyle/>
        <a:p>
          <a:endParaRPr lang="en-US"/>
        </a:p>
      </dgm:t>
    </dgm:pt>
    <dgm:pt modelId="{9805E5B8-3EE7-4040-B8B6-0706B6E3837E}" type="sibTrans" cxnId="{632FC708-791A-481A-AE1A-4F746D3E49F8}">
      <dgm:prSet/>
      <dgm:spPr/>
      <dgm:t>
        <a:bodyPr/>
        <a:lstStyle/>
        <a:p>
          <a:endParaRPr lang="en-US"/>
        </a:p>
      </dgm:t>
    </dgm:pt>
    <dgm:pt modelId="{775FC693-273D-448A-9512-1E3B3606D08C}">
      <dgm:prSet custT="1"/>
      <dgm:spPr/>
      <dgm:t>
        <a:bodyPr/>
        <a:lstStyle/>
        <a:p>
          <a:r>
            <a:rPr lang="en-US" sz="1400" b="1"/>
            <a:t>-</a:t>
          </a:r>
          <a:endParaRPr lang="en-US" sz="1400"/>
        </a:p>
      </dgm:t>
    </dgm:pt>
    <dgm:pt modelId="{CFB65827-3984-445B-B1C8-1872EA1821F0}" type="sibTrans" cxnId="{AFA88B02-F8B3-4786-B121-3884217B89C4}">
      <dgm:prSet/>
      <dgm:spPr/>
      <dgm:t>
        <a:bodyPr/>
        <a:lstStyle/>
        <a:p>
          <a:endParaRPr lang="en-US" sz="1800"/>
        </a:p>
      </dgm:t>
    </dgm:pt>
    <dgm:pt modelId="{20F8E069-CFE6-46AD-84FD-AB019E0DAEAE}" type="parTrans" cxnId="{AFA88B02-F8B3-4786-B121-3884217B89C4}">
      <dgm:prSet/>
      <dgm:spPr/>
      <dgm:t>
        <a:bodyPr/>
        <a:lstStyle/>
        <a:p>
          <a:endParaRPr lang="en-US" sz="1800"/>
        </a:p>
      </dgm:t>
    </dgm:pt>
    <dgm:pt modelId="{EE754405-D312-47F7-9219-77EC2B27C590}" type="pres">
      <dgm:prSet presAssocID="{982860EA-3EB5-48F4-9696-FCE553E1B31B}" presName="hierChild1" presStyleCnt="0">
        <dgm:presLayoutVars>
          <dgm:chPref val="1"/>
          <dgm:dir/>
          <dgm:animOne val="branch"/>
          <dgm:animLvl val="lvl"/>
          <dgm:resizeHandles/>
        </dgm:presLayoutVars>
      </dgm:prSet>
      <dgm:spPr/>
    </dgm:pt>
    <dgm:pt modelId="{B513BE2A-1F8A-4EEC-ADDD-2A2E816ED5CE}" type="pres">
      <dgm:prSet presAssocID="{9B05EFC2-73A5-4703-A73F-E8E948A9884A}" presName="hierRoot1" presStyleCnt="0"/>
      <dgm:spPr/>
    </dgm:pt>
    <dgm:pt modelId="{1079D189-ABFB-40F8-870E-60602893C274}" type="pres">
      <dgm:prSet presAssocID="{9B05EFC2-73A5-4703-A73F-E8E948A9884A}" presName="composite" presStyleCnt="0"/>
      <dgm:spPr/>
    </dgm:pt>
    <dgm:pt modelId="{59C70401-1B73-45E8-BB00-1CA5EF2ED521}" type="pres">
      <dgm:prSet presAssocID="{9B05EFC2-73A5-4703-A73F-E8E948A9884A}" presName="background" presStyleLbl="node0" presStyleIdx="0" presStyleCnt="1"/>
      <dgm:spPr/>
    </dgm:pt>
    <dgm:pt modelId="{6FA1B3EC-0407-4A4E-8F83-3D5BE6E870FB}" type="pres">
      <dgm:prSet presAssocID="{9B05EFC2-73A5-4703-A73F-E8E948A9884A}" presName="text" presStyleLbl="fgAcc0" presStyleIdx="0" presStyleCnt="1">
        <dgm:presLayoutVars>
          <dgm:chPref val="3"/>
        </dgm:presLayoutVars>
      </dgm:prSet>
      <dgm:spPr/>
    </dgm:pt>
    <dgm:pt modelId="{BAADA4B8-476F-45CC-BA1F-07621EB5C92E}" type="pres">
      <dgm:prSet presAssocID="{9B05EFC2-73A5-4703-A73F-E8E948A9884A}" presName="hierChild2" presStyleCnt="0"/>
      <dgm:spPr/>
    </dgm:pt>
    <dgm:pt modelId="{EBFD6889-69A6-4A70-8434-7C74C5EEB1CD}" type="pres">
      <dgm:prSet presAssocID="{2553DFA5-B6B0-4D40-AEE7-CBF24AFFF5F3}" presName="Name10" presStyleLbl="parChTrans1D2" presStyleIdx="0" presStyleCnt="1"/>
      <dgm:spPr/>
    </dgm:pt>
    <dgm:pt modelId="{3780DB97-93C1-482C-8939-573CF0ADBE87}" type="pres">
      <dgm:prSet presAssocID="{E33E3EA0-2B04-4596-93D5-235C1BDFA007}" presName="hierRoot2" presStyleCnt="0"/>
      <dgm:spPr/>
    </dgm:pt>
    <dgm:pt modelId="{423EF650-C412-4FF3-AC13-782A04AC388A}" type="pres">
      <dgm:prSet presAssocID="{E33E3EA0-2B04-4596-93D5-235C1BDFA007}" presName="composite2" presStyleCnt="0"/>
      <dgm:spPr/>
    </dgm:pt>
    <dgm:pt modelId="{CA464544-5922-45C9-98DB-48DFFE29CCD8}" type="pres">
      <dgm:prSet presAssocID="{E33E3EA0-2B04-4596-93D5-235C1BDFA007}" presName="background2" presStyleLbl="node2" presStyleIdx="0" presStyleCnt="1"/>
      <dgm:spPr/>
    </dgm:pt>
    <dgm:pt modelId="{4A6A6B40-0998-4823-89F1-209447B1092D}" type="pres">
      <dgm:prSet presAssocID="{E33E3EA0-2B04-4596-93D5-235C1BDFA007}" presName="text2" presStyleLbl="fgAcc2" presStyleIdx="0" presStyleCnt="1">
        <dgm:presLayoutVars>
          <dgm:chPref val="3"/>
        </dgm:presLayoutVars>
      </dgm:prSet>
      <dgm:spPr/>
    </dgm:pt>
    <dgm:pt modelId="{38BA6C01-0927-4715-BFA6-296D41D7A974}" type="pres">
      <dgm:prSet presAssocID="{E33E3EA0-2B04-4596-93D5-235C1BDFA007}" presName="hierChild3" presStyleCnt="0"/>
      <dgm:spPr/>
    </dgm:pt>
    <dgm:pt modelId="{4905CDB2-3695-401E-88D0-7BF31063C456}" type="pres">
      <dgm:prSet presAssocID="{4ABCB2B4-3103-46A1-A2C2-C3B70BC92825}" presName="Name17" presStyleLbl="parChTrans1D3" presStyleIdx="0" presStyleCnt="1"/>
      <dgm:spPr/>
    </dgm:pt>
    <dgm:pt modelId="{B01AFBE4-F7B8-476D-BDC4-6227DA428178}" type="pres">
      <dgm:prSet presAssocID="{5AB1C76F-9F0D-4192-8D28-DCE8DEC8E398}" presName="hierRoot3" presStyleCnt="0"/>
      <dgm:spPr/>
    </dgm:pt>
    <dgm:pt modelId="{5F079024-EC5C-4FC0-972B-B92124EC6443}" type="pres">
      <dgm:prSet presAssocID="{5AB1C76F-9F0D-4192-8D28-DCE8DEC8E398}" presName="composite3" presStyleCnt="0"/>
      <dgm:spPr/>
    </dgm:pt>
    <dgm:pt modelId="{1AABCBE4-F54D-46C4-84A2-0DF027081893}" type="pres">
      <dgm:prSet presAssocID="{5AB1C76F-9F0D-4192-8D28-DCE8DEC8E398}" presName="background3" presStyleLbl="node3" presStyleIdx="0" presStyleCnt="1"/>
      <dgm:spPr/>
    </dgm:pt>
    <dgm:pt modelId="{2D9D9DA3-251F-4FBC-B31E-9F451FE05E5E}" type="pres">
      <dgm:prSet presAssocID="{5AB1C76F-9F0D-4192-8D28-DCE8DEC8E398}" presName="text3" presStyleLbl="fgAcc3" presStyleIdx="0" presStyleCnt="1">
        <dgm:presLayoutVars>
          <dgm:chPref val="3"/>
        </dgm:presLayoutVars>
      </dgm:prSet>
      <dgm:spPr/>
    </dgm:pt>
    <dgm:pt modelId="{E9B93F78-33B5-4E64-98B5-2F80CE2B9538}" type="pres">
      <dgm:prSet presAssocID="{5AB1C76F-9F0D-4192-8D28-DCE8DEC8E398}" presName="hierChild4" presStyleCnt="0"/>
      <dgm:spPr/>
    </dgm:pt>
    <dgm:pt modelId="{E36D4497-463C-4FBA-A11A-24CDC03D09BB}" type="pres">
      <dgm:prSet presAssocID="{AD31AFFA-D701-4057-9622-AE2C69E57D64}" presName="Name23" presStyleLbl="parChTrans1D4" presStyleIdx="0" presStyleCnt="14"/>
      <dgm:spPr/>
    </dgm:pt>
    <dgm:pt modelId="{D230A5C9-F442-4090-9D41-D48453479FEC}" type="pres">
      <dgm:prSet presAssocID="{96147A8C-925D-4A6B-A234-BC0F06BFDB57}" presName="hierRoot4" presStyleCnt="0"/>
      <dgm:spPr/>
    </dgm:pt>
    <dgm:pt modelId="{92B93DA6-9DEA-42B4-93DC-EFFCB9F7B4EC}" type="pres">
      <dgm:prSet presAssocID="{96147A8C-925D-4A6B-A234-BC0F06BFDB57}" presName="composite4" presStyleCnt="0"/>
      <dgm:spPr/>
    </dgm:pt>
    <dgm:pt modelId="{4605261A-870E-4035-93C6-45D86A24500A}" type="pres">
      <dgm:prSet presAssocID="{96147A8C-925D-4A6B-A234-BC0F06BFDB57}" presName="background4" presStyleLbl="node4" presStyleIdx="0" presStyleCnt="14"/>
      <dgm:spPr/>
    </dgm:pt>
    <dgm:pt modelId="{43FE02CE-129E-4737-8B3D-25DC745CB266}" type="pres">
      <dgm:prSet presAssocID="{96147A8C-925D-4A6B-A234-BC0F06BFDB57}" presName="text4" presStyleLbl="fgAcc4" presStyleIdx="0" presStyleCnt="14">
        <dgm:presLayoutVars>
          <dgm:chPref val="3"/>
        </dgm:presLayoutVars>
      </dgm:prSet>
      <dgm:spPr/>
    </dgm:pt>
    <dgm:pt modelId="{03274A7D-CBD7-413C-9BEA-CB5A9CECE12F}" type="pres">
      <dgm:prSet presAssocID="{96147A8C-925D-4A6B-A234-BC0F06BFDB57}" presName="hierChild5" presStyleCnt="0"/>
      <dgm:spPr/>
    </dgm:pt>
    <dgm:pt modelId="{9D4DA421-874A-4E39-811C-6D1E3FC0521E}" type="pres">
      <dgm:prSet presAssocID="{C5D96F3D-2241-4A5E-B916-9BAD0BD80BD3}" presName="Name23" presStyleLbl="parChTrans1D4" presStyleIdx="1" presStyleCnt="14"/>
      <dgm:spPr/>
    </dgm:pt>
    <dgm:pt modelId="{8B2B686B-D25C-4E2E-B36E-4724BAFF5D0C}" type="pres">
      <dgm:prSet presAssocID="{0CBF40F6-968E-4892-8380-B9DEE4134C4F}" presName="hierRoot4" presStyleCnt="0"/>
      <dgm:spPr/>
    </dgm:pt>
    <dgm:pt modelId="{7FD3916A-10CD-4AB2-AF46-764831A0F20D}" type="pres">
      <dgm:prSet presAssocID="{0CBF40F6-968E-4892-8380-B9DEE4134C4F}" presName="composite4" presStyleCnt="0"/>
      <dgm:spPr/>
    </dgm:pt>
    <dgm:pt modelId="{957E1390-E6EB-47C9-8CB5-D7724C19EC8B}" type="pres">
      <dgm:prSet presAssocID="{0CBF40F6-968E-4892-8380-B9DEE4134C4F}" presName="background4" presStyleLbl="node4" presStyleIdx="1" presStyleCnt="14"/>
      <dgm:spPr/>
    </dgm:pt>
    <dgm:pt modelId="{6B8BD836-C6CC-4E3D-85F4-349C1E0F02D7}" type="pres">
      <dgm:prSet presAssocID="{0CBF40F6-968E-4892-8380-B9DEE4134C4F}" presName="text4" presStyleLbl="fgAcc4" presStyleIdx="1" presStyleCnt="14">
        <dgm:presLayoutVars>
          <dgm:chPref val="3"/>
        </dgm:presLayoutVars>
      </dgm:prSet>
      <dgm:spPr/>
    </dgm:pt>
    <dgm:pt modelId="{62F4A359-E975-4114-9EFB-0B4F1BDFBBE2}" type="pres">
      <dgm:prSet presAssocID="{0CBF40F6-968E-4892-8380-B9DEE4134C4F}" presName="hierChild5" presStyleCnt="0"/>
      <dgm:spPr/>
    </dgm:pt>
    <dgm:pt modelId="{1E717BF9-4D92-4EBB-8040-4D256537A488}" type="pres">
      <dgm:prSet presAssocID="{EECE2BBC-8E3F-43DC-A24B-6CFFACACDE8E}" presName="Name23" presStyleLbl="parChTrans1D4" presStyleIdx="2" presStyleCnt="14"/>
      <dgm:spPr/>
    </dgm:pt>
    <dgm:pt modelId="{91A9D05D-15D4-40AE-8715-26C94D2FFB9D}" type="pres">
      <dgm:prSet presAssocID="{EF816834-6F53-4C58-B0C5-50496827B0AA}" presName="hierRoot4" presStyleCnt="0"/>
      <dgm:spPr/>
    </dgm:pt>
    <dgm:pt modelId="{0133C1CB-9818-403E-9CA6-379D89214FC2}" type="pres">
      <dgm:prSet presAssocID="{EF816834-6F53-4C58-B0C5-50496827B0AA}" presName="composite4" presStyleCnt="0"/>
      <dgm:spPr/>
    </dgm:pt>
    <dgm:pt modelId="{9474FFB1-42D8-42FA-827F-14359B7A8FD1}" type="pres">
      <dgm:prSet presAssocID="{EF816834-6F53-4C58-B0C5-50496827B0AA}" presName="background4" presStyleLbl="node4" presStyleIdx="2" presStyleCnt="14"/>
      <dgm:spPr/>
    </dgm:pt>
    <dgm:pt modelId="{BBFF393C-9095-4854-9E6C-C21B2965A433}" type="pres">
      <dgm:prSet presAssocID="{EF816834-6F53-4C58-B0C5-50496827B0AA}" presName="text4" presStyleLbl="fgAcc4" presStyleIdx="2" presStyleCnt="14">
        <dgm:presLayoutVars>
          <dgm:chPref val="3"/>
        </dgm:presLayoutVars>
      </dgm:prSet>
      <dgm:spPr/>
    </dgm:pt>
    <dgm:pt modelId="{8900B398-6D33-4027-8752-5CFF467037C2}" type="pres">
      <dgm:prSet presAssocID="{EF816834-6F53-4C58-B0C5-50496827B0AA}" presName="hierChild5" presStyleCnt="0"/>
      <dgm:spPr/>
    </dgm:pt>
    <dgm:pt modelId="{A00E3698-12CF-4390-A9DD-86332ABF5BC5}" type="pres">
      <dgm:prSet presAssocID="{7BFDFDAB-0651-46C1-8386-B5A7309DA9C6}" presName="Name23" presStyleLbl="parChTrans1D4" presStyleIdx="3" presStyleCnt="14"/>
      <dgm:spPr/>
    </dgm:pt>
    <dgm:pt modelId="{708E6696-992A-4641-BC70-1CF7CDC2892B}" type="pres">
      <dgm:prSet presAssocID="{F0538CCC-17CE-40DD-9BD4-C1C2DE92C23C}" presName="hierRoot4" presStyleCnt="0"/>
      <dgm:spPr/>
    </dgm:pt>
    <dgm:pt modelId="{F143F36A-F332-4205-914A-C12511178C17}" type="pres">
      <dgm:prSet presAssocID="{F0538CCC-17CE-40DD-9BD4-C1C2DE92C23C}" presName="composite4" presStyleCnt="0"/>
      <dgm:spPr/>
    </dgm:pt>
    <dgm:pt modelId="{E73790FF-2367-4E8A-AA7E-60AEBED4F8EC}" type="pres">
      <dgm:prSet presAssocID="{F0538CCC-17CE-40DD-9BD4-C1C2DE92C23C}" presName="background4" presStyleLbl="node4" presStyleIdx="3" presStyleCnt="14"/>
      <dgm:spPr/>
    </dgm:pt>
    <dgm:pt modelId="{28E13861-204E-49D5-BA88-356FF895FAA2}" type="pres">
      <dgm:prSet presAssocID="{F0538CCC-17CE-40DD-9BD4-C1C2DE92C23C}" presName="text4" presStyleLbl="fgAcc4" presStyleIdx="3" presStyleCnt="14">
        <dgm:presLayoutVars>
          <dgm:chPref val="3"/>
        </dgm:presLayoutVars>
      </dgm:prSet>
      <dgm:spPr/>
    </dgm:pt>
    <dgm:pt modelId="{CB1C728F-B521-451C-BED0-D32FEB965E9F}" type="pres">
      <dgm:prSet presAssocID="{F0538CCC-17CE-40DD-9BD4-C1C2DE92C23C}" presName="hierChild5" presStyleCnt="0"/>
      <dgm:spPr/>
    </dgm:pt>
    <dgm:pt modelId="{42A9D324-DF22-42AC-8915-9E900C3561E8}" type="pres">
      <dgm:prSet presAssocID="{38046924-EF1D-4ECB-8185-B3F427C31FF0}" presName="Name23" presStyleLbl="parChTrans1D4" presStyleIdx="4" presStyleCnt="14"/>
      <dgm:spPr/>
    </dgm:pt>
    <dgm:pt modelId="{37F9B7D2-9DB5-4DF3-AF6E-884796070A57}" type="pres">
      <dgm:prSet presAssocID="{FE25D9C4-A079-42E4-AD2D-C3DEB3B87816}" presName="hierRoot4" presStyleCnt="0"/>
      <dgm:spPr/>
    </dgm:pt>
    <dgm:pt modelId="{3ABE9618-E0F2-4B6E-A199-1CC0380EAC65}" type="pres">
      <dgm:prSet presAssocID="{FE25D9C4-A079-42E4-AD2D-C3DEB3B87816}" presName="composite4" presStyleCnt="0"/>
      <dgm:spPr/>
    </dgm:pt>
    <dgm:pt modelId="{50D5F665-2412-45A0-BD03-D540527DADA4}" type="pres">
      <dgm:prSet presAssocID="{FE25D9C4-A079-42E4-AD2D-C3DEB3B87816}" presName="background4" presStyleLbl="node4" presStyleIdx="4" presStyleCnt="14"/>
      <dgm:spPr/>
    </dgm:pt>
    <dgm:pt modelId="{403E414E-B5EB-46F5-B3E7-45C35D42C6AC}" type="pres">
      <dgm:prSet presAssocID="{FE25D9C4-A079-42E4-AD2D-C3DEB3B87816}" presName="text4" presStyleLbl="fgAcc4" presStyleIdx="4" presStyleCnt="14">
        <dgm:presLayoutVars>
          <dgm:chPref val="3"/>
        </dgm:presLayoutVars>
      </dgm:prSet>
      <dgm:spPr/>
    </dgm:pt>
    <dgm:pt modelId="{D0AC4B62-E34F-4588-9664-4089BFC26815}" type="pres">
      <dgm:prSet presAssocID="{FE25D9C4-A079-42E4-AD2D-C3DEB3B87816}" presName="hierChild5" presStyleCnt="0"/>
      <dgm:spPr/>
    </dgm:pt>
    <dgm:pt modelId="{7789CD65-1A8E-4902-A5DC-1DFBCB256254}" type="pres">
      <dgm:prSet presAssocID="{4E91A80A-594E-4BEB-AF82-7169314711E7}" presName="Name23" presStyleLbl="parChTrans1D4" presStyleIdx="5" presStyleCnt="14"/>
      <dgm:spPr/>
    </dgm:pt>
    <dgm:pt modelId="{1D5206D1-41C9-43D3-ABA3-9A32511A339C}" type="pres">
      <dgm:prSet presAssocID="{5A6C6AEF-27B6-4A43-8D05-F0C3057AE7E5}" presName="hierRoot4" presStyleCnt="0"/>
      <dgm:spPr/>
    </dgm:pt>
    <dgm:pt modelId="{CAF8411E-72E8-4FD5-83E3-5E210EC8E832}" type="pres">
      <dgm:prSet presAssocID="{5A6C6AEF-27B6-4A43-8D05-F0C3057AE7E5}" presName="composite4" presStyleCnt="0"/>
      <dgm:spPr/>
    </dgm:pt>
    <dgm:pt modelId="{9B56A1A4-0110-4191-A770-0FC042A86643}" type="pres">
      <dgm:prSet presAssocID="{5A6C6AEF-27B6-4A43-8D05-F0C3057AE7E5}" presName="background4" presStyleLbl="node4" presStyleIdx="5" presStyleCnt="14"/>
      <dgm:spPr/>
    </dgm:pt>
    <dgm:pt modelId="{5D90350E-31C1-4F96-9095-1F6708135184}" type="pres">
      <dgm:prSet presAssocID="{5A6C6AEF-27B6-4A43-8D05-F0C3057AE7E5}" presName="text4" presStyleLbl="fgAcc4" presStyleIdx="5" presStyleCnt="14">
        <dgm:presLayoutVars>
          <dgm:chPref val="3"/>
        </dgm:presLayoutVars>
      </dgm:prSet>
      <dgm:spPr/>
    </dgm:pt>
    <dgm:pt modelId="{E182C1DF-E899-41CB-8BA6-506FA5A60009}" type="pres">
      <dgm:prSet presAssocID="{5A6C6AEF-27B6-4A43-8D05-F0C3057AE7E5}" presName="hierChild5" presStyleCnt="0"/>
      <dgm:spPr/>
    </dgm:pt>
    <dgm:pt modelId="{CC95B1FA-6E63-4B75-99CA-0569C3871A76}" type="pres">
      <dgm:prSet presAssocID="{C8473B6E-9A4B-47DC-9246-A550E2727B92}" presName="Name23" presStyleLbl="parChTrans1D4" presStyleIdx="6" presStyleCnt="14"/>
      <dgm:spPr/>
    </dgm:pt>
    <dgm:pt modelId="{801D95B9-6638-42EC-B1B2-F239095BBD6B}" type="pres">
      <dgm:prSet presAssocID="{DFB5DACB-0F08-410B-9F71-F5DBA244C78D}" presName="hierRoot4" presStyleCnt="0"/>
      <dgm:spPr/>
    </dgm:pt>
    <dgm:pt modelId="{50FD32ED-B1E5-4325-98D4-033694419A75}" type="pres">
      <dgm:prSet presAssocID="{DFB5DACB-0F08-410B-9F71-F5DBA244C78D}" presName="composite4" presStyleCnt="0"/>
      <dgm:spPr/>
    </dgm:pt>
    <dgm:pt modelId="{454A18FD-C74E-442E-A88B-4A841BE74A52}" type="pres">
      <dgm:prSet presAssocID="{DFB5DACB-0F08-410B-9F71-F5DBA244C78D}" presName="background4" presStyleLbl="node4" presStyleIdx="6" presStyleCnt="14"/>
      <dgm:spPr/>
    </dgm:pt>
    <dgm:pt modelId="{35C00215-1B88-4AA5-8B89-3D2ABA3E7231}" type="pres">
      <dgm:prSet presAssocID="{DFB5DACB-0F08-410B-9F71-F5DBA244C78D}" presName="text4" presStyleLbl="fgAcc4" presStyleIdx="6" presStyleCnt="14">
        <dgm:presLayoutVars>
          <dgm:chPref val="3"/>
        </dgm:presLayoutVars>
      </dgm:prSet>
      <dgm:spPr/>
    </dgm:pt>
    <dgm:pt modelId="{C2B336FD-51B1-48F7-80C9-57568F0A1C75}" type="pres">
      <dgm:prSet presAssocID="{DFB5DACB-0F08-410B-9F71-F5DBA244C78D}" presName="hierChild5" presStyleCnt="0"/>
      <dgm:spPr/>
    </dgm:pt>
    <dgm:pt modelId="{EDA031FC-86DB-428B-901A-1281CBE9F707}" type="pres">
      <dgm:prSet presAssocID="{38117E25-9196-410B-AD36-48383C71527F}" presName="Name23" presStyleLbl="parChTrans1D4" presStyleIdx="7" presStyleCnt="14"/>
      <dgm:spPr/>
    </dgm:pt>
    <dgm:pt modelId="{09366483-D5EC-4EDA-993D-0BF5FB22E874}" type="pres">
      <dgm:prSet presAssocID="{4539D48C-E9BE-47EF-A265-4DFECF7C9568}" presName="hierRoot4" presStyleCnt="0"/>
      <dgm:spPr/>
    </dgm:pt>
    <dgm:pt modelId="{44EB30A9-EE12-452B-ABFC-109318350A7E}" type="pres">
      <dgm:prSet presAssocID="{4539D48C-E9BE-47EF-A265-4DFECF7C9568}" presName="composite4" presStyleCnt="0"/>
      <dgm:spPr/>
    </dgm:pt>
    <dgm:pt modelId="{A184D3A8-E468-4DFA-AD42-94DC26E44CAF}" type="pres">
      <dgm:prSet presAssocID="{4539D48C-E9BE-47EF-A265-4DFECF7C9568}" presName="background4" presStyleLbl="node4" presStyleIdx="7" presStyleCnt="14"/>
      <dgm:spPr/>
    </dgm:pt>
    <dgm:pt modelId="{7DE34C0E-F13C-469A-BCD9-D2EC98860E4A}" type="pres">
      <dgm:prSet presAssocID="{4539D48C-E9BE-47EF-A265-4DFECF7C9568}" presName="text4" presStyleLbl="fgAcc4" presStyleIdx="7" presStyleCnt="14">
        <dgm:presLayoutVars>
          <dgm:chPref val="3"/>
        </dgm:presLayoutVars>
      </dgm:prSet>
      <dgm:spPr/>
    </dgm:pt>
    <dgm:pt modelId="{C6D97895-AB08-4684-B52C-6A04ED8CD0B0}" type="pres">
      <dgm:prSet presAssocID="{4539D48C-E9BE-47EF-A265-4DFECF7C9568}" presName="hierChild5" presStyleCnt="0"/>
      <dgm:spPr/>
    </dgm:pt>
    <dgm:pt modelId="{16D3A141-5F83-41FE-826D-868EFDC1F754}" type="pres">
      <dgm:prSet presAssocID="{C8783ECD-FA86-4907-99BF-DC82ACDDC3E7}" presName="Name23" presStyleLbl="parChTrans1D4" presStyleIdx="8" presStyleCnt="14"/>
      <dgm:spPr/>
    </dgm:pt>
    <dgm:pt modelId="{E742E420-7A19-4A65-B2DB-9CA8C274A7C2}" type="pres">
      <dgm:prSet presAssocID="{8BD1F51F-A46D-4D50-88D9-59813E0A361C}" presName="hierRoot4" presStyleCnt="0"/>
      <dgm:spPr/>
    </dgm:pt>
    <dgm:pt modelId="{94A9F656-6D9D-4532-B6C3-CAF3B6C74716}" type="pres">
      <dgm:prSet presAssocID="{8BD1F51F-A46D-4D50-88D9-59813E0A361C}" presName="composite4" presStyleCnt="0"/>
      <dgm:spPr/>
    </dgm:pt>
    <dgm:pt modelId="{531BE61F-66D0-4A9E-B78A-220FA5286431}" type="pres">
      <dgm:prSet presAssocID="{8BD1F51F-A46D-4D50-88D9-59813E0A361C}" presName="background4" presStyleLbl="node4" presStyleIdx="8" presStyleCnt="14"/>
      <dgm:spPr/>
    </dgm:pt>
    <dgm:pt modelId="{4EF11DBE-02C7-4BCF-B8B4-20B9DD904BEA}" type="pres">
      <dgm:prSet presAssocID="{8BD1F51F-A46D-4D50-88D9-59813E0A361C}" presName="text4" presStyleLbl="fgAcc4" presStyleIdx="8" presStyleCnt="14">
        <dgm:presLayoutVars>
          <dgm:chPref val="3"/>
        </dgm:presLayoutVars>
      </dgm:prSet>
      <dgm:spPr/>
    </dgm:pt>
    <dgm:pt modelId="{F239027B-7DB2-4FBA-84B1-216A647CA967}" type="pres">
      <dgm:prSet presAssocID="{8BD1F51F-A46D-4D50-88D9-59813E0A361C}" presName="hierChild5" presStyleCnt="0"/>
      <dgm:spPr/>
    </dgm:pt>
    <dgm:pt modelId="{33BBCAAF-230C-48FD-A60C-1C7985E3A3B8}" type="pres">
      <dgm:prSet presAssocID="{6D4D550A-394A-445D-98EA-D55D09F5F3B3}" presName="Name23" presStyleLbl="parChTrans1D4" presStyleIdx="9" presStyleCnt="14"/>
      <dgm:spPr/>
    </dgm:pt>
    <dgm:pt modelId="{72F249BB-5DC7-4BFB-BB12-DB31844911CF}" type="pres">
      <dgm:prSet presAssocID="{4FC67861-9C4C-4D9F-9B8C-85B31ED5FC99}" presName="hierRoot4" presStyleCnt="0"/>
      <dgm:spPr/>
    </dgm:pt>
    <dgm:pt modelId="{1017C0F3-AF5C-4C51-AA7E-A1EBEB4E21DB}" type="pres">
      <dgm:prSet presAssocID="{4FC67861-9C4C-4D9F-9B8C-85B31ED5FC99}" presName="composite4" presStyleCnt="0"/>
      <dgm:spPr/>
    </dgm:pt>
    <dgm:pt modelId="{78D021CF-F181-49F0-A000-3A7286FE2FC2}" type="pres">
      <dgm:prSet presAssocID="{4FC67861-9C4C-4D9F-9B8C-85B31ED5FC99}" presName="background4" presStyleLbl="node4" presStyleIdx="9" presStyleCnt="14"/>
      <dgm:spPr/>
    </dgm:pt>
    <dgm:pt modelId="{04C6C91F-B278-49E0-B549-087B1838AD48}" type="pres">
      <dgm:prSet presAssocID="{4FC67861-9C4C-4D9F-9B8C-85B31ED5FC99}" presName="text4" presStyleLbl="fgAcc4" presStyleIdx="9" presStyleCnt="14">
        <dgm:presLayoutVars>
          <dgm:chPref val="3"/>
        </dgm:presLayoutVars>
      </dgm:prSet>
      <dgm:spPr/>
    </dgm:pt>
    <dgm:pt modelId="{51357BF6-DD81-4705-BCA5-C22E6DC92B06}" type="pres">
      <dgm:prSet presAssocID="{4FC67861-9C4C-4D9F-9B8C-85B31ED5FC99}" presName="hierChild5" presStyleCnt="0"/>
      <dgm:spPr/>
    </dgm:pt>
    <dgm:pt modelId="{E2AB260B-BE14-4A2A-BCD1-85F32D9065D4}" type="pres">
      <dgm:prSet presAssocID="{CD1AE184-029F-459D-9084-34B9FBF631DD}" presName="Name23" presStyleLbl="parChTrans1D4" presStyleIdx="10" presStyleCnt="14"/>
      <dgm:spPr/>
    </dgm:pt>
    <dgm:pt modelId="{D667D328-E15A-4B55-8322-3D9D7F7AB05A}" type="pres">
      <dgm:prSet presAssocID="{BB9BAFA2-ED9B-4E6E-A1DA-4E0378CE0649}" presName="hierRoot4" presStyleCnt="0"/>
      <dgm:spPr/>
    </dgm:pt>
    <dgm:pt modelId="{8A53D5D4-2A18-4C27-AE5E-963B5C84CABA}" type="pres">
      <dgm:prSet presAssocID="{BB9BAFA2-ED9B-4E6E-A1DA-4E0378CE0649}" presName="composite4" presStyleCnt="0"/>
      <dgm:spPr/>
    </dgm:pt>
    <dgm:pt modelId="{C064F474-9DE4-49DF-8761-B2CE0020DE66}" type="pres">
      <dgm:prSet presAssocID="{BB9BAFA2-ED9B-4E6E-A1DA-4E0378CE0649}" presName="background4" presStyleLbl="node4" presStyleIdx="10" presStyleCnt="14"/>
      <dgm:spPr/>
    </dgm:pt>
    <dgm:pt modelId="{877E84C2-83CD-47A6-8F3C-CDDF78AD8648}" type="pres">
      <dgm:prSet presAssocID="{BB9BAFA2-ED9B-4E6E-A1DA-4E0378CE0649}" presName="text4" presStyleLbl="fgAcc4" presStyleIdx="10" presStyleCnt="14">
        <dgm:presLayoutVars>
          <dgm:chPref val="3"/>
        </dgm:presLayoutVars>
      </dgm:prSet>
      <dgm:spPr/>
    </dgm:pt>
    <dgm:pt modelId="{D7A01EF2-AD43-4D17-A74C-9DAF844FD7AA}" type="pres">
      <dgm:prSet presAssocID="{BB9BAFA2-ED9B-4E6E-A1DA-4E0378CE0649}" presName="hierChild5" presStyleCnt="0"/>
      <dgm:spPr/>
    </dgm:pt>
    <dgm:pt modelId="{EC867675-E27F-4501-B7AE-AFCE97569C65}" type="pres">
      <dgm:prSet presAssocID="{46C8485C-AE44-4CC5-9852-A791B177F38D}" presName="Name23" presStyleLbl="parChTrans1D4" presStyleIdx="11" presStyleCnt="14"/>
      <dgm:spPr/>
    </dgm:pt>
    <dgm:pt modelId="{58CA636C-F69C-46EB-B3DA-F444DA87A8BC}" type="pres">
      <dgm:prSet presAssocID="{FA1A7016-0E90-4EC8-90F1-21634710B018}" presName="hierRoot4" presStyleCnt="0"/>
      <dgm:spPr/>
    </dgm:pt>
    <dgm:pt modelId="{138465DD-9559-4995-A310-AD92BA6C88E2}" type="pres">
      <dgm:prSet presAssocID="{FA1A7016-0E90-4EC8-90F1-21634710B018}" presName="composite4" presStyleCnt="0"/>
      <dgm:spPr/>
    </dgm:pt>
    <dgm:pt modelId="{3B5D9F58-50A7-4D12-8F04-5414BC2FFFD3}" type="pres">
      <dgm:prSet presAssocID="{FA1A7016-0E90-4EC8-90F1-21634710B018}" presName="background4" presStyleLbl="node4" presStyleIdx="11" presStyleCnt="14"/>
      <dgm:spPr/>
    </dgm:pt>
    <dgm:pt modelId="{6CD89A6E-88B5-4E0E-9E1A-9BCB56C05353}" type="pres">
      <dgm:prSet presAssocID="{FA1A7016-0E90-4EC8-90F1-21634710B018}" presName="text4" presStyleLbl="fgAcc4" presStyleIdx="11" presStyleCnt="14">
        <dgm:presLayoutVars>
          <dgm:chPref val="3"/>
        </dgm:presLayoutVars>
      </dgm:prSet>
      <dgm:spPr/>
    </dgm:pt>
    <dgm:pt modelId="{051DEF37-A9EA-4CA9-9697-6F0DDACC80F3}" type="pres">
      <dgm:prSet presAssocID="{FA1A7016-0E90-4EC8-90F1-21634710B018}" presName="hierChild5" presStyleCnt="0"/>
      <dgm:spPr/>
    </dgm:pt>
    <dgm:pt modelId="{A7C95EBA-2FA6-48DA-9DE4-CF81DF93A730}" type="pres">
      <dgm:prSet presAssocID="{20F8E069-CFE6-46AD-84FD-AB019E0DAEAE}" presName="Name23" presStyleLbl="parChTrans1D4" presStyleIdx="12" presStyleCnt="14"/>
      <dgm:spPr/>
    </dgm:pt>
    <dgm:pt modelId="{E7FA7DB6-CE36-47F8-B26A-16BF54860E0A}" type="pres">
      <dgm:prSet presAssocID="{775FC693-273D-448A-9512-1E3B3606D08C}" presName="hierRoot4" presStyleCnt="0"/>
      <dgm:spPr/>
    </dgm:pt>
    <dgm:pt modelId="{2174C44C-C52E-4E1D-AF6F-5D3694EC6150}" type="pres">
      <dgm:prSet presAssocID="{775FC693-273D-448A-9512-1E3B3606D08C}" presName="composite4" presStyleCnt="0"/>
      <dgm:spPr/>
    </dgm:pt>
    <dgm:pt modelId="{0A049333-73E7-498E-BF94-25E2A588D5AD}" type="pres">
      <dgm:prSet presAssocID="{775FC693-273D-448A-9512-1E3B3606D08C}" presName="background4" presStyleLbl="node4" presStyleIdx="12" presStyleCnt="14"/>
      <dgm:spPr/>
    </dgm:pt>
    <dgm:pt modelId="{90994B19-D09E-4C20-865B-13E5E423E778}" type="pres">
      <dgm:prSet presAssocID="{775FC693-273D-448A-9512-1E3B3606D08C}" presName="text4" presStyleLbl="fgAcc4" presStyleIdx="12" presStyleCnt="14">
        <dgm:presLayoutVars>
          <dgm:chPref val="3"/>
        </dgm:presLayoutVars>
      </dgm:prSet>
      <dgm:spPr/>
    </dgm:pt>
    <dgm:pt modelId="{1238BC9C-F8A0-4873-911A-83DA194B876E}" type="pres">
      <dgm:prSet presAssocID="{775FC693-273D-448A-9512-1E3B3606D08C}" presName="hierChild5" presStyleCnt="0"/>
      <dgm:spPr/>
    </dgm:pt>
    <dgm:pt modelId="{52C8895E-A347-4973-916B-0F9CEEE1BF2A}" type="pres">
      <dgm:prSet presAssocID="{EB3BE89E-5D3C-416A-A859-FEE7E5D7A47D}" presName="Name23" presStyleLbl="parChTrans1D4" presStyleIdx="13" presStyleCnt="14"/>
      <dgm:spPr/>
    </dgm:pt>
    <dgm:pt modelId="{033F10EE-9F0A-4902-AF88-1A22EA5E08C1}" type="pres">
      <dgm:prSet presAssocID="{8DBA9DB9-5BA4-4F7F-94B7-8B2F3A52D220}" presName="hierRoot4" presStyleCnt="0"/>
      <dgm:spPr/>
    </dgm:pt>
    <dgm:pt modelId="{C1BAACB8-087D-495D-A3B5-74593E14121F}" type="pres">
      <dgm:prSet presAssocID="{8DBA9DB9-5BA4-4F7F-94B7-8B2F3A52D220}" presName="composite4" presStyleCnt="0"/>
      <dgm:spPr/>
    </dgm:pt>
    <dgm:pt modelId="{D37489A1-F714-493C-8573-415AD78F7A87}" type="pres">
      <dgm:prSet presAssocID="{8DBA9DB9-5BA4-4F7F-94B7-8B2F3A52D220}" presName="background4" presStyleLbl="node4" presStyleIdx="13" presStyleCnt="14"/>
      <dgm:spPr/>
    </dgm:pt>
    <dgm:pt modelId="{A60A8F58-CFE0-4DFE-BDD8-A020913D0322}" type="pres">
      <dgm:prSet presAssocID="{8DBA9DB9-5BA4-4F7F-94B7-8B2F3A52D220}" presName="text4" presStyleLbl="fgAcc4" presStyleIdx="13" presStyleCnt="14">
        <dgm:presLayoutVars>
          <dgm:chPref val="3"/>
        </dgm:presLayoutVars>
      </dgm:prSet>
      <dgm:spPr/>
    </dgm:pt>
    <dgm:pt modelId="{CE1F7918-74DE-41CB-B105-D8EC7ED7BBD8}" type="pres">
      <dgm:prSet presAssocID="{8DBA9DB9-5BA4-4F7F-94B7-8B2F3A52D220}" presName="hierChild5" presStyleCnt="0"/>
      <dgm:spPr/>
    </dgm:pt>
  </dgm:ptLst>
  <dgm:cxnLst>
    <dgm:cxn modelId="{39F2DE01-0E3A-4568-B7E3-5CA3EE57AC87}" type="presOf" srcId="{5A6C6AEF-27B6-4A43-8D05-F0C3057AE7E5}" destId="{5D90350E-31C1-4F96-9095-1F6708135184}" srcOrd="0" destOrd="0" presId="urn:microsoft.com/office/officeart/2005/8/layout/hierarchy1"/>
    <dgm:cxn modelId="{AFA88B02-F8B3-4786-B121-3884217B89C4}" srcId="{FA1A7016-0E90-4EC8-90F1-21634710B018}" destId="{775FC693-273D-448A-9512-1E3B3606D08C}" srcOrd="0" destOrd="0" parTransId="{20F8E069-CFE6-46AD-84FD-AB019E0DAEAE}" sibTransId="{CFB65827-3984-445B-B1C8-1872EA1821F0}"/>
    <dgm:cxn modelId="{F2850A04-4B3C-4FBC-AB25-28F1E7EC6E08}" srcId="{5AB1C76F-9F0D-4192-8D28-DCE8DEC8E398}" destId="{96147A8C-925D-4A6B-A234-BC0F06BFDB57}" srcOrd="0" destOrd="0" parTransId="{AD31AFFA-D701-4057-9622-AE2C69E57D64}" sibTransId="{52698C1A-FEDC-4B96-AD36-A209D5D0574C}"/>
    <dgm:cxn modelId="{16CABC06-7380-4104-B4AA-65157C66B11F}" type="presOf" srcId="{2553DFA5-B6B0-4D40-AEE7-CBF24AFFF5F3}" destId="{EBFD6889-69A6-4A70-8434-7C74C5EEB1CD}" srcOrd="0" destOrd="0" presId="urn:microsoft.com/office/officeart/2005/8/layout/hierarchy1"/>
    <dgm:cxn modelId="{632FC708-791A-481A-AE1A-4F746D3E49F8}" srcId="{F0538CCC-17CE-40DD-9BD4-C1C2DE92C23C}" destId="{FE25D9C4-A079-42E4-AD2D-C3DEB3B87816}" srcOrd="0" destOrd="0" parTransId="{38046924-EF1D-4ECB-8185-B3F427C31FF0}" sibTransId="{9805E5B8-3EE7-4040-B8B6-0706B6E3837E}"/>
    <dgm:cxn modelId="{63167109-7FD7-49C2-953A-4A9F1C853939}" srcId="{EF816834-6F53-4C58-B0C5-50496827B0AA}" destId="{F0538CCC-17CE-40DD-9BD4-C1C2DE92C23C}" srcOrd="0" destOrd="0" parTransId="{7BFDFDAB-0651-46C1-8386-B5A7309DA9C6}" sibTransId="{EE979848-FCA0-4E83-B77F-0C0F19F57F5A}"/>
    <dgm:cxn modelId="{6A8A1B12-C281-40A6-9656-D7C54BBF0F86}" type="presOf" srcId="{38046924-EF1D-4ECB-8185-B3F427C31FF0}" destId="{42A9D324-DF22-42AC-8915-9E900C3561E8}" srcOrd="0" destOrd="0" presId="urn:microsoft.com/office/officeart/2005/8/layout/hierarchy1"/>
    <dgm:cxn modelId="{C9B66413-7ED3-436A-A708-CF8AD7853A58}" type="presOf" srcId="{20F8E069-CFE6-46AD-84FD-AB019E0DAEAE}" destId="{A7C95EBA-2FA6-48DA-9DE4-CF81DF93A730}" srcOrd="0" destOrd="0" presId="urn:microsoft.com/office/officeart/2005/8/layout/hierarchy1"/>
    <dgm:cxn modelId="{2E95BB17-70C9-4758-A987-516A632EF836}" srcId="{9B05EFC2-73A5-4703-A73F-E8E948A9884A}" destId="{E33E3EA0-2B04-4596-93D5-235C1BDFA007}" srcOrd="0" destOrd="0" parTransId="{2553DFA5-B6B0-4D40-AEE7-CBF24AFFF5F3}" sibTransId="{1DC458CC-071D-4A26-9463-66FB8F108090}"/>
    <dgm:cxn modelId="{88DD331B-ECEF-4A98-A6D3-C3EF2ADFB792}" type="presOf" srcId="{46C8485C-AE44-4CC5-9852-A791B177F38D}" destId="{EC867675-E27F-4501-B7AE-AFCE97569C65}" srcOrd="0" destOrd="0" presId="urn:microsoft.com/office/officeart/2005/8/layout/hierarchy1"/>
    <dgm:cxn modelId="{05FF341B-C999-439A-8C7B-B3D5D192EF7D}" srcId="{4FC67861-9C4C-4D9F-9B8C-85B31ED5FC99}" destId="{BB9BAFA2-ED9B-4E6E-A1DA-4E0378CE0649}" srcOrd="0" destOrd="0" parTransId="{CD1AE184-029F-459D-9084-34B9FBF631DD}" sibTransId="{34242802-0B2D-4C4F-820D-7482D59FB0B8}"/>
    <dgm:cxn modelId="{71899521-394A-4488-8037-1A89881CBFC5}" type="presOf" srcId="{FE25D9C4-A079-42E4-AD2D-C3DEB3B87816}" destId="{403E414E-B5EB-46F5-B3E7-45C35D42C6AC}" srcOrd="0" destOrd="0" presId="urn:microsoft.com/office/officeart/2005/8/layout/hierarchy1"/>
    <dgm:cxn modelId="{F1FD1429-6CA3-42A3-B90D-D27A88741E09}" type="presOf" srcId="{EB3BE89E-5D3C-416A-A859-FEE7E5D7A47D}" destId="{52C8895E-A347-4973-916B-0F9CEEE1BF2A}" srcOrd="0" destOrd="0" presId="urn:microsoft.com/office/officeart/2005/8/layout/hierarchy1"/>
    <dgm:cxn modelId="{0B5ACF2A-6BC8-42BD-BC83-0B5FC0B6F0DD}" type="presOf" srcId="{F0538CCC-17CE-40DD-9BD4-C1C2DE92C23C}" destId="{28E13861-204E-49D5-BA88-356FF895FAA2}" srcOrd="0" destOrd="0" presId="urn:microsoft.com/office/officeart/2005/8/layout/hierarchy1"/>
    <dgm:cxn modelId="{568C652E-9868-463B-9B39-F1D17DA6CEED}" type="presOf" srcId="{C8473B6E-9A4B-47DC-9246-A550E2727B92}" destId="{CC95B1FA-6E63-4B75-99CA-0569C3871A76}" srcOrd="0" destOrd="0" presId="urn:microsoft.com/office/officeart/2005/8/layout/hierarchy1"/>
    <dgm:cxn modelId="{79E88531-244B-4AF9-B870-91A8D20CA028}" type="presOf" srcId="{4539D48C-E9BE-47EF-A265-4DFECF7C9568}" destId="{7DE34C0E-F13C-469A-BCD9-D2EC98860E4A}" srcOrd="0" destOrd="0" presId="urn:microsoft.com/office/officeart/2005/8/layout/hierarchy1"/>
    <dgm:cxn modelId="{67FE5132-DBA1-4688-9B72-DA7B3F8E45A5}" srcId="{5AB1C76F-9F0D-4192-8D28-DCE8DEC8E398}" destId="{4539D48C-E9BE-47EF-A265-4DFECF7C9568}" srcOrd="1" destOrd="0" parTransId="{38117E25-9196-410B-AD36-48383C71527F}" sibTransId="{003FDCE1-2AF5-4E4C-8E79-BB97B9F71E6C}"/>
    <dgm:cxn modelId="{CE81003C-82D9-40DA-9205-021D3E52016D}" srcId="{8BD1F51F-A46D-4D50-88D9-59813E0A361C}" destId="{4FC67861-9C4C-4D9F-9B8C-85B31ED5FC99}" srcOrd="0" destOrd="0" parTransId="{6D4D550A-394A-445D-98EA-D55D09F5F3B3}" sibTransId="{C2F055C0-EC11-487D-B703-0C582773B3B9}"/>
    <dgm:cxn modelId="{B9AB2360-D8C4-4FB4-9D15-2D2A91D83233}" type="presOf" srcId="{982860EA-3EB5-48F4-9696-FCE553E1B31B}" destId="{EE754405-D312-47F7-9219-77EC2B27C590}" srcOrd="0" destOrd="0" presId="urn:microsoft.com/office/officeart/2005/8/layout/hierarchy1"/>
    <dgm:cxn modelId="{F1883E63-AE2C-4C7A-97D8-952C34F2FE3F}" srcId="{0CBF40F6-968E-4892-8380-B9DEE4134C4F}" destId="{5A6C6AEF-27B6-4A43-8D05-F0C3057AE7E5}" srcOrd="1" destOrd="0" parTransId="{4E91A80A-594E-4BEB-AF82-7169314711E7}" sibTransId="{B2EB3B78-B917-4D8E-955A-E719E1863241}"/>
    <dgm:cxn modelId="{FA44D64E-4EA0-4F3A-9581-58B8D901C102}" type="presOf" srcId="{BB9BAFA2-ED9B-4E6E-A1DA-4E0378CE0649}" destId="{877E84C2-83CD-47A6-8F3C-CDDF78AD8648}" srcOrd="0" destOrd="0" presId="urn:microsoft.com/office/officeart/2005/8/layout/hierarchy1"/>
    <dgm:cxn modelId="{71F7C273-E9C2-4402-B30C-09E9DF58C663}" type="presOf" srcId="{C8783ECD-FA86-4907-99BF-DC82ACDDC3E7}" destId="{16D3A141-5F83-41FE-826D-868EFDC1F754}" srcOrd="0" destOrd="0" presId="urn:microsoft.com/office/officeart/2005/8/layout/hierarchy1"/>
    <dgm:cxn modelId="{7AEAA67B-C8FE-4B8F-8978-A411FB1DF09D}" type="presOf" srcId="{8BD1F51F-A46D-4D50-88D9-59813E0A361C}" destId="{4EF11DBE-02C7-4BCF-B8B4-20B9DD904BEA}" srcOrd="0" destOrd="0" presId="urn:microsoft.com/office/officeart/2005/8/layout/hierarchy1"/>
    <dgm:cxn modelId="{7051097D-6046-417C-BE93-AC154B7D0835}" type="presOf" srcId="{4FC67861-9C4C-4D9F-9B8C-85B31ED5FC99}" destId="{04C6C91F-B278-49E0-B549-087B1838AD48}" srcOrd="0" destOrd="0" presId="urn:microsoft.com/office/officeart/2005/8/layout/hierarchy1"/>
    <dgm:cxn modelId="{53706683-F9E6-4285-8EB4-B1D69DF6F851}" type="presOf" srcId="{4ABCB2B4-3103-46A1-A2C2-C3B70BC92825}" destId="{4905CDB2-3695-401E-88D0-7BF31063C456}" srcOrd="0" destOrd="0" presId="urn:microsoft.com/office/officeart/2005/8/layout/hierarchy1"/>
    <dgm:cxn modelId="{56A73085-A738-47E3-8EE8-7635E4745E2D}" type="presOf" srcId="{EF816834-6F53-4C58-B0C5-50496827B0AA}" destId="{BBFF393C-9095-4854-9E6C-C21B2965A433}" srcOrd="0" destOrd="0" presId="urn:microsoft.com/office/officeart/2005/8/layout/hierarchy1"/>
    <dgm:cxn modelId="{0750A38D-2978-4A82-B021-502592126DF3}" srcId="{BB9BAFA2-ED9B-4E6E-A1DA-4E0378CE0649}" destId="{FA1A7016-0E90-4EC8-90F1-21634710B018}" srcOrd="0" destOrd="0" parTransId="{46C8485C-AE44-4CC5-9852-A791B177F38D}" sibTransId="{CFA946D6-A4C7-4677-B8EF-A6E87B9F56A4}"/>
    <dgm:cxn modelId="{47F49B98-C20E-48F3-A59F-69FAADA91955}" srcId="{4FC67861-9C4C-4D9F-9B8C-85B31ED5FC99}" destId="{8DBA9DB9-5BA4-4F7F-94B7-8B2F3A52D220}" srcOrd="1" destOrd="0" parTransId="{EB3BE89E-5D3C-416A-A859-FEE7E5D7A47D}" sibTransId="{4DEB3BAC-EC91-4120-9CC3-8CE05AAC3424}"/>
    <dgm:cxn modelId="{AD5EB898-BC70-4450-B546-89BBBF3816F6}" type="presOf" srcId="{FA1A7016-0E90-4EC8-90F1-21634710B018}" destId="{6CD89A6E-88B5-4E0E-9E1A-9BCB56C05353}" srcOrd="0" destOrd="0" presId="urn:microsoft.com/office/officeart/2005/8/layout/hierarchy1"/>
    <dgm:cxn modelId="{6A625D99-E3AE-45B8-845B-30BBF0F315AC}" type="presOf" srcId="{5AB1C76F-9F0D-4192-8D28-DCE8DEC8E398}" destId="{2D9D9DA3-251F-4FBC-B31E-9F451FE05E5E}" srcOrd="0" destOrd="0" presId="urn:microsoft.com/office/officeart/2005/8/layout/hierarchy1"/>
    <dgm:cxn modelId="{B8B296A9-C7AC-48E1-B29A-19BAA05F266F}" type="presOf" srcId="{E33E3EA0-2B04-4596-93D5-235C1BDFA007}" destId="{4A6A6B40-0998-4823-89F1-209447B1092D}" srcOrd="0" destOrd="0" presId="urn:microsoft.com/office/officeart/2005/8/layout/hierarchy1"/>
    <dgm:cxn modelId="{E205B2AB-55AF-46F7-9640-40701468B421}" type="presOf" srcId="{DFB5DACB-0F08-410B-9F71-F5DBA244C78D}" destId="{35C00215-1B88-4AA5-8B89-3D2ABA3E7231}" srcOrd="0" destOrd="0" presId="urn:microsoft.com/office/officeart/2005/8/layout/hierarchy1"/>
    <dgm:cxn modelId="{78F77FAC-0C57-447B-9209-81457C0F42C9}" type="presOf" srcId="{4E91A80A-594E-4BEB-AF82-7169314711E7}" destId="{7789CD65-1A8E-4902-A5DC-1DFBCB256254}" srcOrd="0" destOrd="0" presId="urn:microsoft.com/office/officeart/2005/8/layout/hierarchy1"/>
    <dgm:cxn modelId="{9EC4A4BA-69CB-45F6-8DF3-C2FB86BA3C58}" srcId="{0CBF40F6-968E-4892-8380-B9DEE4134C4F}" destId="{EF816834-6F53-4C58-B0C5-50496827B0AA}" srcOrd="0" destOrd="0" parTransId="{EECE2BBC-8E3F-43DC-A24B-6CFFACACDE8E}" sibTransId="{2B8B7F63-2C2A-4120-9D7B-4A8288911687}"/>
    <dgm:cxn modelId="{3EF3E7BD-77DE-4C42-A310-BD3A88D833C0}" srcId="{96147A8C-925D-4A6B-A234-BC0F06BFDB57}" destId="{0CBF40F6-968E-4892-8380-B9DEE4134C4F}" srcOrd="0" destOrd="0" parTransId="{C5D96F3D-2241-4A5E-B916-9BAD0BD80BD3}" sibTransId="{573B0282-657A-411B-AC1A-1F794B4CAA47}"/>
    <dgm:cxn modelId="{370394C4-4F3B-4021-B841-FC90A8BA3FA3}" type="presOf" srcId="{0CBF40F6-968E-4892-8380-B9DEE4134C4F}" destId="{6B8BD836-C6CC-4E3D-85F4-349C1E0F02D7}" srcOrd="0" destOrd="0" presId="urn:microsoft.com/office/officeart/2005/8/layout/hierarchy1"/>
    <dgm:cxn modelId="{7CE9B2C5-D943-4C64-9976-4DC31D1E439D}" type="presOf" srcId="{8DBA9DB9-5BA4-4F7F-94B7-8B2F3A52D220}" destId="{A60A8F58-CFE0-4DFE-BDD8-A020913D0322}" srcOrd="0" destOrd="0" presId="urn:microsoft.com/office/officeart/2005/8/layout/hierarchy1"/>
    <dgm:cxn modelId="{9CC599C7-857A-4574-841A-B60DD8F35B55}" type="presOf" srcId="{EECE2BBC-8E3F-43DC-A24B-6CFFACACDE8E}" destId="{1E717BF9-4D92-4EBB-8040-4D256537A488}" srcOrd="0" destOrd="0" presId="urn:microsoft.com/office/officeart/2005/8/layout/hierarchy1"/>
    <dgm:cxn modelId="{E11FA5C7-0829-49E7-BC21-5C0F09DD6038}" type="presOf" srcId="{96147A8C-925D-4A6B-A234-BC0F06BFDB57}" destId="{43FE02CE-129E-4737-8B3D-25DC745CB266}" srcOrd="0" destOrd="0" presId="urn:microsoft.com/office/officeart/2005/8/layout/hierarchy1"/>
    <dgm:cxn modelId="{FDA738C9-A055-4826-A02B-C634A17A5A5D}" type="presOf" srcId="{CD1AE184-029F-459D-9084-34B9FBF631DD}" destId="{E2AB260B-BE14-4A2A-BCD1-85F32D9065D4}" srcOrd="0" destOrd="0" presId="urn:microsoft.com/office/officeart/2005/8/layout/hierarchy1"/>
    <dgm:cxn modelId="{61134ED3-4AA0-466F-A209-9C023B2682CD}" srcId="{E33E3EA0-2B04-4596-93D5-235C1BDFA007}" destId="{5AB1C76F-9F0D-4192-8D28-DCE8DEC8E398}" srcOrd="0" destOrd="0" parTransId="{4ABCB2B4-3103-46A1-A2C2-C3B70BC92825}" sibTransId="{ADFA8BDF-C9B7-4513-A2A8-1078811171C6}"/>
    <dgm:cxn modelId="{729201D6-7E25-4618-AD8D-CBA3B2D83E1A}" type="presOf" srcId="{7BFDFDAB-0651-46C1-8386-B5A7309DA9C6}" destId="{A00E3698-12CF-4390-A9DD-86332ABF5BC5}" srcOrd="0" destOrd="0" presId="urn:microsoft.com/office/officeart/2005/8/layout/hierarchy1"/>
    <dgm:cxn modelId="{8D7DE8E0-2FA3-45F4-B925-508E7AC6DCC4}" type="presOf" srcId="{AD31AFFA-D701-4057-9622-AE2C69E57D64}" destId="{E36D4497-463C-4FBA-A11A-24CDC03D09BB}" srcOrd="0" destOrd="0" presId="urn:microsoft.com/office/officeart/2005/8/layout/hierarchy1"/>
    <dgm:cxn modelId="{C5F28FE5-99F0-410C-8CF2-9C8119236220}" srcId="{4539D48C-E9BE-47EF-A265-4DFECF7C9568}" destId="{8BD1F51F-A46D-4D50-88D9-59813E0A361C}" srcOrd="0" destOrd="0" parTransId="{C8783ECD-FA86-4907-99BF-DC82ACDDC3E7}" sibTransId="{16826903-3DF2-49F8-A964-D3DC531B99AC}"/>
    <dgm:cxn modelId="{DC426EE9-9BC7-4BB2-A040-66570C6B6E71}" srcId="{96147A8C-925D-4A6B-A234-BC0F06BFDB57}" destId="{DFB5DACB-0F08-410B-9F71-F5DBA244C78D}" srcOrd="1" destOrd="0" parTransId="{C8473B6E-9A4B-47DC-9246-A550E2727B92}" sibTransId="{6AF9E55C-5414-489F-BDFE-87A471EE1EEE}"/>
    <dgm:cxn modelId="{6136D0EA-5A05-4A37-96C0-0E3FF5A71D4E}" type="presOf" srcId="{775FC693-273D-448A-9512-1E3B3606D08C}" destId="{90994B19-D09E-4C20-865B-13E5E423E778}" srcOrd="0" destOrd="0" presId="urn:microsoft.com/office/officeart/2005/8/layout/hierarchy1"/>
    <dgm:cxn modelId="{84D375F1-F807-4AF9-AFFF-597CDB21F0F1}" type="presOf" srcId="{C5D96F3D-2241-4A5E-B916-9BAD0BD80BD3}" destId="{9D4DA421-874A-4E39-811C-6D1E3FC0521E}" srcOrd="0" destOrd="0" presId="urn:microsoft.com/office/officeart/2005/8/layout/hierarchy1"/>
    <dgm:cxn modelId="{A36693F1-23D0-4831-810D-C01F32AF98AB}" type="presOf" srcId="{9B05EFC2-73A5-4703-A73F-E8E948A9884A}" destId="{6FA1B3EC-0407-4A4E-8F83-3D5BE6E870FB}" srcOrd="0" destOrd="0" presId="urn:microsoft.com/office/officeart/2005/8/layout/hierarchy1"/>
    <dgm:cxn modelId="{7526E3FA-ECEF-47FB-B0DF-C45AC269FE67}" srcId="{982860EA-3EB5-48F4-9696-FCE553E1B31B}" destId="{9B05EFC2-73A5-4703-A73F-E8E948A9884A}" srcOrd="0" destOrd="0" parTransId="{FC35C964-934D-4089-BD55-6DE56D71474B}" sibTransId="{4E6507BE-1E97-4439-AE47-8DECE4771B10}"/>
    <dgm:cxn modelId="{46BEDAFB-162C-43DF-B8F9-7C8FBA586FAE}" type="presOf" srcId="{6D4D550A-394A-445D-98EA-D55D09F5F3B3}" destId="{33BBCAAF-230C-48FD-A60C-1C7985E3A3B8}" srcOrd="0" destOrd="0" presId="urn:microsoft.com/office/officeart/2005/8/layout/hierarchy1"/>
    <dgm:cxn modelId="{9D41AAFD-AC9B-475C-8D66-FAF941E320A3}" type="presOf" srcId="{38117E25-9196-410B-AD36-48383C71527F}" destId="{EDA031FC-86DB-428B-901A-1281CBE9F707}" srcOrd="0" destOrd="0" presId="urn:microsoft.com/office/officeart/2005/8/layout/hierarchy1"/>
    <dgm:cxn modelId="{36810E55-36C4-4802-A894-2210DEB0CD5D}" type="presParOf" srcId="{EE754405-D312-47F7-9219-77EC2B27C590}" destId="{B513BE2A-1F8A-4EEC-ADDD-2A2E816ED5CE}" srcOrd="0" destOrd="0" presId="urn:microsoft.com/office/officeart/2005/8/layout/hierarchy1"/>
    <dgm:cxn modelId="{EF1E54A5-C663-4479-AB5C-01C90B43AC31}" type="presParOf" srcId="{B513BE2A-1F8A-4EEC-ADDD-2A2E816ED5CE}" destId="{1079D189-ABFB-40F8-870E-60602893C274}" srcOrd="0" destOrd="0" presId="urn:microsoft.com/office/officeart/2005/8/layout/hierarchy1"/>
    <dgm:cxn modelId="{2D6B3AB6-F520-403B-830D-40C8BC6925C9}" type="presParOf" srcId="{1079D189-ABFB-40F8-870E-60602893C274}" destId="{59C70401-1B73-45E8-BB00-1CA5EF2ED521}" srcOrd="0" destOrd="0" presId="urn:microsoft.com/office/officeart/2005/8/layout/hierarchy1"/>
    <dgm:cxn modelId="{CDB65299-5B33-4B25-8633-54BD81793D16}" type="presParOf" srcId="{1079D189-ABFB-40F8-870E-60602893C274}" destId="{6FA1B3EC-0407-4A4E-8F83-3D5BE6E870FB}" srcOrd="1" destOrd="0" presId="urn:microsoft.com/office/officeart/2005/8/layout/hierarchy1"/>
    <dgm:cxn modelId="{1894BD4D-B6A1-422E-AFE8-0C76AA42AA65}" type="presParOf" srcId="{B513BE2A-1F8A-4EEC-ADDD-2A2E816ED5CE}" destId="{BAADA4B8-476F-45CC-BA1F-07621EB5C92E}" srcOrd="1" destOrd="0" presId="urn:microsoft.com/office/officeart/2005/8/layout/hierarchy1"/>
    <dgm:cxn modelId="{F23E6A66-F6F7-478D-BF26-C7FFBEE40133}" type="presParOf" srcId="{BAADA4B8-476F-45CC-BA1F-07621EB5C92E}" destId="{EBFD6889-69A6-4A70-8434-7C74C5EEB1CD}" srcOrd="0" destOrd="0" presId="urn:microsoft.com/office/officeart/2005/8/layout/hierarchy1"/>
    <dgm:cxn modelId="{30BADCDF-EA65-400F-951F-5C53C71D2C36}" type="presParOf" srcId="{BAADA4B8-476F-45CC-BA1F-07621EB5C92E}" destId="{3780DB97-93C1-482C-8939-573CF0ADBE87}" srcOrd="1" destOrd="0" presId="urn:microsoft.com/office/officeart/2005/8/layout/hierarchy1"/>
    <dgm:cxn modelId="{586AE40D-B7D1-4E11-8F12-B62780212F72}" type="presParOf" srcId="{3780DB97-93C1-482C-8939-573CF0ADBE87}" destId="{423EF650-C412-4FF3-AC13-782A04AC388A}" srcOrd="0" destOrd="0" presId="urn:microsoft.com/office/officeart/2005/8/layout/hierarchy1"/>
    <dgm:cxn modelId="{6648D6B3-D22C-45CB-A0D0-0BE19F2C0489}" type="presParOf" srcId="{423EF650-C412-4FF3-AC13-782A04AC388A}" destId="{CA464544-5922-45C9-98DB-48DFFE29CCD8}" srcOrd="0" destOrd="0" presId="urn:microsoft.com/office/officeart/2005/8/layout/hierarchy1"/>
    <dgm:cxn modelId="{41385AD8-9E22-4D00-B1D8-91A9BB601212}" type="presParOf" srcId="{423EF650-C412-4FF3-AC13-782A04AC388A}" destId="{4A6A6B40-0998-4823-89F1-209447B1092D}" srcOrd="1" destOrd="0" presId="urn:microsoft.com/office/officeart/2005/8/layout/hierarchy1"/>
    <dgm:cxn modelId="{98565855-20B8-4B6E-A94E-8E871F47646F}" type="presParOf" srcId="{3780DB97-93C1-482C-8939-573CF0ADBE87}" destId="{38BA6C01-0927-4715-BFA6-296D41D7A974}" srcOrd="1" destOrd="0" presId="urn:microsoft.com/office/officeart/2005/8/layout/hierarchy1"/>
    <dgm:cxn modelId="{B8E7727C-D238-4E44-8424-E55579F814AE}" type="presParOf" srcId="{38BA6C01-0927-4715-BFA6-296D41D7A974}" destId="{4905CDB2-3695-401E-88D0-7BF31063C456}" srcOrd="0" destOrd="0" presId="urn:microsoft.com/office/officeart/2005/8/layout/hierarchy1"/>
    <dgm:cxn modelId="{C91AC5B1-9F04-405A-B565-AEC69FBBA690}" type="presParOf" srcId="{38BA6C01-0927-4715-BFA6-296D41D7A974}" destId="{B01AFBE4-F7B8-476D-BDC4-6227DA428178}" srcOrd="1" destOrd="0" presId="urn:microsoft.com/office/officeart/2005/8/layout/hierarchy1"/>
    <dgm:cxn modelId="{B12A40FA-CAA1-4870-A231-2204A28099AF}" type="presParOf" srcId="{B01AFBE4-F7B8-476D-BDC4-6227DA428178}" destId="{5F079024-EC5C-4FC0-972B-B92124EC6443}" srcOrd="0" destOrd="0" presId="urn:microsoft.com/office/officeart/2005/8/layout/hierarchy1"/>
    <dgm:cxn modelId="{47FFFE30-3BF7-4A46-9AFE-A8264492E49B}" type="presParOf" srcId="{5F079024-EC5C-4FC0-972B-B92124EC6443}" destId="{1AABCBE4-F54D-46C4-84A2-0DF027081893}" srcOrd="0" destOrd="0" presId="urn:microsoft.com/office/officeart/2005/8/layout/hierarchy1"/>
    <dgm:cxn modelId="{291C33DF-8A15-48C9-A7D9-6B57CB22C905}" type="presParOf" srcId="{5F079024-EC5C-4FC0-972B-B92124EC6443}" destId="{2D9D9DA3-251F-4FBC-B31E-9F451FE05E5E}" srcOrd="1" destOrd="0" presId="urn:microsoft.com/office/officeart/2005/8/layout/hierarchy1"/>
    <dgm:cxn modelId="{4383A8DF-FF29-4099-B4B8-BB111E5091B8}" type="presParOf" srcId="{B01AFBE4-F7B8-476D-BDC4-6227DA428178}" destId="{E9B93F78-33B5-4E64-98B5-2F80CE2B9538}" srcOrd="1" destOrd="0" presId="urn:microsoft.com/office/officeart/2005/8/layout/hierarchy1"/>
    <dgm:cxn modelId="{715575FD-23C7-4DDD-A6A7-C645659FB87D}" type="presParOf" srcId="{E9B93F78-33B5-4E64-98B5-2F80CE2B9538}" destId="{E36D4497-463C-4FBA-A11A-24CDC03D09BB}" srcOrd="0" destOrd="0" presId="urn:microsoft.com/office/officeart/2005/8/layout/hierarchy1"/>
    <dgm:cxn modelId="{699E102A-6B1E-42BE-ACE7-6655959018D1}" type="presParOf" srcId="{E9B93F78-33B5-4E64-98B5-2F80CE2B9538}" destId="{D230A5C9-F442-4090-9D41-D48453479FEC}" srcOrd="1" destOrd="0" presId="urn:microsoft.com/office/officeart/2005/8/layout/hierarchy1"/>
    <dgm:cxn modelId="{DC12EF6B-F5F1-4A5C-80F1-B9836DBEB373}" type="presParOf" srcId="{D230A5C9-F442-4090-9D41-D48453479FEC}" destId="{92B93DA6-9DEA-42B4-93DC-EFFCB9F7B4EC}" srcOrd="0" destOrd="0" presId="urn:microsoft.com/office/officeart/2005/8/layout/hierarchy1"/>
    <dgm:cxn modelId="{9A7D7C65-DECF-4FF7-B43A-481E5E2541E8}" type="presParOf" srcId="{92B93DA6-9DEA-42B4-93DC-EFFCB9F7B4EC}" destId="{4605261A-870E-4035-93C6-45D86A24500A}" srcOrd="0" destOrd="0" presId="urn:microsoft.com/office/officeart/2005/8/layout/hierarchy1"/>
    <dgm:cxn modelId="{8364BD33-7827-4293-993E-65EACC1B1044}" type="presParOf" srcId="{92B93DA6-9DEA-42B4-93DC-EFFCB9F7B4EC}" destId="{43FE02CE-129E-4737-8B3D-25DC745CB266}" srcOrd="1" destOrd="0" presId="urn:microsoft.com/office/officeart/2005/8/layout/hierarchy1"/>
    <dgm:cxn modelId="{30AFD840-9CB0-428D-AE14-925EAC0A905F}" type="presParOf" srcId="{D230A5C9-F442-4090-9D41-D48453479FEC}" destId="{03274A7D-CBD7-413C-9BEA-CB5A9CECE12F}" srcOrd="1" destOrd="0" presId="urn:microsoft.com/office/officeart/2005/8/layout/hierarchy1"/>
    <dgm:cxn modelId="{8829497F-59E7-4D60-A416-5ECF16AEBFB0}" type="presParOf" srcId="{03274A7D-CBD7-413C-9BEA-CB5A9CECE12F}" destId="{9D4DA421-874A-4E39-811C-6D1E3FC0521E}" srcOrd="0" destOrd="0" presId="urn:microsoft.com/office/officeart/2005/8/layout/hierarchy1"/>
    <dgm:cxn modelId="{646E61F7-A96D-4E17-BDD0-EE8A44C5DB7D}" type="presParOf" srcId="{03274A7D-CBD7-413C-9BEA-CB5A9CECE12F}" destId="{8B2B686B-D25C-4E2E-B36E-4724BAFF5D0C}" srcOrd="1" destOrd="0" presId="urn:microsoft.com/office/officeart/2005/8/layout/hierarchy1"/>
    <dgm:cxn modelId="{9EBBDFA1-936A-4DFB-845D-D8F0814A8A25}" type="presParOf" srcId="{8B2B686B-D25C-4E2E-B36E-4724BAFF5D0C}" destId="{7FD3916A-10CD-4AB2-AF46-764831A0F20D}" srcOrd="0" destOrd="0" presId="urn:microsoft.com/office/officeart/2005/8/layout/hierarchy1"/>
    <dgm:cxn modelId="{2D2798A2-7EED-49C0-B298-49290771A58E}" type="presParOf" srcId="{7FD3916A-10CD-4AB2-AF46-764831A0F20D}" destId="{957E1390-E6EB-47C9-8CB5-D7724C19EC8B}" srcOrd="0" destOrd="0" presId="urn:microsoft.com/office/officeart/2005/8/layout/hierarchy1"/>
    <dgm:cxn modelId="{E050C571-6126-4239-8BE3-F3A9B7152CF6}" type="presParOf" srcId="{7FD3916A-10CD-4AB2-AF46-764831A0F20D}" destId="{6B8BD836-C6CC-4E3D-85F4-349C1E0F02D7}" srcOrd="1" destOrd="0" presId="urn:microsoft.com/office/officeart/2005/8/layout/hierarchy1"/>
    <dgm:cxn modelId="{B1E7D810-D0A6-4A7D-B3D5-031A6BC6F9EE}" type="presParOf" srcId="{8B2B686B-D25C-4E2E-B36E-4724BAFF5D0C}" destId="{62F4A359-E975-4114-9EFB-0B4F1BDFBBE2}" srcOrd="1" destOrd="0" presId="urn:microsoft.com/office/officeart/2005/8/layout/hierarchy1"/>
    <dgm:cxn modelId="{EB13EF16-CAF9-4E4A-ADF0-B160A5515087}" type="presParOf" srcId="{62F4A359-E975-4114-9EFB-0B4F1BDFBBE2}" destId="{1E717BF9-4D92-4EBB-8040-4D256537A488}" srcOrd="0" destOrd="0" presId="urn:microsoft.com/office/officeart/2005/8/layout/hierarchy1"/>
    <dgm:cxn modelId="{1529BCE4-83CA-4CA7-BB85-FE6823D652A0}" type="presParOf" srcId="{62F4A359-E975-4114-9EFB-0B4F1BDFBBE2}" destId="{91A9D05D-15D4-40AE-8715-26C94D2FFB9D}" srcOrd="1" destOrd="0" presId="urn:microsoft.com/office/officeart/2005/8/layout/hierarchy1"/>
    <dgm:cxn modelId="{A543DB68-DCFE-4074-8161-2C4BA3D35A0C}" type="presParOf" srcId="{91A9D05D-15D4-40AE-8715-26C94D2FFB9D}" destId="{0133C1CB-9818-403E-9CA6-379D89214FC2}" srcOrd="0" destOrd="0" presId="urn:microsoft.com/office/officeart/2005/8/layout/hierarchy1"/>
    <dgm:cxn modelId="{BE11CEB8-5DA9-40BC-BEC7-EFA679BB033D}" type="presParOf" srcId="{0133C1CB-9818-403E-9CA6-379D89214FC2}" destId="{9474FFB1-42D8-42FA-827F-14359B7A8FD1}" srcOrd="0" destOrd="0" presId="urn:microsoft.com/office/officeart/2005/8/layout/hierarchy1"/>
    <dgm:cxn modelId="{4D75A7D2-448E-4CC4-A797-D131B91165C0}" type="presParOf" srcId="{0133C1CB-9818-403E-9CA6-379D89214FC2}" destId="{BBFF393C-9095-4854-9E6C-C21B2965A433}" srcOrd="1" destOrd="0" presId="urn:microsoft.com/office/officeart/2005/8/layout/hierarchy1"/>
    <dgm:cxn modelId="{F0E93F39-8A28-4155-9804-8DC35FAB82DC}" type="presParOf" srcId="{91A9D05D-15D4-40AE-8715-26C94D2FFB9D}" destId="{8900B398-6D33-4027-8752-5CFF467037C2}" srcOrd="1" destOrd="0" presId="urn:microsoft.com/office/officeart/2005/8/layout/hierarchy1"/>
    <dgm:cxn modelId="{4F41A968-96B8-47BE-BA54-D6A2DA7BB2A5}" type="presParOf" srcId="{8900B398-6D33-4027-8752-5CFF467037C2}" destId="{A00E3698-12CF-4390-A9DD-86332ABF5BC5}" srcOrd="0" destOrd="0" presId="urn:microsoft.com/office/officeart/2005/8/layout/hierarchy1"/>
    <dgm:cxn modelId="{99BF28DF-00E6-4373-9602-DE02AC8A8DCF}" type="presParOf" srcId="{8900B398-6D33-4027-8752-5CFF467037C2}" destId="{708E6696-992A-4641-BC70-1CF7CDC2892B}" srcOrd="1" destOrd="0" presId="urn:microsoft.com/office/officeart/2005/8/layout/hierarchy1"/>
    <dgm:cxn modelId="{B97F40A5-E133-4B32-8934-B889CB6371EB}" type="presParOf" srcId="{708E6696-992A-4641-BC70-1CF7CDC2892B}" destId="{F143F36A-F332-4205-914A-C12511178C17}" srcOrd="0" destOrd="0" presId="urn:microsoft.com/office/officeart/2005/8/layout/hierarchy1"/>
    <dgm:cxn modelId="{B739CF55-72E3-4CDD-BC82-426A49A26DE5}" type="presParOf" srcId="{F143F36A-F332-4205-914A-C12511178C17}" destId="{E73790FF-2367-4E8A-AA7E-60AEBED4F8EC}" srcOrd="0" destOrd="0" presId="urn:microsoft.com/office/officeart/2005/8/layout/hierarchy1"/>
    <dgm:cxn modelId="{386BE783-AF05-4A9D-85FD-51D06CDBAFE4}" type="presParOf" srcId="{F143F36A-F332-4205-914A-C12511178C17}" destId="{28E13861-204E-49D5-BA88-356FF895FAA2}" srcOrd="1" destOrd="0" presId="urn:microsoft.com/office/officeart/2005/8/layout/hierarchy1"/>
    <dgm:cxn modelId="{F17F5C11-652F-4CE2-8388-83BA0B9678C4}" type="presParOf" srcId="{708E6696-992A-4641-BC70-1CF7CDC2892B}" destId="{CB1C728F-B521-451C-BED0-D32FEB965E9F}" srcOrd="1" destOrd="0" presId="urn:microsoft.com/office/officeart/2005/8/layout/hierarchy1"/>
    <dgm:cxn modelId="{C7DD4CFC-22D4-4D82-A9B8-9BCA867E2225}" type="presParOf" srcId="{CB1C728F-B521-451C-BED0-D32FEB965E9F}" destId="{42A9D324-DF22-42AC-8915-9E900C3561E8}" srcOrd="0" destOrd="0" presId="urn:microsoft.com/office/officeart/2005/8/layout/hierarchy1"/>
    <dgm:cxn modelId="{69C9B71F-9E1B-494D-B4CE-5AE634A4F428}" type="presParOf" srcId="{CB1C728F-B521-451C-BED0-D32FEB965E9F}" destId="{37F9B7D2-9DB5-4DF3-AF6E-884796070A57}" srcOrd="1" destOrd="0" presId="urn:microsoft.com/office/officeart/2005/8/layout/hierarchy1"/>
    <dgm:cxn modelId="{C7470E60-E9ED-404D-A1EC-3E3B3FFF8B2D}" type="presParOf" srcId="{37F9B7D2-9DB5-4DF3-AF6E-884796070A57}" destId="{3ABE9618-E0F2-4B6E-A199-1CC0380EAC65}" srcOrd="0" destOrd="0" presId="urn:microsoft.com/office/officeart/2005/8/layout/hierarchy1"/>
    <dgm:cxn modelId="{B0015377-B209-4E3F-8142-5B2E7F8BF62E}" type="presParOf" srcId="{3ABE9618-E0F2-4B6E-A199-1CC0380EAC65}" destId="{50D5F665-2412-45A0-BD03-D540527DADA4}" srcOrd="0" destOrd="0" presId="urn:microsoft.com/office/officeart/2005/8/layout/hierarchy1"/>
    <dgm:cxn modelId="{99F4AA51-441C-4DAA-A55B-C5490A8B5CAD}" type="presParOf" srcId="{3ABE9618-E0F2-4B6E-A199-1CC0380EAC65}" destId="{403E414E-B5EB-46F5-B3E7-45C35D42C6AC}" srcOrd="1" destOrd="0" presId="urn:microsoft.com/office/officeart/2005/8/layout/hierarchy1"/>
    <dgm:cxn modelId="{1FCB9151-7799-49E8-9A79-D8DE79C36940}" type="presParOf" srcId="{37F9B7D2-9DB5-4DF3-AF6E-884796070A57}" destId="{D0AC4B62-E34F-4588-9664-4089BFC26815}" srcOrd="1" destOrd="0" presId="urn:microsoft.com/office/officeart/2005/8/layout/hierarchy1"/>
    <dgm:cxn modelId="{AB814A1F-4B91-4D7C-A104-68FEA77CDD4F}" type="presParOf" srcId="{62F4A359-E975-4114-9EFB-0B4F1BDFBBE2}" destId="{7789CD65-1A8E-4902-A5DC-1DFBCB256254}" srcOrd="2" destOrd="0" presId="urn:microsoft.com/office/officeart/2005/8/layout/hierarchy1"/>
    <dgm:cxn modelId="{7024AF64-B2E9-474C-A0DE-4AABA629BB48}" type="presParOf" srcId="{62F4A359-E975-4114-9EFB-0B4F1BDFBBE2}" destId="{1D5206D1-41C9-43D3-ABA3-9A32511A339C}" srcOrd="3" destOrd="0" presId="urn:microsoft.com/office/officeart/2005/8/layout/hierarchy1"/>
    <dgm:cxn modelId="{4AB520B2-FFFB-498F-9CEB-0802E2DE9696}" type="presParOf" srcId="{1D5206D1-41C9-43D3-ABA3-9A32511A339C}" destId="{CAF8411E-72E8-4FD5-83E3-5E210EC8E832}" srcOrd="0" destOrd="0" presId="urn:microsoft.com/office/officeart/2005/8/layout/hierarchy1"/>
    <dgm:cxn modelId="{1B9778B2-3FCF-4330-BDB3-22AD99FA8A2D}" type="presParOf" srcId="{CAF8411E-72E8-4FD5-83E3-5E210EC8E832}" destId="{9B56A1A4-0110-4191-A770-0FC042A86643}" srcOrd="0" destOrd="0" presId="urn:microsoft.com/office/officeart/2005/8/layout/hierarchy1"/>
    <dgm:cxn modelId="{E3B43A9C-733D-4992-8880-33CC3E548E8C}" type="presParOf" srcId="{CAF8411E-72E8-4FD5-83E3-5E210EC8E832}" destId="{5D90350E-31C1-4F96-9095-1F6708135184}" srcOrd="1" destOrd="0" presId="urn:microsoft.com/office/officeart/2005/8/layout/hierarchy1"/>
    <dgm:cxn modelId="{656473F4-A0EB-4978-B8A0-DE20A8B528B2}" type="presParOf" srcId="{1D5206D1-41C9-43D3-ABA3-9A32511A339C}" destId="{E182C1DF-E899-41CB-8BA6-506FA5A60009}" srcOrd="1" destOrd="0" presId="urn:microsoft.com/office/officeart/2005/8/layout/hierarchy1"/>
    <dgm:cxn modelId="{6ED851D5-EB85-4FAE-B6FC-0FB66265EE34}" type="presParOf" srcId="{03274A7D-CBD7-413C-9BEA-CB5A9CECE12F}" destId="{CC95B1FA-6E63-4B75-99CA-0569C3871A76}" srcOrd="2" destOrd="0" presId="urn:microsoft.com/office/officeart/2005/8/layout/hierarchy1"/>
    <dgm:cxn modelId="{8840A29C-1D69-41E1-8AC4-584C51E7866F}" type="presParOf" srcId="{03274A7D-CBD7-413C-9BEA-CB5A9CECE12F}" destId="{801D95B9-6638-42EC-B1B2-F239095BBD6B}" srcOrd="3" destOrd="0" presId="urn:microsoft.com/office/officeart/2005/8/layout/hierarchy1"/>
    <dgm:cxn modelId="{768AB19D-4B13-476E-837D-F6D0C034996F}" type="presParOf" srcId="{801D95B9-6638-42EC-B1B2-F239095BBD6B}" destId="{50FD32ED-B1E5-4325-98D4-033694419A75}" srcOrd="0" destOrd="0" presId="urn:microsoft.com/office/officeart/2005/8/layout/hierarchy1"/>
    <dgm:cxn modelId="{354B29F8-032F-4452-AB45-95D617B6450C}" type="presParOf" srcId="{50FD32ED-B1E5-4325-98D4-033694419A75}" destId="{454A18FD-C74E-442E-A88B-4A841BE74A52}" srcOrd="0" destOrd="0" presId="urn:microsoft.com/office/officeart/2005/8/layout/hierarchy1"/>
    <dgm:cxn modelId="{B96B5277-3490-4CE9-BCD1-ABCBF9322E55}" type="presParOf" srcId="{50FD32ED-B1E5-4325-98D4-033694419A75}" destId="{35C00215-1B88-4AA5-8B89-3D2ABA3E7231}" srcOrd="1" destOrd="0" presId="urn:microsoft.com/office/officeart/2005/8/layout/hierarchy1"/>
    <dgm:cxn modelId="{C4C7A136-57C4-44B2-A3AE-903B79ADF83F}" type="presParOf" srcId="{801D95B9-6638-42EC-B1B2-F239095BBD6B}" destId="{C2B336FD-51B1-48F7-80C9-57568F0A1C75}" srcOrd="1" destOrd="0" presId="urn:microsoft.com/office/officeart/2005/8/layout/hierarchy1"/>
    <dgm:cxn modelId="{7876B12F-7A0F-408D-83E7-69A9EAF77B17}" type="presParOf" srcId="{E9B93F78-33B5-4E64-98B5-2F80CE2B9538}" destId="{EDA031FC-86DB-428B-901A-1281CBE9F707}" srcOrd="2" destOrd="0" presId="urn:microsoft.com/office/officeart/2005/8/layout/hierarchy1"/>
    <dgm:cxn modelId="{D1B388C2-BB32-4710-9AD4-BD36D192C749}" type="presParOf" srcId="{E9B93F78-33B5-4E64-98B5-2F80CE2B9538}" destId="{09366483-D5EC-4EDA-993D-0BF5FB22E874}" srcOrd="3" destOrd="0" presId="urn:microsoft.com/office/officeart/2005/8/layout/hierarchy1"/>
    <dgm:cxn modelId="{C079C6DA-AFDF-419D-A83C-DE160F2D5C4F}" type="presParOf" srcId="{09366483-D5EC-4EDA-993D-0BF5FB22E874}" destId="{44EB30A9-EE12-452B-ABFC-109318350A7E}" srcOrd="0" destOrd="0" presId="urn:microsoft.com/office/officeart/2005/8/layout/hierarchy1"/>
    <dgm:cxn modelId="{0C7AC118-313D-4B80-9ADA-4E368C83221C}" type="presParOf" srcId="{44EB30A9-EE12-452B-ABFC-109318350A7E}" destId="{A184D3A8-E468-4DFA-AD42-94DC26E44CAF}" srcOrd="0" destOrd="0" presId="urn:microsoft.com/office/officeart/2005/8/layout/hierarchy1"/>
    <dgm:cxn modelId="{456021C7-5CBB-4E60-9D0F-1B73C6529D0A}" type="presParOf" srcId="{44EB30A9-EE12-452B-ABFC-109318350A7E}" destId="{7DE34C0E-F13C-469A-BCD9-D2EC98860E4A}" srcOrd="1" destOrd="0" presId="urn:microsoft.com/office/officeart/2005/8/layout/hierarchy1"/>
    <dgm:cxn modelId="{AEF6E5B6-0ECD-42EE-BF19-ABD511777B71}" type="presParOf" srcId="{09366483-D5EC-4EDA-993D-0BF5FB22E874}" destId="{C6D97895-AB08-4684-B52C-6A04ED8CD0B0}" srcOrd="1" destOrd="0" presId="urn:microsoft.com/office/officeart/2005/8/layout/hierarchy1"/>
    <dgm:cxn modelId="{E7187D05-19D3-40AB-A4BF-86A5EFCDD9B7}" type="presParOf" srcId="{C6D97895-AB08-4684-B52C-6A04ED8CD0B0}" destId="{16D3A141-5F83-41FE-826D-868EFDC1F754}" srcOrd="0" destOrd="0" presId="urn:microsoft.com/office/officeart/2005/8/layout/hierarchy1"/>
    <dgm:cxn modelId="{D9F79601-0631-4458-9124-C5598801E8DC}" type="presParOf" srcId="{C6D97895-AB08-4684-B52C-6A04ED8CD0B0}" destId="{E742E420-7A19-4A65-B2DB-9CA8C274A7C2}" srcOrd="1" destOrd="0" presId="urn:microsoft.com/office/officeart/2005/8/layout/hierarchy1"/>
    <dgm:cxn modelId="{6B8364B9-A01A-46EF-8A76-C707D38FCA3A}" type="presParOf" srcId="{E742E420-7A19-4A65-B2DB-9CA8C274A7C2}" destId="{94A9F656-6D9D-4532-B6C3-CAF3B6C74716}" srcOrd="0" destOrd="0" presId="urn:microsoft.com/office/officeart/2005/8/layout/hierarchy1"/>
    <dgm:cxn modelId="{4C1BCC7F-0C3A-4CFE-8A0A-F19360C71B06}" type="presParOf" srcId="{94A9F656-6D9D-4532-B6C3-CAF3B6C74716}" destId="{531BE61F-66D0-4A9E-B78A-220FA5286431}" srcOrd="0" destOrd="0" presId="urn:microsoft.com/office/officeart/2005/8/layout/hierarchy1"/>
    <dgm:cxn modelId="{4C917080-8375-42DF-8312-2A7F2C0BFF48}" type="presParOf" srcId="{94A9F656-6D9D-4532-B6C3-CAF3B6C74716}" destId="{4EF11DBE-02C7-4BCF-B8B4-20B9DD904BEA}" srcOrd="1" destOrd="0" presId="urn:microsoft.com/office/officeart/2005/8/layout/hierarchy1"/>
    <dgm:cxn modelId="{D8682AC9-E895-457B-BE31-C52AFE14B400}" type="presParOf" srcId="{E742E420-7A19-4A65-B2DB-9CA8C274A7C2}" destId="{F239027B-7DB2-4FBA-84B1-216A647CA967}" srcOrd="1" destOrd="0" presId="urn:microsoft.com/office/officeart/2005/8/layout/hierarchy1"/>
    <dgm:cxn modelId="{C4F890AA-0DB1-4215-A839-CD91370F9EAC}" type="presParOf" srcId="{F239027B-7DB2-4FBA-84B1-216A647CA967}" destId="{33BBCAAF-230C-48FD-A60C-1C7985E3A3B8}" srcOrd="0" destOrd="0" presId="urn:microsoft.com/office/officeart/2005/8/layout/hierarchy1"/>
    <dgm:cxn modelId="{715466F7-CFAE-4963-88EB-28ED2E32D32C}" type="presParOf" srcId="{F239027B-7DB2-4FBA-84B1-216A647CA967}" destId="{72F249BB-5DC7-4BFB-BB12-DB31844911CF}" srcOrd="1" destOrd="0" presId="urn:microsoft.com/office/officeart/2005/8/layout/hierarchy1"/>
    <dgm:cxn modelId="{0AEC951B-1E19-4607-AE64-FB318498F953}" type="presParOf" srcId="{72F249BB-5DC7-4BFB-BB12-DB31844911CF}" destId="{1017C0F3-AF5C-4C51-AA7E-A1EBEB4E21DB}" srcOrd="0" destOrd="0" presId="urn:microsoft.com/office/officeart/2005/8/layout/hierarchy1"/>
    <dgm:cxn modelId="{D15F47B7-F199-490D-83D9-4E1B5F08B776}" type="presParOf" srcId="{1017C0F3-AF5C-4C51-AA7E-A1EBEB4E21DB}" destId="{78D021CF-F181-49F0-A000-3A7286FE2FC2}" srcOrd="0" destOrd="0" presId="urn:microsoft.com/office/officeart/2005/8/layout/hierarchy1"/>
    <dgm:cxn modelId="{E84BB0D8-1DAB-4F15-AE98-42D8F38A9AC6}" type="presParOf" srcId="{1017C0F3-AF5C-4C51-AA7E-A1EBEB4E21DB}" destId="{04C6C91F-B278-49E0-B549-087B1838AD48}" srcOrd="1" destOrd="0" presId="urn:microsoft.com/office/officeart/2005/8/layout/hierarchy1"/>
    <dgm:cxn modelId="{94157642-F04F-4200-BCFB-7F3E71A2340A}" type="presParOf" srcId="{72F249BB-5DC7-4BFB-BB12-DB31844911CF}" destId="{51357BF6-DD81-4705-BCA5-C22E6DC92B06}" srcOrd="1" destOrd="0" presId="urn:microsoft.com/office/officeart/2005/8/layout/hierarchy1"/>
    <dgm:cxn modelId="{42A0F312-E8C0-417D-93E5-8DB623E2F7E0}" type="presParOf" srcId="{51357BF6-DD81-4705-BCA5-C22E6DC92B06}" destId="{E2AB260B-BE14-4A2A-BCD1-85F32D9065D4}" srcOrd="0" destOrd="0" presId="urn:microsoft.com/office/officeart/2005/8/layout/hierarchy1"/>
    <dgm:cxn modelId="{CBB7BFEF-C651-4470-9691-81DD9A0CAE84}" type="presParOf" srcId="{51357BF6-DD81-4705-BCA5-C22E6DC92B06}" destId="{D667D328-E15A-4B55-8322-3D9D7F7AB05A}" srcOrd="1" destOrd="0" presId="urn:microsoft.com/office/officeart/2005/8/layout/hierarchy1"/>
    <dgm:cxn modelId="{FA04C777-5DFD-473F-A67F-D40ABBD6903C}" type="presParOf" srcId="{D667D328-E15A-4B55-8322-3D9D7F7AB05A}" destId="{8A53D5D4-2A18-4C27-AE5E-963B5C84CABA}" srcOrd="0" destOrd="0" presId="urn:microsoft.com/office/officeart/2005/8/layout/hierarchy1"/>
    <dgm:cxn modelId="{0041B3B0-3867-48D2-B63D-6D3FDCE215AC}" type="presParOf" srcId="{8A53D5D4-2A18-4C27-AE5E-963B5C84CABA}" destId="{C064F474-9DE4-49DF-8761-B2CE0020DE66}" srcOrd="0" destOrd="0" presId="urn:microsoft.com/office/officeart/2005/8/layout/hierarchy1"/>
    <dgm:cxn modelId="{97133954-8687-4AD0-AF05-D75BD4BC8600}" type="presParOf" srcId="{8A53D5D4-2A18-4C27-AE5E-963B5C84CABA}" destId="{877E84C2-83CD-47A6-8F3C-CDDF78AD8648}" srcOrd="1" destOrd="0" presId="urn:microsoft.com/office/officeart/2005/8/layout/hierarchy1"/>
    <dgm:cxn modelId="{3C6B5461-DE4F-453B-9B30-D051ED7F6498}" type="presParOf" srcId="{D667D328-E15A-4B55-8322-3D9D7F7AB05A}" destId="{D7A01EF2-AD43-4D17-A74C-9DAF844FD7AA}" srcOrd="1" destOrd="0" presId="urn:microsoft.com/office/officeart/2005/8/layout/hierarchy1"/>
    <dgm:cxn modelId="{1218EB24-76F3-44CF-BBBF-90B990107E2A}" type="presParOf" srcId="{D7A01EF2-AD43-4D17-A74C-9DAF844FD7AA}" destId="{EC867675-E27F-4501-B7AE-AFCE97569C65}" srcOrd="0" destOrd="0" presId="urn:microsoft.com/office/officeart/2005/8/layout/hierarchy1"/>
    <dgm:cxn modelId="{53378E31-A49D-41C3-8776-199910343B37}" type="presParOf" srcId="{D7A01EF2-AD43-4D17-A74C-9DAF844FD7AA}" destId="{58CA636C-F69C-46EB-B3DA-F444DA87A8BC}" srcOrd="1" destOrd="0" presId="urn:microsoft.com/office/officeart/2005/8/layout/hierarchy1"/>
    <dgm:cxn modelId="{E62AB6E1-807F-4C9E-A43D-9E233D5157FA}" type="presParOf" srcId="{58CA636C-F69C-46EB-B3DA-F444DA87A8BC}" destId="{138465DD-9559-4995-A310-AD92BA6C88E2}" srcOrd="0" destOrd="0" presId="urn:microsoft.com/office/officeart/2005/8/layout/hierarchy1"/>
    <dgm:cxn modelId="{A4CDC2D1-C45A-45B6-AB60-68C4E18FD914}" type="presParOf" srcId="{138465DD-9559-4995-A310-AD92BA6C88E2}" destId="{3B5D9F58-50A7-4D12-8F04-5414BC2FFFD3}" srcOrd="0" destOrd="0" presId="urn:microsoft.com/office/officeart/2005/8/layout/hierarchy1"/>
    <dgm:cxn modelId="{E2D725F4-12FD-40B7-87B3-025BED2D14F5}" type="presParOf" srcId="{138465DD-9559-4995-A310-AD92BA6C88E2}" destId="{6CD89A6E-88B5-4E0E-9E1A-9BCB56C05353}" srcOrd="1" destOrd="0" presId="urn:microsoft.com/office/officeart/2005/8/layout/hierarchy1"/>
    <dgm:cxn modelId="{21DD1ABB-285C-46E9-A3FE-00CA006583CF}" type="presParOf" srcId="{58CA636C-F69C-46EB-B3DA-F444DA87A8BC}" destId="{051DEF37-A9EA-4CA9-9697-6F0DDACC80F3}" srcOrd="1" destOrd="0" presId="urn:microsoft.com/office/officeart/2005/8/layout/hierarchy1"/>
    <dgm:cxn modelId="{6ED677AA-B1B3-4A7E-9BCD-5AF6CD04EE7C}" type="presParOf" srcId="{051DEF37-A9EA-4CA9-9697-6F0DDACC80F3}" destId="{A7C95EBA-2FA6-48DA-9DE4-CF81DF93A730}" srcOrd="0" destOrd="0" presId="urn:microsoft.com/office/officeart/2005/8/layout/hierarchy1"/>
    <dgm:cxn modelId="{7AA7AB3F-927F-4401-A3A0-7B7E01FAB38E}" type="presParOf" srcId="{051DEF37-A9EA-4CA9-9697-6F0DDACC80F3}" destId="{E7FA7DB6-CE36-47F8-B26A-16BF54860E0A}" srcOrd="1" destOrd="0" presId="urn:microsoft.com/office/officeart/2005/8/layout/hierarchy1"/>
    <dgm:cxn modelId="{70F24517-DE9F-453E-8A91-93FDCE55C09F}" type="presParOf" srcId="{E7FA7DB6-CE36-47F8-B26A-16BF54860E0A}" destId="{2174C44C-C52E-4E1D-AF6F-5D3694EC6150}" srcOrd="0" destOrd="0" presId="urn:microsoft.com/office/officeart/2005/8/layout/hierarchy1"/>
    <dgm:cxn modelId="{A48E71B8-F933-4E7F-AEEB-93222F977973}" type="presParOf" srcId="{2174C44C-C52E-4E1D-AF6F-5D3694EC6150}" destId="{0A049333-73E7-498E-BF94-25E2A588D5AD}" srcOrd="0" destOrd="0" presId="urn:microsoft.com/office/officeart/2005/8/layout/hierarchy1"/>
    <dgm:cxn modelId="{234606CE-1CE5-43FF-8976-8214A01193C4}" type="presParOf" srcId="{2174C44C-C52E-4E1D-AF6F-5D3694EC6150}" destId="{90994B19-D09E-4C20-865B-13E5E423E778}" srcOrd="1" destOrd="0" presId="urn:microsoft.com/office/officeart/2005/8/layout/hierarchy1"/>
    <dgm:cxn modelId="{6F05B3A0-73AF-4745-B815-6DC6B5F80BD9}" type="presParOf" srcId="{E7FA7DB6-CE36-47F8-B26A-16BF54860E0A}" destId="{1238BC9C-F8A0-4873-911A-83DA194B876E}" srcOrd="1" destOrd="0" presId="urn:microsoft.com/office/officeart/2005/8/layout/hierarchy1"/>
    <dgm:cxn modelId="{D7C94ED2-991D-4E21-8555-EFBD8AF5D1E8}" type="presParOf" srcId="{51357BF6-DD81-4705-BCA5-C22E6DC92B06}" destId="{52C8895E-A347-4973-916B-0F9CEEE1BF2A}" srcOrd="2" destOrd="0" presId="urn:microsoft.com/office/officeart/2005/8/layout/hierarchy1"/>
    <dgm:cxn modelId="{5589EF28-C3B0-42B6-B4A3-7753B80440FC}" type="presParOf" srcId="{51357BF6-DD81-4705-BCA5-C22E6DC92B06}" destId="{033F10EE-9F0A-4902-AF88-1A22EA5E08C1}" srcOrd="3" destOrd="0" presId="urn:microsoft.com/office/officeart/2005/8/layout/hierarchy1"/>
    <dgm:cxn modelId="{343F983F-4922-4BF6-9D41-7146D94EBA2F}" type="presParOf" srcId="{033F10EE-9F0A-4902-AF88-1A22EA5E08C1}" destId="{C1BAACB8-087D-495D-A3B5-74593E14121F}" srcOrd="0" destOrd="0" presId="urn:microsoft.com/office/officeart/2005/8/layout/hierarchy1"/>
    <dgm:cxn modelId="{2C8CE8FB-D307-4F81-8EAC-80AA7ABEB673}" type="presParOf" srcId="{C1BAACB8-087D-495D-A3B5-74593E14121F}" destId="{D37489A1-F714-493C-8573-415AD78F7A87}" srcOrd="0" destOrd="0" presId="urn:microsoft.com/office/officeart/2005/8/layout/hierarchy1"/>
    <dgm:cxn modelId="{52297089-A2D0-4DBB-988E-4845AF67FC9A}" type="presParOf" srcId="{C1BAACB8-087D-495D-A3B5-74593E14121F}" destId="{A60A8F58-CFE0-4DFE-BDD8-A020913D0322}" srcOrd="1" destOrd="0" presId="urn:microsoft.com/office/officeart/2005/8/layout/hierarchy1"/>
    <dgm:cxn modelId="{3C33DA30-C7D1-4E84-9F3E-1F1C28579253}" type="presParOf" srcId="{033F10EE-9F0A-4902-AF88-1A22EA5E08C1}" destId="{CE1F7918-74DE-41CB-B105-D8EC7ED7BBD8}"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2860EA-3EB5-48F4-9696-FCE553E1B31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B05EFC2-73A5-4703-A73F-E8E948A9884A}">
      <dgm:prSet phldrT="[Text]" custT="1"/>
      <dgm:spPr/>
      <dgm:t>
        <a:bodyPr/>
        <a:lstStyle/>
        <a:p>
          <a:r>
            <a:rPr lang="en-US" sz="2400"/>
            <a:t>{}</a:t>
          </a:r>
          <a:endParaRPr lang="en-US" sz="1050"/>
        </a:p>
      </dgm:t>
    </dgm:pt>
    <dgm:pt modelId="{FC35C964-934D-4089-BD55-6DE56D71474B}" type="parTrans" cxnId="{7526E3FA-ECEF-47FB-B0DF-C45AC269FE67}">
      <dgm:prSet/>
      <dgm:spPr/>
      <dgm:t>
        <a:bodyPr/>
        <a:lstStyle/>
        <a:p>
          <a:endParaRPr lang="en-US" sz="1800"/>
        </a:p>
      </dgm:t>
    </dgm:pt>
    <dgm:pt modelId="{4E6507BE-1E97-4439-AE47-8DECE4771B10}" type="sibTrans" cxnId="{7526E3FA-ECEF-47FB-B0DF-C45AC269FE67}">
      <dgm:prSet/>
      <dgm:spPr/>
      <dgm:t>
        <a:bodyPr/>
        <a:lstStyle/>
        <a:p>
          <a:endParaRPr lang="en-US" sz="1800"/>
        </a:p>
      </dgm:t>
    </dgm:pt>
    <dgm:pt modelId="{E33E3EA0-2B04-4596-93D5-235C1BDFA007}">
      <dgm:prSet phldrT="[Text]" custT="1"/>
      <dgm:spPr/>
      <dgm:t>
        <a:bodyPr/>
        <a:lstStyle/>
        <a:p>
          <a:r>
            <a:rPr lang="en-US" sz="1600" b="1"/>
            <a:t>B2 = 5</a:t>
          </a:r>
          <a:endParaRPr lang="en-US" sz="1600" b="1">
            <a:solidFill>
              <a:srgbClr val="C00000"/>
            </a:solidFill>
          </a:endParaRPr>
        </a:p>
      </dgm:t>
    </dgm:pt>
    <dgm:pt modelId="{2553DFA5-B6B0-4D40-AEE7-CBF24AFFF5F3}" type="parTrans" cxnId="{2E95BB17-70C9-4758-A987-516A632EF836}">
      <dgm:prSet/>
      <dgm:spPr/>
      <dgm:t>
        <a:bodyPr/>
        <a:lstStyle/>
        <a:p>
          <a:endParaRPr lang="en-US" sz="1800"/>
        </a:p>
      </dgm:t>
    </dgm:pt>
    <dgm:pt modelId="{1DC458CC-071D-4A26-9463-66FB8F108090}" type="sibTrans" cxnId="{2E95BB17-70C9-4758-A987-516A632EF836}">
      <dgm:prSet/>
      <dgm:spPr/>
      <dgm:t>
        <a:bodyPr/>
        <a:lstStyle/>
        <a:p>
          <a:endParaRPr lang="en-US" sz="1800"/>
        </a:p>
      </dgm:t>
    </dgm:pt>
    <dgm:pt modelId="{96147A8C-925D-4A6B-A234-BC0F06BFDB57}">
      <dgm:prSet/>
      <dgm:spPr/>
      <dgm:t>
        <a:bodyPr/>
        <a:lstStyle/>
        <a:p>
          <a:r>
            <a:rPr lang="en-US" b="1">
              <a:solidFill>
                <a:srgbClr val="C00000"/>
              </a:solidFill>
            </a:rPr>
            <a:t>C3 = 9</a:t>
          </a:r>
          <a:endParaRPr lang="en-US">
            <a:solidFill>
              <a:srgbClr val="C00000"/>
            </a:solidFill>
          </a:endParaRPr>
        </a:p>
      </dgm:t>
    </dgm:pt>
    <dgm:pt modelId="{AD31AFFA-D701-4057-9622-AE2C69E57D64}" type="parTrans" cxnId="{F2850A04-4B3C-4FBC-AB25-28F1E7EC6E08}">
      <dgm:prSet/>
      <dgm:spPr/>
      <dgm:t>
        <a:bodyPr/>
        <a:lstStyle/>
        <a:p>
          <a:endParaRPr lang="en-US"/>
        </a:p>
      </dgm:t>
    </dgm:pt>
    <dgm:pt modelId="{52698C1A-FEDC-4B96-AD36-A209D5D0574C}" type="sibTrans" cxnId="{F2850A04-4B3C-4FBC-AB25-28F1E7EC6E08}">
      <dgm:prSet/>
      <dgm:spPr/>
      <dgm:t>
        <a:bodyPr/>
        <a:lstStyle/>
        <a:p>
          <a:endParaRPr lang="en-US"/>
        </a:p>
      </dgm:t>
    </dgm:pt>
    <dgm:pt modelId="{5AB1C76F-9F0D-4192-8D28-DCE8DEC8E398}">
      <dgm:prSet custT="1"/>
      <dgm:spPr/>
      <dgm:t>
        <a:bodyPr/>
        <a:lstStyle/>
        <a:p>
          <a:r>
            <a:rPr lang="en-US" sz="1400" b="1">
              <a:solidFill>
                <a:srgbClr val="C00000"/>
              </a:solidFill>
            </a:rPr>
            <a:t>A1 = 1</a:t>
          </a:r>
          <a:endParaRPr lang="en-US" sz="1400">
            <a:solidFill>
              <a:srgbClr val="C00000"/>
            </a:solidFill>
          </a:endParaRPr>
        </a:p>
      </dgm:t>
    </dgm:pt>
    <dgm:pt modelId="{ADFA8BDF-C9B7-4513-A2A8-1078811171C6}" type="sibTrans" cxnId="{61134ED3-4AA0-466F-A209-9C023B2682CD}">
      <dgm:prSet/>
      <dgm:spPr/>
      <dgm:t>
        <a:bodyPr/>
        <a:lstStyle/>
        <a:p>
          <a:endParaRPr lang="en-US" sz="1800"/>
        </a:p>
      </dgm:t>
    </dgm:pt>
    <dgm:pt modelId="{4ABCB2B4-3103-46A1-A2C2-C3B70BC92825}" type="parTrans" cxnId="{61134ED3-4AA0-466F-A209-9C023B2682CD}">
      <dgm:prSet/>
      <dgm:spPr/>
      <dgm:t>
        <a:bodyPr/>
        <a:lstStyle/>
        <a:p>
          <a:endParaRPr lang="en-US" sz="1800"/>
        </a:p>
      </dgm:t>
    </dgm:pt>
    <dgm:pt modelId="{52EBADD2-6996-4759-889A-F52A87BDAA4D}">
      <dgm:prSet/>
      <dgm:spPr/>
      <dgm:t>
        <a:bodyPr/>
        <a:lstStyle/>
        <a:p>
          <a:r>
            <a:rPr lang="en-US" b="1"/>
            <a:t>A1 = 2</a:t>
          </a:r>
          <a:endParaRPr lang="en-US"/>
        </a:p>
      </dgm:t>
    </dgm:pt>
    <dgm:pt modelId="{70FB84D0-D9E7-46D7-AE4F-7CFC886DE03F}" type="parTrans" cxnId="{CF6EA843-EA8A-4D6B-84A7-7CD80CB89943}">
      <dgm:prSet/>
      <dgm:spPr/>
      <dgm:t>
        <a:bodyPr/>
        <a:lstStyle/>
        <a:p>
          <a:endParaRPr lang="en-US"/>
        </a:p>
      </dgm:t>
    </dgm:pt>
    <dgm:pt modelId="{3A19C238-4CF4-4D64-A925-59B41EC3A1F0}" type="sibTrans" cxnId="{CF6EA843-EA8A-4D6B-84A7-7CD80CB89943}">
      <dgm:prSet/>
      <dgm:spPr/>
      <dgm:t>
        <a:bodyPr/>
        <a:lstStyle/>
        <a:p>
          <a:endParaRPr lang="en-US"/>
        </a:p>
      </dgm:t>
    </dgm:pt>
    <dgm:pt modelId="{F9A9F2E7-0A74-4449-8124-17EC486C44A4}">
      <dgm:prSet/>
      <dgm:spPr/>
      <dgm:t>
        <a:bodyPr/>
        <a:lstStyle/>
        <a:p>
          <a:r>
            <a:rPr lang="en-US"/>
            <a:t>C3 = 8</a:t>
          </a:r>
        </a:p>
      </dgm:t>
    </dgm:pt>
    <dgm:pt modelId="{EB775875-6699-4AD4-83F6-A52B7F5F5AC0}" type="parTrans" cxnId="{33DE1677-F92D-4475-A11A-9020DF1D745C}">
      <dgm:prSet/>
      <dgm:spPr/>
      <dgm:t>
        <a:bodyPr/>
        <a:lstStyle/>
        <a:p>
          <a:endParaRPr lang="en-US"/>
        </a:p>
      </dgm:t>
    </dgm:pt>
    <dgm:pt modelId="{F7FD75A2-CB4D-4742-A1D4-738B6CFA36E8}" type="sibTrans" cxnId="{33DE1677-F92D-4475-A11A-9020DF1D745C}">
      <dgm:prSet/>
      <dgm:spPr/>
      <dgm:t>
        <a:bodyPr/>
        <a:lstStyle/>
        <a:p>
          <a:endParaRPr lang="en-US"/>
        </a:p>
      </dgm:t>
    </dgm:pt>
    <dgm:pt modelId="{8F5A2BAB-47DF-4ADB-AF65-E74DE6370C0B}">
      <dgm:prSet/>
      <dgm:spPr/>
      <dgm:t>
        <a:bodyPr/>
        <a:lstStyle/>
        <a:p>
          <a:r>
            <a:rPr lang="en-US"/>
            <a:t>A3 = 6</a:t>
          </a:r>
        </a:p>
      </dgm:t>
    </dgm:pt>
    <dgm:pt modelId="{F4887CF0-F2C7-491F-9FA8-3E2313F29392}" type="parTrans" cxnId="{3866F44D-3A4E-4316-85D3-2FFC95C10C9F}">
      <dgm:prSet/>
      <dgm:spPr/>
      <dgm:t>
        <a:bodyPr/>
        <a:lstStyle/>
        <a:p>
          <a:endParaRPr lang="en-US"/>
        </a:p>
      </dgm:t>
    </dgm:pt>
    <dgm:pt modelId="{CF4B7FC2-59DA-423A-B194-57D11FAFDCDC}" type="sibTrans" cxnId="{3866F44D-3A4E-4316-85D3-2FFC95C10C9F}">
      <dgm:prSet/>
      <dgm:spPr/>
      <dgm:t>
        <a:bodyPr/>
        <a:lstStyle/>
        <a:p>
          <a:endParaRPr lang="en-US"/>
        </a:p>
      </dgm:t>
    </dgm:pt>
    <dgm:pt modelId="{7E3A573F-6495-4FF1-9A7D-FB0FCC494D72}">
      <dgm:prSet/>
      <dgm:spPr/>
      <dgm:t>
        <a:bodyPr/>
        <a:lstStyle/>
        <a:p>
          <a:r>
            <a:rPr lang="en-US"/>
            <a:t>A3 = 4</a:t>
          </a:r>
        </a:p>
      </dgm:t>
    </dgm:pt>
    <dgm:pt modelId="{10ACF5DB-AB05-4AA7-A117-D24707EC16DA}" type="parTrans" cxnId="{21281484-0A13-4A75-BAD2-3764F51163F7}">
      <dgm:prSet/>
      <dgm:spPr/>
      <dgm:t>
        <a:bodyPr/>
        <a:lstStyle/>
        <a:p>
          <a:endParaRPr lang="en-US"/>
        </a:p>
      </dgm:t>
    </dgm:pt>
    <dgm:pt modelId="{6C95C81A-6DCE-455F-8DBF-8264D81F81AC}" type="sibTrans" cxnId="{21281484-0A13-4A75-BAD2-3764F51163F7}">
      <dgm:prSet/>
      <dgm:spPr/>
      <dgm:t>
        <a:bodyPr/>
        <a:lstStyle/>
        <a:p>
          <a:endParaRPr lang="en-US"/>
        </a:p>
      </dgm:t>
    </dgm:pt>
    <dgm:pt modelId="{B555A437-F03D-44D0-87EB-5DC341FFC298}">
      <dgm:prSet/>
      <dgm:spPr/>
      <dgm:t>
        <a:bodyPr/>
        <a:lstStyle/>
        <a:p>
          <a:r>
            <a:rPr lang="en-US"/>
            <a:t>C1 = 6</a:t>
          </a:r>
        </a:p>
      </dgm:t>
    </dgm:pt>
    <dgm:pt modelId="{C25FD70F-9E18-4713-A935-A2DDDB572898}" type="parTrans" cxnId="{AE23C3FA-8373-4C94-BBC6-3E6222E7E6E3}">
      <dgm:prSet/>
      <dgm:spPr/>
      <dgm:t>
        <a:bodyPr/>
        <a:lstStyle/>
        <a:p>
          <a:endParaRPr lang="en-US"/>
        </a:p>
      </dgm:t>
    </dgm:pt>
    <dgm:pt modelId="{F8A65F1A-AAD8-4134-BC19-C2D1A8D46BD7}" type="sibTrans" cxnId="{AE23C3FA-8373-4C94-BBC6-3E6222E7E6E3}">
      <dgm:prSet/>
      <dgm:spPr/>
      <dgm:t>
        <a:bodyPr/>
        <a:lstStyle/>
        <a:p>
          <a:endParaRPr lang="en-US"/>
        </a:p>
      </dgm:t>
    </dgm:pt>
    <dgm:pt modelId="{623BF570-BF52-4F1E-BF83-9E2FEA9E1DF4}">
      <dgm:prSet/>
      <dgm:spPr/>
      <dgm:t>
        <a:bodyPr/>
        <a:lstStyle/>
        <a:p>
          <a:r>
            <a:rPr lang="en-US"/>
            <a:t>A2 = 9</a:t>
          </a:r>
        </a:p>
      </dgm:t>
    </dgm:pt>
    <dgm:pt modelId="{4CAC7F8A-B7F8-4603-9DD0-2BD7187F88CD}" type="parTrans" cxnId="{F16292FF-3C62-48BE-8E21-3A492AD40B48}">
      <dgm:prSet/>
      <dgm:spPr/>
      <dgm:t>
        <a:bodyPr/>
        <a:lstStyle/>
        <a:p>
          <a:endParaRPr lang="en-US"/>
        </a:p>
      </dgm:t>
    </dgm:pt>
    <dgm:pt modelId="{83A423A0-800D-4048-829F-2CDB893CF54B}" type="sibTrans" cxnId="{F16292FF-3C62-48BE-8E21-3A492AD40B48}">
      <dgm:prSet/>
      <dgm:spPr/>
      <dgm:t>
        <a:bodyPr/>
        <a:lstStyle/>
        <a:p>
          <a:endParaRPr lang="en-US"/>
        </a:p>
      </dgm:t>
    </dgm:pt>
    <dgm:pt modelId="{7EB89A24-CD9A-4D21-96F8-D1806CB055E3}">
      <dgm:prSet/>
      <dgm:spPr/>
      <dgm:t>
        <a:bodyPr/>
        <a:lstStyle/>
        <a:p>
          <a:r>
            <a:rPr lang="en-US"/>
            <a:t>B1 = 7</a:t>
          </a:r>
        </a:p>
      </dgm:t>
    </dgm:pt>
    <dgm:pt modelId="{4CEFA529-1268-468A-8A27-A07F8EF40B80}" type="parTrans" cxnId="{233E480F-8EFB-4B2B-88AE-607398602A1C}">
      <dgm:prSet/>
      <dgm:spPr/>
      <dgm:t>
        <a:bodyPr/>
        <a:lstStyle/>
        <a:p>
          <a:endParaRPr lang="en-US"/>
        </a:p>
      </dgm:t>
    </dgm:pt>
    <dgm:pt modelId="{BC5A8246-FF03-4D10-90F5-BC7F774C3C1D}" type="sibTrans" cxnId="{233E480F-8EFB-4B2B-88AE-607398602A1C}">
      <dgm:prSet/>
      <dgm:spPr/>
      <dgm:t>
        <a:bodyPr/>
        <a:lstStyle/>
        <a:p>
          <a:endParaRPr lang="en-US"/>
        </a:p>
      </dgm:t>
    </dgm:pt>
    <dgm:pt modelId="{D896CBE1-3CC4-4095-ADA0-DBE6B86D9332}">
      <dgm:prSet/>
      <dgm:spPr/>
      <dgm:t>
        <a:bodyPr/>
        <a:lstStyle/>
        <a:p>
          <a:r>
            <a:rPr lang="en-US"/>
            <a:t>B3 = 3</a:t>
          </a:r>
        </a:p>
      </dgm:t>
    </dgm:pt>
    <dgm:pt modelId="{2E43E1EF-D6C4-48B2-BCDB-D541A8766DCD}" type="parTrans" cxnId="{8902C39F-004E-4B7D-B576-735F8FEE61D8}">
      <dgm:prSet/>
      <dgm:spPr/>
      <dgm:t>
        <a:bodyPr/>
        <a:lstStyle/>
        <a:p>
          <a:endParaRPr lang="en-US"/>
        </a:p>
      </dgm:t>
    </dgm:pt>
    <dgm:pt modelId="{5B1ABACF-8EB0-4782-8A26-DC8ED617E153}" type="sibTrans" cxnId="{8902C39F-004E-4B7D-B576-735F8FEE61D8}">
      <dgm:prSet/>
      <dgm:spPr/>
      <dgm:t>
        <a:bodyPr/>
        <a:lstStyle/>
        <a:p>
          <a:endParaRPr lang="en-US"/>
        </a:p>
      </dgm:t>
    </dgm:pt>
    <dgm:pt modelId="{E94C768C-D68B-42A5-82A9-8D3FF1FD507D}">
      <dgm:prSet/>
      <dgm:spPr/>
      <dgm:t>
        <a:bodyPr/>
        <a:lstStyle/>
        <a:p>
          <a:r>
            <a:rPr lang="en-US"/>
            <a:t>C2 = 1</a:t>
          </a:r>
        </a:p>
      </dgm:t>
    </dgm:pt>
    <dgm:pt modelId="{38968330-1E90-486B-B8EA-8AE328AB0745}" type="parTrans" cxnId="{6A06AD50-5209-4A63-A77D-8AE74032923A}">
      <dgm:prSet/>
      <dgm:spPr/>
      <dgm:t>
        <a:bodyPr/>
        <a:lstStyle/>
        <a:p>
          <a:endParaRPr lang="en-US"/>
        </a:p>
      </dgm:t>
    </dgm:pt>
    <dgm:pt modelId="{984376E1-5828-497C-97CE-EFA6DA36CC95}" type="sibTrans" cxnId="{6A06AD50-5209-4A63-A77D-8AE74032923A}">
      <dgm:prSet/>
      <dgm:spPr/>
      <dgm:t>
        <a:bodyPr/>
        <a:lstStyle/>
        <a:p>
          <a:endParaRPr lang="en-US"/>
        </a:p>
      </dgm:t>
    </dgm:pt>
    <dgm:pt modelId="{7FB90321-F82F-460B-BB86-99374E997A92}">
      <dgm:prSet/>
      <dgm:spPr/>
      <dgm:t>
        <a:bodyPr/>
        <a:lstStyle/>
        <a:p>
          <a:r>
            <a:rPr lang="en-US"/>
            <a:t>B3 = 1</a:t>
          </a:r>
        </a:p>
      </dgm:t>
    </dgm:pt>
    <dgm:pt modelId="{8445877A-E7AF-43D9-95CF-9F9C639EB8B9}" type="parTrans" cxnId="{8DCB1CCC-CE75-47EB-9DEF-BCC4B1FF5335}">
      <dgm:prSet/>
      <dgm:spPr/>
      <dgm:t>
        <a:bodyPr/>
        <a:lstStyle/>
        <a:p>
          <a:endParaRPr lang="en-US"/>
        </a:p>
      </dgm:t>
    </dgm:pt>
    <dgm:pt modelId="{665F7A5B-A4C4-4FEE-AA6A-1F308DD558F1}" type="sibTrans" cxnId="{8DCB1CCC-CE75-47EB-9DEF-BCC4B1FF5335}">
      <dgm:prSet/>
      <dgm:spPr/>
      <dgm:t>
        <a:bodyPr/>
        <a:lstStyle/>
        <a:p>
          <a:endParaRPr lang="en-US"/>
        </a:p>
      </dgm:t>
    </dgm:pt>
    <dgm:pt modelId="{2A0EA661-F717-4204-8ACF-53206943E081}">
      <dgm:prSet/>
      <dgm:spPr/>
      <dgm:t>
        <a:bodyPr/>
        <a:lstStyle/>
        <a:p>
          <a:r>
            <a:rPr lang="en-US"/>
            <a:t>a1 = 3</a:t>
          </a:r>
        </a:p>
      </dgm:t>
    </dgm:pt>
    <dgm:pt modelId="{7E2CCF7B-7C1C-4826-9521-C90645DF6FDA}" type="parTrans" cxnId="{5131EABF-26B1-4F79-9EEA-6516F2AB977C}">
      <dgm:prSet/>
      <dgm:spPr/>
      <dgm:t>
        <a:bodyPr/>
        <a:lstStyle/>
        <a:p>
          <a:endParaRPr lang="en-US"/>
        </a:p>
      </dgm:t>
    </dgm:pt>
    <dgm:pt modelId="{9D150D44-D4C5-4F77-BB7B-8DD037469DE2}" type="sibTrans" cxnId="{5131EABF-26B1-4F79-9EEA-6516F2AB977C}">
      <dgm:prSet/>
      <dgm:spPr/>
      <dgm:t>
        <a:bodyPr/>
        <a:lstStyle/>
        <a:p>
          <a:endParaRPr lang="en-US"/>
        </a:p>
      </dgm:t>
    </dgm:pt>
    <dgm:pt modelId="{C9DDD494-84F4-4062-8D5B-D07C454B8C29}">
      <dgm:prSet/>
      <dgm:spPr/>
      <dgm:t>
        <a:bodyPr/>
        <a:lstStyle/>
        <a:p>
          <a:r>
            <a:rPr lang="en-US"/>
            <a:t>a1 = 4</a:t>
          </a:r>
        </a:p>
      </dgm:t>
    </dgm:pt>
    <dgm:pt modelId="{8E21D776-B288-4ED5-AB90-18C29241AD72}" type="parTrans" cxnId="{F2AEBEF4-0C06-4B4E-BB06-A58AB637FE4F}">
      <dgm:prSet/>
      <dgm:spPr/>
      <dgm:t>
        <a:bodyPr/>
        <a:lstStyle/>
        <a:p>
          <a:endParaRPr lang="en-US"/>
        </a:p>
      </dgm:t>
    </dgm:pt>
    <dgm:pt modelId="{DA3F5BE0-1938-4F3C-A075-A993444FAF94}" type="sibTrans" cxnId="{F2AEBEF4-0C06-4B4E-BB06-A58AB637FE4F}">
      <dgm:prSet/>
      <dgm:spPr/>
      <dgm:t>
        <a:bodyPr/>
        <a:lstStyle/>
        <a:p>
          <a:endParaRPr lang="en-US"/>
        </a:p>
      </dgm:t>
    </dgm:pt>
    <dgm:pt modelId="{F4BD2CA8-F178-4199-AB11-506BB82A3878}">
      <dgm:prSet/>
      <dgm:spPr/>
      <dgm:t>
        <a:bodyPr/>
        <a:lstStyle/>
        <a:p>
          <a:r>
            <a:rPr lang="en-US"/>
            <a:t>..... etc</a:t>
          </a:r>
        </a:p>
      </dgm:t>
    </dgm:pt>
    <dgm:pt modelId="{54803E82-6B2A-42F8-B69E-2E269FFB8B1E}" type="parTrans" cxnId="{FFD636F5-201F-4173-8098-A70EE94F831F}">
      <dgm:prSet/>
      <dgm:spPr/>
      <dgm:t>
        <a:bodyPr/>
        <a:lstStyle/>
        <a:p>
          <a:endParaRPr lang="en-US"/>
        </a:p>
      </dgm:t>
    </dgm:pt>
    <dgm:pt modelId="{E4A5DAF5-0DF0-469C-AFDA-B68FB81022F5}" type="sibTrans" cxnId="{FFD636F5-201F-4173-8098-A70EE94F831F}">
      <dgm:prSet/>
      <dgm:spPr/>
      <dgm:t>
        <a:bodyPr/>
        <a:lstStyle/>
        <a:p>
          <a:endParaRPr lang="en-US"/>
        </a:p>
      </dgm:t>
    </dgm:pt>
    <dgm:pt modelId="{EE754405-D312-47F7-9219-77EC2B27C590}" type="pres">
      <dgm:prSet presAssocID="{982860EA-3EB5-48F4-9696-FCE553E1B31B}" presName="hierChild1" presStyleCnt="0">
        <dgm:presLayoutVars>
          <dgm:chPref val="1"/>
          <dgm:dir/>
          <dgm:animOne val="branch"/>
          <dgm:animLvl val="lvl"/>
          <dgm:resizeHandles/>
        </dgm:presLayoutVars>
      </dgm:prSet>
      <dgm:spPr/>
    </dgm:pt>
    <dgm:pt modelId="{B513BE2A-1F8A-4EEC-ADDD-2A2E816ED5CE}" type="pres">
      <dgm:prSet presAssocID="{9B05EFC2-73A5-4703-A73F-E8E948A9884A}" presName="hierRoot1" presStyleCnt="0"/>
      <dgm:spPr/>
    </dgm:pt>
    <dgm:pt modelId="{1079D189-ABFB-40F8-870E-60602893C274}" type="pres">
      <dgm:prSet presAssocID="{9B05EFC2-73A5-4703-A73F-E8E948A9884A}" presName="composite" presStyleCnt="0"/>
      <dgm:spPr/>
    </dgm:pt>
    <dgm:pt modelId="{59C70401-1B73-45E8-BB00-1CA5EF2ED521}" type="pres">
      <dgm:prSet presAssocID="{9B05EFC2-73A5-4703-A73F-E8E948A9884A}" presName="background" presStyleLbl="node0" presStyleIdx="0" presStyleCnt="1"/>
      <dgm:spPr/>
    </dgm:pt>
    <dgm:pt modelId="{6FA1B3EC-0407-4A4E-8F83-3D5BE6E870FB}" type="pres">
      <dgm:prSet presAssocID="{9B05EFC2-73A5-4703-A73F-E8E948A9884A}" presName="text" presStyleLbl="fgAcc0" presStyleIdx="0" presStyleCnt="1">
        <dgm:presLayoutVars>
          <dgm:chPref val="3"/>
        </dgm:presLayoutVars>
      </dgm:prSet>
      <dgm:spPr/>
    </dgm:pt>
    <dgm:pt modelId="{BAADA4B8-476F-45CC-BA1F-07621EB5C92E}" type="pres">
      <dgm:prSet presAssocID="{9B05EFC2-73A5-4703-A73F-E8E948A9884A}" presName="hierChild2" presStyleCnt="0"/>
      <dgm:spPr/>
    </dgm:pt>
    <dgm:pt modelId="{EBFD6889-69A6-4A70-8434-7C74C5EEB1CD}" type="pres">
      <dgm:prSet presAssocID="{2553DFA5-B6B0-4D40-AEE7-CBF24AFFF5F3}" presName="Name10" presStyleLbl="parChTrans1D2" presStyleIdx="0" presStyleCnt="1"/>
      <dgm:spPr/>
    </dgm:pt>
    <dgm:pt modelId="{3780DB97-93C1-482C-8939-573CF0ADBE87}" type="pres">
      <dgm:prSet presAssocID="{E33E3EA0-2B04-4596-93D5-235C1BDFA007}" presName="hierRoot2" presStyleCnt="0"/>
      <dgm:spPr/>
    </dgm:pt>
    <dgm:pt modelId="{423EF650-C412-4FF3-AC13-782A04AC388A}" type="pres">
      <dgm:prSet presAssocID="{E33E3EA0-2B04-4596-93D5-235C1BDFA007}" presName="composite2" presStyleCnt="0"/>
      <dgm:spPr/>
    </dgm:pt>
    <dgm:pt modelId="{CA464544-5922-45C9-98DB-48DFFE29CCD8}" type="pres">
      <dgm:prSet presAssocID="{E33E3EA0-2B04-4596-93D5-235C1BDFA007}" presName="background2" presStyleLbl="node2" presStyleIdx="0" presStyleCnt="1"/>
      <dgm:spPr/>
    </dgm:pt>
    <dgm:pt modelId="{4A6A6B40-0998-4823-89F1-209447B1092D}" type="pres">
      <dgm:prSet presAssocID="{E33E3EA0-2B04-4596-93D5-235C1BDFA007}" presName="text2" presStyleLbl="fgAcc2" presStyleIdx="0" presStyleCnt="1">
        <dgm:presLayoutVars>
          <dgm:chPref val="3"/>
        </dgm:presLayoutVars>
      </dgm:prSet>
      <dgm:spPr/>
    </dgm:pt>
    <dgm:pt modelId="{38BA6C01-0927-4715-BFA6-296D41D7A974}" type="pres">
      <dgm:prSet presAssocID="{E33E3EA0-2B04-4596-93D5-235C1BDFA007}" presName="hierChild3" presStyleCnt="0"/>
      <dgm:spPr/>
    </dgm:pt>
    <dgm:pt modelId="{4905CDB2-3695-401E-88D0-7BF31063C456}" type="pres">
      <dgm:prSet presAssocID="{4ABCB2B4-3103-46A1-A2C2-C3B70BC92825}" presName="Name17" presStyleLbl="parChTrans1D3" presStyleIdx="0" presStyleCnt="5"/>
      <dgm:spPr/>
    </dgm:pt>
    <dgm:pt modelId="{B01AFBE4-F7B8-476D-BDC4-6227DA428178}" type="pres">
      <dgm:prSet presAssocID="{5AB1C76F-9F0D-4192-8D28-DCE8DEC8E398}" presName="hierRoot3" presStyleCnt="0"/>
      <dgm:spPr/>
    </dgm:pt>
    <dgm:pt modelId="{5F079024-EC5C-4FC0-972B-B92124EC6443}" type="pres">
      <dgm:prSet presAssocID="{5AB1C76F-9F0D-4192-8D28-DCE8DEC8E398}" presName="composite3" presStyleCnt="0"/>
      <dgm:spPr/>
    </dgm:pt>
    <dgm:pt modelId="{1AABCBE4-F54D-46C4-84A2-0DF027081893}" type="pres">
      <dgm:prSet presAssocID="{5AB1C76F-9F0D-4192-8D28-DCE8DEC8E398}" presName="background3" presStyleLbl="node3" presStyleIdx="0" presStyleCnt="5"/>
      <dgm:spPr/>
    </dgm:pt>
    <dgm:pt modelId="{2D9D9DA3-251F-4FBC-B31E-9F451FE05E5E}" type="pres">
      <dgm:prSet presAssocID="{5AB1C76F-9F0D-4192-8D28-DCE8DEC8E398}" presName="text3" presStyleLbl="fgAcc3" presStyleIdx="0" presStyleCnt="5">
        <dgm:presLayoutVars>
          <dgm:chPref val="3"/>
        </dgm:presLayoutVars>
      </dgm:prSet>
      <dgm:spPr/>
    </dgm:pt>
    <dgm:pt modelId="{E9B93F78-33B5-4E64-98B5-2F80CE2B9538}" type="pres">
      <dgm:prSet presAssocID="{5AB1C76F-9F0D-4192-8D28-DCE8DEC8E398}" presName="hierChild4" presStyleCnt="0"/>
      <dgm:spPr/>
    </dgm:pt>
    <dgm:pt modelId="{E36D4497-463C-4FBA-A11A-24CDC03D09BB}" type="pres">
      <dgm:prSet presAssocID="{AD31AFFA-D701-4057-9622-AE2C69E57D64}" presName="Name23" presStyleLbl="parChTrans1D4" presStyleIdx="0" presStyleCnt="10"/>
      <dgm:spPr/>
    </dgm:pt>
    <dgm:pt modelId="{D230A5C9-F442-4090-9D41-D48453479FEC}" type="pres">
      <dgm:prSet presAssocID="{96147A8C-925D-4A6B-A234-BC0F06BFDB57}" presName="hierRoot4" presStyleCnt="0"/>
      <dgm:spPr/>
    </dgm:pt>
    <dgm:pt modelId="{92B93DA6-9DEA-42B4-93DC-EFFCB9F7B4EC}" type="pres">
      <dgm:prSet presAssocID="{96147A8C-925D-4A6B-A234-BC0F06BFDB57}" presName="composite4" presStyleCnt="0"/>
      <dgm:spPr/>
    </dgm:pt>
    <dgm:pt modelId="{4605261A-870E-4035-93C6-45D86A24500A}" type="pres">
      <dgm:prSet presAssocID="{96147A8C-925D-4A6B-A234-BC0F06BFDB57}" presName="background4" presStyleLbl="node4" presStyleIdx="0" presStyleCnt="10"/>
      <dgm:spPr/>
    </dgm:pt>
    <dgm:pt modelId="{43FE02CE-129E-4737-8B3D-25DC745CB266}" type="pres">
      <dgm:prSet presAssocID="{96147A8C-925D-4A6B-A234-BC0F06BFDB57}" presName="text4" presStyleLbl="fgAcc4" presStyleIdx="0" presStyleCnt="10">
        <dgm:presLayoutVars>
          <dgm:chPref val="3"/>
        </dgm:presLayoutVars>
      </dgm:prSet>
      <dgm:spPr/>
    </dgm:pt>
    <dgm:pt modelId="{03274A7D-CBD7-413C-9BEA-CB5A9CECE12F}" type="pres">
      <dgm:prSet presAssocID="{96147A8C-925D-4A6B-A234-BC0F06BFDB57}" presName="hierChild5" presStyleCnt="0"/>
      <dgm:spPr/>
    </dgm:pt>
    <dgm:pt modelId="{94CAE160-3472-4440-86CA-F15D26B7E12B}" type="pres">
      <dgm:prSet presAssocID="{70FB84D0-D9E7-46D7-AE4F-7CFC886DE03F}" presName="Name17" presStyleLbl="parChTrans1D3" presStyleIdx="1" presStyleCnt="5"/>
      <dgm:spPr/>
    </dgm:pt>
    <dgm:pt modelId="{8404AABF-99E4-4085-908E-9C1E65AA3F89}" type="pres">
      <dgm:prSet presAssocID="{52EBADD2-6996-4759-889A-F52A87BDAA4D}" presName="hierRoot3" presStyleCnt="0"/>
      <dgm:spPr/>
    </dgm:pt>
    <dgm:pt modelId="{2CF4C401-778E-4493-9F4D-15AAA20A3324}" type="pres">
      <dgm:prSet presAssocID="{52EBADD2-6996-4759-889A-F52A87BDAA4D}" presName="composite3" presStyleCnt="0"/>
      <dgm:spPr/>
    </dgm:pt>
    <dgm:pt modelId="{59485C47-32D5-4BCD-9E6A-339622E4C312}" type="pres">
      <dgm:prSet presAssocID="{52EBADD2-6996-4759-889A-F52A87BDAA4D}" presName="background3" presStyleLbl="node3" presStyleIdx="1" presStyleCnt="5"/>
      <dgm:spPr/>
    </dgm:pt>
    <dgm:pt modelId="{0CB26F3C-43E2-419E-A5B5-524E74C30959}" type="pres">
      <dgm:prSet presAssocID="{52EBADD2-6996-4759-889A-F52A87BDAA4D}" presName="text3" presStyleLbl="fgAcc3" presStyleIdx="1" presStyleCnt="5">
        <dgm:presLayoutVars>
          <dgm:chPref val="3"/>
        </dgm:presLayoutVars>
      </dgm:prSet>
      <dgm:spPr/>
    </dgm:pt>
    <dgm:pt modelId="{92AC87E8-08E1-4D34-9A40-843BE3E2E692}" type="pres">
      <dgm:prSet presAssocID="{52EBADD2-6996-4759-889A-F52A87BDAA4D}" presName="hierChild4" presStyleCnt="0"/>
      <dgm:spPr/>
    </dgm:pt>
    <dgm:pt modelId="{A5E850E4-08CE-4DD0-AA65-1E39748E9A37}" type="pres">
      <dgm:prSet presAssocID="{EB775875-6699-4AD4-83F6-A52B7F5F5AC0}" presName="Name23" presStyleLbl="parChTrans1D4" presStyleIdx="1" presStyleCnt="10"/>
      <dgm:spPr/>
    </dgm:pt>
    <dgm:pt modelId="{15FD2A0F-7468-4BE8-A4AD-D87CDFCD4CBD}" type="pres">
      <dgm:prSet presAssocID="{F9A9F2E7-0A74-4449-8124-17EC486C44A4}" presName="hierRoot4" presStyleCnt="0"/>
      <dgm:spPr/>
    </dgm:pt>
    <dgm:pt modelId="{A3438956-32B5-4747-ADC4-A78C81799490}" type="pres">
      <dgm:prSet presAssocID="{F9A9F2E7-0A74-4449-8124-17EC486C44A4}" presName="composite4" presStyleCnt="0"/>
      <dgm:spPr/>
    </dgm:pt>
    <dgm:pt modelId="{A97C40D7-9E29-439C-B179-91158C05BDFF}" type="pres">
      <dgm:prSet presAssocID="{F9A9F2E7-0A74-4449-8124-17EC486C44A4}" presName="background4" presStyleLbl="node4" presStyleIdx="1" presStyleCnt="10"/>
      <dgm:spPr/>
    </dgm:pt>
    <dgm:pt modelId="{2D57F770-4173-45BE-880C-629BB353F5E3}" type="pres">
      <dgm:prSet presAssocID="{F9A9F2E7-0A74-4449-8124-17EC486C44A4}" presName="text4" presStyleLbl="fgAcc4" presStyleIdx="1" presStyleCnt="10">
        <dgm:presLayoutVars>
          <dgm:chPref val="3"/>
        </dgm:presLayoutVars>
      </dgm:prSet>
      <dgm:spPr/>
    </dgm:pt>
    <dgm:pt modelId="{37FAEA5A-0B68-4789-8AE2-1D7AD76709B2}" type="pres">
      <dgm:prSet presAssocID="{F9A9F2E7-0A74-4449-8124-17EC486C44A4}" presName="hierChild5" presStyleCnt="0"/>
      <dgm:spPr/>
    </dgm:pt>
    <dgm:pt modelId="{027EDDD6-500C-4DC2-825A-31227B00C914}" type="pres">
      <dgm:prSet presAssocID="{10ACF5DB-AB05-4AA7-A117-D24707EC16DA}" presName="Name23" presStyleLbl="parChTrans1D4" presStyleIdx="2" presStyleCnt="10"/>
      <dgm:spPr/>
    </dgm:pt>
    <dgm:pt modelId="{515951E1-328E-47AE-88F1-641E57943BE8}" type="pres">
      <dgm:prSet presAssocID="{7E3A573F-6495-4FF1-9A7D-FB0FCC494D72}" presName="hierRoot4" presStyleCnt="0"/>
      <dgm:spPr/>
    </dgm:pt>
    <dgm:pt modelId="{A3E86A88-194A-475A-877D-4B8228D6F769}" type="pres">
      <dgm:prSet presAssocID="{7E3A573F-6495-4FF1-9A7D-FB0FCC494D72}" presName="composite4" presStyleCnt="0"/>
      <dgm:spPr/>
    </dgm:pt>
    <dgm:pt modelId="{048E59DD-C3CA-4E03-86CB-EFD87DF5EE49}" type="pres">
      <dgm:prSet presAssocID="{7E3A573F-6495-4FF1-9A7D-FB0FCC494D72}" presName="background4" presStyleLbl="node4" presStyleIdx="2" presStyleCnt="10"/>
      <dgm:spPr/>
    </dgm:pt>
    <dgm:pt modelId="{24B0BAD7-220D-4EC4-9799-E8CB73924E5D}" type="pres">
      <dgm:prSet presAssocID="{7E3A573F-6495-4FF1-9A7D-FB0FCC494D72}" presName="text4" presStyleLbl="fgAcc4" presStyleIdx="2" presStyleCnt="10">
        <dgm:presLayoutVars>
          <dgm:chPref val="3"/>
        </dgm:presLayoutVars>
      </dgm:prSet>
      <dgm:spPr/>
    </dgm:pt>
    <dgm:pt modelId="{1D47EDCF-10C0-4575-899B-79D898948334}" type="pres">
      <dgm:prSet presAssocID="{7E3A573F-6495-4FF1-9A7D-FB0FCC494D72}" presName="hierChild5" presStyleCnt="0"/>
      <dgm:spPr/>
    </dgm:pt>
    <dgm:pt modelId="{5E579730-A1FD-4120-8F80-D98ECB6DB8DC}" type="pres">
      <dgm:prSet presAssocID="{F4887CF0-F2C7-491F-9FA8-3E2313F29392}" presName="Name23" presStyleLbl="parChTrans1D4" presStyleIdx="3" presStyleCnt="10"/>
      <dgm:spPr/>
    </dgm:pt>
    <dgm:pt modelId="{95CC8B39-C272-412E-8E75-5222F7F6CF6F}" type="pres">
      <dgm:prSet presAssocID="{8F5A2BAB-47DF-4ADB-AF65-E74DE6370C0B}" presName="hierRoot4" presStyleCnt="0"/>
      <dgm:spPr/>
    </dgm:pt>
    <dgm:pt modelId="{0E2D6B89-E79D-4F7D-9876-0DE533C08D4B}" type="pres">
      <dgm:prSet presAssocID="{8F5A2BAB-47DF-4ADB-AF65-E74DE6370C0B}" presName="composite4" presStyleCnt="0"/>
      <dgm:spPr/>
    </dgm:pt>
    <dgm:pt modelId="{445FF521-E646-42E0-81CF-835C7AD092E5}" type="pres">
      <dgm:prSet presAssocID="{8F5A2BAB-47DF-4ADB-AF65-E74DE6370C0B}" presName="background4" presStyleLbl="node4" presStyleIdx="3" presStyleCnt="10"/>
      <dgm:spPr/>
    </dgm:pt>
    <dgm:pt modelId="{90CE911E-7473-4571-BC94-D526F228C547}" type="pres">
      <dgm:prSet presAssocID="{8F5A2BAB-47DF-4ADB-AF65-E74DE6370C0B}" presName="text4" presStyleLbl="fgAcc4" presStyleIdx="3" presStyleCnt="10">
        <dgm:presLayoutVars>
          <dgm:chPref val="3"/>
        </dgm:presLayoutVars>
      </dgm:prSet>
      <dgm:spPr/>
    </dgm:pt>
    <dgm:pt modelId="{525CD651-0F8B-467B-9BF9-EDF6613E1363}" type="pres">
      <dgm:prSet presAssocID="{8F5A2BAB-47DF-4ADB-AF65-E74DE6370C0B}" presName="hierChild5" presStyleCnt="0"/>
      <dgm:spPr/>
    </dgm:pt>
    <dgm:pt modelId="{95504624-E2B2-4460-8355-DCFB7C9CBBC0}" type="pres">
      <dgm:prSet presAssocID="{C25FD70F-9E18-4713-A935-A2DDDB572898}" presName="Name23" presStyleLbl="parChTrans1D4" presStyleIdx="4" presStyleCnt="10"/>
      <dgm:spPr/>
    </dgm:pt>
    <dgm:pt modelId="{76599BCF-93B4-4A27-826C-9CBBECE880F7}" type="pres">
      <dgm:prSet presAssocID="{B555A437-F03D-44D0-87EB-5DC341FFC298}" presName="hierRoot4" presStyleCnt="0"/>
      <dgm:spPr/>
    </dgm:pt>
    <dgm:pt modelId="{93DCF988-87E0-4341-A6C4-9B5921D19D56}" type="pres">
      <dgm:prSet presAssocID="{B555A437-F03D-44D0-87EB-5DC341FFC298}" presName="composite4" presStyleCnt="0"/>
      <dgm:spPr/>
    </dgm:pt>
    <dgm:pt modelId="{6AEC063D-ACC7-4630-AE00-369BAF27686D}" type="pres">
      <dgm:prSet presAssocID="{B555A437-F03D-44D0-87EB-5DC341FFC298}" presName="background4" presStyleLbl="node4" presStyleIdx="4" presStyleCnt="10"/>
      <dgm:spPr/>
    </dgm:pt>
    <dgm:pt modelId="{06E3781A-2C1C-4571-B9F2-20B7B8171865}" type="pres">
      <dgm:prSet presAssocID="{B555A437-F03D-44D0-87EB-5DC341FFC298}" presName="text4" presStyleLbl="fgAcc4" presStyleIdx="4" presStyleCnt="10">
        <dgm:presLayoutVars>
          <dgm:chPref val="3"/>
        </dgm:presLayoutVars>
      </dgm:prSet>
      <dgm:spPr/>
    </dgm:pt>
    <dgm:pt modelId="{F774882B-0DC1-4FF4-8165-6DA780DA7D0C}" type="pres">
      <dgm:prSet presAssocID="{B555A437-F03D-44D0-87EB-5DC341FFC298}" presName="hierChild5" presStyleCnt="0"/>
      <dgm:spPr/>
    </dgm:pt>
    <dgm:pt modelId="{0C69208E-ACB3-4AEC-B016-7B7CABE90608}" type="pres">
      <dgm:prSet presAssocID="{4CAC7F8A-B7F8-4603-9DD0-2BD7187F88CD}" presName="Name23" presStyleLbl="parChTrans1D4" presStyleIdx="5" presStyleCnt="10"/>
      <dgm:spPr/>
    </dgm:pt>
    <dgm:pt modelId="{0EE1F66D-B9E2-413D-8BAF-99C36BBE3C2E}" type="pres">
      <dgm:prSet presAssocID="{623BF570-BF52-4F1E-BF83-9E2FEA9E1DF4}" presName="hierRoot4" presStyleCnt="0"/>
      <dgm:spPr/>
    </dgm:pt>
    <dgm:pt modelId="{4C87DB46-05E0-4C38-ACD4-23A184ABEDA8}" type="pres">
      <dgm:prSet presAssocID="{623BF570-BF52-4F1E-BF83-9E2FEA9E1DF4}" presName="composite4" presStyleCnt="0"/>
      <dgm:spPr/>
    </dgm:pt>
    <dgm:pt modelId="{89D71826-77FA-47B8-8870-3CC17C88DE30}" type="pres">
      <dgm:prSet presAssocID="{623BF570-BF52-4F1E-BF83-9E2FEA9E1DF4}" presName="background4" presStyleLbl="node4" presStyleIdx="5" presStyleCnt="10"/>
      <dgm:spPr/>
    </dgm:pt>
    <dgm:pt modelId="{629B2F98-BAFF-464F-A665-7E52749BAAF7}" type="pres">
      <dgm:prSet presAssocID="{623BF570-BF52-4F1E-BF83-9E2FEA9E1DF4}" presName="text4" presStyleLbl="fgAcc4" presStyleIdx="5" presStyleCnt="10">
        <dgm:presLayoutVars>
          <dgm:chPref val="3"/>
        </dgm:presLayoutVars>
      </dgm:prSet>
      <dgm:spPr/>
    </dgm:pt>
    <dgm:pt modelId="{1429D040-EBAE-4749-AE6F-0F54EBC8AFBC}" type="pres">
      <dgm:prSet presAssocID="{623BF570-BF52-4F1E-BF83-9E2FEA9E1DF4}" presName="hierChild5" presStyleCnt="0"/>
      <dgm:spPr/>
    </dgm:pt>
    <dgm:pt modelId="{129FB490-C4F8-4A70-AA98-7A6AE97CA1B0}" type="pres">
      <dgm:prSet presAssocID="{4CEFA529-1268-468A-8A27-A07F8EF40B80}" presName="Name23" presStyleLbl="parChTrans1D4" presStyleIdx="6" presStyleCnt="10"/>
      <dgm:spPr/>
    </dgm:pt>
    <dgm:pt modelId="{16D91E94-A16D-480B-8890-E19B9F458403}" type="pres">
      <dgm:prSet presAssocID="{7EB89A24-CD9A-4D21-96F8-D1806CB055E3}" presName="hierRoot4" presStyleCnt="0"/>
      <dgm:spPr/>
    </dgm:pt>
    <dgm:pt modelId="{8C1367E3-5828-4864-A2DB-2CD45369308D}" type="pres">
      <dgm:prSet presAssocID="{7EB89A24-CD9A-4D21-96F8-D1806CB055E3}" presName="composite4" presStyleCnt="0"/>
      <dgm:spPr/>
    </dgm:pt>
    <dgm:pt modelId="{CE645103-0E90-4FC3-A7E1-53A86664E428}" type="pres">
      <dgm:prSet presAssocID="{7EB89A24-CD9A-4D21-96F8-D1806CB055E3}" presName="background4" presStyleLbl="node4" presStyleIdx="6" presStyleCnt="10"/>
      <dgm:spPr/>
    </dgm:pt>
    <dgm:pt modelId="{F2A165EE-4862-4A7A-A613-264183D9DB4B}" type="pres">
      <dgm:prSet presAssocID="{7EB89A24-CD9A-4D21-96F8-D1806CB055E3}" presName="text4" presStyleLbl="fgAcc4" presStyleIdx="6" presStyleCnt="10">
        <dgm:presLayoutVars>
          <dgm:chPref val="3"/>
        </dgm:presLayoutVars>
      </dgm:prSet>
      <dgm:spPr/>
    </dgm:pt>
    <dgm:pt modelId="{67F00471-65F7-4AA0-95E9-4906DAA9758A}" type="pres">
      <dgm:prSet presAssocID="{7EB89A24-CD9A-4D21-96F8-D1806CB055E3}" presName="hierChild5" presStyleCnt="0"/>
      <dgm:spPr/>
    </dgm:pt>
    <dgm:pt modelId="{B51BC12D-826F-4178-827D-88DD526BE11C}" type="pres">
      <dgm:prSet presAssocID="{2E43E1EF-D6C4-48B2-BCDB-D541A8766DCD}" presName="Name23" presStyleLbl="parChTrans1D4" presStyleIdx="7" presStyleCnt="10"/>
      <dgm:spPr/>
    </dgm:pt>
    <dgm:pt modelId="{41C09192-D042-4955-A052-EC1B86E88E9A}" type="pres">
      <dgm:prSet presAssocID="{D896CBE1-3CC4-4095-ADA0-DBE6B86D9332}" presName="hierRoot4" presStyleCnt="0"/>
      <dgm:spPr/>
    </dgm:pt>
    <dgm:pt modelId="{7B94CBFB-B0BA-4D7C-A3FF-E7002F940AB2}" type="pres">
      <dgm:prSet presAssocID="{D896CBE1-3CC4-4095-ADA0-DBE6B86D9332}" presName="composite4" presStyleCnt="0"/>
      <dgm:spPr/>
    </dgm:pt>
    <dgm:pt modelId="{D04D96D4-8505-407F-8D68-0D220B0913BB}" type="pres">
      <dgm:prSet presAssocID="{D896CBE1-3CC4-4095-ADA0-DBE6B86D9332}" presName="background4" presStyleLbl="node4" presStyleIdx="7" presStyleCnt="10"/>
      <dgm:spPr/>
    </dgm:pt>
    <dgm:pt modelId="{65C40080-B95E-46B2-8CC1-71B4570C17A5}" type="pres">
      <dgm:prSet presAssocID="{D896CBE1-3CC4-4095-ADA0-DBE6B86D9332}" presName="text4" presStyleLbl="fgAcc4" presStyleIdx="7" presStyleCnt="10">
        <dgm:presLayoutVars>
          <dgm:chPref val="3"/>
        </dgm:presLayoutVars>
      </dgm:prSet>
      <dgm:spPr/>
    </dgm:pt>
    <dgm:pt modelId="{97F7BAA7-4FD4-4FD2-A1A3-E6306E4D9D27}" type="pres">
      <dgm:prSet presAssocID="{D896CBE1-3CC4-4095-ADA0-DBE6B86D9332}" presName="hierChild5" presStyleCnt="0"/>
      <dgm:spPr/>
    </dgm:pt>
    <dgm:pt modelId="{30D096AA-124D-4396-BE06-ECCBB3ADC7A4}" type="pres">
      <dgm:prSet presAssocID="{38968330-1E90-486B-B8EA-8AE328AB0745}" presName="Name23" presStyleLbl="parChTrans1D4" presStyleIdx="8" presStyleCnt="10"/>
      <dgm:spPr/>
    </dgm:pt>
    <dgm:pt modelId="{0AEA7180-7680-4424-AC80-4E7D46B053EB}" type="pres">
      <dgm:prSet presAssocID="{E94C768C-D68B-42A5-82A9-8D3FF1FD507D}" presName="hierRoot4" presStyleCnt="0"/>
      <dgm:spPr/>
    </dgm:pt>
    <dgm:pt modelId="{05C9A75F-283A-4A9A-B5FA-77D72A5AACB9}" type="pres">
      <dgm:prSet presAssocID="{E94C768C-D68B-42A5-82A9-8D3FF1FD507D}" presName="composite4" presStyleCnt="0"/>
      <dgm:spPr/>
    </dgm:pt>
    <dgm:pt modelId="{201FC3D1-4188-4AB9-871D-69D2C8FEECC2}" type="pres">
      <dgm:prSet presAssocID="{E94C768C-D68B-42A5-82A9-8D3FF1FD507D}" presName="background4" presStyleLbl="node4" presStyleIdx="8" presStyleCnt="10"/>
      <dgm:spPr/>
    </dgm:pt>
    <dgm:pt modelId="{4BE4C29E-AFDB-4D61-BABF-5816EFBFB1D9}" type="pres">
      <dgm:prSet presAssocID="{E94C768C-D68B-42A5-82A9-8D3FF1FD507D}" presName="text4" presStyleLbl="fgAcc4" presStyleIdx="8" presStyleCnt="10">
        <dgm:presLayoutVars>
          <dgm:chPref val="3"/>
        </dgm:presLayoutVars>
      </dgm:prSet>
      <dgm:spPr/>
    </dgm:pt>
    <dgm:pt modelId="{346D01C9-8994-4DD2-94F0-6B819C7865B7}" type="pres">
      <dgm:prSet presAssocID="{E94C768C-D68B-42A5-82A9-8D3FF1FD507D}" presName="hierChild5" presStyleCnt="0"/>
      <dgm:spPr/>
    </dgm:pt>
    <dgm:pt modelId="{DF5E50D9-84AE-4A94-9C3C-F33699BAE00F}" type="pres">
      <dgm:prSet presAssocID="{8445877A-E7AF-43D9-95CF-9F9C639EB8B9}" presName="Name23" presStyleLbl="parChTrans1D4" presStyleIdx="9" presStyleCnt="10"/>
      <dgm:spPr/>
    </dgm:pt>
    <dgm:pt modelId="{ED8974D8-F9FD-4E7F-A602-3F7285A4084C}" type="pres">
      <dgm:prSet presAssocID="{7FB90321-F82F-460B-BB86-99374E997A92}" presName="hierRoot4" presStyleCnt="0"/>
      <dgm:spPr/>
    </dgm:pt>
    <dgm:pt modelId="{4080DA67-1F6A-4844-9F5B-8363C79A400D}" type="pres">
      <dgm:prSet presAssocID="{7FB90321-F82F-460B-BB86-99374E997A92}" presName="composite4" presStyleCnt="0"/>
      <dgm:spPr/>
    </dgm:pt>
    <dgm:pt modelId="{51AEDF7D-D8F5-4106-A482-4F95ECB7EB87}" type="pres">
      <dgm:prSet presAssocID="{7FB90321-F82F-460B-BB86-99374E997A92}" presName="background4" presStyleLbl="node4" presStyleIdx="9" presStyleCnt="10"/>
      <dgm:spPr/>
    </dgm:pt>
    <dgm:pt modelId="{AA621D81-089A-407B-B4DB-01B39CEB0399}" type="pres">
      <dgm:prSet presAssocID="{7FB90321-F82F-460B-BB86-99374E997A92}" presName="text4" presStyleLbl="fgAcc4" presStyleIdx="9" presStyleCnt="10">
        <dgm:presLayoutVars>
          <dgm:chPref val="3"/>
        </dgm:presLayoutVars>
      </dgm:prSet>
      <dgm:spPr/>
    </dgm:pt>
    <dgm:pt modelId="{368403BF-1F61-4592-AD7D-E5CC2710F82B}" type="pres">
      <dgm:prSet presAssocID="{7FB90321-F82F-460B-BB86-99374E997A92}" presName="hierChild5" presStyleCnt="0"/>
      <dgm:spPr/>
    </dgm:pt>
    <dgm:pt modelId="{09F2BA12-6C02-4B24-B102-6AF90F681E45}" type="pres">
      <dgm:prSet presAssocID="{7E2CCF7B-7C1C-4826-9521-C90645DF6FDA}" presName="Name17" presStyleLbl="parChTrans1D3" presStyleIdx="2" presStyleCnt="5"/>
      <dgm:spPr/>
    </dgm:pt>
    <dgm:pt modelId="{F94CA1C6-8374-43B2-9844-E7826C176B5B}" type="pres">
      <dgm:prSet presAssocID="{2A0EA661-F717-4204-8ACF-53206943E081}" presName="hierRoot3" presStyleCnt="0"/>
      <dgm:spPr/>
    </dgm:pt>
    <dgm:pt modelId="{1F35DCE0-4C24-495E-A496-F7EE52F03FA2}" type="pres">
      <dgm:prSet presAssocID="{2A0EA661-F717-4204-8ACF-53206943E081}" presName="composite3" presStyleCnt="0"/>
      <dgm:spPr/>
    </dgm:pt>
    <dgm:pt modelId="{295D0D47-BA9A-4E1B-AFB8-2ED22DCC1D25}" type="pres">
      <dgm:prSet presAssocID="{2A0EA661-F717-4204-8ACF-53206943E081}" presName="background3" presStyleLbl="node3" presStyleIdx="2" presStyleCnt="5"/>
      <dgm:spPr/>
    </dgm:pt>
    <dgm:pt modelId="{4086C402-3750-40B6-9DF7-4248376966B5}" type="pres">
      <dgm:prSet presAssocID="{2A0EA661-F717-4204-8ACF-53206943E081}" presName="text3" presStyleLbl="fgAcc3" presStyleIdx="2" presStyleCnt="5">
        <dgm:presLayoutVars>
          <dgm:chPref val="3"/>
        </dgm:presLayoutVars>
      </dgm:prSet>
      <dgm:spPr/>
    </dgm:pt>
    <dgm:pt modelId="{E98E7DC1-9FDB-4A36-9447-BF71736890A6}" type="pres">
      <dgm:prSet presAssocID="{2A0EA661-F717-4204-8ACF-53206943E081}" presName="hierChild4" presStyleCnt="0"/>
      <dgm:spPr/>
    </dgm:pt>
    <dgm:pt modelId="{7127FDF6-B0D4-43F8-9BF7-18913A85121C}" type="pres">
      <dgm:prSet presAssocID="{8E21D776-B288-4ED5-AB90-18C29241AD72}" presName="Name17" presStyleLbl="parChTrans1D3" presStyleIdx="3" presStyleCnt="5"/>
      <dgm:spPr/>
    </dgm:pt>
    <dgm:pt modelId="{D89B6AB5-FE2F-42D3-BFD1-3912B83D78BA}" type="pres">
      <dgm:prSet presAssocID="{C9DDD494-84F4-4062-8D5B-D07C454B8C29}" presName="hierRoot3" presStyleCnt="0"/>
      <dgm:spPr/>
    </dgm:pt>
    <dgm:pt modelId="{1BC63F0B-E867-4A48-B44F-6D724D848125}" type="pres">
      <dgm:prSet presAssocID="{C9DDD494-84F4-4062-8D5B-D07C454B8C29}" presName="composite3" presStyleCnt="0"/>
      <dgm:spPr/>
    </dgm:pt>
    <dgm:pt modelId="{5691C76D-152B-4F65-A432-5C4B5267CFB7}" type="pres">
      <dgm:prSet presAssocID="{C9DDD494-84F4-4062-8D5B-D07C454B8C29}" presName="background3" presStyleLbl="node3" presStyleIdx="3" presStyleCnt="5"/>
      <dgm:spPr/>
    </dgm:pt>
    <dgm:pt modelId="{900D9159-7F80-4ABE-A5FB-55763F2CCDEF}" type="pres">
      <dgm:prSet presAssocID="{C9DDD494-84F4-4062-8D5B-D07C454B8C29}" presName="text3" presStyleLbl="fgAcc3" presStyleIdx="3" presStyleCnt="5">
        <dgm:presLayoutVars>
          <dgm:chPref val="3"/>
        </dgm:presLayoutVars>
      </dgm:prSet>
      <dgm:spPr/>
    </dgm:pt>
    <dgm:pt modelId="{67D3527F-9605-4D72-A651-708141C1D6FD}" type="pres">
      <dgm:prSet presAssocID="{C9DDD494-84F4-4062-8D5B-D07C454B8C29}" presName="hierChild4" presStyleCnt="0"/>
      <dgm:spPr/>
    </dgm:pt>
    <dgm:pt modelId="{FF6A7151-A767-44FB-9550-5446F7A2F6D6}" type="pres">
      <dgm:prSet presAssocID="{54803E82-6B2A-42F8-B69E-2E269FFB8B1E}" presName="Name17" presStyleLbl="parChTrans1D3" presStyleIdx="4" presStyleCnt="5"/>
      <dgm:spPr/>
    </dgm:pt>
    <dgm:pt modelId="{B18E3378-14D4-412D-87C3-64986571A730}" type="pres">
      <dgm:prSet presAssocID="{F4BD2CA8-F178-4199-AB11-506BB82A3878}" presName="hierRoot3" presStyleCnt="0"/>
      <dgm:spPr/>
    </dgm:pt>
    <dgm:pt modelId="{9AE664B6-CB55-4C0A-899F-06AB8BBB3256}" type="pres">
      <dgm:prSet presAssocID="{F4BD2CA8-F178-4199-AB11-506BB82A3878}" presName="composite3" presStyleCnt="0"/>
      <dgm:spPr/>
    </dgm:pt>
    <dgm:pt modelId="{D91B38D1-B962-4E01-91BF-2F6FBD4D5234}" type="pres">
      <dgm:prSet presAssocID="{F4BD2CA8-F178-4199-AB11-506BB82A3878}" presName="background3" presStyleLbl="node3" presStyleIdx="4" presStyleCnt="5"/>
      <dgm:spPr/>
    </dgm:pt>
    <dgm:pt modelId="{20DAA857-7A3E-45F5-84A8-14BAD1C4F9F4}" type="pres">
      <dgm:prSet presAssocID="{F4BD2CA8-F178-4199-AB11-506BB82A3878}" presName="text3" presStyleLbl="fgAcc3" presStyleIdx="4" presStyleCnt="5">
        <dgm:presLayoutVars>
          <dgm:chPref val="3"/>
        </dgm:presLayoutVars>
      </dgm:prSet>
      <dgm:spPr/>
    </dgm:pt>
    <dgm:pt modelId="{5B5B7F1B-99E7-4B32-BEDF-8F98A991AF71}" type="pres">
      <dgm:prSet presAssocID="{F4BD2CA8-F178-4199-AB11-506BB82A3878}" presName="hierChild4" presStyleCnt="0"/>
      <dgm:spPr/>
    </dgm:pt>
  </dgm:ptLst>
  <dgm:cxnLst>
    <dgm:cxn modelId="{F2850A04-4B3C-4FBC-AB25-28F1E7EC6E08}" srcId="{5AB1C76F-9F0D-4192-8D28-DCE8DEC8E398}" destId="{96147A8C-925D-4A6B-A234-BC0F06BFDB57}" srcOrd="0" destOrd="0" parTransId="{AD31AFFA-D701-4057-9622-AE2C69E57D64}" sibTransId="{52698C1A-FEDC-4B96-AD36-A209D5D0574C}"/>
    <dgm:cxn modelId="{16CABC06-7380-4104-B4AA-65157C66B11F}" type="presOf" srcId="{2553DFA5-B6B0-4D40-AEE7-CBF24AFFF5F3}" destId="{EBFD6889-69A6-4A70-8434-7C74C5EEB1CD}" srcOrd="0" destOrd="0" presId="urn:microsoft.com/office/officeart/2005/8/layout/hierarchy1"/>
    <dgm:cxn modelId="{233E480F-8EFB-4B2B-88AE-607398602A1C}" srcId="{623BF570-BF52-4F1E-BF83-9E2FEA9E1DF4}" destId="{7EB89A24-CD9A-4D21-96F8-D1806CB055E3}" srcOrd="0" destOrd="0" parTransId="{4CEFA529-1268-468A-8A27-A07F8EF40B80}" sibTransId="{BC5A8246-FF03-4D10-90F5-BC7F774C3C1D}"/>
    <dgm:cxn modelId="{947B9C0F-F2AF-48A5-9867-408A1A0A0586}" type="presOf" srcId="{F9A9F2E7-0A74-4449-8124-17EC486C44A4}" destId="{2D57F770-4173-45BE-880C-629BB353F5E3}" srcOrd="0" destOrd="0" presId="urn:microsoft.com/office/officeart/2005/8/layout/hierarchy1"/>
    <dgm:cxn modelId="{2E95BB17-70C9-4758-A987-516A632EF836}" srcId="{9B05EFC2-73A5-4703-A73F-E8E948A9884A}" destId="{E33E3EA0-2B04-4596-93D5-235C1BDFA007}" srcOrd="0" destOrd="0" parTransId="{2553DFA5-B6B0-4D40-AEE7-CBF24AFFF5F3}" sibTransId="{1DC458CC-071D-4A26-9463-66FB8F108090}"/>
    <dgm:cxn modelId="{C9142719-5BCF-4951-951E-134BEBA16004}" type="presOf" srcId="{52EBADD2-6996-4759-889A-F52A87BDAA4D}" destId="{0CB26F3C-43E2-419E-A5B5-524E74C30959}" srcOrd="0" destOrd="0" presId="urn:microsoft.com/office/officeart/2005/8/layout/hierarchy1"/>
    <dgm:cxn modelId="{A0E2AB23-CAAE-49FC-8D50-DC23AC8A97F6}" type="presOf" srcId="{EB775875-6699-4AD4-83F6-A52B7F5F5AC0}" destId="{A5E850E4-08CE-4DD0-AA65-1E39748E9A37}" srcOrd="0" destOrd="0" presId="urn:microsoft.com/office/officeart/2005/8/layout/hierarchy1"/>
    <dgm:cxn modelId="{3A96F027-9BAB-4F03-863C-358373705AF7}" type="presOf" srcId="{C25FD70F-9E18-4713-A935-A2DDDB572898}" destId="{95504624-E2B2-4460-8355-DCFB7C9CBBC0}" srcOrd="0" destOrd="0" presId="urn:microsoft.com/office/officeart/2005/8/layout/hierarchy1"/>
    <dgm:cxn modelId="{601EB12C-4522-4C9A-A0C1-117D4258854D}" type="presOf" srcId="{4CEFA529-1268-468A-8A27-A07F8EF40B80}" destId="{129FB490-C4F8-4A70-AA98-7A6AE97CA1B0}" srcOrd="0" destOrd="0" presId="urn:microsoft.com/office/officeart/2005/8/layout/hierarchy1"/>
    <dgm:cxn modelId="{4885632E-64DA-4FEF-8F11-32D9F45BFDC6}" type="presOf" srcId="{8445877A-E7AF-43D9-95CF-9F9C639EB8B9}" destId="{DF5E50D9-84AE-4A94-9C3C-F33699BAE00F}" srcOrd="0" destOrd="0" presId="urn:microsoft.com/office/officeart/2005/8/layout/hierarchy1"/>
    <dgm:cxn modelId="{EEC16C35-287B-4E95-B69C-E779B98A371F}" type="presOf" srcId="{7E3A573F-6495-4FF1-9A7D-FB0FCC494D72}" destId="{24B0BAD7-220D-4EC4-9799-E8CB73924E5D}" srcOrd="0" destOrd="0" presId="urn:microsoft.com/office/officeart/2005/8/layout/hierarchy1"/>
    <dgm:cxn modelId="{B8C3DA5D-345D-4E7C-921D-01C7D39B8A4F}" type="presOf" srcId="{D896CBE1-3CC4-4095-ADA0-DBE6B86D9332}" destId="{65C40080-B95E-46B2-8CC1-71B4570C17A5}" srcOrd="0" destOrd="0" presId="urn:microsoft.com/office/officeart/2005/8/layout/hierarchy1"/>
    <dgm:cxn modelId="{B9AB2360-D8C4-4FB4-9D15-2D2A91D83233}" type="presOf" srcId="{982860EA-3EB5-48F4-9696-FCE553E1B31B}" destId="{EE754405-D312-47F7-9219-77EC2B27C590}" srcOrd="0" destOrd="0" presId="urn:microsoft.com/office/officeart/2005/8/layout/hierarchy1"/>
    <dgm:cxn modelId="{E7D87761-DB80-49BF-AD76-842A1E16DE95}" type="presOf" srcId="{C9DDD494-84F4-4062-8D5B-D07C454B8C29}" destId="{900D9159-7F80-4ABE-A5FB-55763F2CCDEF}" srcOrd="0" destOrd="0" presId="urn:microsoft.com/office/officeart/2005/8/layout/hierarchy1"/>
    <dgm:cxn modelId="{46D62F63-0358-496F-A7BB-76D353A10779}" type="presOf" srcId="{7FB90321-F82F-460B-BB86-99374E997A92}" destId="{AA621D81-089A-407B-B4DB-01B39CEB0399}" srcOrd="0" destOrd="0" presId="urn:microsoft.com/office/officeart/2005/8/layout/hierarchy1"/>
    <dgm:cxn modelId="{CF6EA843-EA8A-4D6B-84A7-7CD80CB89943}" srcId="{E33E3EA0-2B04-4596-93D5-235C1BDFA007}" destId="{52EBADD2-6996-4759-889A-F52A87BDAA4D}" srcOrd="1" destOrd="0" parTransId="{70FB84D0-D9E7-46D7-AE4F-7CFC886DE03F}" sibTransId="{3A19C238-4CF4-4D64-A925-59B41EC3A1F0}"/>
    <dgm:cxn modelId="{76EF5349-B677-4375-9167-5C537B4B086F}" type="presOf" srcId="{7E2CCF7B-7C1C-4826-9521-C90645DF6FDA}" destId="{09F2BA12-6C02-4B24-B102-6AF90F681E45}" srcOrd="0" destOrd="0" presId="urn:microsoft.com/office/officeart/2005/8/layout/hierarchy1"/>
    <dgm:cxn modelId="{3866F44D-3A4E-4316-85D3-2FFC95C10C9F}" srcId="{F9A9F2E7-0A74-4449-8124-17EC486C44A4}" destId="{8F5A2BAB-47DF-4ADB-AF65-E74DE6370C0B}" srcOrd="1" destOrd="0" parTransId="{F4887CF0-F2C7-491F-9FA8-3E2313F29392}" sibTransId="{CF4B7FC2-59DA-423A-B194-57D11FAFDCDC}"/>
    <dgm:cxn modelId="{6A06AD50-5209-4A63-A77D-8AE74032923A}" srcId="{D896CBE1-3CC4-4095-ADA0-DBE6B86D9332}" destId="{E94C768C-D68B-42A5-82A9-8D3FF1FD507D}" srcOrd="0" destOrd="0" parTransId="{38968330-1E90-486B-B8EA-8AE328AB0745}" sibTransId="{984376E1-5828-497C-97CE-EFA6DA36CC95}"/>
    <dgm:cxn modelId="{5D279B52-1CE2-4105-A944-1BF0BB58B4DA}" type="presOf" srcId="{2E43E1EF-D6C4-48B2-BCDB-D541A8766DCD}" destId="{B51BC12D-826F-4178-827D-88DD526BE11C}" srcOrd="0" destOrd="0" presId="urn:microsoft.com/office/officeart/2005/8/layout/hierarchy1"/>
    <dgm:cxn modelId="{33DE1677-F92D-4475-A11A-9020DF1D745C}" srcId="{52EBADD2-6996-4759-889A-F52A87BDAA4D}" destId="{F9A9F2E7-0A74-4449-8124-17EC486C44A4}" srcOrd="0" destOrd="0" parTransId="{EB775875-6699-4AD4-83F6-A52B7F5F5AC0}" sibTransId="{F7FD75A2-CB4D-4742-A1D4-738B6CFA36E8}"/>
    <dgm:cxn modelId="{0FC6C058-6DCD-4F74-B7CA-9AEEF581AA30}" type="presOf" srcId="{54803E82-6B2A-42F8-B69E-2E269FFB8B1E}" destId="{FF6A7151-A767-44FB-9550-5446F7A2F6D6}" srcOrd="0" destOrd="0" presId="urn:microsoft.com/office/officeart/2005/8/layout/hierarchy1"/>
    <dgm:cxn modelId="{849E8A79-8AE8-4756-8B20-A278BE7E01C3}" type="presOf" srcId="{2A0EA661-F717-4204-8ACF-53206943E081}" destId="{4086C402-3750-40B6-9DF7-4248376966B5}" srcOrd="0" destOrd="0" presId="urn:microsoft.com/office/officeart/2005/8/layout/hierarchy1"/>
    <dgm:cxn modelId="{53706683-F9E6-4285-8EB4-B1D69DF6F851}" type="presOf" srcId="{4ABCB2B4-3103-46A1-A2C2-C3B70BC92825}" destId="{4905CDB2-3695-401E-88D0-7BF31063C456}" srcOrd="0" destOrd="0" presId="urn:microsoft.com/office/officeart/2005/8/layout/hierarchy1"/>
    <dgm:cxn modelId="{21281484-0A13-4A75-BAD2-3764F51163F7}" srcId="{F9A9F2E7-0A74-4449-8124-17EC486C44A4}" destId="{7E3A573F-6495-4FF1-9A7D-FB0FCC494D72}" srcOrd="0" destOrd="0" parTransId="{10ACF5DB-AB05-4AA7-A117-D24707EC16DA}" sibTransId="{6C95C81A-6DCE-455F-8DBF-8264D81F81AC}"/>
    <dgm:cxn modelId="{8D524C89-7F01-42EE-8B8B-BB4530DEEE19}" type="presOf" srcId="{10ACF5DB-AB05-4AA7-A117-D24707EC16DA}" destId="{027EDDD6-500C-4DC2-825A-31227B00C914}" srcOrd="0" destOrd="0" presId="urn:microsoft.com/office/officeart/2005/8/layout/hierarchy1"/>
    <dgm:cxn modelId="{7515FB98-078E-4AB9-A83F-0220141C902C}" type="presOf" srcId="{38968330-1E90-486B-B8EA-8AE328AB0745}" destId="{30D096AA-124D-4396-BE06-ECCBB3ADC7A4}" srcOrd="0" destOrd="0" presId="urn:microsoft.com/office/officeart/2005/8/layout/hierarchy1"/>
    <dgm:cxn modelId="{6A625D99-E3AE-45B8-845B-30BBF0F315AC}" type="presOf" srcId="{5AB1C76F-9F0D-4192-8D28-DCE8DEC8E398}" destId="{2D9D9DA3-251F-4FBC-B31E-9F451FE05E5E}" srcOrd="0" destOrd="0" presId="urn:microsoft.com/office/officeart/2005/8/layout/hierarchy1"/>
    <dgm:cxn modelId="{8902C39F-004E-4B7D-B576-735F8FEE61D8}" srcId="{7EB89A24-CD9A-4D21-96F8-D1806CB055E3}" destId="{D896CBE1-3CC4-4095-ADA0-DBE6B86D9332}" srcOrd="0" destOrd="0" parTransId="{2E43E1EF-D6C4-48B2-BCDB-D541A8766DCD}" sibTransId="{5B1ABACF-8EB0-4782-8A26-DC8ED617E153}"/>
    <dgm:cxn modelId="{B8B296A9-C7AC-48E1-B29A-19BAA05F266F}" type="presOf" srcId="{E33E3EA0-2B04-4596-93D5-235C1BDFA007}" destId="{4A6A6B40-0998-4823-89F1-209447B1092D}" srcOrd="0" destOrd="0" presId="urn:microsoft.com/office/officeart/2005/8/layout/hierarchy1"/>
    <dgm:cxn modelId="{CC8633BD-1DCA-4276-ACEB-5E120D3F29DE}" type="presOf" srcId="{E94C768C-D68B-42A5-82A9-8D3FF1FD507D}" destId="{4BE4C29E-AFDB-4D61-BABF-5816EFBFB1D9}" srcOrd="0" destOrd="0" presId="urn:microsoft.com/office/officeart/2005/8/layout/hierarchy1"/>
    <dgm:cxn modelId="{5131EABF-26B1-4F79-9EEA-6516F2AB977C}" srcId="{E33E3EA0-2B04-4596-93D5-235C1BDFA007}" destId="{2A0EA661-F717-4204-8ACF-53206943E081}" srcOrd="2" destOrd="0" parTransId="{7E2CCF7B-7C1C-4826-9521-C90645DF6FDA}" sibTransId="{9D150D44-D4C5-4F77-BB7B-8DD037469DE2}"/>
    <dgm:cxn modelId="{E11FA5C7-0829-49E7-BC21-5C0F09DD6038}" type="presOf" srcId="{96147A8C-925D-4A6B-A234-BC0F06BFDB57}" destId="{43FE02CE-129E-4737-8B3D-25DC745CB266}" srcOrd="0" destOrd="0" presId="urn:microsoft.com/office/officeart/2005/8/layout/hierarchy1"/>
    <dgm:cxn modelId="{E6B3EDC9-E5CD-4547-946A-4373AF9FED04}" type="presOf" srcId="{B555A437-F03D-44D0-87EB-5DC341FFC298}" destId="{06E3781A-2C1C-4571-B9F2-20B7B8171865}" srcOrd="0" destOrd="0" presId="urn:microsoft.com/office/officeart/2005/8/layout/hierarchy1"/>
    <dgm:cxn modelId="{8DCB1CCC-CE75-47EB-9DEF-BCC4B1FF5335}" srcId="{E94C768C-D68B-42A5-82A9-8D3FF1FD507D}" destId="{7FB90321-F82F-460B-BB86-99374E997A92}" srcOrd="0" destOrd="0" parTransId="{8445877A-E7AF-43D9-95CF-9F9C639EB8B9}" sibTransId="{665F7A5B-A4C4-4FEE-AA6A-1F308DD558F1}"/>
    <dgm:cxn modelId="{383FF2CC-AE97-4FAE-8A6A-1C803AC49A4B}" type="presOf" srcId="{8F5A2BAB-47DF-4ADB-AF65-E74DE6370C0B}" destId="{90CE911E-7473-4571-BC94-D526F228C547}" srcOrd="0" destOrd="0" presId="urn:microsoft.com/office/officeart/2005/8/layout/hierarchy1"/>
    <dgm:cxn modelId="{61134ED3-4AA0-466F-A209-9C023B2682CD}" srcId="{E33E3EA0-2B04-4596-93D5-235C1BDFA007}" destId="{5AB1C76F-9F0D-4192-8D28-DCE8DEC8E398}" srcOrd="0" destOrd="0" parTransId="{4ABCB2B4-3103-46A1-A2C2-C3B70BC92825}" sibTransId="{ADFA8BDF-C9B7-4513-A2A8-1078811171C6}"/>
    <dgm:cxn modelId="{1E396CD7-94EE-4C61-BBF1-9249D4E3EA4F}" type="presOf" srcId="{F4BD2CA8-F178-4199-AB11-506BB82A3878}" destId="{20DAA857-7A3E-45F5-84A8-14BAD1C4F9F4}" srcOrd="0" destOrd="0" presId="urn:microsoft.com/office/officeart/2005/8/layout/hierarchy1"/>
    <dgm:cxn modelId="{009C12DC-C9ED-41CC-879F-533797427846}" type="presOf" srcId="{70FB84D0-D9E7-46D7-AE4F-7CFC886DE03F}" destId="{94CAE160-3472-4440-86CA-F15D26B7E12B}" srcOrd="0" destOrd="0" presId="urn:microsoft.com/office/officeart/2005/8/layout/hierarchy1"/>
    <dgm:cxn modelId="{C5EA5DDE-2933-4404-940E-F5915F7FDF4D}" type="presOf" srcId="{F4887CF0-F2C7-491F-9FA8-3E2313F29392}" destId="{5E579730-A1FD-4120-8F80-D98ECB6DB8DC}" srcOrd="0" destOrd="0" presId="urn:microsoft.com/office/officeart/2005/8/layout/hierarchy1"/>
    <dgm:cxn modelId="{8D7DE8E0-2FA3-45F4-B925-508E7AC6DCC4}" type="presOf" srcId="{AD31AFFA-D701-4057-9622-AE2C69E57D64}" destId="{E36D4497-463C-4FBA-A11A-24CDC03D09BB}" srcOrd="0" destOrd="0" presId="urn:microsoft.com/office/officeart/2005/8/layout/hierarchy1"/>
    <dgm:cxn modelId="{374AC4E6-0C97-47E0-ADA1-199988052719}" type="presOf" srcId="{4CAC7F8A-B7F8-4603-9DD0-2BD7187F88CD}" destId="{0C69208E-ACB3-4AEC-B016-7B7CABE90608}" srcOrd="0" destOrd="0" presId="urn:microsoft.com/office/officeart/2005/8/layout/hierarchy1"/>
    <dgm:cxn modelId="{7A905BEB-4900-400D-9E2B-DE5DF35041E3}" type="presOf" srcId="{8E21D776-B288-4ED5-AB90-18C29241AD72}" destId="{7127FDF6-B0D4-43F8-9BF7-18913A85121C}" srcOrd="0" destOrd="0" presId="urn:microsoft.com/office/officeart/2005/8/layout/hierarchy1"/>
    <dgm:cxn modelId="{459C47F1-053E-41E9-8337-62B5BBB67F5E}" type="presOf" srcId="{623BF570-BF52-4F1E-BF83-9E2FEA9E1DF4}" destId="{629B2F98-BAFF-464F-A665-7E52749BAAF7}" srcOrd="0" destOrd="0" presId="urn:microsoft.com/office/officeart/2005/8/layout/hierarchy1"/>
    <dgm:cxn modelId="{A36693F1-23D0-4831-810D-C01F32AF98AB}" type="presOf" srcId="{9B05EFC2-73A5-4703-A73F-E8E948A9884A}" destId="{6FA1B3EC-0407-4A4E-8F83-3D5BE6E870FB}" srcOrd="0" destOrd="0" presId="urn:microsoft.com/office/officeart/2005/8/layout/hierarchy1"/>
    <dgm:cxn modelId="{F2AEBEF4-0C06-4B4E-BB06-A58AB637FE4F}" srcId="{E33E3EA0-2B04-4596-93D5-235C1BDFA007}" destId="{C9DDD494-84F4-4062-8D5B-D07C454B8C29}" srcOrd="3" destOrd="0" parTransId="{8E21D776-B288-4ED5-AB90-18C29241AD72}" sibTransId="{DA3F5BE0-1938-4F3C-A075-A993444FAF94}"/>
    <dgm:cxn modelId="{FFD636F5-201F-4173-8098-A70EE94F831F}" srcId="{E33E3EA0-2B04-4596-93D5-235C1BDFA007}" destId="{F4BD2CA8-F178-4199-AB11-506BB82A3878}" srcOrd="4" destOrd="0" parTransId="{54803E82-6B2A-42F8-B69E-2E269FFB8B1E}" sibTransId="{E4A5DAF5-0DF0-469C-AFDA-B68FB81022F5}"/>
    <dgm:cxn modelId="{AE23C3FA-8373-4C94-BBC6-3E6222E7E6E3}" srcId="{8F5A2BAB-47DF-4ADB-AF65-E74DE6370C0B}" destId="{B555A437-F03D-44D0-87EB-5DC341FFC298}" srcOrd="0" destOrd="0" parTransId="{C25FD70F-9E18-4713-A935-A2DDDB572898}" sibTransId="{F8A65F1A-AAD8-4134-BC19-C2D1A8D46BD7}"/>
    <dgm:cxn modelId="{7526E3FA-ECEF-47FB-B0DF-C45AC269FE67}" srcId="{982860EA-3EB5-48F4-9696-FCE553E1B31B}" destId="{9B05EFC2-73A5-4703-A73F-E8E948A9884A}" srcOrd="0" destOrd="0" parTransId="{FC35C964-934D-4089-BD55-6DE56D71474B}" sibTransId="{4E6507BE-1E97-4439-AE47-8DECE4771B10}"/>
    <dgm:cxn modelId="{68A25DFC-2880-4537-BC14-136939F5A6FA}" type="presOf" srcId="{7EB89A24-CD9A-4D21-96F8-D1806CB055E3}" destId="{F2A165EE-4862-4A7A-A613-264183D9DB4B}" srcOrd="0" destOrd="0" presId="urn:microsoft.com/office/officeart/2005/8/layout/hierarchy1"/>
    <dgm:cxn modelId="{F16292FF-3C62-48BE-8E21-3A492AD40B48}" srcId="{B555A437-F03D-44D0-87EB-5DC341FFC298}" destId="{623BF570-BF52-4F1E-BF83-9E2FEA9E1DF4}" srcOrd="0" destOrd="0" parTransId="{4CAC7F8A-B7F8-4603-9DD0-2BD7187F88CD}" sibTransId="{83A423A0-800D-4048-829F-2CDB893CF54B}"/>
    <dgm:cxn modelId="{36810E55-36C4-4802-A894-2210DEB0CD5D}" type="presParOf" srcId="{EE754405-D312-47F7-9219-77EC2B27C590}" destId="{B513BE2A-1F8A-4EEC-ADDD-2A2E816ED5CE}" srcOrd="0" destOrd="0" presId="urn:microsoft.com/office/officeart/2005/8/layout/hierarchy1"/>
    <dgm:cxn modelId="{EF1E54A5-C663-4479-AB5C-01C90B43AC31}" type="presParOf" srcId="{B513BE2A-1F8A-4EEC-ADDD-2A2E816ED5CE}" destId="{1079D189-ABFB-40F8-870E-60602893C274}" srcOrd="0" destOrd="0" presId="urn:microsoft.com/office/officeart/2005/8/layout/hierarchy1"/>
    <dgm:cxn modelId="{2D6B3AB6-F520-403B-830D-40C8BC6925C9}" type="presParOf" srcId="{1079D189-ABFB-40F8-870E-60602893C274}" destId="{59C70401-1B73-45E8-BB00-1CA5EF2ED521}" srcOrd="0" destOrd="0" presId="urn:microsoft.com/office/officeart/2005/8/layout/hierarchy1"/>
    <dgm:cxn modelId="{CDB65299-5B33-4B25-8633-54BD81793D16}" type="presParOf" srcId="{1079D189-ABFB-40F8-870E-60602893C274}" destId="{6FA1B3EC-0407-4A4E-8F83-3D5BE6E870FB}" srcOrd="1" destOrd="0" presId="urn:microsoft.com/office/officeart/2005/8/layout/hierarchy1"/>
    <dgm:cxn modelId="{1894BD4D-B6A1-422E-AFE8-0C76AA42AA65}" type="presParOf" srcId="{B513BE2A-1F8A-4EEC-ADDD-2A2E816ED5CE}" destId="{BAADA4B8-476F-45CC-BA1F-07621EB5C92E}" srcOrd="1" destOrd="0" presId="urn:microsoft.com/office/officeart/2005/8/layout/hierarchy1"/>
    <dgm:cxn modelId="{F23E6A66-F6F7-478D-BF26-C7FFBEE40133}" type="presParOf" srcId="{BAADA4B8-476F-45CC-BA1F-07621EB5C92E}" destId="{EBFD6889-69A6-4A70-8434-7C74C5EEB1CD}" srcOrd="0" destOrd="0" presId="urn:microsoft.com/office/officeart/2005/8/layout/hierarchy1"/>
    <dgm:cxn modelId="{30BADCDF-EA65-400F-951F-5C53C71D2C36}" type="presParOf" srcId="{BAADA4B8-476F-45CC-BA1F-07621EB5C92E}" destId="{3780DB97-93C1-482C-8939-573CF0ADBE87}" srcOrd="1" destOrd="0" presId="urn:microsoft.com/office/officeart/2005/8/layout/hierarchy1"/>
    <dgm:cxn modelId="{586AE40D-B7D1-4E11-8F12-B62780212F72}" type="presParOf" srcId="{3780DB97-93C1-482C-8939-573CF0ADBE87}" destId="{423EF650-C412-4FF3-AC13-782A04AC388A}" srcOrd="0" destOrd="0" presId="urn:microsoft.com/office/officeart/2005/8/layout/hierarchy1"/>
    <dgm:cxn modelId="{6648D6B3-D22C-45CB-A0D0-0BE19F2C0489}" type="presParOf" srcId="{423EF650-C412-4FF3-AC13-782A04AC388A}" destId="{CA464544-5922-45C9-98DB-48DFFE29CCD8}" srcOrd="0" destOrd="0" presId="urn:microsoft.com/office/officeart/2005/8/layout/hierarchy1"/>
    <dgm:cxn modelId="{41385AD8-9E22-4D00-B1D8-91A9BB601212}" type="presParOf" srcId="{423EF650-C412-4FF3-AC13-782A04AC388A}" destId="{4A6A6B40-0998-4823-89F1-209447B1092D}" srcOrd="1" destOrd="0" presId="urn:microsoft.com/office/officeart/2005/8/layout/hierarchy1"/>
    <dgm:cxn modelId="{98565855-20B8-4B6E-A94E-8E871F47646F}" type="presParOf" srcId="{3780DB97-93C1-482C-8939-573CF0ADBE87}" destId="{38BA6C01-0927-4715-BFA6-296D41D7A974}" srcOrd="1" destOrd="0" presId="urn:microsoft.com/office/officeart/2005/8/layout/hierarchy1"/>
    <dgm:cxn modelId="{B8E7727C-D238-4E44-8424-E55579F814AE}" type="presParOf" srcId="{38BA6C01-0927-4715-BFA6-296D41D7A974}" destId="{4905CDB2-3695-401E-88D0-7BF31063C456}" srcOrd="0" destOrd="0" presId="urn:microsoft.com/office/officeart/2005/8/layout/hierarchy1"/>
    <dgm:cxn modelId="{C91AC5B1-9F04-405A-B565-AEC69FBBA690}" type="presParOf" srcId="{38BA6C01-0927-4715-BFA6-296D41D7A974}" destId="{B01AFBE4-F7B8-476D-BDC4-6227DA428178}" srcOrd="1" destOrd="0" presId="urn:microsoft.com/office/officeart/2005/8/layout/hierarchy1"/>
    <dgm:cxn modelId="{B12A40FA-CAA1-4870-A231-2204A28099AF}" type="presParOf" srcId="{B01AFBE4-F7B8-476D-BDC4-6227DA428178}" destId="{5F079024-EC5C-4FC0-972B-B92124EC6443}" srcOrd="0" destOrd="0" presId="urn:microsoft.com/office/officeart/2005/8/layout/hierarchy1"/>
    <dgm:cxn modelId="{47FFFE30-3BF7-4A46-9AFE-A8264492E49B}" type="presParOf" srcId="{5F079024-EC5C-4FC0-972B-B92124EC6443}" destId="{1AABCBE4-F54D-46C4-84A2-0DF027081893}" srcOrd="0" destOrd="0" presId="urn:microsoft.com/office/officeart/2005/8/layout/hierarchy1"/>
    <dgm:cxn modelId="{291C33DF-8A15-48C9-A7D9-6B57CB22C905}" type="presParOf" srcId="{5F079024-EC5C-4FC0-972B-B92124EC6443}" destId="{2D9D9DA3-251F-4FBC-B31E-9F451FE05E5E}" srcOrd="1" destOrd="0" presId="urn:microsoft.com/office/officeart/2005/8/layout/hierarchy1"/>
    <dgm:cxn modelId="{4383A8DF-FF29-4099-B4B8-BB111E5091B8}" type="presParOf" srcId="{B01AFBE4-F7B8-476D-BDC4-6227DA428178}" destId="{E9B93F78-33B5-4E64-98B5-2F80CE2B9538}" srcOrd="1" destOrd="0" presId="urn:microsoft.com/office/officeart/2005/8/layout/hierarchy1"/>
    <dgm:cxn modelId="{715575FD-23C7-4DDD-A6A7-C645659FB87D}" type="presParOf" srcId="{E9B93F78-33B5-4E64-98B5-2F80CE2B9538}" destId="{E36D4497-463C-4FBA-A11A-24CDC03D09BB}" srcOrd="0" destOrd="0" presId="urn:microsoft.com/office/officeart/2005/8/layout/hierarchy1"/>
    <dgm:cxn modelId="{699E102A-6B1E-42BE-ACE7-6655959018D1}" type="presParOf" srcId="{E9B93F78-33B5-4E64-98B5-2F80CE2B9538}" destId="{D230A5C9-F442-4090-9D41-D48453479FEC}" srcOrd="1" destOrd="0" presId="urn:microsoft.com/office/officeart/2005/8/layout/hierarchy1"/>
    <dgm:cxn modelId="{DC12EF6B-F5F1-4A5C-80F1-B9836DBEB373}" type="presParOf" srcId="{D230A5C9-F442-4090-9D41-D48453479FEC}" destId="{92B93DA6-9DEA-42B4-93DC-EFFCB9F7B4EC}" srcOrd="0" destOrd="0" presId="urn:microsoft.com/office/officeart/2005/8/layout/hierarchy1"/>
    <dgm:cxn modelId="{9A7D7C65-DECF-4FF7-B43A-481E5E2541E8}" type="presParOf" srcId="{92B93DA6-9DEA-42B4-93DC-EFFCB9F7B4EC}" destId="{4605261A-870E-4035-93C6-45D86A24500A}" srcOrd="0" destOrd="0" presId="urn:microsoft.com/office/officeart/2005/8/layout/hierarchy1"/>
    <dgm:cxn modelId="{8364BD33-7827-4293-993E-65EACC1B1044}" type="presParOf" srcId="{92B93DA6-9DEA-42B4-93DC-EFFCB9F7B4EC}" destId="{43FE02CE-129E-4737-8B3D-25DC745CB266}" srcOrd="1" destOrd="0" presId="urn:microsoft.com/office/officeart/2005/8/layout/hierarchy1"/>
    <dgm:cxn modelId="{30AFD840-9CB0-428D-AE14-925EAC0A905F}" type="presParOf" srcId="{D230A5C9-F442-4090-9D41-D48453479FEC}" destId="{03274A7D-CBD7-413C-9BEA-CB5A9CECE12F}" srcOrd="1" destOrd="0" presId="urn:microsoft.com/office/officeart/2005/8/layout/hierarchy1"/>
    <dgm:cxn modelId="{103C391B-670E-4396-9B95-51F1F2E3A334}" type="presParOf" srcId="{38BA6C01-0927-4715-BFA6-296D41D7A974}" destId="{94CAE160-3472-4440-86CA-F15D26B7E12B}" srcOrd="2" destOrd="0" presId="urn:microsoft.com/office/officeart/2005/8/layout/hierarchy1"/>
    <dgm:cxn modelId="{5BC5ADF3-FE05-4E89-8605-EFF2C75D4734}" type="presParOf" srcId="{38BA6C01-0927-4715-BFA6-296D41D7A974}" destId="{8404AABF-99E4-4085-908E-9C1E65AA3F89}" srcOrd="3" destOrd="0" presId="urn:microsoft.com/office/officeart/2005/8/layout/hierarchy1"/>
    <dgm:cxn modelId="{644BBB36-24CB-4E24-80C9-A69EE71F537E}" type="presParOf" srcId="{8404AABF-99E4-4085-908E-9C1E65AA3F89}" destId="{2CF4C401-778E-4493-9F4D-15AAA20A3324}" srcOrd="0" destOrd="0" presId="urn:microsoft.com/office/officeart/2005/8/layout/hierarchy1"/>
    <dgm:cxn modelId="{CE1A102C-1260-43F4-80D6-585B13A30990}" type="presParOf" srcId="{2CF4C401-778E-4493-9F4D-15AAA20A3324}" destId="{59485C47-32D5-4BCD-9E6A-339622E4C312}" srcOrd="0" destOrd="0" presId="urn:microsoft.com/office/officeart/2005/8/layout/hierarchy1"/>
    <dgm:cxn modelId="{68AF44FB-C8C9-4C33-BC7E-3AFE6E516538}" type="presParOf" srcId="{2CF4C401-778E-4493-9F4D-15AAA20A3324}" destId="{0CB26F3C-43E2-419E-A5B5-524E74C30959}" srcOrd="1" destOrd="0" presId="urn:microsoft.com/office/officeart/2005/8/layout/hierarchy1"/>
    <dgm:cxn modelId="{374AD9F9-D22F-468E-9C07-FBA3364C5C52}" type="presParOf" srcId="{8404AABF-99E4-4085-908E-9C1E65AA3F89}" destId="{92AC87E8-08E1-4D34-9A40-843BE3E2E692}" srcOrd="1" destOrd="0" presId="urn:microsoft.com/office/officeart/2005/8/layout/hierarchy1"/>
    <dgm:cxn modelId="{06C8D708-C05B-4258-9620-CA2BF446527F}" type="presParOf" srcId="{92AC87E8-08E1-4D34-9A40-843BE3E2E692}" destId="{A5E850E4-08CE-4DD0-AA65-1E39748E9A37}" srcOrd="0" destOrd="0" presId="urn:microsoft.com/office/officeart/2005/8/layout/hierarchy1"/>
    <dgm:cxn modelId="{63F32955-A701-4ED4-B6C2-0C03F34620B8}" type="presParOf" srcId="{92AC87E8-08E1-4D34-9A40-843BE3E2E692}" destId="{15FD2A0F-7468-4BE8-A4AD-D87CDFCD4CBD}" srcOrd="1" destOrd="0" presId="urn:microsoft.com/office/officeart/2005/8/layout/hierarchy1"/>
    <dgm:cxn modelId="{914030DC-192C-4366-B847-43B9B470D0E4}" type="presParOf" srcId="{15FD2A0F-7468-4BE8-A4AD-D87CDFCD4CBD}" destId="{A3438956-32B5-4747-ADC4-A78C81799490}" srcOrd="0" destOrd="0" presId="urn:microsoft.com/office/officeart/2005/8/layout/hierarchy1"/>
    <dgm:cxn modelId="{9B3CFAB4-10CF-4C07-A0CF-5F5C5596FF1A}" type="presParOf" srcId="{A3438956-32B5-4747-ADC4-A78C81799490}" destId="{A97C40D7-9E29-439C-B179-91158C05BDFF}" srcOrd="0" destOrd="0" presId="urn:microsoft.com/office/officeart/2005/8/layout/hierarchy1"/>
    <dgm:cxn modelId="{CB241519-0AFC-420C-8E24-3E8D8A028C72}" type="presParOf" srcId="{A3438956-32B5-4747-ADC4-A78C81799490}" destId="{2D57F770-4173-45BE-880C-629BB353F5E3}" srcOrd="1" destOrd="0" presId="urn:microsoft.com/office/officeart/2005/8/layout/hierarchy1"/>
    <dgm:cxn modelId="{59B90426-FBF7-4FEF-827C-5ADB12A548CE}" type="presParOf" srcId="{15FD2A0F-7468-4BE8-A4AD-D87CDFCD4CBD}" destId="{37FAEA5A-0B68-4789-8AE2-1D7AD76709B2}" srcOrd="1" destOrd="0" presId="urn:microsoft.com/office/officeart/2005/8/layout/hierarchy1"/>
    <dgm:cxn modelId="{E781B8B4-5B5B-4389-B562-A8CC3601044E}" type="presParOf" srcId="{37FAEA5A-0B68-4789-8AE2-1D7AD76709B2}" destId="{027EDDD6-500C-4DC2-825A-31227B00C914}" srcOrd="0" destOrd="0" presId="urn:microsoft.com/office/officeart/2005/8/layout/hierarchy1"/>
    <dgm:cxn modelId="{D7B6E7A5-0F72-436B-BE14-20F21C2EA158}" type="presParOf" srcId="{37FAEA5A-0B68-4789-8AE2-1D7AD76709B2}" destId="{515951E1-328E-47AE-88F1-641E57943BE8}" srcOrd="1" destOrd="0" presId="urn:microsoft.com/office/officeart/2005/8/layout/hierarchy1"/>
    <dgm:cxn modelId="{7EDF2276-6925-432D-ABB7-8AAE71CC3BF6}" type="presParOf" srcId="{515951E1-328E-47AE-88F1-641E57943BE8}" destId="{A3E86A88-194A-475A-877D-4B8228D6F769}" srcOrd="0" destOrd="0" presId="urn:microsoft.com/office/officeart/2005/8/layout/hierarchy1"/>
    <dgm:cxn modelId="{3B8335AC-38C6-4A73-8E01-B597815D0628}" type="presParOf" srcId="{A3E86A88-194A-475A-877D-4B8228D6F769}" destId="{048E59DD-C3CA-4E03-86CB-EFD87DF5EE49}" srcOrd="0" destOrd="0" presId="urn:microsoft.com/office/officeart/2005/8/layout/hierarchy1"/>
    <dgm:cxn modelId="{7CC840FA-2815-4F0D-9154-31F332DBD41A}" type="presParOf" srcId="{A3E86A88-194A-475A-877D-4B8228D6F769}" destId="{24B0BAD7-220D-4EC4-9799-E8CB73924E5D}" srcOrd="1" destOrd="0" presId="urn:microsoft.com/office/officeart/2005/8/layout/hierarchy1"/>
    <dgm:cxn modelId="{4D32FE67-8C9D-4C5C-8F91-2B25DC10411C}" type="presParOf" srcId="{515951E1-328E-47AE-88F1-641E57943BE8}" destId="{1D47EDCF-10C0-4575-899B-79D898948334}" srcOrd="1" destOrd="0" presId="urn:microsoft.com/office/officeart/2005/8/layout/hierarchy1"/>
    <dgm:cxn modelId="{A8BCC9EC-892B-4B38-B031-C5CBC0EABBB9}" type="presParOf" srcId="{37FAEA5A-0B68-4789-8AE2-1D7AD76709B2}" destId="{5E579730-A1FD-4120-8F80-D98ECB6DB8DC}" srcOrd="2" destOrd="0" presId="urn:microsoft.com/office/officeart/2005/8/layout/hierarchy1"/>
    <dgm:cxn modelId="{F130F96E-A2BF-425B-9458-840CF7834FBE}" type="presParOf" srcId="{37FAEA5A-0B68-4789-8AE2-1D7AD76709B2}" destId="{95CC8B39-C272-412E-8E75-5222F7F6CF6F}" srcOrd="3" destOrd="0" presId="urn:microsoft.com/office/officeart/2005/8/layout/hierarchy1"/>
    <dgm:cxn modelId="{583602FD-DEE8-4905-BD68-465595BFF8FA}" type="presParOf" srcId="{95CC8B39-C272-412E-8E75-5222F7F6CF6F}" destId="{0E2D6B89-E79D-4F7D-9876-0DE533C08D4B}" srcOrd="0" destOrd="0" presId="urn:microsoft.com/office/officeart/2005/8/layout/hierarchy1"/>
    <dgm:cxn modelId="{E5E097B2-D987-4930-99DF-F7A407240184}" type="presParOf" srcId="{0E2D6B89-E79D-4F7D-9876-0DE533C08D4B}" destId="{445FF521-E646-42E0-81CF-835C7AD092E5}" srcOrd="0" destOrd="0" presId="urn:microsoft.com/office/officeart/2005/8/layout/hierarchy1"/>
    <dgm:cxn modelId="{F35648D2-2F60-43CD-9DA7-B7BA52510850}" type="presParOf" srcId="{0E2D6B89-E79D-4F7D-9876-0DE533C08D4B}" destId="{90CE911E-7473-4571-BC94-D526F228C547}" srcOrd="1" destOrd="0" presId="urn:microsoft.com/office/officeart/2005/8/layout/hierarchy1"/>
    <dgm:cxn modelId="{AAA2C373-34E0-4EE8-ABD0-6D3A8245A113}" type="presParOf" srcId="{95CC8B39-C272-412E-8E75-5222F7F6CF6F}" destId="{525CD651-0F8B-467B-9BF9-EDF6613E1363}" srcOrd="1" destOrd="0" presId="urn:microsoft.com/office/officeart/2005/8/layout/hierarchy1"/>
    <dgm:cxn modelId="{025346C5-2BC0-4D29-826A-81EB5E097965}" type="presParOf" srcId="{525CD651-0F8B-467B-9BF9-EDF6613E1363}" destId="{95504624-E2B2-4460-8355-DCFB7C9CBBC0}" srcOrd="0" destOrd="0" presId="urn:microsoft.com/office/officeart/2005/8/layout/hierarchy1"/>
    <dgm:cxn modelId="{98A55939-BDE6-4394-A5F3-F2BF1160A127}" type="presParOf" srcId="{525CD651-0F8B-467B-9BF9-EDF6613E1363}" destId="{76599BCF-93B4-4A27-826C-9CBBECE880F7}" srcOrd="1" destOrd="0" presId="urn:microsoft.com/office/officeart/2005/8/layout/hierarchy1"/>
    <dgm:cxn modelId="{6142878A-3EF4-4D56-A32E-DDBB9A151803}" type="presParOf" srcId="{76599BCF-93B4-4A27-826C-9CBBECE880F7}" destId="{93DCF988-87E0-4341-A6C4-9B5921D19D56}" srcOrd="0" destOrd="0" presId="urn:microsoft.com/office/officeart/2005/8/layout/hierarchy1"/>
    <dgm:cxn modelId="{656E0E91-3140-4956-A65D-10085373AF67}" type="presParOf" srcId="{93DCF988-87E0-4341-A6C4-9B5921D19D56}" destId="{6AEC063D-ACC7-4630-AE00-369BAF27686D}" srcOrd="0" destOrd="0" presId="urn:microsoft.com/office/officeart/2005/8/layout/hierarchy1"/>
    <dgm:cxn modelId="{6046E7B5-88B0-4B10-85A5-FBFC517C73A8}" type="presParOf" srcId="{93DCF988-87E0-4341-A6C4-9B5921D19D56}" destId="{06E3781A-2C1C-4571-B9F2-20B7B8171865}" srcOrd="1" destOrd="0" presId="urn:microsoft.com/office/officeart/2005/8/layout/hierarchy1"/>
    <dgm:cxn modelId="{DFB5C2EE-EBC4-42C1-8745-BD98BE620EC6}" type="presParOf" srcId="{76599BCF-93B4-4A27-826C-9CBBECE880F7}" destId="{F774882B-0DC1-4FF4-8165-6DA780DA7D0C}" srcOrd="1" destOrd="0" presId="urn:microsoft.com/office/officeart/2005/8/layout/hierarchy1"/>
    <dgm:cxn modelId="{614614EA-E2E4-4534-A17E-6508CD239EA8}" type="presParOf" srcId="{F774882B-0DC1-4FF4-8165-6DA780DA7D0C}" destId="{0C69208E-ACB3-4AEC-B016-7B7CABE90608}" srcOrd="0" destOrd="0" presId="urn:microsoft.com/office/officeart/2005/8/layout/hierarchy1"/>
    <dgm:cxn modelId="{77C9224E-D87C-4A70-B649-9594DD65A3B6}" type="presParOf" srcId="{F774882B-0DC1-4FF4-8165-6DA780DA7D0C}" destId="{0EE1F66D-B9E2-413D-8BAF-99C36BBE3C2E}" srcOrd="1" destOrd="0" presId="urn:microsoft.com/office/officeart/2005/8/layout/hierarchy1"/>
    <dgm:cxn modelId="{B662A8FD-0D8B-4385-ABED-80E17578A796}" type="presParOf" srcId="{0EE1F66D-B9E2-413D-8BAF-99C36BBE3C2E}" destId="{4C87DB46-05E0-4C38-ACD4-23A184ABEDA8}" srcOrd="0" destOrd="0" presId="urn:microsoft.com/office/officeart/2005/8/layout/hierarchy1"/>
    <dgm:cxn modelId="{F3A82D6E-B37F-4626-B986-C412D52C0B78}" type="presParOf" srcId="{4C87DB46-05E0-4C38-ACD4-23A184ABEDA8}" destId="{89D71826-77FA-47B8-8870-3CC17C88DE30}" srcOrd="0" destOrd="0" presId="urn:microsoft.com/office/officeart/2005/8/layout/hierarchy1"/>
    <dgm:cxn modelId="{DB2F330B-5D5C-4ABB-9210-6FCC3B23E7B9}" type="presParOf" srcId="{4C87DB46-05E0-4C38-ACD4-23A184ABEDA8}" destId="{629B2F98-BAFF-464F-A665-7E52749BAAF7}" srcOrd="1" destOrd="0" presId="urn:microsoft.com/office/officeart/2005/8/layout/hierarchy1"/>
    <dgm:cxn modelId="{64A7CF9F-1509-42A1-A01C-E69AA4B034A6}" type="presParOf" srcId="{0EE1F66D-B9E2-413D-8BAF-99C36BBE3C2E}" destId="{1429D040-EBAE-4749-AE6F-0F54EBC8AFBC}" srcOrd="1" destOrd="0" presId="urn:microsoft.com/office/officeart/2005/8/layout/hierarchy1"/>
    <dgm:cxn modelId="{2DA6FF13-DB45-44ED-A21C-7DA46114209A}" type="presParOf" srcId="{1429D040-EBAE-4749-AE6F-0F54EBC8AFBC}" destId="{129FB490-C4F8-4A70-AA98-7A6AE97CA1B0}" srcOrd="0" destOrd="0" presId="urn:microsoft.com/office/officeart/2005/8/layout/hierarchy1"/>
    <dgm:cxn modelId="{5E5AE3C6-2830-4531-908B-9D086BD75AEF}" type="presParOf" srcId="{1429D040-EBAE-4749-AE6F-0F54EBC8AFBC}" destId="{16D91E94-A16D-480B-8890-E19B9F458403}" srcOrd="1" destOrd="0" presId="urn:microsoft.com/office/officeart/2005/8/layout/hierarchy1"/>
    <dgm:cxn modelId="{9A4C73BC-35A9-4175-9A7C-EFA88CAFBDCC}" type="presParOf" srcId="{16D91E94-A16D-480B-8890-E19B9F458403}" destId="{8C1367E3-5828-4864-A2DB-2CD45369308D}" srcOrd="0" destOrd="0" presId="urn:microsoft.com/office/officeart/2005/8/layout/hierarchy1"/>
    <dgm:cxn modelId="{94652391-F2E5-4B16-8639-811B23077238}" type="presParOf" srcId="{8C1367E3-5828-4864-A2DB-2CD45369308D}" destId="{CE645103-0E90-4FC3-A7E1-53A86664E428}" srcOrd="0" destOrd="0" presId="urn:microsoft.com/office/officeart/2005/8/layout/hierarchy1"/>
    <dgm:cxn modelId="{F6C80734-75F9-4A1D-A0ED-102795E0ED3D}" type="presParOf" srcId="{8C1367E3-5828-4864-A2DB-2CD45369308D}" destId="{F2A165EE-4862-4A7A-A613-264183D9DB4B}" srcOrd="1" destOrd="0" presId="urn:microsoft.com/office/officeart/2005/8/layout/hierarchy1"/>
    <dgm:cxn modelId="{EE59FC6A-F272-4B04-AFC7-902BA269D2C6}" type="presParOf" srcId="{16D91E94-A16D-480B-8890-E19B9F458403}" destId="{67F00471-65F7-4AA0-95E9-4906DAA9758A}" srcOrd="1" destOrd="0" presId="urn:microsoft.com/office/officeart/2005/8/layout/hierarchy1"/>
    <dgm:cxn modelId="{5562A5CB-A889-4082-90B0-06BE9F30053B}" type="presParOf" srcId="{67F00471-65F7-4AA0-95E9-4906DAA9758A}" destId="{B51BC12D-826F-4178-827D-88DD526BE11C}" srcOrd="0" destOrd="0" presId="urn:microsoft.com/office/officeart/2005/8/layout/hierarchy1"/>
    <dgm:cxn modelId="{83A5BC4E-9FB8-4FA4-825D-05C45A39D127}" type="presParOf" srcId="{67F00471-65F7-4AA0-95E9-4906DAA9758A}" destId="{41C09192-D042-4955-A052-EC1B86E88E9A}" srcOrd="1" destOrd="0" presId="urn:microsoft.com/office/officeart/2005/8/layout/hierarchy1"/>
    <dgm:cxn modelId="{FAA0CD79-2337-4AD2-B104-8462A70AF673}" type="presParOf" srcId="{41C09192-D042-4955-A052-EC1B86E88E9A}" destId="{7B94CBFB-B0BA-4D7C-A3FF-E7002F940AB2}" srcOrd="0" destOrd="0" presId="urn:microsoft.com/office/officeart/2005/8/layout/hierarchy1"/>
    <dgm:cxn modelId="{BFE55AC5-0853-4D6A-BB8D-9293F2F3F387}" type="presParOf" srcId="{7B94CBFB-B0BA-4D7C-A3FF-E7002F940AB2}" destId="{D04D96D4-8505-407F-8D68-0D220B0913BB}" srcOrd="0" destOrd="0" presId="urn:microsoft.com/office/officeart/2005/8/layout/hierarchy1"/>
    <dgm:cxn modelId="{69AD37E6-BB2A-427A-A64C-9074358217DB}" type="presParOf" srcId="{7B94CBFB-B0BA-4D7C-A3FF-E7002F940AB2}" destId="{65C40080-B95E-46B2-8CC1-71B4570C17A5}" srcOrd="1" destOrd="0" presId="urn:microsoft.com/office/officeart/2005/8/layout/hierarchy1"/>
    <dgm:cxn modelId="{28C2F23F-417C-485D-BC06-982533C21C8E}" type="presParOf" srcId="{41C09192-D042-4955-A052-EC1B86E88E9A}" destId="{97F7BAA7-4FD4-4FD2-A1A3-E6306E4D9D27}" srcOrd="1" destOrd="0" presId="urn:microsoft.com/office/officeart/2005/8/layout/hierarchy1"/>
    <dgm:cxn modelId="{D3604085-FCC3-4E92-ADFD-9299FE260516}" type="presParOf" srcId="{97F7BAA7-4FD4-4FD2-A1A3-E6306E4D9D27}" destId="{30D096AA-124D-4396-BE06-ECCBB3ADC7A4}" srcOrd="0" destOrd="0" presId="urn:microsoft.com/office/officeart/2005/8/layout/hierarchy1"/>
    <dgm:cxn modelId="{10BAF610-9CFF-4630-897F-2B067459A71E}" type="presParOf" srcId="{97F7BAA7-4FD4-4FD2-A1A3-E6306E4D9D27}" destId="{0AEA7180-7680-4424-AC80-4E7D46B053EB}" srcOrd="1" destOrd="0" presId="urn:microsoft.com/office/officeart/2005/8/layout/hierarchy1"/>
    <dgm:cxn modelId="{EC86DA44-D527-4102-9C12-9EB1B9E4D746}" type="presParOf" srcId="{0AEA7180-7680-4424-AC80-4E7D46B053EB}" destId="{05C9A75F-283A-4A9A-B5FA-77D72A5AACB9}" srcOrd="0" destOrd="0" presId="urn:microsoft.com/office/officeart/2005/8/layout/hierarchy1"/>
    <dgm:cxn modelId="{311167AE-6F9A-419A-8BDC-857F9D4120EE}" type="presParOf" srcId="{05C9A75F-283A-4A9A-B5FA-77D72A5AACB9}" destId="{201FC3D1-4188-4AB9-871D-69D2C8FEECC2}" srcOrd="0" destOrd="0" presId="urn:microsoft.com/office/officeart/2005/8/layout/hierarchy1"/>
    <dgm:cxn modelId="{C1EA2C4F-2FBB-437C-AB88-6B1730ACEFDF}" type="presParOf" srcId="{05C9A75F-283A-4A9A-B5FA-77D72A5AACB9}" destId="{4BE4C29E-AFDB-4D61-BABF-5816EFBFB1D9}" srcOrd="1" destOrd="0" presId="urn:microsoft.com/office/officeart/2005/8/layout/hierarchy1"/>
    <dgm:cxn modelId="{45B734CF-D739-41AF-B534-62D7FA4F28D3}" type="presParOf" srcId="{0AEA7180-7680-4424-AC80-4E7D46B053EB}" destId="{346D01C9-8994-4DD2-94F0-6B819C7865B7}" srcOrd="1" destOrd="0" presId="urn:microsoft.com/office/officeart/2005/8/layout/hierarchy1"/>
    <dgm:cxn modelId="{79FC28AB-E53C-478D-B95C-9A06C935CE2E}" type="presParOf" srcId="{346D01C9-8994-4DD2-94F0-6B819C7865B7}" destId="{DF5E50D9-84AE-4A94-9C3C-F33699BAE00F}" srcOrd="0" destOrd="0" presId="urn:microsoft.com/office/officeart/2005/8/layout/hierarchy1"/>
    <dgm:cxn modelId="{F17B8A8F-4016-4E5D-AA85-85BCD8FB0AEE}" type="presParOf" srcId="{346D01C9-8994-4DD2-94F0-6B819C7865B7}" destId="{ED8974D8-F9FD-4E7F-A602-3F7285A4084C}" srcOrd="1" destOrd="0" presId="urn:microsoft.com/office/officeart/2005/8/layout/hierarchy1"/>
    <dgm:cxn modelId="{D534352A-01DD-4F19-962F-B8EA35B4C536}" type="presParOf" srcId="{ED8974D8-F9FD-4E7F-A602-3F7285A4084C}" destId="{4080DA67-1F6A-4844-9F5B-8363C79A400D}" srcOrd="0" destOrd="0" presId="urn:microsoft.com/office/officeart/2005/8/layout/hierarchy1"/>
    <dgm:cxn modelId="{5B328F5D-3E5D-431E-B7ED-489F4C5CADDC}" type="presParOf" srcId="{4080DA67-1F6A-4844-9F5B-8363C79A400D}" destId="{51AEDF7D-D8F5-4106-A482-4F95ECB7EB87}" srcOrd="0" destOrd="0" presId="urn:microsoft.com/office/officeart/2005/8/layout/hierarchy1"/>
    <dgm:cxn modelId="{70ED13D1-1FFB-4AE3-A19E-D964FF0D48C3}" type="presParOf" srcId="{4080DA67-1F6A-4844-9F5B-8363C79A400D}" destId="{AA621D81-089A-407B-B4DB-01B39CEB0399}" srcOrd="1" destOrd="0" presId="urn:microsoft.com/office/officeart/2005/8/layout/hierarchy1"/>
    <dgm:cxn modelId="{5F8DA2B0-5A95-44F0-A117-1565D41992A9}" type="presParOf" srcId="{ED8974D8-F9FD-4E7F-A602-3F7285A4084C}" destId="{368403BF-1F61-4592-AD7D-E5CC2710F82B}" srcOrd="1" destOrd="0" presId="urn:microsoft.com/office/officeart/2005/8/layout/hierarchy1"/>
    <dgm:cxn modelId="{D5350C56-FA3D-41DC-A39A-02BB2E7F9680}" type="presParOf" srcId="{38BA6C01-0927-4715-BFA6-296D41D7A974}" destId="{09F2BA12-6C02-4B24-B102-6AF90F681E45}" srcOrd="4" destOrd="0" presId="urn:microsoft.com/office/officeart/2005/8/layout/hierarchy1"/>
    <dgm:cxn modelId="{619D0BAC-4730-4AE5-897F-16B55EF2FCB8}" type="presParOf" srcId="{38BA6C01-0927-4715-BFA6-296D41D7A974}" destId="{F94CA1C6-8374-43B2-9844-E7826C176B5B}" srcOrd="5" destOrd="0" presId="urn:microsoft.com/office/officeart/2005/8/layout/hierarchy1"/>
    <dgm:cxn modelId="{403E31DA-1A03-4316-A425-195D831E8677}" type="presParOf" srcId="{F94CA1C6-8374-43B2-9844-E7826C176B5B}" destId="{1F35DCE0-4C24-495E-A496-F7EE52F03FA2}" srcOrd="0" destOrd="0" presId="urn:microsoft.com/office/officeart/2005/8/layout/hierarchy1"/>
    <dgm:cxn modelId="{FF48F2A3-5BBE-4C88-84F3-A2B9EE9D7B3D}" type="presParOf" srcId="{1F35DCE0-4C24-495E-A496-F7EE52F03FA2}" destId="{295D0D47-BA9A-4E1B-AFB8-2ED22DCC1D25}" srcOrd="0" destOrd="0" presId="urn:microsoft.com/office/officeart/2005/8/layout/hierarchy1"/>
    <dgm:cxn modelId="{FF304313-F6C6-42A9-A28B-766EB6357F69}" type="presParOf" srcId="{1F35DCE0-4C24-495E-A496-F7EE52F03FA2}" destId="{4086C402-3750-40B6-9DF7-4248376966B5}" srcOrd="1" destOrd="0" presId="urn:microsoft.com/office/officeart/2005/8/layout/hierarchy1"/>
    <dgm:cxn modelId="{C045B6A6-6EB9-4860-9A02-C3728BB03675}" type="presParOf" srcId="{F94CA1C6-8374-43B2-9844-E7826C176B5B}" destId="{E98E7DC1-9FDB-4A36-9447-BF71736890A6}" srcOrd="1" destOrd="0" presId="urn:microsoft.com/office/officeart/2005/8/layout/hierarchy1"/>
    <dgm:cxn modelId="{AF286338-21F4-4FB2-A5D8-CB5A90DD9A34}" type="presParOf" srcId="{38BA6C01-0927-4715-BFA6-296D41D7A974}" destId="{7127FDF6-B0D4-43F8-9BF7-18913A85121C}" srcOrd="6" destOrd="0" presId="urn:microsoft.com/office/officeart/2005/8/layout/hierarchy1"/>
    <dgm:cxn modelId="{E860D85F-40E7-4F6C-BF54-0E21C954E84E}" type="presParOf" srcId="{38BA6C01-0927-4715-BFA6-296D41D7A974}" destId="{D89B6AB5-FE2F-42D3-BFD1-3912B83D78BA}" srcOrd="7" destOrd="0" presId="urn:microsoft.com/office/officeart/2005/8/layout/hierarchy1"/>
    <dgm:cxn modelId="{694B540F-F8A2-4E4A-88AD-BF25445175F1}" type="presParOf" srcId="{D89B6AB5-FE2F-42D3-BFD1-3912B83D78BA}" destId="{1BC63F0B-E867-4A48-B44F-6D724D848125}" srcOrd="0" destOrd="0" presId="urn:microsoft.com/office/officeart/2005/8/layout/hierarchy1"/>
    <dgm:cxn modelId="{1EE9000D-94D9-4DE4-9327-F0FAA21E2707}" type="presParOf" srcId="{1BC63F0B-E867-4A48-B44F-6D724D848125}" destId="{5691C76D-152B-4F65-A432-5C4B5267CFB7}" srcOrd="0" destOrd="0" presId="urn:microsoft.com/office/officeart/2005/8/layout/hierarchy1"/>
    <dgm:cxn modelId="{887678DC-00FA-45A2-9ACB-2445A696871F}" type="presParOf" srcId="{1BC63F0B-E867-4A48-B44F-6D724D848125}" destId="{900D9159-7F80-4ABE-A5FB-55763F2CCDEF}" srcOrd="1" destOrd="0" presId="urn:microsoft.com/office/officeart/2005/8/layout/hierarchy1"/>
    <dgm:cxn modelId="{A2C32FFB-E84B-4FB8-8391-4D60801EF53C}" type="presParOf" srcId="{D89B6AB5-FE2F-42D3-BFD1-3912B83D78BA}" destId="{67D3527F-9605-4D72-A651-708141C1D6FD}" srcOrd="1" destOrd="0" presId="urn:microsoft.com/office/officeart/2005/8/layout/hierarchy1"/>
    <dgm:cxn modelId="{DF3A4C8C-8272-4865-8200-B1DD1523627F}" type="presParOf" srcId="{38BA6C01-0927-4715-BFA6-296D41D7A974}" destId="{FF6A7151-A767-44FB-9550-5446F7A2F6D6}" srcOrd="8" destOrd="0" presId="urn:microsoft.com/office/officeart/2005/8/layout/hierarchy1"/>
    <dgm:cxn modelId="{CCB5BC11-DD03-42EB-860F-A96CEC532F4E}" type="presParOf" srcId="{38BA6C01-0927-4715-BFA6-296D41D7A974}" destId="{B18E3378-14D4-412D-87C3-64986571A730}" srcOrd="9" destOrd="0" presId="urn:microsoft.com/office/officeart/2005/8/layout/hierarchy1"/>
    <dgm:cxn modelId="{05441205-B8EF-41CD-B860-5D82CC5DAEC4}" type="presParOf" srcId="{B18E3378-14D4-412D-87C3-64986571A730}" destId="{9AE664B6-CB55-4C0A-899F-06AB8BBB3256}" srcOrd="0" destOrd="0" presId="urn:microsoft.com/office/officeart/2005/8/layout/hierarchy1"/>
    <dgm:cxn modelId="{0F52085E-632A-4F2A-ADD6-6A9AE7146CAE}" type="presParOf" srcId="{9AE664B6-CB55-4C0A-899F-06AB8BBB3256}" destId="{D91B38D1-B962-4E01-91BF-2F6FBD4D5234}" srcOrd="0" destOrd="0" presId="urn:microsoft.com/office/officeart/2005/8/layout/hierarchy1"/>
    <dgm:cxn modelId="{4C912D36-9EAF-4381-8219-D64D49046903}" type="presParOf" srcId="{9AE664B6-CB55-4C0A-899F-06AB8BBB3256}" destId="{20DAA857-7A3E-45F5-84A8-14BAD1C4F9F4}" srcOrd="1" destOrd="0" presId="urn:microsoft.com/office/officeart/2005/8/layout/hierarchy1"/>
    <dgm:cxn modelId="{50561117-354A-409A-B934-1E91280D3A95}" type="presParOf" srcId="{B18E3378-14D4-412D-87C3-64986571A730}" destId="{5B5B7F1B-99E7-4B32-BEDF-8F98A991AF71}" srcOrd="1" destOrd="0" presId="urn:microsoft.com/office/officeart/2005/8/layout/hierarchy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378BB0-D657-4DE2-B147-DEB46639F8ED}">
      <dsp:nvSpPr>
        <dsp:cNvPr id="0" name=""/>
        <dsp:cNvSpPr/>
      </dsp:nvSpPr>
      <dsp:spPr>
        <a:xfrm>
          <a:off x="3380793" y="591929"/>
          <a:ext cx="1112664" cy="268957"/>
        </a:xfrm>
        <a:custGeom>
          <a:avLst/>
          <a:gdLst/>
          <a:ahLst/>
          <a:cxnLst/>
          <a:rect l="0" t="0" r="0" b="0"/>
          <a:pathLst>
            <a:path>
              <a:moveTo>
                <a:pt x="0" y="0"/>
              </a:moveTo>
              <a:lnTo>
                <a:pt x="0" y="183286"/>
              </a:lnTo>
              <a:lnTo>
                <a:pt x="1112664" y="183286"/>
              </a:lnTo>
              <a:lnTo>
                <a:pt x="1112664" y="2689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8D3EA4-8176-4EB3-A79E-0523E224D4B0}">
      <dsp:nvSpPr>
        <dsp:cNvPr id="0" name=""/>
        <dsp:cNvSpPr/>
      </dsp:nvSpPr>
      <dsp:spPr>
        <a:xfrm>
          <a:off x="3335073" y="591929"/>
          <a:ext cx="91440" cy="268957"/>
        </a:xfrm>
        <a:custGeom>
          <a:avLst/>
          <a:gdLst/>
          <a:ahLst/>
          <a:cxnLst/>
          <a:rect l="0" t="0" r="0" b="0"/>
          <a:pathLst>
            <a:path>
              <a:moveTo>
                <a:pt x="45720" y="0"/>
              </a:moveTo>
              <a:lnTo>
                <a:pt x="45720" y="2689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67753C-75F5-4EB1-8733-F66CCB1BE42C}">
      <dsp:nvSpPr>
        <dsp:cNvPr id="0" name=""/>
        <dsp:cNvSpPr/>
      </dsp:nvSpPr>
      <dsp:spPr>
        <a:xfrm>
          <a:off x="2250502" y="1448124"/>
          <a:ext cx="565145" cy="268957"/>
        </a:xfrm>
        <a:custGeom>
          <a:avLst/>
          <a:gdLst/>
          <a:ahLst/>
          <a:cxnLst/>
          <a:rect l="0" t="0" r="0" b="0"/>
          <a:pathLst>
            <a:path>
              <a:moveTo>
                <a:pt x="0" y="0"/>
              </a:moveTo>
              <a:lnTo>
                <a:pt x="0" y="183286"/>
              </a:lnTo>
              <a:lnTo>
                <a:pt x="565145" y="183286"/>
              </a:lnTo>
              <a:lnTo>
                <a:pt x="565145"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8895E-A347-4973-916B-0F9CEEE1BF2A}">
      <dsp:nvSpPr>
        <dsp:cNvPr id="0" name=""/>
        <dsp:cNvSpPr/>
      </dsp:nvSpPr>
      <dsp:spPr>
        <a:xfrm>
          <a:off x="1685357" y="4872906"/>
          <a:ext cx="565145" cy="268957"/>
        </a:xfrm>
        <a:custGeom>
          <a:avLst/>
          <a:gdLst/>
          <a:ahLst/>
          <a:cxnLst/>
          <a:rect l="0" t="0" r="0" b="0"/>
          <a:pathLst>
            <a:path>
              <a:moveTo>
                <a:pt x="0" y="0"/>
              </a:moveTo>
              <a:lnTo>
                <a:pt x="0" y="183286"/>
              </a:lnTo>
              <a:lnTo>
                <a:pt x="565145" y="183286"/>
              </a:lnTo>
              <a:lnTo>
                <a:pt x="565145"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C95EBA-2FA6-48DA-9DE4-CF81DF93A730}">
      <dsp:nvSpPr>
        <dsp:cNvPr id="0" name=""/>
        <dsp:cNvSpPr/>
      </dsp:nvSpPr>
      <dsp:spPr>
        <a:xfrm>
          <a:off x="1074491" y="6585297"/>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67675-E27F-4501-B7AE-AFCE97569C65}">
      <dsp:nvSpPr>
        <dsp:cNvPr id="0" name=""/>
        <dsp:cNvSpPr/>
      </dsp:nvSpPr>
      <dsp:spPr>
        <a:xfrm>
          <a:off x="1074491" y="5729101"/>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AB260B-BE14-4A2A-BCD1-85F32D9065D4}">
      <dsp:nvSpPr>
        <dsp:cNvPr id="0" name=""/>
        <dsp:cNvSpPr/>
      </dsp:nvSpPr>
      <dsp:spPr>
        <a:xfrm>
          <a:off x="1120211" y="4872906"/>
          <a:ext cx="565145" cy="268957"/>
        </a:xfrm>
        <a:custGeom>
          <a:avLst/>
          <a:gdLst/>
          <a:ahLst/>
          <a:cxnLst/>
          <a:rect l="0" t="0" r="0" b="0"/>
          <a:pathLst>
            <a:path>
              <a:moveTo>
                <a:pt x="565145" y="0"/>
              </a:moveTo>
              <a:lnTo>
                <a:pt x="565145" y="183286"/>
              </a:lnTo>
              <a:lnTo>
                <a:pt x="0" y="183286"/>
              </a:lnTo>
              <a:lnTo>
                <a:pt x="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BCAAF-230C-48FD-A60C-1C7985E3A3B8}">
      <dsp:nvSpPr>
        <dsp:cNvPr id="0" name=""/>
        <dsp:cNvSpPr/>
      </dsp:nvSpPr>
      <dsp:spPr>
        <a:xfrm>
          <a:off x="1639637" y="4016710"/>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D3A141-5F83-41FE-826D-868EFDC1F754}">
      <dsp:nvSpPr>
        <dsp:cNvPr id="0" name=""/>
        <dsp:cNvSpPr/>
      </dsp:nvSpPr>
      <dsp:spPr>
        <a:xfrm>
          <a:off x="1639637" y="3160515"/>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A031FC-86DB-428B-901A-1281CBE9F707}">
      <dsp:nvSpPr>
        <dsp:cNvPr id="0" name=""/>
        <dsp:cNvSpPr/>
      </dsp:nvSpPr>
      <dsp:spPr>
        <a:xfrm>
          <a:off x="1639637" y="2304319"/>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5CDB2-3695-401E-88D0-7BF31063C456}">
      <dsp:nvSpPr>
        <dsp:cNvPr id="0" name=""/>
        <dsp:cNvSpPr/>
      </dsp:nvSpPr>
      <dsp:spPr>
        <a:xfrm>
          <a:off x="1685357" y="1448124"/>
          <a:ext cx="565145" cy="268957"/>
        </a:xfrm>
        <a:custGeom>
          <a:avLst/>
          <a:gdLst/>
          <a:ahLst/>
          <a:cxnLst/>
          <a:rect l="0" t="0" r="0" b="0"/>
          <a:pathLst>
            <a:path>
              <a:moveTo>
                <a:pt x="565145" y="0"/>
              </a:moveTo>
              <a:lnTo>
                <a:pt x="565145" y="183286"/>
              </a:lnTo>
              <a:lnTo>
                <a:pt x="0" y="183286"/>
              </a:lnTo>
              <a:lnTo>
                <a:pt x="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FD6889-69A6-4A70-8434-7C74C5EEB1CD}">
      <dsp:nvSpPr>
        <dsp:cNvPr id="0" name=""/>
        <dsp:cNvSpPr/>
      </dsp:nvSpPr>
      <dsp:spPr>
        <a:xfrm>
          <a:off x="2250502" y="591929"/>
          <a:ext cx="1130291" cy="268957"/>
        </a:xfrm>
        <a:custGeom>
          <a:avLst/>
          <a:gdLst/>
          <a:ahLst/>
          <a:cxnLst/>
          <a:rect l="0" t="0" r="0" b="0"/>
          <a:pathLst>
            <a:path>
              <a:moveTo>
                <a:pt x="1130291" y="0"/>
              </a:moveTo>
              <a:lnTo>
                <a:pt x="1130291" y="183286"/>
              </a:lnTo>
              <a:lnTo>
                <a:pt x="0" y="183286"/>
              </a:lnTo>
              <a:lnTo>
                <a:pt x="0" y="2689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C70401-1B73-45E8-BB00-1CA5EF2ED521}">
      <dsp:nvSpPr>
        <dsp:cNvPr id="0" name=""/>
        <dsp:cNvSpPr/>
      </dsp:nvSpPr>
      <dsp:spPr>
        <a:xfrm>
          <a:off x="2918401" y="4691"/>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A1B3EC-0407-4A4E-8F83-3D5BE6E870FB}">
      <dsp:nvSpPr>
        <dsp:cNvPr id="0" name=""/>
        <dsp:cNvSpPr/>
      </dsp:nvSpPr>
      <dsp:spPr>
        <a:xfrm>
          <a:off x="3021155" y="102307"/>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a:t>
          </a:r>
          <a:endParaRPr lang="en-US" sz="1050" kern="1200"/>
        </a:p>
      </dsp:txBody>
      <dsp:txXfrm>
        <a:off x="3038355" y="119507"/>
        <a:ext cx="890383" cy="552837"/>
      </dsp:txXfrm>
    </dsp:sp>
    <dsp:sp modelId="{CA464544-5922-45C9-98DB-48DFFE29CCD8}">
      <dsp:nvSpPr>
        <dsp:cNvPr id="0" name=""/>
        <dsp:cNvSpPr/>
      </dsp:nvSpPr>
      <dsp:spPr>
        <a:xfrm>
          <a:off x="1788110" y="860886"/>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6A6B40-0998-4823-89F1-209447B1092D}">
      <dsp:nvSpPr>
        <dsp:cNvPr id="0" name=""/>
        <dsp:cNvSpPr/>
      </dsp:nvSpPr>
      <dsp:spPr>
        <a:xfrm>
          <a:off x="1890864" y="958502"/>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1" kern="1200"/>
            <a:t>H = </a:t>
          </a:r>
          <a:r>
            <a:rPr lang="en-US" sz="1600" b="1" kern="1200">
              <a:solidFill>
                <a:srgbClr val="C00000"/>
              </a:solidFill>
            </a:rPr>
            <a:t>R</a:t>
          </a:r>
        </a:p>
      </dsp:txBody>
      <dsp:txXfrm>
        <a:off x="1908064" y="975702"/>
        <a:ext cx="890383" cy="552837"/>
      </dsp:txXfrm>
    </dsp:sp>
    <dsp:sp modelId="{1AABCBE4-F54D-46C4-84A2-0DF027081893}">
      <dsp:nvSpPr>
        <dsp:cNvPr id="0" name=""/>
        <dsp:cNvSpPr/>
      </dsp:nvSpPr>
      <dsp:spPr>
        <a:xfrm>
          <a:off x="1222965" y="1717082"/>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9D9DA3-251F-4FBC-B31E-9F451FE05E5E}">
      <dsp:nvSpPr>
        <dsp:cNvPr id="0" name=""/>
        <dsp:cNvSpPr/>
      </dsp:nvSpPr>
      <dsp:spPr>
        <a:xfrm>
          <a:off x="1325719" y="1814698"/>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a:t>
          </a:r>
          <a:r>
            <a:rPr lang="en-US" sz="1400" b="1" kern="1200" baseline="-25000"/>
            <a:t>2</a:t>
          </a:r>
          <a:r>
            <a:rPr lang="en-US" sz="1400" b="1" kern="1200"/>
            <a:t> = </a:t>
          </a:r>
          <a:r>
            <a:rPr lang="en-US" sz="1400" b="1" kern="1200">
              <a:solidFill>
                <a:srgbClr val="00B050"/>
              </a:solidFill>
            </a:rPr>
            <a:t>V</a:t>
          </a:r>
          <a:endParaRPr lang="en-US" sz="1400" kern="1200"/>
        </a:p>
      </dsp:txBody>
      <dsp:txXfrm>
        <a:off x="1342919" y="1831898"/>
        <a:ext cx="890383" cy="552837"/>
      </dsp:txXfrm>
    </dsp:sp>
    <dsp:sp modelId="{A184D3A8-E468-4DFA-AD42-94DC26E44CAF}">
      <dsp:nvSpPr>
        <dsp:cNvPr id="0" name=""/>
        <dsp:cNvSpPr/>
      </dsp:nvSpPr>
      <dsp:spPr>
        <a:xfrm>
          <a:off x="1222965" y="2573277"/>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E34C0E-F13C-469A-BCD9-D2EC98860E4A}">
      <dsp:nvSpPr>
        <dsp:cNvPr id="0" name=""/>
        <dsp:cNvSpPr/>
      </dsp:nvSpPr>
      <dsp:spPr>
        <a:xfrm>
          <a:off x="1325719" y="2670893"/>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a:t>
          </a:r>
          <a:r>
            <a:rPr lang="en-US" sz="1400" b="1" kern="1200" baseline="-25000"/>
            <a:t>3</a:t>
          </a:r>
          <a:r>
            <a:rPr lang="en-US" sz="1400" b="1" kern="1200"/>
            <a:t> = </a:t>
          </a:r>
          <a:r>
            <a:rPr lang="en-US" sz="1400" b="1" kern="1200">
              <a:solidFill>
                <a:srgbClr val="0070C0"/>
              </a:solidFill>
            </a:rPr>
            <a:t>B</a:t>
          </a:r>
          <a:endParaRPr lang="en-US" sz="1400" kern="1200"/>
        </a:p>
      </dsp:txBody>
      <dsp:txXfrm>
        <a:off x="1342919" y="2688093"/>
        <a:ext cx="890383" cy="552837"/>
      </dsp:txXfrm>
    </dsp:sp>
    <dsp:sp modelId="{531BE61F-66D0-4A9E-B78A-220FA5286431}">
      <dsp:nvSpPr>
        <dsp:cNvPr id="0" name=""/>
        <dsp:cNvSpPr/>
      </dsp:nvSpPr>
      <dsp:spPr>
        <a:xfrm>
          <a:off x="1222965" y="3429473"/>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F11DBE-02C7-4BCF-B8B4-20B9DD904BEA}">
      <dsp:nvSpPr>
        <dsp:cNvPr id="0" name=""/>
        <dsp:cNvSpPr/>
      </dsp:nvSpPr>
      <dsp:spPr>
        <a:xfrm>
          <a:off x="1325719" y="3527089"/>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a:t>
          </a:r>
          <a:r>
            <a:rPr lang="en-US" sz="1400" b="1" kern="1200" baseline="-25000"/>
            <a:t>1</a:t>
          </a:r>
          <a:r>
            <a:rPr lang="en-US" sz="1400" b="1" kern="1200"/>
            <a:t> = </a:t>
          </a:r>
          <a:r>
            <a:rPr lang="en-US" sz="1400" b="1" kern="1200">
              <a:solidFill>
                <a:srgbClr val="0070C0"/>
              </a:solidFill>
            </a:rPr>
            <a:t>B</a:t>
          </a:r>
          <a:endParaRPr lang="en-US" sz="1400" kern="1200"/>
        </a:p>
      </dsp:txBody>
      <dsp:txXfrm>
        <a:off x="1342919" y="3544289"/>
        <a:ext cx="890383" cy="552837"/>
      </dsp:txXfrm>
    </dsp:sp>
    <dsp:sp modelId="{78D021CF-F181-49F0-A000-3A7286FE2FC2}">
      <dsp:nvSpPr>
        <dsp:cNvPr id="0" name=""/>
        <dsp:cNvSpPr/>
      </dsp:nvSpPr>
      <dsp:spPr>
        <a:xfrm>
          <a:off x="1222965" y="4285668"/>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C6C91F-B278-49E0-B549-087B1838AD48}">
      <dsp:nvSpPr>
        <dsp:cNvPr id="0" name=""/>
        <dsp:cNvSpPr/>
      </dsp:nvSpPr>
      <dsp:spPr>
        <a:xfrm>
          <a:off x="1325719" y="4383284"/>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a:t>
          </a:r>
          <a:r>
            <a:rPr lang="en-US" sz="1400" b="1" kern="1200" baseline="-25000"/>
            <a:t>4</a:t>
          </a:r>
          <a:r>
            <a:rPr lang="en-US" sz="1400" b="1" kern="1200"/>
            <a:t> = </a:t>
          </a:r>
          <a:r>
            <a:rPr lang="en-US" sz="1400" b="1" kern="1200">
              <a:solidFill>
                <a:srgbClr val="00B050"/>
              </a:solidFill>
            </a:rPr>
            <a:t>V</a:t>
          </a:r>
          <a:endParaRPr lang="en-US" sz="1400" kern="1200">
            <a:solidFill>
              <a:srgbClr val="00B050"/>
            </a:solidFill>
          </a:endParaRPr>
        </a:p>
      </dsp:txBody>
      <dsp:txXfrm>
        <a:off x="1342919" y="4400484"/>
        <a:ext cx="890383" cy="552837"/>
      </dsp:txXfrm>
    </dsp:sp>
    <dsp:sp modelId="{C064F474-9DE4-49DF-8761-B2CE0020DE66}">
      <dsp:nvSpPr>
        <dsp:cNvPr id="0" name=""/>
        <dsp:cNvSpPr/>
      </dsp:nvSpPr>
      <dsp:spPr>
        <a:xfrm>
          <a:off x="657819" y="5141864"/>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7E84C2-83CD-47A6-8F3C-CDDF78AD8648}">
      <dsp:nvSpPr>
        <dsp:cNvPr id="0" name=""/>
        <dsp:cNvSpPr/>
      </dsp:nvSpPr>
      <dsp:spPr>
        <a:xfrm>
          <a:off x="760573" y="5239480"/>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T = </a:t>
          </a:r>
          <a:r>
            <a:rPr lang="en-US" sz="1400" b="1" kern="1200">
              <a:solidFill>
                <a:srgbClr val="00B050"/>
              </a:solidFill>
            </a:rPr>
            <a:t>V</a:t>
          </a:r>
          <a:endParaRPr lang="en-US" sz="1400" kern="1200"/>
        </a:p>
      </dsp:txBody>
      <dsp:txXfrm>
        <a:off x="777773" y="5256680"/>
        <a:ext cx="890383" cy="552837"/>
      </dsp:txXfrm>
    </dsp:sp>
    <dsp:sp modelId="{3B5D9F58-50A7-4D12-8F04-5414BC2FFFD3}">
      <dsp:nvSpPr>
        <dsp:cNvPr id="0" name=""/>
        <dsp:cNvSpPr/>
      </dsp:nvSpPr>
      <dsp:spPr>
        <a:xfrm>
          <a:off x="657819" y="5998059"/>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D89A6E-88B5-4E0E-9E1A-9BCB56C05353}">
      <dsp:nvSpPr>
        <dsp:cNvPr id="0" name=""/>
        <dsp:cNvSpPr/>
      </dsp:nvSpPr>
      <dsp:spPr>
        <a:xfrm>
          <a:off x="760573" y="6095675"/>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F</a:t>
          </a:r>
          <a:r>
            <a:rPr lang="en-US" sz="1400" b="1" kern="1200" baseline="-25000"/>
            <a:t>1</a:t>
          </a:r>
          <a:r>
            <a:rPr lang="en-US" sz="1400" b="1" kern="1200"/>
            <a:t> = </a:t>
          </a:r>
          <a:r>
            <a:rPr lang="en-US" sz="1400" b="1" kern="1200">
              <a:solidFill>
                <a:srgbClr val="C00000"/>
              </a:solidFill>
            </a:rPr>
            <a:t>R</a:t>
          </a:r>
          <a:endParaRPr lang="en-US" sz="1400" kern="1200">
            <a:solidFill>
              <a:srgbClr val="C00000"/>
            </a:solidFill>
          </a:endParaRPr>
        </a:p>
      </dsp:txBody>
      <dsp:txXfrm>
        <a:off x="777773" y="6112875"/>
        <a:ext cx="890383" cy="552837"/>
      </dsp:txXfrm>
    </dsp:sp>
    <dsp:sp modelId="{0A049333-73E7-498E-BF94-25E2A588D5AD}">
      <dsp:nvSpPr>
        <dsp:cNvPr id="0" name=""/>
        <dsp:cNvSpPr/>
      </dsp:nvSpPr>
      <dsp:spPr>
        <a:xfrm>
          <a:off x="657819" y="6854254"/>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994B19-D09E-4C20-865B-13E5E423E778}">
      <dsp:nvSpPr>
        <dsp:cNvPr id="0" name=""/>
        <dsp:cNvSpPr/>
      </dsp:nvSpPr>
      <dsp:spPr>
        <a:xfrm>
          <a:off x="760573" y="6951870"/>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F</a:t>
          </a:r>
          <a:r>
            <a:rPr lang="en-US" sz="1400" b="1" kern="1200" baseline="-25000"/>
            <a:t>2</a:t>
          </a:r>
          <a:r>
            <a:rPr lang="en-US" sz="1400" b="1" kern="1200"/>
            <a:t> = </a:t>
          </a:r>
          <a:r>
            <a:rPr lang="en-US" sz="1400" b="1" kern="1200">
              <a:solidFill>
                <a:srgbClr val="C00000"/>
              </a:solidFill>
            </a:rPr>
            <a:t>B</a:t>
          </a:r>
          <a:endParaRPr lang="en-US" sz="1400" kern="1200"/>
        </a:p>
      </dsp:txBody>
      <dsp:txXfrm>
        <a:off x="777773" y="6969070"/>
        <a:ext cx="890383" cy="552837"/>
      </dsp:txXfrm>
    </dsp:sp>
    <dsp:sp modelId="{D37489A1-F714-493C-8573-415AD78F7A87}">
      <dsp:nvSpPr>
        <dsp:cNvPr id="0" name=""/>
        <dsp:cNvSpPr/>
      </dsp:nvSpPr>
      <dsp:spPr>
        <a:xfrm>
          <a:off x="1788110" y="5141864"/>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60A8F58-CFE0-4DFE-BDD8-A020913D0322}">
      <dsp:nvSpPr>
        <dsp:cNvPr id="0" name=""/>
        <dsp:cNvSpPr/>
      </dsp:nvSpPr>
      <dsp:spPr>
        <a:xfrm>
          <a:off x="1890864" y="5239480"/>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T = </a:t>
          </a:r>
          <a:r>
            <a:rPr lang="en-US" sz="1400" b="1" kern="1200">
              <a:solidFill>
                <a:srgbClr val="0070C0"/>
              </a:solidFill>
            </a:rPr>
            <a:t>B</a:t>
          </a:r>
          <a:endParaRPr lang="en-US" sz="1400" kern="1200">
            <a:solidFill>
              <a:srgbClr val="0070C0"/>
            </a:solidFill>
          </a:endParaRPr>
        </a:p>
      </dsp:txBody>
      <dsp:txXfrm>
        <a:off x="1908064" y="5256680"/>
        <a:ext cx="890383" cy="552837"/>
      </dsp:txXfrm>
    </dsp:sp>
    <dsp:sp modelId="{EAC22D48-F0B9-4860-9515-F22280851EA3}">
      <dsp:nvSpPr>
        <dsp:cNvPr id="0" name=""/>
        <dsp:cNvSpPr/>
      </dsp:nvSpPr>
      <dsp:spPr>
        <a:xfrm>
          <a:off x="2353256" y="1717082"/>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9FB024-EC81-4978-AE7D-3254142C1581}">
      <dsp:nvSpPr>
        <dsp:cNvPr id="0" name=""/>
        <dsp:cNvSpPr/>
      </dsp:nvSpPr>
      <dsp:spPr>
        <a:xfrm>
          <a:off x="2456010" y="1814698"/>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a:t>
          </a:r>
          <a:r>
            <a:rPr lang="en-US" sz="1400" b="1" kern="1200" baseline="-25000"/>
            <a:t>2</a:t>
          </a:r>
          <a:r>
            <a:rPr lang="en-US" sz="1400" b="1" kern="1200"/>
            <a:t> = </a:t>
          </a:r>
          <a:r>
            <a:rPr lang="en-US" sz="1400" b="1" kern="1200">
              <a:solidFill>
                <a:srgbClr val="0070C0"/>
              </a:solidFill>
            </a:rPr>
            <a:t>B</a:t>
          </a:r>
          <a:endParaRPr lang="en-US" sz="1400" kern="1200">
            <a:solidFill>
              <a:srgbClr val="0070C0"/>
            </a:solidFill>
          </a:endParaRPr>
        </a:p>
      </dsp:txBody>
      <dsp:txXfrm>
        <a:off x="2473210" y="1831898"/>
        <a:ext cx="890383" cy="552837"/>
      </dsp:txXfrm>
    </dsp:sp>
    <dsp:sp modelId="{9875BBA1-434D-4A49-85EA-4469C87D0D53}">
      <dsp:nvSpPr>
        <dsp:cNvPr id="0" name=""/>
        <dsp:cNvSpPr/>
      </dsp:nvSpPr>
      <dsp:spPr>
        <a:xfrm>
          <a:off x="2918401" y="860886"/>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C7D0CA-DB81-488B-8995-90318F910C4E}">
      <dsp:nvSpPr>
        <dsp:cNvPr id="0" name=""/>
        <dsp:cNvSpPr/>
      </dsp:nvSpPr>
      <dsp:spPr>
        <a:xfrm>
          <a:off x="3021155" y="958502"/>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H = </a:t>
          </a:r>
          <a:r>
            <a:rPr lang="en-US" sz="1400" b="1" kern="1200">
              <a:solidFill>
                <a:srgbClr val="00B050"/>
              </a:solidFill>
            </a:rPr>
            <a:t>V</a:t>
          </a:r>
          <a:endParaRPr lang="en-US" sz="1400" kern="1200">
            <a:solidFill>
              <a:srgbClr val="00B050"/>
            </a:solidFill>
          </a:endParaRPr>
        </a:p>
      </dsp:txBody>
      <dsp:txXfrm>
        <a:off x="3038355" y="975702"/>
        <a:ext cx="890383" cy="552837"/>
      </dsp:txXfrm>
    </dsp:sp>
    <dsp:sp modelId="{86FE06C3-C245-4D1D-BB76-22C707142B8D}">
      <dsp:nvSpPr>
        <dsp:cNvPr id="0" name=""/>
        <dsp:cNvSpPr/>
      </dsp:nvSpPr>
      <dsp:spPr>
        <a:xfrm>
          <a:off x="4031066" y="860886"/>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C0C59F-5024-4785-8EB3-8616296DF9A3}">
      <dsp:nvSpPr>
        <dsp:cNvPr id="0" name=""/>
        <dsp:cNvSpPr/>
      </dsp:nvSpPr>
      <dsp:spPr>
        <a:xfrm>
          <a:off x="4133820" y="958502"/>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1" kern="1200"/>
            <a:t>H = </a:t>
          </a:r>
          <a:r>
            <a:rPr lang="en-US" sz="1600" b="1" kern="1200">
              <a:solidFill>
                <a:srgbClr val="0070C0"/>
              </a:solidFill>
            </a:rPr>
            <a:t>B</a:t>
          </a:r>
          <a:endParaRPr lang="en-US" sz="1600" kern="1200">
            <a:solidFill>
              <a:srgbClr val="0070C0"/>
            </a:solidFill>
          </a:endParaRPr>
        </a:p>
      </dsp:txBody>
      <dsp:txXfrm>
        <a:off x="4151020" y="975702"/>
        <a:ext cx="890383" cy="5528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C8895E-A347-4973-916B-0F9CEEE1BF2A}">
      <dsp:nvSpPr>
        <dsp:cNvPr id="0" name=""/>
        <dsp:cNvSpPr/>
      </dsp:nvSpPr>
      <dsp:spPr>
        <a:xfrm>
          <a:off x="3945939" y="4872906"/>
          <a:ext cx="565145" cy="268957"/>
        </a:xfrm>
        <a:custGeom>
          <a:avLst/>
          <a:gdLst/>
          <a:ahLst/>
          <a:cxnLst/>
          <a:rect l="0" t="0" r="0" b="0"/>
          <a:pathLst>
            <a:path>
              <a:moveTo>
                <a:pt x="0" y="0"/>
              </a:moveTo>
              <a:lnTo>
                <a:pt x="0" y="183286"/>
              </a:lnTo>
              <a:lnTo>
                <a:pt x="565145" y="183286"/>
              </a:lnTo>
              <a:lnTo>
                <a:pt x="565145"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C95EBA-2FA6-48DA-9DE4-CF81DF93A730}">
      <dsp:nvSpPr>
        <dsp:cNvPr id="0" name=""/>
        <dsp:cNvSpPr/>
      </dsp:nvSpPr>
      <dsp:spPr>
        <a:xfrm>
          <a:off x="3335073" y="6585297"/>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67675-E27F-4501-B7AE-AFCE97569C65}">
      <dsp:nvSpPr>
        <dsp:cNvPr id="0" name=""/>
        <dsp:cNvSpPr/>
      </dsp:nvSpPr>
      <dsp:spPr>
        <a:xfrm>
          <a:off x="3335073" y="5729101"/>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AB260B-BE14-4A2A-BCD1-85F32D9065D4}">
      <dsp:nvSpPr>
        <dsp:cNvPr id="0" name=""/>
        <dsp:cNvSpPr/>
      </dsp:nvSpPr>
      <dsp:spPr>
        <a:xfrm>
          <a:off x="3380793" y="4872906"/>
          <a:ext cx="565145" cy="268957"/>
        </a:xfrm>
        <a:custGeom>
          <a:avLst/>
          <a:gdLst/>
          <a:ahLst/>
          <a:cxnLst/>
          <a:rect l="0" t="0" r="0" b="0"/>
          <a:pathLst>
            <a:path>
              <a:moveTo>
                <a:pt x="565145" y="0"/>
              </a:moveTo>
              <a:lnTo>
                <a:pt x="565145" y="183286"/>
              </a:lnTo>
              <a:lnTo>
                <a:pt x="0" y="183286"/>
              </a:lnTo>
              <a:lnTo>
                <a:pt x="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BCAAF-230C-48FD-A60C-1C7985E3A3B8}">
      <dsp:nvSpPr>
        <dsp:cNvPr id="0" name=""/>
        <dsp:cNvSpPr/>
      </dsp:nvSpPr>
      <dsp:spPr>
        <a:xfrm>
          <a:off x="3900219" y="4016710"/>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D3A141-5F83-41FE-826D-868EFDC1F754}">
      <dsp:nvSpPr>
        <dsp:cNvPr id="0" name=""/>
        <dsp:cNvSpPr/>
      </dsp:nvSpPr>
      <dsp:spPr>
        <a:xfrm>
          <a:off x="3900219" y="3160515"/>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A031FC-86DB-428B-901A-1281CBE9F707}">
      <dsp:nvSpPr>
        <dsp:cNvPr id="0" name=""/>
        <dsp:cNvSpPr/>
      </dsp:nvSpPr>
      <dsp:spPr>
        <a:xfrm>
          <a:off x="3098220" y="2304319"/>
          <a:ext cx="847718" cy="268957"/>
        </a:xfrm>
        <a:custGeom>
          <a:avLst/>
          <a:gdLst/>
          <a:ahLst/>
          <a:cxnLst/>
          <a:rect l="0" t="0" r="0" b="0"/>
          <a:pathLst>
            <a:path>
              <a:moveTo>
                <a:pt x="0" y="0"/>
              </a:moveTo>
              <a:lnTo>
                <a:pt x="0" y="183286"/>
              </a:lnTo>
              <a:lnTo>
                <a:pt x="847718" y="183286"/>
              </a:lnTo>
              <a:lnTo>
                <a:pt x="847718"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5B1FA-6E63-4B75-99CA-0569C3871A76}">
      <dsp:nvSpPr>
        <dsp:cNvPr id="0" name=""/>
        <dsp:cNvSpPr/>
      </dsp:nvSpPr>
      <dsp:spPr>
        <a:xfrm>
          <a:off x="2250502" y="3160515"/>
          <a:ext cx="565145" cy="268957"/>
        </a:xfrm>
        <a:custGeom>
          <a:avLst/>
          <a:gdLst/>
          <a:ahLst/>
          <a:cxnLst/>
          <a:rect l="0" t="0" r="0" b="0"/>
          <a:pathLst>
            <a:path>
              <a:moveTo>
                <a:pt x="0" y="0"/>
              </a:moveTo>
              <a:lnTo>
                <a:pt x="0" y="183286"/>
              </a:lnTo>
              <a:lnTo>
                <a:pt x="565145" y="183286"/>
              </a:lnTo>
              <a:lnTo>
                <a:pt x="565145"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89CD65-1A8E-4902-A5DC-1DFBCB256254}">
      <dsp:nvSpPr>
        <dsp:cNvPr id="0" name=""/>
        <dsp:cNvSpPr/>
      </dsp:nvSpPr>
      <dsp:spPr>
        <a:xfrm>
          <a:off x="1685357" y="4016710"/>
          <a:ext cx="565145" cy="268957"/>
        </a:xfrm>
        <a:custGeom>
          <a:avLst/>
          <a:gdLst/>
          <a:ahLst/>
          <a:cxnLst/>
          <a:rect l="0" t="0" r="0" b="0"/>
          <a:pathLst>
            <a:path>
              <a:moveTo>
                <a:pt x="0" y="0"/>
              </a:moveTo>
              <a:lnTo>
                <a:pt x="0" y="183286"/>
              </a:lnTo>
              <a:lnTo>
                <a:pt x="565145" y="183286"/>
              </a:lnTo>
              <a:lnTo>
                <a:pt x="565145"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9D324-DF22-42AC-8915-9E900C3561E8}">
      <dsp:nvSpPr>
        <dsp:cNvPr id="0" name=""/>
        <dsp:cNvSpPr/>
      </dsp:nvSpPr>
      <dsp:spPr>
        <a:xfrm>
          <a:off x="1074491" y="5729101"/>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E3698-12CF-4390-A9DD-86332ABF5BC5}">
      <dsp:nvSpPr>
        <dsp:cNvPr id="0" name=""/>
        <dsp:cNvSpPr/>
      </dsp:nvSpPr>
      <dsp:spPr>
        <a:xfrm>
          <a:off x="1074491" y="4872906"/>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717BF9-4D92-4EBB-8040-4D256537A488}">
      <dsp:nvSpPr>
        <dsp:cNvPr id="0" name=""/>
        <dsp:cNvSpPr/>
      </dsp:nvSpPr>
      <dsp:spPr>
        <a:xfrm>
          <a:off x="1120211" y="4016710"/>
          <a:ext cx="565145" cy="268957"/>
        </a:xfrm>
        <a:custGeom>
          <a:avLst/>
          <a:gdLst/>
          <a:ahLst/>
          <a:cxnLst/>
          <a:rect l="0" t="0" r="0" b="0"/>
          <a:pathLst>
            <a:path>
              <a:moveTo>
                <a:pt x="565145" y="0"/>
              </a:moveTo>
              <a:lnTo>
                <a:pt x="565145" y="183286"/>
              </a:lnTo>
              <a:lnTo>
                <a:pt x="0" y="183286"/>
              </a:lnTo>
              <a:lnTo>
                <a:pt x="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DA421-874A-4E39-811C-6D1E3FC0521E}">
      <dsp:nvSpPr>
        <dsp:cNvPr id="0" name=""/>
        <dsp:cNvSpPr/>
      </dsp:nvSpPr>
      <dsp:spPr>
        <a:xfrm>
          <a:off x="1685357" y="3160515"/>
          <a:ext cx="565145" cy="268957"/>
        </a:xfrm>
        <a:custGeom>
          <a:avLst/>
          <a:gdLst/>
          <a:ahLst/>
          <a:cxnLst/>
          <a:rect l="0" t="0" r="0" b="0"/>
          <a:pathLst>
            <a:path>
              <a:moveTo>
                <a:pt x="565145" y="0"/>
              </a:moveTo>
              <a:lnTo>
                <a:pt x="565145" y="183286"/>
              </a:lnTo>
              <a:lnTo>
                <a:pt x="0" y="183286"/>
              </a:lnTo>
              <a:lnTo>
                <a:pt x="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D4497-463C-4FBA-A11A-24CDC03D09BB}">
      <dsp:nvSpPr>
        <dsp:cNvPr id="0" name=""/>
        <dsp:cNvSpPr/>
      </dsp:nvSpPr>
      <dsp:spPr>
        <a:xfrm>
          <a:off x="2250502" y="2304319"/>
          <a:ext cx="847718" cy="268957"/>
        </a:xfrm>
        <a:custGeom>
          <a:avLst/>
          <a:gdLst/>
          <a:ahLst/>
          <a:cxnLst/>
          <a:rect l="0" t="0" r="0" b="0"/>
          <a:pathLst>
            <a:path>
              <a:moveTo>
                <a:pt x="847718" y="0"/>
              </a:moveTo>
              <a:lnTo>
                <a:pt x="847718" y="183286"/>
              </a:lnTo>
              <a:lnTo>
                <a:pt x="0" y="183286"/>
              </a:lnTo>
              <a:lnTo>
                <a:pt x="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5CDB2-3695-401E-88D0-7BF31063C456}">
      <dsp:nvSpPr>
        <dsp:cNvPr id="0" name=""/>
        <dsp:cNvSpPr/>
      </dsp:nvSpPr>
      <dsp:spPr>
        <a:xfrm>
          <a:off x="3052500" y="1448124"/>
          <a:ext cx="91440" cy="268957"/>
        </a:xfrm>
        <a:custGeom>
          <a:avLst/>
          <a:gdLst/>
          <a:ahLst/>
          <a:cxnLst/>
          <a:rect l="0" t="0" r="0" b="0"/>
          <a:pathLst>
            <a:path>
              <a:moveTo>
                <a:pt x="45720" y="0"/>
              </a:moveTo>
              <a:lnTo>
                <a:pt x="45720" y="268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FD6889-69A6-4A70-8434-7C74C5EEB1CD}">
      <dsp:nvSpPr>
        <dsp:cNvPr id="0" name=""/>
        <dsp:cNvSpPr/>
      </dsp:nvSpPr>
      <dsp:spPr>
        <a:xfrm>
          <a:off x="3052500" y="591929"/>
          <a:ext cx="91440" cy="268957"/>
        </a:xfrm>
        <a:custGeom>
          <a:avLst/>
          <a:gdLst/>
          <a:ahLst/>
          <a:cxnLst/>
          <a:rect l="0" t="0" r="0" b="0"/>
          <a:pathLst>
            <a:path>
              <a:moveTo>
                <a:pt x="45720" y="0"/>
              </a:moveTo>
              <a:lnTo>
                <a:pt x="45720" y="2689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C70401-1B73-45E8-BB00-1CA5EF2ED521}">
      <dsp:nvSpPr>
        <dsp:cNvPr id="0" name=""/>
        <dsp:cNvSpPr/>
      </dsp:nvSpPr>
      <dsp:spPr>
        <a:xfrm>
          <a:off x="2635829" y="4691"/>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A1B3EC-0407-4A4E-8F83-3D5BE6E870FB}">
      <dsp:nvSpPr>
        <dsp:cNvPr id="0" name=""/>
        <dsp:cNvSpPr/>
      </dsp:nvSpPr>
      <dsp:spPr>
        <a:xfrm>
          <a:off x="2738582" y="102307"/>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a:t>
          </a:r>
          <a:endParaRPr lang="en-US" sz="1050" kern="1200"/>
        </a:p>
      </dsp:txBody>
      <dsp:txXfrm>
        <a:off x="2755782" y="119507"/>
        <a:ext cx="890383" cy="552837"/>
      </dsp:txXfrm>
    </dsp:sp>
    <dsp:sp modelId="{CA464544-5922-45C9-98DB-48DFFE29CCD8}">
      <dsp:nvSpPr>
        <dsp:cNvPr id="0" name=""/>
        <dsp:cNvSpPr/>
      </dsp:nvSpPr>
      <dsp:spPr>
        <a:xfrm>
          <a:off x="2635829" y="860886"/>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6A6B40-0998-4823-89F1-209447B1092D}">
      <dsp:nvSpPr>
        <dsp:cNvPr id="0" name=""/>
        <dsp:cNvSpPr/>
      </dsp:nvSpPr>
      <dsp:spPr>
        <a:xfrm>
          <a:off x="2738582" y="958502"/>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1" kern="1200"/>
            <a:t>F = 1</a:t>
          </a:r>
          <a:endParaRPr lang="en-US" sz="1600" b="1" kern="1200">
            <a:solidFill>
              <a:srgbClr val="C00000"/>
            </a:solidFill>
          </a:endParaRPr>
        </a:p>
      </dsp:txBody>
      <dsp:txXfrm>
        <a:off x="2755782" y="975702"/>
        <a:ext cx="890383" cy="552837"/>
      </dsp:txXfrm>
    </dsp:sp>
    <dsp:sp modelId="{1AABCBE4-F54D-46C4-84A2-0DF027081893}">
      <dsp:nvSpPr>
        <dsp:cNvPr id="0" name=""/>
        <dsp:cNvSpPr/>
      </dsp:nvSpPr>
      <dsp:spPr>
        <a:xfrm>
          <a:off x="2635829" y="1717082"/>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9D9DA3-251F-4FBC-B31E-9F451FE05E5E}">
      <dsp:nvSpPr>
        <dsp:cNvPr id="0" name=""/>
        <dsp:cNvSpPr/>
      </dsp:nvSpPr>
      <dsp:spPr>
        <a:xfrm>
          <a:off x="2738582" y="1814698"/>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X</a:t>
          </a:r>
          <a:r>
            <a:rPr lang="en-US" sz="1400" b="1" kern="1200" baseline="-25000"/>
            <a:t>3</a:t>
          </a:r>
          <a:r>
            <a:rPr lang="en-US" sz="1400" b="1" kern="1200"/>
            <a:t> = </a:t>
          </a:r>
          <a:r>
            <a:rPr lang="en-US" sz="1400" b="1" kern="1200">
              <a:solidFill>
                <a:srgbClr val="00B050"/>
              </a:solidFill>
            </a:rPr>
            <a:t>1</a:t>
          </a:r>
          <a:endParaRPr lang="en-US" sz="1400" kern="1200"/>
        </a:p>
      </dsp:txBody>
      <dsp:txXfrm>
        <a:off x="2755782" y="1831898"/>
        <a:ext cx="890383" cy="552837"/>
      </dsp:txXfrm>
    </dsp:sp>
    <dsp:sp modelId="{4605261A-870E-4035-93C6-45D86A24500A}">
      <dsp:nvSpPr>
        <dsp:cNvPr id="0" name=""/>
        <dsp:cNvSpPr/>
      </dsp:nvSpPr>
      <dsp:spPr>
        <a:xfrm>
          <a:off x="1788110" y="2573277"/>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FE02CE-129E-4737-8B3D-25DC745CB266}">
      <dsp:nvSpPr>
        <dsp:cNvPr id="0" name=""/>
        <dsp:cNvSpPr/>
      </dsp:nvSpPr>
      <dsp:spPr>
        <a:xfrm>
          <a:off x="1890864" y="2670893"/>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X</a:t>
          </a:r>
          <a:r>
            <a:rPr lang="en-US" sz="2300" b="1" kern="1200" baseline="-25000"/>
            <a:t>1</a:t>
          </a:r>
          <a:r>
            <a:rPr lang="en-US" sz="2300" b="1" kern="1200"/>
            <a:t> = </a:t>
          </a:r>
          <a:r>
            <a:rPr lang="en-US" sz="2300" b="1" kern="1200">
              <a:solidFill>
                <a:srgbClr val="0070C0"/>
              </a:solidFill>
            </a:rPr>
            <a:t>0</a:t>
          </a:r>
          <a:endParaRPr lang="en-US" sz="2300" kern="1200"/>
        </a:p>
      </dsp:txBody>
      <dsp:txXfrm>
        <a:off x="1908064" y="2688093"/>
        <a:ext cx="890383" cy="552837"/>
      </dsp:txXfrm>
    </dsp:sp>
    <dsp:sp modelId="{957E1390-E6EB-47C9-8CB5-D7724C19EC8B}">
      <dsp:nvSpPr>
        <dsp:cNvPr id="0" name=""/>
        <dsp:cNvSpPr/>
      </dsp:nvSpPr>
      <dsp:spPr>
        <a:xfrm>
          <a:off x="1222965" y="3429473"/>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8BD836-C6CC-4E3D-85F4-349C1E0F02D7}">
      <dsp:nvSpPr>
        <dsp:cNvPr id="0" name=""/>
        <dsp:cNvSpPr/>
      </dsp:nvSpPr>
      <dsp:spPr>
        <a:xfrm>
          <a:off x="1325719" y="3527089"/>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X</a:t>
          </a:r>
          <a:r>
            <a:rPr lang="en-US" sz="2300" b="1" kern="1200" baseline="-25000"/>
            <a:t>2</a:t>
          </a:r>
          <a:r>
            <a:rPr lang="en-US" sz="2300" b="1" kern="1200"/>
            <a:t> = </a:t>
          </a:r>
          <a:r>
            <a:rPr lang="en-US" sz="2300" b="1" kern="1200">
              <a:solidFill>
                <a:srgbClr val="0070C0"/>
              </a:solidFill>
            </a:rPr>
            <a:t>0</a:t>
          </a:r>
          <a:endParaRPr lang="en-US" sz="2300" kern="1200"/>
        </a:p>
      </dsp:txBody>
      <dsp:txXfrm>
        <a:off x="1342919" y="3544289"/>
        <a:ext cx="890383" cy="552837"/>
      </dsp:txXfrm>
    </dsp:sp>
    <dsp:sp modelId="{9474FFB1-42D8-42FA-827F-14359B7A8FD1}">
      <dsp:nvSpPr>
        <dsp:cNvPr id="0" name=""/>
        <dsp:cNvSpPr/>
      </dsp:nvSpPr>
      <dsp:spPr>
        <a:xfrm>
          <a:off x="657819" y="4285668"/>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FF393C-9095-4854-9E6C-C21B2965A433}">
      <dsp:nvSpPr>
        <dsp:cNvPr id="0" name=""/>
        <dsp:cNvSpPr/>
      </dsp:nvSpPr>
      <dsp:spPr>
        <a:xfrm>
          <a:off x="760573" y="4383284"/>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O = </a:t>
          </a:r>
          <a:r>
            <a:rPr lang="en-US" sz="2300" b="1" kern="1200">
              <a:solidFill>
                <a:srgbClr val="0070C0"/>
              </a:solidFill>
            </a:rPr>
            <a:t>2</a:t>
          </a:r>
          <a:endParaRPr lang="en-US" sz="2300" kern="1200"/>
        </a:p>
      </dsp:txBody>
      <dsp:txXfrm>
        <a:off x="777773" y="4400484"/>
        <a:ext cx="890383" cy="552837"/>
      </dsp:txXfrm>
    </dsp:sp>
    <dsp:sp modelId="{E73790FF-2367-4E8A-AA7E-60AEBED4F8EC}">
      <dsp:nvSpPr>
        <dsp:cNvPr id="0" name=""/>
        <dsp:cNvSpPr/>
      </dsp:nvSpPr>
      <dsp:spPr>
        <a:xfrm>
          <a:off x="657819" y="5141864"/>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E13861-204E-49D5-BA88-356FF895FAA2}">
      <dsp:nvSpPr>
        <dsp:cNvPr id="0" name=""/>
        <dsp:cNvSpPr/>
      </dsp:nvSpPr>
      <dsp:spPr>
        <a:xfrm>
          <a:off x="760573" y="5239480"/>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R = </a:t>
          </a:r>
          <a:r>
            <a:rPr lang="en-US" sz="2300" b="1" kern="1200">
              <a:solidFill>
                <a:srgbClr val="0070C0"/>
              </a:solidFill>
            </a:rPr>
            <a:t>4</a:t>
          </a:r>
          <a:endParaRPr lang="en-US" sz="2300" kern="1200"/>
        </a:p>
      </dsp:txBody>
      <dsp:txXfrm>
        <a:off x="777773" y="5256680"/>
        <a:ext cx="890383" cy="552837"/>
      </dsp:txXfrm>
    </dsp:sp>
    <dsp:sp modelId="{50D5F665-2412-45A0-BD03-D540527DADA4}">
      <dsp:nvSpPr>
        <dsp:cNvPr id="0" name=""/>
        <dsp:cNvSpPr/>
      </dsp:nvSpPr>
      <dsp:spPr>
        <a:xfrm>
          <a:off x="657819" y="5998059"/>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3E414E-B5EB-46F5-B3E7-45C35D42C6AC}">
      <dsp:nvSpPr>
        <dsp:cNvPr id="0" name=""/>
        <dsp:cNvSpPr/>
      </dsp:nvSpPr>
      <dsp:spPr>
        <a:xfrm>
          <a:off x="760573" y="6095675"/>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T = </a:t>
          </a:r>
          <a:r>
            <a:rPr lang="en-US" sz="2300" b="1" kern="1200">
              <a:solidFill>
                <a:srgbClr val="0070C0"/>
              </a:solidFill>
            </a:rPr>
            <a:t>6</a:t>
          </a:r>
          <a:endParaRPr lang="en-US" sz="2300" kern="1200"/>
        </a:p>
      </dsp:txBody>
      <dsp:txXfrm>
        <a:off x="777773" y="6112875"/>
        <a:ext cx="890383" cy="552837"/>
      </dsp:txXfrm>
    </dsp:sp>
    <dsp:sp modelId="{9B56A1A4-0110-4191-A770-0FC042A86643}">
      <dsp:nvSpPr>
        <dsp:cNvPr id="0" name=""/>
        <dsp:cNvSpPr/>
      </dsp:nvSpPr>
      <dsp:spPr>
        <a:xfrm>
          <a:off x="1788110" y="4285668"/>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90350E-31C1-4F96-9095-1F6708135184}">
      <dsp:nvSpPr>
        <dsp:cNvPr id="0" name=""/>
        <dsp:cNvSpPr/>
      </dsp:nvSpPr>
      <dsp:spPr>
        <a:xfrm>
          <a:off x="1890864" y="4383284"/>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O = </a:t>
          </a:r>
          <a:r>
            <a:rPr lang="en-US" sz="2300" b="1" kern="1200">
              <a:solidFill>
                <a:srgbClr val="0070C0"/>
              </a:solidFill>
            </a:rPr>
            <a:t>4</a:t>
          </a:r>
          <a:endParaRPr lang="en-US" sz="2300" kern="1200"/>
        </a:p>
      </dsp:txBody>
      <dsp:txXfrm>
        <a:off x="1908064" y="4400484"/>
        <a:ext cx="890383" cy="552837"/>
      </dsp:txXfrm>
    </dsp:sp>
    <dsp:sp modelId="{454A18FD-C74E-442E-A88B-4A841BE74A52}">
      <dsp:nvSpPr>
        <dsp:cNvPr id="0" name=""/>
        <dsp:cNvSpPr/>
      </dsp:nvSpPr>
      <dsp:spPr>
        <a:xfrm>
          <a:off x="2353256" y="3429473"/>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C00215-1B88-4AA5-8B89-3D2ABA3E7231}">
      <dsp:nvSpPr>
        <dsp:cNvPr id="0" name=""/>
        <dsp:cNvSpPr/>
      </dsp:nvSpPr>
      <dsp:spPr>
        <a:xfrm>
          <a:off x="2456010" y="3527089"/>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X</a:t>
          </a:r>
          <a:r>
            <a:rPr lang="en-US" sz="2300" b="1" kern="1200" baseline="-25000"/>
            <a:t>2</a:t>
          </a:r>
          <a:r>
            <a:rPr lang="en-US" sz="2300" b="1" kern="1200"/>
            <a:t> = </a:t>
          </a:r>
          <a:r>
            <a:rPr lang="en-US" sz="2300" b="1" kern="1200">
              <a:solidFill>
                <a:srgbClr val="0070C0"/>
              </a:solidFill>
            </a:rPr>
            <a:t>1</a:t>
          </a:r>
          <a:endParaRPr lang="en-US" sz="2300" kern="1200"/>
        </a:p>
      </dsp:txBody>
      <dsp:txXfrm>
        <a:off x="2473210" y="3544289"/>
        <a:ext cx="890383" cy="552837"/>
      </dsp:txXfrm>
    </dsp:sp>
    <dsp:sp modelId="{A184D3A8-E468-4DFA-AD42-94DC26E44CAF}">
      <dsp:nvSpPr>
        <dsp:cNvPr id="0" name=""/>
        <dsp:cNvSpPr/>
      </dsp:nvSpPr>
      <dsp:spPr>
        <a:xfrm>
          <a:off x="3483547" y="2573277"/>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E34C0E-F13C-469A-BCD9-D2EC98860E4A}">
      <dsp:nvSpPr>
        <dsp:cNvPr id="0" name=""/>
        <dsp:cNvSpPr/>
      </dsp:nvSpPr>
      <dsp:spPr>
        <a:xfrm>
          <a:off x="3586301" y="2670893"/>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X</a:t>
          </a:r>
          <a:r>
            <a:rPr lang="en-US" sz="1400" b="1" kern="1200" baseline="-25000"/>
            <a:t>1</a:t>
          </a:r>
          <a:r>
            <a:rPr lang="en-US" sz="1400" b="1" kern="1200"/>
            <a:t> = </a:t>
          </a:r>
          <a:r>
            <a:rPr lang="en-US" sz="1400" b="1" kern="1200">
              <a:solidFill>
                <a:srgbClr val="0070C0"/>
              </a:solidFill>
            </a:rPr>
            <a:t>1</a:t>
          </a:r>
          <a:endParaRPr lang="en-US" sz="1400" kern="1200"/>
        </a:p>
      </dsp:txBody>
      <dsp:txXfrm>
        <a:off x="3603501" y="2688093"/>
        <a:ext cx="890383" cy="552837"/>
      </dsp:txXfrm>
    </dsp:sp>
    <dsp:sp modelId="{531BE61F-66D0-4A9E-B78A-220FA5286431}">
      <dsp:nvSpPr>
        <dsp:cNvPr id="0" name=""/>
        <dsp:cNvSpPr/>
      </dsp:nvSpPr>
      <dsp:spPr>
        <a:xfrm>
          <a:off x="3483547" y="3429473"/>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F11DBE-02C7-4BCF-B8B4-20B9DD904BEA}">
      <dsp:nvSpPr>
        <dsp:cNvPr id="0" name=""/>
        <dsp:cNvSpPr/>
      </dsp:nvSpPr>
      <dsp:spPr>
        <a:xfrm>
          <a:off x="3586301" y="3527089"/>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t>
          </a:r>
          <a:endParaRPr lang="en-US" sz="1400" kern="1200"/>
        </a:p>
      </dsp:txBody>
      <dsp:txXfrm>
        <a:off x="3603501" y="3544289"/>
        <a:ext cx="890383" cy="552837"/>
      </dsp:txXfrm>
    </dsp:sp>
    <dsp:sp modelId="{78D021CF-F181-49F0-A000-3A7286FE2FC2}">
      <dsp:nvSpPr>
        <dsp:cNvPr id="0" name=""/>
        <dsp:cNvSpPr/>
      </dsp:nvSpPr>
      <dsp:spPr>
        <a:xfrm>
          <a:off x="3483547" y="4285668"/>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C6C91F-B278-49E0-B549-087B1838AD48}">
      <dsp:nvSpPr>
        <dsp:cNvPr id="0" name=""/>
        <dsp:cNvSpPr/>
      </dsp:nvSpPr>
      <dsp:spPr>
        <a:xfrm>
          <a:off x="3586301" y="4383284"/>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t>
          </a:r>
          <a:endParaRPr lang="en-US" sz="1400" kern="1200">
            <a:solidFill>
              <a:srgbClr val="00B050"/>
            </a:solidFill>
          </a:endParaRPr>
        </a:p>
      </dsp:txBody>
      <dsp:txXfrm>
        <a:off x="3603501" y="4400484"/>
        <a:ext cx="890383" cy="552837"/>
      </dsp:txXfrm>
    </dsp:sp>
    <dsp:sp modelId="{C064F474-9DE4-49DF-8761-B2CE0020DE66}">
      <dsp:nvSpPr>
        <dsp:cNvPr id="0" name=""/>
        <dsp:cNvSpPr/>
      </dsp:nvSpPr>
      <dsp:spPr>
        <a:xfrm>
          <a:off x="2918401" y="5141864"/>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7E84C2-83CD-47A6-8F3C-CDDF78AD8648}">
      <dsp:nvSpPr>
        <dsp:cNvPr id="0" name=""/>
        <dsp:cNvSpPr/>
      </dsp:nvSpPr>
      <dsp:spPr>
        <a:xfrm>
          <a:off x="3021155" y="5239480"/>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t>
          </a:r>
          <a:endParaRPr lang="en-US" sz="1400" kern="1200"/>
        </a:p>
      </dsp:txBody>
      <dsp:txXfrm>
        <a:off x="3038355" y="5256680"/>
        <a:ext cx="890383" cy="552837"/>
      </dsp:txXfrm>
    </dsp:sp>
    <dsp:sp modelId="{3B5D9F58-50A7-4D12-8F04-5414BC2FFFD3}">
      <dsp:nvSpPr>
        <dsp:cNvPr id="0" name=""/>
        <dsp:cNvSpPr/>
      </dsp:nvSpPr>
      <dsp:spPr>
        <a:xfrm>
          <a:off x="2918401" y="5998059"/>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D89A6E-88B5-4E0E-9E1A-9BCB56C05353}">
      <dsp:nvSpPr>
        <dsp:cNvPr id="0" name=""/>
        <dsp:cNvSpPr/>
      </dsp:nvSpPr>
      <dsp:spPr>
        <a:xfrm>
          <a:off x="3021155" y="6095675"/>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t>
          </a:r>
          <a:endParaRPr lang="en-US" sz="1400" kern="1200">
            <a:solidFill>
              <a:srgbClr val="C00000"/>
            </a:solidFill>
          </a:endParaRPr>
        </a:p>
      </dsp:txBody>
      <dsp:txXfrm>
        <a:off x="3038355" y="6112875"/>
        <a:ext cx="890383" cy="552837"/>
      </dsp:txXfrm>
    </dsp:sp>
    <dsp:sp modelId="{0A049333-73E7-498E-BF94-25E2A588D5AD}">
      <dsp:nvSpPr>
        <dsp:cNvPr id="0" name=""/>
        <dsp:cNvSpPr/>
      </dsp:nvSpPr>
      <dsp:spPr>
        <a:xfrm>
          <a:off x="2918401" y="6854254"/>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994B19-D09E-4C20-865B-13E5E423E778}">
      <dsp:nvSpPr>
        <dsp:cNvPr id="0" name=""/>
        <dsp:cNvSpPr/>
      </dsp:nvSpPr>
      <dsp:spPr>
        <a:xfrm>
          <a:off x="3021155" y="6951870"/>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t>
          </a:r>
          <a:endParaRPr lang="en-US" sz="1400" kern="1200"/>
        </a:p>
      </dsp:txBody>
      <dsp:txXfrm>
        <a:off x="3038355" y="6969070"/>
        <a:ext cx="890383" cy="552837"/>
      </dsp:txXfrm>
    </dsp:sp>
    <dsp:sp modelId="{D37489A1-F714-493C-8573-415AD78F7A87}">
      <dsp:nvSpPr>
        <dsp:cNvPr id="0" name=""/>
        <dsp:cNvSpPr/>
      </dsp:nvSpPr>
      <dsp:spPr>
        <a:xfrm>
          <a:off x="4048692" y="5141864"/>
          <a:ext cx="924783" cy="587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60A8F58-CFE0-4DFE-BDD8-A020913D0322}">
      <dsp:nvSpPr>
        <dsp:cNvPr id="0" name=""/>
        <dsp:cNvSpPr/>
      </dsp:nvSpPr>
      <dsp:spPr>
        <a:xfrm>
          <a:off x="4151446" y="5239480"/>
          <a:ext cx="924783" cy="587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a:t>
          </a:r>
          <a:endParaRPr lang="en-US" sz="1400" kern="1200">
            <a:solidFill>
              <a:srgbClr val="0070C0"/>
            </a:solidFill>
          </a:endParaRPr>
        </a:p>
      </dsp:txBody>
      <dsp:txXfrm>
        <a:off x="4168646" y="5256680"/>
        <a:ext cx="890383" cy="5528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6A7151-A767-44FB-9550-5446F7A2F6D6}">
      <dsp:nvSpPr>
        <dsp:cNvPr id="0" name=""/>
        <dsp:cNvSpPr/>
      </dsp:nvSpPr>
      <dsp:spPr>
        <a:xfrm>
          <a:off x="2825167" y="1181133"/>
          <a:ext cx="1841727" cy="219123"/>
        </a:xfrm>
        <a:custGeom>
          <a:avLst/>
          <a:gdLst/>
          <a:ahLst/>
          <a:cxnLst/>
          <a:rect l="0" t="0" r="0" b="0"/>
          <a:pathLst>
            <a:path>
              <a:moveTo>
                <a:pt x="0" y="0"/>
              </a:moveTo>
              <a:lnTo>
                <a:pt x="0" y="149326"/>
              </a:lnTo>
              <a:lnTo>
                <a:pt x="1841727" y="149326"/>
              </a:lnTo>
              <a:lnTo>
                <a:pt x="1841727"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7FDF6-B0D4-43F8-9BF7-18913A85121C}">
      <dsp:nvSpPr>
        <dsp:cNvPr id="0" name=""/>
        <dsp:cNvSpPr/>
      </dsp:nvSpPr>
      <dsp:spPr>
        <a:xfrm>
          <a:off x="2825167" y="1181133"/>
          <a:ext cx="920863" cy="219123"/>
        </a:xfrm>
        <a:custGeom>
          <a:avLst/>
          <a:gdLst/>
          <a:ahLst/>
          <a:cxnLst/>
          <a:rect l="0" t="0" r="0" b="0"/>
          <a:pathLst>
            <a:path>
              <a:moveTo>
                <a:pt x="0" y="0"/>
              </a:moveTo>
              <a:lnTo>
                <a:pt x="0" y="149326"/>
              </a:lnTo>
              <a:lnTo>
                <a:pt x="920863" y="149326"/>
              </a:lnTo>
              <a:lnTo>
                <a:pt x="920863"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F2BA12-6C02-4B24-B102-6AF90F681E45}">
      <dsp:nvSpPr>
        <dsp:cNvPr id="0" name=""/>
        <dsp:cNvSpPr/>
      </dsp:nvSpPr>
      <dsp:spPr>
        <a:xfrm>
          <a:off x="2779447" y="1181133"/>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5E50D9-84AE-4A94-9C3C-F33699BAE00F}">
      <dsp:nvSpPr>
        <dsp:cNvPr id="0" name=""/>
        <dsp:cNvSpPr/>
      </dsp:nvSpPr>
      <dsp:spPr>
        <a:xfrm>
          <a:off x="2319015" y="6761568"/>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096AA-124D-4396-BE06-ECCBB3ADC7A4}">
      <dsp:nvSpPr>
        <dsp:cNvPr id="0" name=""/>
        <dsp:cNvSpPr/>
      </dsp:nvSpPr>
      <dsp:spPr>
        <a:xfrm>
          <a:off x="2319015" y="6064013"/>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BC12D-826F-4178-827D-88DD526BE11C}">
      <dsp:nvSpPr>
        <dsp:cNvPr id="0" name=""/>
        <dsp:cNvSpPr/>
      </dsp:nvSpPr>
      <dsp:spPr>
        <a:xfrm>
          <a:off x="2319015" y="5366459"/>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9FB490-C4F8-4A70-AA98-7A6AE97CA1B0}">
      <dsp:nvSpPr>
        <dsp:cNvPr id="0" name=""/>
        <dsp:cNvSpPr/>
      </dsp:nvSpPr>
      <dsp:spPr>
        <a:xfrm>
          <a:off x="2319015" y="4668905"/>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9208E-ACB3-4AEC-B016-7B7CABE90608}">
      <dsp:nvSpPr>
        <dsp:cNvPr id="0" name=""/>
        <dsp:cNvSpPr/>
      </dsp:nvSpPr>
      <dsp:spPr>
        <a:xfrm>
          <a:off x="2319015" y="3971350"/>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04624-E2B2-4460-8355-DCFB7C9CBBC0}">
      <dsp:nvSpPr>
        <dsp:cNvPr id="0" name=""/>
        <dsp:cNvSpPr/>
      </dsp:nvSpPr>
      <dsp:spPr>
        <a:xfrm>
          <a:off x="2319015" y="3273796"/>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579730-A1FD-4120-8F80-D98ECB6DB8DC}">
      <dsp:nvSpPr>
        <dsp:cNvPr id="0" name=""/>
        <dsp:cNvSpPr/>
      </dsp:nvSpPr>
      <dsp:spPr>
        <a:xfrm>
          <a:off x="1904303" y="2576242"/>
          <a:ext cx="460431" cy="219123"/>
        </a:xfrm>
        <a:custGeom>
          <a:avLst/>
          <a:gdLst/>
          <a:ahLst/>
          <a:cxnLst/>
          <a:rect l="0" t="0" r="0" b="0"/>
          <a:pathLst>
            <a:path>
              <a:moveTo>
                <a:pt x="0" y="0"/>
              </a:moveTo>
              <a:lnTo>
                <a:pt x="0" y="149326"/>
              </a:lnTo>
              <a:lnTo>
                <a:pt x="460431" y="149326"/>
              </a:lnTo>
              <a:lnTo>
                <a:pt x="460431"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7EDDD6-500C-4DC2-825A-31227B00C914}">
      <dsp:nvSpPr>
        <dsp:cNvPr id="0" name=""/>
        <dsp:cNvSpPr/>
      </dsp:nvSpPr>
      <dsp:spPr>
        <a:xfrm>
          <a:off x="1443871" y="2576242"/>
          <a:ext cx="460431" cy="219123"/>
        </a:xfrm>
        <a:custGeom>
          <a:avLst/>
          <a:gdLst/>
          <a:ahLst/>
          <a:cxnLst/>
          <a:rect l="0" t="0" r="0" b="0"/>
          <a:pathLst>
            <a:path>
              <a:moveTo>
                <a:pt x="460431" y="0"/>
              </a:moveTo>
              <a:lnTo>
                <a:pt x="460431" y="149326"/>
              </a:lnTo>
              <a:lnTo>
                <a:pt x="0" y="149326"/>
              </a:lnTo>
              <a:lnTo>
                <a:pt x="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E850E4-08CE-4DD0-AA65-1E39748E9A37}">
      <dsp:nvSpPr>
        <dsp:cNvPr id="0" name=""/>
        <dsp:cNvSpPr/>
      </dsp:nvSpPr>
      <dsp:spPr>
        <a:xfrm>
          <a:off x="1858583" y="1878687"/>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CAE160-3472-4440-86CA-F15D26B7E12B}">
      <dsp:nvSpPr>
        <dsp:cNvPr id="0" name=""/>
        <dsp:cNvSpPr/>
      </dsp:nvSpPr>
      <dsp:spPr>
        <a:xfrm>
          <a:off x="1904303" y="1181133"/>
          <a:ext cx="920863" cy="219123"/>
        </a:xfrm>
        <a:custGeom>
          <a:avLst/>
          <a:gdLst/>
          <a:ahLst/>
          <a:cxnLst/>
          <a:rect l="0" t="0" r="0" b="0"/>
          <a:pathLst>
            <a:path>
              <a:moveTo>
                <a:pt x="920863" y="0"/>
              </a:moveTo>
              <a:lnTo>
                <a:pt x="920863" y="149326"/>
              </a:lnTo>
              <a:lnTo>
                <a:pt x="0" y="149326"/>
              </a:lnTo>
              <a:lnTo>
                <a:pt x="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D4497-463C-4FBA-A11A-24CDC03D09BB}">
      <dsp:nvSpPr>
        <dsp:cNvPr id="0" name=""/>
        <dsp:cNvSpPr/>
      </dsp:nvSpPr>
      <dsp:spPr>
        <a:xfrm>
          <a:off x="937719" y="1878687"/>
          <a:ext cx="91440" cy="219123"/>
        </a:xfrm>
        <a:custGeom>
          <a:avLst/>
          <a:gdLst/>
          <a:ahLst/>
          <a:cxnLst/>
          <a:rect l="0" t="0" r="0" b="0"/>
          <a:pathLst>
            <a:path>
              <a:moveTo>
                <a:pt x="45720" y="0"/>
              </a:moveTo>
              <a:lnTo>
                <a:pt x="4572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5CDB2-3695-401E-88D0-7BF31063C456}">
      <dsp:nvSpPr>
        <dsp:cNvPr id="0" name=""/>
        <dsp:cNvSpPr/>
      </dsp:nvSpPr>
      <dsp:spPr>
        <a:xfrm>
          <a:off x="983439" y="1181133"/>
          <a:ext cx="1841727" cy="219123"/>
        </a:xfrm>
        <a:custGeom>
          <a:avLst/>
          <a:gdLst/>
          <a:ahLst/>
          <a:cxnLst/>
          <a:rect l="0" t="0" r="0" b="0"/>
          <a:pathLst>
            <a:path>
              <a:moveTo>
                <a:pt x="1841727" y="0"/>
              </a:moveTo>
              <a:lnTo>
                <a:pt x="1841727" y="149326"/>
              </a:lnTo>
              <a:lnTo>
                <a:pt x="0" y="149326"/>
              </a:lnTo>
              <a:lnTo>
                <a:pt x="0" y="2191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FD6889-69A6-4A70-8434-7C74C5EEB1CD}">
      <dsp:nvSpPr>
        <dsp:cNvPr id="0" name=""/>
        <dsp:cNvSpPr/>
      </dsp:nvSpPr>
      <dsp:spPr>
        <a:xfrm>
          <a:off x="2779447" y="483579"/>
          <a:ext cx="91440" cy="219123"/>
        </a:xfrm>
        <a:custGeom>
          <a:avLst/>
          <a:gdLst/>
          <a:ahLst/>
          <a:cxnLst/>
          <a:rect l="0" t="0" r="0" b="0"/>
          <a:pathLst>
            <a:path>
              <a:moveTo>
                <a:pt x="45720" y="0"/>
              </a:moveTo>
              <a:lnTo>
                <a:pt x="45720" y="2191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C70401-1B73-45E8-BB00-1CA5EF2ED521}">
      <dsp:nvSpPr>
        <dsp:cNvPr id="0" name=""/>
        <dsp:cNvSpPr/>
      </dsp:nvSpPr>
      <dsp:spPr>
        <a:xfrm>
          <a:off x="2448450" y="5148"/>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A1B3EC-0407-4A4E-8F83-3D5BE6E870FB}">
      <dsp:nvSpPr>
        <dsp:cNvPr id="0" name=""/>
        <dsp:cNvSpPr/>
      </dsp:nvSpPr>
      <dsp:spPr>
        <a:xfrm>
          <a:off x="2532165" y="84677"/>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a:t>
          </a:r>
          <a:endParaRPr lang="en-US" sz="1050" kern="1200"/>
        </a:p>
      </dsp:txBody>
      <dsp:txXfrm>
        <a:off x="2546178" y="98690"/>
        <a:ext cx="725408" cy="450404"/>
      </dsp:txXfrm>
    </dsp:sp>
    <dsp:sp modelId="{CA464544-5922-45C9-98DB-48DFFE29CCD8}">
      <dsp:nvSpPr>
        <dsp:cNvPr id="0" name=""/>
        <dsp:cNvSpPr/>
      </dsp:nvSpPr>
      <dsp:spPr>
        <a:xfrm>
          <a:off x="2448450" y="702702"/>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6A6B40-0998-4823-89F1-209447B1092D}">
      <dsp:nvSpPr>
        <dsp:cNvPr id="0" name=""/>
        <dsp:cNvSpPr/>
      </dsp:nvSpPr>
      <dsp:spPr>
        <a:xfrm>
          <a:off x="2532165" y="782231"/>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1" kern="1200"/>
            <a:t>B2 = 5</a:t>
          </a:r>
          <a:endParaRPr lang="en-US" sz="1600" b="1" kern="1200">
            <a:solidFill>
              <a:srgbClr val="C00000"/>
            </a:solidFill>
          </a:endParaRPr>
        </a:p>
      </dsp:txBody>
      <dsp:txXfrm>
        <a:off x="2546178" y="796244"/>
        <a:ext cx="725408" cy="450404"/>
      </dsp:txXfrm>
    </dsp:sp>
    <dsp:sp modelId="{1AABCBE4-F54D-46C4-84A2-0DF027081893}">
      <dsp:nvSpPr>
        <dsp:cNvPr id="0" name=""/>
        <dsp:cNvSpPr/>
      </dsp:nvSpPr>
      <dsp:spPr>
        <a:xfrm>
          <a:off x="606722" y="1400257"/>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9D9DA3-251F-4FBC-B31E-9F451FE05E5E}">
      <dsp:nvSpPr>
        <dsp:cNvPr id="0" name=""/>
        <dsp:cNvSpPr/>
      </dsp:nvSpPr>
      <dsp:spPr>
        <a:xfrm>
          <a:off x="690437" y="1479786"/>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solidFill>
                <a:srgbClr val="C00000"/>
              </a:solidFill>
            </a:rPr>
            <a:t>A1 = 1</a:t>
          </a:r>
          <a:endParaRPr lang="en-US" sz="1400" kern="1200">
            <a:solidFill>
              <a:srgbClr val="C00000"/>
            </a:solidFill>
          </a:endParaRPr>
        </a:p>
      </dsp:txBody>
      <dsp:txXfrm>
        <a:off x="704450" y="1493799"/>
        <a:ext cx="725408" cy="450404"/>
      </dsp:txXfrm>
    </dsp:sp>
    <dsp:sp modelId="{4605261A-870E-4035-93C6-45D86A24500A}">
      <dsp:nvSpPr>
        <dsp:cNvPr id="0" name=""/>
        <dsp:cNvSpPr/>
      </dsp:nvSpPr>
      <dsp:spPr>
        <a:xfrm>
          <a:off x="606722" y="2097811"/>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FE02CE-129E-4737-8B3D-25DC745CB266}">
      <dsp:nvSpPr>
        <dsp:cNvPr id="0" name=""/>
        <dsp:cNvSpPr/>
      </dsp:nvSpPr>
      <dsp:spPr>
        <a:xfrm>
          <a:off x="690437" y="2177340"/>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b="1" kern="1200">
              <a:solidFill>
                <a:srgbClr val="C00000"/>
              </a:solidFill>
            </a:rPr>
            <a:t>C3 = 9</a:t>
          </a:r>
          <a:endParaRPr lang="en-US" sz="1700" kern="1200">
            <a:solidFill>
              <a:srgbClr val="C00000"/>
            </a:solidFill>
          </a:endParaRPr>
        </a:p>
      </dsp:txBody>
      <dsp:txXfrm>
        <a:off x="704450" y="2191353"/>
        <a:ext cx="725408" cy="450404"/>
      </dsp:txXfrm>
    </dsp:sp>
    <dsp:sp modelId="{59485C47-32D5-4BCD-9E6A-339622E4C312}">
      <dsp:nvSpPr>
        <dsp:cNvPr id="0" name=""/>
        <dsp:cNvSpPr/>
      </dsp:nvSpPr>
      <dsp:spPr>
        <a:xfrm>
          <a:off x="1527586" y="1400257"/>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B26F3C-43E2-419E-A5B5-524E74C30959}">
      <dsp:nvSpPr>
        <dsp:cNvPr id="0" name=""/>
        <dsp:cNvSpPr/>
      </dsp:nvSpPr>
      <dsp:spPr>
        <a:xfrm>
          <a:off x="1611301" y="1479786"/>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b="1" kern="1200"/>
            <a:t>A1 = 2</a:t>
          </a:r>
          <a:endParaRPr lang="en-US" sz="1700" kern="1200"/>
        </a:p>
      </dsp:txBody>
      <dsp:txXfrm>
        <a:off x="1625314" y="1493799"/>
        <a:ext cx="725408" cy="450404"/>
      </dsp:txXfrm>
    </dsp:sp>
    <dsp:sp modelId="{A97C40D7-9E29-439C-B179-91158C05BDFF}">
      <dsp:nvSpPr>
        <dsp:cNvPr id="0" name=""/>
        <dsp:cNvSpPr/>
      </dsp:nvSpPr>
      <dsp:spPr>
        <a:xfrm>
          <a:off x="1527586" y="2097811"/>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57F770-4173-45BE-880C-629BB353F5E3}">
      <dsp:nvSpPr>
        <dsp:cNvPr id="0" name=""/>
        <dsp:cNvSpPr/>
      </dsp:nvSpPr>
      <dsp:spPr>
        <a:xfrm>
          <a:off x="1611301" y="2177340"/>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C3 = 8</a:t>
          </a:r>
        </a:p>
      </dsp:txBody>
      <dsp:txXfrm>
        <a:off x="1625314" y="2191353"/>
        <a:ext cx="725408" cy="450404"/>
      </dsp:txXfrm>
    </dsp:sp>
    <dsp:sp modelId="{048E59DD-C3CA-4E03-86CB-EFD87DF5EE49}">
      <dsp:nvSpPr>
        <dsp:cNvPr id="0" name=""/>
        <dsp:cNvSpPr/>
      </dsp:nvSpPr>
      <dsp:spPr>
        <a:xfrm>
          <a:off x="1067154" y="2795365"/>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B0BAD7-220D-4EC4-9799-E8CB73924E5D}">
      <dsp:nvSpPr>
        <dsp:cNvPr id="0" name=""/>
        <dsp:cNvSpPr/>
      </dsp:nvSpPr>
      <dsp:spPr>
        <a:xfrm>
          <a:off x="1150869" y="2874894"/>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A3 = 4</a:t>
          </a:r>
        </a:p>
      </dsp:txBody>
      <dsp:txXfrm>
        <a:off x="1164882" y="2888907"/>
        <a:ext cx="725408" cy="450404"/>
      </dsp:txXfrm>
    </dsp:sp>
    <dsp:sp modelId="{445FF521-E646-42E0-81CF-835C7AD092E5}">
      <dsp:nvSpPr>
        <dsp:cNvPr id="0" name=""/>
        <dsp:cNvSpPr/>
      </dsp:nvSpPr>
      <dsp:spPr>
        <a:xfrm>
          <a:off x="1988018" y="2795365"/>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CE911E-7473-4571-BC94-D526F228C547}">
      <dsp:nvSpPr>
        <dsp:cNvPr id="0" name=""/>
        <dsp:cNvSpPr/>
      </dsp:nvSpPr>
      <dsp:spPr>
        <a:xfrm>
          <a:off x="2071733" y="2874894"/>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A3 = 6</a:t>
          </a:r>
        </a:p>
      </dsp:txBody>
      <dsp:txXfrm>
        <a:off x="2085746" y="2888907"/>
        <a:ext cx="725408" cy="450404"/>
      </dsp:txXfrm>
    </dsp:sp>
    <dsp:sp modelId="{6AEC063D-ACC7-4630-AE00-369BAF27686D}">
      <dsp:nvSpPr>
        <dsp:cNvPr id="0" name=""/>
        <dsp:cNvSpPr/>
      </dsp:nvSpPr>
      <dsp:spPr>
        <a:xfrm>
          <a:off x="1988018" y="3492920"/>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E3781A-2C1C-4571-B9F2-20B7B8171865}">
      <dsp:nvSpPr>
        <dsp:cNvPr id="0" name=""/>
        <dsp:cNvSpPr/>
      </dsp:nvSpPr>
      <dsp:spPr>
        <a:xfrm>
          <a:off x="2071733" y="3572449"/>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C1 = 6</a:t>
          </a:r>
        </a:p>
      </dsp:txBody>
      <dsp:txXfrm>
        <a:off x="2085746" y="3586462"/>
        <a:ext cx="725408" cy="450404"/>
      </dsp:txXfrm>
    </dsp:sp>
    <dsp:sp modelId="{89D71826-77FA-47B8-8870-3CC17C88DE30}">
      <dsp:nvSpPr>
        <dsp:cNvPr id="0" name=""/>
        <dsp:cNvSpPr/>
      </dsp:nvSpPr>
      <dsp:spPr>
        <a:xfrm>
          <a:off x="1988018" y="4190474"/>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29B2F98-BAFF-464F-A665-7E52749BAAF7}">
      <dsp:nvSpPr>
        <dsp:cNvPr id="0" name=""/>
        <dsp:cNvSpPr/>
      </dsp:nvSpPr>
      <dsp:spPr>
        <a:xfrm>
          <a:off x="2071733" y="4270003"/>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A2 = 9</a:t>
          </a:r>
        </a:p>
      </dsp:txBody>
      <dsp:txXfrm>
        <a:off x="2085746" y="4284016"/>
        <a:ext cx="725408" cy="450404"/>
      </dsp:txXfrm>
    </dsp:sp>
    <dsp:sp modelId="{CE645103-0E90-4FC3-A7E1-53A86664E428}">
      <dsp:nvSpPr>
        <dsp:cNvPr id="0" name=""/>
        <dsp:cNvSpPr/>
      </dsp:nvSpPr>
      <dsp:spPr>
        <a:xfrm>
          <a:off x="1988018" y="4888028"/>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A165EE-4862-4A7A-A613-264183D9DB4B}">
      <dsp:nvSpPr>
        <dsp:cNvPr id="0" name=""/>
        <dsp:cNvSpPr/>
      </dsp:nvSpPr>
      <dsp:spPr>
        <a:xfrm>
          <a:off x="2071733" y="4967557"/>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B1 = 7</a:t>
          </a:r>
        </a:p>
      </dsp:txBody>
      <dsp:txXfrm>
        <a:off x="2085746" y="4981570"/>
        <a:ext cx="725408" cy="450404"/>
      </dsp:txXfrm>
    </dsp:sp>
    <dsp:sp modelId="{D04D96D4-8505-407F-8D68-0D220B0913BB}">
      <dsp:nvSpPr>
        <dsp:cNvPr id="0" name=""/>
        <dsp:cNvSpPr/>
      </dsp:nvSpPr>
      <dsp:spPr>
        <a:xfrm>
          <a:off x="1988018" y="5585583"/>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C40080-B95E-46B2-8CC1-71B4570C17A5}">
      <dsp:nvSpPr>
        <dsp:cNvPr id="0" name=""/>
        <dsp:cNvSpPr/>
      </dsp:nvSpPr>
      <dsp:spPr>
        <a:xfrm>
          <a:off x="2071733" y="5665112"/>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B3 = 3</a:t>
          </a:r>
        </a:p>
      </dsp:txBody>
      <dsp:txXfrm>
        <a:off x="2085746" y="5679125"/>
        <a:ext cx="725408" cy="450404"/>
      </dsp:txXfrm>
    </dsp:sp>
    <dsp:sp modelId="{201FC3D1-4188-4AB9-871D-69D2C8FEECC2}">
      <dsp:nvSpPr>
        <dsp:cNvPr id="0" name=""/>
        <dsp:cNvSpPr/>
      </dsp:nvSpPr>
      <dsp:spPr>
        <a:xfrm>
          <a:off x="1988018" y="6283137"/>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E4C29E-AFDB-4D61-BABF-5816EFBFB1D9}">
      <dsp:nvSpPr>
        <dsp:cNvPr id="0" name=""/>
        <dsp:cNvSpPr/>
      </dsp:nvSpPr>
      <dsp:spPr>
        <a:xfrm>
          <a:off x="2071733" y="6362666"/>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C2 = 1</a:t>
          </a:r>
        </a:p>
      </dsp:txBody>
      <dsp:txXfrm>
        <a:off x="2085746" y="6376679"/>
        <a:ext cx="725408" cy="450404"/>
      </dsp:txXfrm>
    </dsp:sp>
    <dsp:sp modelId="{51AEDF7D-D8F5-4106-A482-4F95ECB7EB87}">
      <dsp:nvSpPr>
        <dsp:cNvPr id="0" name=""/>
        <dsp:cNvSpPr/>
      </dsp:nvSpPr>
      <dsp:spPr>
        <a:xfrm>
          <a:off x="1988018" y="6980691"/>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621D81-089A-407B-B4DB-01B39CEB0399}">
      <dsp:nvSpPr>
        <dsp:cNvPr id="0" name=""/>
        <dsp:cNvSpPr/>
      </dsp:nvSpPr>
      <dsp:spPr>
        <a:xfrm>
          <a:off x="2071733" y="7060220"/>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B3 = 1</a:t>
          </a:r>
        </a:p>
      </dsp:txBody>
      <dsp:txXfrm>
        <a:off x="2085746" y="7074233"/>
        <a:ext cx="725408" cy="450404"/>
      </dsp:txXfrm>
    </dsp:sp>
    <dsp:sp modelId="{295D0D47-BA9A-4E1B-AFB8-2ED22DCC1D25}">
      <dsp:nvSpPr>
        <dsp:cNvPr id="0" name=""/>
        <dsp:cNvSpPr/>
      </dsp:nvSpPr>
      <dsp:spPr>
        <a:xfrm>
          <a:off x="2448450" y="1400257"/>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86C402-3750-40B6-9DF7-4248376966B5}">
      <dsp:nvSpPr>
        <dsp:cNvPr id="0" name=""/>
        <dsp:cNvSpPr/>
      </dsp:nvSpPr>
      <dsp:spPr>
        <a:xfrm>
          <a:off x="2532165" y="1479786"/>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a1 = 3</a:t>
          </a:r>
        </a:p>
      </dsp:txBody>
      <dsp:txXfrm>
        <a:off x="2546178" y="1493799"/>
        <a:ext cx="725408" cy="450404"/>
      </dsp:txXfrm>
    </dsp:sp>
    <dsp:sp modelId="{5691C76D-152B-4F65-A432-5C4B5267CFB7}">
      <dsp:nvSpPr>
        <dsp:cNvPr id="0" name=""/>
        <dsp:cNvSpPr/>
      </dsp:nvSpPr>
      <dsp:spPr>
        <a:xfrm>
          <a:off x="3369314" y="1400257"/>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0D9159-7F80-4ABE-A5FB-55763F2CCDEF}">
      <dsp:nvSpPr>
        <dsp:cNvPr id="0" name=""/>
        <dsp:cNvSpPr/>
      </dsp:nvSpPr>
      <dsp:spPr>
        <a:xfrm>
          <a:off x="3453029" y="1479786"/>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a1 = 4</a:t>
          </a:r>
        </a:p>
      </dsp:txBody>
      <dsp:txXfrm>
        <a:off x="3467042" y="1493799"/>
        <a:ext cx="725408" cy="450404"/>
      </dsp:txXfrm>
    </dsp:sp>
    <dsp:sp modelId="{D91B38D1-B962-4E01-91BF-2F6FBD4D5234}">
      <dsp:nvSpPr>
        <dsp:cNvPr id="0" name=""/>
        <dsp:cNvSpPr/>
      </dsp:nvSpPr>
      <dsp:spPr>
        <a:xfrm>
          <a:off x="4290178" y="1400257"/>
          <a:ext cx="753434" cy="478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DAA857-7A3E-45F5-84A8-14BAD1C4F9F4}">
      <dsp:nvSpPr>
        <dsp:cNvPr id="0" name=""/>
        <dsp:cNvSpPr/>
      </dsp:nvSpPr>
      <dsp:spPr>
        <a:xfrm>
          <a:off x="4373893" y="1479786"/>
          <a:ext cx="753434" cy="4784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 etc</a:t>
          </a:r>
        </a:p>
      </dsp:txBody>
      <dsp:txXfrm>
        <a:off x="4387906" y="1493799"/>
        <a:ext cx="725408" cy="4504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0FBCD-6761-4B86-BD72-95E3EB10F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25</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Namolaru</dc:creator>
  <cp:keywords/>
  <dc:description/>
  <cp:lastModifiedBy>Leonard Namolaru</cp:lastModifiedBy>
  <cp:revision>6025</cp:revision>
  <cp:lastPrinted>2021-02-08T13:28:00Z</cp:lastPrinted>
  <dcterms:created xsi:type="dcterms:W3CDTF">2021-01-30T13:27:00Z</dcterms:created>
  <dcterms:modified xsi:type="dcterms:W3CDTF">2021-03-04T12:18:00Z</dcterms:modified>
</cp:coreProperties>
</file>