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7C3BC" w14:textId="76D14BA2" w:rsidR="00CE1B3E" w:rsidRDefault="00CE1B3E">
      <w:pPr>
        <w:rPr>
          <w:lang w:val="en-US"/>
        </w:rPr>
      </w:pPr>
      <w:r>
        <w:rPr>
          <w:lang w:val="en-US"/>
        </w:rPr>
        <w:t>192.168.40.0/24</w:t>
      </w:r>
    </w:p>
    <w:p w14:paraId="564F8920" w14:textId="5338A230" w:rsidR="00CE1B3E" w:rsidRDefault="00CE1B3E">
      <w:r w:rsidRPr="00CE1B3E">
        <w:t>255.255.255.0</w:t>
      </w:r>
    </w:p>
    <w:p w14:paraId="3EB2E042" w14:textId="77777777" w:rsidR="00CE1B3E" w:rsidRPr="00CE1B3E" w:rsidRDefault="00CE1B3E"/>
    <w:p w14:paraId="1213CBB2" w14:textId="39878298" w:rsidR="00CE1B3E" w:rsidRDefault="00CE1B3E">
      <w:r w:rsidRPr="00CE1B3E">
        <w:t>Nombre de machine que j</w:t>
      </w:r>
      <w:r>
        <w:t>e peux numéroter 254 machines (2^8 – 2)</w:t>
      </w:r>
    </w:p>
    <w:p w14:paraId="1EA9E09B" w14:textId="06CAA335" w:rsidR="00CE1B3E" w:rsidRDefault="00CE1B3E">
      <w:r>
        <w:t>J’ai besoin de 50+50+30+12+2=144</w:t>
      </w:r>
    </w:p>
    <w:p w14:paraId="26E3CF98" w14:textId="6F520F21" w:rsidR="00CE1B3E" w:rsidRDefault="00CE1B3E">
      <w:r>
        <w:t>J’en ai assez théoriquement.</w:t>
      </w:r>
    </w:p>
    <w:p w14:paraId="3A1B45F2" w14:textId="3F96F865" w:rsidR="00CE1B3E" w:rsidRDefault="00CE1B3E">
      <w:r>
        <w:t xml:space="preserve">192.168.40.0         </w:t>
      </w:r>
      <w:r w:rsidRPr="00CE1B3E">
        <w:rPr>
          <w:b/>
          <w:bCs/>
          <w:color w:val="FF0000"/>
        </w:rPr>
        <w:t>0 0 0</w:t>
      </w:r>
      <w:r w:rsidRPr="00CE1B3E">
        <w:rPr>
          <w:color w:val="FF0000"/>
        </w:rPr>
        <w:t xml:space="preserve"> </w:t>
      </w:r>
      <w:r>
        <w:t>0 0 0 0 0</w:t>
      </w:r>
    </w:p>
    <w:p w14:paraId="701C4131" w14:textId="552085EC" w:rsidR="00CE1B3E" w:rsidRDefault="00CE1B3E">
      <w:r>
        <w:t>Division en 3 sous réseaux</w:t>
      </w:r>
    </w:p>
    <w:p w14:paraId="070B6B4B" w14:textId="4824EE81" w:rsidR="00CE1B3E" w:rsidRDefault="00CE1B3E">
      <w:r>
        <w:t>Nouveau masque : 255.255.255.224</w:t>
      </w:r>
    </w:p>
    <w:p w14:paraId="6DFF4457" w14:textId="77777777" w:rsidR="0033399A" w:rsidRDefault="0033399A">
      <w:r>
        <w:t xml:space="preserve">Contrainte de machine pour Siege LAN </w:t>
      </w:r>
      <w:proofErr w:type="gramStart"/>
      <w:r>
        <w:t>1:</w:t>
      </w:r>
      <w:proofErr w:type="gramEnd"/>
      <w:r>
        <w:t xml:space="preserve"> nombre nécessaire 50.</w:t>
      </w:r>
    </w:p>
    <w:p w14:paraId="4BDEB09E" w14:textId="37EAD985" w:rsidR="0033399A" w:rsidRDefault="0033399A">
      <w:r>
        <w:t xml:space="preserve"> </w:t>
      </w:r>
      <w:r w:rsidR="00BB7F48">
        <w:t>Agence 1 a besoin de 30 adresses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4"/>
        <w:gridCol w:w="1944"/>
        <w:gridCol w:w="2061"/>
        <w:gridCol w:w="1927"/>
        <w:gridCol w:w="1610"/>
      </w:tblGrid>
      <w:tr w:rsidR="00981FA4" w14:paraId="14754B55" w14:textId="60AF5068" w:rsidTr="0033399A">
        <w:tc>
          <w:tcPr>
            <w:tcW w:w="1546" w:type="dxa"/>
          </w:tcPr>
          <w:p w14:paraId="68A2F118" w14:textId="0A013332" w:rsidR="0033399A" w:rsidRPr="0033399A" w:rsidRDefault="0033399A">
            <w:pPr>
              <w:rPr>
                <w:b/>
                <w:bCs/>
              </w:rPr>
            </w:pPr>
            <w:r w:rsidRPr="0033399A">
              <w:rPr>
                <w:b/>
                <w:bCs/>
              </w:rPr>
              <w:t>Numéro de SR</w:t>
            </w:r>
          </w:p>
        </w:tc>
        <w:tc>
          <w:tcPr>
            <w:tcW w:w="1742" w:type="dxa"/>
          </w:tcPr>
          <w:p w14:paraId="4E08033B" w14:textId="29A41D1F" w:rsidR="0033399A" w:rsidRPr="0033399A" w:rsidRDefault="0033399A">
            <w:pPr>
              <w:rPr>
                <w:b/>
                <w:bCs/>
              </w:rPr>
            </w:pPr>
            <w:r w:rsidRPr="0033399A">
              <w:rPr>
                <w:b/>
                <w:bCs/>
              </w:rPr>
              <w:t>Adresse du réseau</w:t>
            </w:r>
          </w:p>
        </w:tc>
        <w:tc>
          <w:tcPr>
            <w:tcW w:w="2184" w:type="dxa"/>
          </w:tcPr>
          <w:p w14:paraId="2470BC49" w14:textId="37ADBF14" w:rsidR="0033399A" w:rsidRPr="0033399A" w:rsidRDefault="00DA73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Adresse du réseau / </w:t>
            </w:r>
            <w:r w:rsidR="0033399A" w:rsidRPr="0033399A">
              <w:rPr>
                <w:b/>
                <w:bCs/>
              </w:rPr>
              <w:t>Masque de sous-réseaux</w:t>
            </w:r>
          </w:p>
        </w:tc>
        <w:tc>
          <w:tcPr>
            <w:tcW w:w="2042" w:type="dxa"/>
          </w:tcPr>
          <w:p w14:paraId="13F40BCC" w14:textId="37AB94B5" w:rsidR="0033399A" w:rsidRPr="0033399A" w:rsidRDefault="0033399A">
            <w:pPr>
              <w:rPr>
                <w:b/>
                <w:bCs/>
              </w:rPr>
            </w:pPr>
            <w:r w:rsidRPr="0033399A">
              <w:rPr>
                <w:b/>
                <w:bCs/>
              </w:rPr>
              <w:t>Adresse de début – Adresse de fin</w:t>
            </w:r>
          </w:p>
        </w:tc>
        <w:tc>
          <w:tcPr>
            <w:tcW w:w="1502" w:type="dxa"/>
          </w:tcPr>
          <w:p w14:paraId="40AC84A4" w14:textId="0522D14F" w:rsidR="0033399A" w:rsidRPr="0033399A" w:rsidRDefault="0033399A">
            <w:pPr>
              <w:rPr>
                <w:b/>
                <w:bCs/>
              </w:rPr>
            </w:pPr>
            <w:r>
              <w:rPr>
                <w:b/>
                <w:bCs/>
              </w:rPr>
              <w:t>Adresse de diffusion</w:t>
            </w:r>
          </w:p>
        </w:tc>
      </w:tr>
      <w:tr w:rsidR="00981FA4" w14:paraId="54A92F39" w14:textId="35695FC5" w:rsidTr="0033399A">
        <w:tc>
          <w:tcPr>
            <w:tcW w:w="1546" w:type="dxa"/>
          </w:tcPr>
          <w:p w14:paraId="437CE721" w14:textId="4836A0D8" w:rsidR="0033399A" w:rsidRDefault="00981FA4">
            <w:r>
              <w:t>SR1(LAN1 Siege)</w:t>
            </w:r>
          </w:p>
        </w:tc>
        <w:tc>
          <w:tcPr>
            <w:tcW w:w="1742" w:type="dxa"/>
          </w:tcPr>
          <w:p w14:paraId="780604A4" w14:textId="520D73B9" w:rsidR="0033399A" w:rsidRDefault="00981FA4">
            <w:r>
              <w:t xml:space="preserve">192.168.40.00 </w:t>
            </w:r>
            <w:r>
              <w:rPr>
                <w:color w:val="FF0000"/>
              </w:rPr>
              <w:t>000000</w:t>
            </w:r>
          </w:p>
        </w:tc>
        <w:tc>
          <w:tcPr>
            <w:tcW w:w="2184" w:type="dxa"/>
          </w:tcPr>
          <w:p w14:paraId="775FEAC7" w14:textId="77777777" w:rsidR="0033399A" w:rsidRDefault="00981FA4">
            <w:r>
              <w:t>192.168.40.0 / 26</w:t>
            </w:r>
          </w:p>
          <w:p w14:paraId="19ECF460" w14:textId="0BE19570" w:rsidR="00981FA4" w:rsidRDefault="00981FA4">
            <w:r>
              <w:t>255.255.255.192</w:t>
            </w:r>
          </w:p>
        </w:tc>
        <w:tc>
          <w:tcPr>
            <w:tcW w:w="2042" w:type="dxa"/>
          </w:tcPr>
          <w:p w14:paraId="3267D6D3" w14:textId="635C16CF" w:rsidR="0033399A" w:rsidRDefault="00981FA4">
            <w:r>
              <w:t>192.168.40.1 – 192.168.40.62</w:t>
            </w:r>
          </w:p>
        </w:tc>
        <w:tc>
          <w:tcPr>
            <w:tcW w:w="1502" w:type="dxa"/>
          </w:tcPr>
          <w:p w14:paraId="268BDA64" w14:textId="2E61F9F5" w:rsidR="0033399A" w:rsidRDefault="00981FA4">
            <w:r>
              <w:t>192.168.40.63</w:t>
            </w:r>
          </w:p>
        </w:tc>
      </w:tr>
      <w:tr w:rsidR="00981FA4" w14:paraId="2F34E2C6" w14:textId="5E45EF4A" w:rsidTr="0033399A">
        <w:tc>
          <w:tcPr>
            <w:tcW w:w="1546" w:type="dxa"/>
          </w:tcPr>
          <w:p w14:paraId="21535556" w14:textId="64AA7331" w:rsidR="0033399A" w:rsidRDefault="00981FA4">
            <w:r>
              <w:t>SR</w:t>
            </w:r>
            <w:r>
              <w:t>2</w:t>
            </w:r>
            <w:r>
              <w:t>(LAN</w:t>
            </w:r>
            <w:r>
              <w:t>2</w:t>
            </w:r>
            <w:r>
              <w:t xml:space="preserve"> Siege)</w:t>
            </w:r>
          </w:p>
        </w:tc>
        <w:tc>
          <w:tcPr>
            <w:tcW w:w="1742" w:type="dxa"/>
          </w:tcPr>
          <w:p w14:paraId="79857DFD" w14:textId="3CA05A4F" w:rsidR="0033399A" w:rsidRDefault="00981FA4">
            <w:r>
              <w:t>192.168.40.0</w:t>
            </w:r>
            <w:r w:rsidR="00DA73BF">
              <w:t>1</w:t>
            </w:r>
            <w:r>
              <w:t xml:space="preserve"> </w:t>
            </w:r>
            <w:r w:rsidR="00DA73BF">
              <w:rPr>
                <w:color w:val="FF0000"/>
              </w:rPr>
              <w:t>111111</w:t>
            </w:r>
          </w:p>
        </w:tc>
        <w:tc>
          <w:tcPr>
            <w:tcW w:w="2184" w:type="dxa"/>
          </w:tcPr>
          <w:p w14:paraId="0C54644A" w14:textId="3DF287DE" w:rsidR="00DA73BF" w:rsidRDefault="00DA73BF" w:rsidP="00DA73BF">
            <w:r>
              <w:t>192.168.40.</w:t>
            </w:r>
            <w:r>
              <w:t>64</w:t>
            </w:r>
            <w:r>
              <w:t xml:space="preserve"> / 26</w:t>
            </w:r>
          </w:p>
          <w:p w14:paraId="113F3C6A" w14:textId="1C982F38" w:rsidR="0033399A" w:rsidRDefault="00DA73BF" w:rsidP="00DA73BF">
            <w:r>
              <w:t>255.255.255.192</w:t>
            </w:r>
          </w:p>
        </w:tc>
        <w:tc>
          <w:tcPr>
            <w:tcW w:w="2042" w:type="dxa"/>
          </w:tcPr>
          <w:p w14:paraId="41FD5865" w14:textId="54440F3E" w:rsidR="0033399A" w:rsidRDefault="00DA73BF">
            <w:r>
              <w:t>192.168.40.</w:t>
            </w:r>
            <w:r>
              <w:t>65</w:t>
            </w:r>
            <w:r>
              <w:t xml:space="preserve"> – 192.168.40.</w:t>
            </w:r>
            <w:r>
              <w:t>126</w:t>
            </w:r>
          </w:p>
        </w:tc>
        <w:tc>
          <w:tcPr>
            <w:tcW w:w="1502" w:type="dxa"/>
          </w:tcPr>
          <w:p w14:paraId="3BF9D63B" w14:textId="4446626D" w:rsidR="0033399A" w:rsidRDefault="00DA73BF">
            <w:r>
              <w:t>192.168.40.127</w:t>
            </w:r>
          </w:p>
        </w:tc>
      </w:tr>
      <w:tr w:rsidR="00981FA4" w14:paraId="6B0B4747" w14:textId="7A9C61EF" w:rsidTr="0033399A">
        <w:tc>
          <w:tcPr>
            <w:tcW w:w="1546" w:type="dxa"/>
          </w:tcPr>
          <w:p w14:paraId="5DEBDCBA" w14:textId="3DA2654D" w:rsidR="0033399A" w:rsidRDefault="00DA73BF">
            <w:r>
              <w:t>SR3(LAN1 Agence)</w:t>
            </w:r>
          </w:p>
        </w:tc>
        <w:tc>
          <w:tcPr>
            <w:tcW w:w="1742" w:type="dxa"/>
          </w:tcPr>
          <w:p w14:paraId="1AEC95BB" w14:textId="328D869C" w:rsidR="00BB7F48" w:rsidRPr="00BB7F48" w:rsidRDefault="00DA73BF">
            <w:pPr>
              <w:rPr>
                <w:color w:val="FF0000"/>
              </w:rPr>
            </w:pPr>
            <w:r>
              <w:t>192.168.40.</w:t>
            </w:r>
            <w:r>
              <w:t>100</w:t>
            </w:r>
            <w:r>
              <w:t xml:space="preserve"> </w:t>
            </w:r>
            <w:r>
              <w:rPr>
                <w:color w:val="FF0000"/>
              </w:rPr>
              <w:t>00000</w:t>
            </w:r>
          </w:p>
        </w:tc>
        <w:tc>
          <w:tcPr>
            <w:tcW w:w="2184" w:type="dxa"/>
          </w:tcPr>
          <w:p w14:paraId="28D0CBB0" w14:textId="77777777" w:rsidR="0033399A" w:rsidRDefault="00DA73BF">
            <w:r>
              <w:t>192.168.40.128 / 27</w:t>
            </w:r>
          </w:p>
          <w:p w14:paraId="0138EB92" w14:textId="634FB933" w:rsidR="00DA73BF" w:rsidRDefault="00DA73BF">
            <w:r>
              <w:t>255.255.255.224</w:t>
            </w:r>
          </w:p>
        </w:tc>
        <w:tc>
          <w:tcPr>
            <w:tcW w:w="2042" w:type="dxa"/>
          </w:tcPr>
          <w:p w14:paraId="7FB20232" w14:textId="62702285" w:rsidR="0033399A" w:rsidRDefault="00DA73BF">
            <w:r>
              <w:t>192.168.40.129 – 192.168.40.158</w:t>
            </w:r>
          </w:p>
        </w:tc>
        <w:tc>
          <w:tcPr>
            <w:tcW w:w="1502" w:type="dxa"/>
          </w:tcPr>
          <w:p w14:paraId="5C65F91F" w14:textId="462A3230" w:rsidR="0033399A" w:rsidRDefault="00DA73BF">
            <w:r>
              <w:t>192.168.40.159</w:t>
            </w:r>
          </w:p>
        </w:tc>
      </w:tr>
      <w:tr w:rsidR="00BB7F48" w14:paraId="4909505E" w14:textId="77777777" w:rsidTr="0033399A">
        <w:tc>
          <w:tcPr>
            <w:tcW w:w="1546" w:type="dxa"/>
          </w:tcPr>
          <w:p w14:paraId="61596335" w14:textId="3302DD43" w:rsidR="00BB7F48" w:rsidRDefault="00D80A89">
            <w:r>
              <w:t>SR4(LAN2 Agence)</w:t>
            </w:r>
          </w:p>
        </w:tc>
        <w:tc>
          <w:tcPr>
            <w:tcW w:w="1742" w:type="dxa"/>
          </w:tcPr>
          <w:p w14:paraId="3D3FCC0F" w14:textId="6E8E0029" w:rsidR="00DA73BF" w:rsidRPr="00DA73BF" w:rsidRDefault="00DA73BF">
            <w:pPr>
              <w:rPr>
                <w:color w:val="FF0000"/>
              </w:rPr>
            </w:pPr>
            <w:r>
              <w:t>192.168.40.</w:t>
            </w:r>
            <w:r>
              <w:t>10</w:t>
            </w:r>
            <w:r>
              <w:t>1</w:t>
            </w:r>
            <w:r>
              <w:t xml:space="preserve">0 </w:t>
            </w:r>
            <w:r w:rsidRPr="00DA73BF">
              <w:rPr>
                <w:color w:val="FF0000"/>
              </w:rPr>
              <w:t>0000</w:t>
            </w:r>
          </w:p>
        </w:tc>
        <w:tc>
          <w:tcPr>
            <w:tcW w:w="2184" w:type="dxa"/>
          </w:tcPr>
          <w:p w14:paraId="7352DD72" w14:textId="77777777" w:rsidR="00BB7F48" w:rsidRDefault="00D80A89">
            <w:r>
              <w:t>192.168.40.160 / 28</w:t>
            </w:r>
          </w:p>
          <w:p w14:paraId="53843330" w14:textId="10387BEB" w:rsidR="00D80A89" w:rsidRDefault="00D80A89">
            <w:r>
              <w:t>255.255.255.240</w:t>
            </w:r>
          </w:p>
        </w:tc>
        <w:tc>
          <w:tcPr>
            <w:tcW w:w="2042" w:type="dxa"/>
          </w:tcPr>
          <w:p w14:paraId="11ACAD2E" w14:textId="721396E9" w:rsidR="00BB7F48" w:rsidRDefault="00D80A89">
            <w:r>
              <w:t>192.168.40.161 – 192.168.40.174</w:t>
            </w:r>
          </w:p>
        </w:tc>
        <w:tc>
          <w:tcPr>
            <w:tcW w:w="1502" w:type="dxa"/>
          </w:tcPr>
          <w:p w14:paraId="287C710A" w14:textId="3949D21E" w:rsidR="00BB7F48" w:rsidRDefault="00D80A89">
            <w:r>
              <w:t>192.168.40.175</w:t>
            </w:r>
          </w:p>
        </w:tc>
      </w:tr>
      <w:tr w:rsidR="00D80A89" w14:paraId="3DEA2C94" w14:textId="77777777" w:rsidTr="0033399A">
        <w:tc>
          <w:tcPr>
            <w:tcW w:w="1546" w:type="dxa"/>
          </w:tcPr>
          <w:p w14:paraId="39EC38B1" w14:textId="351EB6EC" w:rsidR="00D80A89" w:rsidRDefault="00D80A89">
            <w:r>
              <w:t>SR5(Switch)</w:t>
            </w:r>
          </w:p>
        </w:tc>
        <w:tc>
          <w:tcPr>
            <w:tcW w:w="1742" w:type="dxa"/>
          </w:tcPr>
          <w:p w14:paraId="42AF76BF" w14:textId="0E394D7C" w:rsidR="00D80A89" w:rsidRDefault="00D80A89" w:rsidP="00D80A89">
            <w:r>
              <w:t>192.168.40.1011</w:t>
            </w:r>
            <w:r>
              <w:t>00</w:t>
            </w:r>
          </w:p>
          <w:p w14:paraId="3647B6A4" w14:textId="4AA7485A" w:rsidR="00D80A89" w:rsidRDefault="00D80A89">
            <w:r w:rsidRPr="00D80A89">
              <w:rPr>
                <w:color w:val="FF0000"/>
              </w:rPr>
              <w:t>00</w:t>
            </w:r>
          </w:p>
        </w:tc>
        <w:tc>
          <w:tcPr>
            <w:tcW w:w="2184" w:type="dxa"/>
          </w:tcPr>
          <w:p w14:paraId="6D3F4AFE" w14:textId="77777777" w:rsidR="00D80A89" w:rsidRDefault="00D80A89">
            <w:r>
              <w:t>192.168.40.176 / 30</w:t>
            </w:r>
          </w:p>
          <w:p w14:paraId="78369155" w14:textId="5A1D012F" w:rsidR="00D80A89" w:rsidRDefault="00D80A89">
            <w:r>
              <w:t>255.255.255.252</w:t>
            </w:r>
          </w:p>
        </w:tc>
        <w:tc>
          <w:tcPr>
            <w:tcW w:w="2042" w:type="dxa"/>
          </w:tcPr>
          <w:p w14:paraId="60726F53" w14:textId="0DEF64FD" w:rsidR="00D80A89" w:rsidRDefault="00D80A89">
            <w:r>
              <w:t>192.168.40.177 – 192.168.40.178</w:t>
            </w:r>
          </w:p>
        </w:tc>
        <w:tc>
          <w:tcPr>
            <w:tcW w:w="1502" w:type="dxa"/>
          </w:tcPr>
          <w:p w14:paraId="2125B053" w14:textId="3E4A85C1" w:rsidR="00D80A89" w:rsidRDefault="00D80A89">
            <w:r>
              <w:t>192.168.40.179</w:t>
            </w:r>
          </w:p>
        </w:tc>
      </w:tr>
    </w:tbl>
    <w:p w14:paraId="02EE70AF" w14:textId="77777777" w:rsidR="00CE1B3E" w:rsidRPr="00CE1B3E" w:rsidRDefault="00CE1B3E"/>
    <w:sectPr w:rsidR="00CE1B3E" w:rsidRPr="00CE1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3E"/>
    <w:rsid w:val="0033399A"/>
    <w:rsid w:val="00981FA4"/>
    <w:rsid w:val="00BB7F48"/>
    <w:rsid w:val="00CE1B3E"/>
    <w:rsid w:val="00D80A89"/>
    <w:rsid w:val="00DA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30FC"/>
  <w15:chartTrackingRefBased/>
  <w15:docId w15:val="{D33987A7-B15C-46CE-9D59-285131B0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1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Jack-WORK</dc:creator>
  <cp:keywords/>
  <dc:description/>
  <cp:lastModifiedBy>Jack-WORK</cp:lastModifiedBy>
  <cp:revision>1</cp:revision>
  <dcterms:created xsi:type="dcterms:W3CDTF">2021-04-13T16:07:00Z</dcterms:created>
  <dcterms:modified xsi:type="dcterms:W3CDTF">2021-04-13T17:11:00Z</dcterms:modified>
</cp:coreProperties>
</file>